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19"/>
        <w:gridCol w:w="456"/>
        <w:gridCol w:w="233"/>
        <w:gridCol w:w="316"/>
        <w:gridCol w:w="456"/>
        <w:gridCol w:w="1080"/>
        <w:gridCol w:w="4455"/>
        <w:gridCol w:w="355"/>
        <w:gridCol w:w="439"/>
      </w:tblGrid>
      <w:tr w:rsidR="00C04F4D" w:rsidRPr="00D10121" w:rsidTr="00C04F4D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4F4D" w:rsidRPr="008A607F" w:rsidRDefault="00C04F4D" w:rsidP="00C04F4D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8A607F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Анализ данных и инструментальные методы статистики</w:t>
            </w:r>
          </w:p>
        </w:tc>
        <w:tc>
          <w:tcPr>
            <w:tcW w:w="568" w:type="dxa"/>
          </w:tcPr>
          <w:p w:rsidR="00C04F4D" w:rsidRPr="008A607F" w:rsidRDefault="00C04F4D" w:rsidP="00C04F4D">
            <w:pPr>
              <w:rPr>
                <w:lang w:val="ru-RU"/>
              </w:rPr>
            </w:pPr>
          </w:p>
        </w:tc>
      </w:tr>
      <w:tr w:rsidR="00C04F4D" w:rsidRPr="00D10121" w:rsidTr="00C04F4D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C04F4D" w:rsidRDefault="00C04F4D" w:rsidP="00C04F4D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Pr="008A607F" w:rsidRDefault="00C04F4D" w:rsidP="00C04F4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60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Статистики, эконометрики и оценки рисков</w:t>
            </w:r>
          </w:p>
        </w:tc>
        <w:tc>
          <w:tcPr>
            <w:tcW w:w="568" w:type="dxa"/>
          </w:tcPr>
          <w:p w:rsidR="00C04F4D" w:rsidRPr="008A607F" w:rsidRDefault="00C04F4D" w:rsidP="00C04F4D">
            <w:pPr>
              <w:rPr>
                <w:lang w:val="ru-RU"/>
              </w:rPr>
            </w:pPr>
          </w:p>
        </w:tc>
      </w:tr>
      <w:tr w:rsidR="00C04F4D" w:rsidTr="00C04F4D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C04F4D" w:rsidRDefault="00C04F4D" w:rsidP="00C04F4D"/>
        </w:tc>
        <w:tc>
          <w:tcPr>
            <w:tcW w:w="333" w:type="dxa"/>
          </w:tcPr>
          <w:p w:rsidR="00C04F4D" w:rsidRDefault="00C04F4D" w:rsidP="00C04F4D"/>
        </w:tc>
        <w:tc>
          <w:tcPr>
            <w:tcW w:w="1195" w:type="dxa"/>
          </w:tcPr>
          <w:p w:rsidR="00C04F4D" w:rsidRDefault="00C04F4D" w:rsidP="00C04F4D"/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C04F4D" w:rsidRDefault="00C04F4D" w:rsidP="00C04F4D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7"/>
        </w:trPr>
        <w:tc>
          <w:tcPr>
            <w:tcW w:w="766" w:type="dxa"/>
          </w:tcPr>
          <w:p w:rsidR="00C04F4D" w:rsidRDefault="00C04F4D" w:rsidP="00C04F4D"/>
        </w:tc>
        <w:tc>
          <w:tcPr>
            <w:tcW w:w="937" w:type="dxa"/>
          </w:tcPr>
          <w:p w:rsidR="00C04F4D" w:rsidRDefault="00C04F4D" w:rsidP="00C04F4D"/>
        </w:tc>
        <w:tc>
          <w:tcPr>
            <w:tcW w:w="442" w:type="dxa"/>
          </w:tcPr>
          <w:p w:rsidR="00C04F4D" w:rsidRDefault="00C04F4D" w:rsidP="00C04F4D"/>
        </w:tc>
        <w:tc>
          <w:tcPr>
            <w:tcW w:w="196" w:type="dxa"/>
          </w:tcPr>
          <w:p w:rsidR="00C04F4D" w:rsidRDefault="00C04F4D" w:rsidP="00C04F4D"/>
        </w:tc>
        <w:tc>
          <w:tcPr>
            <w:tcW w:w="357" w:type="dxa"/>
          </w:tcPr>
          <w:p w:rsidR="00C04F4D" w:rsidRDefault="00C04F4D" w:rsidP="00C04F4D"/>
        </w:tc>
        <w:tc>
          <w:tcPr>
            <w:tcW w:w="333" w:type="dxa"/>
          </w:tcPr>
          <w:p w:rsidR="00C04F4D" w:rsidRDefault="00C04F4D" w:rsidP="00C04F4D"/>
        </w:tc>
        <w:tc>
          <w:tcPr>
            <w:tcW w:w="1195" w:type="dxa"/>
          </w:tcPr>
          <w:p w:rsidR="00C04F4D" w:rsidRDefault="00C04F4D" w:rsidP="00C04F4D"/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RPr="00D10121" w:rsidTr="00C04F4D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4F4D" w:rsidRPr="008A607F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60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C04F4D" w:rsidRPr="008A607F" w:rsidRDefault="00C04F4D" w:rsidP="00C04F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4F4D" w:rsidRPr="008A607F" w:rsidRDefault="00C04F4D" w:rsidP="00C04F4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04F4D" w:rsidRPr="008A607F" w:rsidRDefault="00C04F4D" w:rsidP="00C04F4D">
            <w:pPr>
              <w:rPr>
                <w:lang w:val="ru-RU"/>
              </w:rPr>
            </w:pPr>
          </w:p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/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347"/>
        </w:trPr>
        <w:tc>
          <w:tcPr>
            <w:tcW w:w="766" w:type="dxa"/>
          </w:tcPr>
          <w:p w:rsidR="00C04F4D" w:rsidRDefault="00C04F4D" w:rsidP="00C04F4D"/>
        </w:tc>
        <w:tc>
          <w:tcPr>
            <w:tcW w:w="937" w:type="dxa"/>
          </w:tcPr>
          <w:p w:rsidR="00C04F4D" w:rsidRDefault="00C04F4D" w:rsidP="00C04F4D"/>
        </w:tc>
        <w:tc>
          <w:tcPr>
            <w:tcW w:w="442" w:type="dxa"/>
          </w:tcPr>
          <w:p w:rsidR="00C04F4D" w:rsidRDefault="00C04F4D" w:rsidP="00C04F4D"/>
        </w:tc>
        <w:tc>
          <w:tcPr>
            <w:tcW w:w="196" w:type="dxa"/>
          </w:tcPr>
          <w:p w:rsidR="00C04F4D" w:rsidRDefault="00C04F4D" w:rsidP="00C04F4D"/>
        </w:tc>
        <w:tc>
          <w:tcPr>
            <w:tcW w:w="357" w:type="dxa"/>
          </w:tcPr>
          <w:p w:rsidR="00C04F4D" w:rsidRDefault="00C04F4D" w:rsidP="00C04F4D"/>
        </w:tc>
        <w:tc>
          <w:tcPr>
            <w:tcW w:w="333" w:type="dxa"/>
          </w:tcPr>
          <w:p w:rsidR="00C04F4D" w:rsidRDefault="00C04F4D" w:rsidP="00C04F4D"/>
        </w:tc>
        <w:tc>
          <w:tcPr>
            <w:tcW w:w="1195" w:type="dxa"/>
          </w:tcPr>
          <w:p w:rsidR="00C04F4D" w:rsidRDefault="00C04F4D" w:rsidP="00C04F4D"/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04F4D" w:rsidRPr="00D10121" w:rsidTr="00C04F4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</w:t>
            </w:r>
            <w:proofErr w:type="gramStart"/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:п</w:t>
            </w:r>
            <w:proofErr w:type="gramEnd"/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олучение теоретических представлений о научных основах статистических методов анализа массовых социально-экономических процессов и явлений, выработка практических навыков применения инструментальных методов статистики и содержательной интерпретации полученных результатов.</w:t>
            </w:r>
          </w:p>
        </w:tc>
      </w:tr>
      <w:tr w:rsidR="00C04F4D" w:rsidRPr="00D10121" w:rsidTr="00C04F4D">
        <w:trPr>
          <w:trHeight w:hRule="exact" w:val="277"/>
        </w:trPr>
        <w:tc>
          <w:tcPr>
            <w:tcW w:w="766" w:type="dxa"/>
          </w:tcPr>
          <w:p w:rsidR="00C04F4D" w:rsidRPr="00C04F4D" w:rsidRDefault="00C04F4D" w:rsidP="00C04F4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C04F4D" w:rsidRPr="00C04F4D" w:rsidRDefault="00C04F4D" w:rsidP="00C04F4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C04F4D" w:rsidRPr="00C04F4D" w:rsidRDefault="00C04F4D" w:rsidP="00C04F4D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C04F4D" w:rsidRPr="00C04F4D" w:rsidRDefault="00C04F4D" w:rsidP="00C04F4D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C04F4D" w:rsidRPr="00C04F4D" w:rsidRDefault="00C04F4D" w:rsidP="00C04F4D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C04F4D" w:rsidRPr="00C04F4D" w:rsidRDefault="00C04F4D" w:rsidP="00C04F4D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C04F4D" w:rsidRPr="00C04F4D" w:rsidRDefault="00C04F4D" w:rsidP="00C04F4D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C04F4D" w:rsidRPr="00C04F4D" w:rsidRDefault="00C04F4D" w:rsidP="00C04F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4F4D" w:rsidRPr="00C04F4D" w:rsidRDefault="00C04F4D" w:rsidP="00C04F4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04F4D" w:rsidRPr="00C04F4D" w:rsidRDefault="00C04F4D" w:rsidP="00C04F4D">
            <w:pPr>
              <w:rPr>
                <w:lang w:val="ru-RU"/>
              </w:rPr>
            </w:pPr>
          </w:p>
        </w:tc>
      </w:tr>
      <w:tr w:rsidR="00C04F4D" w:rsidRPr="00D10121" w:rsidTr="00C04F4D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04F4D" w:rsidRPr="00D10121" w:rsidTr="00C04F4D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C04F4D" w:rsidRPr="00D10121" w:rsidTr="00C04F4D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C04F4D" w:rsidRPr="00D10121" w:rsidTr="00C04F4D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применять статистические и социологические методы сбора социальной информации</w:t>
            </w:r>
          </w:p>
        </w:tc>
      </w:tr>
      <w:tr w:rsidR="00C04F4D" w:rsidRPr="00D10121" w:rsidTr="00C04F4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04F4D" w:rsidRP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04F4D" w:rsidTr="00C04F4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04F4D" w:rsidRPr="00D10121" w:rsidTr="00C04F4D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обработки статистической информации для самообразования; сущность, значение и способы получения, хранения, переработки и защиты информации для решения стандартных задач профессиональной деятельности; основные понятия и категории статистики, основные этапы проведения статистического исследования</w:t>
            </w:r>
          </w:p>
        </w:tc>
      </w:tr>
      <w:tr w:rsidR="00C04F4D" w:rsidTr="00C04F4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04F4D" w:rsidRPr="00D10121" w:rsidTr="00C04F4D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методы обработки статистической информации для самообразования; пользоваться библиографией в целях переработки информации для решения стандартных задач профессиональной деятельности; проводить сбор социальной информации, используя инструментальные методы статистики</w:t>
            </w:r>
          </w:p>
        </w:tc>
      </w:tr>
      <w:tr w:rsidR="00C04F4D" w:rsidTr="00C04F4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04F4D" w:rsidRPr="00D10121" w:rsidTr="00C04F4D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самостоятельного применения базовых знаний статистики и методов обработки данных для самообразования и самоорганизации; навыками поиска информации для решения стандартных задач профессиональной деятельности; основными методами статистического наблюдения и выборочных обследований с целью формирования репрезентативной информационной базы исследования</w:t>
            </w:r>
          </w:p>
        </w:tc>
      </w:tr>
    </w:tbl>
    <w:p w:rsidR="00263D1E" w:rsidRDefault="00263D1E">
      <w:pPr>
        <w:rPr>
          <w:lang w:val="ru-RU"/>
        </w:rPr>
      </w:pPr>
    </w:p>
    <w:p w:rsidR="00C04F4D" w:rsidRDefault="00C04F4D">
      <w:pPr>
        <w:rPr>
          <w:lang w:val="ru-RU"/>
        </w:rPr>
      </w:pPr>
    </w:p>
    <w:p w:rsidR="00C04F4D" w:rsidRDefault="00C04F4D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6"/>
        <w:gridCol w:w="456"/>
        <w:gridCol w:w="236"/>
        <w:gridCol w:w="317"/>
        <w:gridCol w:w="456"/>
        <w:gridCol w:w="1062"/>
        <w:gridCol w:w="4460"/>
        <w:gridCol w:w="349"/>
        <w:gridCol w:w="447"/>
      </w:tblGrid>
      <w:tr w:rsidR="00C04F4D" w:rsidTr="00C04F4D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Иностранный язык</w:t>
            </w:r>
          </w:p>
        </w:tc>
        <w:tc>
          <w:tcPr>
            <w:tcW w:w="568" w:type="dxa"/>
          </w:tcPr>
          <w:p w:rsidR="00C04F4D" w:rsidRDefault="00C04F4D" w:rsidP="00C04F4D"/>
        </w:tc>
      </w:tr>
      <w:tr w:rsidR="00C04F4D" w:rsidRPr="00D10121" w:rsidTr="00C04F4D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C04F4D" w:rsidRDefault="00C04F4D" w:rsidP="00C04F4D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Pr="00B6217F" w:rsidRDefault="00C04F4D" w:rsidP="00C04F4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621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Иностранные языки для экономических специальностей</w:t>
            </w:r>
          </w:p>
        </w:tc>
        <w:tc>
          <w:tcPr>
            <w:tcW w:w="568" w:type="dxa"/>
          </w:tcPr>
          <w:p w:rsidR="00C04F4D" w:rsidRPr="00B6217F" w:rsidRDefault="00C04F4D" w:rsidP="00C04F4D">
            <w:pPr>
              <w:rPr>
                <w:lang w:val="ru-RU"/>
              </w:rPr>
            </w:pPr>
          </w:p>
        </w:tc>
      </w:tr>
      <w:tr w:rsidR="00C04F4D" w:rsidTr="00C04F4D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C04F4D" w:rsidRDefault="00C04F4D" w:rsidP="00C04F4D"/>
        </w:tc>
        <w:tc>
          <w:tcPr>
            <w:tcW w:w="333" w:type="dxa"/>
          </w:tcPr>
          <w:p w:rsidR="00C04F4D" w:rsidRDefault="00C04F4D" w:rsidP="00C04F4D"/>
        </w:tc>
        <w:tc>
          <w:tcPr>
            <w:tcW w:w="1195" w:type="dxa"/>
          </w:tcPr>
          <w:p w:rsidR="00C04F4D" w:rsidRDefault="00C04F4D" w:rsidP="00C04F4D"/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C04F4D" w:rsidRDefault="00C04F4D" w:rsidP="00C04F4D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7"/>
        </w:trPr>
        <w:tc>
          <w:tcPr>
            <w:tcW w:w="766" w:type="dxa"/>
          </w:tcPr>
          <w:p w:rsidR="00C04F4D" w:rsidRDefault="00C04F4D" w:rsidP="00C04F4D"/>
        </w:tc>
        <w:tc>
          <w:tcPr>
            <w:tcW w:w="937" w:type="dxa"/>
          </w:tcPr>
          <w:p w:rsidR="00C04F4D" w:rsidRDefault="00C04F4D" w:rsidP="00C04F4D"/>
        </w:tc>
        <w:tc>
          <w:tcPr>
            <w:tcW w:w="442" w:type="dxa"/>
          </w:tcPr>
          <w:p w:rsidR="00C04F4D" w:rsidRDefault="00C04F4D" w:rsidP="00C04F4D"/>
        </w:tc>
        <w:tc>
          <w:tcPr>
            <w:tcW w:w="196" w:type="dxa"/>
          </w:tcPr>
          <w:p w:rsidR="00C04F4D" w:rsidRDefault="00C04F4D" w:rsidP="00C04F4D"/>
        </w:tc>
        <w:tc>
          <w:tcPr>
            <w:tcW w:w="357" w:type="dxa"/>
          </w:tcPr>
          <w:p w:rsidR="00C04F4D" w:rsidRDefault="00C04F4D" w:rsidP="00C04F4D"/>
        </w:tc>
        <w:tc>
          <w:tcPr>
            <w:tcW w:w="333" w:type="dxa"/>
          </w:tcPr>
          <w:p w:rsidR="00C04F4D" w:rsidRDefault="00C04F4D" w:rsidP="00C04F4D"/>
        </w:tc>
        <w:tc>
          <w:tcPr>
            <w:tcW w:w="1195" w:type="dxa"/>
          </w:tcPr>
          <w:p w:rsidR="00C04F4D" w:rsidRDefault="00C04F4D" w:rsidP="00C04F4D"/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RPr="00D10121" w:rsidTr="00C04F4D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4F4D" w:rsidRPr="00B6217F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21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C04F4D" w:rsidRPr="00B6217F" w:rsidRDefault="00C04F4D" w:rsidP="00C04F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4F4D" w:rsidRPr="00B6217F" w:rsidRDefault="00C04F4D" w:rsidP="00C04F4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04F4D" w:rsidRPr="00B6217F" w:rsidRDefault="00C04F4D" w:rsidP="00C04F4D">
            <w:pPr>
              <w:rPr>
                <w:lang w:val="ru-RU"/>
              </w:rPr>
            </w:pPr>
          </w:p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/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347"/>
        </w:trPr>
        <w:tc>
          <w:tcPr>
            <w:tcW w:w="766" w:type="dxa"/>
          </w:tcPr>
          <w:p w:rsidR="00C04F4D" w:rsidRDefault="00C04F4D" w:rsidP="00C04F4D"/>
        </w:tc>
        <w:tc>
          <w:tcPr>
            <w:tcW w:w="937" w:type="dxa"/>
          </w:tcPr>
          <w:p w:rsidR="00C04F4D" w:rsidRDefault="00C04F4D" w:rsidP="00C04F4D"/>
        </w:tc>
        <w:tc>
          <w:tcPr>
            <w:tcW w:w="442" w:type="dxa"/>
          </w:tcPr>
          <w:p w:rsidR="00C04F4D" w:rsidRDefault="00C04F4D" w:rsidP="00C04F4D"/>
        </w:tc>
        <w:tc>
          <w:tcPr>
            <w:tcW w:w="196" w:type="dxa"/>
          </w:tcPr>
          <w:p w:rsidR="00C04F4D" w:rsidRDefault="00C04F4D" w:rsidP="00C04F4D"/>
        </w:tc>
        <w:tc>
          <w:tcPr>
            <w:tcW w:w="357" w:type="dxa"/>
          </w:tcPr>
          <w:p w:rsidR="00C04F4D" w:rsidRDefault="00C04F4D" w:rsidP="00C04F4D"/>
        </w:tc>
        <w:tc>
          <w:tcPr>
            <w:tcW w:w="333" w:type="dxa"/>
          </w:tcPr>
          <w:p w:rsidR="00C04F4D" w:rsidRDefault="00C04F4D" w:rsidP="00C04F4D"/>
        </w:tc>
        <w:tc>
          <w:tcPr>
            <w:tcW w:w="1195" w:type="dxa"/>
          </w:tcPr>
          <w:p w:rsidR="00C04F4D" w:rsidRDefault="00C04F4D" w:rsidP="00C04F4D"/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04F4D" w:rsidRPr="00D10121" w:rsidTr="00C04F4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является формирование компетенции необходимой для коммуникации в устной и письменной формах на иностранных языках для решения задач межличностного и межкультурного взаимодействия.</w:t>
            </w:r>
            <w:proofErr w:type="gramEnd"/>
          </w:p>
        </w:tc>
      </w:tr>
      <w:tr w:rsidR="00C04F4D" w:rsidRPr="00D10121" w:rsidTr="00C04F4D">
        <w:trPr>
          <w:trHeight w:hRule="exact" w:val="277"/>
        </w:trPr>
        <w:tc>
          <w:tcPr>
            <w:tcW w:w="766" w:type="dxa"/>
          </w:tcPr>
          <w:p w:rsidR="00C04F4D" w:rsidRPr="00C04F4D" w:rsidRDefault="00C04F4D" w:rsidP="00C04F4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C04F4D" w:rsidRPr="00C04F4D" w:rsidRDefault="00C04F4D" w:rsidP="00C04F4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C04F4D" w:rsidRPr="00C04F4D" w:rsidRDefault="00C04F4D" w:rsidP="00C04F4D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C04F4D" w:rsidRPr="00C04F4D" w:rsidRDefault="00C04F4D" w:rsidP="00C04F4D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C04F4D" w:rsidRPr="00C04F4D" w:rsidRDefault="00C04F4D" w:rsidP="00C04F4D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C04F4D" w:rsidRPr="00C04F4D" w:rsidRDefault="00C04F4D" w:rsidP="00C04F4D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C04F4D" w:rsidRPr="00C04F4D" w:rsidRDefault="00C04F4D" w:rsidP="00C04F4D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C04F4D" w:rsidRPr="00C04F4D" w:rsidRDefault="00C04F4D" w:rsidP="00C04F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4F4D" w:rsidRPr="00C04F4D" w:rsidRDefault="00C04F4D" w:rsidP="00C04F4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04F4D" w:rsidRPr="00C04F4D" w:rsidRDefault="00C04F4D" w:rsidP="00C04F4D">
            <w:pPr>
              <w:rPr>
                <w:lang w:val="ru-RU"/>
              </w:rPr>
            </w:pPr>
          </w:p>
        </w:tc>
      </w:tr>
      <w:tr w:rsidR="00C04F4D" w:rsidRPr="00D10121" w:rsidTr="00C04F4D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04F4D" w:rsidRPr="00D10121" w:rsidTr="00C04F4D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ОК-5:      способностью к коммуникации в устной и письменной </w:t>
            </w:r>
            <w:proofErr w:type="gramStart"/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формах</w:t>
            </w:r>
            <w:proofErr w:type="gramEnd"/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C04F4D" w:rsidRPr="00D10121" w:rsidTr="00C04F4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04F4D" w:rsidRP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04F4D" w:rsidTr="00C04F4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04F4D" w:rsidRPr="00D10121" w:rsidTr="00C04F4D">
        <w:trPr>
          <w:trHeight w:hRule="exact" w:val="18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-фонетические, лексические и грамматические явления изучаемого иностранного языка, позволяющие использовать его как средство личностной коммуникации;</w:t>
            </w:r>
          </w:p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социокультурную сферу родной страны и страны изучаемого языка;</w:t>
            </w:r>
          </w:p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закономерности взаимодействия человека и общества.</w:t>
            </w:r>
          </w:p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лексические и грамматические структуры изучаемого языка; правила чтения и словообразования; правила оформления устной монологической и диалогической речи</w:t>
            </w:r>
          </w:p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не менее 3000 лексических единиц, из них не менее 1500 активно</w:t>
            </w:r>
          </w:p>
        </w:tc>
      </w:tr>
      <w:tr w:rsidR="00C04F4D" w:rsidTr="00C04F4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04F4D" w:rsidRPr="00D10121" w:rsidTr="00C04F4D">
        <w:trPr>
          <w:trHeight w:hRule="exact" w:val="226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системно анализировать информацию и выбирать образовательные концепции;</w:t>
            </w:r>
          </w:p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методы и средства познания для интеллектуального развития, повышения культурного уровня;</w:t>
            </w:r>
          </w:p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теоретические знания для генерации новых идей - воспринимать смысловую структуру текста; выделять главную и второстепенную информацию;</w:t>
            </w:r>
          </w:p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логически верно, аргументировано выражать свои мысли в устной и письменной форме - понимать смысл основных частей диалога и монолога; воспроизводить текст по ключевым словам или по плану; задавать и отвечать на вопросы;</w:t>
            </w:r>
          </w:p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знания иностранного языка для осуществления межличностного общения, читать литературу и анализировать полученную информацию;</w:t>
            </w:r>
          </w:p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переводить тексты общегуманитарной направленности (без словаря);</w:t>
            </w:r>
          </w:p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тексты на иностранном языке</w:t>
            </w:r>
          </w:p>
        </w:tc>
      </w:tr>
    </w:tbl>
    <w:p w:rsidR="00C04F4D" w:rsidRDefault="00C04F4D">
      <w:pPr>
        <w:rPr>
          <w:lang w:val="ru-RU"/>
        </w:rPr>
      </w:pPr>
    </w:p>
    <w:p w:rsidR="00C04F4D" w:rsidRDefault="00C04F4D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6"/>
        <w:gridCol w:w="456"/>
        <w:gridCol w:w="237"/>
        <w:gridCol w:w="316"/>
        <w:gridCol w:w="456"/>
        <w:gridCol w:w="1063"/>
        <w:gridCol w:w="4459"/>
        <w:gridCol w:w="349"/>
        <w:gridCol w:w="446"/>
      </w:tblGrid>
      <w:tr w:rsidR="00C04F4D" w:rsidTr="00C04F4D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Деловой иностранный язык</w:t>
            </w:r>
          </w:p>
        </w:tc>
        <w:tc>
          <w:tcPr>
            <w:tcW w:w="568" w:type="dxa"/>
          </w:tcPr>
          <w:p w:rsidR="00C04F4D" w:rsidRDefault="00C04F4D" w:rsidP="00C04F4D"/>
        </w:tc>
      </w:tr>
      <w:tr w:rsidR="00C04F4D" w:rsidRPr="00D10121" w:rsidTr="00C04F4D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C04F4D" w:rsidRDefault="00C04F4D" w:rsidP="00C04F4D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Pr="009161FE" w:rsidRDefault="00C04F4D" w:rsidP="00C04F4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161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Иностранные языки для экономических специальностей</w:t>
            </w:r>
          </w:p>
        </w:tc>
        <w:tc>
          <w:tcPr>
            <w:tcW w:w="568" w:type="dxa"/>
          </w:tcPr>
          <w:p w:rsidR="00C04F4D" w:rsidRPr="009161FE" w:rsidRDefault="00C04F4D" w:rsidP="00C04F4D">
            <w:pPr>
              <w:rPr>
                <w:lang w:val="ru-RU"/>
              </w:rPr>
            </w:pPr>
          </w:p>
        </w:tc>
      </w:tr>
      <w:tr w:rsidR="00C04F4D" w:rsidTr="00C04F4D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C04F4D" w:rsidRDefault="00C04F4D" w:rsidP="00C04F4D"/>
        </w:tc>
        <w:tc>
          <w:tcPr>
            <w:tcW w:w="333" w:type="dxa"/>
          </w:tcPr>
          <w:p w:rsidR="00C04F4D" w:rsidRDefault="00C04F4D" w:rsidP="00C04F4D"/>
        </w:tc>
        <w:tc>
          <w:tcPr>
            <w:tcW w:w="1195" w:type="dxa"/>
          </w:tcPr>
          <w:p w:rsidR="00C04F4D" w:rsidRDefault="00C04F4D" w:rsidP="00C04F4D"/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C04F4D" w:rsidRDefault="00C04F4D" w:rsidP="00C04F4D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7"/>
        </w:trPr>
        <w:tc>
          <w:tcPr>
            <w:tcW w:w="766" w:type="dxa"/>
          </w:tcPr>
          <w:p w:rsidR="00C04F4D" w:rsidRDefault="00C04F4D" w:rsidP="00C04F4D"/>
        </w:tc>
        <w:tc>
          <w:tcPr>
            <w:tcW w:w="937" w:type="dxa"/>
          </w:tcPr>
          <w:p w:rsidR="00C04F4D" w:rsidRDefault="00C04F4D" w:rsidP="00C04F4D"/>
        </w:tc>
        <w:tc>
          <w:tcPr>
            <w:tcW w:w="442" w:type="dxa"/>
          </w:tcPr>
          <w:p w:rsidR="00C04F4D" w:rsidRDefault="00C04F4D" w:rsidP="00C04F4D"/>
        </w:tc>
        <w:tc>
          <w:tcPr>
            <w:tcW w:w="196" w:type="dxa"/>
          </w:tcPr>
          <w:p w:rsidR="00C04F4D" w:rsidRDefault="00C04F4D" w:rsidP="00C04F4D"/>
        </w:tc>
        <w:tc>
          <w:tcPr>
            <w:tcW w:w="357" w:type="dxa"/>
          </w:tcPr>
          <w:p w:rsidR="00C04F4D" w:rsidRDefault="00C04F4D" w:rsidP="00C04F4D"/>
        </w:tc>
        <w:tc>
          <w:tcPr>
            <w:tcW w:w="333" w:type="dxa"/>
          </w:tcPr>
          <w:p w:rsidR="00C04F4D" w:rsidRDefault="00C04F4D" w:rsidP="00C04F4D"/>
        </w:tc>
        <w:tc>
          <w:tcPr>
            <w:tcW w:w="1195" w:type="dxa"/>
          </w:tcPr>
          <w:p w:rsidR="00C04F4D" w:rsidRDefault="00C04F4D" w:rsidP="00C04F4D"/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RPr="00D10121" w:rsidTr="00C04F4D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4F4D" w:rsidRPr="009161FE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6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C04F4D" w:rsidRPr="009161FE" w:rsidRDefault="00C04F4D" w:rsidP="00C04F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4F4D" w:rsidRPr="009161FE" w:rsidRDefault="00C04F4D" w:rsidP="00C04F4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04F4D" w:rsidRPr="009161FE" w:rsidRDefault="00C04F4D" w:rsidP="00C04F4D">
            <w:pPr>
              <w:rPr>
                <w:lang w:val="ru-RU"/>
              </w:rPr>
            </w:pPr>
          </w:p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/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443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468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347"/>
        </w:trPr>
        <w:tc>
          <w:tcPr>
            <w:tcW w:w="766" w:type="dxa"/>
          </w:tcPr>
          <w:p w:rsidR="00C04F4D" w:rsidRDefault="00C04F4D" w:rsidP="00C04F4D"/>
        </w:tc>
        <w:tc>
          <w:tcPr>
            <w:tcW w:w="937" w:type="dxa"/>
          </w:tcPr>
          <w:p w:rsidR="00C04F4D" w:rsidRDefault="00C04F4D" w:rsidP="00C04F4D"/>
        </w:tc>
        <w:tc>
          <w:tcPr>
            <w:tcW w:w="442" w:type="dxa"/>
          </w:tcPr>
          <w:p w:rsidR="00C04F4D" w:rsidRDefault="00C04F4D" w:rsidP="00C04F4D"/>
        </w:tc>
        <w:tc>
          <w:tcPr>
            <w:tcW w:w="196" w:type="dxa"/>
          </w:tcPr>
          <w:p w:rsidR="00C04F4D" w:rsidRDefault="00C04F4D" w:rsidP="00C04F4D"/>
        </w:tc>
        <w:tc>
          <w:tcPr>
            <w:tcW w:w="357" w:type="dxa"/>
          </w:tcPr>
          <w:p w:rsidR="00C04F4D" w:rsidRDefault="00C04F4D" w:rsidP="00C04F4D"/>
        </w:tc>
        <w:tc>
          <w:tcPr>
            <w:tcW w:w="333" w:type="dxa"/>
          </w:tcPr>
          <w:p w:rsidR="00C04F4D" w:rsidRDefault="00C04F4D" w:rsidP="00C04F4D"/>
        </w:tc>
        <w:tc>
          <w:tcPr>
            <w:tcW w:w="1195" w:type="dxa"/>
          </w:tcPr>
          <w:p w:rsidR="00C04F4D" w:rsidRDefault="00C04F4D" w:rsidP="00C04F4D"/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04F4D" w:rsidRPr="00D10121" w:rsidTr="00C04F4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Pr="009161FE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16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"Деловой иностранный язык" является формирование компетенции необходимой для коммуникации в устной и письменной формах на иностранных языках для решения задач межличностного и межкультурного взаимодействия, в том числе посредством современных информационных технологий.</w:t>
            </w:r>
            <w:proofErr w:type="gramEnd"/>
          </w:p>
        </w:tc>
      </w:tr>
      <w:tr w:rsidR="00C04F4D" w:rsidRPr="00D10121" w:rsidTr="00C04F4D">
        <w:trPr>
          <w:trHeight w:hRule="exact" w:val="277"/>
        </w:trPr>
        <w:tc>
          <w:tcPr>
            <w:tcW w:w="766" w:type="dxa"/>
          </w:tcPr>
          <w:p w:rsidR="00C04F4D" w:rsidRPr="009161FE" w:rsidRDefault="00C04F4D" w:rsidP="00C04F4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C04F4D" w:rsidRPr="009161FE" w:rsidRDefault="00C04F4D" w:rsidP="00C04F4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C04F4D" w:rsidRPr="009161FE" w:rsidRDefault="00C04F4D" w:rsidP="00C04F4D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C04F4D" w:rsidRPr="009161FE" w:rsidRDefault="00C04F4D" w:rsidP="00C04F4D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C04F4D" w:rsidRPr="009161FE" w:rsidRDefault="00C04F4D" w:rsidP="00C04F4D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C04F4D" w:rsidRPr="009161FE" w:rsidRDefault="00C04F4D" w:rsidP="00C04F4D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C04F4D" w:rsidRPr="009161FE" w:rsidRDefault="00C04F4D" w:rsidP="00C04F4D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C04F4D" w:rsidRPr="009161FE" w:rsidRDefault="00C04F4D" w:rsidP="00C04F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4F4D" w:rsidRPr="009161FE" w:rsidRDefault="00C04F4D" w:rsidP="00C04F4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04F4D" w:rsidRPr="009161FE" w:rsidRDefault="00C04F4D" w:rsidP="00C04F4D">
            <w:pPr>
              <w:rPr>
                <w:lang w:val="ru-RU"/>
              </w:rPr>
            </w:pPr>
          </w:p>
        </w:tc>
      </w:tr>
      <w:tr w:rsidR="00C04F4D" w:rsidRPr="00D10121" w:rsidTr="00C04F4D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4F4D" w:rsidRPr="009161FE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6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04F4D" w:rsidRPr="00D10121" w:rsidTr="00C04F4D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04F4D" w:rsidRPr="009161FE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6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ОК-5:      способностью к коммуникации в устной и письменной </w:t>
            </w:r>
            <w:proofErr w:type="gramStart"/>
            <w:r w:rsidRPr="00916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формах</w:t>
            </w:r>
            <w:proofErr w:type="gramEnd"/>
            <w:r w:rsidRPr="00916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C04F4D" w:rsidRPr="00D10121" w:rsidTr="00C04F4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04F4D" w:rsidRPr="009161FE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6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16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16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04F4D" w:rsidTr="00C04F4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04F4D" w:rsidRPr="00D10121" w:rsidTr="00C04F4D">
        <w:trPr>
          <w:trHeight w:hRule="exact" w:val="160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Pr="009161FE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6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-фонетические, лексические и грамматические явления изучаемого иностранного языка, позволяющие использовать его как средство личностной коммуникации;</w:t>
            </w:r>
          </w:p>
          <w:p w:rsidR="00C04F4D" w:rsidRPr="009161FE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6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социокультурную сферу родной страны и страны изучаемого языка;</w:t>
            </w:r>
          </w:p>
          <w:p w:rsidR="00C04F4D" w:rsidRPr="009161FE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6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закономерности взаимодействия человека и общества;</w:t>
            </w:r>
          </w:p>
          <w:p w:rsidR="00C04F4D" w:rsidRPr="009161FE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6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лексические и грамматические структуры изучаемого языка;</w:t>
            </w:r>
          </w:p>
          <w:p w:rsidR="00C04F4D" w:rsidRPr="009161FE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6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-правила чтения и словообразования; правила оформления устной монологической и диалогической речи;</w:t>
            </w:r>
          </w:p>
          <w:p w:rsidR="00C04F4D" w:rsidRPr="009161FE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6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не менее 3000 лексических единиц, из них не менее 1500 активно</w:t>
            </w:r>
          </w:p>
        </w:tc>
      </w:tr>
      <w:tr w:rsidR="00C04F4D" w:rsidTr="00C04F4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04F4D" w:rsidRPr="00D10121" w:rsidTr="00C04F4D">
        <w:trPr>
          <w:trHeight w:hRule="exact" w:val="248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Pr="009161FE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6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системно анализировать информацию и выбирать образовательные концепции;</w:t>
            </w:r>
          </w:p>
          <w:p w:rsidR="00C04F4D" w:rsidRPr="009161FE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6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методы и средства познания для интеллектуального развития, повышения культурного уровня;</w:t>
            </w:r>
          </w:p>
          <w:p w:rsidR="00C04F4D" w:rsidRPr="009161FE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6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теоретические знания для генерации новых идей;</w:t>
            </w:r>
          </w:p>
          <w:p w:rsidR="00C04F4D" w:rsidRPr="009161FE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6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воспринимать смысловую структуру текста; выделять главную и второстепенную информацию;</w:t>
            </w:r>
          </w:p>
          <w:p w:rsidR="00C04F4D" w:rsidRPr="009161FE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6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логически верно, аргументировано выражать свои мысли в устной и письменной форме;</w:t>
            </w:r>
          </w:p>
          <w:p w:rsidR="00C04F4D" w:rsidRPr="009161FE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6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понимать смысл основных частей диалога и монолога;</w:t>
            </w:r>
          </w:p>
          <w:p w:rsidR="00C04F4D" w:rsidRPr="009161FE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6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-воспроизводить текст по ключевым словам или по плану; задавать и отвечать на вопросы;</w:t>
            </w:r>
          </w:p>
          <w:p w:rsidR="00C04F4D" w:rsidRPr="009161FE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6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знания иностранного языка для осуществления межличностного общения, читать литературу и анализировать полученную информацию;</w:t>
            </w:r>
          </w:p>
          <w:p w:rsidR="00C04F4D" w:rsidRPr="009161FE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6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переводить тексты общегуманитарной направленности (без словаря);</w:t>
            </w:r>
          </w:p>
          <w:p w:rsidR="00C04F4D" w:rsidRPr="009161FE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6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тексты на иностранном языке</w:t>
            </w:r>
          </w:p>
        </w:tc>
      </w:tr>
    </w:tbl>
    <w:p w:rsidR="00C04F4D" w:rsidRDefault="00C04F4D">
      <w:pPr>
        <w:rPr>
          <w:lang w:val="ru-RU"/>
        </w:rPr>
      </w:pPr>
    </w:p>
    <w:p w:rsidR="00C04F4D" w:rsidRDefault="00C04F4D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5"/>
        <w:gridCol w:w="456"/>
        <w:gridCol w:w="236"/>
        <w:gridCol w:w="317"/>
        <w:gridCol w:w="456"/>
        <w:gridCol w:w="1065"/>
        <w:gridCol w:w="4458"/>
        <w:gridCol w:w="351"/>
        <w:gridCol w:w="445"/>
      </w:tblGrid>
      <w:tr w:rsidR="00C04F4D" w:rsidRPr="00D10121" w:rsidTr="00C04F4D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4F4D" w:rsidRPr="005560A6" w:rsidRDefault="00C04F4D" w:rsidP="00C04F4D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5560A6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Педагогика и педагогические технологии в ОРМ</w:t>
            </w:r>
          </w:p>
        </w:tc>
        <w:tc>
          <w:tcPr>
            <w:tcW w:w="568" w:type="dxa"/>
          </w:tcPr>
          <w:p w:rsidR="00C04F4D" w:rsidRPr="005560A6" w:rsidRDefault="00C04F4D" w:rsidP="00C04F4D">
            <w:pPr>
              <w:rPr>
                <w:lang w:val="ru-RU"/>
              </w:rPr>
            </w:pPr>
          </w:p>
        </w:tc>
      </w:tr>
      <w:tr w:rsidR="00C04F4D" w:rsidTr="00C04F4D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C04F4D" w:rsidRDefault="00C04F4D" w:rsidP="00C04F4D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C04F4D" w:rsidRDefault="00C04F4D" w:rsidP="00C04F4D"/>
        </w:tc>
        <w:tc>
          <w:tcPr>
            <w:tcW w:w="333" w:type="dxa"/>
          </w:tcPr>
          <w:p w:rsidR="00C04F4D" w:rsidRDefault="00C04F4D" w:rsidP="00C04F4D"/>
        </w:tc>
        <w:tc>
          <w:tcPr>
            <w:tcW w:w="1195" w:type="dxa"/>
          </w:tcPr>
          <w:p w:rsidR="00C04F4D" w:rsidRDefault="00C04F4D" w:rsidP="00C04F4D"/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C04F4D" w:rsidRDefault="00C04F4D" w:rsidP="00C04F4D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7"/>
        </w:trPr>
        <w:tc>
          <w:tcPr>
            <w:tcW w:w="766" w:type="dxa"/>
          </w:tcPr>
          <w:p w:rsidR="00C04F4D" w:rsidRDefault="00C04F4D" w:rsidP="00C04F4D"/>
        </w:tc>
        <w:tc>
          <w:tcPr>
            <w:tcW w:w="937" w:type="dxa"/>
          </w:tcPr>
          <w:p w:rsidR="00C04F4D" w:rsidRDefault="00C04F4D" w:rsidP="00C04F4D"/>
        </w:tc>
        <w:tc>
          <w:tcPr>
            <w:tcW w:w="442" w:type="dxa"/>
          </w:tcPr>
          <w:p w:rsidR="00C04F4D" w:rsidRDefault="00C04F4D" w:rsidP="00C04F4D"/>
        </w:tc>
        <w:tc>
          <w:tcPr>
            <w:tcW w:w="196" w:type="dxa"/>
          </w:tcPr>
          <w:p w:rsidR="00C04F4D" w:rsidRDefault="00C04F4D" w:rsidP="00C04F4D"/>
        </w:tc>
        <w:tc>
          <w:tcPr>
            <w:tcW w:w="357" w:type="dxa"/>
          </w:tcPr>
          <w:p w:rsidR="00C04F4D" w:rsidRDefault="00C04F4D" w:rsidP="00C04F4D"/>
        </w:tc>
        <w:tc>
          <w:tcPr>
            <w:tcW w:w="333" w:type="dxa"/>
          </w:tcPr>
          <w:p w:rsidR="00C04F4D" w:rsidRDefault="00C04F4D" w:rsidP="00C04F4D"/>
        </w:tc>
        <w:tc>
          <w:tcPr>
            <w:tcW w:w="1195" w:type="dxa"/>
          </w:tcPr>
          <w:p w:rsidR="00C04F4D" w:rsidRDefault="00C04F4D" w:rsidP="00C04F4D"/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RPr="00D10121" w:rsidTr="00C04F4D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4F4D" w:rsidRPr="005560A6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60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C04F4D" w:rsidRPr="005560A6" w:rsidRDefault="00C04F4D" w:rsidP="00C04F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4F4D" w:rsidRPr="005560A6" w:rsidRDefault="00C04F4D" w:rsidP="00C04F4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04F4D" w:rsidRPr="005560A6" w:rsidRDefault="00C04F4D" w:rsidP="00C04F4D">
            <w:pPr>
              <w:rPr>
                <w:lang w:val="ru-RU"/>
              </w:rPr>
            </w:pPr>
          </w:p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/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347"/>
        </w:trPr>
        <w:tc>
          <w:tcPr>
            <w:tcW w:w="766" w:type="dxa"/>
          </w:tcPr>
          <w:p w:rsidR="00C04F4D" w:rsidRDefault="00C04F4D" w:rsidP="00C04F4D"/>
        </w:tc>
        <w:tc>
          <w:tcPr>
            <w:tcW w:w="937" w:type="dxa"/>
          </w:tcPr>
          <w:p w:rsidR="00C04F4D" w:rsidRDefault="00C04F4D" w:rsidP="00C04F4D"/>
        </w:tc>
        <w:tc>
          <w:tcPr>
            <w:tcW w:w="442" w:type="dxa"/>
          </w:tcPr>
          <w:p w:rsidR="00C04F4D" w:rsidRDefault="00C04F4D" w:rsidP="00C04F4D"/>
        </w:tc>
        <w:tc>
          <w:tcPr>
            <w:tcW w:w="196" w:type="dxa"/>
          </w:tcPr>
          <w:p w:rsidR="00C04F4D" w:rsidRDefault="00C04F4D" w:rsidP="00C04F4D"/>
        </w:tc>
        <w:tc>
          <w:tcPr>
            <w:tcW w:w="357" w:type="dxa"/>
          </w:tcPr>
          <w:p w:rsidR="00C04F4D" w:rsidRDefault="00C04F4D" w:rsidP="00C04F4D"/>
        </w:tc>
        <w:tc>
          <w:tcPr>
            <w:tcW w:w="333" w:type="dxa"/>
          </w:tcPr>
          <w:p w:rsidR="00C04F4D" w:rsidRDefault="00C04F4D" w:rsidP="00C04F4D"/>
        </w:tc>
        <w:tc>
          <w:tcPr>
            <w:tcW w:w="1195" w:type="dxa"/>
          </w:tcPr>
          <w:p w:rsidR="00C04F4D" w:rsidRDefault="00C04F4D" w:rsidP="00C04F4D"/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04F4D" w:rsidRPr="00D10121" w:rsidTr="00C04F4D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профессиональной компетентности путем развития способности у будущих специалистов по работе с молодежью применять педагогические приёмы и техники, методы социальной педагогики,  необходимые для работы с различными категориями молодёжи, ведущейк осмыслению объективной педагогической реальности.</w:t>
            </w:r>
          </w:p>
        </w:tc>
      </w:tr>
      <w:tr w:rsidR="00C04F4D" w:rsidRPr="00D10121" w:rsidTr="00C04F4D">
        <w:trPr>
          <w:trHeight w:hRule="exact" w:val="277"/>
        </w:trPr>
        <w:tc>
          <w:tcPr>
            <w:tcW w:w="766" w:type="dxa"/>
          </w:tcPr>
          <w:p w:rsidR="00C04F4D" w:rsidRPr="00C04F4D" w:rsidRDefault="00C04F4D" w:rsidP="00C04F4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C04F4D" w:rsidRPr="00C04F4D" w:rsidRDefault="00C04F4D" w:rsidP="00C04F4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C04F4D" w:rsidRPr="00C04F4D" w:rsidRDefault="00C04F4D" w:rsidP="00C04F4D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C04F4D" w:rsidRPr="00C04F4D" w:rsidRDefault="00C04F4D" w:rsidP="00C04F4D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C04F4D" w:rsidRPr="00C04F4D" w:rsidRDefault="00C04F4D" w:rsidP="00C04F4D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C04F4D" w:rsidRPr="00C04F4D" w:rsidRDefault="00C04F4D" w:rsidP="00C04F4D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C04F4D" w:rsidRPr="00C04F4D" w:rsidRDefault="00C04F4D" w:rsidP="00C04F4D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C04F4D" w:rsidRPr="00C04F4D" w:rsidRDefault="00C04F4D" w:rsidP="00C04F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4F4D" w:rsidRPr="00C04F4D" w:rsidRDefault="00C04F4D" w:rsidP="00C04F4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04F4D" w:rsidRPr="00C04F4D" w:rsidRDefault="00C04F4D" w:rsidP="00C04F4D">
            <w:pPr>
              <w:rPr>
                <w:lang w:val="ru-RU"/>
              </w:rPr>
            </w:pPr>
          </w:p>
        </w:tc>
      </w:tr>
      <w:tr w:rsidR="00C04F4D" w:rsidRPr="00D10121" w:rsidTr="00C04F4D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04F4D" w:rsidRPr="00D10121" w:rsidTr="00C04F4D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осознать социальную значимость своей профессии, стремление к выполнению профессиональной деятельности, к поиску решений и готовность нести за них ответственность</w:t>
            </w:r>
          </w:p>
        </w:tc>
      </w:tr>
      <w:tr w:rsidR="00C04F4D" w:rsidRPr="00D10121" w:rsidTr="00C04F4D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ПК-25: способностью применять педагогические приемы и техники, необходимые для работы с различными категориями молодежи</w:t>
            </w:r>
          </w:p>
        </w:tc>
      </w:tr>
      <w:tr w:rsidR="00C04F4D" w:rsidRPr="00D10121" w:rsidTr="00C04F4D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ПК-28: способностью использовать на практике методы социальной педагогики</w:t>
            </w:r>
          </w:p>
        </w:tc>
      </w:tr>
      <w:tr w:rsidR="00C04F4D" w:rsidRPr="00D10121" w:rsidTr="00C04F4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04F4D" w:rsidRP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04F4D" w:rsidTr="00C04F4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04F4D" w:rsidRPr="00D10121" w:rsidTr="00C04F4D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социальной  педагогики</w:t>
            </w:r>
            <w:proofErr w:type="gramStart"/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 категории,  методы педагогики; соотношение понятий воспитание- обучение-образование и т.д.; основные принципы и  закономерности педагогического процесса.</w:t>
            </w:r>
          </w:p>
        </w:tc>
      </w:tr>
      <w:tr w:rsidR="00C04F4D" w:rsidTr="00C04F4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04F4D" w:rsidRPr="00D10121" w:rsidTr="00C04F4D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социально-педагогические методы при решении профессиональных задач; осуществлять анализ и проектирование педагогических приёмов и техник; осуществлять проектирование педагогического процесса.</w:t>
            </w:r>
          </w:p>
        </w:tc>
      </w:tr>
      <w:tr w:rsidR="00C04F4D" w:rsidTr="00C04F4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04F4D" w:rsidRPr="00D10121" w:rsidTr="00C04F4D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применения методов социальной педагогики в своей профессиональной деятельности; способами применения педагогических приёмов в своей профессиональной деятельности; способами применения педагогических техник в своей профессиональной деятельности.</w:t>
            </w:r>
          </w:p>
        </w:tc>
      </w:tr>
    </w:tbl>
    <w:p w:rsidR="00C04F4D" w:rsidRDefault="00C04F4D">
      <w:pPr>
        <w:rPr>
          <w:lang w:val="ru-RU"/>
        </w:rPr>
      </w:pPr>
    </w:p>
    <w:p w:rsidR="00C04F4D" w:rsidRDefault="00C04F4D">
      <w:pPr>
        <w:rPr>
          <w:lang w:val="ru-RU"/>
        </w:rPr>
      </w:pPr>
    </w:p>
    <w:p w:rsidR="00C04F4D" w:rsidRDefault="00C04F4D">
      <w:pPr>
        <w:rPr>
          <w:lang w:val="ru-RU"/>
        </w:rPr>
      </w:pPr>
    </w:p>
    <w:p w:rsidR="00C04F4D" w:rsidRDefault="00C04F4D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7"/>
        <w:gridCol w:w="450"/>
        <w:gridCol w:w="237"/>
        <w:gridCol w:w="316"/>
        <w:gridCol w:w="456"/>
        <w:gridCol w:w="1063"/>
        <w:gridCol w:w="4463"/>
        <w:gridCol w:w="349"/>
        <w:gridCol w:w="447"/>
      </w:tblGrid>
      <w:tr w:rsidR="00C04F4D" w:rsidTr="00C04F4D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Психология личности и группы</w:t>
            </w:r>
          </w:p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C04F4D" w:rsidRDefault="00C04F4D" w:rsidP="00C04F4D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C04F4D" w:rsidRDefault="00C04F4D" w:rsidP="00C04F4D"/>
        </w:tc>
        <w:tc>
          <w:tcPr>
            <w:tcW w:w="333" w:type="dxa"/>
          </w:tcPr>
          <w:p w:rsidR="00C04F4D" w:rsidRDefault="00C04F4D" w:rsidP="00C04F4D"/>
        </w:tc>
        <w:tc>
          <w:tcPr>
            <w:tcW w:w="1195" w:type="dxa"/>
          </w:tcPr>
          <w:p w:rsidR="00C04F4D" w:rsidRDefault="00C04F4D" w:rsidP="00C04F4D"/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C04F4D" w:rsidRDefault="00C04F4D" w:rsidP="00C04F4D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7"/>
        </w:trPr>
        <w:tc>
          <w:tcPr>
            <w:tcW w:w="766" w:type="dxa"/>
          </w:tcPr>
          <w:p w:rsidR="00C04F4D" w:rsidRDefault="00C04F4D" w:rsidP="00C04F4D"/>
        </w:tc>
        <w:tc>
          <w:tcPr>
            <w:tcW w:w="937" w:type="dxa"/>
          </w:tcPr>
          <w:p w:rsidR="00C04F4D" w:rsidRDefault="00C04F4D" w:rsidP="00C04F4D"/>
        </w:tc>
        <w:tc>
          <w:tcPr>
            <w:tcW w:w="442" w:type="dxa"/>
          </w:tcPr>
          <w:p w:rsidR="00C04F4D" w:rsidRDefault="00C04F4D" w:rsidP="00C04F4D"/>
        </w:tc>
        <w:tc>
          <w:tcPr>
            <w:tcW w:w="196" w:type="dxa"/>
          </w:tcPr>
          <w:p w:rsidR="00C04F4D" w:rsidRDefault="00C04F4D" w:rsidP="00C04F4D"/>
        </w:tc>
        <w:tc>
          <w:tcPr>
            <w:tcW w:w="357" w:type="dxa"/>
          </w:tcPr>
          <w:p w:rsidR="00C04F4D" w:rsidRDefault="00C04F4D" w:rsidP="00C04F4D"/>
        </w:tc>
        <w:tc>
          <w:tcPr>
            <w:tcW w:w="333" w:type="dxa"/>
          </w:tcPr>
          <w:p w:rsidR="00C04F4D" w:rsidRDefault="00C04F4D" w:rsidP="00C04F4D"/>
        </w:tc>
        <w:tc>
          <w:tcPr>
            <w:tcW w:w="1195" w:type="dxa"/>
          </w:tcPr>
          <w:p w:rsidR="00C04F4D" w:rsidRDefault="00C04F4D" w:rsidP="00C04F4D"/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RPr="00D10121" w:rsidTr="00C04F4D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4F4D" w:rsidRPr="00941EB1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1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C04F4D" w:rsidRPr="00941EB1" w:rsidRDefault="00C04F4D" w:rsidP="00C04F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4F4D" w:rsidRPr="00941EB1" w:rsidRDefault="00C04F4D" w:rsidP="00C04F4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04F4D" w:rsidRPr="00941EB1" w:rsidRDefault="00C04F4D" w:rsidP="00C04F4D">
            <w:pPr>
              <w:rPr>
                <w:lang w:val="ru-RU"/>
              </w:rPr>
            </w:pPr>
          </w:p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/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347"/>
        </w:trPr>
        <w:tc>
          <w:tcPr>
            <w:tcW w:w="766" w:type="dxa"/>
          </w:tcPr>
          <w:p w:rsidR="00C04F4D" w:rsidRDefault="00C04F4D" w:rsidP="00C04F4D"/>
        </w:tc>
        <w:tc>
          <w:tcPr>
            <w:tcW w:w="937" w:type="dxa"/>
          </w:tcPr>
          <w:p w:rsidR="00C04F4D" w:rsidRDefault="00C04F4D" w:rsidP="00C04F4D"/>
        </w:tc>
        <w:tc>
          <w:tcPr>
            <w:tcW w:w="442" w:type="dxa"/>
          </w:tcPr>
          <w:p w:rsidR="00C04F4D" w:rsidRDefault="00C04F4D" w:rsidP="00C04F4D"/>
        </w:tc>
        <w:tc>
          <w:tcPr>
            <w:tcW w:w="196" w:type="dxa"/>
          </w:tcPr>
          <w:p w:rsidR="00C04F4D" w:rsidRDefault="00C04F4D" w:rsidP="00C04F4D"/>
        </w:tc>
        <w:tc>
          <w:tcPr>
            <w:tcW w:w="357" w:type="dxa"/>
          </w:tcPr>
          <w:p w:rsidR="00C04F4D" w:rsidRDefault="00C04F4D" w:rsidP="00C04F4D"/>
        </w:tc>
        <w:tc>
          <w:tcPr>
            <w:tcW w:w="333" w:type="dxa"/>
          </w:tcPr>
          <w:p w:rsidR="00C04F4D" w:rsidRDefault="00C04F4D" w:rsidP="00C04F4D"/>
        </w:tc>
        <w:tc>
          <w:tcPr>
            <w:tcW w:w="1195" w:type="dxa"/>
          </w:tcPr>
          <w:p w:rsidR="00C04F4D" w:rsidRDefault="00C04F4D" w:rsidP="00C04F4D"/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04F4D" w:rsidRPr="00D10121" w:rsidTr="00C04F4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Pr="00941EB1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общей  компетентности путем развития способности у будущих специалистов по работе с молодежью работать </w:t>
            </w:r>
            <w:proofErr w:type="gramStart"/>
            <w:r w:rsidRPr="00941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941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41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коллективе</w:t>
            </w:r>
            <w:proofErr w:type="gramEnd"/>
            <w:r w:rsidRPr="00941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отдельной личностью, непрерывно профессионально и личностно самасовершенствоваться.</w:t>
            </w:r>
          </w:p>
        </w:tc>
      </w:tr>
      <w:tr w:rsidR="00C04F4D" w:rsidRPr="00D10121" w:rsidTr="00C04F4D">
        <w:trPr>
          <w:trHeight w:hRule="exact" w:val="277"/>
        </w:trPr>
        <w:tc>
          <w:tcPr>
            <w:tcW w:w="766" w:type="dxa"/>
          </w:tcPr>
          <w:p w:rsidR="00C04F4D" w:rsidRPr="00941EB1" w:rsidRDefault="00C04F4D" w:rsidP="00C04F4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C04F4D" w:rsidRPr="00941EB1" w:rsidRDefault="00C04F4D" w:rsidP="00C04F4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C04F4D" w:rsidRPr="00941EB1" w:rsidRDefault="00C04F4D" w:rsidP="00C04F4D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C04F4D" w:rsidRPr="00941EB1" w:rsidRDefault="00C04F4D" w:rsidP="00C04F4D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C04F4D" w:rsidRPr="00941EB1" w:rsidRDefault="00C04F4D" w:rsidP="00C04F4D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C04F4D" w:rsidRPr="00941EB1" w:rsidRDefault="00C04F4D" w:rsidP="00C04F4D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C04F4D" w:rsidRPr="00941EB1" w:rsidRDefault="00C04F4D" w:rsidP="00C04F4D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C04F4D" w:rsidRPr="00941EB1" w:rsidRDefault="00C04F4D" w:rsidP="00C04F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4F4D" w:rsidRPr="00941EB1" w:rsidRDefault="00C04F4D" w:rsidP="00C04F4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04F4D" w:rsidRPr="00941EB1" w:rsidRDefault="00C04F4D" w:rsidP="00C04F4D">
            <w:pPr>
              <w:rPr>
                <w:lang w:val="ru-RU"/>
              </w:rPr>
            </w:pPr>
          </w:p>
        </w:tc>
      </w:tr>
      <w:tr w:rsidR="00C04F4D" w:rsidRPr="00D10121" w:rsidTr="00C04F4D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4F4D" w:rsidRPr="00941EB1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1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04F4D" w:rsidRPr="00D10121" w:rsidTr="00C04F4D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04F4D" w:rsidRPr="00941EB1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C04F4D" w:rsidRPr="00D10121" w:rsidTr="00C04F4D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04F4D" w:rsidRPr="00941EB1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осознать социальную значимость своей профессии, стремление к выполнению профессиональной деятельности, к поиску решений и готовность нести за них ответственность</w:t>
            </w:r>
          </w:p>
        </w:tc>
      </w:tr>
      <w:tr w:rsidR="00C04F4D" w:rsidRPr="00D10121" w:rsidTr="00C04F4D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04F4D" w:rsidRPr="00941EB1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готовностью необходимости и способность к непрерывному профессиональному саморазвитию и самосовершенствованию в течение всей жизни</w:t>
            </w:r>
          </w:p>
        </w:tc>
      </w:tr>
      <w:tr w:rsidR="00C04F4D" w:rsidRPr="00D10121" w:rsidTr="00C04F4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04F4D" w:rsidRPr="00941EB1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1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41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41E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04F4D" w:rsidTr="00C04F4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04F4D" w:rsidRPr="00D10121" w:rsidTr="00C04F4D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Pr="00941EB1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категории  психологии личности и группы, структуру деятельности; основные психологические особенности личности и группы, взаимодействия, взаимоотношений, взаимопонимания; способы саморазвития и самосовершенствования; дополнительные категории и психологические особенности личности и группы, взаимодействия, взаимоотношений, взаимопонимания;</w:t>
            </w:r>
          </w:p>
        </w:tc>
      </w:tr>
      <w:tr w:rsidR="00C04F4D" w:rsidTr="00C04F4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04F4D" w:rsidRPr="00D10121" w:rsidTr="00C04F4D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Pr="00941EB1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вычленять основные элементы  в структуре  деятельности; выбирать способы саморазвития и самосовершенствования;</w:t>
            </w:r>
          </w:p>
          <w:p w:rsidR="00C04F4D" w:rsidRPr="00941EB1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психологический анализ межличностного восприятия и взаимопонимания людей с учётом их социальных, этнических; конфессиональных, культурных и других различий;</w:t>
            </w:r>
          </w:p>
        </w:tc>
      </w:tr>
      <w:tr w:rsidR="00C04F4D" w:rsidTr="00C04F4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04F4D" w:rsidRPr="00D10121" w:rsidTr="00C04F4D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Pr="00941EB1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взаимодействия с людьми; способами саморазвития и самосовершенствования; структурой деятельности; способами общения  с людьми</w:t>
            </w:r>
            <w:proofErr w:type="gramStart"/>
            <w:r w:rsidRPr="00941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941E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способами взаимоотношений с людьми в различных социальных общностях;</w:t>
            </w:r>
          </w:p>
        </w:tc>
      </w:tr>
    </w:tbl>
    <w:p w:rsidR="00C04F4D" w:rsidRDefault="00C04F4D">
      <w:pPr>
        <w:rPr>
          <w:lang w:val="ru-RU"/>
        </w:rPr>
      </w:pPr>
    </w:p>
    <w:p w:rsidR="00C04F4D" w:rsidRDefault="00C04F4D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5"/>
        <w:gridCol w:w="456"/>
        <w:gridCol w:w="235"/>
        <w:gridCol w:w="317"/>
        <w:gridCol w:w="456"/>
        <w:gridCol w:w="1066"/>
        <w:gridCol w:w="4458"/>
        <w:gridCol w:w="351"/>
        <w:gridCol w:w="445"/>
      </w:tblGrid>
      <w:tr w:rsidR="00C04F4D" w:rsidTr="00C04F4D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Экономическая теория</w:t>
            </w:r>
          </w:p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C04F4D" w:rsidRDefault="00C04F4D" w:rsidP="00C04F4D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C04F4D" w:rsidRDefault="00C04F4D" w:rsidP="00C04F4D"/>
        </w:tc>
        <w:tc>
          <w:tcPr>
            <w:tcW w:w="333" w:type="dxa"/>
          </w:tcPr>
          <w:p w:rsidR="00C04F4D" w:rsidRDefault="00C04F4D" w:rsidP="00C04F4D"/>
        </w:tc>
        <w:tc>
          <w:tcPr>
            <w:tcW w:w="1195" w:type="dxa"/>
          </w:tcPr>
          <w:p w:rsidR="00C04F4D" w:rsidRDefault="00C04F4D" w:rsidP="00C04F4D"/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C04F4D" w:rsidRDefault="00C04F4D" w:rsidP="00C04F4D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7"/>
        </w:trPr>
        <w:tc>
          <w:tcPr>
            <w:tcW w:w="766" w:type="dxa"/>
          </w:tcPr>
          <w:p w:rsidR="00C04F4D" w:rsidRDefault="00C04F4D" w:rsidP="00C04F4D"/>
        </w:tc>
        <w:tc>
          <w:tcPr>
            <w:tcW w:w="937" w:type="dxa"/>
          </w:tcPr>
          <w:p w:rsidR="00C04F4D" w:rsidRDefault="00C04F4D" w:rsidP="00C04F4D"/>
        </w:tc>
        <w:tc>
          <w:tcPr>
            <w:tcW w:w="442" w:type="dxa"/>
          </w:tcPr>
          <w:p w:rsidR="00C04F4D" w:rsidRDefault="00C04F4D" w:rsidP="00C04F4D"/>
        </w:tc>
        <w:tc>
          <w:tcPr>
            <w:tcW w:w="196" w:type="dxa"/>
          </w:tcPr>
          <w:p w:rsidR="00C04F4D" w:rsidRDefault="00C04F4D" w:rsidP="00C04F4D"/>
        </w:tc>
        <w:tc>
          <w:tcPr>
            <w:tcW w:w="357" w:type="dxa"/>
          </w:tcPr>
          <w:p w:rsidR="00C04F4D" w:rsidRDefault="00C04F4D" w:rsidP="00C04F4D"/>
        </w:tc>
        <w:tc>
          <w:tcPr>
            <w:tcW w:w="333" w:type="dxa"/>
          </w:tcPr>
          <w:p w:rsidR="00C04F4D" w:rsidRDefault="00C04F4D" w:rsidP="00C04F4D"/>
        </w:tc>
        <w:tc>
          <w:tcPr>
            <w:tcW w:w="1195" w:type="dxa"/>
          </w:tcPr>
          <w:p w:rsidR="00C04F4D" w:rsidRDefault="00C04F4D" w:rsidP="00C04F4D"/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RPr="00D10121" w:rsidTr="00C04F4D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4F4D" w:rsidRPr="0057315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3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C04F4D" w:rsidRPr="0057315D" w:rsidRDefault="00C04F4D" w:rsidP="00C04F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4F4D" w:rsidRPr="0057315D" w:rsidRDefault="00C04F4D" w:rsidP="00C04F4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04F4D" w:rsidRPr="0057315D" w:rsidRDefault="00C04F4D" w:rsidP="00C04F4D">
            <w:pPr>
              <w:rPr>
                <w:lang w:val="ru-RU"/>
              </w:rPr>
            </w:pPr>
          </w:p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/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347"/>
        </w:trPr>
        <w:tc>
          <w:tcPr>
            <w:tcW w:w="766" w:type="dxa"/>
          </w:tcPr>
          <w:p w:rsidR="00C04F4D" w:rsidRDefault="00C04F4D" w:rsidP="00C04F4D"/>
        </w:tc>
        <w:tc>
          <w:tcPr>
            <w:tcW w:w="937" w:type="dxa"/>
          </w:tcPr>
          <w:p w:rsidR="00C04F4D" w:rsidRDefault="00C04F4D" w:rsidP="00C04F4D"/>
        </w:tc>
        <w:tc>
          <w:tcPr>
            <w:tcW w:w="442" w:type="dxa"/>
          </w:tcPr>
          <w:p w:rsidR="00C04F4D" w:rsidRDefault="00C04F4D" w:rsidP="00C04F4D"/>
        </w:tc>
        <w:tc>
          <w:tcPr>
            <w:tcW w:w="196" w:type="dxa"/>
          </w:tcPr>
          <w:p w:rsidR="00C04F4D" w:rsidRDefault="00C04F4D" w:rsidP="00C04F4D"/>
        </w:tc>
        <w:tc>
          <w:tcPr>
            <w:tcW w:w="357" w:type="dxa"/>
          </w:tcPr>
          <w:p w:rsidR="00C04F4D" w:rsidRDefault="00C04F4D" w:rsidP="00C04F4D"/>
        </w:tc>
        <w:tc>
          <w:tcPr>
            <w:tcW w:w="333" w:type="dxa"/>
          </w:tcPr>
          <w:p w:rsidR="00C04F4D" w:rsidRDefault="00C04F4D" w:rsidP="00C04F4D"/>
        </w:tc>
        <w:tc>
          <w:tcPr>
            <w:tcW w:w="1195" w:type="dxa"/>
          </w:tcPr>
          <w:p w:rsidR="00C04F4D" w:rsidRDefault="00C04F4D" w:rsidP="00C04F4D"/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Tr="00C04F4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04F4D" w:rsidRPr="00D10121" w:rsidTr="00C04F4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Pr="0057315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является формирование экономического мышления, понимания явлений, производственных процессов, факторов их определяющих, способов и средств решения экономических проблем.</w:t>
            </w:r>
          </w:p>
        </w:tc>
      </w:tr>
      <w:tr w:rsidR="00C04F4D" w:rsidTr="00C04F4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/>
        </w:tc>
      </w:tr>
      <w:tr w:rsidR="00C04F4D" w:rsidTr="00C04F4D">
        <w:trPr>
          <w:trHeight w:hRule="exact" w:val="277"/>
        </w:trPr>
        <w:tc>
          <w:tcPr>
            <w:tcW w:w="766" w:type="dxa"/>
          </w:tcPr>
          <w:p w:rsidR="00C04F4D" w:rsidRDefault="00C04F4D" w:rsidP="00C04F4D"/>
        </w:tc>
        <w:tc>
          <w:tcPr>
            <w:tcW w:w="937" w:type="dxa"/>
          </w:tcPr>
          <w:p w:rsidR="00C04F4D" w:rsidRDefault="00C04F4D" w:rsidP="00C04F4D"/>
        </w:tc>
        <w:tc>
          <w:tcPr>
            <w:tcW w:w="442" w:type="dxa"/>
          </w:tcPr>
          <w:p w:rsidR="00C04F4D" w:rsidRDefault="00C04F4D" w:rsidP="00C04F4D"/>
        </w:tc>
        <w:tc>
          <w:tcPr>
            <w:tcW w:w="196" w:type="dxa"/>
          </w:tcPr>
          <w:p w:rsidR="00C04F4D" w:rsidRDefault="00C04F4D" w:rsidP="00C04F4D"/>
        </w:tc>
        <w:tc>
          <w:tcPr>
            <w:tcW w:w="357" w:type="dxa"/>
          </w:tcPr>
          <w:p w:rsidR="00C04F4D" w:rsidRDefault="00C04F4D" w:rsidP="00C04F4D"/>
        </w:tc>
        <w:tc>
          <w:tcPr>
            <w:tcW w:w="333" w:type="dxa"/>
          </w:tcPr>
          <w:p w:rsidR="00C04F4D" w:rsidRDefault="00C04F4D" w:rsidP="00C04F4D"/>
        </w:tc>
        <w:tc>
          <w:tcPr>
            <w:tcW w:w="1195" w:type="dxa"/>
          </w:tcPr>
          <w:p w:rsidR="00C04F4D" w:rsidRDefault="00C04F4D" w:rsidP="00C04F4D"/>
        </w:tc>
        <w:tc>
          <w:tcPr>
            <w:tcW w:w="5563" w:type="dxa"/>
          </w:tcPr>
          <w:p w:rsidR="00C04F4D" w:rsidRDefault="00C04F4D" w:rsidP="00C04F4D"/>
        </w:tc>
        <w:tc>
          <w:tcPr>
            <w:tcW w:w="426" w:type="dxa"/>
          </w:tcPr>
          <w:p w:rsidR="00C04F4D" w:rsidRDefault="00C04F4D" w:rsidP="00C04F4D"/>
        </w:tc>
        <w:tc>
          <w:tcPr>
            <w:tcW w:w="568" w:type="dxa"/>
          </w:tcPr>
          <w:p w:rsidR="00C04F4D" w:rsidRDefault="00C04F4D" w:rsidP="00C04F4D"/>
        </w:tc>
      </w:tr>
      <w:tr w:rsidR="00C04F4D" w:rsidRPr="00D10121" w:rsidTr="00C04F4D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4F4D" w:rsidRPr="0057315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3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04F4D" w:rsidRPr="00D10121" w:rsidTr="00C04F4D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04F4D" w:rsidRPr="0057315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способностью использовать основы экономических знаний в различных сферах деятельности</w:t>
            </w:r>
          </w:p>
        </w:tc>
      </w:tr>
      <w:tr w:rsidR="00C04F4D" w:rsidRPr="00D10121" w:rsidTr="00C04F4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04F4D" w:rsidRPr="0057315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3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73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73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04F4D" w:rsidTr="00C04F4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04F4D" w:rsidRPr="00D10121" w:rsidTr="00C04F4D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Pr="0057315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категории и инструменты экономической теории и прикладных экономических дисциплин;</w:t>
            </w:r>
          </w:p>
        </w:tc>
      </w:tr>
      <w:tr w:rsidR="00C04F4D" w:rsidTr="00C04F4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04F4D" w:rsidTr="00C04F4D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собрать исходные данные;</w:t>
            </w:r>
          </w:p>
        </w:tc>
      </w:tr>
      <w:tr w:rsidR="00C04F4D" w:rsidTr="00C04F4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04F4D" w:rsidRPr="00D10121" w:rsidTr="00C04F4D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Pr="0057315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методами сбора, обработки и анализа экономических и социальных данных</w:t>
            </w:r>
          </w:p>
        </w:tc>
      </w:tr>
    </w:tbl>
    <w:p w:rsidR="00C04F4D" w:rsidRDefault="00C04F4D">
      <w:pPr>
        <w:rPr>
          <w:lang w:val="ru-RU"/>
        </w:rPr>
      </w:pPr>
    </w:p>
    <w:p w:rsidR="00C04F4D" w:rsidRDefault="00C04F4D">
      <w:pPr>
        <w:rPr>
          <w:lang w:val="ru-RU"/>
        </w:rPr>
      </w:pPr>
    </w:p>
    <w:p w:rsidR="00C04F4D" w:rsidRDefault="00C04F4D">
      <w:pPr>
        <w:rPr>
          <w:lang w:val="ru-RU"/>
        </w:rPr>
      </w:pPr>
    </w:p>
    <w:p w:rsidR="00C04F4D" w:rsidRDefault="00C04F4D">
      <w:pPr>
        <w:rPr>
          <w:lang w:val="ru-RU"/>
        </w:rPr>
      </w:pPr>
    </w:p>
    <w:p w:rsidR="00C04F4D" w:rsidRDefault="00C04F4D">
      <w:pPr>
        <w:rPr>
          <w:lang w:val="ru-RU"/>
        </w:rPr>
      </w:pPr>
    </w:p>
    <w:p w:rsidR="00C04F4D" w:rsidRDefault="00C04F4D">
      <w:pPr>
        <w:rPr>
          <w:lang w:val="ru-RU"/>
        </w:rPr>
      </w:pPr>
    </w:p>
    <w:p w:rsidR="00C04F4D" w:rsidRDefault="00C04F4D">
      <w:pPr>
        <w:rPr>
          <w:lang w:val="ru-RU"/>
        </w:rPr>
      </w:pPr>
    </w:p>
    <w:p w:rsidR="00C04F4D" w:rsidRDefault="00C04F4D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2"/>
        <w:gridCol w:w="456"/>
        <w:gridCol w:w="235"/>
        <w:gridCol w:w="315"/>
        <w:gridCol w:w="456"/>
        <w:gridCol w:w="1056"/>
        <w:gridCol w:w="4414"/>
        <w:gridCol w:w="379"/>
        <w:gridCol w:w="475"/>
      </w:tblGrid>
      <w:tr w:rsidR="00C04F4D" w:rsidTr="00C04F4D">
        <w:trPr>
          <w:trHeight w:hRule="exact" w:val="1528"/>
        </w:trPr>
        <w:tc>
          <w:tcPr>
            <w:tcW w:w="89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Введение в специальность</w:t>
            </w:r>
          </w:p>
        </w:tc>
        <w:tc>
          <w:tcPr>
            <w:tcW w:w="475" w:type="dxa"/>
          </w:tcPr>
          <w:p w:rsidR="00C04F4D" w:rsidRDefault="00C04F4D" w:rsidP="00C04F4D"/>
        </w:tc>
      </w:tr>
      <w:tr w:rsidR="00C04F4D" w:rsidTr="00C04F4D">
        <w:trPr>
          <w:trHeight w:hRule="exact" w:val="416"/>
        </w:trPr>
        <w:tc>
          <w:tcPr>
            <w:tcW w:w="22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5" w:type="dxa"/>
          </w:tcPr>
          <w:p w:rsidR="00C04F4D" w:rsidRDefault="00C04F4D" w:rsidP="00C04F4D"/>
        </w:tc>
        <w:tc>
          <w:tcPr>
            <w:tcW w:w="630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475" w:type="dxa"/>
          </w:tcPr>
          <w:p w:rsidR="00C04F4D" w:rsidRDefault="00C04F4D" w:rsidP="00C04F4D"/>
        </w:tc>
      </w:tr>
      <w:tr w:rsidR="00C04F4D" w:rsidTr="00C04F4D">
        <w:trPr>
          <w:trHeight w:hRule="exact" w:val="416"/>
        </w:trPr>
        <w:tc>
          <w:tcPr>
            <w:tcW w:w="22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5" w:type="dxa"/>
          </w:tcPr>
          <w:p w:rsidR="00C04F4D" w:rsidRDefault="00C04F4D" w:rsidP="00C04F4D"/>
        </w:tc>
        <w:tc>
          <w:tcPr>
            <w:tcW w:w="456" w:type="dxa"/>
          </w:tcPr>
          <w:p w:rsidR="00C04F4D" w:rsidRDefault="00C04F4D" w:rsidP="00C04F4D"/>
        </w:tc>
        <w:tc>
          <w:tcPr>
            <w:tcW w:w="1056" w:type="dxa"/>
          </w:tcPr>
          <w:p w:rsidR="00C04F4D" w:rsidRDefault="00C04F4D" w:rsidP="00C04F4D"/>
        </w:tc>
        <w:tc>
          <w:tcPr>
            <w:tcW w:w="4414" w:type="dxa"/>
          </w:tcPr>
          <w:p w:rsidR="00C04F4D" w:rsidRDefault="00C04F4D" w:rsidP="00C04F4D"/>
        </w:tc>
        <w:tc>
          <w:tcPr>
            <w:tcW w:w="379" w:type="dxa"/>
          </w:tcPr>
          <w:p w:rsidR="00C04F4D" w:rsidRDefault="00C04F4D" w:rsidP="00C04F4D"/>
        </w:tc>
        <w:tc>
          <w:tcPr>
            <w:tcW w:w="475" w:type="dxa"/>
          </w:tcPr>
          <w:p w:rsidR="00C04F4D" w:rsidRDefault="00C04F4D" w:rsidP="00C04F4D"/>
        </w:tc>
      </w:tr>
      <w:tr w:rsidR="00C04F4D" w:rsidTr="00C04F4D">
        <w:trPr>
          <w:trHeight w:hRule="exact" w:val="416"/>
        </w:trPr>
        <w:tc>
          <w:tcPr>
            <w:tcW w:w="22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5" w:type="dxa"/>
          </w:tcPr>
          <w:p w:rsidR="00C04F4D" w:rsidRDefault="00C04F4D" w:rsidP="00C04F4D"/>
        </w:tc>
        <w:tc>
          <w:tcPr>
            <w:tcW w:w="630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75" w:type="dxa"/>
          </w:tcPr>
          <w:p w:rsidR="00C04F4D" w:rsidRDefault="00C04F4D" w:rsidP="00C04F4D"/>
        </w:tc>
      </w:tr>
      <w:tr w:rsidR="00C04F4D" w:rsidTr="00C04F4D">
        <w:trPr>
          <w:trHeight w:hRule="exact" w:val="277"/>
        </w:trPr>
        <w:tc>
          <w:tcPr>
            <w:tcW w:w="781" w:type="dxa"/>
          </w:tcPr>
          <w:p w:rsidR="00C04F4D" w:rsidRDefault="00C04F4D" w:rsidP="00C04F4D"/>
        </w:tc>
        <w:tc>
          <w:tcPr>
            <w:tcW w:w="822" w:type="dxa"/>
          </w:tcPr>
          <w:p w:rsidR="00C04F4D" w:rsidRDefault="00C04F4D" w:rsidP="00C04F4D"/>
        </w:tc>
        <w:tc>
          <w:tcPr>
            <w:tcW w:w="456" w:type="dxa"/>
          </w:tcPr>
          <w:p w:rsidR="00C04F4D" w:rsidRDefault="00C04F4D" w:rsidP="00C04F4D"/>
        </w:tc>
        <w:tc>
          <w:tcPr>
            <w:tcW w:w="235" w:type="dxa"/>
          </w:tcPr>
          <w:p w:rsidR="00C04F4D" w:rsidRDefault="00C04F4D" w:rsidP="00C04F4D"/>
        </w:tc>
        <w:tc>
          <w:tcPr>
            <w:tcW w:w="315" w:type="dxa"/>
          </w:tcPr>
          <w:p w:rsidR="00C04F4D" w:rsidRDefault="00C04F4D" w:rsidP="00C04F4D"/>
        </w:tc>
        <w:tc>
          <w:tcPr>
            <w:tcW w:w="456" w:type="dxa"/>
          </w:tcPr>
          <w:p w:rsidR="00C04F4D" w:rsidRDefault="00C04F4D" w:rsidP="00C04F4D"/>
        </w:tc>
        <w:tc>
          <w:tcPr>
            <w:tcW w:w="1056" w:type="dxa"/>
          </w:tcPr>
          <w:p w:rsidR="00C04F4D" w:rsidRDefault="00C04F4D" w:rsidP="00C04F4D"/>
        </w:tc>
        <w:tc>
          <w:tcPr>
            <w:tcW w:w="4414" w:type="dxa"/>
          </w:tcPr>
          <w:p w:rsidR="00C04F4D" w:rsidRDefault="00C04F4D" w:rsidP="00C04F4D"/>
        </w:tc>
        <w:tc>
          <w:tcPr>
            <w:tcW w:w="379" w:type="dxa"/>
          </w:tcPr>
          <w:p w:rsidR="00C04F4D" w:rsidRDefault="00C04F4D" w:rsidP="00C04F4D"/>
        </w:tc>
        <w:tc>
          <w:tcPr>
            <w:tcW w:w="475" w:type="dxa"/>
          </w:tcPr>
          <w:p w:rsidR="00C04F4D" w:rsidRDefault="00C04F4D" w:rsidP="00C04F4D"/>
        </w:tc>
      </w:tr>
      <w:tr w:rsidR="00C04F4D" w:rsidRPr="00D10121" w:rsidTr="00C04F4D">
        <w:trPr>
          <w:trHeight w:hRule="exact" w:val="279"/>
        </w:trPr>
        <w:tc>
          <w:tcPr>
            <w:tcW w:w="41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4F4D" w:rsidRPr="007B1A63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1A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14" w:type="dxa"/>
          </w:tcPr>
          <w:p w:rsidR="00C04F4D" w:rsidRPr="007B1A63" w:rsidRDefault="00C04F4D" w:rsidP="00C04F4D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C04F4D" w:rsidRPr="007B1A63" w:rsidRDefault="00C04F4D" w:rsidP="00C04F4D">
            <w:pPr>
              <w:rPr>
                <w:lang w:val="ru-RU"/>
              </w:rPr>
            </w:pPr>
          </w:p>
        </w:tc>
        <w:tc>
          <w:tcPr>
            <w:tcW w:w="475" w:type="dxa"/>
          </w:tcPr>
          <w:p w:rsidR="00C04F4D" w:rsidRPr="007B1A63" w:rsidRDefault="00C04F4D" w:rsidP="00C04F4D">
            <w:pPr>
              <w:rPr>
                <w:lang w:val="ru-RU"/>
              </w:rPr>
            </w:pPr>
          </w:p>
        </w:tc>
      </w:tr>
      <w:tr w:rsidR="00C04F4D" w:rsidTr="00C04F4D">
        <w:trPr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14" w:type="dxa"/>
          </w:tcPr>
          <w:p w:rsidR="00C04F4D" w:rsidRDefault="00C04F4D" w:rsidP="00C04F4D"/>
        </w:tc>
        <w:tc>
          <w:tcPr>
            <w:tcW w:w="379" w:type="dxa"/>
          </w:tcPr>
          <w:p w:rsidR="00C04F4D" w:rsidRDefault="00C04F4D" w:rsidP="00C04F4D"/>
        </w:tc>
        <w:tc>
          <w:tcPr>
            <w:tcW w:w="475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/>
        </w:tc>
        <w:tc>
          <w:tcPr>
            <w:tcW w:w="4414" w:type="dxa"/>
          </w:tcPr>
          <w:p w:rsidR="00C04F4D" w:rsidRDefault="00C04F4D" w:rsidP="00C04F4D"/>
        </w:tc>
        <w:tc>
          <w:tcPr>
            <w:tcW w:w="379" w:type="dxa"/>
          </w:tcPr>
          <w:p w:rsidR="00C04F4D" w:rsidRDefault="00C04F4D" w:rsidP="00C04F4D"/>
        </w:tc>
        <w:tc>
          <w:tcPr>
            <w:tcW w:w="475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14" w:type="dxa"/>
          </w:tcPr>
          <w:p w:rsidR="00C04F4D" w:rsidRDefault="00C04F4D" w:rsidP="00C04F4D"/>
        </w:tc>
        <w:tc>
          <w:tcPr>
            <w:tcW w:w="379" w:type="dxa"/>
          </w:tcPr>
          <w:p w:rsidR="00C04F4D" w:rsidRDefault="00C04F4D" w:rsidP="00C04F4D"/>
        </w:tc>
        <w:tc>
          <w:tcPr>
            <w:tcW w:w="475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14" w:type="dxa"/>
          </w:tcPr>
          <w:p w:rsidR="00C04F4D" w:rsidRDefault="00C04F4D" w:rsidP="00C04F4D"/>
        </w:tc>
        <w:tc>
          <w:tcPr>
            <w:tcW w:w="379" w:type="dxa"/>
          </w:tcPr>
          <w:p w:rsidR="00C04F4D" w:rsidRDefault="00C04F4D" w:rsidP="00C04F4D"/>
        </w:tc>
        <w:tc>
          <w:tcPr>
            <w:tcW w:w="475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14" w:type="dxa"/>
          </w:tcPr>
          <w:p w:rsidR="00C04F4D" w:rsidRDefault="00C04F4D" w:rsidP="00C04F4D"/>
        </w:tc>
        <w:tc>
          <w:tcPr>
            <w:tcW w:w="379" w:type="dxa"/>
          </w:tcPr>
          <w:p w:rsidR="00C04F4D" w:rsidRDefault="00C04F4D" w:rsidP="00C04F4D"/>
        </w:tc>
        <w:tc>
          <w:tcPr>
            <w:tcW w:w="475" w:type="dxa"/>
          </w:tcPr>
          <w:p w:rsidR="00C04F4D" w:rsidRDefault="00C04F4D" w:rsidP="00C04F4D"/>
        </w:tc>
      </w:tr>
      <w:tr w:rsidR="00C04F4D" w:rsidTr="00C04F4D">
        <w:trPr>
          <w:trHeight w:hRule="exact" w:val="507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14" w:type="dxa"/>
          </w:tcPr>
          <w:p w:rsidR="00C04F4D" w:rsidRDefault="00C04F4D" w:rsidP="00C04F4D"/>
        </w:tc>
        <w:tc>
          <w:tcPr>
            <w:tcW w:w="379" w:type="dxa"/>
          </w:tcPr>
          <w:p w:rsidR="00C04F4D" w:rsidRDefault="00C04F4D" w:rsidP="00C04F4D"/>
        </w:tc>
        <w:tc>
          <w:tcPr>
            <w:tcW w:w="475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414" w:type="dxa"/>
          </w:tcPr>
          <w:p w:rsidR="00C04F4D" w:rsidRDefault="00C04F4D" w:rsidP="00C04F4D"/>
        </w:tc>
        <w:tc>
          <w:tcPr>
            <w:tcW w:w="379" w:type="dxa"/>
          </w:tcPr>
          <w:p w:rsidR="00C04F4D" w:rsidRDefault="00C04F4D" w:rsidP="00C04F4D"/>
        </w:tc>
        <w:tc>
          <w:tcPr>
            <w:tcW w:w="475" w:type="dxa"/>
          </w:tcPr>
          <w:p w:rsidR="00C04F4D" w:rsidRDefault="00C04F4D" w:rsidP="00C04F4D"/>
        </w:tc>
      </w:tr>
      <w:tr w:rsidR="00C04F4D" w:rsidTr="00C04F4D">
        <w:trPr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414" w:type="dxa"/>
          </w:tcPr>
          <w:p w:rsidR="00C04F4D" w:rsidRDefault="00C04F4D" w:rsidP="00C04F4D"/>
        </w:tc>
        <w:tc>
          <w:tcPr>
            <w:tcW w:w="379" w:type="dxa"/>
          </w:tcPr>
          <w:p w:rsidR="00C04F4D" w:rsidRDefault="00C04F4D" w:rsidP="00C04F4D"/>
        </w:tc>
        <w:tc>
          <w:tcPr>
            <w:tcW w:w="475" w:type="dxa"/>
          </w:tcPr>
          <w:p w:rsidR="00C04F4D" w:rsidRDefault="00C04F4D" w:rsidP="00C04F4D"/>
        </w:tc>
      </w:tr>
      <w:tr w:rsidR="00C04F4D" w:rsidTr="00C04F4D">
        <w:trPr>
          <w:trHeight w:hRule="exact" w:val="277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414" w:type="dxa"/>
          </w:tcPr>
          <w:p w:rsidR="00C04F4D" w:rsidRDefault="00C04F4D" w:rsidP="00C04F4D"/>
        </w:tc>
        <w:tc>
          <w:tcPr>
            <w:tcW w:w="379" w:type="dxa"/>
          </w:tcPr>
          <w:p w:rsidR="00C04F4D" w:rsidRDefault="00C04F4D" w:rsidP="00C04F4D"/>
        </w:tc>
        <w:tc>
          <w:tcPr>
            <w:tcW w:w="475" w:type="dxa"/>
          </w:tcPr>
          <w:p w:rsidR="00C04F4D" w:rsidRDefault="00C04F4D" w:rsidP="00C04F4D"/>
        </w:tc>
      </w:tr>
      <w:tr w:rsidR="00C04F4D" w:rsidTr="00C04F4D">
        <w:trPr>
          <w:trHeight w:hRule="exact" w:val="347"/>
        </w:trPr>
        <w:tc>
          <w:tcPr>
            <w:tcW w:w="781" w:type="dxa"/>
          </w:tcPr>
          <w:p w:rsidR="00C04F4D" w:rsidRDefault="00C04F4D" w:rsidP="00C04F4D"/>
        </w:tc>
        <w:tc>
          <w:tcPr>
            <w:tcW w:w="822" w:type="dxa"/>
          </w:tcPr>
          <w:p w:rsidR="00C04F4D" w:rsidRDefault="00C04F4D" w:rsidP="00C04F4D"/>
        </w:tc>
        <w:tc>
          <w:tcPr>
            <w:tcW w:w="456" w:type="dxa"/>
          </w:tcPr>
          <w:p w:rsidR="00C04F4D" w:rsidRDefault="00C04F4D" w:rsidP="00C04F4D"/>
        </w:tc>
        <w:tc>
          <w:tcPr>
            <w:tcW w:w="235" w:type="dxa"/>
          </w:tcPr>
          <w:p w:rsidR="00C04F4D" w:rsidRDefault="00C04F4D" w:rsidP="00C04F4D"/>
        </w:tc>
        <w:tc>
          <w:tcPr>
            <w:tcW w:w="315" w:type="dxa"/>
          </w:tcPr>
          <w:p w:rsidR="00C04F4D" w:rsidRDefault="00C04F4D" w:rsidP="00C04F4D"/>
        </w:tc>
        <w:tc>
          <w:tcPr>
            <w:tcW w:w="456" w:type="dxa"/>
          </w:tcPr>
          <w:p w:rsidR="00C04F4D" w:rsidRDefault="00C04F4D" w:rsidP="00C04F4D"/>
        </w:tc>
        <w:tc>
          <w:tcPr>
            <w:tcW w:w="1056" w:type="dxa"/>
          </w:tcPr>
          <w:p w:rsidR="00C04F4D" w:rsidRDefault="00C04F4D" w:rsidP="00C04F4D"/>
        </w:tc>
        <w:tc>
          <w:tcPr>
            <w:tcW w:w="4414" w:type="dxa"/>
          </w:tcPr>
          <w:p w:rsidR="00C04F4D" w:rsidRDefault="00C04F4D" w:rsidP="00C04F4D"/>
        </w:tc>
        <w:tc>
          <w:tcPr>
            <w:tcW w:w="379" w:type="dxa"/>
          </w:tcPr>
          <w:p w:rsidR="00C04F4D" w:rsidRDefault="00C04F4D" w:rsidP="00C04F4D"/>
        </w:tc>
        <w:tc>
          <w:tcPr>
            <w:tcW w:w="475" w:type="dxa"/>
          </w:tcPr>
          <w:p w:rsidR="00C04F4D" w:rsidRDefault="00C04F4D" w:rsidP="00C04F4D"/>
        </w:tc>
      </w:tr>
      <w:tr w:rsidR="00C04F4D" w:rsidTr="00C04F4D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04F4D" w:rsidRPr="00D10121" w:rsidTr="00C04F4D">
        <w:trPr>
          <w:trHeight w:hRule="exact" w:val="727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Default="00C04F4D" w:rsidP="00C04F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Pr="007B1A63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1A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Сформировать у студентов научные представления о профессии специалиста по работе с молодежью, теоретически, практически и личностно подготовить их в качестве организатора работы с молодым поколением.</w:t>
            </w:r>
          </w:p>
        </w:tc>
      </w:tr>
      <w:tr w:rsidR="00C04F4D" w:rsidRPr="00D10121" w:rsidTr="00C04F4D">
        <w:trPr>
          <w:trHeight w:hRule="exact" w:val="277"/>
        </w:trPr>
        <w:tc>
          <w:tcPr>
            <w:tcW w:w="781" w:type="dxa"/>
          </w:tcPr>
          <w:p w:rsidR="00C04F4D" w:rsidRPr="007B1A63" w:rsidRDefault="00C04F4D" w:rsidP="00C04F4D">
            <w:pPr>
              <w:rPr>
                <w:lang w:val="ru-RU"/>
              </w:rPr>
            </w:pPr>
          </w:p>
        </w:tc>
        <w:tc>
          <w:tcPr>
            <w:tcW w:w="822" w:type="dxa"/>
          </w:tcPr>
          <w:p w:rsidR="00C04F4D" w:rsidRPr="007B1A63" w:rsidRDefault="00C04F4D" w:rsidP="00C04F4D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C04F4D" w:rsidRPr="007B1A63" w:rsidRDefault="00C04F4D" w:rsidP="00C04F4D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C04F4D" w:rsidRPr="007B1A63" w:rsidRDefault="00C04F4D" w:rsidP="00C04F4D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C04F4D" w:rsidRPr="007B1A63" w:rsidRDefault="00C04F4D" w:rsidP="00C04F4D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C04F4D" w:rsidRPr="007B1A63" w:rsidRDefault="00C04F4D" w:rsidP="00C04F4D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C04F4D" w:rsidRPr="007B1A63" w:rsidRDefault="00C04F4D" w:rsidP="00C04F4D">
            <w:pPr>
              <w:rPr>
                <w:lang w:val="ru-RU"/>
              </w:rPr>
            </w:pPr>
          </w:p>
        </w:tc>
        <w:tc>
          <w:tcPr>
            <w:tcW w:w="4414" w:type="dxa"/>
          </w:tcPr>
          <w:p w:rsidR="00C04F4D" w:rsidRPr="007B1A63" w:rsidRDefault="00C04F4D" w:rsidP="00C04F4D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C04F4D" w:rsidRPr="007B1A63" w:rsidRDefault="00C04F4D" w:rsidP="00C04F4D">
            <w:pPr>
              <w:rPr>
                <w:lang w:val="ru-RU"/>
              </w:rPr>
            </w:pPr>
          </w:p>
        </w:tc>
        <w:tc>
          <w:tcPr>
            <w:tcW w:w="475" w:type="dxa"/>
          </w:tcPr>
          <w:p w:rsidR="00C04F4D" w:rsidRPr="007B1A63" w:rsidRDefault="00C04F4D" w:rsidP="00C04F4D">
            <w:pPr>
              <w:rPr>
                <w:lang w:val="ru-RU"/>
              </w:rPr>
            </w:pPr>
          </w:p>
        </w:tc>
      </w:tr>
      <w:tr w:rsidR="00C04F4D" w:rsidRPr="00D10121" w:rsidTr="00C04F4D">
        <w:trPr>
          <w:trHeight w:hRule="exact" w:val="555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C04F4D" w:rsidRPr="00D10121" w:rsidTr="00C04F4D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осознать социальную значимость своей профессии, стремление к выполнению профессиональной деятельности, к поиску решений и готовность нести за них ответственность</w:t>
            </w:r>
          </w:p>
        </w:tc>
      </w:tr>
      <w:tr w:rsidR="00C04F4D" w:rsidRPr="00D10121" w:rsidTr="00C04F4D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готовностью необходимости и способность к непрерывному профессиональному саморазвитию и самосовершенствованию в течение всей жизни</w:t>
            </w:r>
          </w:p>
        </w:tc>
      </w:tr>
      <w:tr w:rsidR="00C04F4D" w:rsidRPr="00D10121" w:rsidTr="00C04F4D">
        <w:trPr>
          <w:trHeight w:hRule="exact" w:val="308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владением навыками проведения эмпирических исследований по молодежной тематике</w:t>
            </w:r>
          </w:p>
        </w:tc>
      </w:tr>
      <w:tr w:rsidR="00C04F4D" w:rsidRPr="00D10121" w:rsidTr="00C04F4D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владением навыками составления научных обзоров, аннотаций, рефератов и отчетов по результатам исследований по молодежной проблематике</w:t>
            </w:r>
          </w:p>
        </w:tc>
      </w:tr>
      <w:tr w:rsidR="00C04F4D" w:rsidRPr="00D10121" w:rsidTr="00C04F4D">
        <w:trPr>
          <w:trHeight w:hRule="exact" w:val="75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оформлять и представлять результаты научно-прикладной деятельности по молодежной тематике в соответствии с российскими и международными нормативными документами и стандартами, научными и специальными требованиями к презентации</w:t>
            </w:r>
          </w:p>
        </w:tc>
      </w:tr>
      <w:tr w:rsidR="00C04F4D" w:rsidRPr="00D10121" w:rsidTr="00C04F4D">
        <w:trPr>
          <w:trHeight w:hRule="exact" w:val="308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осуществлять сбор и классификацию информации</w:t>
            </w:r>
          </w:p>
        </w:tc>
      </w:tr>
      <w:tr w:rsidR="00C04F4D" w:rsidRPr="00D10121" w:rsidTr="00C04F4D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04F4D" w:rsidRPr="00C04F4D" w:rsidRDefault="00C04F4D" w:rsidP="00C04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04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04F4D" w:rsidTr="00C04F4D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04F4D" w:rsidRPr="00D10121" w:rsidTr="00260510">
        <w:trPr>
          <w:trHeight w:hRule="exact" w:val="1094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прикладной деятельности в работе с молодёжью; ключевые проблемы современной молодёжи; эмпирические исследования по молодежной тематике; этапы развития работы с молодежью; особенности молодежной политики в изменяющемся российском обществе; основные научные  понятия:  молодежь, молодость, молодёжная политика</w:t>
            </w:r>
            <w:proofErr w:type="gramStart"/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,и</w:t>
            </w:r>
            <w:proofErr w:type="gramEnd"/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определение, основы  профессиональной деятельности сотрудника в сфере ОРМ.</w:t>
            </w:r>
          </w:p>
        </w:tc>
      </w:tr>
      <w:tr w:rsidR="00C04F4D" w:rsidTr="00C04F4D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04F4D" w:rsidRPr="00D10121" w:rsidTr="00260510">
        <w:trPr>
          <w:trHeight w:hRule="exact" w:val="870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представлять результаты сбора данных по молодежной тематике; составлять научный обзор, аннотацию, реферат по молодежной проблематике; собирать фактический материал в эмпирическом исследовании по конкретной  молодежной тематике; осуществлять сбор и классификацию информации по проблемам молодежи; вычленять  проблемы в сфере ОРМ.</w:t>
            </w:r>
          </w:p>
        </w:tc>
      </w:tr>
    </w:tbl>
    <w:p w:rsidR="00C04F4D" w:rsidRPr="00D10121" w:rsidRDefault="00C04F4D" w:rsidP="00C04F4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C04F4D" w:rsidTr="00C04F4D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F4D" w:rsidRDefault="00C04F4D" w:rsidP="00C04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04F4D" w:rsidRPr="00D10121" w:rsidTr="00C04F4D">
        <w:trPr>
          <w:trHeight w:hRule="exact" w:val="138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навыками презентации информации по молодежной тематике; навыками обобщения информации по  проблемам развития молодежи в современном обществе; навыками сбора  эмпирического материала по молодежной тематике; технологиями профессионального  роста; совокупностью знаний, умений, навыков, способов деятельности, порождающих готовность будущего специалиста к осуществлению профессиональной деятельности в любой ситуации; осознанием социальной значимости будущей профессиональной деятельности.</w:t>
            </w:r>
          </w:p>
          <w:p w:rsidR="00C04F4D" w:rsidRPr="00C04F4D" w:rsidRDefault="00C04F4D" w:rsidP="00C04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4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осознанием социальной значимости будущей профессиональной деятельности.</w:t>
            </w:r>
          </w:p>
        </w:tc>
      </w:tr>
    </w:tbl>
    <w:p w:rsidR="00C04F4D" w:rsidRDefault="00C04F4D">
      <w:pPr>
        <w:rPr>
          <w:lang w:val="ru-RU"/>
        </w:rPr>
      </w:pPr>
    </w:p>
    <w:p w:rsidR="00260510" w:rsidRDefault="00260510">
      <w:pPr>
        <w:rPr>
          <w:lang w:val="ru-RU"/>
        </w:rPr>
      </w:pPr>
    </w:p>
    <w:p w:rsidR="00260510" w:rsidRDefault="00260510">
      <w:pPr>
        <w:rPr>
          <w:lang w:val="ru-RU"/>
        </w:rPr>
      </w:pPr>
    </w:p>
    <w:p w:rsidR="00260510" w:rsidRDefault="00260510">
      <w:pPr>
        <w:rPr>
          <w:lang w:val="ru-RU"/>
        </w:rPr>
      </w:pPr>
    </w:p>
    <w:p w:rsidR="00260510" w:rsidRDefault="00260510">
      <w:pPr>
        <w:rPr>
          <w:lang w:val="ru-RU"/>
        </w:rPr>
      </w:pPr>
    </w:p>
    <w:p w:rsidR="00260510" w:rsidRDefault="00260510">
      <w:pPr>
        <w:rPr>
          <w:lang w:val="ru-RU"/>
        </w:rPr>
      </w:pPr>
    </w:p>
    <w:p w:rsidR="00260510" w:rsidRDefault="00260510">
      <w:pPr>
        <w:rPr>
          <w:lang w:val="ru-RU"/>
        </w:rPr>
      </w:pPr>
    </w:p>
    <w:p w:rsidR="00260510" w:rsidRDefault="00260510">
      <w:pPr>
        <w:rPr>
          <w:lang w:val="ru-RU"/>
        </w:rPr>
      </w:pPr>
    </w:p>
    <w:p w:rsidR="00260510" w:rsidRDefault="00260510">
      <w:pPr>
        <w:rPr>
          <w:lang w:val="ru-RU"/>
        </w:rPr>
      </w:pPr>
    </w:p>
    <w:p w:rsidR="00260510" w:rsidRDefault="00260510">
      <w:pPr>
        <w:rPr>
          <w:lang w:val="ru-RU"/>
        </w:rPr>
      </w:pPr>
    </w:p>
    <w:p w:rsidR="00260510" w:rsidRDefault="00260510">
      <w:pPr>
        <w:rPr>
          <w:lang w:val="ru-RU"/>
        </w:rPr>
      </w:pPr>
    </w:p>
    <w:p w:rsidR="00260510" w:rsidRDefault="00260510">
      <w:pPr>
        <w:rPr>
          <w:lang w:val="ru-RU"/>
        </w:rPr>
      </w:pPr>
    </w:p>
    <w:p w:rsidR="00260510" w:rsidRDefault="00260510">
      <w:pPr>
        <w:rPr>
          <w:lang w:val="ru-RU"/>
        </w:rPr>
      </w:pPr>
    </w:p>
    <w:p w:rsidR="00260510" w:rsidRDefault="00260510">
      <w:pPr>
        <w:rPr>
          <w:lang w:val="ru-RU"/>
        </w:rPr>
      </w:pPr>
    </w:p>
    <w:p w:rsidR="00260510" w:rsidRDefault="00260510">
      <w:pPr>
        <w:rPr>
          <w:lang w:val="ru-RU"/>
        </w:rPr>
      </w:pPr>
    </w:p>
    <w:p w:rsidR="00260510" w:rsidRDefault="00260510">
      <w:pPr>
        <w:rPr>
          <w:lang w:val="ru-RU"/>
        </w:rPr>
      </w:pPr>
    </w:p>
    <w:p w:rsidR="00260510" w:rsidRDefault="00260510">
      <w:pPr>
        <w:rPr>
          <w:lang w:val="ru-RU"/>
        </w:rPr>
      </w:pPr>
    </w:p>
    <w:p w:rsidR="00260510" w:rsidRDefault="00260510">
      <w:pPr>
        <w:rPr>
          <w:lang w:val="ru-RU"/>
        </w:rPr>
      </w:pPr>
    </w:p>
    <w:p w:rsidR="00260510" w:rsidRDefault="00260510">
      <w:pPr>
        <w:rPr>
          <w:lang w:val="ru-RU"/>
        </w:rPr>
      </w:pPr>
    </w:p>
    <w:p w:rsidR="00260510" w:rsidRDefault="00260510">
      <w:pPr>
        <w:rPr>
          <w:lang w:val="ru-RU"/>
        </w:rPr>
      </w:pPr>
    </w:p>
    <w:p w:rsidR="00260510" w:rsidRDefault="00260510">
      <w:pPr>
        <w:rPr>
          <w:lang w:val="ru-RU"/>
        </w:rPr>
      </w:pPr>
    </w:p>
    <w:p w:rsidR="00260510" w:rsidRDefault="00260510">
      <w:pPr>
        <w:rPr>
          <w:lang w:val="ru-RU"/>
        </w:rPr>
      </w:pPr>
    </w:p>
    <w:p w:rsidR="00260510" w:rsidRDefault="00260510">
      <w:pPr>
        <w:rPr>
          <w:lang w:val="ru-RU"/>
        </w:rPr>
      </w:pPr>
    </w:p>
    <w:p w:rsidR="00260510" w:rsidRDefault="00260510">
      <w:pPr>
        <w:rPr>
          <w:lang w:val="ru-RU"/>
        </w:rPr>
      </w:pPr>
    </w:p>
    <w:p w:rsidR="00260510" w:rsidRDefault="00260510">
      <w:pPr>
        <w:rPr>
          <w:lang w:val="ru-RU"/>
        </w:rPr>
      </w:pPr>
    </w:p>
    <w:p w:rsidR="00260510" w:rsidRDefault="00260510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2"/>
        <w:gridCol w:w="456"/>
        <w:gridCol w:w="235"/>
        <w:gridCol w:w="317"/>
        <w:gridCol w:w="456"/>
        <w:gridCol w:w="1071"/>
        <w:gridCol w:w="4457"/>
        <w:gridCol w:w="352"/>
        <w:gridCol w:w="443"/>
      </w:tblGrid>
      <w:tr w:rsidR="001D161A" w:rsidRPr="00D10121" w:rsidTr="00EA52D4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61A" w:rsidRPr="009D27E5" w:rsidRDefault="001D161A" w:rsidP="00EA52D4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D27E5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Государственная молодежная политика в Российской Федерации</w:t>
            </w:r>
          </w:p>
        </w:tc>
        <w:tc>
          <w:tcPr>
            <w:tcW w:w="568" w:type="dxa"/>
          </w:tcPr>
          <w:p w:rsidR="001D161A" w:rsidRPr="009D27E5" w:rsidRDefault="001D161A" w:rsidP="00EA52D4">
            <w:pPr>
              <w:rPr>
                <w:lang w:val="ru-RU"/>
              </w:rPr>
            </w:pPr>
          </w:p>
        </w:tc>
      </w:tr>
      <w:tr w:rsidR="001D161A" w:rsidTr="00EA52D4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1D161A" w:rsidRDefault="001D161A" w:rsidP="00EA52D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1D161A" w:rsidRDefault="001D161A" w:rsidP="00EA52D4"/>
        </w:tc>
        <w:tc>
          <w:tcPr>
            <w:tcW w:w="333" w:type="dxa"/>
          </w:tcPr>
          <w:p w:rsidR="001D161A" w:rsidRDefault="001D161A" w:rsidP="00EA52D4"/>
        </w:tc>
        <w:tc>
          <w:tcPr>
            <w:tcW w:w="1195" w:type="dxa"/>
          </w:tcPr>
          <w:p w:rsidR="001D161A" w:rsidRDefault="001D161A" w:rsidP="00EA52D4"/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1D161A" w:rsidRDefault="001D161A" w:rsidP="00EA52D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7"/>
        </w:trPr>
        <w:tc>
          <w:tcPr>
            <w:tcW w:w="766" w:type="dxa"/>
          </w:tcPr>
          <w:p w:rsidR="001D161A" w:rsidRDefault="001D161A" w:rsidP="00EA52D4"/>
        </w:tc>
        <w:tc>
          <w:tcPr>
            <w:tcW w:w="937" w:type="dxa"/>
          </w:tcPr>
          <w:p w:rsidR="001D161A" w:rsidRDefault="001D161A" w:rsidP="00EA52D4"/>
        </w:tc>
        <w:tc>
          <w:tcPr>
            <w:tcW w:w="442" w:type="dxa"/>
          </w:tcPr>
          <w:p w:rsidR="001D161A" w:rsidRDefault="001D161A" w:rsidP="00EA52D4"/>
        </w:tc>
        <w:tc>
          <w:tcPr>
            <w:tcW w:w="196" w:type="dxa"/>
          </w:tcPr>
          <w:p w:rsidR="001D161A" w:rsidRDefault="001D161A" w:rsidP="00EA52D4"/>
        </w:tc>
        <w:tc>
          <w:tcPr>
            <w:tcW w:w="357" w:type="dxa"/>
          </w:tcPr>
          <w:p w:rsidR="001D161A" w:rsidRDefault="001D161A" w:rsidP="00EA52D4"/>
        </w:tc>
        <w:tc>
          <w:tcPr>
            <w:tcW w:w="333" w:type="dxa"/>
          </w:tcPr>
          <w:p w:rsidR="001D161A" w:rsidRDefault="001D161A" w:rsidP="00EA52D4"/>
        </w:tc>
        <w:tc>
          <w:tcPr>
            <w:tcW w:w="1195" w:type="dxa"/>
          </w:tcPr>
          <w:p w:rsidR="001D161A" w:rsidRDefault="001D161A" w:rsidP="00EA52D4"/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RPr="00D10121" w:rsidTr="00EA52D4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161A" w:rsidRPr="009D27E5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27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1D161A" w:rsidRPr="009D27E5" w:rsidRDefault="001D161A" w:rsidP="00EA5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61A" w:rsidRPr="009D27E5" w:rsidRDefault="001D161A" w:rsidP="00EA52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D161A" w:rsidRPr="009D27E5" w:rsidRDefault="001D161A" w:rsidP="00EA52D4">
            <w:pPr>
              <w:rPr>
                <w:lang w:val="ru-RU"/>
              </w:rPr>
            </w:pPr>
          </w:p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/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193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347"/>
        </w:trPr>
        <w:tc>
          <w:tcPr>
            <w:tcW w:w="766" w:type="dxa"/>
          </w:tcPr>
          <w:p w:rsidR="001D161A" w:rsidRDefault="001D161A" w:rsidP="00EA52D4"/>
        </w:tc>
        <w:tc>
          <w:tcPr>
            <w:tcW w:w="937" w:type="dxa"/>
          </w:tcPr>
          <w:p w:rsidR="001D161A" w:rsidRDefault="001D161A" w:rsidP="00EA52D4"/>
        </w:tc>
        <w:tc>
          <w:tcPr>
            <w:tcW w:w="442" w:type="dxa"/>
          </w:tcPr>
          <w:p w:rsidR="001D161A" w:rsidRDefault="001D161A" w:rsidP="00EA52D4"/>
        </w:tc>
        <w:tc>
          <w:tcPr>
            <w:tcW w:w="196" w:type="dxa"/>
          </w:tcPr>
          <w:p w:rsidR="001D161A" w:rsidRDefault="001D161A" w:rsidP="00EA52D4"/>
        </w:tc>
        <w:tc>
          <w:tcPr>
            <w:tcW w:w="357" w:type="dxa"/>
          </w:tcPr>
          <w:p w:rsidR="001D161A" w:rsidRDefault="001D161A" w:rsidP="00EA52D4"/>
        </w:tc>
        <w:tc>
          <w:tcPr>
            <w:tcW w:w="333" w:type="dxa"/>
          </w:tcPr>
          <w:p w:rsidR="001D161A" w:rsidRDefault="001D161A" w:rsidP="00EA52D4"/>
        </w:tc>
        <w:tc>
          <w:tcPr>
            <w:tcW w:w="1195" w:type="dxa"/>
          </w:tcPr>
          <w:p w:rsidR="001D161A" w:rsidRDefault="001D161A" w:rsidP="00EA52D4"/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D161A" w:rsidRPr="00D10121" w:rsidTr="00EA52D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Pr="009D27E5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7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студентов системных знаний о целях, задачах, основных направлениях государственной молодежной политики России, механизме, принципах осуществления и ресурсном обеспечении.</w:t>
            </w:r>
          </w:p>
        </w:tc>
      </w:tr>
      <w:tr w:rsidR="001D161A" w:rsidRPr="00D10121" w:rsidTr="00EA52D4">
        <w:trPr>
          <w:trHeight w:hRule="exact" w:val="277"/>
        </w:trPr>
        <w:tc>
          <w:tcPr>
            <w:tcW w:w="766" w:type="dxa"/>
          </w:tcPr>
          <w:p w:rsidR="001D161A" w:rsidRPr="009D27E5" w:rsidRDefault="001D161A" w:rsidP="00EA52D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D161A" w:rsidRPr="009D27E5" w:rsidRDefault="001D161A" w:rsidP="00EA52D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D161A" w:rsidRPr="009D27E5" w:rsidRDefault="001D161A" w:rsidP="00EA52D4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1D161A" w:rsidRPr="009D27E5" w:rsidRDefault="001D161A" w:rsidP="00EA52D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D161A" w:rsidRPr="009D27E5" w:rsidRDefault="001D161A" w:rsidP="00EA52D4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1D161A" w:rsidRPr="009D27E5" w:rsidRDefault="001D161A" w:rsidP="00EA52D4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1D161A" w:rsidRPr="009D27E5" w:rsidRDefault="001D161A" w:rsidP="00EA52D4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1D161A" w:rsidRPr="009D27E5" w:rsidRDefault="001D161A" w:rsidP="00EA5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61A" w:rsidRPr="009D27E5" w:rsidRDefault="001D161A" w:rsidP="00EA52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D161A" w:rsidRPr="009D27E5" w:rsidRDefault="001D161A" w:rsidP="00EA52D4">
            <w:pPr>
              <w:rPr>
                <w:lang w:val="ru-RU"/>
              </w:rPr>
            </w:pPr>
          </w:p>
        </w:tc>
      </w:tr>
      <w:tr w:rsidR="001D161A" w:rsidRPr="00D10121" w:rsidTr="00EA52D4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61A" w:rsidRPr="009D27E5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27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D161A" w:rsidRPr="00D10121" w:rsidTr="00EA52D4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D161A" w:rsidRPr="009D27E5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7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осознать социальную значимость своей профессии, стремление к выполнению профессиональной деятельности, к поиску решений и готовность нести за них ответственность</w:t>
            </w:r>
          </w:p>
        </w:tc>
      </w:tr>
      <w:tr w:rsidR="001D161A" w:rsidRPr="00D10121" w:rsidTr="00EA52D4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D161A" w:rsidRPr="009D27E5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7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ПК-22: способностью использовать инновационные организационные и управленческие технологии в работе с молодежью</w:t>
            </w:r>
          </w:p>
        </w:tc>
      </w:tr>
      <w:tr w:rsidR="001D161A" w:rsidRPr="00D10121" w:rsidTr="00EA52D4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D161A" w:rsidRPr="009D27E5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7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ПК-26: готовностью использовать социальные технологии в выявлении проблем в политических и общественных движениях молодежи</w:t>
            </w:r>
          </w:p>
        </w:tc>
      </w:tr>
      <w:tr w:rsidR="001D161A" w:rsidRPr="00D10121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D161A" w:rsidRP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6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D16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D16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D161A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D161A" w:rsidRPr="00D10121" w:rsidTr="00EA52D4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Pr="001D161A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D1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научные  понятия  дисциплины; правовые понятия и нормы Российского законодательства в области организации работы с молодёжью; инновационные организационные и управленческие технологии в работе с молодежью; содержание, принципы молодежной политики; пути и проблемы ее реализации в регионах Российской Федерации; социальные технологии в выявлении  проблем в политических и общественных движениях молодежи; модели политического поведения молодежи как субъекта социально-политической активности;</w:t>
            </w:r>
            <w:proofErr w:type="gramEnd"/>
            <w:r w:rsidRPr="001D1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состав и структуру информационных ресурсов общества.</w:t>
            </w:r>
          </w:p>
        </w:tc>
      </w:tr>
      <w:tr w:rsidR="001D161A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D161A" w:rsidRPr="00D10121" w:rsidTr="00EA52D4">
        <w:trPr>
          <w:trHeight w:hRule="exact" w:val="160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Pr="001D161A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оценивать нормативно-правовую информацию в области организации работы с молодёжью; планировать и осуществлять свою деятельность с учѐтом результатов этого анализа; использовать инновационные организационные и управленческие технологии в работе с молодежью; разрабатывать план проведения досуговых мероприятий для молодежи; разрабатывать  молодежные проекты и программы, процесс оценки их эффективности; использовать социальные технологии в выявлении проблем в политических и общественных движениях молодежи; управлять, планировать и организовывать профориентационную работу с молодежью; принимать адекватные решения при возникновениикритических, спорных ситуаций.</w:t>
            </w:r>
          </w:p>
        </w:tc>
      </w:tr>
    </w:tbl>
    <w:p w:rsidR="00260510" w:rsidRDefault="00260510">
      <w:pPr>
        <w:rPr>
          <w:lang w:val="ru-RU"/>
        </w:rPr>
      </w:pPr>
    </w:p>
    <w:p w:rsidR="001D161A" w:rsidRDefault="001D161A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6"/>
        <w:gridCol w:w="456"/>
        <w:gridCol w:w="236"/>
        <w:gridCol w:w="317"/>
        <w:gridCol w:w="456"/>
        <w:gridCol w:w="1063"/>
        <w:gridCol w:w="4459"/>
        <w:gridCol w:w="350"/>
        <w:gridCol w:w="446"/>
      </w:tblGrid>
      <w:tr w:rsidR="001D161A" w:rsidRPr="00D10121" w:rsidTr="00EA52D4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61A" w:rsidRPr="00450736" w:rsidRDefault="001D161A" w:rsidP="00EA52D4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450736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Теория и практика социальных коммуникаций</w:t>
            </w:r>
          </w:p>
        </w:tc>
        <w:tc>
          <w:tcPr>
            <w:tcW w:w="568" w:type="dxa"/>
          </w:tcPr>
          <w:p w:rsidR="001D161A" w:rsidRPr="00450736" w:rsidRDefault="001D161A" w:rsidP="00EA52D4">
            <w:pPr>
              <w:rPr>
                <w:lang w:val="ru-RU"/>
              </w:rPr>
            </w:pPr>
          </w:p>
        </w:tc>
      </w:tr>
      <w:tr w:rsidR="001D161A" w:rsidTr="00EA52D4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1D161A" w:rsidRDefault="001D161A" w:rsidP="00EA52D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1D161A" w:rsidRDefault="001D161A" w:rsidP="00EA52D4"/>
        </w:tc>
        <w:tc>
          <w:tcPr>
            <w:tcW w:w="333" w:type="dxa"/>
          </w:tcPr>
          <w:p w:rsidR="001D161A" w:rsidRDefault="001D161A" w:rsidP="00EA52D4"/>
        </w:tc>
        <w:tc>
          <w:tcPr>
            <w:tcW w:w="1195" w:type="dxa"/>
          </w:tcPr>
          <w:p w:rsidR="001D161A" w:rsidRDefault="001D161A" w:rsidP="00EA52D4"/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1D161A" w:rsidRDefault="001D161A" w:rsidP="00EA52D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7"/>
        </w:trPr>
        <w:tc>
          <w:tcPr>
            <w:tcW w:w="766" w:type="dxa"/>
          </w:tcPr>
          <w:p w:rsidR="001D161A" w:rsidRDefault="001D161A" w:rsidP="00EA52D4"/>
        </w:tc>
        <w:tc>
          <w:tcPr>
            <w:tcW w:w="937" w:type="dxa"/>
          </w:tcPr>
          <w:p w:rsidR="001D161A" w:rsidRDefault="001D161A" w:rsidP="00EA52D4"/>
        </w:tc>
        <w:tc>
          <w:tcPr>
            <w:tcW w:w="442" w:type="dxa"/>
          </w:tcPr>
          <w:p w:rsidR="001D161A" w:rsidRDefault="001D161A" w:rsidP="00EA52D4"/>
        </w:tc>
        <w:tc>
          <w:tcPr>
            <w:tcW w:w="196" w:type="dxa"/>
          </w:tcPr>
          <w:p w:rsidR="001D161A" w:rsidRDefault="001D161A" w:rsidP="00EA52D4"/>
        </w:tc>
        <w:tc>
          <w:tcPr>
            <w:tcW w:w="357" w:type="dxa"/>
          </w:tcPr>
          <w:p w:rsidR="001D161A" w:rsidRDefault="001D161A" w:rsidP="00EA52D4"/>
        </w:tc>
        <w:tc>
          <w:tcPr>
            <w:tcW w:w="333" w:type="dxa"/>
          </w:tcPr>
          <w:p w:rsidR="001D161A" w:rsidRDefault="001D161A" w:rsidP="00EA52D4"/>
        </w:tc>
        <w:tc>
          <w:tcPr>
            <w:tcW w:w="1195" w:type="dxa"/>
          </w:tcPr>
          <w:p w:rsidR="001D161A" w:rsidRDefault="001D161A" w:rsidP="00EA52D4"/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RPr="00D10121" w:rsidTr="00EA52D4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161A" w:rsidRPr="00450736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7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1D161A" w:rsidRPr="00450736" w:rsidRDefault="001D161A" w:rsidP="00EA5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61A" w:rsidRPr="00450736" w:rsidRDefault="001D161A" w:rsidP="00EA52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D161A" w:rsidRPr="00450736" w:rsidRDefault="001D161A" w:rsidP="00EA52D4">
            <w:pPr>
              <w:rPr>
                <w:lang w:val="ru-RU"/>
              </w:rPr>
            </w:pPr>
          </w:p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/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191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347"/>
        </w:trPr>
        <w:tc>
          <w:tcPr>
            <w:tcW w:w="766" w:type="dxa"/>
          </w:tcPr>
          <w:p w:rsidR="001D161A" w:rsidRDefault="001D161A" w:rsidP="00EA52D4"/>
        </w:tc>
        <w:tc>
          <w:tcPr>
            <w:tcW w:w="937" w:type="dxa"/>
          </w:tcPr>
          <w:p w:rsidR="001D161A" w:rsidRDefault="001D161A" w:rsidP="00EA52D4"/>
        </w:tc>
        <w:tc>
          <w:tcPr>
            <w:tcW w:w="442" w:type="dxa"/>
          </w:tcPr>
          <w:p w:rsidR="001D161A" w:rsidRDefault="001D161A" w:rsidP="00EA52D4"/>
        </w:tc>
        <w:tc>
          <w:tcPr>
            <w:tcW w:w="196" w:type="dxa"/>
          </w:tcPr>
          <w:p w:rsidR="001D161A" w:rsidRDefault="001D161A" w:rsidP="00EA52D4"/>
        </w:tc>
        <w:tc>
          <w:tcPr>
            <w:tcW w:w="357" w:type="dxa"/>
          </w:tcPr>
          <w:p w:rsidR="001D161A" w:rsidRDefault="001D161A" w:rsidP="00EA52D4"/>
        </w:tc>
        <w:tc>
          <w:tcPr>
            <w:tcW w:w="333" w:type="dxa"/>
          </w:tcPr>
          <w:p w:rsidR="001D161A" w:rsidRDefault="001D161A" w:rsidP="00EA52D4"/>
        </w:tc>
        <w:tc>
          <w:tcPr>
            <w:tcW w:w="1195" w:type="dxa"/>
          </w:tcPr>
          <w:p w:rsidR="001D161A" w:rsidRDefault="001D161A" w:rsidP="00EA52D4"/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D161A" w:rsidRPr="00D10121" w:rsidTr="00EA52D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Pr="00450736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Научить студентов теоретическому осмыслению процесса социальных коммуникаций  практическому применению средств и  инструментов его организации в различных сферах.</w:t>
            </w:r>
          </w:p>
        </w:tc>
      </w:tr>
      <w:tr w:rsidR="001D161A" w:rsidRPr="00D10121" w:rsidTr="00EA52D4">
        <w:trPr>
          <w:trHeight w:hRule="exact" w:val="277"/>
        </w:trPr>
        <w:tc>
          <w:tcPr>
            <w:tcW w:w="766" w:type="dxa"/>
          </w:tcPr>
          <w:p w:rsidR="001D161A" w:rsidRPr="00450736" w:rsidRDefault="001D161A" w:rsidP="00EA52D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D161A" w:rsidRPr="00450736" w:rsidRDefault="001D161A" w:rsidP="00EA52D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D161A" w:rsidRPr="00450736" w:rsidRDefault="001D161A" w:rsidP="00EA52D4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1D161A" w:rsidRPr="00450736" w:rsidRDefault="001D161A" w:rsidP="00EA52D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D161A" w:rsidRPr="00450736" w:rsidRDefault="001D161A" w:rsidP="00EA52D4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1D161A" w:rsidRPr="00450736" w:rsidRDefault="001D161A" w:rsidP="00EA52D4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1D161A" w:rsidRPr="00450736" w:rsidRDefault="001D161A" w:rsidP="00EA52D4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1D161A" w:rsidRPr="00450736" w:rsidRDefault="001D161A" w:rsidP="00EA5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61A" w:rsidRPr="00450736" w:rsidRDefault="001D161A" w:rsidP="00EA52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D161A" w:rsidRPr="00450736" w:rsidRDefault="001D161A" w:rsidP="00EA52D4">
            <w:pPr>
              <w:rPr>
                <w:lang w:val="ru-RU"/>
              </w:rPr>
            </w:pPr>
          </w:p>
        </w:tc>
      </w:tr>
      <w:tr w:rsidR="001D161A" w:rsidRPr="00D10121" w:rsidTr="00EA52D4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61A" w:rsidRPr="00450736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7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D161A" w:rsidRPr="00D10121" w:rsidTr="00EA52D4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D161A" w:rsidRPr="00450736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готовностью к кооперации с коллегами, к работе в коллективе</w:t>
            </w:r>
          </w:p>
        </w:tc>
      </w:tr>
      <w:tr w:rsidR="001D161A" w:rsidRPr="00D10121" w:rsidTr="00EA52D4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D161A" w:rsidRPr="00450736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ПК-12: владением навыками организации информационного обеспечения решения задач молодежной политики</w:t>
            </w:r>
          </w:p>
        </w:tc>
      </w:tr>
      <w:tr w:rsidR="001D161A" w:rsidRPr="00D10121" w:rsidTr="00EA52D4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D161A" w:rsidRPr="00450736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7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ПК-27: готовностью использовать социально-технологические методы при осуществлении профессиональной деятельности</w:t>
            </w:r>
          </w:p>
        </w:tc>
      </w:tr>
      <w:tr w:rsidR="001D161A" w:rsidRPr="00D10121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D161A" w:rsidRP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6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D16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D16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D161A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D161A" w:rsidRPr="00D10121" w:rsidTr="00EA52D4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Pr="001D161A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 методы кооперации с коллегами, в коллективе; функции социальных коммуникаций; виды и средства социальных коммуникаций; механизмы воздействия в социальных коммуникациях; вербальные и невербальные аспект коммуникации.</w:t>
            </w:r>
          </w:p>
        </w:tc>
      </w:tr>
      <w:tr w:rsidR="001D161A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D161A" w:rsidRPr="00D10121" w:rsidTr="00EA52D4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Pr="001D161A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представлять результаты своей деятельности на собраниях и совещаниях; грамотно излагать свои мысли и аргументировано излагать свои доводы; ориентироваться в инновационных  технологиях социальных коммуникаций, в том числе информационных</w:t>
            </w:r>
          </w:p>
          <w:p w:rsidR="001D161A" w:rsidRPr="001D161A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обратную связь в социальных коммуникациях.</w:t>
            </w:r>
          </w:p>
        </w:tc>
      </w:tr>
      <w:tr w:rsidR="001D161A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D161A" w:rsidRPr="00D10121" w:rsidTr="00EA52D4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Pr="001D161A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презентации и самопрезентации в социальных контактах; методикой ведения переговоров, в том числе телефонных переговоров и телефонных совещаний; навыками письменного изложения собственной точки зрения; методами кооперации с коллегами, работы в коллективе.</w:t>
            </w:r>
          </w:p>
        </w:tc>
      </w:tr>
    </w:tbl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6"/>
        <w:gridCol w:w="450"/>
        <w:gridCol w:w="238"/>
        <w:gridCol w:w="316"/>
        <w:gridCol w:w="456"/>
        <w:gridCol w:w="1063"/>
        <w:gridCol w:w="4463"/>
        <w:gridCol w:w="350"/>
        <w:gridCol w:w="447"/>
      </w:tblGrid>
      <w:tr w:rsidR="001D161A" w:rsidRPr="00D10121" w:rsidTr="00EA52D4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61A" w:rsidRPr="008A776B" w:rsidRDefault="001D161A" w:rsidP="00EA52D4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8A776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Теория и практика социальной работы с молодежью</w:t>
            </w:r>
          </w:p>
        </w:tc>
        <w:tc>
          <w:tcPr>
            <w:tcW w:w="568" w:type="dxa"/>
          </w:tcPr>
          <w:p w:rsidR="001D161A" w:rsidRPr="008A776B" w:rsidRDefault="001D161A" w:rsidP="00EA52D4">
            <w:pPr>
              <w:rPr>
                <w:lang w:val="ru-RU"/>
              </w:rPr>
            </w:pPr>
          </w:p>
        </w:tc>
      </w:tr>
      <w:tr w:rsidR="001D161A" w:rsidTr="00EA52D4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1D161A" w:rsidRDefault="001D161A" w:rsidP="00EA52D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1D161A" w:rsidRDefault="001D161A" w:rsidP="00EA52D4"/>
        </w:tc>
        <w:tc>
          <w:tcPr>
            <w:tcW w:w="333" w:type="dxa"/>
          </w:tcPr>
          <w:p w:rsidR="001D161A" w:rsidRDefault="001D161A" w:rsidP="00EA52D4"/>
        </w:tc>
        <w:tc>
          <w:tcPr>
            <w:tcW w:w="1195" w:type="dxa"/>
          </w:tcPr>
          <w:p w:rsidR="001D161A" w:rsidRDefault="001D161A" w:rsidP="00EA52D4"/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1D161A" w:rsidRDefault="001D161A" w:rsidP="00EA52D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7"/>
        </w:trPr>
        <w:tc>
          <w:tcPr>
            <w:tcW w:w="766" w:type="dxa"/>
          </w:tcPr>
          <w:p w:rsidR="001D161A" w:rsidRDefault="001D161A" w:rsidP="00EA52D4"/>
        </w:tc>
        <w:tc>
          <w:tcPr>
            <w:tcW w:w="937" w:type="dxa"/>
          </w:tcPr>
          <w:p w:rsidR="001D161A" w:rsidRDefault="001D161A" w:rsidP="00EA52D4"/>
        </w:tc>
        <w:tc>
          <w:tcPr>
            <w:tcW w:w="442" w:type="dxa"/>
          </w:tcPr>
          <w:p w:rsidR="001D161A" w:rsidRDefault="001D161A" w:rsidP="00EA52D4"/>
        </w:tc>
        <w:tc>
          <w:tcPr>
            <w:tcW w:w="196" w:type="dxa"/>
          </w:tcPr>
          <w:p w:rsidR="001D161A" w:rsidRDefault="001D161A" w:rsidP="00EA52D4"/>
        </w:tc>
        <w:tc>
          <w:tcPr>
            <w:tcW w:w="357" w:type="dxa"/>
          </w:tcPr>
          <w:p w:rsidR="001D161A" w:rsidRDefault="001D161A" w:rsidP="00EA52D4"/>
        </w:tc>
        <w:tc>
          <w:tcPr>
            <w:tcW w:w="333" w:type="dxa"/>
          </w:tcPr>
          <w:p w:rsidR="001D161A" w:rsidRDefault="001D161A" w:rsidP="00EA52D4"/>
        </w:tc>
        <w:tc>
          <w:tcPr>
            <w:tcW w:w="1195" w:type="dxa"/>
          </w:tcPr>
          <w:p w:rsidR="001D161A" w:rsidRDefault="001D161A" w:rsidP="00EA52D4"/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RPr="00D10121" w:rsidTr="00EA52D4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161A" w:rsidRPr="008A776B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77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1D161A" w:rsidRPr="008A776B" w:rsidRDefault="001D161A" w:rsidP="00EA5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61A" w:rsidRPr="008A776B" w:rsidRDefault="001D161A" w:rsidP="00EA52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D161A" w:rsidRPr="008A776B" w:rsidRDefault="001D161A" w:rsidP="00EA52D4">
            <w:pPr>
              <w:rPr>
                <w:lang w:val="ru-RU"/>
              </w:rPr>
            </w:pPr>
          </w:p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/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347"/>
        </w:trPr>
        <w:tc>
          <w:tcPr>
            <w:tcW w:w="766" w:type="dxa"/>
          </w:tcPr>
          <w:p w:rsidR="001D161A" w:rsidRDefault="001D161A" w:rsidP="00EA52D4"/>
        </w:tc>
        <w:tc>
          <w:tcPr>
            <w:tcW w:w="937" w:type="dxa"/>
          </w:tcPr>
          <w:p w:rsidR="001D161A" w:rsidRDefault="001D161A" w:rsidP="00EA52D4"/>
        </w:tc>
        <w:tc>
          <w:tcPr>
            <w:tcW w:w="442" w:type="dxa"/>
          </w:tcPr>
          <w:p w:rsidR="001D161A" w:rsidRDefault="001D161A" w:rsidP="00EA52D4"/>
        </w:tc>
        <w:tc>
          <w:tcPr>
            <w:tcW w:w="196" w:type="dxa"/>
          </w:tcPr>
          <w:p w:rsidR="001D161A" w:rsidRDefault="001D161A" w:rsidP="00EA52D4"/>
        </w:tc>
        <w:tc>
          <w:tcPr>
            <w:tcW w:w="357" w:type="dxa"/>
          </w:tcPr>
          <w:p w:rsidR="001D161A" w:rsidRDefault="001D161A" w:rsidP="00EA52D4"/>
        </w:tc>
        <w:tc>
          <w:tcPr>
            <w:tcW w:w="333" w:type="dxa"/>
          </w:tcPr>
          <w:p w:rsidR="001D161A" w:rsidRDefault="001D161A" w:rsidP="00EA52D4"/>
        </w:tc>
        <w:tc>
          <w:tcPr>
            <w:tcW w:w="1195" w:type="dxa"/>
          </w:tcPr>
          <w:p w:rsidR="001D161A" w:rsidRDefault="001D161A" w:rsidP="00EA52D4"/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D161A" w:rsidRPr="00D10121" w:rsidTr="00EA52D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Pr="008A776B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7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профессиональной компетентности путем владения  будущими специалистами по работе с молодежью навыками решения задач молодежной политики, использования социально-технологических методов при осуществлении профессиональной деятельности  в работе с различными категориями молодёжи.</w:t>
            </w:r>
          </w:p>
        </w:tc>
      </w:tr>
      <w:tr w:rsidR="001D161A" w:rsidRPr="00D10121" w:rsidTr="00EA52D4">
        <w:trPr>
          <w:trHeight w:hRule="exact" w:val="277"/>
        </w:trPr>
        <w:tc>
          <w:tcPr>
            <w:tcW w:w="766" w:type="dxa"/>
          </w:tcPr>
          <w:p w:rsidR="001D161A" w:rsidRPr="008A776B" w:rsidRDefault="001D161A" w:rsidP="00EA52D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D161A" w:rsidRPr="008A776B" w:rsidRDefault="001D161A" w:rsidP="00EA52D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D161A" w:rsidRPr="008A776B" w:rsidRDefault="001D161A" w:rsidP="00EA52D4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1D161A" w:rsidRPr="008A776B" w:rsidRDefault="001D161A" w:rsidP="00EA52D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D161A" w:rsidRPr="008A776B" w:rsidRDefault="001D161A" w:rsidP="00EA52D4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1D161A" w:rsidRPr="008A776B" w:rsidRDefault="001D161A" w:rsidP="00EA52D4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1D161A" w:rsidRPr="008A776B" w:rsidRDefault="001D161A" w:rsidP="00EA52D4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1D161A" w:rsidRPr="008A776B" w:rsidRDefault="001D161A" w:rsidP="00EA5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61A" w:rsidRPr="008A776B" w:rsidRDefault="001D161A" w:rsidP="00EA52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D161A" w:rsidRPr="008A776B" w:rsidRDefault="001D161A" w:rsidP="00EA52D4">
            <w:pPr>
              <w:rPr>
                <w:lang w:val="ru-RU"/>
              </w:rPr>
            </w:pPr>
          </w:p>
        </w:tc>
      </w:tr>
      <w:tr w:rsidR="001D161A" w:rsidRPr="00D10121" w:rsidTr="00EA52D4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61A" w:rsidRPr="008A776B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77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D161A" w:rsidRPr="00D10121" w:rsidTr="00EA52D4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D161A" w:rsidRPr="008A776B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7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готовностью к кооперации с коллегами, к работе в коллективе</w:t>
            </w:r>
          </w:p>
        </w:tc>
      </w:tr>
      <w:tr w:rsidR="001D161A" w:rsidRPr="00D10121" w:rsidTr="00EA52D4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D161A" w:rsidRPr="008A776B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7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ПК-12: владением навыками организации информационного обеспечения решения задач молодежной политики</w:t>
            </w:r>
          </w:p>
        </w:tc>
      </w:tr>
      <w:tr w:rsidR="001D161A" w:rsidRPr="00D10121" w:rsidTr="00EA52D4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D161A" w:rsidRPr="008A776B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7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ПК-27: готовностью использовать социально-технологические методы при осуществлении профессиональной деятельности</w:t>
            </w:r>
          </w:p>
        </w:tc>
      </w:tr>
      <w:tr w:rsidR="001D161A" w:rsidRPr="00D10121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D161A" w:rsidRPr="008A776B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77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A77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A77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D161A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D161A" w:rsidRPr="00D10121" w:rsidTr="00EA52D4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Pr="008A776B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7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 методы кооперации с коллегами, работы в коллективе ; основные принципы, методы социальной работы с молодёжью, в том числе  информационного обеспечения решения задач молодежной политики; основные категории, принципы, методы социальной работы с молодёжью ; закономерности социальной работы с молодёжью, основы теории и практики социальной работы с молодёжью</w:t>
            </w:r>
            <w:proofErr w:type="gramStart"/>
            <w:r w:rsidRPr="008A77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</w:tc>
      </w:tr>
      <w:tr w:rsidR="001D161A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D161A" w:rsidRPr="00D10121" w:rsidTr="00EA52D4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Pr="008A776B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77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знания о принципах и методах кооперации с коллегами, работы в коллективе при анализе практических ситуаций; осуществлять анализ теории и практики социальной работы с молодёжью с использованием возможности сети Интернет; осуществлять анализ, методов социальной работы при решении профессиональных задач.</w:t>
            </w:r>
          </w:p>
        </w:tc>
      </w:tr>
      <w:tr w:rsidR="001D161A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D161A" w:rsidRPr="00D10121" w:rsidTr="00EA52D4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Pr="001D161A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кооперации с коллегами, работы в коллективе; способами использования на практике методов социальной работы с молодёжью,  в том числе навыками информационного обеспечения решения задач молодежной политики; способами применения теории и практики социальной работы с молодёжью, способами использования на практике методов социальной педагогики.</w:t>
            </w:r>
          </w:p>
        </w:tc>
      </w:tr>
    </w:tbl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7"/>
        <w:gridCol w:w="454"/>
        <w:gridCol w:w="237"/>
        <w:gridCol w:w="316"/>
        <w:gridCol w:w="456"/>
        <w:gridCol w:w="1062"/>
        <w:gridCol w:w="4460"/>
        <w:gridCol w:w="349"/>
        <w:gridCol w:w="447"/>
      </w:tblGrid>
      <w:tr w:rsidR="001D161A" w:rsidTr="00EA52D4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Молодежные субкультуры</w:t>
            </w:r>
          </w:p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1D161A" w:rsidRDefault="001D161A" w:rsidP="00EA52D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1D161A" w:rsidRDefault="001D161A" w:rsidP="00EA52D4"/>
        </w:tc>
        <w:tc>
          <w:tcPr>
            <w:tcW w:w="333" w:type="dxa"/>
          </w:tcPr>
          <w:p w:rsidR="001D161A" w:rsidRDefault="001D161A" w:rsidP="00EA52D4"/>
        </w:tc>
        <w:tc>
          <w:tcPr>
            <w:tcW w:w="1195" w:type="dxa"/>
          </w:tcPr>
          <w:p w:rsidR="001D161A" w:rsidRDefault="001D161A" w:rsidP="00EA52D4"/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1D161A" w:rsidRDefault="001D161A" w:rsidP="00EA52D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7"/>
        </w:trPr>
        <w:tc>
          <w:tcPr>
            <w:tcW w:w="766" w:type="dxa"/>
          </w:tcPr>
          <w:p w:rsidR="001D161A" w:rsidRDefault="001D161A" w:rsidP="00EA52D4"/>
        </w:tc>
        <w:tc>
          <w:tcPr>
            <w:tcW w:w="937" w:type="dxa"/>
          </w:tcPr>
          <w:p w:rsidR="001D161A" w:rsidRDefault="001D161A" w:rsidP="00EA52D4"/>
        </w:tc>
        <w:tc>
          <w:tcPr>
            <w:tcW w:w="442" w:type="dxa"/>
          </w:tcPr>
          <w:p w:rsidR="001D161A" w:rsidRDefault="001D161A" w:rsidP="00EA52D4"/>
        </w:tc>
        <w:tc>
          <w:tcPr>
            <w:tcW w:w="196" w:type="dxa"/>
          </w:tcPr>
          <w:p w:rsidR="001D161A" w:rsidRDefault="001D161A" w:rsidP="00EA52D4"/>
        </w:tc>
        <w:tc>
          <w:tcPr>
            <w:tcW w:w="357" w:type="dxa"/>
          </w:tcPr>
          <w:p w:rsidR="001D161A" w:rsidRDefault="001D161A" w:rsidP="00EA52D4"/>
        </w:tc>
        <w:tc>
          <w:tcPr>
            <w:tcW w:w="333" w:type="dxa"/>
          </w:tcPr>
          <w:p w:rsidR="001D161A" w:rsidRDefault="001D161A" w:rsidP="00EA52D4"/>
        </w:tc>
        <w:tc>
          <w:tcPr>
            <w:tcW w:w="1195" w:type="dxa"/>
          </w:tcPr>
          <w:p w:rsidR="001D161A" w:rsidRDefault="001D161A" w:rsidP="00EA52D4"/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RPr="00D10121" w:rsidTr="00EA52D4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161A" w:rsidRPr="005C7FC4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7F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1D161A" w:rsidRPr="005C7FC4" w:rsidRDefault="001D161A" w:rsidP="00EA5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61A" w:rsidRPr="005C7FC4" w:rsidRDefault="001D161A" w:rsidP="00EA52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D161A" w:rsidRPr="005C7FC4" w:rsidRDefault="001D161A" w:rsidP="00EA52D4">
            <w:pPr>
              <w:rPr>
                <w:lang w:val="ru-RU"/>
              </w:rPr>
            </w:pPr>
          </w:p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/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347"/>
        </w:trPr>
        <w:tc>
          <w:tcPr>
            <w:tcW w:w="766" w:type="dxa"/>
          </w:tcPr>
          <w:p w:rsidR="001D161A" w:rsidRDefault="001D161A" w:rsidP="00EA52D4"/>
        </w:tc>
        <w:tc>
          <w:tcPr>
            <w:tcW w:w="937" w:type="dxa"/>
          </w:tcPr>
          <w:p w:rsidR="001D161A" w:rsidRDefault="001D161A" w:rsidP="00EA52D4"/>
        </w:tc>
        <w:tc>
          <w:tcPr>
            <w:tcW w:w="442" w:type="dxa"/>
          </w:tcPr>
          <w:p w:rsidR="001D161A" w:rsidRDefault="001D161A" w:rsidP="00EA52D4"/>
        </w:tc>
        <w:tc>
          <w:tcPr>
            <w:tcW w:w="196" w:type="dxa"/>
          </w:tcPr>
          <w:p w:rsidR="001D161A" w:rsidRDefault="001D161A" w:rsidP="00EA52D4"/>
        </w:tc>
        <w:tc>
          <w:tcPr>
            <w:tcW w:w="357" w:type="dxa"/>
          </w:tcPr>
          <w:p w:rsidR="001D161A" w:rsidRDefault="001D161A" w:rsidP="00EA52D4"/>
        </w:tc>
        <w:tc>
          <w:tcPr>
            <w:tcW w:w="333" w:type="dxa"/>
          </w:tcPr>
          <w:p w:rsidR="001D161A" w:rsidRDefault="001D161A" w:rsidP="00EA52D4"/>
        </w:tc>
        <w:tc>
          <w:tcPr>
            <w:tcW w:w="1195" w:type="dxa"/>
          </w:tcPr>
          <w:p w:rsidR="001D161A" w:rsidRDefault="001D161A" w:rsidP="00EA52D4"/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D161A" w:rsidRPr="00D10121" w:rsidTr="00EA52D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Pr="005C7FC4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дифференциации современной молодежи, формирование представлений об основных философских и социологических концепциях субкультурных традиций</w:t>
            </w:r>
          </w:p>
        </w:tc>
      </w:tr>
      <w:tr w:rsidR="001D161A" w:rsidRPr="00D10121" w:rsidTr="00EA52D4">
        <w:trPr>
          <w:trHeight w:hRule="exact" w:val="277"/>
        </w:trPr>
        <w:tc>
          <w:tcPr>
            <w:tcW w:w="766" w:type="dxa"/>
          </w:tcPr>
          <w:p w:rsidR="001D161A" w:rsidRPr="005C7FC4" w:rsidRDefault="001D161A" w:rsidP="00EA52D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D161A" w:rsidRPr="005C7FC4" w:rsidRDefault="001D161A" w:rsidP="00EA52D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D161A" w:rsidRPr="005C7FC4" w:rsidRDefault="001D161A" w:rsidP="00EA52D4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1D161A" w:rsidRPr="005C7FC4" w:rsidRDefault="001D161A" w:rsidP="00EA52D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D161A" w:rsidRPr="005C7FC4" w:rsidRDefault="001D161A" w:rsidP="00EA52D4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1D161A" w:rsidRPr="005C7FC4" w:rsidRDefault="001D161A" w:rsidP="00EA52D4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1D161A" w:rsidRPr="005C7FC4" w:rsidRDefault="001D161A" w:rsidP="00EA52D4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1D161A" w:rsidRPr="005C7FC4" w:rsidRDefault="001D161A" w:rsidP="00EA5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61A" w:rsidRPr="005C7FC4" w:rsidRDefault="001D161A" w:rsidP="00EA52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D161A" w:rsidRPr="005C7FC4" w:rsidRDefault="001D161A" w:rsidP="00EA52D4">
            <w:pPr>
              <w:rPr>
                <w:lang w:val="ru-RU"/>
              </w:rPr>
            </w:pPr>
          </w:p>
        </w:tc>
      </w:tr>
      <w:tr w:rsidR="001D161A" w:rsidRPr="00D10121" w:rsidTr="00EA52D4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61A" w:rsidRPr="005C7FC4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7F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D161A" w:rsidRPr="00D10121" w:rsidTr="00EA52D4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D161A" w:rsidRPr="005C7FC4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F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1D161A" w:rsidRPr="00D10121" w:rsidTr="00EA52D4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D161A" w:rsidRPr="005C7FC4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F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осуществлять сбор и систематизацию научной информации по молодежной проблематике</w:t>
            </w:r>
          </w:p>
        </w:tc>
      </w:tr>
      <w:tr w:rsidR="001D161A" w:rsidRPr="00D10121" w:rsidTr="00EA52D4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D161A" w:rsidRPr="005C7FC4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F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ПК-23: способностью участвовать в регулировании конфликтов молодых людей</w:t>
            </w:r>
          </w:p>
        </w:tc>
      </w:tr>
      <w:tr w:rsidR="001D161A" w:rsidRPr="00D10121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D161A" w:rsidRPr="005C7FC4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7F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C7F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C7F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D161A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D161A" w:rsidRPr="00D10121" w:rsidTr="00EA52D4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Pr="005C7FC4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субкультур, особенности  внутрисубкультурных  взаимоотношений; особенности современных молодежных субкультур; виды конфликтов, возникающих в молодежной среде, их влияние на ее развитие.</w:t>
            </w:r>
          </w:p>
        </w:tc>
      </w:tr>
      <w:tr w:rsidR="001D161A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D161A" w:rsidRPr="00D10121" w:rsidTr="00EA52D4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Pr="005C7FC4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выстраивать коллективное взаимодействие с представителями различных молодёжных субкультур; систематизировать научную информацию по молодежной проблематике; организовывать работу по урегулированию конфликтов в молодежной среде.</w:t>
            </w:r>
          </w:p>
        </w:tc>
      </w:tr>
      <w:tr w:rsidR="001D161A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D161A" w:rsidRPr="00D10121" w:rsidTr="00EA52D4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Pr="005C7FC4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включения  в  коллективное  взаимодействие с  представителями различных молодёжных субкультур; методами выявления и  систематизации научной информации по молодежной проблематике; технологиями управления конфликтами в молодежной среде и их урегулирования.</w:t>
            </w:r>
          </w:p>
        </w:tc>
      </w:tr>
    </w:tbl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7"/>
        <w:gridCol w:w="450"/>
        <w:gridCol w:w="238"/>
        <w:gridCol w:w="316"/>
        <w:gridCol w:w="456"/>
        <w:gridCol w:w="1063"/>
        <w:gridCol w:w="4463"/>
        <w:gridCol w:w="349"/>
        <w:gridCol w:w="447"/>
      </w:tblGrid>
      <w:tr w:rsidR="001D161A" w:rsidRPr="00D10121" w:rsidTr="00EA52D4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61A" w:rsidRPr="00A2504F" w:rsidRDefault="001D161A" w:rsidP="00EA52D4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A2504F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Технологии социальной работы с молодежью</w:t>
            </w:r>
          </w:p>
        </w:tc>
        <w:tc>
          <w:tcPr>
            <w:tcW w:w="568" w:type="dxa"/>
          </w:tcPr>
          <w:p w:rsidR="001D161A" w:rsidRPr="00A2504F" w:rsidRDefault="001D161A" w:rsidP="00EA52D4">
            <w:pPr>
              <w:rPr>
                <w:lang w:val="ru-RU"/>
              </w:rPr>
            </w:pPr>
          </w:p>
        </w:tc>
      </w:tr>
      <w:tr w:rsidR="001D161A" w:rsidTr="00EA52D4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1D161A" w:rsidRDefault="001D161A" w:rsidP="00EA52D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1D161A" w:rsidRDefault="001D161A" w:rsidP="00EA52D4"/>
        </w:tc>
        <w:tc>
          <w:tcPr>
            <w:tcW w:w="333" w:type="dxa"/>
          </w:tcPr>
          <w:p w:rsidR="001D161A" w:rsidRDefault="001D161A" w:rsidP="00EA52D4"/>
        </w:tc>
        <w:tc>
          <w:tcPr>
            <w:tcW w:w="1195" w:type="dxa"/>
          </w:tcPr>
          <w:p w:rsidR="001D161A" w:rsidRDefault="001D161A" w:rsidP="00EA52D4"/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1D161A" w:rsidRDefault="001D161A" w:rsidP="00EA52D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7"/>
        </w:trPr>
        <w:tc>
          <w:tcPr>
            <w:tcW w:w="766" w:type="dxa"/>
          </w:tcPr>
          <w:p w:rsidR="001D161A" w:rsidRDefault="001D161A" w:rsidP="00EA52D4"/>
        </w:tc>
        <w:tc>
          <w:tcPr>
            <w:tcW w:w="937" w:type="dxa"/>
          </w:tcPr>
          <w:p w:rsidR="001D161A" w:rsidRDefault="001D161A" w:rsidP="00EA52D4"/>
        </w:tc>
        <w:tc>
          <w:tcPr>
            <w:tcW w:w="442" w:type="dxa"/>
          </w:tcPr>
          <w:p w:rsidR="001D161A" w:rsidRDefault="001D161A" w:rsidP="00EA52D4"/>
        </w:tc>
        <w:tc>
          <w:tcPr>
            <w:tcW w:w="196" w:type="dxa"/>
          </w:tcPr>
          <w:p w:rsidR="001D161A" w:rsidRDefault="001D161A" w:rsidP="00EA52D4"/>
        </w:tc>
        <w:tc>
          <w:tcPr>
            <w:tcW w:w="357" w:type="dxa"/>
          </w:tcPr>
          <w:p w:rsidR="001D161A" w:rsidRDefault="001D161A" w:rsidP="00EA52D4"/>
        </w:tc>
        <w:tc>
          <w:tcPr>
            <w:tcW w:w="333" w:type="dxa"/>
          </w:tcPr>
          <w:p w:rsidR="001D161A" w:rsidRDefault="001D161A" w:rsidP="00EA52D4"/>
        </w:tc>
        <w:tc>
          <w:tcPr>
            <w:tcW w:w="1195" w:type="dxa"/>
          </w:tcPr>
          <w:p w:rsidR="001D161A" w:rsidRDefault="001D161A" w:rsidP="00EA52D4"/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RPr="00D10121" w:rsidTr="00EA52D4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161A" w:rsidRPr="00A2504F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50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1D161A" w:rsidRPr="00A2504F" w:rsidRDefault="001D161A" w:rsidP="00EA5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61A" w:rsidRPr="00A2504F" w:rsidRDefault="001D161A" w:rsidP="00EA52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D161A" w:rsidRPr="00A2504F" w:rsidRDefault="001D161A" w:rsidP="00EA52D4">
            <w:pPr>
              <w:rPr>
                <w:lang w:val="ru-RU"/>
              </w:rPr>
            </w:pPr>
          </w:p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/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347"/>
        </w:trPr>
        <w:tc>
          <w:tcPr>
            <w:tcW w:w="766" w:type="dxa"/>
          </w:tcPr>
          <w:p w:rsidR="001D161A" w:rsidRDefault="001D161A" w:rsidP="00EA52D4"/>
        </w:tc>
        <w:tc>
          <w:tcPr>
            <w:tcW w:w="937" w:type="dxa"/>
          </w:tcPr>
          <w:p w:rsidR="001D161A" w:rsidRDefault="001D161A" w:rsidP="00EA52D4"/>
        </w:tc>
        <w:tc>
          <w:tcPr>
            <w:tcW w:w="442" w:type="dxa"/>
          </w:tcPr>
          <w:p w:rsidR="001D161A" w:rsidRDefault="001D161A" w:rsidP="00EA52D4"/>
        </w:tc>
        <w:tc>
          <w:tcPr>
            <w:tcW w:w="196" w:type="dxa"/>
          </w:tcPr>
          <w:p w:rsidR="001D161A" w:rsidRDefault="001D161A" w:rsidP="00EA52D4"/>
        </w:tc>
        <w:tc>
          <w:tcPr>
            <w:tcW w:w="357" w:type="dxa"/>
          </w:tcPr>
          <w:p w:rsidR="001D161A" w:rsidRDefault="001D161A" w:rsidP="00EA52D4"/>
        </w:tc>
        <w:tc>
          <w:tcPr>
            <w:tcW w:w="333" w:type="dxa"/>
          </w:tcPr>
          <w:p w:rsidR="001D161A" w:rsidRDefault="001D161A" w:rsidP="00EA52D4"/>
        </w:tc>
        <w:tc>
          <w:tcPr>
            <w:tcW w:w="1195" w:type="dxa"/>
          </w:tcPr>
          <w:p w:rsidR="001D161A" w:rsidRDefault="001D161A" w:rsidP="00EA52D4"/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D161A" w:rsidRPr="00D10121" w:rsidTr="00EA52D4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Pr="00A2504F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50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формировании у студентов комплекса знаний, базовых умений и навыков в области технологизации работы с молодежью и социальных технологий работы с молодежью, в том числе в проектной деятельности, содействии разработке индивидуального технологического багажа специалиста для его активного использования в практике организации работы с молодежью.</w:t>
            </w:r>
          </w:p>
        </w:tc>
      </w:tr>
      <w:tr w:rsidR="001D161A" w:rsidRPr="00D10121" w:rsidTr="00EA52D4">
        <w:trPr>
          <w:trHeight w:hRule="exact" w:val="277"/>
        </w:trPr>
        <w:tc>
          <w:tcPr>
            <w:tcW w:w="766" w:type="dxa"/>
          </w:tcPr>
          <w:p w:rsidR="001D161A" w:rsidRPr="00A2504F" w:rsidRDefault="001D161A" w:rsidP="00EA52D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D161A" w:rsidRPr="00A2504F" w:rsidRDefault="001D161A" w:rsidP="00EA52D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D161A" w:rsidRPr="00A2504F" w:rsidRDefault="001D161A" w:rsidP="00EA52D4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1D161A" w:rsidRPr="00A2504F" w:rsidRDefault="001D161A" w:rsidP="00EA52D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D161A" w:rsidRPr="00A2504F" w:rsidRDefault="001D161A" w:rsidP="00EA52D4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1D161A" w:rsidRPr="00A2504F" w:rsidRDefault="001D161A" w:rsidP="00EA52D4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1D161A" w:rsidRPr="00A2504F" w:rsidRDefault="001D161A" w:rsidP="00EA52D4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1D161A" w:rsidRPr="00A2504F" w:rsidRDefault="001D161A" w:rsidP="00EA5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61A" w:rsidRPr="00A2504F" w:rsidRDefault="001D161A" w:rsidP="00EA52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D161A" w:rsidRPr="00A2504F" w:rsidRDefault="001D161A" w:rsidP="00EA52D4">
            <w:pPr>
              <w:rPr>
                <w:lang w:val="ru-RU"/>
              </w:rPr>
            </w:pPr>
          </w:p>
        </w:tc>
      </w:tr>
      <w:tr w:rsidR="001D161A" w:rsidRPr="00D10121" w:rsidTr="00EA52D4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61A" w:rsidRPr="00A2504F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50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D161A" w:rsidRPr="00D10121" w:rsidTr="00EA52D4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D161A" w:rsidRPr="00A2504F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50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осуществлять сбор и систематизацию научной информации по молодежной проблематике</w:t>
            </w:r>
          </w:p>
        </w:tc>
      </w:tr>
      <w:tr w:rsidR="001D161A" w:rsidRPr="00D10121" w:rsidTr="00EA52D4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D161A" w:rsidRPr="00A2504F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50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ПК-26: готовностью использовать социальные технологии в выявлении проблем в политических и общественных движениях молодежи</w:t>
            </w:r>
          </w:p>
        </w:tc>
      </w:tr>
      <w:tr w:rsidR="001D161A" w:rsidRPr="00D10121" w:rsidTr="00EA52D4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D161A" w:rsidRPr="00A2504F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50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ПК-27: готовностью использовать социально-технологические методы при осуществлении профессиональной деятельности</w:t>
            </w:r>
          </w:p>
        </w:tc>
      </w:tr>
      <w:tr w:rsidR="001D161A" w:rsidRPr="00D10121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D161A" w:rsidRPr="00A2504F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50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250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250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D161A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D161A" w:rsidRPr="00D10121" w:rsidTr="00EA52D4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Pr="00A2504F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250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технологии  работы с молодёжью ; особенности молодежи как специфической социальной группы; основные социальные и психологические проблемы современной молодежи; принципы и подходы к социальной работе с молодежью.; способы осуществления сбора и систематизации научной информации по молодежной проблематике; основные социальные и психологические проблемы современной молодежи; знать принципы и подходы к социальной работе с молодежью.</w:t>
            </w:r>
            <w:proofErr w:type="gramEnd"/>
          </w:p>
        </w:tc>
      </w:tr>
      <w:tr w:rsidR="001D161A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D161A" w:rsidRPr="00D10121" w:rsidTr="00EA52D4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Pr="00A2504F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250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в практической деятельности социальные технологии  работы с молодёжью; работать с социологической литературой; анализировать основные проблемы  российского общества, вырабатывать организационные решения на уровне большой социальной группы; взаимодействовать с объединениями и организациями, представляющими интересы молодёжи, умением организовывать информационное обеспечение молодёжи; систематизировать научную информацию по молодежной проблематике; анализировать современное состояние практической социальной работы с молодежью в России;</w:t>
            </w:r>
            <w:proofErr w:type="gramEnd"/>
          </w:p>
        </w:tc>
      </w:tr>
      <w:tr w:rsidR="001D161A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D161A" w:rsidRPr="00D10121" w:rsidTr="00EA52D4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Pr="00A2504F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250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профессиональной установкой на оказание помощи любому  молодому человеку  вне зависимости от его реальных возможностей, особенностей в поведении, состояния психического и физического здоровья; способами формирования системы регуляции поведения и деятельности молодого человека; навыками использования  социальных технологий в выявлении проблем в политических и общественных движениях молодежи; методами выявления и  систематизации научной информации по молодежной проблематике;</w:t>
            </w:r>
            <w:proofErr w:type="gramEnd"/>
            <w:r w:rsidRPr="00A250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основными технологиями и методами социальной работы с молодежью; анализировать проекты и программы по работе с молодежью.</w:t>
            </w:r>
          </w:p>
        </w:tc>
      </w:tr>
    </w:tbl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7"/>
        <w:gridCol w:w="453"/>
        <w:gridCol w:w="237"/>
        <w:gridCol w:w="316"/>
        <w:gridCol w:w="456"/>
        <w:gridCol w:w="1062"/>
        <w:gridCol w:w="4461"/>
        <w:gridCol w:w="349"/>
        <w:gridCol w:w="447"/>
      </w:tblGrid>
      <w:tr w:rsidR="001D161A" w:rsidRPr="00D10121" w:rsidTr="00EA52D4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61A" w:rsidRPr="00FE3F2B" w:rsidRDefault="001D161A" w:rsidP="00EA52D4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FE3F2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Управление проектами в сфере организации работы с молодежью</w:t>
            </w:r>
          </w:p>
        </w:tc>
        <w:tc>
          <w:tcPr>
            <w:tcW w:w="568" w:type="dxa"/>
          </w:tcPr>
          <w:p w:rsidR="001D161A" w:rsidRPr="00FE3F2B" w:rsidRDefault="001D161A" w:rsidP="00EA52D4">
            <w:pPr>
              <w:rPr>
                <w:lang w:val="ru-RU"/>
              </w:rPr>
            </w:pPr>
          </w:p>
        </w:tc>
      </w:tr>
      <w:tr w:rsidR="001D161A" w:rsidTr="00EA52D4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1D161A" w:rsidRDefault="001D161A" w:rsidP="00EA52D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1D161A" w:rsidRDefault="001D161A" w:rsidP="00EA52D4"/>
        </w:tc>
        <w:tc>
          <w:tcPr>
            <w:tcW w:w="333" w:type="dxa"/>
          </w:tcPr>
          <w:p w:rsidR="001D161A" w:rsidRDefault="001D161A" w:rsidP="00EA52D4"/>
        </w:tc>
        <w:tc>
          <w:tcPr>
            <w:tcW w:w="1195" w:type="dxa"/>
          </w:tcPr>
          <w:p w:rsidR="001D161A" w:rsidRDefault="001D161A" w:rsidP="00EA52D4"/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1D161A" w:rsidRDefault="001D161A" w:rsidP="00EA52D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7"/>
        </w:trPr>
        <w:tc>
          <w:tcPr>
            <w:tcW w:w="766" w:type="dxa"/>
          </w:tcPr>
          <w:p w:rsidR="001D161A" w:rsidRDefault="001D161A" w:rsidP="00EA52D4"/>
        </w:tc>
        <w:tc>
          <w:tcPr>
            <w:tcW w:w="937" w:type="dxa"/>
          </w:tcPr>
          <w:p w:rsidR="001D161A" w:rsidRDefault="001D161A" w:rsidP="00EA52D4"/>
        </w:tc>
        <w:tc>
          <w:tcPr>
            <w:tcW w:w="442" w:type="dxa"/>
          </w:tcPr>
          <w:p w:rsidR="001D161A" w:rsidRDefault="001D161A" w:rsidP="00EA52D4"/>
        </w:tc>
        <w:tc>
          <w:tcPr>
            <w:tcW w:w="196" w:type="dxa"/>
          </w:tcPr>
          <w:p w:rsidR="001D161A" w:rsidRDefault="001D161A" w:rsidP="00EA52D4"/>
        </w:tc>
        <w:tc>
          <w:tcPr>
            <w:tcW w:w="357" w:type="dxa"/>
          </w:tcPr>
          <w:p w:rsidR="001D161A" w:rsidRDefault="001D161A" w:rsidP="00EA52D4"/>
        </w:tc>
        <w:tc>
          <w:tcPr>
            <w:tcW w:w="333" w:type="dxa"/>
          </w:tcPr>
          <w:p w:rsidR="001D161A" w:rsidRDefault="001D161A" w:rsidP="00EA52D4"/>
        </w:tc>
        <w:tc>
          <w:tcPr>
            <w:tcW w:w="1195" w:type="dxa"/>
          </w:tcPr>
          <w:p w:rsidR="001D161A" w:rsidRDefault="001D161A" w:rsidP="00EA52D4"/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RPr="00D10121" w:rsidTr="00EA52D4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161A" w:rsidRPr="00FE3F2B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3F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1D161A" w:rsidRPr="00FE3F2B" w:rsidRDefault="001D161A" w:rsidP="00EA5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61A" w:rsidRPr="00FE3F2B" w:rsidRDefault="001D161A" w:rsidP="00EA52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D161A" w:rsidRPr="00FE3F2B" w:rsidRDefault="001D161A" w:rsidP="00EA52D4">
            <w:pPr>
              <w:rPr>
                <w:lang w:val="ru-RU"/>
              </w:rPr>
            </w:pPr>
          </w:p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/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347"/>
        </w:trPr>
        <w:tc>
          <w:tcPr>
            <w:tcW w:w="766" w:type="dxa"/>
          </w:tcPr>
          <w:p w:rsidR="001D161A" w:rsidRDefault="001D161A" w:rsidP="00EA52D4"/>
        </w:tc>
        <w:tc>
          <w:tcPr>
            <w:tcW w:w="937" w:type="dxa"/>
          </w:tcPr>
          <w:p w:rsidR="001D161A" w:rsidRDefault="001D161A" w:rsidP="00EA52D4"/>
        </w:tc>
        <w:tc>
          <w:tcPr>
            <w:tcW w:w="442" w:type="dxa"/>
          </w:tcPr>
          <w:p w:rsidR="001D161A" w:rsidRDefault="001D161A" w:rsidP="00EA52D4"/>
        </w:tc>
        <w:tc>
          <w:tcPr>
            <w:tcW w:w="196" w:type="dxa"/>
          </w:tcPr>
          <w:p w:rsidR="001D161A" w:rsidRDefault="001D161A" w:rsidP="00EA52D4"/>
        </w:tc>
        <w:tc>
          <w:tcPr>
            <w:tcW w:w="357" w:type="dxa"/>
          </w:tcPr>
          <w:p w:rsidR="001D161A" w:rsidRDefault="001D161A" w:rsidP="00EA52D4"/>
        </w:tc>
        <w:tc>
          <w:tcPr>
            <w:tcW w:w="333" w:type="dxa"/>
          </w:tcPr>
          <w:p w:rsidR="001D161A" w:rsidRDefault="001D161A" w:rsidP="00EA52D4"/>
        </w:tc>
        <w:tc>
          <w:tcPr>
            <w:tcW w:w="1195" w:type="dxa"/>
          </w:tcPr>
          <w:p w:rsidR="001D161A" w:rsidRDefault="001D161A" w:rsidP="00EA52D4"/>
        </w:tc>
        <w:tc>
          <w:tcPr>
            <w:tcW w:w="5563" w:type="dxa"/>
          </w:tcPr>
          <w:p w:rsidR="001D161A" w:rsidRDefault="001D161A" w:rsidP="00EA52D4"/>
        </w:tc>
        <w:tc>
          <w:tcPr>
            <w:tcW w:w="426" w:type="dxa"/>
          </w:tcPr>
          <w:p w:rsidR="001D161A" w:rsidRDefault="001D161A" w:rsidP="00EA52D4"/>
        </w:tc>
        <w:tc>
          <w:tcPr>
            <w:tcW w:w="568" w:type="dxa"/>
          </w:tcPr>
          <w:p w:rsidR="001D161A" w:rsidRDefault="001D161A" w:rsidP="00EA52D4"/>
        </w:tc>
      </w:tr>
      <w:tr w:rsidR="001D161A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D161A" w:rsidRPr="00D10121" w:rsidTr="00EA52D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Pr="00FE3F2B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F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целостной системы знаний о проектной деятельности в молодежной сфере, структуры создания и управления проектами в различных сферах жизнедеятельности общества, имеющие непосредственное отношение к молодежи и молодежным инициативам</w:t>
            </w:r>
          </w:p>
        </w:tc>
      </w:tr>
      <w:tr w:rsidR="001D161A" w:rsidRPr="00D10121" w:rsidTr="00EA52D4">
        <w:trPr>
          <w:trHeight w:hRule="exact" w:val="277"/>
        </w:trPr>
        <w:tc>
          <w:tcPr>
            <w:tcW w:w="766" w:type="dxa"/>
          </w:tcPr>
          <w:p w:rsidR="001D161A" w:rsidRPr="00FE3F2B" w:rsidRDefault="001D161A" w:rsidP="00EA52D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D161A" w:rsidRPr="00FE3F2B" w:rsidRDefault="001D161A" w:rsidP="00EA52D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D161A" w:rsidRPr="00FE3F2B" w:rsidRDefault="001D161A" w:rsidP="00EA52D4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1D161A" w:rsidRPr="00FE3F2B" w:rsidRDefault="001D161A" w:rsidP="00EA52D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D161A" w:rsidRPr="00FE3F2B" w:rsidRDefault="001D161A" w:rsidP="00EA52D4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1D161A" w:rsidRPr="00FE3F2B" w:rsidRDefault="001D161A" w:rsidP="00EA52D4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1D161A" w:rsidRPr="00FE3F2B" w:rsidRDefault="001D161A" w:rsidP="00EA52D4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1D161A" w:rsidRPr="00FE3F2B" w:rsidRDefault="001D161A" w:rsidP="00EA5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61A" w:rsidRPr="00FE3F2B" w:rsidRDefault="001D161A" w:rsidP="00EA52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D161A" w:rsidRPr="00FE3F2B" w:rsidRDefault="001D161A" w:rsidP="00EA52D4">
            <w:pPr>
              <w:rPr>
                <w:lang w:val="ru-RU"/>
              </w:rPr>
            </w:pPr>
          </w:p>
        </w:tc>
      </w:tr>
      <w:tr w:rsidR="001D161A" w:rsidRPr="00D10121" w:rsidTr="00EA52D4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61A" w:rsidRPr="00FE3F2B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3F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D161A" w:rsidRPr="00D10121" w:rsidTr="00EA52D4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D161A" w:rsidRPr="00FE3F2B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F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ПК-12: владением навыками организации информационного обеспечения решения задач молодежной политики</w:t>
            </w:r>
          </w:p>
        </w:tc>
      </w:tr>
      <w:tr w:rsidR="001D161A" w:rsidRPr="00D10121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D161A" w:rsidRPr="00FE3F2B" w:rsidRDefault="001D161A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3F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E3F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E3F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D161A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D161A" w:rsidRPr="00D10121" w:rsidTr="001D161A">
        <w:trPr>
          <w:trHeight w:hRule="exact" w:val="67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Pr="00FE3F2B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F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проектировочной деятельности в сфере организации работы с молодёжью; особенности и этапы  управления проектами в молодёжной сфере, виды проектов в сфере организации работы с молодёжью</w:t>
            </w:r>
          </w:p>
        </w:tc>
      </w:tr>
      <w:tr w:rsidR="001D161A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D161A" w:rsidTr="00EA52D4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 w:rsidRPr="00FE3F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оперативно находить, обрабатывать  и представлять информацию,  необходимую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управления проектами; организовывать взаимодействие участников проекта</w:t>
            </w:r>
          </w:p>
        </w:tc>
      </w:tr>
      <w:tr w:rsidR="001D161A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61A" w:rsidRDefault="001D161A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D161A" w:rsidRPr="00D10121" w:rsidTr="00EA52D4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61A" w:rsidRPr="00FE3F2B" w:rsidRDefault="001D161A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F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 сбора и анализа информации для молодёжи путем использования доступных информационных каналов и баз данных; основными навыками написания текстов для СМИ и Интернет-ресурсов;</w:t>
            </w:r>
          </w:p>
        </w:tc>
      </w:tr>
    </w:tbl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p w:rsidR="001D161A" w:rsidRDefault="001D161A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2"/>
        <w:gridCol w:w="456"/>
        <w:gridCol w:w="234"/>
        <w:gridCol w:w="316"/>
        <w:gridCol w:w="456"/>
        <w:gridCol w:w="1074"/>
        <w:gridCol w:w="4456"/>
        <w:gridCol w:w="353"/>
        <w:gridCol w:w="442"/>
      </w:tblGrid>
      <w:tr w:rsidR="0097452F" w:rsidTr="00EA52D4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Прогнозирование социальных процессов</w:t>
            </w:r>
          </w:p>
        </w:tc>
        <w:tc>
          <w:tcPr>
            <w:tcW w:w="568" w:type="dxa"/>
          </w:tcPr>
          <w:p w:rsidR="0097452F" w:rsidRDefault="0097452F" w:rsidP="00EA52D4"/>
        </w:tc>
      </w:tr>
      <w:tr w:rsidR="0097452F" w:rsidTr="00EA52D4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97452F" w:rsidRDefault="0097452F" w:rsidP="00EA52D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97452F" w:rsidRDefault="0097452F" w:rsidP="00EA52D4"/>
        </w:tc>
      </w:tr>
      <w:tr w:rsidR="0097452F" w:rsidTr="00EA52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7452F" w:rsidRDefault="0097452F" w:rsidP="00EA52D4"/>
        </w:tc>
        <w:tc>
          <w:tcPr>
            <w:tcW w:w="333" w:type="dxa"/>
          </w:tcPr>
          <w:p w:rsidR="0097452F" w:rsidRDefault="0097452F" w:rsidP="00EA52D4"/>
        </w:tc>
        <w:tc>
          <w:tcPr>
            <w:tcW w:w="1195" w:type="dxa"/>
          </w:tcPr>
          <w:p w:rsidR="0097452F" w:rsidRDefault="0097452F" w:rsidP="00EA52D4"/>
        </w:tc>
        <w:tc>
          <w:tcPr>
            <w:tcW w:w="5563" w:type="dxa"/>
          </w:tcPr>
          <w:p w:rsidR="0097452F" w:rsidRDefault="0097452F" w:rsidP="00EA52D4"/>
        </w:tc>
        <w:tc>
          <w:tcPr>
            <w:tcW w:w="426" w:type="dxa"/>
          </w:tcPr>
          <w:p w:rsidR="0097452F" w:rsidRDefault="0097452F" w:rsidP="00EA52D4"/>
        </w:tc>
        <w:tc>
          <w:tcPr>
            <w:tcW w:w="568" w:type="dxa"/>
          </w:tcPr>
          <w:p w:rsidR="0097452F" w:rsidRDefault="0097452F" w:rsidP="00EA52D4"/>
        </w:tc>
      </w:tr>
      <w:tr w:rsidR="0097452F" w:rsidTr="00EA52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7452F" w:rsidRDefault="0097452F" w:rsidP="00EA52D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97452F" w:rsidRDefault="0097452F" w:rsidP="00EA52D4"/>
        </w:tc>
      </w:tr>
      <w:tr w:rsidR="0097452F" w:rsidTr="00EA52D4">
        <w:trPr>
          <w:trHeight w:hRule="exact" w:val="277"/>
        </w:trPr>
        <w:tc>
          <w:tcPr>
            <w:tcW w:w="766" w:type="dxa"/>
          </w:tcPr>
          <w:p w:rsidR="0097452F" w:rsidRDefault="0097452F" w:rsidP="00EA52D4"/>
        </w:tc>
        <w:tc>
          <w:tcPr>
            <w:tcW w:w="937" w:type="dxa"/>
          </w:tcPr>
          <w:p w:rsidR="0097452F" w:rsidRDefault="0097452F" w:rsidP="00EA52D4"/>
        </w:tc>
        <w:tc>
          <w:tcPr>
            <w:tcW w:w="442" w:type="dxa"/>
          </w:tcPr>
          <w:p w:rsidR="0097452F" w:rsidRDefault="0097452F" w:rsidP="00EA52D4"/>
        </w:tc>
        <w:tc>
          <w:tcPr>
            <w:tcW w:w="196" w:type="dxa"/>
          </w:tcPr>
          <w:p w:rsidR="0097452F" w:rsidRDefault="0097452F" w:rsidP="00EA52D4"/>
        </w:tc>
        <w:tc>
          <w:tcPr>
            <w:tcW w:w="357" w:type="dxa"/>
          </w:tcPr>
          <w:p w:rsidR="0097452F" w:rsidRDefault="0097452F" w:rsidP="00EA52D4"/>
        </w:tc>
        <w:tc>
          <w:tcPr>
            <w:tcW w:w="333" w:type="dxa"/>
          </w:tcPr>
          <w:p w:rsidR="0097452F" w:rsidRDefault="0097452F" w:rsidP="00EA52D4"/>
        </w:tc>
        <w:tc>
          <w:tcPr>
            <w:tcW w:w="1195" w:type="dxa"/>
          </w:tcPr>
          <w:p w:rsidR="0097452F" w:rsidRDefault="0097452F" w:rsidP="00EA52D4"/>
        </w:tc>
        <w:tc>
          <w:tcPr>
            <w:tcW w:w="5563" w:type="dxa"/>
          </w:tcPr>
          <w:p w:rsidR="0097452F" w:rsidRDefault="0097452F" w:rsidP="00EA52D4"/>
        </w:tc>
        <w:tc>
          <w:tcPr>
            <w:tcW w:w="426" w:type="dxa"/>
          </w:tcPr>
          <w:p w:rsidR="0097452F" w:rsidRDefault="0097452F" w:rsidP="00EA52D4"/>
        </w:tc>
        <w:tc>
          <w:tcPr>
            <w:tcW w:w="568" w:type="dxa"/>
          </w:tcPr>
          <w:p w:rsidR="0097452F" w:rsidRDefault="0097452F" w:rsidP="00EA52D4"/>
        </w:tc>
      </w:tr>
      <w:tr w:rsidR="0097452F" w:rsidRPr="00D10121" w:rsidTr="00EA52D4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452F" w:rsidRPr="00FA489F" w:rsidRDefault="0097452F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48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97452F" w:rsidRPr="00FA489F" w:rsidRDefault="0097452F" w:rsidP="00EA5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52F" w:rsidRPr="00FA489F" w:rsidRDefault="0097452F" w:rsidP="00EA52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7452F" w:rsidRPr="00FA489F" w:rsidRDefault="0097452F" w:rsidP="00EA52D4">
            <w:pPr>
              <w:rPr>
                <w:lang w:val="ru-RU"/>
              </w:rPr>
            </w:pPr>
          </w:p>
        </w:tc>
      </w:tr>
      <w:tr w:rsidR="0097452F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52F" w:rsidRDefault="0097452F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52F" w:rsidRDefault="0097452F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52F" w:rsidRDefault="0097452F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97452F" w:rsidRDefault="0097452F" w:rsidP="00EA52D4"/>
        </w:tc>
        <w:tc>
          <w:tcPr>
            <w:tcW w:w="426" w:type="dxa"/>
          </w:tcPr>
          <w:p w:rsidR="0097452F" w:rsidRDefault="0097452F" w:rsidP="00EA52D4"/>
        </w:tc>
        <w:tc>
          <w:tcPr>
            <w:tcW w:w="568" w:type="dxa"/>
          </w:tcPr>
          <w:p w:rsidR="0097452F" w:rsidRDefault="0097452F" w:rsidP="00EA52D4"/>
        </w:tc>
      </w:tr>
      <w:tr w:rsidR="0097452F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52F" w:rsidRDefault="0097452F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52F" w:rsidRDefault="0097452F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52F" w:rsidRDefault="0097452F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52F" w:rsidRDefault="0097452F" w:rsidP="00EA52D4"/>
        </w:tc>
        <w:tc>
          <w:tcPr>
            <w:tcW w:w="5563" w:type="dxa"/>
          </w:tcPr>
          <w:p w:rsidR="0097452F" w:rsidRDefault="0097452F" w:rsidP="00EA52D4"/>
        </w:tc>
        <w:tc>
          <w:tcPr>
            <w:tcW w:w="426" w:type="dxa"/>
          </w:tcPr>
          <w:p w:rsidR="0097452F" w:rsidRDefault="0097452F" w:rsidP="00EA52D4"/>
        </w:tc>
        <w:tc>
          <w:tcPr>
            <w:tcW w:w="568" w:type="dxa"/>
          </w:tcPr>
          <w:p w:rsidR="0097452F" w:rsidRDefault="0097452F" w:rsidP="00EA52D4"/>
        </w:tc>
      </w:tr>
      <w:tr w:rsidR="0097452F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97452F" w:rsidRDefault="0097452F" w:rsidP="00EA52D4"/>
        </w:tc>
        <w:tc>
          <w:tcPr>
            <w:tcW w:w="426" w:type="dxa"/>
          </w:tcPr>
          <w:p w:rsidR="0097452F" w:rsidRDefault="0097452F" w:rsidP="00EA52D4"/>
        </w:tc>
        <w:tc>
          <w:tcPr>
            <w:tcW w:w="568" w:type="dxa"/>
          </w:tcPr>
          <w:p w:rsidR="0097452F" w:rsidRDefault="0097452F" w:rsidP="00EA52D4"/>
        </w:tc>
      </w:tr>
      <w:tr w:rsidR="0097452F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97452F" w:rsidRDefault="0097452F" w:rsidP="00EA52D4"/>
        </w:tc>
        <w:tc>
          <w:tcPr>
            <w:tcW w:w="426" w:type="dxa"/>
          </w:tcPr>
          <w:p w:rsidR="0097452F" w:rsidRDefault="0097452F" w:rsidP="00EA52D4"/>
        </w:tc>
        <w:tc>
          <w:tcPr>
            <w:tcW w:w="568" w:type="dxa"/>
          </w:tcPr>
          <w:p w:rsidR="0097452F" w:rsidRDefault="0097452F" w:rsidP="00EA52D4"/>
        </w:tc>
      </w:tr>
      <w:tr w:rsidR="0097452F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97452F" w:rsidRDefault="0097452F" w:rsidP="00EA52D4"/>
        </w:tc>
        <w:tc>
          <w:tcPr>
            <w:tcW w:w="426" w:type="dxa"/>
          </w:tcPr>
          <w:p w:rsidR="0097452F" w:rsidRDefault="0097452F" w:rsidP="00EA52D4"/>
        </w:tc>
        <w:tc>
          <w:tcPr>
            <w:tcW w:w="568" w:type="dxa"/>
          </w:tcPr>
          <w:p w:rsidR="0097452F" w:rsidRDefault="0097452F" w:rsidP="00EA52D4"/>
        </w:tc>
      </w:tr>
      <w:tr w:rsidR="0097452F" w:rsidTr="00EA52D4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97452F" w:rsidRDefault="0097452F" w:rsidP="00EA52D4"/>
        </w:tc>
        <w:tc>
          <w:tcPr>
            <w:tcW w:w="426" w:type="dxa"/>
          </w:tcPr>
          <w:p w:rsidR="0097452F" w:rsidRDefault="0097452F" w:rsidP="00EA52D4"/>
        </w:tc>
        <w:tc>
          <w:tcPr>
            <w:tcW w:w="568" w:type="dxa"/>
          </w:tcPr>
          <w:p w:rsidR="0097452F" w:rsidRDefault="0097452F" w:rsidP="00EA52D4"/>
        </w:tc>
      </w:tr>
      <w:tr w:rsidR="0097452F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563" w:type="dxa"/>
          </w:tcPr>
          <w:p w:rsidR="0097452F" w:rsidRDefault="0097452F" w:rsidP="00EA52D4"/>
        </w:tc>
        <w:tc>
          <w:tcPr>
            <w:tcW w:w="426" w:type="dxa"/>
          </w:tcPr>
          <w:p w:rsidR="0097452F" w:rsidRDefault="0097452F" w:rsidP="00EA52D4"/>
        </w:tc>
        <w:tc>
          <w:tcPr>
            <w:tcW w:w="568" w:type="dxa"/>
          </w:tcPr>
          <w:p w:rsidR="0097452F" w:rsidRDefault="0097452F" w:rsidP="00EA52D4"/>
        </w:tc>
      </w:tr>
      <w:tr w:rsidR="0097452F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97452F" w:rsidRDefault="0097452F" w:rsidP="00EA52D4"/>
        </w:tc>
        <w:tc>
          <w:tcPr>
            <w:tcW w:w="426" w:type="dxa"/>
          </w:tcPr>
          <w:p w:rsidR="0097452F" w:rsidRDefault="0097452F" w:rsidP="00EA52D4"/>
        </w:tc>
        <w:tc>
          <w:tcPr>
            <w:tcW w:w="568" w:type="dxa"/>
          </w:tcPr>
          <w:p w:rsidR="0097452F" w:rsidRDefault="0097452F" w:rsidP="00EA52D4"/>
        </w:tc>
      </w:tr>
      <w:tr w:rsidR="0097452F" w:rsidTr="00EA52D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97452F" w:rsidRDefault="0097452F" w:rsidP="00EA52D4"/>
        </w:tc>
        <w:tc>
          <w:tcPr>
            <w:tcW w:w="426" w:type="dxa"/>
          </w:tcPr>
          <w:p w:rsidR="0097452F" w:rsidRDefault="0097452F" w:rsidP="00EA52D4"/>
        </w:tc>
        <w:tc>
          <w:tcPr>
            <w:tcW w:w="568" w:type="dxa"/>
          </w:tcPr>
          <w:p w:rsidR="0097452F" w:rsidRDefault="0097452F" w:rsidP="00EA52D4"/>
        </w:tc>
      </w:tr>
      <w:tr w:rsidR="0097452F" w:rsidTr="00EA52D4">
        <w:trPr>
          <w:trHeight w:hRule="exact" w:val="347"/>
        </w:trPr>
        <w:tc>
          <w:tcPr>
            <w:tcW w:w="766" w:type="dxa"/>
          </w:tcPr>
          <w:p w:rsidR="0097452F" w:rsidRDefault="0097452F" w:rsidP="00EA52D4"/>
        </w:tc>
        <w:tc>
          <w:tcPr>
            <w:tcW w:w="937" w:type="dxa"/>
          </w:tcPr>
          <w:p w:rsidR="0097452F" w:rsidRDefault="0097452F" w:rsidP="00EA52D4"/>
        </w:tc>
        <w:tc>
          <w:tcPr>
            <w:tcW w:w="442" w:type="dxa"/>
          </w:tcPr>
          <w:p w:rsidR="0097452F" w:rsidRDefault="0097452F" w:rsidP="00EA52D4"/>
        </w:tc>
        <w:tc>
          <w:tcPr>
            <w:tcW w:w="196" w:type="dxa"/>
          </w:tcPr>
          <w:p w:rsidR="0097452F" w:rsidRDefault="0097452F" w:rsidP="00EA52D4"/>
        </w:tc>
        <w:tc>
          <w:tcPr>
            <w:tcW w:w="357" w:type="dxa"/>
          </w:tcPr>
          <w:p w:rsidR="0097452F" w:rsidRDefault="0097452F" w:rsidP="00EA52D4"/>
        </w:tc>
        <w:tc>
          <w:tcPr>
            <w:tcW w:w="333" w:type="dxa"/>
          </w:tcPr>
          <w:p w:rsidR="0097452F" w:rsidRDefault="0097452F" w:rsidP="00EA52D4"/>
        </w:tc>
        <w:tc>
          <w:tcPr>
            <w:tcW w:w="1195" w:type="dxa"/>
          </w:tcPr>
          <w:p w:rsidR="0097452F" w:rsidRDefault="0097452F" w:rsidP="00EA52D4"/>
        </w:tc>
        <w:tc>
          <w:tcPr>
            <w:tcW w:w="5563" w:type="dxa"/>
          </w:tcPr>
          <w:p w:rsidR="0097452F" w:rsidRDefault="0097452F" w:rsidP="00EA52D4"/>
        </w:tc>
        <w:tc>
          <w:tcPr>
            <w:tcW w:w="426" w:type="dxa"/>
          </w:tcPr>
          <w:p w:rsidR="0097452F" w:rsidRDefault="0097452F" w:rsidP="00EA52D4"/>
        </w:tc>
        <w:tc>
          <w:tcPr>
            <w:tcW w:w="568" w:type="dxa"/>
          </w:tcPr>
          <w:p w:rsidR="0097452F" w:rsidRDefault="0097452F" w:rsidP="00EA52D4"/>
        </w:tc>
      </w:tr>
      <w:tr w:rsidR="0097452F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7452F" w:rsidRPr="00D10121" w:rsidTr="00EA52D4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Default="0097452F" w:rsidP="00EA52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Pr="00FA489F" w:rsidRDefault="0097452F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8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углубление знания о теории и практики социального прогнозирования и проектирования: понятийного аппарата этой области знания в целом и терминологии конкретных ее разделов; методологического и исторического контекста возникновения, становления и развития социального прогнозирования и проектирования.</w:t>
            </w:r>
          </w:p>
        </w:tc>
      </w:tr>
      <w:tr w:rsidR="0097452F" w:rsidRPr="00D10121" w:rsidTr="00EA52D4">
        <w:trPr>
          <w:trHeight w:hRule="exact" w:val="277"/>
        </w:trPr>
        <w:tc>
          <w:tcPr>
            <w:tcW w:w="766" w:type="dxa"/>
          </w:tcPr>
          <w:p w:rsidR="0097452F" w:rsidRPr="00FA489F" w:rsidRDefault="0097452F" w:rsidP="00EA52D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7452F" w:rsidRPr="00FA489F" w:rsidRDefault="0097452F" w:rsidP="00EA52D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7452F" w:rsidRPr="00FA489F" w:rsidRDefault="0097452F" w:rsidP="00EA52D4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97452F" w:rsidRPr="00FA489F" w:rsidRDefault="0097452F" w:rsidP="00EA52D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7452F" w:rsidRPr="00FA489F" w:rsidRDefault="0097452F" w:rsidP="00EA52D4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97452F" w:rsidRPr="00FA489F" w:rsidRDefault="0097452F" w:rsidP="00EA52D4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97452F" w:rsidRPr="00FA489F" w:rsidRDefault="0097452F" w:rsidP="00EA52D4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97452F" w:rsidRPr="00FA489F" w:rsidRDefault="0097452F" w:rsidP="00EA5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52F" w:rsidRPr="00FA489F" w:rsidRDefault="0097452F" w:rsidP="00EA52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7452F" w:rsidRPr="00FA489F" w:rsidRDefault="0097452F" w:rsidP="00EA52D4">
            <w:pPr>
              <w:rPr>
                <w:lang w:val="ru-RU"/>
              </w:rPr>
            </w:pPr>
          </w:p>
        </w:tc>
      </w:tr>
      <w:tr w:rsidR="0097452F" w:rsidRPr="00D10121" w:rsidTr="00EA52D4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52F" w:rsidRPr="00FA489F" w:rsidRDefault="0097452F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48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7452F" w:rsidRPr="00D10121" w:rsidTr="00EA52D4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7452F" w:rsidRPr="00FA489F" w:rsidRDefault="0097452F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8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осуществлять сбор и систематизацию научной информации по молодежной проблематике</w:t>
            </w:r>
          </w:p>
        </w:tc>
      </w:tr>
      <w:tr w:rsidR="0097452F" w:rsidRPr="00D10121" w:rsidTr="00EA52D4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7452F" w:rsidRPr="00FA489F" w:rsidRDefault="0097452F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8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применять статистические и социологические методы сбора социальной информации</w:t>
            </w:r>
          </w:p>
        </w:tc>
      </w:tr>
      <w:tr w:rsidR="0097452F" w:rsidRPr="00D10121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7452F" w:rsidRPr="00FA489F" w:rsidRDefault="0097452F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48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A48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A48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7452F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7452F" w:rsidRPr="00D10121" w:rsidTr="00EA52D4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Pr="00FA489F" w:rsidRDefault="0097452F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8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научные понятия  дисциплины, особенности прогнозирования социальных процессов; систематизацию социальных прогнозов; основные проблемы, с которыми сталкивается молодежь в своей деятельности; статистические и информационные методы прогнозирования социальных процессов</w:t>
            </w:r>
          </w:p>
        </w:tc>
      </w:tr>
      <w:tr w:rsidR="0097452F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7452F" w:rsidRPr="00D10121" w:rsidTr="00EA52D4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Pr="00FA489F" w:rsidRDefault="0097452F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48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систематизировать социальные прогнозы относительно молодёжи; использовать инструментарий проектирования и прогнозирования для теоретического и практического решения молодёжных проблем; систематизировать научную информацию по молодежным проблемам с целью прогнозирования их возможных решений; систематизировать информацию по молодежной проблематике для осуществления прогнозирования социальных процессов в молодёжной среде.</w:t>
            </w:r>
          </w:p>
        </w:tc>
      </w:tr>
      <w:tr w:rsidR="0097452F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52F" w:rsidRDefault="0097452F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7452F" w:rsidRPr="00D10121" w:rsidTr="00EE53FE">
        <w:trPr>
          <w:trHeight w:hRule="exact" w:val="152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52F" w:rsidRPr="00FA489F" w:rsidRDefault="0097452F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A48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принятия необходимых управленческих решений по результатам прогнозирования процессов и явлений; практическими навыками социального проектирования, которые дополняются отдельными, практически доступными квалифицированному организатору работы с молодёжью технологиями диагностики и моделирования социальных процессов и явлений, затрагивающих молодёжь; методами сбора и  систематизации прогностической  информации по молодежной проблематике; навыками прогнозирования социальных процессов в молодёжной среде.</w:t>
            </w:r>
            <w:proofErr w:type="gramEnd"/>
          </w:p>
        </w:tc>
      </w:tr>
    </w:tbl>
    <w:p w:rsidR="001D161A" w:rsidRDefault="001D161A">
      <w:pPr>
        <w:rPr>
          <w:lang w:val="ru-RU"/>
        </w:rPr>
      </w:pPr>
    </w:p>
    <w:p w:rsidR="00EE53FE" w:rsidRDefault="00EE53FE">
      <w:pPr>
        <w:rPr>
          <w:lang w:val="ru-RU"/>
        </w:rPr>
      </w:pPr>
    </w:p>
    <w:p w:rsidR="00EE53FE" w:rsidRDefault="00EE53FE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2"/>
        <w:gridCol w:w="456"/>
        <w:gridCol w:w="234"/>
        <w:gridCol w:w="317"/>
        <w:gridCol w:w="456"/>
        <w:gridCol w:w="1072"/>
        <w:gridCol w:w="4457"/>
        <w:gridCol w:w="353"/>
        <w:gridCol w:w="442"/>
      </w:tblGrid>
      <w:tr w:rsidR="002C1B89" w:rsidRPr="00D10121" w:rsidTr="00EA52D4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B89" w:rsidRPr="00D974D3" w:rsidRDefault="002C1B89" w:rsidP="00EA52D4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D974D3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Технологии противодействия экстремизму в молодежной среде</w:t>
            </w:r>
          </w:p>
        </w:tc>
        <w:tc>
          <w:tcPr>
            <w:tcW w:w="568" w:type="dxa"/>
          </w:tcPr>
          <w:p w:rsidR="002C1B89" w:rsidRPr="00D974D3" w:rsidRDefault="002C1B89" w:rsidP="00EA52D4">
            <w:pPr>
              <w:rPr>
                <w:lang w:val="ru-RU"/>
              </w:rPr>
            </w:pPr>
          </w:p>
        </w:tc>
      </w:tr>
      <w:tr w:rsidR="002C1B89" w:rsidTr="00EA52D4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2C1B89" w:rsidRDefault="002C1B89" w:rsidP="00EA52D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2C1B89" w:rsidRDefault="002C1B89" w:rsidP="00EA52D4"/>
        </w:tc>
        <w:tc>
          <w:tcPr>
            <w:tcW w:w="333" w:type="dxa"/>
          </w:tcPr>
          <w:p w:rsidR="002C1B89" w:rsidRDefault="002C1B89" w:rsidP="00EA52D4"/>
        </w:tc>
        <w:tc>
          <w:tcPr>
            <w:tcW w:w="1195" w:type="dxa"/>
          </w:tcPr>
          <w:p w:rsidR="002C1B89" w:rsidRDefault="002C1B89" w:rsidP="00EA52D4"/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2C1B89" w:rsidRDefault="002C1B89" w:rsidP="00EA52D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7"/>
        </w:trPr>
        <w:tc>
          <w:tcPr>
            <w:tcW w:w="766" w:type="dxa"/>
          </w:tcPr>
          <w:p w:rsidR="002C1B89" w:rsidRDefault="002C1B89" w:rsidP="00EA52D4"/>
        </w:tc>
        <w:tc>
          <w:tcPr>
            <w:tcW w:w="937" w:type="dxa"/>
          </w:tcPr>
          <w:p w:rsidR="002C1B89" w:rsidRDefault="002C1B89" w:rsidP="00EA52D4"/>
        </w:tc>
        <w:tc>
          <w:tcPr>
            <w:tcW w:w="442" w:type="dxa"/>
          </w:tcPr>
          <w:p w:rsidR="002C1B89" w:rsidRDefault="002C1B89" w:rsidP="00EA52D4"/>
        </w:tc>
        <w:tc>
          <w:tcPr>
            <w:tcW w:w="196" w:type="dxa"/>
          </w:tcPr>
          <w:p w:rsidR="002C1B89" w:rsidRDefault="002C1B89" w:rsidP="00EA52D4"/>
        </w:tc>
        <w:tc>
          <w:tcPr>
            <w:tcW w:w="357" w:type="dxa"/>
          </w:tcPr>
          <w:p w:rsidR="002C1B89" w:rsidRDefault="002C1B89" w:rsidP="00EA52D4"/>
        </w:tc>
        <w:tc>
          <w:tcPr>
            <w:tcW w:w="333" w:type="dxa"/>
          </w:tcPr>
          <w:p w:rsidR="002C1B89" w:rsidRDefault="002C1B89" w:rsidP="00EA52D4"/>
        </w:tc>
        <w:tc>
          <w:tcPr>
            <w:tcW w:w="1195" w:type="dxa"/>
          </w:tcPr>
          <w:p w:rsidR="002C1B89" w:rsidRDefault="002C1B89" w:rsidP="00EA52D4"/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RPr="00D10121" w:rsidTr="00EA52D4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1B89" w:rsidRPr="00D974D3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74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2C1B89" w:rsidRPr="00D974D3" w:rsidRDefault="002C1B89" w:rsidP="00EA5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B89" w:rsidRPr="00D974D3" w:rsidRDefault="002C1B89" w:rsidP="00EA52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C1B89" w:rsidRPr="00D974D3" w:rsidRDefault="002C1B89" w:rsidP="00EA52D4">
            <w:pPr>
              <w:rPr>
                <w:lang w:val="ru-RU"/>
              </w:rPr>
            </w:pPr>
          </w:p>
        </w:tc>
      </w:tr>
      <w:tr w:rsidR="002C1B89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/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347"/>
        </w:trPr>
        <w:tc>
          <w:tcPr>
            <w:tcW w:w="766" w:type="dxa"/>
          </w:tcPr>
          <w:p w:rsidR="002C1B89" w:rsidRDefault="002C1B89" w:rsidP="00EA52D4"/>
        </w:tc>
        <w:tc>
          <w:tcPr>
            <w:tcW w:w="937" w:type="dxa"/>
          </w:tcPr>
          <w:p w:rsidR="002C1B89" w:rsidRDefault="002C1B89" w:rsidP="00EA52D4"/>
        </w:tc>
        <w:tc>
          <w:tcPr>
            <w:tcW w:w="442" w:type="dxa"/>
          </w:tcPr>
          <w:p w:rsidR="002C1B89" w:rsidRDefault="002C1B89" w:rsidP="00EA52D4"/>
        </w:tc>
        <w:tc>
          <w:tcPr>
            <w:tcW w:w="196" w:type="dxa"/>
          </w:tcPr>
          <w:p w:rsidR="002C1B89" w:rsidRDefault="002C1B89" w:rsidP="00EA52D4"/>
        </w:tc>
        <w:tc>
          <w:tcPr>
            <w:tcW w:w="357" w:type="dxa"/>
          </w:tcPr>
          <w:p w:rsidR="002C1B89" w:rsidRDefault="002C1B89" w:rsidP="00EA52D4"/>
        </w:tc>
        <w:tc>
          <w:tcPr>
            <w:tcW w:w="333" w:type="dxa"/>
          </w:tcPr>
          <w:p w:rsidR="002C1B89" w:rsidRDefault="002C1B89" w:rsidP="00EA52D4"/>
        </w:tc>
        <w:tc>
          <w:tcPr>
            <w:tcW w:w="1195" w:type="dxa"/>
          </w:tcPr>
          <w:p w:rsidR="002C1B89" w:rsidRDefault="002C1B89" w:rsidP="00EA52D4"/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C1B89" w:rsidRPr="00D10121" w:rsidTr="00EA52D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Pr="00D974D3" w:rsidRDefault="002C1B89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74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будущего бакалавра необходимого уровня знаний в сфере права, а также навыков и умений по использованию знаний в практической деятельности.</w:t>
            </w:r>
          </w:p>
        </w:tc>
      </w:tr>
      <w:tr w:rsidR="002C1B89" w:rsidRPr="00D10121" w:rsidTr="00EA52D4">
        <w:trPr>
          <w:trHeight w:hRule="exact" w:val="277"/>
        </w:trPr>
        <w:tc>
          <w:tcPr>
            <w:tcW w:w="766" w:type="dxa"/>
          </w:tcPr>
          <w:p w:rsidR="002C1B89" w:rsidRPr="00D974D3" w:rsidRDefault="002C1B89" w:rsidP="00EA52D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2C1B89" w:rsidRPr="00D974D3" w:rsidRDefault="002C1B89" w:rsidP="00EA52D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C1B89" w:rsidRPr="00D974D3" w:rsidRDefault="002C1B89" w:rsidP="00EA52D4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2C1B89" w:rsidRPr="00D974D3" w:rsidRDefault="002C1B89" w:rsidP="00EA52D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2C1B89" w:rsidRPr="00D974D3" w:rsidRDefault="002C1B89" w:rsidP="00EA52D4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2C1B89" w:rsidRPr="00D974D3" w:rsidRDefault="002C1B89" w:rsidP="00EA52D4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2C1B89" w:rsidRPr="00D974D3" w:rsidRDefault="002C1B89" w:rsidP="00EA52D4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2C1B89" w:rsidRPr="00D974D3" w:rsidRDefault="002C1B89" w:rsidP="00EA5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B89" w:rsidRPr="00D974D3" w:rsidRDefault="002C1B89" w:rsidP="00EA52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C1B89" w:rsidRPr="00D974D3" w:rsidRDefault="002C1B89" w:rsidP="00EA52D4">
            <w:pPr>
              <w:rPr>
                <w:lang w:val="ru-RU"/>
              </w:rPr>
            </w:pPr>
          </w:p>
        </w:tc>
      </w:tr>
      <w:tr w:rsidR="002C1B89" w:rsidRPr="00D10121" w:rsidTr="00EA52D4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B89" w:rsidRPr="00D974D3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74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2C1B89" w:rsidRPr="00D10121" w:rsidTr="00EA52D4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C1B89" w:rsidRPr="00D974D3" w:rsidRDefault="002C1B89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74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2C1B89" w:rsidRPr="00D10121" w:rsidTr="00EA52D4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C1B89" w:rsidRPr="00D974D3" w:rsidRDefault="002C1B89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74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владением навыками составления информационных обзоров по исследуемой проблеме</w:t>
            </w:r>
          </w:p>
        </w:tc>
      </w:tr>
      <w:tr w:rsidR="002C1B89" w:rsidRPr="00D10121" w:rsidTr="00EA52D4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C1B89" w:rsidRPr="00D974D3" w:rsidRDefault="002C1B89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74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ПК-28: способностью использовать на практике методы социальной педагогики</w:t>
            </w:r>
          </w:p>
        </w:tc>
      </w:tr>
      <w:tr w:rsidR="002C1B89" w:rsidRPr="00D10121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C1B89" w:rsidRPr="00D974D3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74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974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974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C1B89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C1B89" w:rsidRPr="00D10121" w:rsidTr="00EA52D4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Pr="00D974D3" w:rsidRDefault="002C1B89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74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экстремизм и его сущность; факторы проявления экстремизма в молодёжной среде; организации, признанные Верховным судом Российской Федерации экстремистскими; методы социальной педагогики противодействия экстремизму в среде молодёжи.</w:t>
            </w:r>
          </w:p>
        </w:tc>
      </w:tr>
      <w:tr w:rsidR="002C1B89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C1B89" w:rsidRPr="00D10121" w:rsidTr="00EA52D4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Pr="00D974D3" w:rsidRDefault="002C1B89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74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корректно применять знания о  факторах  проявления экстремизма в молодёжной среде; толерантно формулировать и логично аргументировать собственную мировоззренческую позицию в процессе межнациональной коммуникации в молодёжной среде  с учетом ее специфики; анализировать  политические процессы в регионах  на наличие и рост экстремистских настроений</w:t>
            </w:r>
            <w:proofErr w:type="gramStart"/>
            <w:r w:rsidRPr="00D974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D974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выявлять причины и условия существования экстремизма; методически организовывать процессы противодействия экстремизму в работе с молодежью на разных уровнях; создавать технологические разработки противодействия экстремизму в сфере организации работы с молодежью.</w:t>
            </w:r>
          </w:p>
        </w:tc>
      </w:tr>
      <w:tr w:rsidR="002C1B89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C1B89" w:rsidRPr="00D10121" w:rsidTr="00EA52D4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Pr="00D974D3" w:rsidRDefault="002C1B89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74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противодействия терроризму и экстремизму в коллективе; навыками толерантного отношения к  разнообразию культурных,  социальных и этических  различий; навыками составления предложений и рекомендаций по противодействию экстремизму в организации;  на практике методами социальной педагогики противодействия экстремизму в сфере организации работы с молодежью.</w:t>
            </w:r>
          </w:p>
        </w:tc>
      </w:tr>
    </w:tbl>
    <w:p w:rsidR="002C1B89" w:rsidRDefault="002C1B89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7"/>
        <w:gridCol w:w="454"/>
        <w:gridCol w:w="237"/>
        <w:gridCol w:w="316"/>
        <w:gridCol w:w="456"/>
        <w:gridCol w:w="1062"/>
        <w:gridCol w:w="4460"/>
        <w:gridCol w:w="349"/>
        <w:gridCol w:w="447"/>
      </w:tblGrid>
      <w:tr w:rsidR="002C1B89" w:rsidTr="00EA52D4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Молодежные СМИ</w:t>
            </w:r>
          </w:p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2C1B89" w:rsidRDefault="002C1B89" w:rsidP="00EA52D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2C1B89" w:rsidRDefault="002C1B89" w:rsidP="00EA52D4"/>
        </w:tc>
        <w:tc>
          <w:tcPr>
            <w:tcW w:w="333" w:type="dxa"/>
          </w:tcPr>
          <w:p w:rsidR="002C1B89" w:rsidRDefault="002C1B89" w:rsidP="00EA52D4"/>
        </w:tc>
        <w:tc>
          <w:tcPr>
            <w:tcW w:w="1195" w:type="dxa"/>
          </w:tcPr>
          <w:p w:rsidR="002C1B89" w:rsidRDefault="002C1B89" w:rsidP="00EA52D4"/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2C1B89" w:rsidRDefault="002C1B89" w:rsidP="00EA52D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7"/>
        </w:trPr>
        <w:tc>
          <w:tcPr>
            <w:tcW w:w="766" w:type="dxa"/>
          </w:tcPr>
          <w:p w:rsidR="002C1B89" w:rsidRDefault="002C1B89" w:rsidP="00EA52D4"/>
        </w:tc>
        <w:tc>
          <w:tcPr>
            <w:tcW w:w="937" w:type="dxa"/>
          </w:tcPr>
          <w:p w:rsidR="002C1B89" w:rsidRDefault="002C1B89" w:rsidP="00EA52D4"/>
        </w:tc>
        <w:tc>
          <w:tcPr>
            <w:tcW w:w="442" w:type="dxa"/>
          </w:tcPr>
          <w:p w:rsidR="002C1B89" w:rsidRDefault="002C1B89" w:rsidP="00EA52D4"/>
        </w:tc>
        <w:tc>
          <w:tcPr>
            <w:tcW w:w="196" w:type="dxa"/>
          </w:tcPr>
          <w:p w:rsidR="002C1B89" w:rsidRDefault="002C1B89" w:rsidP="00EA52D4"/>
        </w:tc>
        <w:tc>
          <w:tcPr>
            <w:tcW w:w="357" w:type="dxa"/>
          </w:tcPr>
          <w:p w:rsidR="002C1B89" w:rsidRDefault="002C1B89" w:rsidP="00EA52D4"/>
        </w:tc>
        <w:tc>
          <w:tcPr>
            <w:tcW w:w="333" w:type="dxa"/>
          </w:tcPr>
          <w:p w:rsidR="002C1B89" w:rsidRDefault="002C1B89" w:rsidP="00EA52D4"/>
        </w:tc>
        <w:tc>
          <w:tcPr>
            <w:tcW w:w="1195" w:type="dxa"/>
          </w:tcPr>
          <w:p w:rsidR="002C1B89" w:rsidRDefault="002C1B89" w:rsidP="00EA52D4"/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RPr="00D10121" w:rsidTr="00EA52D4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1B89" w:rsidRPr="00E40CA8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0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2C1B89" w:rsidRPr="00E40CA8" w:rsidRDefault="002C1B89" w:rsidP="00EA5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B89" w:rsidRPr="00E40CA8" w:rsidRDefault="002C1B89" w:rsidP="00EA52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C1B89" w:rsidRPr="00E40CA8" w:rsidRDefault="002C1B89" w:rsidP="00EA52D4">
            <w:pPr>
              <w:rPr>
                <w:lang w:val="ru-RU"/>
              </w:rPr>
            </w:pPr>
          </w:p>
        </w:tc>
      </w:tr>
      <w:tr w:rsidR="002C1B89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/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347"/>
        </w:trPr>
        <w:tc>
          <w:tcPr>
            <w:tcW w:w="766" w:type="dxa"/>
          </w:tcPr>
          <w:p w:rsidR="002C1B89" w:rsidRDefault="002C1B89" w:rsidP="00EA52D4"/>
        </w:tc>
        <w:tc>
          <w:tcPr>
            <w:tcW w:w="937" w:type="dxa"/>
          </w:tcPr>
          <w:p w:rsidR="002C1B89" w:rsidRDefault="002C1B89" w:rsidP="00EA52D4"/>
        </w:tc>
        <w:tc>
          <w:tcPr>
            <w:tcW w:w="442" w:type="dxa"/>
          </w:tcPr>
          <w:p w:rsidR="002C1B89" w:rsidRDefault="002C1B89" w:rsidP="00EA52D4"/>
        </w:tc>
        <w:tc>
          <w:tcPr>
            <w:tcW w:w="196" w:type="dxa"/>
          </w:tcPr>
          <w:p w:rsidR="002C1B89" w:rsidRDefault="002C1B89" w:rsidP="00EA52D4"/>
        </w:tc>
        <w:tc>
          <w:tcPr>
            <w:tcW w:w="357" w:type="dxa"/>
          </w:tcPr>
          <w:p w:rsidR="002C1B89" w:rsidRDefault="002C1B89" w:rsidP="00EA52D4"/>
        </w:tc>
        <w:tc>
          <w:tcPr>
            <w:tcW w:w="333" w:type="dxa"/>
          </w:tcPr>
          <w:p w:rsidR="002C1B89" w:rsidRDefault="002C1B89" w:rsidP="00EA52D4"/>
        </w:tc>
        <w:tc>
          <w:tcPr>
            <w:tcW w:w="1195" w:type="dxa"/>
          </w:tcPr>
          <w:p w:rsidR="002C1B89" w:rsidRDefault="002C1B89" w:rsidP="00EA52D4"/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C1B89" w:rsidRPr="00D10121" w:rsidTr="00EA52D4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Pr="002C1B89" w:rsidRDefault="002C1B89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1B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курса «Молодежные СМИ» является рассмотрение </w:t>
            </w:r>
            <w:proofErr w:type="gramStart"/>
            <w:r w:rsidRPr="002C1B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вопросов создания эффективной системы информирования молодежи</w:t>
            </w:r>
            <w:proofErr w:type="gramEnd"/>
            <w:r w:rsidRPr="002C1B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развития информационной компетентности молодежи как приоритетного направления молодежной политики. Для реализации указанных приоритетов необходимы специалисты знающие принципы отбора содержания информации для молодежи; владеющие технологиями построения каналов информирования и развития молодежных СМИ.</w:t>
            </w:r>
          </w:p>
        </w:tc>
      </w:tr>
      <w:tr w:rsidR="002C1B89" w:rsidRPr="00D10121" w:rsidTr="00EA52D4">
        <w:trPr>
          <w:trHeight w:hRule="exact" w:val="277"/>
        </w:trPr>
        <w:tc>
          <w:tcPr>
            <w:tcW w:w="766" w:type="dxa"/>
          </w:tcPr>
          <w:p w:rsidR="002C1B89" w:rsidRPr="002C1B89" w:rsidRDefault="002C1B89" w:rsidP="00EA52D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2C1B89" w:rsidRPr="002C1B89" w:rsidRDefault="002C1B89" w:rsidP="00EA52D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C1B89" w:rsidRPr="002C1B89" w:rsidRDefault="002C1B89" w:rsidP="00EA52D4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2C1B89" w:rsidRPr="002C1B89" w:rsidRDefault="002C1B89" w:rsidP="00EA52D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2C1B89" w:rsidRPr="002C1B89" w:rsidRDefault="002C1B89" w:rsidP="00EA52D4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2C1B89" w:rsidRPr="002C1B89" w:rsidRDefault="002C1B89" w:rsidP="00EA52D4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2C1B89" w:rsidRPr="002C1B89" w:rsidRDefault="002C1B89" w:rsidP="00EA52D4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2C1B89" w:rsidRPr="002C1B89" w:rsidRDefault="002C1B89" w:rsidP="00EA5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B89" w:rsidRPr="002C1B89" w:rsidRDefault="002C1B89" w:rsidP="00EA52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C1B89" w:rsidRPr="002C1B89" w:rsidRDefault="002C1B89" w:rsidP="00EA52D4">
            <w:pPr>
              <w:rPr>
                <w:lang w:val="ru-RU"/>
              </w:rPr>
            </w:pPr>
          </w:p>
        </w:tc>
      </w:tr>
      <w:tr w:rsidR="002C1B89" w:rsidRPr="00D10121" w:rsidTr="00EA52D4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B89" w:rsidRPr="002C1B89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1B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2C1B89" w:rsidRPr="00D10121" w:rsidTr="00EA52D4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C1B89" w:rsidRPr="002C1B89" w:rsidRDefault="002C1B89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1B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осуществлять сбор и систематизацию научной информации по молодежной проблематике</w:t>
            </w:r>
          </w:p>
        </w:tc>
      </w:tr>
      <w:tr w:rsidR="002C1B89" w:rsidRPr="00D10121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C1B89" w:rsidRPr="002C1B89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1B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C1B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1B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C1B89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C1B89" w:rsidRPr="00D10121" w:rsidTr="00EA52D4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Pr="002C1B89" w:rsidRDefault="002C1B89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1B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средства и методы поиска информации; методы управления профессиональным развитием молодежи; теоретические и практические принципы создания, хранения, поиска, преобразования, передачи и применения информации в различных сферах общества.</w:t>
            </w:r>
          </w:p>
        </w:tc>
      </w:tr>
      <w:tr w:rsidR="002C1B89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C1B89" w:rsidRPr="00D10121" w:rsidTr="00EA52D4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Pr="002C1B89" w:rsidRDefault="002C1B89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1B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критически оценивать информационное  пространство; применять полученные знания и практические навыки для решения актуальных профессиональных задач; анализировать информацию о событиях и фактах с точки зрения деятельности в сфере организации работы с молодежью.</w:t>
            </w:r>
          </w:p>
        </w:tc>
      </w:tr>
      <w:tr w:rsidR="002C1B89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C1B89" w:rsidRPr="00D10121" w:rsidTr="00EA52D4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Pr="002C1B89" w:rsidRDefault="002C1B89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1B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социологических методик по сбору информации; навыками систематизации научной информации по молодежной проблематике на практике; навыками получения статистической информации из различных типов источников (электронных, документальные и т.д.)</w:t>
            </w:r>
          </w:p>
        </w:tc>
      </w:tr>
    </w:tbl>
    <w:p w:rsidR="002C1B89" w:rsidRDefault="002C1B89">
      <w:pPr>
        <w:rPr>
          <w:lang w:val="ru-RU"/>
        </w:rPr>
      </w:pPr>
    </w:p>
    <w:p w:rsidR="002C1B89" w:rsidRDefault="002C1B89">
      <w:pPr>
        <w:rPr>
          <w:lang w:val="ru-RU"/>
        </w:rPr>
      </w:pPr>
    </w:p>
    <w:p w:rsidR="002C1B89" w:rsidRDefault="002C1B89">
      <w:pPr>
        <w:rPr>
          <w:lang w:val="ru-RU"/>
        </w:rPr>
      </w:pPr>
    </w:p>
    <w:p w:rsidR="002C1B89" w:rsidRDefault="002C1B89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6"/>
        <w:gridCol w:w="456"/>
        <w:gridCol w:w="236"/>
        <w:gridCol w:w="317"/>
        <w:gridCol w:w="456"/>
        <w:gridCol w:w="1062"/>
        <w:gridCol w:w="4459"/>
        <w:gridCol w:w="350"/>
        <w:gridCol w:w="446"/>
      </w:tblGrid>
      <w:tr w:rsidR="002C1B89" w:rsidTr="00EA52D4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Технологии управления общественным мнением</w:t>
            </w:r>
          </w:p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2C1B89" w:rsidRDefault="002C1B89" w:rsidP="00EA52D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2C1B89" w:rsidRDefault="002C1B89" w:rsidP="00EA52D4"/>
        </w:tc>
        <w:tc>
          <w:tcPr>
            <w:tcW w:w="333" w:type="dxa"/>
          </w:tcPr>
          <w:p w:rsidR="002C1B89" w:rsidRDefault="002C1B89" w:rsidP="00EA52D4"/>
        </w:tc>
        <w:tc>
          <w:tcPr>
            <w:tcW w:w="1195" w:type="dxa"/>
          </w:tcPr>
          <w:p w:rsidR="002C1B89" w:rsidRDefault="002C1B89" w:rsidP="00EA52D4"/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2C1B89" w:rsidRDefault="002C1B89" w:rsidP="00EA52D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7"/>
        </w:trPr>
        <w:tc>
          <w:tcPr>
            <w:tcW w:w="766" w:type="dxa"/>
          </w:tcPr>
          <w:p w:rsidR="002C1B89" w:rsidRDefault="002C1B89" w:rsidP="00EA52D4"/>
        </w:tc>
        <w:tc>
          <w:tcPr>
            <w:tcW w:w="937" w:type="dxa"/>
          </w:tcPr>
          <w:p w:rsidR="002C1B89" w:rsidRDefault="002C1B89" w:rsidP="00EA52D4"/>
        </w:tc>
        <w:tc>
          <w:tcPr>
            <w:tcW w:w="442" w:type="dxa"/>
          </w:tcPr>
          <w:p w:rsidR="002C1B89" w:rsidRDefault="002C1B89" w:rsidP="00EA52D4"/>
        </w:tc>
        <w:tc>
          <w:tcPr>
            <w:tcW w:w="196" w:type="dxa"/>
          </w:tcPr>
          <w:p w:rsidR="002C1B89" w:rsidRDefault="002C1B89" w:rsidP="00EA52D4"/>
        </w:tc>
        <w:tc>
          <w:tcPr>
            <w:tcW w:w="357" w:type="dxa"/>
          </w:tcPr>
          <w:p w:rsidR="002C1B89" w:rsidRDefault="002C1B89" w:rsidP="00EA52D4"/>
        </w:tc>
        <w:tc>
          <w:tcPr>
            <w:tcW w:w="333" w:type="dxa"/>
          </w:tcPr>
          <w:p w:rsidR="002C1B89" w:rsidRDefault="002C1B89" w:rsidP="00EA52D4"/>
        </w:tc>
        <w:tc>
          <w:tcPr>
            <w:tcW w:w="1195" w:type="dxa"/>
          </w:tcPr>
          <w:p w:rsidR="002C1B89" w:rsidRDefault="002C1B89" w:rsidP="00EA52D4"/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RPr="00D10121" w:rsidTr="00EA52D4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1B89" w:rsidRPr="00F91371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13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2C1B89" w:rsidRPr="00F91371" w:rsidRDefault="002C1B89" w:rsidP="00EA5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B89" w:rsidRPr="00F91371" w:rsidRDefault="002C1B89" w:rsidP="00EA52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C1B89" w:rsidRPr="00F91371" w:rsidRDefault="002C1B89" w:rsidP="00EA52D4">
            <w:pPr>
              <w:rPr>
                <w:lang w:val="ru-RU"/>
              </w:rPr>
            </w:pPr>
          </w:p>
        </w:tc>
      </w:tr>
      <w:tr w:rsidR="002C1B89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/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347"/>
        </w:trPr>
        <w:tc>
          <w:tcPr>
            <w:tcW w:w="766" w:type="dxa"/>
          </w:tcPr>
          <w:p w:rsidR="002C1B89" w:rsidRDefault="002C1B89" w:rsidP="00EA52D4"/>
        </w:tc>
        <w:tc>
          <w:tcPr>
            <w:tcW w:w="937" w:type="dxa"/>
          </w:tcPr>
          <w:p w:rsidR="002C1B89" w:rsidRDefault="002C1B89" w:rsidP="00EA52D4"/>
        </w:tc>
        <w:tc>
          <w:tcPr>
            <w:tcW w:w="442" w:type="dxa"/>
          </w:tcPr>
          <w:p w:rsidR="002C1B89" w:rsidRDefault="002C1B89" w:rsidP="00EA52D4"/>
        </w:tc>
        <w:tc>
          <w:tcPr>
            <w:tcW w:w="196" w:type="dxa"/>
          </w:tcPr>
          <w:p w:rsidR="002C1B89" w:rsidRDefault="002C1B89" w:rsidP="00EA52D4"/>
        </w:tc>
        <w:tc>
          <w:tcPr>
            <w:tcW w:w="357" w:type="dxa"/>
          </w:tcPr>
          <w:p w:rsidR="002C1B89" w:rsidRDefault="002C1B89" w:rsidP="00EA52D4"/>
        </w:tc>
        <w:tc>
          <w:tcPr>
            <w:tcW w:w="333" w:type="dxa"/>
          </w:tcPr>
          <w:p w:rsidR="002C1B89" w:rsidRDefault="002C1B89" w:rsidP="00EA52D4"/>
        </w:tc>
        <w:tc>
          <w:tcPr>
            <w:tcW w:w="1195" w:type="dxa"/>
          </w:tcPr>
          <w:p w:rsidR="002C1B89" w:rsidRDefault="002C1B89" w:rsidP="00EA52D4"/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C1B89" w:rsidRPr="00D10121" w:rsidTr="00EA52D4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Pr="002C1B89" w:rsidRDefault="002C1B89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1B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ознакомление студентов с феноменом общественного мнения, его социальной и культурной сущностью, со способами конструирования и управления общественным мнением, с возможностями его использования </w:t>
            </w:r>
            <w:proofErr w:type="gramStart"/>
            <w:r w:rsidRPr="002C1B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2C1B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рекламных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</w:t>
            </w:r>
            <w:r w:rsidRPr="002C1B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-кампаниях. Основное внимание уделяется формированию у бакалавров системы знаний о содержании, специфике функционирования общественного мнения, о принципах и закономерностях его научного исследования.</w:t>
            </w:r>
          </w:p>
        </w:tc>
      </w:tr>
      <w:tr w:rsidR="002C1B89" w:rsidRPr="00D10121" w:rsidTr="00EA52D4">
        <w:trPr>
          <w:trHeight w:hRule="exact" w:val="277"/>
        </w:trPr>
        <w:tc>
          <w:tcPr>
            <w:tcW w:w="766" w:type="dxa"/>
          </w:tcPr>
          <w:p w:rsidR="002C1B89" w:rsidRPr="002C1B89" w:rsidRDefault="002C1B89" w:rsidP="00EA52D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2C1B89" w:rsidRPr="002C1B89" w:rsidRDefault="002C1B89" w:rsidP="00EA52D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C1B89" w:rsidRPr="002C1B89" w:rsidRDefault="002C1B89" w:rsidP="00EA52D4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2C1B89" w:rsidRPr="002C1B89" w:rsidRDefault="002C1B89" w:rsidP="00EA52D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2C1B89" w:rsidRPr="002C1B89" w:rsidRDefault="002C1B89" w:rsidP="00EA52D4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2C1B89" w:rsidRPr="002C1B89" w:rsidRDefault="002C1B89" w:rsidP="00EA52D4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2C1B89" w:rsidRPr="002C1B89" w:rsidRDefault="002C1B89" w:rsidP="00EA52D4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2C1B89" w:rsidRPr="002C1B89" w:rsidRDefault="002C1B89" w:rsidP="00EA5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B89" w:rsidRPr="002C1B89" w:rsidRDefault="002C1B89" w:rsidP="00EA52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C1B89" w:rsidRPr="002C1B89" w:rsidRDefault="002C1B89" w:rsidP="00EA52D4">
            <w:pPr>
              <w:rPr>
                <w:lang w:val="ru-RU"/>
              </w:rPr>
            </w:pPr>
          </w:p>
        </w:tc>
      </w:tr>
      <w:tr w:rsidR="002C1B89" w:rsidRPr="00D10121" w:rsidTr="00EA52D4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B89" w:rsidRPr="002C1B89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1B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2C1B89" w:rsidRPr="00D10121" w:rsidTr="00EA52D4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C1B89" w:rsidRPr="002C1B89" w:rsidRDefault="002C1B89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1B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осуществлять сбор и систематизацию научной информации по молодежной проблематике</w:t>
            </w:r>
          </w:p>
        </w:tc>
      </w:tr>
      <w:tr w:rsidR="002C1B89" w:rsidRPr="00D10121" w:rsidTr="00EA52D4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C1B89" w:rsidRPr="002C1B89" w:rsidRDefault="002C1B89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1B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ПК-22: способностью использовать инновационные организационные и управленческие технологии в работе с молодежью</w:t>
            </w:r>
          </w:p>
        </w:tc>
      </w:tr>
      <w:tr w:rsidR="002C1B89" w:rsidRPr="00D10121" w:rsidTr="00EA52D4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C1B89" w:rsidRPr="002C1B89" w:rsidRDefault="002C1B89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1B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ПК-29: способностью участвовать в развитии инновационных технологий в практике работы с молодежью</w:t>
            </w:r>
          </w:p>
        </w:tc>
      </w:tr>
      <w:tr w:rsidR="002C1B89" w:rsidRPr="00D10121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C1B89" w:rsidRPr="002C1B89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1B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C1B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1B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C1B89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C1B89" w:rsidRPr="00D10121" w:rsidTr="00EA52D4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Pr="002C1B89" w:rsidRDefault="002C1B89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1B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терминологический  инструментарий дисциплины; специфику сферы  применения технологии управления общественным мнением среди молодежи; современными инновационными технологиями формирования общественного мнения в практике работы с молодежью.</w:t>
            </w:r>
          </w:p>
        </w:tc>
      </w:tr>
      <w:tr w:rsidR="002C1B89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C1B89" w:rsidRPr="00D10121" w:rsidTr="002C1B89">
        <w:trPr>
          <w:trHeight w:hRule="exact" w:val="93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Pr="002C1B89" w:rsidRDefault="002C1B89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1B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систематизировать научную информацию по проблематике управления общественным мнением в молодёжной среде; определять эффективные технологии управления общественным мнением среди молодежи; определять специфику </w:t>
            </w:r>
            <w:proofErr w:type="gramStart"/>
            <w:r w:rsidRPr="002C1B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сферы применения инновационных технологий формирования общественного мнения</w:t>
            </w:r>
            <w:proofErr w:type="gramEnd"/>
            <w:r w:rsidRPr="002C1B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практике работы с молодежью.</w:t>
            </w:r>
          </w:p>
        </w:tc>
      </w:tr>
      <w:tr w:rsidR="002C1B89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C1B89" w:rsidRPr="00D10121" w:rsidTr="002C1B89">
        <w:trPr>
          <w:trHeight w:hRule="exact" w:val="91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Pr="002C1B89" w:rsidRDefault="002C1B89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1B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выявления и  систематизации научной информации по проблематике управления общественным мнением в молодёжной среде; инновационными организационными технологиями управления общественным мнением в молодёжной среде; технологиями управления общественным мнением молодежи и методами оценки их  эффективности.</w:t>
            </w:r>
          </w:p>
        </w:tc>
      </w:tr>
    </w:tbl>
    <w:p w:rsidR="002C1B89" w:rsidRDefault="002C1B89">
      <w:pPr>
        <w:rPr>
          <w:lang w:val="ru-RU"/>
        </w:rPr>
      </w:pPr>
    </w:p>
    <w:p w:rsidR="002C1B89" w:rsidRDefault="002C1B89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7"/>
        <w:gridCol w:w="454"/>
        <w:gridCol w:w="237"/>
        <w:gridCol w:w="316"/>
        <w:gridCol w:w="456"/>
        <w:gridCol w:w="1062"/>
        <w:gridCol w:w="4461"/>
        <w:gridCol w:w="349"/>
        <w:gridCol w:w="447"/>
      </w:tblGrid>
      <w:tr w:rsidR="002C1B89" w:rsidTr="00EA52D4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Социальная безопасность</w:t>
            </w:r>
          </w:p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2C1B89" w:rsidRDefault="002C1B89" w:rsidP="00EA52D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2C1B89" w:rsidRDefault="002C1B89" w:rsidP="00EA52D4"/>
        </w:tc>
        <w:tc>
          <w:tcPr>
            <w:tcW w:w="333" w:type="dxa"/>
          </w:tcPr>
          <w:p w:rsidR="002C1B89" w:rsidRDefault="002C1B89" w:rsidP="00EA52D4"/>
        </w:tc>
        <w:tc>
          <w:tcPr>
            <w:tcW w:w="1195" w:type="dxa"/>
          </w:tcPr>
          <w:p w:rsidR="002C1B89" w:rsidRDefault="002C1B89" w:rsidP="00EA52D4"/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2C1B89" w:rsidRDefault="002C1B89" w:rsidP="00EA52D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7"/>
        </w:trPr>
        <w:tc>
          <w:tcPr>
            <w:tcW w:w="766" w:type="dxa"/>
          </w:tcPr>
          <w:p w:rsidR="002C1B89" w:rsidRDefault="002C1B89" w:rsidP="00EA52D4"/>
        </w:tc>
        <w:tc>
          <w:tcPr>
            <w:tcW w:w="937" w:type="dxa"/>
          </w:tcPr>
          <w:p w:rsidR="002C1B89" w:rsidRDefault="002C1B89" w:rsidP="00EA52D4"/>
        </w:tc>
        <w:tc>
          <w:tcPr>
            <w:tcW w:w="442" w:type="dxa"/>
          </w:tcPr>
          <w:p w:rsidR="002C1B89" w:rsidRDefault="002C1B89" w:rsidP="00EA52D4"/>
        </w:tc>
        <w:tc>
          <w:tcPr>
            <w:tcW w:w="196" w:type="dxa"/>
          </w:tcPr>
          <w:p w:rsidR="002C1B89" w:rsidRDefault="002C1B89" w:rsidP="00EA52D4"/>
        </w:tc>
        <w:tc>
          <w:tcPr>
            <w:tcW w:w="357" w:type="dxa"/>
          </w:tcPr>
          <w:p w:rsidR="002C1B89" w:rsidRDefault="002C1B89" w:rsidP="00EA52D4"/>
        </w:tc>
        <w:tc>
          <w:tcPr>
            <w:tcW w:w="333" w:type="dxa"/>
          </w:tcPr>
          <w:p w:rsidR="002C1B89" w:rsidRDefault="002C1B89" w:rsidP="00EA52D4"/>
        </w:tc>
        <w:tc>
          <w:tcPr>
            <w:tcW w:w="1195" w:type="dxa"/>
          </w:tcPr>
          <w:p w:rsidR="002C1B89" w:rsidRDefault="002C1B89" w:rsidP="00EA52D4"/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RPr="00D10121" w:rsidTr="00EA52D4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1B89" w:rsidRPr="001011D3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1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2C1B89" w:rsidRPr="001011D3" w:rsidRDefault="002C1B89" w:rsidP="00EA5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B89" w:rsidRPr="001011D3" w:rsidRDefault="002C1B89" w:rsidP="00EA52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C1B89" w:rsidRPr="001011D3" w:rsidRDefault="002C1B89" w:rsidP="00EA52D4">
            <w:pPr>
              <w:rPr>
                <w:lang w:val="ru-RU"/>
              </w:rPr>
            </w:pPr>
          </w:p>
        </w:tc>
      </w:tr>
      <w:tr w:rsidR="002C1B89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/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347"/>
        </w:trPr>
        <w:tc>
          <w:tcPr>
            <w:tcW w:w="766" w:type="dxa"/>
          </w:tcPr>
          <w:p w:rsidR="002C1B89" w:rsidRDefault="002C1B89" w:rsidP="00EA52D4"/>
        </w:tc>
        <w:tc>
          <w:tcPr>
            <w:tcW w:w="937" w:type="dxa"/>
          </w:tcPr>
          <w:p w:rsidR="002C1B89" w:rsidRDefault="002C1B89" w:rsidP="00EA52D4"/>
        </w:tc>
        <w:tc>
          <w:tcPr>
            <w:tcW w:w="442" w:type="dxa"/>
          </w:tcPr>
          <w:p w:rsidR="002C1B89" w:rsidRDefault="002C1B89" w:rsidP="00EA52D4"/>
        </w:tc>
        <w:tc>
          <w:tcPr>
            <w:tcW w:w="196" w:type="dxa"/>
          </w:tcPr>
          <w:p w:rsidR="002C1B89" w:rsidRDefault="002C1B89" w:rsidP="00EA52D4"/>
        </w:tc>
        <w:tc>
          <w:tcPr>
            <w:tcW w:w="357" w:type="dxa"/>
          </w:tcPr>
          <w:p w:rsidR="002C1B89" w:rsidRDefault="002C1B89" w:rsidP="00EA52D4"/>
        </w:tc>
        <w:tc>
          <w:tcPr>
            <w:tcW w:w="333" w:type="dxa"/>
          </w:tcPr>
          <w:p w:rsidR="002C1B89" w:rsidRDefault="002C1B89" w:rsidP="00EA52D4"/>
        </w:tc>
        <w:tc>
          <w:tcPr>
            <w:tcW w:w="1195" w:type="dxa"/>
          </w:tcPr>
          <w:p w:rsidR="002C1B89" w:rsidRDefault="002C1B89" w:rsidP="00EA52D4"/>
        </w:tc>
        <w:tc>
          <w:tcPr>
            <w:tcW w:w="5563" w:type="dxa"/>
          </w:tcPr>
          <w:p w:rsidR="002C1B89" w:rsidRDefault="002C1B89" w:rsidP="00EA52D4"/>
        </w:tc>
        <w:tc>
          <w:tcPr>
            <w:tcW w:w="426" w:type="dxa"/>
          </w:tcPr>
          <w:p w:rsidR="002C1B89" w:rsidRDefault="002C1B89" w:rsidP="00EA52D4"/>
        </w:tc>
        <w:tc>
          <w:tcPr>
            <w:tcW w:w="568" w:type="dxa"/>
          </w:tcPr>
          <w:p w:rsidR="002C1B89" w:rsidRDefault="002C1B89" w:rsidP="00EA52D4"/>
        </w:tc>
      </w:tr>
      <w:tr w:rsidR="002C1B89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C1B89" w:rsidRPr="00D10121" w:rsidTr="00EA52D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Default="002C1B89" w:rsidP="00EA52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Pr="002C1B89" w:rsidRDefault="002C1B89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1B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подготовка будущих специалистов к оказанию разносторонней помощи в социально опасных ситуациях, на основе понимания опасностей общества, государства, личности и вопросов защиты от них.</w:t>
            </w:r>
          </w:p>
        </w:tc>
      </w:tr>
      <w:tr w:rsidR="002C1B89" w:rsidRPr="00D10121" w:rsidTr="00EA52D4">
        <w:trPr>
          <w:trHeight w:hRule="exact" w:val="277"/>
        </w:trPr>
        <w:tc>
          <w:tcPr>
            <w:tcW w:w="766" w:type="dxa"/>
          </w:tcPr>
          <w:p w:rsidR="002C1B89" w:rsidRPr="002C1B89" w:rsidRDefault="002C1B89" w:rsidP="00EA52D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2C1B89" w:rsidRPr="002C1B89" w:rsidRDefault="002C1B89" w:rsidP="00EA52D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C1B89" w:rsidRPr="002C1B89" w:rsidRDefault="002C1B89" w:rsidP="00EA52D4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2C1B89" w:rsidRPr="002C1B89" w:rsidRDefault="002C1B89" w:rsidP="00EA52D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2C1B89" w:rsidRPr="002C1B89" w:rsidRDefault="002C1B89" w:rsidP="00EA52D4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2C1B89" w:rsidRPr="002C1B89" w:rsidRDefault="002C1B89" w:rsidP="00EA52D4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2C1B89" w:rsidRPr="002C1B89" w:rsidRDefault="002C1B89" w:rsidP="00EA52D4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2C1B89" w:rsidRPr="002C1B89" w:rsidRDefault="002C1B89" w:rsidP="00EA5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B89" w:rsidRPr="002C1B89" w:rsidRDefault="002C1B89" w:rsidP="00EA52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C1B89" w:rsidRPr="002C1B89" w:rsidRDefault="002C1B89" w:rsidP="00EA52D4">
            <w:pPr>
              <w:rPr>
                <w:lang w:val="ru-RU"/>
              </w:rPr>
            </w:pPr>
          </w:p>
        </w:tc>
      </w:tr>
      <w:tr w:rsidR="002C1B89" w:rsidRPr="00D10121" w:rsidTr="00EA52D4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B89" w:rsidRPr="002C1B89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1B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2C1B89" w:rsidRPr="00D10121" w:rsidTr="00EA52D4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C1B89" w:rsidRPr="002C1B89" w:rsidRDefault="002C1B89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1B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2C1B89" w:rsidRPr="00D10121" w:rsidTr="00EA52D4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C1B89" w:rsidRPr="002C1B89" w:rsidRDefault="002C1B89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1B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ОК-9:      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2C1B89" w:rsidRPr="00D10121" w:rsidTr="00EA52D4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C1B89" w:rsidRPr="002C1B89" w:rsidRDefault="002C1B89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1B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ПК-27: готовностью использовать социально-технологические методы при осуществлении профессиональной деятельности</w:t>
            </w:r>
          </w:p>
        </w:tc>
      </w:tr>
      <w:tr w:rsidR="002C1B89" w:rsidRPr="00D10121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C1B89" w:rsidRPr="002C1B89" w:rsidRDefault="002C1B89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1B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C1B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1B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C1B89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C1B89" w:rsidRPr="00D10121" w:rsidTr="00EA52D4">
        <w:trPr>
          <w:trHeight w:hRule="exact" w:val="160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Pr="002C1B89" w:rsidRDefault="002C1B89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1B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«социальная безопасность», факторы, обеспечивающие социальную безопасность, основные социальн</w:t>
            </w:r>
            <w:proofErr w:type="gramStart"/>
            <w:r w:rsidRPr="002C1B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C1B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философские концепции, соответствующие проблематике; цель, задачи и структуру службы медицины катастроф, методы и приемы самопомощи, взаимопомощи и доврачебной помощи в ЧС природного, техногенного, социального и биолого- социального характера; методы транспортировки поражённых и больных, знать основы ухода за больным; сущность и содержание инструментария технологии обеспечения социальной безопасность при организации работы с молодёжью; формы и методы деятельности по преодолению трудных жизненных ситуаций, решения социальных проблем молодых людей.</w:t>
            </w:r>
          </w:p>
        </w:tc>
      </w:tr>
      <w:tr w:rsidR="002C1B89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89" w:rsidRDefault="002C1B89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C1B89" w:rsidRPr="00D10121" w:rsidTr="00EA52D4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89" w:rsidRPr="002C1B89" w:rsidRDefault="002C1B89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1B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анализировать различные социальные проблемы, несущие опасность жизнедеятельности человека,  с использованием социологической  терминологии и философских подходов, формулировать и логично аргументировать собственную позицию в отношении социально опасных ситуаций при работе в молодёжном  коллективе; пользоваться простейшими средствами индивидуальной защиты, пользоваться табельными средствами индивидуальной защиты, осуществлять различные виды транспортировки поражённых и больных; организовывать мобильную социальную помощь молодежи,  вовлекать молодежь в добровольческую деятельность по обеспечению социальной безопасности;</w:t>
            </w:r>
          </w:p>
        </w:tc>
      </w:tr>
    </w:tbl>
    <w:p w:rsidR="002C1B89" w:rsidRDefault="002C1B89">
      <w:pPr>
        <w:rPr>
          <w:lang w:val="ru-RU"/>
        </w:rPr>
      </w:pPr>
    </w:p>
    <w:p w:rsidR="002C1B89" w:rsidRDefault="002C1B89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16"/>
        <w:gridCol w:w="456"/>
        <w:gridCol w:w="232"/>
        <w:gridCol w:w="316"/>
        <w:gridCol w:w="456"/>
        <w:gridCol w:w="1088"/>
        <w:gridCol w:w="4453"/>
        <w:gridCol w:w="357"/>
        <w:gridCol w:w="435"/>
      </w:tblGrid>
      <w:tr w:rsidR="00EA52D4" w:rsidTr="00EA52D4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Технологии лидерства и командообразование</w:t>
            </w:r>
          </w:p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EA52D4" w:rsidRDefault="00EA52D4" w:rsidP="00EA52D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EA52D4" w:rsidRDefault="00EA52D4" w:rsidP="00EA52D4"/>
        </w:tc>
        <w:tc>
          <w:tcPr>
            <w:tcW w:w="333" w:type="dxa"/>
          </w:tcPr>
          <w:p w:rsidR="00EA52D4" w:rsidRDefault="00EA52D4" w:rsidP="00EA52D4"/>
        </w:tc>
        <w:tc>
          <w:tcPr>
            <w:tcW w:w="1195" w:type="dxa"/>
          </w:tcPr>
          <w:p w:rsidR="00EA52D4" w:rsidRDefault="00EA52D4" w:rsidP="00EA52D4"/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EA52D4" w:rsidRDefault="00EA52D4" w:rsidP="00EA52D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7"/>
        </w:trPr>
        <w:tc>
          <w:tcPr>
            <w:tcW w:w="766" w:type="dxa"/>
          </w:tcPr>
          <w:p w:rsidR="00EA52D4" w:rsidRDefault="00EA52D4" w:rsidP="00EA52D4"/>
        </w:tc>
        <w:tc>
          <w:tcPr>
            <w:tcW w:w="937" w:type="dxa"/>
          </w:tcPr>
          <w:p w:rsidR="00EA52D4" w:rsidRDefault="00EA52D4" w:rsidP="00EA52D4"/>
        </w:tc>
        <w:tc>
          <w:tcPr>
            <w:tcW w:w="442" w:type="dxa"/>
          </w:tcPr>
          <w:p w:rsidR="00EA52D4" w:rsidRDefault="00EA52D4" w:rsidP="00EA52D4"/>
        </w:tc>
        <w:tc>
          <w:tcPr>
            <w:tcW w:w="196" w:type="dxa"/>
          </w:tcPr>
          <w:p w:rsidR="00EA52D4" w:rsidRDefault="00EA52D4" w:rsidP="00EA52D4"/>
        </w:tc>
        <w:tc>
          <w:tcPr>
            <w:tcW w:w="357" w:type="dxa"/>
          </w:tcPr>
          <w:p w:rsidR="00EA52D4" w:rsidRDefault="00EA52D4" w:rsidP="00EA52D4"/>
        </w:tc>
        <w:tc>
          <w:tcPr>
            <w:tcW w:w="333" w:type="dxa"/>
          </w:tcPr>
          <w:p w:rsidR="00EA52D4" w:rsidRDefault="00EA52D4" w:rsidP="00EA52D4"/>
        </w:tc>
        <w:tc>
          <w:tcPr>
            <w:tcW w:w="1195" w:type="dxa"/>
          </w:tcPr>
          <w:p w:rsidR="00EA52D4" w:rsidRDefault="00EA52D4" w:rsidP="00EA52D4"/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RPr="00D10121" w:rsidTr="00EA52D4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52D4" w:rsidRPr="00AF6D0B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6D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EA52D4" w:rsidRPr="00AF6D0B" w:rsidRDefault="00EA52D4" w:rsidP="00EA5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52D4" w:rsidRPr="00AF6D0B" w:rsidRDefault="00EA52D4" w:rsidP="00EA52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A52D4" w:rsidRPr="00AF6D0B" w:rsidRDefault="00EA52D4" w:rsidP="00EA52D4">
            <w:pPr>
              <w:rPr>
                <w:lang w:val="ru-RU"/>
              </w:rPr>
            </w:pPr>
          </w:p>
        </w:tc>
      </w:tr>
      <w:tr w:rsidR="00EA52D4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/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347"/>
        </w:trPr>
        <w:tc>
          <w:tcPr>
            <w:tcW w:w="766" w:type="dxa"/>
          </w:tcPr>
          <w:p w:rsidR="00EA52D4" w:rsidRDefault="00EA52D4" w:rsidP="00EA52D4"/>
        </w:tc>
        <w:tc>
          <w:tcPr>
            <w:tcW w:w="937" w:type="dxa"/>
          </w:tcPr>
          <w:p w:rsidR="00EA52D4" w:rsidRDefault="00EA52D4" w:rsidP="00EA52D4"/>
        </w:tc>
        <w:tc>
          <w:tcPr>
            <w:tcW w:w="442" w:type="dxa"/>
          </w:tcPr>
          <w:p w:rsidR="00EA52D4" w:rsidRDefault="00EA52D4" w:rsidP="00EA52D4"/>
        </w:tc>
        <w:tc>
          <w:tcPr>
            <w:tcW w:w="196" w:type="dxa"/>
          </w:tcPr>
          <w:p w:rsidR="00EA52D4" w:rsidRDefault="00EA52D4" w:rsidP="00EA52D4"/>
        </w:tc>
        <w:tc>
          <w:tcPr>
            <w:tcW w:w="357" w:type="dxa"/>
          </w:tcPr>
          <w:p w:rsidR="00EA52D4" w:rsidRDefault="00EA52D4" w:rsidP="00EA52D4"/>
        </w:tc>
        <w:tc>
          <w:tcPr>
            <w:tcW w:w="333" w:type="dxa"/>
          </w:tcPr>
          <w:p w:rsidR="00EA52D4" w:rsidRDefault="00EA52D4" w:rsidP="00EA52D4"/>
        </w:tc>
        <w:tc>
          <w:tcPr>
            <w:tcW w:w="1195" w:type="dxa"/>
          </w:tcPr>
          <w:p w:rsidR="00EA52D4" w:rsidRDefault="00EA52D4" w:rsidP="00EA52D4"/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A52D4" w:rsidRPr="00D10121" w:rsidTr="00EA52D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EA52D4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получение теоретических знаний и практических навыков в области лидерства и командообразования, а также формирование понимания основных принципов создания команды и необходимых условий успешной командной работы.</w:t>
            </w:r>
          </w:p>
        </w:tc>
      </w:tr>
      <w:tr w:rsidR="00EA52D4" w:rsidRPr="00D10121" w:rsidTr="00EA52D4">
        <w:trPr>
          <w:trHeight w:hRule="exact" w:val="277"/>
        </w:trPr>
        <w:tc>
          <w:tcPr>
            <w:tcW w:w="766" w:type="dxa"/>
          </w:tcPr>
          <w:p w:rsidR="00EA52D4" w:rsidRPr="00EA52D4" w:rsidRDefault="00EA52D4" w:rsidP="00EA52D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EA52D4" w:rsidRPr="00EA52D4" w:rsidRDefault="00EA52D4" w:rsidP="00EA52D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A52D4" w:rsidRPr="00EA52D4" w:rsidRDefault="00EA52D4" w:rsidP="00EA52D4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EA52D4" w:rsidRPr="00EA52D4" w:rsidRDefault="00EA52D4" w:rsidP="00EA52D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EA52D4" w:rsidRPr="00EA52D4" w:rsidRDefault="00EA52D4" w:rsidP="00EA52D4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A52D4" w:rsidRPr="00EA52D4" w:rsidRDefault="00EA52D4" w:rsidP="00EA52D4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EA52D4" w:rsidRPr="00EA52D4" w:rsidRDefault="00EA52D4" w:rsidP="00EA52D4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EA52D4" w:rsidRPr="00EA52D4" w:rsidRDefault="00EA52D4" w:rsidP="00EA5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52D4" w:rsidRPr="00EA52D4" w:rsidRDefault="00EA52D4" w:rsidP="00EA52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A52D4" w:rsidRPr="00EA52D4" w:rsidRDefault="00EA52D4" w:rsidP="00EA52D4">
            <w:pPr>
              <w:rPr>
                <w:lang w:val="ru-RU"/>
              </w:rPr>
            </w:pPr>
          </w:p>
        </w:tc>
      </w:tr>
      <w:tr w:rsidR="00EA52D4" w:rsidRPr="00D10121" w:rsidTr="00EA52D4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2D4" w:rsidRP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EA52D4" w:rsidRPr="00D10121" w:rsidTr="00EA52D4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A52D4" w:rsidRPr="00EA52D4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EA52D4" w:rsidRPr="00D10121" w:rsidTr="00EA52D4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A52D4" w:rsidRPr="00EA52D4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EA52D4" w:rsidRPr="00D10121" w:rsidTr="00EA52D4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A52D4" w:rsidRPr="00EA52D4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осознать социальную значимость своей профессии, стремление к выполнению профессиональной деятельности, к поиску решений и готовность нести за них ответственность</w:t>
            </w:r>
          </w:p>
        </w:tc>
      </w:tr>
      <w:tr w:rsidR="00EA52D4" w:rsidRPr="00D10121" w:rsidTr="00EA52D4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A52D4" w:rsidRPr="00EA52D4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ПК-29: способностью участвовать в развитии инновационных технологий в практике работы с молодежью</w:t>
            </w:r>
          </w:p>
        </w:tc>
      </w:tr>
      <w:tr w:rsidR="00EA52D4" w:rsidRPr="00D10121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A52D4" w:rsidRP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A5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A5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A52D4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A52D4" w:rsidRPr="00D10121" w:rsidTr="00EA52D4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EA52D4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A5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«лидер», «команда», «коллектив», принципы развития коллектива и команды, качества лидера; методы самоорганизации и самообразования, правовые, экологические и этические аспекты профессиональной деятельности; закономерности профессионально-творческого и культурно-нравственного развития; социальную значимость своей профессии и способы профессионального  саморазвития  и самосовершенствования лидерских и исполнительских качеств личности; инновационные  технологии лидерства и командообразования, используемые  в практике работы с молодежью.</w:t>
            </w:r>
            <w:proofErr w:type="gramEnd"/>
          </w:p>
        </w:tc>
      </w:tr>
      <w:tr w:rsidR="00EA52D4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A52D4" w:rsidRPr="00D10121" w:rsidTr="00EA52D4">
        <w:trPr>
          <w:trHeight w:hRule="exact" w:val="160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EA52D4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A5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вычленять  принципы развития коллектива и команды в конкретных ситуациях, проявлять качества подчинения и исполнительства; составлять план самообразования, развития в себе лидерских качеств; анализировать культурную, профессиональную и личностную информацию; использовать ее для повышения своей квалификации и личностных качеств; применять  современные методы и средства познания для интеллектуального развития,  совершенствования профессиональной компетентности; разрешать текущие проблемные  ситуаций в целях дальнейшего профессионального роста;</w:t>
            </w:r>
            <w:proofErr w:type="gramEnd"/>
            <w:r w:rsidRPr="00EA5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реализовывать инновационные  технологии лидерства и командообразования, используемые  в практике работы с молодежью.</w:t>
            </w:r>
          </w:p>
        </w:tc>
      </w:tr>
    </w:tbl>
    <w:p w:rsidR="002C1B89" w:rsidRDefault="002C1B89">
      <w:pPr>
        <w:rPr>
          <w:lang w:val="ru-RU"/>
        </w:rPr>
      </w:pPr>
    </w:p>
    <w:p w:rsidR="00EA52D4" w:rsidRDefault="00EA52D4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19"/>
        <w:gridCol w:w="456"/>
        <w:gridCol w:w="232"/>
        <w:gridCol w:w="317"/>
        <w:gridCol w:w="456"/>
        <w:gridCol w:w="1092"/>
        <w:gridCol w:w="4485"/>
        <w:gridCol w:w="190"/>
        <w:gridCol w:w="596"/>
      </w:tblGrid>
      <w:tr w:rsidR="00EA52D4" w:rsidTr="00EA52D4">
        <w:trPr>
          <w:gridAfter w:val="1"/>
          <w:wAfter w:w="596" w:type="dxa"/>
          <w:trHeight w:hRule="exact" w:val="1528"/>
        </w:trPr>
        <w:tc>
          <w:tcPr>
            <w:tcW w:w="882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Коммуникационный менеджмент</w:t>
            </w:r>
          </w:p>
        </w:tc>
      </w:tr>
      <w:tr w:rsidR="00EA52D4" w:rsidTr="00EA52D4">
        <w:trPr>
          <w:gridAfter w:val="1"/>
          <w:wAfter w:w="596" w:type="dxa"/>
          <w:trHeight w:hRule="exact" w:val="416"/>
        </w:trPr>
        <w:tc>
          <w:tcPr>
            <w:tcW w:w="228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7" w:type="dxa"/>
          </w:tcPr>
          <w:p w:rsidR="00EA52D4" w:rsidRDefault="00EA52D4" w:rsidP="00EA52D4"/>
        </w:tc>
        <w:tc>
          <w:tcPr>
            <w:tcW w:w="622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</w:tr>
      <w:tr w:rsidR="00EA52D4" w:rsidTr="00EA52D4">
        <w:trPr>
          <w:gridAfter w:val="2"/>
          <w:wAfter w:w="786" w:type="dxa"/>
          <w:trHeight w:hRule="exact" w:val="416"/>
        </w:trPr>
        <w:tc>
          <w:tcPr>
            <w:tcW w:w="228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7" w:type="dxa"/>
          </w:tcPr>
          <w:p w:rsidR="00EA52D4" w:rsidRDefault="00EA52D4" w:rsidP="00EA52D4"/>
        </w:tc>
        <w:tc>
          <w:tcPr>
            <w:tcW w:w="456" w:type="dxa"/>
          </w:tcPr>
          <w:p w:rsidR="00EA52D4" w:rsidRDefault="00EA52D4" w:rsidP="00EA52D4"/>
        </w:tc>
        <w:tc>
          <w:tcPr>
            <w:tcW w:w="1092" w:type="dxa"/>
          </w:tcPr>
          <w:p w:rsidR="00EA52D4" w:rsidRDefault="00EA52D4" w:rsidP="00EA52D4"/>
        </w:tc>
        <w:tc>
          <w:tcPr>
            <w:tcW w:w="4485" w:type="dxa"/>
          </w:tcPr>
          <w:p w:rsidR="00EA52D4" w:rsidRDefault="00EA52D4" w:rsidP="00EA52D4"/>
        </w:tc>
      </w:tr>
      <w:tr w:rsidR="00EA52D4" w:rsidTr="00EA52D4">
        <w:trPr>
          <w:gridAfter w:val="1"/>
          <w:wAfter w:w="596" w:type="dxa"/>
          <w:trHeight w:hRule="exact" w:val="416"/>
        </w:trPr>
        <w:tc>
          <w:tcPr>
            <w:tcW w:w="228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7" w:type="dxa"/>
          </w:tcPr>
          <w:p w:rsidR="00EA52D4" w:rsidRDefault="00EA52D4" w:rsidP="00EA52D4"/>
        </w:tc>
        <w:tc>
          <w:tcPr>
            <w:tcW w:w="622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</w:tr>
      <w:tr w:rsidR="00EA52D4" w:rsidTr="00EA52D4">
        <w:trPr>
          <w:gridAfter w:val="2"/>
          <w:wAfter w:w="786" w:type="dxa"/>
          <w:trHeight w:hRule="exact" w:val="277"/>
        </w:trPr>
        <w:tc>
          <w:tcPr>
            <w:tcW w:w="780" w:type="dxa"/>
          </w:tcPr>
          <w:p w:rsidR="00EA52D4" w:rsidRDefault="00EA52D4" w:rsidP="00EA52D4"/>
        </w:tc>
        <w:tc>
          <w:tcPr>
            <w:tcW w:w="819" w:type="dxa"/>
          </w:tcPr>
          <w:p w:rsidR="00EA52D4" w:rsidRDefault="00EA52D4" w:rsidP="00EA52D4"/>
        </w:tc>
        <w:tc>
          <w:tcPr>
            <w:tcW w:w="456" w:type="dxa"/>
          </w:tcPr>
          <w:p w:rsidR="00EA52D4" w:rsidRDefault="00EA52D4" w:rsidP="00EA52D4"/>
        </w:tc>
        <w:tc>
          <w:tcPr>
            <w:tcW w:w="232" w:type="dxa"/>
          </w:tcPr>
          <w:p w:rsidR="00EA52D4" w:rsidRDefault="00EA52D4" w:rsidP="00EA52D4"/>
        </w:tc>
        <w:tc>
          <w:tcPr>
            <w:tcW w:w="317" w:type="dxa"/>
          </w:tcPr>
          <w:p w:rsidR="00EA52D4" w:rsidRDefault="00EA52D4" w:rsidP="00EA52D4"/>
        </w:tc>
        <w:tc>
          <w:tcPr>
            <w:tcW w:w="456" w:type="dxa"/>
          </w:tcPr>
          <w:p w:rsidR="00EA52D4" w:rsidRDefault="00EA52D4" w:rsidP="00EA52D4"/>
        </w:tc>
        <w:tc>
          <w:tcPr>
            <w:tcW w:w="1092" w:type="dxa"/>
          </w:tcPr>
          <w:p w:rsidR="00EA52D4" w:rsidRDefault="00EA52D4" w:rsidP="00EA52D4"/>
        </w:tc>
        <w:tc>
          <w:tcPr>
            <w:tcW w:w="4485" w:type="dxa"/>
          </w:tcPr>
          <w:p w:rsidR="00EA52D4" w:rsidRDefault="00EA52D4" w:rsidP="00EA52D4"/>
        </w:tc>
      </w:tr>
      <w:tr w:rsidR="00EA52D4" w:rsidRPr="00D10121" w:rsidTr="00EA52D4">
        <w:trPr>
          <w:gridAfter w:val="2"/>
          <w:wAfter w:w="786" w:type="dxa"/>
          <w:trHeight w:hRule="exact" w:val="279"/>
        </w:trPr>
        <w:tc>
          <w:tcPr>
            <w:tcW w:w="415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52D4" w:rsidRPr="009C0776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0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85" w:type="dxa"/>
          </w:tcPr>
          <w:p w:rsidR="00EA52D4" w:rsidRPr="009C0776" w:rsidRDefault="00EA52D4" w:rsidP="00EA52D4">
            <w:pPr>
              <w:rPr>
                <w:lang w:val="ru-RU"/>
              </w:rPr>
            </w:pPr>
          </w:p>
        </w:tc>
      </w:tr>
      <w:tr w:rsidR="00EA52D4" w:rsidTr="00EA52D4">
        <w:trPr>
          <w:gridAfter w:val="2"/>
          <w:wAfter w:w="786" w:type="dxa"/>
          <w:trHeight w:hRule="exact" w:val="279"/>
        </w:trPr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85" w:type="dxa"/>
          </w:tcPr>
          <w:p w:rsidR="00EA52D4" w:rsidRDefault="00EA52D4" w:rsidP="00EA52D4"/>
        </w:tc>
      </w:tr>
      <w:tr w:rsidR="00EA52D4" w:rsidTr="00EA52D4">
        <w:trPr>
          <w:gridAfter w:val="2"/>
          <w:wAfter w:w="786" w:type="dxa"/>
          <w:trHeight w:hRule="exact" w:val="279"/>
        </w:trPr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/>
        </w:tc>
        <w:tc>
          <w:tcPr>
            <w:tcW w:w="4485" w:type="dxa"/>
          </w:tcPr>
          <w:p w:rsidR="00EA52D4" w:rsidRDefault="00EA52D4" w:rsidP="00EA52D4"/>
        </w:tc>
      </w:tr>
      <w:tr w:rsidR="00EA52D4" w:rsidTr="00EA52D4">
        <w:trPr>
          <w:gridAfter w:val="2"/>
          <w:wAfter w:w="786" w:type="dxa"/>
          <w:trHeight w:hRule="exact" w:val="279"/>
        </w:trPr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85" w:type="dxa"/>
          </w:tcPr>
          <w:p w:rsidR="00EA52D4" w:rsidRDefault="00EA52D4" w:rsidP="00EA52D4"/>
        </w:tc>
      </w:tr>
      <w:tr w:rsidR="00EA52D4" w:rsidTr="00EA52D4">
        <w:trPr>
          <w:gridAfter w:val="2"/>
          <w:wAfter w:w="786" w:type="dxa"/>
          <w:trHeight w:hRule="exact" w:val="279"/>
        </w:trPr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85" w:type="dxa"/>
          </w:tcPr>
          <w:p w:rsidR="00EA52D4" w:rsidRDefault="00EA52D4" w:rsidP="00EA52D4"/>
        </w:tc>
      </w:tr>
      <w:tr w:rsidR="00EA52D4" w:rsidTr="00EA52D4">
        <w:trPr>
          <w:gridAfter w:val="2"/>
          <w:wAfter w:w="786" w:type="dxa"/>
          <w:trHeight w:hRule="exact" w:val="279"/>
        </w:trPr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85" w:type="dxa"/>
          </w:tcPr>
          <w:p w:rsidR="00EA52D4" w:rsidRDefault="00EA52D4" w:rsidP="00EA52D4"/>
        </w:tc>
      </w:tr>
      <w:tr w:rsidR="00EA52D4" w:rsidTr="00EA52D4">
        <w:trPr>
          <w:gridAfter w:val="2"/>
          <w:wAfter w:w="786" w:type="dxa"/>
          <w:trHeight w:hRule="exact" w:val="507"/>
        </w:trPr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85" w:type="dxa"/>
          </w:tcPr>
          <w:p w:rsidR="00EA52D4" w:rsidRDefault="00EA52D4" w:rsidP="00EA52D4"/>
        </w:tc>
      </w:tr>
      <w:tr w:rsidR="00EA52D4" w:rsidTr="00EA52D4">
        <w:trPr>
          <w:gridAfter w:val="2"/>
          <w:wAfter w:w="786" w:type="dxa"/>
          <w:trHeight w:hRule="exact" w:val="279"/>
        </w:trPr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485" w:type="dxa"/>
          </w:tcPr>
          <w:p w:rsidR="00EA52D4" w:rsidRDefault="00EA52D4" w:rsidP="00EA52D4"/>
        </w:tc>
      </w:tr>
      <w:tr w:rsidR="00EA52D4" w:rsidTr="00EA52D4">
        <w:trPr>
          <w:gridAfter w:val="2"/>
          <w:wAfter w:w="786" w:type="dxa"/>
          <w:trHeight w:hRule="exact" w:val="279"/>
        </w:trPr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485" w:type="dxa"/>
          </w:tcPr>
          <w:p w:rsidR="00EA52D4" w:rsidRDefault="00EA52D4" w:rsidP="00EA52D4"/>
        </w:tc>
      </w:tr>
      <w:tr w:rsidR="00EA52D4" w:rsidTr="00EA52D4">
        <w:trPr>
          <w:gridAfter w:val="2"/>
          <w:wAfter w:w="786" w:type="dxa"/>
          <w:trHeight w:hRule="exact" w:val="277"/>
        </w:trPr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485" w:type="dxa"/>
          </w:tcPr>
          <w:p w:rsidR="00EA52D4" w:rsidRDefault="00EA52D4" w:rsidP="00EA52D4"/>
        </w:tc>
      </w:tr>
      <w:tr w:rsidR="00EA52D4" w:rsidTr="00EA52D4">
        <w:trPr>
          <w:gridAfter w:val="2"/>
          <w:wAfter w:w="786" w:type="dxa"/>
          <w:trHeight w:hRule="exact" w:val="347"/>
        </w:trPr>
        <w:tc>
          <w:tcPr>
            <w:tcW w:w="780" w:type="dxa"/>
          </w:tcPr>
          <w:p w:rsidR="00EA52D4" w:rsidRDefault="00EA52D4" w:rsidP="00EA52D4"/>
        </w:tc>
        <w:tc>
          <w:tcPr>
            <w:tcW w:w="819" w:type="dxa"/>
          </w:tcPr>
          <w:p w:rsidR="00EA52D4" w:rsidRDefault="00EA52D4" w:rsidP="00EA52D4"/>
        </w:tc>
        <w:tc>
          <w:tcPr>
            <w:tcW w:w="456" w:type="dxa"/>
          </w:tcPr>
          <w:p w:rsidR="00EA52D4" w:rsidRDefault="00EA52D4" w:rsidP="00EA52D4"/>
        </w:tc>
        <w:tc>
          <w:tcPr>
            <w:tcW w:w="232" w:type="dxa"/>
          </w:tcPr>
          <w:p w:rsidR="00EA52D4" w:rsidRDefault="00EA52D4" w:rsidP="00EA52D4"/>
        </w:tc>
        <w:tc>
          <w:tcPr>
            <w:tcW w:w="317" w:type="dxa"/>
          </w:tcPr>
          <w:p w:rsidR="00EA52D4" w:rsidRDefault="00EA52D4" w:rsidP="00EA52D4"/>
        </w:tc>
        <w:tc>
          <w:tcPr>
            <w:tcW w:w="456" w:type="dxa"/>
          </w:tcPr>
          <w:p w:rsidR="00EA52D4" w:rsidRDefault="00EA52D4" w:rsidP="00EA52D4"/>
        </w:tc>
        <w:tc>
          <w:tcPr>
            <w:tcW w:w="1092" w:type="dxa"/>
          </w:tcPr>
          <w:p w:rsidR="00EA52D4" w:rsidRDefault="00EA52D4" w:rsidP="00EA52D4"/>
        </w:tc>
        <w:tc>
          <w:tcPr>
            <w:tcW w:w="4485" w:type="dxa"/>
          </w:tcPr>
          <w:p w:rsidR="00EA52D4" w:rsidRDefault="00EA52D4" w:rsidP="00EA52D4"/>
        </w:tc>
      </w:tr>
      <w:tr w:rsidR="00EA52D4" w:rsidTr="00EA52D4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A52D4" w:rsidRPr="00D10121" w:rsidTr="00EA52D4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9C0776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Научить студентов теоретическому осмыслению и навыкам профессиональной работы в области коммуникационного менеджмента на основе современной теории коммуникационных процессов;  фрпмировать навыки разработки кампаний и использования различных методов и инструментов по созданию управлению, защите корпоративной репутации в сфере бизнеса.</w:t>
            </w:r>
          </w:p>
        </w:tc>
      </w:tr>
      <w:tr w:rsidR="00EA52D4" w:rsidRPr="00D10121" w:rsidTr="00EA52D4">
        <w:trPr>
          <w:gridAfter w:val="2"/>
          <w:wAfter w:w="786" w:type="dxa"/>
          <w:trHeight w:hRule="exact" w:val="277"/>
        </w:trPr>
        <w:tc>
          <w:tcPr>
            <w:tcW w:w="780" w:type="dxa"/>
          </w:tcPr>
          <w:p w:rsidR="00EA52D4" w:rsidRPr="009C0776" w:rsidRDefault="00EA52D4" w:rsidP="00EA52D4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EA52D4" w:rsidRPr="009C0776" w:rsidRDefault="00EA52D4" w:rsidP="00EA52D4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EA52D4" w:rsidRPr="009C0776" w:rsidRDefault="00EA52D4" w:rsidP="00EA52D4">
            <w:pPr>
              <w:rPr>
                <w:lang w:val="ru-RU"/>
              </w:rPr>
            </w:pPr>
          </w:p>
        </w:tc>
        <w:tc>
          <w:tcPr>
            <w:tcW w:w="232" w:type="dxa"/>
          </w:tcPr>
          <w:p w:rsidR="00EA52D4" w:rsidRPr="009C0776" w:rsidRDefault="00EA52D4" w:rsidP="00EA52D4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EA52D4" w:rsidRPr="009C0776" w:rsidRDefault="00EA52D4" w:rsidP="00EA52D4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EA52D4" w:rsidRPr="009C0776" w:rsidRDefault="00EA52D4" w:rsidP="00EA52D4">
            <w:pPr>
              <w:rPr>
                <w:lang w:val="ru-RU"/>
              </w:rPr>
            </w:pPr>
          </w:p>
        </w:tc>
        <w:tc>
          <w:tcPr>
            <w:tcW w:w="1092" w:type="dxa"/>
          </w:tcPr>
          <w:p w:rsidR="00EA52D4" w:rsidRPr="009C0776" w:rsidRDefault="00EA52D4" w:rsidP="00EA52D4">
            <w:pPr>
              <w:rPr>
                <w:lang w:val="ru-RU"/>
              </w:rPr>
            </w:pPr>
          </w:p>
        </w:tc>
        <w:tc>
          <w:tcPr>
            <w:tcW w:w="4485" w:type="dxa"/>
          </w:tcPr>
          <w:p w:rsidR="00EA52D4" w:rsidRPr="009C0776" w:rsidRDefault="00EA52D4" w:rsidP="00EA52D4">
            <w:pPr>
              <w:rPr>
                <w:lang w:val="ru-RU"/>
              </w:rPr>
            </w:pPr>
          </w:p>
        </w:tc>
      </w:tr>
      <w:tr w:rsidR="00EA52D4" w:rsidRPr="00D10121" w:rsidTr="00EA52D4">
        <w:trPr>
          <w:trHeight w:hRule="exact" w:val="555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2D4" w:rsidRPr="009C0776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0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EA52D4" w:rsidRPr="00D10121" w:rsidTr="00EA52D4">
        <w:trPr>
          <w:trHeight w:hRule="exact" w:val="308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A52D4" w:rsidRPr="009C0776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осуществлять сбор и систематизацию научной информации по молодежной проблематике</w:t>
            </w:r>
          </w:p>
        </w:tc>
      </w:tr>
      <w:tr w:rsidR="00EA52D4" w:rsidRPr="00D10121" w:rsidTr="00EA52D4">
        <w:trPr>
          <w:trHeight w:hRule="exact" w:val="308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A52D4" w:rsidRPr="009C0776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ПК-29: способностью участвовать в развитии инновационных технологий в практике работы с молодежью</w:t>
            </w:r>
          </w:p>
        </w:tc>
      </w:tr>
      <w:tr w:rsidR="00EA52D4" w:rsidRPr="00D10121" w:rsidTr="00EA52D4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A52D4" w:rsidRPr="009C0776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0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C0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C0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A52D4" w:rsidTr="00EA52D4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A52D4" w:rsidRPr="00D10121" w:rsidTr="00EA52D4">
        <w:trPr>
          <w:trHeight w:hRule="exact" w:val="50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9C0776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сбора  и систематизации  информации по молодежной проблематике; основные понятия и категории, формы, методы и уровни инновационных и коммуникативных технологий социальной работы с молодежью.</w:t>
            </w:r>
          </w:p>
        </w:tc>
      </w:tr>
      <w:tr w:rsidR="00EA52D4" w:rsidTr="00EA52D4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A52D4" w:rsidRPr="00D10121" w:rsidTr="00EA52D4">
        <w:trPr>
          <w:trHeight w:hRule="exact" w:val="50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9C0776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информацию о социально и личностно значимых проблемах кооперации и межличностных отношений молодёжи; технологически организовывать коммуникационный  процесс  с молодежью на разных уровнях.</w:t>
            </w:r>
          </w:p>
        </w:tc>
      </w:tr>
      <w:tr w:rsidR="00EA52D4" w:rsidTr="00EA52D4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</w:tbl>
    <w:p w:rsidR="00EA52D4" w:rsidRDefault="00EA52D4">
      <w:pPr>
        <w:rPr>
          <w:lang w:val="ru-RU"/>
        </w:rPr>
      </w:pPr>
    </w:p>
    <w:p w:rsidR="00EA52D4" w:rsidRDefault="00EA52D4">
      <w:pPr>
        <w:rPr>
          <w:lang w:val="ru-RU"/>
        </w:rPr>
      </w:pPr>
    </w:p>
    <w:p w:rsidR="00EA52D4" w:rsidRDefault="00EA52D4">
      <w:pPr>
        <w:rPr>
          <w:lang w:val="ru-RU"/>
        </w:rPr>
      </w:pPr>
    </w:p>
    <w:p w:rsidR="00EA52D4" w:rsidRDefault="00EA52D4">
      <w:pPr>
        <w:rPr>
          <w:lang w:val="ru-RU"/>
        </w:rPr>
      </w:pPr>
    </w:p>
    <w:p w:rsidR="00EA52D4" w:rsidRDefault="00EA52D4">
      <w:pPr>
        <w:rPr>
          <w:lang w:val="ru-RU"/>
        </w:rPr>
      </w:pPr>
    </w:p>
    <w:p w:rsidR="00EA52D4" w:rsidRDefault="00EA52D4">
      <w:pPr>
        <w:rPr>
          <w:lang w:val="ru-RU"/>
        </w:rPr>
      </w:pPr>
    </w:p>
    <w:p w:rsidR="00EA52D4" w:rsidRDefault="00EA52D4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4"/>
        <w:gridCol w:w="456"/>
        <w:gridCol w:w="234"/>
        <w:gridCol w:w="317"/>
        <w:gridCol w:w="456"/>
        <w:gridCol w:w="1067"/>
        <w:gridCol w:w="4458"/>
        <w:gridCol w:w="352"/>
        <w:gridCol w:w="445"/>
      </w:tblGrid>
      <w:tr w:rsidR="00EA52D4" w:rsidRPr="00D10121" w:rsidTr="00EA52D4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52D4" w:rsidRPr="00CC28B0" w:rsidRDefault="00EA52D4" w:rsidP="00EA52D4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CC28B0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Репутационный менеджмент в молодежных организациях</w:t>
            </w:r>
          </w:p>
        </w:tc>
        <w:tc>
          <w:tcPr>
            <w:tcW w:w="568" w:type="dxa"/>
          </w:tcPr>
          <w:p w:rsidR="00EA52D4" w:rsidRPr="00CC28B0" w:rsidRDefault="00EA52D4" w:rsidP="00EA52D4">
            <w:pPr>
              <w:rPr>
                <w:lang w:val="ru-RU"/>
              </w:rPr>
            </w:pPr>
          </w:p>
        </w:tc>
      </w:tr>
      <w:tr w:rsidR="00EA52D4" w:rsidTr="00EA52D4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EA52D4" w:rsidRDefault="00EA52D4" w:rsidP="00EA52D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EA52D4" w:rsidRDefault="00EA52D4" w:rsidP="00EA52D4"/>
        </w:tc>
        <w:tc>
          <w:tcPr>
            <w:tcW w:w="333" w:type="dxa"/>
          </w:tcPr>
          <w:p w:rsidR="00EA52D4" w:rsidRDefault="00EA52D4" w:rsidP="00EA52D4"/>
        </w:tc>
        <w:tc>
          <w:tcPr>
            <w:tcW w:w="1195" w:type="dxa"/>
          </w:tcPr>
          <w:p w:rsidR="00EA52D4" w:rsidRDefault="00EA52D4" w:rsidP="00EA52D4"/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EA52D4" w:rsidRDefault="00EA52D4" w:rsidP="00EA52D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7"/>
        </w:trPr>
        <w:tc>
          <w:tcPr>
            <w:tcW w:w="766" w:type="dxa"/>
          </w:tcPr>
          <w:p w:rsidR="00EA52D4" w:rsidRDefault="00EA52D4" w:rsidP="00EA52D4"/>
        </w:tc>
        <w:tc>
          <w:tcPr>
            <w:tcW w:w="937" w:type="dxa"/>
          </w:tcPr>
          <w:p w:rsidR="00EA52D4" w:rsidRDefault="00EA52D4" w:rsidP="00EA52D4"/>
        </w:tc>
        <w:tc>
          <w:tcPr>
            <w:tcW w:w="442" w:type="dxa"/>
          </w:tcPr>
          <w:p w:rsidR="00EA52D4" w:rsidRDefault="00EA52D4" w:rsidP="00EA52D4"/>
        </w:tc>
        <w:tc>
          <w:tcPr>
            <w:tcW w:w="196" w:type="dxa"/>
          </w:tcPr>
          <w:p w:rsidR="00EA52D4" w:rsidRDefault="00EA52D4" w:rsidP="00EA52D4"/>
        </w:tc>
        <w:tc>
          <w:tcPr>
            <w:tcW w:w="357" w:type="dxa"/>
          </w:tcPr>
          <w:p w:rsidR="00EA52D4" w:rsidRDefault="00EA52D4" w:rsidP="00EA52D4"/>
        </w:tc>
        <w:tc>
          <w:tcPr>
            <w:tcW w:w="333" w:type="dxa"/>
          </w:tcPr>
          <w:p w:rsidR="00EA52D4" w:rsidRDefault="00EA52D4" w:rsidP="00EA52D4"/>
        </w:tc>
        <w:tc>
          <w:tcPr>
            <w:tcW w:w="1195" w:type="dxa"/>
          </w:tcPr>
          <w:p w:rsidR="00EA52D4" w:rsidRDefault="00EA52D4" w:rsidP="00EA52D4"/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RPr="00D10121" w:rsidTr="00EA52D4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52D4" w:rsidRPr="00CC28B0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2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EA52D4" w:rsidRPr="00CC28B0" w:rsidRDefault="00EA52D4" w:rsidP="00EA5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52D4" w:rsidRPr="00CC28B0" w:rsidRDefault="00EA52D4" w:rsidP="00EA52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A52D4" w:rsidRPr="00CC28B0" w:rsidRDefault="00EA52D4" w:rsidP="00EA52D4">
            <w:pPr>
              <w:rPr>
                <w:lang w:val="ru-RU"/>
              </w:rPr>
            </w:pPr>
          </w:p>
        </w:tc>
      </w:tr>
      <w:tr w:rsidR="00EA52D4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/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347"/>
        </w:trPr>
        <w:tc>
          <w:tcPr>
            <w:tcW w:w="766" w:type="dxa"/>
          </w:tcPr>
          <w:p w:rsidR="00EA52D4" w:rsidRDefault="00EA52D4" w:rsidP="00EA52D4"/>
        </w:tc>
        <w:tc>
          <w:tcPr>
            <w:tcW w:w="937" w:type="dxa"/>
          </w:tcPr>
          <w:p w:rsidR="00EA52D4" w:rsidRDefault="00EA52D4" w:rsidP="00EA52D4"/>
        </w:tc>
        <w:tc>
          <w:tcPr>
            <w:tcW w:w="442" w:type="dxa"/>
          </w:tcPr>
          <w:p w:rsidR="00EA52D4" w:rsidRDefault="00EA52D4" w:rsidP="00EA52D4"/>
        </w:tc>
        <w:tc>
          <w:tcPr>
            <w:tcW w:w="196" w:type="dxa"/>
          </w:tcPr>
          <w:p w:rsidR="00EA52D4" w:rsidRDefault="00EA52D4" w:rsidP="00EA52D4"/>
        </w:tc>
        <w:tc>
          <w:tcPr>
            <w:tcW w:w="357" w:type="dxa"/>
          </w:tcPr>
          <w:p w:rsidR="00EA52D4" w:rsidRDefault="00EA52D4" w:rsidP="00EA52D4"/>
        </w:tc>
        <w:tc>
          <w:tcPr>
            <w:tcW w:w="333" w:type="dxa"/>
          </w:tcPr>
          <w:p w:rsidR="00EA52D4" w:rsidRDefault="00EA52D4" w:rsidP="00EA52D4"/>
        </w:tc>
        <w:tc>
          <w:tcPr>
            <w:tcW w:w="1195" w:type="dxa"/>
          </w:tcPr>
          <w:p w:rsidR="00EA52D4" w:rsidRDefault="00EA52D4" w:rsidP="00EA52D4"/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A52D4" w:rsidRPr="00D10121" w:rsidTr="00EA52D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CC28B0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2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Научить студентов теоретическому осмыслению и навыкам профессиональной работы в области репутационного менеджмента на основе современной теории коммуникационных процессов: сформировать навыки использования различных методов и инструментов по созданию управлению и защите корпоративной репутации в сфере бизнеса.</w:t>
            </w:r>
          </w:p>
        </w:tc>
      </w:tr>
      <w:tr w:rsidR="00EA52D4" w:rsidRPr="00D10121" w:rsidTr="00EA52D4">
        <w:trPr>
          <w:trHeight w:hRule="exact" w:val="277"/>
        </w:trPr>
        <w:tc>
          <w:tcPr>
            <w:tcW w:w="766" w:type="dxa"/>
          </w:tcPr>
          <w:p w:rsidR="00EA52D4" w:rsidRPr="00CC28B0" w:rsidRDefault="00EA52D4" w:rsidP="00EA52D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EA52D4" w:rsidRPr="00CC28B0" w:rsidRDefault="00EA52D4" w:rsidP="00EA52D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A52D4" w:rsidRPr="00CC28B0" w:rsidRDefault="00EA52D4" w:rsidP="00EA52D4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EA52D4" w:rsidRPr="00CC28B0" w:rsidRDefault="00EA52D4" w:rsidP="00EA52D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EA52D4" w:rsidRPr="00CC28B0" w:rsidRDefault="00EA52D4" w:rsidP="00EA52D4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A52D4" w:rsidRPr="00CC28B0" w:rsidRDefault="00EA52D4" w:rsidP="00EA52D4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EA52D4" w:rsidRPr="00CC28B0" w:rsidRDefault="00EA52D4" w:rsidP="00EA52D4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EA52D4" w:rsidRPr="00CC28B0" w:rsidRDefault="00EA52D4" w:rsidP="00EA5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52D4" w:rsidRPr="00CC28B0" w:rsidRDefault="00EA52D4" w:rsidP="00EA52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A52D4" w:rsidRPr="00CC28B0" w:rsidRDefault="00EA52D4" w:rsidP="00EA52D4">
            <w:pPr>
              <w:rPr>
                <w:lang w:val="ru-RU"/>
              </w:rPr>
            </w:pPr>
          </w:p>
        </w:tc>
      </w:tr>
      <w:tr w:rsidR="00EA52D4" w:rsidRPr="00D10121" w:rsidTr="00EA52D4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2D4" w:rsidRPr="00CC28B0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2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EA52D4" w:rsidRPr="00D10121" w:rsidTr="00EA52D4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A52D4" w:rsidRPr="00CC28B0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2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осуществлять сбор и систематизацию научной информации по молодежной проблематике</w:t>
            </w:r>
          </w:p>
        </w:tc>
      </w:tr>
      <w:tr w:rsidR="00EA52D4" w:rsidRPr="00D10121" w:rsidTr="00EA52D4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A52D4" w:rsidRPr="00CC28B0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2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ПК-29: способностью участвовать в развитии инновационных технологий в практике работы с молодежью</w:t>
            </w:r>
          </w:p>
        </w:tc>
      </w:tr>
      <w:tr w:rsidR="00EA52D4" w:rsidRPr="00D10121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A52D4" w:rsidRPr="00CC28B0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2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C2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C28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A52D4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A52D4" w:rsidRPr="00D10121" w:rsidTr="00EA52D4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CC28B0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2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сбора и систематизации информации об общественных и межличностных отношениях в  молодёжных организациях; навыками систематизации информации о коммуникативном поведении  в коллективе и профессиональной организации.</w:t>
            </w:r>
          </w:p>
        </w:tc>
      </w:tr>
      <w:tr w:rsidR="00EA52D4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A52D4" w:rsidRPr="00D10121" w:rsidTr="00EA52D4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CC28B0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2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Обрабатывать информацию о проблемах кооперации и межличностных отношениях в  молодёжных организациях; технологически организовывать процессы работы с молодежью на разных уровнях с использованием инновационных приёмов.</w:t>
            </w:r>
          </w:p>
        </w:tc>
      </w:tr>
      <w:tr w:rsidR="00EA52D4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A52D4" w:rsidRPr="00D10121" w:rsidTr="00EA52D4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CC28B0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28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систематизации информации о коммуникативном поведении  в коллективе и профессиональной организации; инновационными приемами и методиками организации работы среди молодежи.</w:t>
            </w:r>
          </w:p>
        </w:tc>
      </w:tr>
    </w:tbl>
    <w:p w:rsidR="00EA52D4" w:rsidRDefault="00EA52D4">
      <w:pPr>
        <w:rPr>
          <w:lang w:val="ru-RU"/>
        </w:rPr>
      </w:pPr>
    </w:p>
    <w:p w:rsidR="00EA52D4" w:rsidRDefault="00EA52D4">
      <w:pPr>
        <w:rPr>
          <w:lang w:val="ru-RU"/>
        </w:rPr>
      </w:pPr>
    </w:p>
    <w:p w:rsidR="00EA52D4" w:rsidRDefault="00EA52D4">
      <w:pPr>
        <w:rPr>
          <w:lang w:val="ru-RU"/>
        </w:rPr>
      </w:pPr>
    </w:p>
    <w:p w:rsidR="00EA52D4" w:rsidRDefault="00EA52D4">
      <w:pPr>
        <w:rPr>
          <w:lang w:val="ru-RU"/>
        </w:rPr>
      </w:pPr>
    </w:p>
    <w:p w:rsidR="00EA52D4" w:rsidRDefault="00EA52D4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6"/>
        <w:gridCol w:w="456"/>
        <w:gridCol w:w="237"/>
        <w:gridCol w:w="316"/>
        <w:gridCol w:w="456"/>
        <w:gridCol w:w="1062"/>
        <w:gridCol w:w="4460"/>
        <w:gridCol w:w="349"/>
        <w:gridCol w:w="447"/>
      </w:tblGrid>
      <w:tr w:rsidR="00EA52D4" w:rsidTr="00EA52D4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Социальная антропология</w:t>
            </w:r>
          </w:p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EA52D4" w:rsidRDefault="00EA52D4" w:rsidP="00EA52D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EA52D4" w:rsidRDefault="00EA52D4" w:rsidP="00EA52D4"/>
        </w:tc>
        <w:tc>
          <w:tcPr>
            <w:tcW w:w="333" w:type="dxa"/>
          </w:tcPr>
          <w:p w:rsidR="00EA52D4" w:rsidRDefault="00EA52D4" w:rsidP="00EA52D4"/>
        </w:tc>
        <w:tc>
          <w:tcPr>
            <w:tcW w:w="1195" w:type="dxa"/>
          </w:tcPr>
          <w:p w:rsidR="00EA52D4" w:rsidRDefault="00EA52D4" w:rsidP="00EA52D4"/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EA52D4" w:rsidRDefault="00EA52D4" w:rsidP="00EA52D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7"/>
        </w:trPr>
        <w:tc>
          <w:tcPr>
            <w:tcW w:w="766" w:type="dxa"/>
          </w:tcPr>
          <w:p w:rsidR="00EA52D4" w:rsidRDefault="00EA52D4" w:rsidP="00EA52D4"/>
        </w:tc>
        <w:tc>
          <w:tcPr>
            <w:tcW w:w="937" w:type="dxa"/>
          </w:tcPr>
          <w:p w:rsidR="00EA52D4" w:rsidRDefault="00EA52D4" w:rsidP="00EA52D4"/>
        </w:tc>
        <w:tc>
          <w:tcPr>
            <w:tcW w:w="442" w:type="dxa"/>
          </w:tcPr>
          <w:p w:rsidR="00EA52D4" w:rsidRDefault="00EA52D4" w:rsidP="00EA52D4"/>
        </w:tc>
        <w:tc>
          <w:tcPr>
            <w:tcW w:w="196" w:type="dxa"/>
          </w:tcPr>
          <w:p w:rsidR="00EA52D4" w:rsidRDefault="00EA52D4" w:rsidP="00EA52D4"/>
        </w:tc>
        <w:tc>
          <w:tcPr>
            <w:tcW w:w="357" w:type="dxa"/>
          </w:tcPr>
          <w:p w:rsidR="00EA52D4" w:rsidRDefault="00EA52D4" w:rsidP="00EA52D4"/>
        </w:tc>
        <w:tc>
          <w:tcPr>
            <w:tcW w:w="333" w:type="dxa"/>
          </w:tcPr>
          <w:p w:rsidR="00EA52D4" w:rsidRDefault="00EA52D4" w:rsidP="00EA52D4"/>
        </w:tc>
        <w:tc>
          <w:tcPr>
            <w:tcW w:w="1195" w:type="dxa"/>
          </w:tcPr>
          <w:p w:rsidR="00EA52D4" w:rsidRDefault="00EA52D4" w:rsidP="00EA52D4"/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RPr="00D10121" w:rsidTr="00EA52D4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52D4" w:rsidRPr="00123025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30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EA52D4" w:rsidRPr="00123025" w:rsidRDefault="00EA52D4" w:rsidP="00EA5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52D4" w:rsidRPr="00123025" w:rsidRDefault="00EA52D4" w:rsidP="00EA52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A52D4" w:rsidRPr="00123025" w:rsidRDefault="00EA52D4" w:rsidP="00EA52D4">
            <w:pPr>
              <w:rPr>
                <w:lang w:val="ru-RU"/>
              </w:rPr>
            </w:pPr>
          </w:p>
        </w:tc>
      </w:tr>
      <w:tr w:rsidR="00EA52D4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/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347"/>
        </w:trPr>
        <w:tc>
          <w:tcPr>
            <w:tcW w:w="766" w:type="dxa"/>
          </w:tcPr>
          <w:p w:rsidR="00EA52D4" w:rsidRDefault="00EA52D4" w:rsidP="00EA52D4"/>
        </w:tc>
        <w:tc>
          <w:tcPr>
            <w:tcW w:w="937" w:type="dxa"/>
          </w:tcPr>
          <w:p w:rsidR="00EA52D4" w:rsidRDefault="00EA52D4" w:rsidP="00EA52D4"/>
        </w:tc>
        <w:tc>
          <w:tcPr>
            <w:tcW w:w="442" w:type="dxa"/>
          </w:tcPr>
          <w:p w:rsidR="00EA52D4" w:rsidRDefault="00EA52D4" w:rsidP="00EA52D4"/>
        </w:tc>
        <w:tc>
          <w:tcPr>
            <w:tcW w:w="196" w:type="dxa"/>
          </w:tcPr>
          <w:p w:rsidR="00EA52D4" w:rsidRDefault="00EA52D4" w:rsidP="00EA52D4"/>
        </w:tc>
        <w:tc>
          <w:tcPr>
            <w:tcW w:w="357" w:type="dxa"/>
          </w:tcPr>
          <w:p w:rsidR="00EA52D4" w:rsidRDefault="00EA52D4" w:rsidP="00EA52D4"/>
        </w:tc>
        <w:tc>
          <w:tcPr>
            <w:tcW w:w="333" w:type="dxa"/>
          </w:tcPr>
          <w:p w:rsidR="00EA52D4" w:rsidRDefault="00EA52D4" w:rsidP="00EA52D4"/>
        </w:tc>
        <w:tc>
          <w:tcPr>
            <w:tcW w:w="1195" w:type="dxa"/>
          </w:tcPr>
          <w:p w:rsidR="00EA52D4" w:rsidRDefault="00EA52D4" w:rsidP="00EA52D4"/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A52D4" w:rsidRPr="00D10121" w:rsidTr="00EA52D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123025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30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 систему  знаний о социальной антропологии, востребованных в различных сферах социальной и общественной жизнедеятельности.</w:t>
            </w:r>
          </w:p>
        </w:tc>
      </w:tr>
      <w:tr w:rsidR="00EA52D4" w:rsidTr="00EA52D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/>
        </w:tc>
      </w:tr>
      <w:tr w:rsidR="00EA52D4" w:rsidTr="00EA52D4">
        <w:trPr>
          <w:trHeight w:hRule="exact" w:val="277"/>
        </w:trPr>
        <w:tc>
          <w:tcPr>
            <w:tcW w:w="766" w:type="dxa"/>
          </w:tcPr>
          <w:p w:rsidR="00EA52D4" w:rsidRDefault="00EA52D4" w:rsidP="00EA52D4"/>
        </w:tc>
        <w:tc>
          <w:tcPr>
            <w:tcW w:w="937" w:type="dxa"/>
          </w:tcPr>
          <w:p w:rsidR="00EA52D4" w:rsidRDefault="00EA52D4" w:rsidP="00EA52D4"/>
        </w:tc>
        <w:tc>
          <w:tcPr>
            <w:tcW w:w="442" w:type="dxa"/>
          </w:tcPr>
          <w:p w:rsidR="00EA52D4" w:rsidRDefault="00EA52D4" w:rsidP="00EA52D4"/>
        </w:tc>
        <w:tc>
          <w:tcPr>
            <w:tcW w:w="196" w:type="dxa"/>
          </w:tcPr>
          <w:p w:rsidR="00EA52D4" w:rsidRDefault="00EA52D4" w:rsidP="00EA52D4"/>
        </w:tc>
        <w:tc>
          <w:tcPr>
            <w:tcW w:w="357" w:type="dxa"/>
          </w:tcPr>
          <w:p w:rsidR="00EA52D4" w:rsidRDefault="00EA52D4" w:rsidP="00EA52D4"/>
        </w:tc>
        <w:tc>
          <w:tcPr>
            <w:tcW w:w="333" w:type="dxa"/>
          </w:tcPr>
          <w:p w:rsidR="00EA52D4" w:rsidRDefault="00EA52D4" w:rsidP="00EA52D4"/>
        </w:tc>
        <w:tc>
          <w:tcPr>
            <w:tcW w:w="1195" w:type="dxa"/>
          </w:tcPr>
          <w:p w:rsidR="00EA52D4" w:rsidRDefault="00EA52D4" w:rsidP="00EA52D4"/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RPr="00D10121" w:rsidTr="00EA52D4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2D4" w:rsidRPr="00123025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30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EA52D4" w:rsidRPr="00D10121" w:rsidTr="00EA52D4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A52D4" w:rsidRPr="00123025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30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готовностью к кооперации с коллегами, к работе в коллективе</w:t>
            </w:r>
          </w:p>
        </w:tc>
      </w:tr>
      <w:tr w:rsidR="00EA52D4" w:rsidRPr="00D10121" w:rsidTr="00EA52D4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A52D4" w:rsidRPr="00123025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230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ПК-22: способностью использовать инновационные организационные и управленческие технологии в работе с молодежью</w:t>
            </w:r>
          </w:p>
        </w:tc>
      </w:tr>
      <w:tr w:rsidR="00EA52D4" w:rsidRPr="00D10121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A52D4" w:rsidRP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A5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A5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A52D4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A52D4" w:rsidRPr="00D10121" w:rsidTr="00EA52D4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EA52D4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понятийный аппарат дисциплины социальная антропология, специфику организации совместной деятельности и принципы построения взаимодействия с разными социальными группами; особенности профессиональной сферы применения инновационных организационных технологий.</w:t>
            </w:r>
          </w:p>
        </w:tc>
      </w:tr>
      <w:tr w:rsidR="00EA52D4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A52D4" w:rsidRPr="00D10121" w:rsidTr="00EA52D4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EA52D4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специфику разных социальных групп и коллективов; использовать специфику инновационных технологий в сфере ОРМ.</w:t>
            </w:r>
          </w:p>
        </w:tc>
      </w:tr>
      <w:tr w:rsidR="00EA52D4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A52D4" w:rsidRPr="00D10121" w:rsidTr="00EA52D4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EA52D4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 взаимодействия с коллегами в рабочем коллективе; инновационно-организационными технологиями использования знаний социальной антропологии в работе с молодежью.</w:t>
            </w:r>
          </w:p>
        </w:tc>
      </w:tr>
    </w:tbl>
    <w:p w:rsidR="00EA52D4" w:rsidRDefault="00EA52D4">
      <w:pPr>
        <w:rPr>
          <w:lang w:val="ru-RU"/>
        </w:rPr>
      </w:pPr>
    </w:p>
    <w:p w:rsidR="00EA52D4" w:rsidRDefault="00EA52D4">
      <w:pPr>
        <w:rPr>
          <w:lang w:val="ru-RU"/>
        </w:rPr>
      </w:pPr>
    </w:p>
    <w:p w:rsidR="00EA52D4" w:rsidRDefault="00EA52D4">
      <w:pPr>
        <w:rPr>
          <w:lang w:val="ru-RU"/>
        </w:rPr>
      </w:pPr>
    </w:p>
    <w:p w:rsidR="00EA52D4" w:rsidRDefault="00EA52D4">
      <w:pPr>
        <w:rPr>
          <w:lang w:val="ru-RU"/>
        </w:rPr>
      </w:pPr>
    </w:p>
    <w:p w:rsidR="00EA52D4" w:rsidRDefault="00EA52D4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7"/>
        <w:gridCol w:w="455"/>
        <w:gridCol w:w="237"/>
        <w:gridCol w:w="316"/>
        <w:gridCol w:w="456"/>
        <w:gridCol w:w="1062"/>
        <w:gridCol w:w="4460"/>
        <w:gridCol w:w="349"/>
        <w:gridCol w:w="447"/>
      </w:tblGrid>
      <w:tr w:rsidR="00EA52D4" w:rsidRPr="00D10121" w:rsidTr="00EA52D4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52D4" w:rsidRPr="0056361A" w:rsidRDefault="00EA52D4" w:rsidP="00EA52D4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56361A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Организация специальных мероприятий в ОРМ</w:t>
            </w:r>
          </w:p>
        </w:tc>
        <w:tc>
          <w:tcPr>
            <w:tcW w:w="568" w:type="dxa"/>
          </w:tcPr>
          <w:p w:rsidR="00EA52D4" w:rsidRPr="0056361A" w:rsidRDefault="00EA52D4" w:rsidP="00EA52D4">
            <w:pPr>
              <w:rPr>
                <w:lang w:val="ru-RU"/>
              </w:rPr>
            </w:pPr>
          </w:p>
        </w:tc>
      </w:tr>
      <w:tr w:rsidR="00EA52D4" w:rsidTr="00EA52D4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EA52D4" w:rsidRDefault="00EA52D4" w:rsidP="00EA52D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EA52D4" w:rsidRDefault="00EA52D4" w:rsidP="00EA52D4"/>
        </w:tc>
        <w:tc>
          <w:tcPr>
            <w:tcW w:w="333" w:type="dxa"/>
          </w:tcPr>
          <w:p w:rsidR="00EA52D4" w:rsidRDefault="00EA52D4" w:rsidP="00EA52D4"/>
        </w:tc>
        <w:tc>
          <w:tcPr>
            <w:tcW w:w="1195" w:type="dxa"/>
          </w:tcPr>
          <w:p w:rsidR="00EA52D4" w:rsidRDefault="00EA52D4" w:rsidP="00EA52D4"/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EA52D4" w:rsidRDefault="00EA52D4" w:rsidP="00EA52D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7"/>
        </w:trPr>
        <w:tc>
          <w:tcPr>
            <w:tcW w:w="766" w:type="dxa"/>
          </w:tcPr>
          <w:p w:rsidR="00EA52D4" w:rsidRDefault="00EA52D4" w:rsidP="00EA52D4"/>
        </w:tc>
        <w:tc>
          <w:tcPr>
            <w:tcW w:w="937" w:type="dxa"/>
          </w:tcPr>
          <w:p w:rsidR="00EA52D4" w:rsidRDefault="00EA52D4" w:rsidP="00EA52D4"/>
        </w:tc>
        <w:tc>
          <w:tcPr>
            <w:tcW w:w="442" w:type="dxa"/>
          </w:tcPr>
          <w:p w:rsidR="00EA52D4" w:rsidRDefault="00EA52D4" w:rsidP="00EA52D4"/>
        </w:tc>
        <w:tc>
          <w:tcPr>
            <w:tcW w:w="196" w:type="dxa"/>
          </w:tcPr>
          <w:p w:rsidR="00EA52D4" w:rsidRDefault="00EA52D4" w:rsidP="00EA52D4"/>
        </w:tc>
        <w:tc>
          <w:tcPr>
            <w:tcW w:w="357" w:type="dxa"/>
          </w:tcPr>
          <w:p w:rsidR="00EA52D4" w:rsidRDefault="00EA52D4" w:rsidP="00EA52D4"/>
        </w:tc>
        <w:tc>
          <w:tcPr>
            <w:tcW w:w="333" w:type="dxa"/>
          </w:tcPr>
          <w:p w:rsidR="00EA52D4" w:rsidRDefault="00EA52D4" w:rsidP="00EA52D4"/>
        </w:tc>
        <w:tc>
          <w:tcPr>
            <w:tcW w:w="1195" w:type="dxa"/>
          </w:tcPr>
          <w:p w:rsidR="00EA52D4" w:rsidRDefault="00EA52D4" w:rsidP="00EA52D4"/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RPr="00D10121" w:rsidTr="00EA52D4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52D4" w:rsidRPr="0056361A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36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EA52D4" w:rsidRPr="0056361A" w:rsidRDefault="00EA52D4" w:rsidP="00EA5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52D4" w:rsidRPr="0056361A" w:rsidRDefault="00EA52D4" w:rsidP="00EA52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A52D4" w:rsidRPr="0056361A" w:rsidRDefault="00EA52D4" w:rsidP="00EA52D4">
            <w:pPr>
              <w:rPr>
                <w:lang w:val="ru-RU"/>
              </w:rPr>
            </w:pPr>
          </w:p>
        </w:tc>
      </w:tr>
      <w:tr w:rsidR="00EA52D4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/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347"/>
        </w:trPr>
        <w:tc>
          <w:tcPr>
            <w:tcW w:w="766" w:type="dxa"/>
          </w:tcPr>
          <w:p w:rsidR="00EA52D4" w:rsidRDefault="00EA52D4" w:rsidP="00EA52D4"/>
        </w:tc>
        <w:tc>
          <w:tcPr>
            <w:tcW w:w="937" w:type="dxa"/>
          </w:tcPr>
          <w:p w:rsidR="00EA52D4" w:rsidRDefault="00EA52D4" w:rsidP="00EA52D4"/>
        </w:tc>
        <w:tc>
          <w:tcPr>
            <w:tcW w:w="442" w:type="dxa"/>
          </w:tcPr>
          <w:p w:rsidR="00EA52D4" w:rsidRDefault="00EA52D4" w:rsidP="00EA52D4"/>
        </w:tc>
        <w:tc>
          <w:tcPr>
            <w:tcW w:w="196" w:type="dxa"/>
          </w:tcPr>
          <w:p w:rsidR="00EA52D4" w:rsidRDefault="00EA52D4" w:rsidP="00EA52D4"/>
        </w:tc>
        <w:tc>
          <w:tcPr>
            <w:tcW w:w="357" w:type="dxa"/>
          </w:tcPr>
          <w:p w:rsidR="00EA52D4" w:rsidRDefault="00EA52D4" w:rsidP="00EA52D4"/>
        </w:tc>
        <w:tc>
          <w:tcPr>
            <w:tcW w:w="333" w:type="dxa"/>
          </w:tcPr>
          <w:p w:rsidR="00EA52D4" w:rsidRDefault="00EA52D4" w:rsidP="00EA52D4"/>
        </w:tc>
        <w:tc>
          <w:tcPr>
            <w:tcW w:w="1195" w:type="dxa"/>
          </w:tcPr>
          <w:p w:rsidR="00EA52D4" w:rsidRDefault="00EA52D4" w:rsidP="00EA52D4"/>
        </w:tc>
        <w:tc>
          <w:tcPr>
            <w:tcW w:w="5563" w:type="dxa"/>
          </w:tcPr>
          <w:p w:rsidR="00EA52D4" w:rsidRDefault="00EA52D4" w:rsidP="00EA52D4"/>
        </w:tc>
        <w:tc>
          <w:tcPr>
            <w:tcW w:w="426" w:type="dxa"/>
          </w:tcPr>
          <w:p w:rsidR="00EA52D4" w:rsidRDefault="00EA52D4" w:rsidP="00EA52D4"/>
        </w:tc>
        <w:tc>
          <w:tcPr>
            <w:tcW w:w="568" w:type="dxa"/>
          </w:tcPr>
          <w:p w:rsidR="00EA52D4" w:rsidRDefault="00EA52D4" w:rsidP="00EA52D4"/>
        </w:tc>
      </w:tr>
      <w:tr w:rsidR="00EA52D4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A52D4" w:rsidRPr="00D10121" w:rsidTr="00EA52D4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56361A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3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Выработка стратегии профессионального определения в условиях овладения теоретическими знаниями и практическими навыками создания культурно-досуговых программ через соединение теоретического содержания с практической работой, направленной на овладение технологией составления и проведения специальных мероприятий.</w:t>
            </w:r>
          </w:p>
        </w:tc>
      </w:tr>
      <w:tr w:rsidR="00EA52D4" w:rsidRPr="00D10121" w:rsidTr="00EA52D4">
        <w:trPr>
          <w:trHeight w:hRule="exact" w:val="277"/>
        </w:trPr>
        <w:tc>
          <w:tcPr>
            <w:tcW w:w="766" w:type="dxa"/>
          </w:tcPr>
          <w:p w:rsidR="00EA52D4" w:rsidRPr="0056361A" w:rsidRDefault="00EA52D4" w:rsidP="00EA52D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EA52D4" w:rsidRPr="0056361A" w:rsidRDefault="00EA52D4" w:rsidP="00EA52D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A52D4" w:rsidRPr="0056361A" w:rsidRDefault="00EA52D4" w:rsidP="00EA52D4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EA52D4" w:rsidRPr="0056361A" w:rsidRDefault="00EA52D4" w:rsidP="00EA52D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EA52D4" w:rsidRPr="0056361A" w:rsidRDefault="00EA52D4" w:rsidP="00EA52D4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EA52D4" w:rsidRPr="0056361A" w:rsidRDefault="00EA52D4" w:rsidP="00EA52D4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EA52D4" w:rsidRPr="0056361A" w:rsidRDefault="00EA52D4" w:rsidP="00EA52D4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EA52D4" w:rsidRPr="0056361A" w:rsidRDefault="00EA52D4" w:rsidP="00EA5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52D4" w:rsidRPr="0056361A" w:rsidRDefault="00EA52D4" w:rsidP="00EA52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A52D4" w:rsidRPr="0056361A" w:rsidRDefault="00EA52D4" w:rsidP="00EA52D4">
            <w:pPr>
              <w:rPr>
                <w:lang w:val="ru-RU"/>
              </w:rPr>
            </w:pPr>
          </w:p>
        </w:tc>
      </w:tr>
      <w:tr w:rsidR="00EA52D4" w:rsidRPr="00D10121" w:rsidTr="00EA52D4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2D4" w:rsidRPr="0056361A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36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EA52D4" w:rsidRPr="00D10121" w:rsidTr="00EA52D4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A52D4" w:rsidRPr="0056361A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36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ПК-24: способностью участвовать в реализации социально-психологической адаптации молодых людей в организации</w:t>
            </w:r>
          </w:p>
        </w:tc>
      </w:tr>
      <w:tr w:rsidR="00EA52D4" w:rsidRPr="00D10121" w:rsidTr="00EA52D4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A52D4" w:rsidRPr="0056361A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36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ПК-26: готовностью использовать социальные технологии в выявлении проблем в политических и общественных движениях молодежи</w:t>
            </w:r>
          </w:p>
        </w:tc>
      </w:tr>
      <w:tr w:rsidR="00EA52D4" w:rsidRPr="00D10121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A52D4" w:rsidRPr="0056361A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36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636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636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A52D4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A52D4" w:rsidRPr="00D10121" w:rsidTr="00EA52D4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EA52D4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организации специальных мероприятий; социальные и правовые нормы проведения специальных мероприятий в ОРМ.</w:t>
            </w:r>
          </w:p>
        </w:tc>
      </w:tr>
      <w:tr w:rsidR="00EA52D4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A52D4" w:rsidRPr="00D10121" w:rsidTr="00EA52D4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EA52D4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полученные знания в организации специальных мероприятий в ОРМ; использовать нормативные правовые документы в организации специальных мероприятий с молодёжью.</w:t>
            </w:r>
          </w:p>
        </w:tc>
      </w:tr>
      <w:tr w:rsidR="00EA52D4" w:rsidTr="00EA52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A52D4" w:rsidRPr="00D10121" w:rsidTr="00EA52D4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EA52D4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профессиональной деятельности по организации специальных мероприятий; педагогическими приёмами и техниками организации специальных мероприятий в молодежной сфере.</w:t>
            </w:r>
          </w:p>
        </w:tc>
      </w:tr>
    </w:tbl>
    <w:p w:rsidR="00EA52D4" w:rsidRDefault="00EA52D4">
      <w:pPr>
        <w:rPr>
          <w:lang w:val="ru-RU"/>
        </w:rPr>
      </w:pPr>
    </w:p>
    <w:p w:rsidR="00EA52D4" w:rsidRDefault="00EA52D4">
      <w:pPr>
        <w:rPr>
          <w:lang w:val="ru-RU"/>
        </w:rPr>
      </w:pPr>
    </w:p>
    <w:p w:rsidR="00EA52D4" w:rsidRDefault="00EA52D4">
      <w:pPr>
        <w:rPr>
          <w:lang w:val="ru-RU"/>
        </w:rPr>
      </w:pPr>
    </w:p>
    <w:p w:rsidR="00EA52D4" w:rsidRDefault="00EA52D4">
      <w:pPr>
        <w:rPr>
          <w:lang w:val="ru-RU"/>
        </w:rPr>
      </w:pPr>
    </w:p>
    <w:p w:rsidR="00EA52D4" w:rsidRDefault="00EA52D4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3"/>
        <w:gridCol w:w="456"/>
        <w:gridCol w:w="236"/>
        <w:gridCol w:w="316"/>
        <w:gridCol w:w="456"/>
        <w:gridCol w:w="1061"/>
        <w:gridCol w:w="4438"/>
        <w:gridCol w:w="381"/>
        <w:gridCol w:w="476"/>
      </w:tblGrid>
      <w:tr w:rsidR="00EA52D4" w:rsidRPr="00D10121" w:rsidTr="00EA52D4">
        <w:trPr>
          <w:gridAfter w:val="1"/>
          <w:wAfter w:w="476" w:type="dxa"/>
          <w:trHeight w:hRule="exact" w:val="1528"/>
        </w:trPr>
        <w:tc>
          <w:tcPr>
            <w:tcW w:w="894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52D4" w:rsidRPr="00C67651" w:rsidRDefault="00EA52D4" w:rsidP="00EA52D4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C67651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Профилактика и реабилитация социальн</w:t>
            </w:r>
            <w:proofErr w:type="gramStart"/>
            <w:r w:rsidRPr="00C67651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о-</w:t>
            </w:r>
            <w:proofErr w:type="gramEnd"/>
            <w:r w:rsidRPr="00C67651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 xml:space="preserve"> негативных проявлений в молодежной среде</w:t>
            </w:r>
          </w:p>
        </w:tc>
      </w:tr>
      <w:tr w:rsidR="00EA52D4" w:rsidTr="00EA52D4">
        <w:trPr>
          <w:gridAfter w:val="1"/>
          <w:wAfter w:w="476" w:type="dxa"/>
          <w:trHeight w:hRule="exact" w:val="416"/>
        </w:trPr>
        <w:tc>
          <w:tcPr>
            <w:tcW w:w="229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6" w:type="dxa"/>
          </w:tcPr>
          <w:p w:rsidR="00EA52D4" w:rsidRDefault="00EA52D4" w:rsidP="00EA52D4"/>
        </w:tc>
        <w:tc>
          <w:tcPr>
            <w:tcW w:w="633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</w:tr>
      <w:tr w:rsidR="00EA52D4" w:rsidTr="00EA52D4">
        <w:trPr>
          <w:gridAfter w:val="1"/>
          <w:wAfter w:w="476" w:type="dxa"/>
          <w:trHeight w:hRule="exact" w:val="416"/>
        </w:trPr>
        <w:tc>
          <w:tcPr>
            <w:tcW w:w="229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6" w:type="dxa"/>
          </w:tcPr>
          <w:p w:rsidR="00EA52D4" w:rsidRDefault="00EA52D4" w:rsidP="00EA52D4"/>
        </w:tc>
        <w:tc>
          <w:tcPr>
            <w:tcW w:w="456" w:type="dxa"/>
          </w:tcPr>
          <w:p w:rsidR="00EA52D4" w:rsidRDefault="00EA52D4" w:rsidP="00EA52D4"/>
        </w:tc>
        <w:tc>
          <w:tcPr>
            <w:tcW w:w="1061" w:type="dxa"/>
          </w:tcPr>
          <w:p w:rsidR="00EA52D4" w:rsidRDefault="00EA52D4" w:rsidP="00EA52D4"/>
        </w:tc>
        <w:tc>
          <w:tcPr>
            <w:tcW w:w="4438" w:type="dxa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1"/>
          <w:wAfter w:w="476" w:type="dxa"/>
          <w:trHeight w:hRule="exact" w:val="416"/>
        </w:trPr>
        <w:tc>
          <w:tcPr>
            <w:tcW w:w="229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6" w:type="dxa"/>
          </w:tcPr>
          <w:p w:rsidR="00EA52D4" w:rsidRDefault="00EA52D4" w:rsidP="00EA52D4"/>
        </w:tc>
        <w:tc>
          <w:tcPr>
            <w:tcW w:w="633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</w:tr>
      <w:tr w:rsidR="00EA52D4" w:rsidTr="00EA52D4">
        <w:trPr>
          <w:gridAfter w:val="1"/>
          <w:wAfter w:w="476" w:type="dxa"/>
          <w:trHeight w:hRule="exact" w:val="277"/>
        </w:trPr>
        <w:tc>
          <w:tcPr>
            <w:tcW w:w="780" w:type="dxa"/>
          </w:tcPr>
          <w:p w:rsidR="00EA52D4" w:rsidRDefault="00EA52D4" w:rsidP="00EA52D4"/>
        </w:tc>
        <w:tc>
          <w:tcPr>
            <w:tcW w:w="823" w:type="dxa"/>
          </w:tcPr>
          <w:p w:rsidR="00EA52D4" w:rsidRDefault="00EA52D4" w:rsidP="00EA52D4"/>
        </w:tc>
        <w:tc>
          <w:tcPr>
            <w:tcW w:w="456" w:type="dxa"/>
          </w:tcPr>
          <w:p w:rsidR="00EA52D4" w:rsidRDefault="00EA52D4" w:rsidP="00EA52D4"/>
        </w:tc>
        <w:tc>
          <w:tcPr>
            <w:tcW w:w="236" w:type="dxa"/>
          </w:tcPr>
          <w:p w:rsidR="00EA52D4" w:rsidRDefault="00EA52D4" w:rsidP="00EA52D4"/>
        </w:tc>
        <w:tc>
          <w:tcPr>
            <w:tcW w:w="316" w:type="dxa"/>
          </w:tcPr>
          <w:p w:rsidR="00EA52D4" w:rsidRDefault="00EA52D4" w:rsidP="00EA52D4"/>
        </w:tc>
        <w:tc>
          <w:tcPr>
            <w:tcW w:w="456" w:type="dxa"/>
          </w:tcPr>
          <w:p w:rsidR="00EA52D4" w:rsidRDefault="00EA52D4" w:rsidP="00EA52D4"/>
        </w:tc>
        <w:tc>
          <w:tcPr>
            <w:tcW w:w="1061" w:type="dxa"/>
          </w:tcPr>
          <w:p w:rsidR="00EA52D4" w:rsidRDefault="00EA52D4" w:rsidP="00EA52D4"/>
        </w:tc>
        <w:tc>
          <w:tcPr>
            <w:tcW w:w="4438" w:type="dxa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RPr="00D10121" w:rsidTr="00EA52D4">
        <w:trPr>
          <w:gridAfter w:val="1"/>
          <w:wAfter w:w="476" w:type="dxa"/>
          <w:trHeight w:hRule="exact" w:val="279"/>
        </w:trPr>
        <w:tc>
          <w:tcPr>
            <w:tcW w:w="412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52D4" w:rsidRPr="00C67651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7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38" w:type="dxa"/>
          </w:tcPr>
          <w:p w:rsidR="00EA52D4" w:rsidRPr="00C67651" w:rsidRDefault="00EA52D4" w:rsidP="00EA52D4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EA52D4" w:rsidRPr="00C67651" w:rsidRDefault="00EA52D4" w:rsidP="00EA52D4">
            <w:pPr>
              <w:rPr>
                <w:lang w:val="ru-RU"/>
              </w:rPr>
            </w:pPr>
          </w:p>
        </w:tc>
      </w:tr>
      <w:tr w:rsidR="00EA52D4" w:rsidTr="00EA52D4">
        <w:trPr>
          <w:gridAfter w:val="1"/>
          <w:wAfter w:w="476" w:type="dxa"/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38" w:type="dxa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1"/>
          <w:wAfter w:w="476" w:type="dxa"/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/>
        </w:tc>
        <w:tc>
          <w:tcPr>
            <w:tcW w:w="4438" w:type="dxa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1"/>
          <w:wAfter w:w="476" w:type="dxa"/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38" w:type="dxa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1"/>
          <w:wAfter w:w="476" w:type="dxa"/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38" w:type="dxa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1"/>
          <w:wAfter w:w="476" w:type="dxa"/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38" w:type="dxa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1"/>
          <w:wAfter w:w="476" w:type="dxa"/>
          <w:trHeight w:hRule="exact" w:val="507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38" w:type="dxa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1"/>
          <w:wAfter w:w="476" w:type="dxa"/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438" w:type="dxa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1"/>
          <w:wAfter w:w="476" w:type="dxa"/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38" w:type="dxa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1"/>
          <w:wAfter w:w="476" w:type="dxa"/>
          <w:trHeight w:hRule="exact" w:val="277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438" w:type="dxa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1"/>
          <w:wAfter w:w="476" w:type="dxa"/>
          <w:trHeight w:hRule="exact" w:val="347"/>
        </w:trPr>
        <w:tc>
          <w:tcPr>
            <w:tcW w:w="780" w:type="dxa"/>
          </w:tcPr>
          <w:p w:rsidR="00EA52D4" w:rsidRDefault="00EA52D4" w:rsidP="00EA52D4"/>
        </w:tc>
        <w:tc>
          <w:tcPr>
            <w:tcW w:w="823" w:type="dxa"/>
          </w:tcPr>
          <w:p w:rsidR="00EA52D4" w:rsidRDefault="00EA52D4" w:rsidP="00EA52D4"/>
        </w:tc>
        <w:tc>
          <w:tcPr>
            <w:tcW w:w="456" w:type="dxa"/>
          </w:tcPr>
          <w:p w:rsidR="00EA52D4" w:rsidRDefault="00EA52D4" w:rsidP="00EA52D4"/>
        </w:tc>
        <w:tc>
          <w:tcPr>
            <w:tcW w:w="236" w:type="dxa"/>
          </w:tcPr>
          <w:p w:rsidR="00EA52D4" w:rsidRDefault="00EA52D4" w:rsidP="00EA52D4"/>
        </w:tc>
        <w:tc>
          <w:tcPr>
            <w:tcW w:w="316" w:type="dxa"/>
          </w:tcPr>
          <w:p w:rsidR="00EA52D4" w:rsidRDefault="00EA52D4" w:rsidP="00EA52D4"/>
        </w:tc>
        <w:tc>
          <w:tcPr>
            <w:tcW w:w="456" w:type="dxa"/>
          </w:tcPr>
          <w:p w:rsidR="00EA52D4" w:rsidRDefault="00EA52D4" w:rsidP="00EA52D4"/>
        </w:tc>
        <w:tc>
          <w:tcPr>
            <w:tcW w:w="1061" w:type="dxa"/>
          </w:tcPr>
          <w:p w:rsidR="00EA52D4" w:rsidRDefault="00EA52D4" w:rsidP="00EA52D4"/>
        </w:tc>
        <w:tc>
          <w:tcPr>
            <w:tcW w:w="4438" w:type="dxa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A52D4" w:rsidRPr="00D10121" w:rsidTr="00EA52D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C67651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представлений об организации и проведении профилактической деятельности среди молодежи в отношении девиантного поведения, формирование здорового образа жизни как составной части государственной молодежной политики и важного направления организации работы с молодежью.</w:t>
            </w:r>
          </w:p>
        </w:tc>
      </w:tr>
      <w:tr w:rsidR="00EA52D4" w:rsidTr="00EA52D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6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/>
        </w:tc>
      </w:tr>
      <w:tr w:rsidR="00EA52D4" w:rsidTr="00EA52D4">
        <w:trPr>
          <w:gridAfter w:val="1"/>
          <w:wAfter w:w="476" w:type="dxa"/>
          <w:trHeight w:hRule="exact" w:val="277"/>
        </w:trPr>
        <w:tc>
          <w:tcPr>
            <w:tcW w:w="780" w:type="dxa"/>
          </w:tcPr>
          <w:p w:rsidR="00EA52D4" w:rsidRDefault="00EA52D4" w:rsidP="00EA52D4"/>
        </w:tc>
        <w:tc>
          <w:tcPr>
            <w:tcW w:w="823" w:type="dxa"/>
          </w:tcPr>
          <w:p w:rsidR="00EA52D4" w:rsidRDefault="00EA52D4" w:rsidP="00EA52D4"/>
        </w:tc>
        <w:tc>
          <w:tcPr>
            <w:tcW w:w="456" w:type="dxa"/>
          </w:tcPr>
          <w:p w:rsidR="00EA52D4" w:rsidRDefault="00EA52D4" w:rsidP="00EA52D4"/>
        </w:tc>
        <w:tc>
          <w:tcPr>
            <w:tcW w:w="236" w:type="dxa"/>
          </w:tcPr>
          <w:p w:rsidR="00EA52D4" w:rsidRDefault="00EA52D4" w:rsidP="00EA52D4"/>
        </w:tc>
        <w:tc>
          <w:tcPr>
            <w:tcW w:w="316" w:type="dxa"/>
          </w:tcPr>
          <w:p w:rsidR="00EA52D4" w:rsidRDefault="00EA52D4" w:rsidP="00EA52D4"/>
        </w:tc>
        <w:tc>
          <w:tcPr>
            <w:tcW w:w="456" w:type="dxa"/>
          </w:tcPr>
          <w:p w:rsidR="00EA52D4" w:rsidRDefault="00EA52D4" w:rsidP="00EA52D4"/>
        </w:tc>
        <w:tc>
          <w:tcPr>
            <w:tcW w:w="1061" w:type="dxa"/>
          </w:tcPr>
          <w:p w:rsidR="00EA52D4" w:rsidRDefault="00EA52D4" w:rsidP="00EA52D4"/>
        </w:tc>
        <w:tc>
          <w:tcPr>
            <w:tcW w:w="4438" w:type="dxa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RPr="00D10121" w:rsidTr="00EA52D4">
        <w:trPr>
          <w:trHeight w:hRule="exact" w:val="555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2D4" w:rsidRPr="00C67651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7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EA52D4" w:rsidRPr="00D10121" w:rsidTr="00EA52D4">
        <w:trPr>
          <w:trHeight w:hRule="exact" w:val="536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A52D4" w:rsidRPr="00C67651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EA52D4" w:rsidRPr="00D10121" w:rsidTr="00EA52D4">
        <w:trPr>
          <w:trHeight w:hRule="exact" w:val="308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A52D4" w:rsidRPr="00C67651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ПК-23: способностью участвовать в регулировании конфликтов молодых людей</w:t>
            </w:r>
          </w:p>
        </w:tc>
      </w:tr>
      <w:tr w:rsidR="00EA52D4" w:rsidRPr="00D10121" w:rsidTr="00EA52D4">
        <w:trPr>
          <w:trHeight w:hRule="exact" w:val="536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A52D4" w:rsidRPr="00C67651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ПК-25: способностью применять педагогические приемы и техники, необходимые для работы с различными категориями молодежи</w:t>
            </w:r>
          </w:p>
        </w:tc>
      </w:tr>
      <w:tr w:rsidR="00EA52D4" w:rsidRPr="00D10121" w:rsidTr="00EA52D4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A52D4" w:rsidRPr="00C67651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7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67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67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A52D4" w:rsidTr="00EA52D4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A52D4" w:rsidRPr="00D10121" w:rsidTr="00EA52D4">
        <w:trPr>
          <w:trHeight w:hRule="exact" w:val="72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C67651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социально-негативных проявлений молодёжи и методы их профилактики и реабилитации; виды конфликтов и их проявление в молодёжной среде; педагогические приемы и техники профилактики и реабилитации социально-негативных проявлений у различных категорий молодежи.</w:t>
            </w:r>
          </w:p>
        </w:tc>
      </w:tr>
      <w:tr w:rsidR="00EA52D4" w:rsidTr="00EA52D4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A52D4" w:rsidRPr="00D10121" w:rsidTr="00EA52D4">
        <w:trPr>
          <w:trHeight w:hRule="exact" w:val="72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C67651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корректно применять методы  профилактики и реабилитации социально-негативных проявлений молодёжи; осуществлять профилактику конфликтов в молодёжной среде; практически участвовать в организации профилактики и реабилитации социально-негативных проявлений у различных категорий молодежи.</w:t>
            </w:r>
          </w:p>
        </w:tc>
      </w:tr>
      <w:tr w:rsidR="00EA52D4" w:rsidTr="00EA52D4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A52D4" w:rsidRPr="00D10121" w:rsidTr="00EA52D4">
        <w:trPr>
          <w:trHeight w:hRule="exact" w:val="946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C67651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профилактики и реабилитации социально-негативных проявлений молодёжи с учётом её  разнообразия и культурных различия; навыками реабилитации  социально-негативных проявлений молодёжи; навыками взаимодействия с различными социальными структурами и институтами  общества по вопросам профилактики и реабилитации социальн</w:t>
            </w:r>
            <w:proofErr w:type="gramStart"/>
            <w:r w:rsidRPr="00C67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67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негативных проявлений у различных категорий молодежи.</w:t>
            </w:r>
          </w:p>
        </w:tc>
      </w:tr>
    </w:tbl>
    <w:p w:rsidR="00EA52D4" w:rsidRDefault="00EA52D4">
      <w:pPr>
        <w:rPr>
          <w:lang w:val="ru-RU"/>
        </w:rPr>
      </w:pPr>
    </w:p>
    <w:p w:rsidR="00EA52D4" w:rsidRDefault="00EA52D4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4"/>
        <w:gridCol w:w="456"/>
        <w:gridCol w:w="236"/>
        <w:gridCol w:w="316"/>
        <w:gridCol w:w="456"/>
        <w:gridCol w:w="1059"/>
        <w:gridCol w:w="4438"/>
        <w:gridCol w:w="381"/>
        <w:gridCol w:w="477"/>
      </w:tblGrid>
      <w:tr w:rsidR="00EA52D4" w:rsidRPr="00D10121" w:rsidTr="00EA52D4">
        <w:trPr>
          <w:gridAfter w:val="1"/>
          <w:wAfter w:w="477" w:type="dxa"/>
          <w:trHeight w:hRule="exact" w:val="1528"/>
        </w:trPr>
        <w:tc>
          <w:tcPr>
            <w:tcW w:w="89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52D4" w:rsidRPr="003A6A69" w:rsidRDefault="00EA52D4" w:rsidP="00EA52D4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3A6A69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Технологии формирования социально-активной позиции молодежи</w:t>
            </w:r>
          </w:p>
        </w:tc>
      </w:tr>
      <w:tr w:rsidR="00EA52D4" w:rsidTr="00EA52D4">
        <w:trPr>
          <w:gridAfter w:val="1"/>
          <w:wAfter w:w="477" w:type="dxa"/>
          <w:trHeight w:hRule="exact" w:val="416"/>
        </w:trPr>
        <w:tc>
          <w:tcPr>
            <w:tcW w:w="229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6" w:type="dxa"/>
          </w:tcPr>
          <w:p w:rsidR="00EA52D4" w:rsidRDefault="00EA52D4" w:rsidP="00EA52D4"/>
        </w:tc>
        <w:tc>
          <w:tcPr>
            <w:tcW w:w="63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</w:tr>
      <w:tr w:rsidR="00EA52D4" w:rsidTr="00EA52D4">
        <w:trPr>
          <w:gridAfter w:val="1"/>
          <w:wAfter w:w="477" w:type="dxa"/>
          <w:trHeight w:hRule="exact" w:val="416"/>
        </w:trPr>
        <w:tc>
          <w:tcPr>
            <w:tcW w:w="229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6" w:type="dxa"/>
          </w:tcPr>
          <w:p w:rsidR="00EA52D4" w:rsidRDefault="00EA52D4" w:rsidP="00EA52D4"/>
        </w:tc>
        <w:tc>
          <w:tcPr>
            <w:tcW w:w="456" w:type="dxa"/>
          </w:tcPr>
          <w:p w:rsidR="00EA52D4" w:rsidRDefault="00EA52D4" w:rsidP="00EA52D4"/>
        </w:tc>
        <w:tc>
          <w:tcPr>
            <w:tcW w:w="1059" w:type="dxa"/>
          </w:tcPr>
          <w:p w:rsidR="00EA52D4" w:rsidRDefault="00EA52D4" w:rsidP="00EA52D4"/>
        </w:tc>
        <w:tc>
          <w:tcPr>
            <w:tcW w:w="4438" w:type="dxa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1"/>
          <w:wAfter w:w="477" w:type="dxa"/>
          <w:trHeight w:hRule="exact" w:val="416"/>
        </w:trPr>
        <w:tc>
          <w:tcPr>
            <w:tcW w:w="229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6" w:type="dxa"/>
          </w:tcPr>
          <w:p w:rsidR="00EA52D4" w:rsidRDefault="00EA52D4" w:rsidP="00EA52D4"/>
        </w:tc>
        <w:tc>
          <w:tcPr>
            <w:tcW w:w="63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</w:tr>
      <w:tr w:rsidR="00EA52D4" w:rsidTr="00EA52D4">
        <w:trPr>
          <w:gridAfter w:val="1"/>
          <w:wAfter w:w="477" w:type="dxa"/>
          <w:trHeight w:hRule="exact" w:val="277"/>
        </w:trPr>
        <w:tc>
          <w:tcPr>
            <w:tcW w:w="780" w:type="dxa"/>
          </w:tcPr>
          <w:p w:rsidR="00EA52D4" w:rsidRDefault="00EA52D4" w:rsidP="00EA52D4"/>
        </w:tc>
        <w:tc>
          <w:tcPr>
            <w:tcW w:w="824" w:type="dxa"/>
          </w:tcPr>
          <w:p w:rsidR="00EA52D4" w:rsidRDefault="00EA52D4" w:rsidP="00EA52D4"/>
        </w:tc>
        <w:tc>
          <w:tcPr>
            <w:tcW w:w="456" w:type="dxa"/>
          </w:tcPr>
          <w:p w:rsidR="00EA52D4" w:rsidRDefault="00EA52D4" w:rsidP="00EA52D4"/>
        </w:tc>
        <w:tc>
          <w:tcPr>
            <w:tcW w:w="236" w:type="dxa"/>
          </w:tcPr>
          <w:p w:rsidR="00EA52D4" w:rsidRDefault="00EA52D4" w:rsidP="00EA52D4"/>
        </w:tc>
        <w:tc>
          <w:tcPr>
            <w:tcW w:w="316" w:type="dxa"/>
          </w:tcPr>
          <w:p w:rsidR="00EA52D4" w:rsidRDefault="00EA52D4" w:rsidP="00EA52D4"/>
        </w:tc>
        <w:tc>
          <w:tcPr>
            <w:tcW w:w="456" w:type="dxa"/>
          </w:tcPr>
          <w:p w:rsidR="00EA52D4" w:rsidRDefault="00EA52D4" w:rsidP="00EA52D4"/>
        </w:tc>
        <w:tc>
          <w:tcPr>
            <w:tcW w:w="1059" w:type="dxa"/>
          </w:tcPr>
          <w:p w:rsidR="00EA52D4" w:rsidRDefault="00EA52D4" w:rsidP="00EA52D4"/>
        </w:tc>
        <w:tc>
          <w:tcPr>
            <w:tcW w:w="4438" w:type="dxa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RPr="00D10121" w:rsidTr="00EA52D4">
        <w:trPr>
          <w:gridAfter w:val="1"/>
          <w:wAfter w:w="477" w:type="dxa"/>
          <w:trHeight w:hRule="exact" w:val="279"/>
        </w:trPr>
        <w:tc>
          <w:tcPr>
            <w:tcW w:w="412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52D4" w:rsidRPr="003A6A69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6A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38" w:type="dxa"/>
          </w:tcPr>
          <w:p w:rsidR="00EA52D4" w:rsidRPr="003A6A69" w:rsidRDefault="00EA52D4" w:rsidP="00EA52D4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EA52D4" w:rsidRPr="003A6A69" w:rsidRDefault="00EA52D4" w:rsidP="00EA52D4">
            <w:pPr>
              <w:rPr>
                <w:lang w:val="ru-RU"/>
              </w:rPr>
            </w:pPr>
          </w:p>
        </w:tc>
      </w:tr>
      <w:tr w:rsidR="00EA52D4" w:rsidTr="00EA52D4">
        <w:trPr>
          <w:gridAfter w:val="1"/>
          <w:wAfter w:w="477" w:type="dxa"/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38" w:type="dxa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1"/>
          <w:wAfter w:w="477" w:type="dxa"/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/>
        </w:tc>
        <w:tc>
          <w:tcPr>
            <w:tcW w:w="4438" w:type="dxa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1"/>
          <w:wAfter w:w="477" w:type="dxa"/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38" w:type="dxa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1"/>
          <w:wAfter w:w="477" w:type="dxa"/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38" w:type="dxa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1"/>
          <w:wAfter w:w="477" w:type="dxa"/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438" w:type="dxa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1"/>
          <w:wAfter w:w="477" w:type="dxa"/>
          <w:trHeight w:hRule="exact" w:val="507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438" w:type="dxa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1"/>
          <w:wAfter w:w="477" w:type="dxa"/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438" w:type="dxa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1"/>
          <w:wAfter w:w="477" w:type="dxa"/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38" w:type="dxa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1"/>
          <w:wAfter w:w="477" w:type="dxa"/>
          <w:trHeight w:hRule="exact" w:val="277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438" w:type="dxa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1"/>
          <w:wAfter w:w="477" w:type="dxa"/>
          <w:trHeight w:hRule="exact" w:val="347"/>
        </w:trPr>
        <w:tc>
          <w:tcPr>
            <w:tcW w:w="780" w:type="dxa"/>
          </w:tcPr>
          <w:p w:rsidR="00EA52D4" w:rsidRDefault="00EA52D4" w:rsidP="00EA52D4"/>
        </w:tc>
        <w:tc>
          <w:tcPr>
            <w:tcW w:w="824" w:type="dxa"/>
          </w:tcPr>
          <w:p w:rsidR="00EA52D4" w:rsidRDefault="00EA52D4" w:rsidP="00EA52D4"/>
        </w:tc>
        <w:tc>
          <w:tcPr>
            <w:tcW w:w="456" w:type="dxa"/>
          </w:tcPr>
          <w:p w:rsidR="00EA52D4" w:rsidRDefault="00EA52D4" w:rsidP="00EA52D4"/>
        </w:tc>
        <w:tc>
          <w:tcPr>
            <w:tcW w:w="236" w:type="dxa"/>
          </w:tcPr>
          <w:p w:rsidR="00EA52D4" w:rsidRDefault="00EA52D4" w:rsidP="00EA52D4"/>
        </w:tc>
        <w:tc>
          <w:tcPr>
            <w:tcW w:w="316" w:type="dxa"/>
          </w:tcPr>
          <w:p w:rsidR="00EA52D4" w:rsidRDefault="00EA52D4" w:rsidP="00EA52D4"/>
        </w:tc>
        <w:tc>
          <w:tcPr>
            <w:tcW w:w="456" w:type="dxa"/>
          </w:tcPr>
          <w:p w:rsidR="00EA52D4" w:rsidRDefault="00EA52D4" w:rsidP="00EA52D4"/>
        </w:tc>
        <w:tc>
          <w:tcPr>
            <w:tcW w:w="1059" w:type="dxa"/>
          </w:tcPr>
          <w:p w:rsidR="00EA52D4" w:rsidRDefault="00EA52D4" w:rsidP="00EA52D4"/>
        </w:tc>
        <w:tc>
          <w:tcPr>
            <w:tcW w:w="4438" w:type="dxa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A52D4" w:rsidRPr="00D10121" w:rsidTr="00EA52D4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EA52D4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профессиональной компетентности путем развития способности у будущих специалистов по работе с молодежью применять педагогические приёмы и  техники формирования социально-активной позиции молодежи готовности использовать социально-технологические методы, способности участвовать в развитии инновационных технологий в практике работы с различными категориями молодёжи, ведущее к осмыслению объективной педагогической реальности.</w:t>
            </w:r>
          </w:p>
        </w:tc>
      </w:tr>
      <w:tr w:rsidR="00EA52D4" w:rsidTr="00EA52D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6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/>
        </w:tc>
      </w:tr>
      <w:tr w:rsidR="00EA52D4" w:rsidTr="00EA52D4">
        <w:trPr>
          <w:gridAfter w:val="1"/>
          <w:wAfter w:w="477" w:type="dxa"/>
          <w:trHeight w:hRule="exact" w:val="277"/>
        </w:trPr>
        <w:tc>
          <w:tcPr>
            <w:tcW w:w="780" w:type="dxa"/>
          </w:tcPr>
          <w:p w:rsidR="00EA52D4" w:rsidRDefault="00EA52D4" w:rsidP="00EA52D4"/>
        </w:tc>
        <w:tc>
          <w:tcPr>
            <w:tcW w:w="824" w:type="dxa"/>
          </w:tcPr>
          <w:p w:rsidR="00EA52D4" w:rsidRDefault="00EA52D4" w:rsidP="00EA52D4"/>
        </w:tc>
        <w:tc>
          <w:tcPr>
            <w:tcW w:w="456" w:type="dxa"/>
          </w:tcPr>
          <w:p w:rsidR="00EA52D4" w:rsidRDefault="00EA52D4" w:rsidP="00EA52D4"/>
        </w:tc>
        <w:tc>
          <w:tcPr>
            <w:tcW w:w="236" w:type="dxa"/>
          </w:tcPr>
          <w:p w:rsidR="00EA52D4" w:rsidRDefault="00EA52D4" w:rsidP="00EA52D4"/>
        </w:tc>
        <w:tc>
          <w:tcPr>
            <w:tcW w:w="316" w:type="dxa"/>
          </w:tcPr>
          <w:p w:rsidR="00EA52D4" w:rsidRDefault="00EA52D4" w:rsidP="00EA52D4"/>
        </w:tc>
        <w:tc>
          <w:tcPr>
            <w:tcW w:w="456" w:type="dxa"/>
          </w:tcPr>
          <w:p w:rsidR="00EA52D4" w:rsidRDefault="00EA52D4" w:rsidP="00EA52D4"/>
        </w:tc>
        <w:tc>
          <w:tcPr>
            <w:tcW w:w="1059" w:type="dxa"/>
          </w:tcPr>
          <w:p w:rsidR="00EA52D4" w:rsidRDefault="00EA52D4" w:rsidP="00EA52D4"/>
        </w:tc>
        <w:tc>
          <w:tcPr>
            <w:tcW w:w="4438" w:type="dxa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RPr="00D10121" w:rsidTr="00EA52D4">
        <w:trPr>
          <w:trHeight w:hRule="exact" w:val="555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2D4" w:rsidRP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EA52D4" w:rsidRPr="00D10121" w:rsidTr="00EA52D4">
        <w:trPr>
          <w:trHeight w:hRule="exact" w:val="536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A52D4" w:rsidRPr="00EA52D4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ПК-25: способностью применять педагогические приемы и техники, необходимые для работы с различными категориями молодежи</w:t>
            </w:r>
          </w:p>
        </w:tc>
      </w:tr>
      <w:tr w:rsidR="00EA52D4" w:rsidRPr="00D10121" w:rsidTr="00EA52D4">
        <w:trPr>
          <w:trHeight w:hRule="exact" w:val="536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A52D4" w:rsidRPr="00EA52D4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ПК-27: готовностью использовать социально-технологические методы при осуществлении профессиональной деятельности</w:t>
            </w:r>
          </w:p>
        </w:tc>
      </w:tr>
      <w:tr w:rsidR="00EA52D4" w:rsidRPr="00D10121" w:rsidTr="00EA52D4">
        <w:trPr>
          <w:trHeight w:hRule="exact" w:val="308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A52D4" w:rsidRPr="00EA52D4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ПК-29: способностью участвовать в развитии инновационных технологий в практике работы с молодежью</w:t>
            </w:r>
          </w:p>
        </w:tc>
      </w:tr>
      <w:tr w:rsidR="00EA52D4" w:rsidRPr="00D10121" w:rsidTr="00EA52D4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A52D4" w:rsidRP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A5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A5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A52D4" w:rsidTr="00EA52D4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A52D4" w:rsidRPr="00D10121" w:rsidTr="00EA52D4">
        <w:trPr>
          <w:trHeight w:hRule="exact" w:val="72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EA52D4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термины и понятия дисциплины; основные принципы осуществления профессиональной деятельности по формированию социально-активной позиции молодежи.;  социальн</w:t>
            </w:r>
            <w:proofErr w:type="gramStart"/>
            <w:r w:rsidRPr="00EA5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A5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педагогические приемы и методы  формирования социально-активной позиции молодежи.</w:t>
            </w:r>
          </w:p>
        </w:tc>
      </w:tr>
      <w:tr w:rsidR="00EA52D4" w:rsidTr="00EA52D4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A52D4" w:rsidRPr="00D10121" w:rsidTr="00EA52D4">
        <w:trPr>
          <w:trHeight w:hRule="exact" w:val="1166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EA52D4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находить специфические педагогические приемы и техники для работы с различными категориями молодежи в процессе формирования социально-активной позиции;  определять эффективность социально-технологических методов осуществления профессиональной деятельности в процессе формирования социально-активной позиции молодежи; использовать традиционные и проектировать инновационные технологии формирования социально-активной позиции молодежи; разрабатывать социальные проекты </w:t>
            </w:r>
            <w:proofErr w:type="gramStart"/>
            <w:r w:rsidRPr="00EA5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EA5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социальной поддержкемолодежи.</w:t>
            </w:r>
          </w:p>
        </w:tc>
      </w:tr>
      <w:tr w:rsidR="00EA52D4" w:rsidTr="00EA52D4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A52D4" w:rsidRPr="00D10121" w:rsidTr="00EA52D4">
        <w:trPr>
          <w:trHeight w:hRule="exact" w:val="72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EA52D4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выявлять особенности молодежных групп; социально-технологическими методами формирования социально </w:t>
            </w:r>
            <w:proofErr w:type="gramStart"/>
            <w:r w:rsidRPr="00EA5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</w:t>
            </w:r>
            <w:proofErr w:type="gramEnd"/>
            <w:r w:rsidRPr="00EA5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ктивной позиции молодежи; способностью и готовностью конструировать, реализовывать инновационные технологии формирования социально-активной позиции молодежи.</w:t>
            </w:r>
          </w:p>
        </w:tc>
      </w:tr>
    </w:tbl>
    <w:p w:rsidR="00EA52D4" w:rsidRDefault="00EA52D4">
      <w:pPr>
        <w:rPr>
          <w:lang w:val="ru-RU"/>
        </w:rPr>
      </w:pPr>
    </w:p>
    <w:tbl>
      <w:tblPr>
        <w:tblW w:w="10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3"/>
        <w:gridCol w:w="97"/>
        <w:gridCol w:w="359"/>
        <w:gridCol w:w="97"/>
        <w:gridCol w:w="138"/>
        <w:gridCol w:w="111"/>
        <w:gridCol w:w="205"/>
        <w:gridCol w:w="147"/>
        <w:gridCol w:w="309"/>
        <w:gridCol w:w="147"/>
        <w:gridCol w:w="917"/>
        <w:gridCol w:w="279"/>
        <w:gridCol w:w="4159"/>
        <w:gridCol w:w="381"/>
        <w:gridCol w:w="474"/>
        <w:gridCol w:w="400"/>
        <w:gridCol w:w="421"/>
        <w:gridCol w:w="563"/>
      </w:tblGrid>
      <w:tr w:rsidR="00EA52D4" w:rsidRPr="00D10121" w:rsidTr="00EA52D4">
        <w:trPr>
          <w:gridAfter w:val="4"/>
          <w:wAfter w:w="1858" w:type="dxa"/>
          <w:trHeight w:hRule="exact" w:val="1528"/>
        </w:trPr>
        <w:tc>
          <w:tcPr>
            <w:tcW w:w="8949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A52D4" w:rsidRPr="00AF56FF" w:rsidRDefault="00EA52D4" w:rsidP="00EA52D4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AF56FF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Духовно-нравственное и патриотическое воспитание в РФ</w:t>
            </w:r>
          </w:p>
        </w:tc>
      </w:tr>
      <w:tr w:rsidR="00EA52D4" w:rsidTr="00EA52D4">
        <w:trPr>
          <w:gridAfter w:val="4"/>
          <w:wAfter w:w="1858" w:type="dxa"/>
          <w:trHeight w:hRule="exact" w:val="416"/>
        </w:trPr>
        <w:tc>
          <w:tcPr>
            <w:tcW w:w="229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6" w:type="dxa"/>
            <w:gridSpan w:val="2"/>
          </w:tcPr>
          <w:p w:rsidR="00EA52D4" w:rsidRDefault="00EA52D4" w:rsidP="00EA52D4"/>
        </w:tc>
        <w:tc>
          <w:tcPr>
            <w:tcW w:w="633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</w:tr>
      <w:tr w:rsidR="00EA52D4" w:rsidTr="00EA52D4">
        <w:trPr>
          <w:gridAfter w:val="4"/>
          <w:wAfter w:w="1858" w:type="dxa"/>
          <w:trHeight w:hRule="exact" w:val="416"/>
        </w:trPr>
        <w:tc>
          <w:tcPr>
            <w:tcW w:w="229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6" w:type="dxa"/>
            <w:gridSpan w:val="2"/>
          </w:tcPr>
          <w:p w:rsidR="00EA52D4" w:rsidRDefault="00EA52D4" w:rsidP="00EA52D4"/>
        </w:tc>
        <w:tc>
          <w:tcPr>
            <w:tcW w:w="456" w:type="dxa"/>
            <w:gridSpan w:val="2"/>
          </w:tcPr>
          <w:p w:rsidR="00EA52D4" w:rsidRDefault="00EA52D4" w:rsidP="00EA52D4"/>
        </w:tc>
        <w:tc>
          <w:tcPr>
            <w:tcW w:w="1064" w:type="dxa"/>
            <w:gridSpan w:val="2"/>
          </w:tcPr>
          <w:p w:rsidR="00EA52D4" w:rsidRDefault="00EA52D4" w:rsidP="00EA52D4"/>
        </w:tc>
        <w:tc>
          <w:tcPr>
            <w:tcW w:w="4438" w:type="dxa"/>
            <w:gridSpan w:val="2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4"/>
          <w:wAfter w:w="1858" w:type="dxa"/>
          <w:trHeight w:hRule="exact" w:val="416"/>
        </w:trPr>
        <w:tc>
          <w:tcPr>
            <w:tcW w:w="229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6" w:type="dxa"/>
            <w:gridSpan w:val="2"/>
          </w:tcPr>
          <w:p w:rsidR="00EA52D4" w:rsidRDefault="00EA52D4" w:rsidP="00EA52D4"/>
        </w:tc>
        <w:tc>
          <w:tcPr>
            <w:tcW w:w="633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</w:tr>
      <w:tr w:rsidR="00EA52D4" w:rsidTr="00EA52D4">
        <w:trPr>
          <w:gridAfter w:val="4"/>
          <w:wAfter w:w="1858" w:type="dxa"/>
          <w:trHeight w:hRule="exact" w:val="277"/>
        </w:trPr>
        <w:tc>
          <w:tcPr>
            <w:tcW w:w="780" w:type="dxa"/>
          </w:tcPr>
          <w:p w:rsidR="00EA52D4" w:rsidRDefault="00EA52D4" w:rsidP="00EA52D4"/>
        </w:tc>
        <w:tc>
          <w:tcPr>
            <w:tcW w:w="823" w:type="dxa"/>
          </w:tcPr>
          <w:p w:rsidR="00EA52D4" w:rsidRDefault="00EA52D4" w:rsidP="00EA52D4"/>
        </w:tc>
        <w:tc>
          <w:tcPr>
            <w:tcW w:w="456" w:type="dxa"/>
            <w:gridSpan w:val="2"/>
          </w:tcPr>
          <w:p w:rsidR="00EA52D4" w:rsidRDefault="00EA52D4" w:rsidP="00EA52D4"/>
        </w:tc>
        <w:tc>
          <w:tcPr>
            <w:tcW w:w="235" w:type="dxa"/>
            <w:gridSpan w:val="2"/>
          </w:tcPr>
          <w:p w:rsidR="00EA52D4" w:rsidRDefault="00EA52D4" w:rsidP="00EA52D4"/>
        </w:tc>
        <w:tc>
          <w:tcPr>
            <w:tcW w:w="316" w:type="dxa"/>
            <w:gridSpan w:val="2"/>
          </w:tcPr>
          <w:p w:rsidR="00EA52D4" w:rsidRDefault="00EA52D4" w:rsidP="00EA52D4"/>
        </w:tc>
        <w:tc>
          <w:tcPr>
            <w:tcW w:w="456" w:type="dxa"/>
            <w:gridSpan w:val="2"/>
          </w:tcPr>
          <w:p w:rsidR="00EA52D4" w:rsidRDefault="00EA52D4" w:rsidP="00EA52D4"/>
        </w:tc>
        <w:tc>
          <w:tcPr>
            <w:tcW w:w="1064" w:type="dxa"/>
            <w:gridSpan w:val="2"/>
          </w:tcPr>
          <w:p w:rsidR="00EA52D4" w:rsidRDefault="00EA52D4" w:rsidP="00EA52D4"/>
        </w:tc>
        <w:tc>
          <w:tcPr>
            <w:tcW w:w="4438" w:type="dxa"/>
            <w:gridSpan w:val="2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RPr="00D10121" w:rsidTr="00EA52D4">
        <w:trPr>
          <w:gridAfter w:val="4"/>
          <w:wAfter w:w="1858" w:type="dxa"/>
          <w:trHeight w:hRule="exact" w:val="279"/>
        </w:trPr>
        <w:tc>
          <w:tcPr>
            <w:tcW w:w="4130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A52D4" w:rsidRPr="00AF56FF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5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38" w:type="dxa"/>
            <w:gridSpan w:val="2"/>
          </w:tcPr>
          <w:p w:rsidR="00EA52D4" w:rsidRPr="00AF56FF" w:rsidRDefault="00EA52D4" w:rsidP="00EA52D4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EA52D4" w:rsidRPr="00AF56FF" w:rsidRDefault="00EA52D4" w:rsidP="00EA52D4">
            <w:pPr>
              <w:rPr>
                <w:lang w:val="ru-RU"/>
              </w:rPr>
            </w:pPr>
          </w:p>
        </w:tc>
      </w:tr>
      <w:tr w:rsidR="00EA52D4" w:rsidTr="00EA52D4">
        <w:trPr>
          <w:gridAfter w:val="4"/>
          <w:wAfter w:w="1858" w:type="dxa"/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52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38" w:type="dxa"/>
            <w:gridSpan w:val="2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4"/>
          <w:wAfter w:w="1858" w:type="dxa"/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2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/>
        </w:tc>
        <w:tc>
          <w:tcPr>
            <w:tcW w:w="4438" w:type="dxa"/>
            <w:gridSpan w:val="2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4"/>
          <w:wAfter w:w="1858" w:type="dxa"/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38" w:type="dxa"/>
            <w:gridSpan w:val="2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4"/>
          <w:wAfter w:w="1858" w:type="dxa"/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38" w:type="dxa"/>
            <w:gridSpan w:val="2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4"/>
          <w:wAfter w:w="1858" w:type="dxa"/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438" w:type="dxa"/>
            <w:gridSpan w:val="2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4"/>
          <w:wAfter w:w="1858" w:type="dxa"/>
          <w:trHeight w:hRule="exact" w:val="507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438" w:type="dxa"/>
            <w:gridSpan w:val="2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4"/>
          <w:wAfter w:w="1858" w:type="dxa"/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438" w:type="dxa"/>
            <w:gridSpan w:val="2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4"/>
          <w:wAfter w:w="1858" w:type="dxa"/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38" w:type="dxa"/>
            <w:gridSpan w:val="2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4"/>
          <w:wAfter w:w="1858" w:type="dxa"/>
          <w:trHeight w:hRule="exact" w:val="277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438" w:type="dxa"/>
            <w:gridSpan w:val="2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4"/>
          <w:wAfter w:w="1858" w:type="dxa"/>
          <w:trHeight w:hRule="exact" w:val="347"/>
        </w:trPr>
        <w:tc>
          <w:tcPr>
            <w:tcW w:w="780" w:type="dxa"/>
          </w:tcPr>
          <w:p w:rsidR="00EA52D4" w:rsidRDefault="00EA52D4" w:rsidP="00EA52D4"/>
        </w:tc>
        <w:tc>
          <w:tcPr>
            <w:tcW w:w="823" w:type="dxa"/>
          </w:tcPr>
          <w:p w:rsidR="00EA52D4" w:rsidRDefault="00EA52D4" w:rsidP="00EA52D4"/>
        </w:tc>
        <w:tc>
          <w:tcPr>
            <w:tcW w:w="456" w:type="dxa"/>
            <w:gridSpan w:val="2"/>
          </w:tcPr>
          <w:p w:rsidR="00EA52D4" w:rsidRDefault="00EA52D4" w:rsidP="00EA52D4"/>
        </w:tc>
        <w:tc>
          <w:tcPr>
            <w:tcW w:w="235" w:type="dxa"/>
            <w:gridSpan w:val="2"/>
          </w:tcPr>
          <w:p w:rsidR="00EA52D4" w:rsidRDefault="00EA52D4" w:rsidP="00EA52D4"/>
        </w:tc>
        <w:tc>
          <w:tcPr>
            <w:tcW w:w="316" w:type="dxa"/>
            <w:gridSpan w:val="2"/>
          </w:tcPr>
          <w:p w:rsidR="00EA52D4" w:rsidRDefault="00EA52D4" w:rsidP="00EA52D4"/>
        </w:tc>
        <w:tc>
          <w:tcPr>
            <w:tcW w:w="456" w:type="dxa"/>
            <w:gridSpan w:val="2"/>
          </w:tcPr>
          <w:p w:rsidR="00EA52D4" w:rsidRDefault="00EA52D4" w:rsidP="00EA52D4"/>
        </w:tc>
        <w:tc>
          <w:tcPr>
            <w:tcW w:w="1064" w:type="dxa"/>
            <w:gridSpan w:val="2"/>
          </w:tcPr>
          <w:p w:rsidR="00EA52D4" w:rsidRDefault="00EA52D4" w:rsidP="00EA52D4"/>
        </w:tc>
        <w:tc>
          <w:tcPr>
            <w:tcW w:w="4438" w:type="dxa"/>
            <w:gridSpan w:val="2"/>
          </w:tcPr>
          <w:p w:rsidR="00EA52D4" w:rsidRDefault="00EA52D4" w:rsidP="00EA52D4"/>
        </w:tc>
        <w:tc>
          <w:tcPr>
            <w:tcW w:w="381" w:type="dxa"/>
          </w:tcPr>
          <w:p w:rsidR="00EA52D4" w:rsidRDefault="00EA52D4" w:rsidP="00EA52D4"/>
        </w:tc>
      </w:tr>
      <w:tr w:rsidR="00EA52D4" w:rsidTr="00EA52D4">
        <w:trPr>
          <w:gridAfter w:val="3"/>
          <w:wAfter w:w="1384" w:type="dxa"/>
          <w:trHeight w:hRule="exact" w:val="277"/>
        </w:trPr>
        <w:tc>
          <w:tcPr>
            <w:tcW w:w="942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A52D4" w:rsidRPr="00D10121" w:rsidTr="00EA52D4">
        <w:trPr>
          <w:gridAfter w:val="3"/>
          <w:wAfter w:w="1384" w:type="dxa"/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4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EA52D4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профессиональной компетентности путем развития способности у будущих специалистов по работе с молодежью применять педагогические приёмы и техники духовно-нравственного и патриотического воспитания, готовности использовать социально-технологические методы, способности участвовать в развитии инновационных технологий в практике работы с различными категориями молодёжи, ведущее к осмыслению объективной педагогической реальности.</w:t>
            </w:r>
          </w:p>
        </w:tc>
      </w:tr>
      <w:tr w:rsidR="00EA52D4" w:rsidRPr="00D10121" w:rsidTr="00EA52D4">
        <w:trPr>
          <w:gridAfter w:val="4"/>
          <w:wAfter w:w="1858" w:type="dxa"/>
          <w:trHeight w:hRule="exact" w:val="277"/>
        </w:trPr>
        <w:tc>
          <w:tcPr>
            <w:tcW w:w="780" w:type="dxa"/>
          </w:tcPr>
          <w:p w:rsidR="00EA52D4" w:rsidRPr="00EA52D4" w:rsidRDefault="00EA52D4" w:rsidP="00EA52D4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EA52D4" w:rsidRPr="00EA52D4" w:rsidRDefault="00EA52D4" w:rsidP="00EA52D4">
            <w:pPr>
              <w:rPr>
                <w:lang w:val="ru-RU"/>
              </w:rPr>
            </w:pPr>
          </w:p>
        </w:tc>
        <w:tc>
          <w:tcPr>
            <w:tcW w:w="456" w:type="dxa"/>
            <w:gridSpan w:val="2"/>
          </w:tcPr>
          <w:p w:rsidR="00EA52D4" w:rsidRPr="00EA52D4" w:rsidRDefault="00EA52D4" w:rsidP="00EA52D4">
            <w:pPr>
              <w:rPr>
                <w:lang w:val="ru-RU"/>
              </w:rPr>
            </w:pPr>
          </w:p>
        </w:tc>
        <w:tc>
          <w:tcPr>
            <w:tcW w:w="235" w:type="dxa"/>
            <w:gridSpan w:val="2"/>
          </w:tcPr>
          <w:p w:rsidR="00EA52D4" w:rsidRPr="00EA52D4" w:rsidRDefault="00EA52D4" w:rsidP="00EA52D4">
            <w:pPr>
              <w:rPr>
                <w:lang w:val="ru-RU"/>
              </w:rPr>
            </w:pPr>
          </w:p>
        </w:tc>
        <w:tc>
          <w:tcPr>
            <w:tcW w:w="316" w:type="dxa"/>
            <w:gridSpan w:val="2"/>
          </w:tcPr>
          <w:p w:rsidR="00EA52D4" w:rsidRPr="00EA52D4" w:rsidRDefault="00EA52D4" w:rsidP="00EA52D4">
            <w:pPr>
              <w:rPr>
                <w:lang w:val="ru-RU"/>
              </w:rPr>
            </w:pPr>
          </w:p>
        </w:tc>
        <w:tc>
          <w:tcPr>
            <w:tcW w:w="456" w:type="dxa"/>
            <w:gridSpan w:val="2"/>
          </w:tcPr>
          <w:p w:rsidR="00EA52D4" w:rsidRPr="00EA52D4" w:rsidRDefault="00EA52D4" w:rsidP="00EA52D4">
            <w:pPr>
              <w:rPr>
                <w:lang w:val="ru-RU"/>
              </w:rPr>
            </w:pPr>
          </w:p>
        </w:tc>
        <w:tc>
          <w:tcPr>
            <w:tcW w:w="1064" w:type="dxa"/>
            <w:gridSpan w:val="2"/>
          </w:tcPr>
          <w:p w:rsidR="00EA52D4" w:rsidRPr="00EA52D4" w:rsidRDefault="00EA52D4" w:rsidP="00EA52D4">
            <w:pPr>
              <w:rPr>
                <w:lang w:val="ru-RU"/>
              </w:rPr>
            </w:pPr>
          </w:p>
        </w:tc>
        <w:tc>
          <w:tcPr>
            <w:tcW w:w="4438" w:type="dxa"/>
            <w:gridSpan w:val="2"/>
          </w:tcPr>
          <w:p w:rsidR="00EA52D4" w:rsidRPr="00EA52D4" w:rsidRDefault="00EA52D4" w:rsidP="00EA52D4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EA52D4" w:rsidRPr="00EA52D4" w:rsidRDefault="00EA52D4" w:rsidP="00EA52D4">
            <w:pPr>
              <w:rPr>
                <w:lang w:val="ru-RU"/>
              </w:rPr>
            </w:pPr>
          </w:p>
        </w:tc>
      </w:tr>
      <w:tr w:rsidR="00EA52D4" w:rsidRPr="00D10121" w:rsidTr="00EA52D4">
        <w:trPr>
          <w:gridAfter w:val="3"/>
          <w:wAfter w:w="1384" w:type="dxa"/>
          <w:trHeight w:hRule="exact" w:val="555"/>
        </w:trPr>
        <w:tc>
          <w:tcPr>
            <w:tcW w:w="942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2D4" w:rsidRP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EA52D4" w:rsidRPr="00D10121" w:rsidTr="00EA52D4">
        <w:trPr>
          <w:gridAfter w:val="3"/>
          <w:wAfter w:w="1384" w:type="dxa"/>
          <w:trHeight w:hRule="exact" w:val="536"/>
        </w:trPr>
        <w:tc>
          <w:tcPr>
            <w:tcW w:w="942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A52D4" w:rsidRPr="00EA52D4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ПК-25: способностью применять педагогические приемы и техники, необходимые для работы с различными категориями молодежи</w:t>
            </w:r>
          </w:p>
        </w:tc>
      </w:tr>
      <w:tr w:rsidR="00EA52D4" w:rsidRPr="00D10121" w:rsidTr="00EA52D4">
        <w:trPr>
          <w:gridAfter w:val="3"/>
          <w:wAfter w:w="1384" w:type="dxa"/>
          <w:trHeight w:hRule="exact" w:val="536"/>
        </w:trPr>
        <w:tc>
          <w:tcPr>
            <w:tcW w:w="942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A52D4" w:rsidRPr="00EA52D4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ПК-27: готовностью использовать социально-технологические методы при осуществлении профессиональной деятельности</w:t>
            </w:r>
          </w:p>
        </w:tc>
      </w:tr>
      <w:tr w:rsidR="00EA52D4" w:rsidRPr="00D10121" w:rsidTr="00EA52D4">
        <w:trPr>
          <w:gridAfter w:val="3"/>
          <w:wAfter w:w="1384" w:type="dxa"/>
          <w:trHeight w:hRule="exact" w:val="308"/>
        </w:trPr>
        <w:tc>
          <w:tcPr>
            <w:tcW w:w="942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A52D4" w:rsidRPr="00EA52D4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ПК-29: способностью участвовать в развитии инновационных технологий в практике работы с молодежью</w:t>
            </w:r>
          </w:p>
        </w:tc>
      </w:tr>
      <w:tr w:rsidR="00EA52D4" w:rsidRPr="00D10121" w:rsidTr="00EA52D4">
        <w:trPr>
          <w:gridAfter w:val="3"/>
          <w:wAfter w:w="1384" w:type="dxa"/>
          <w:trHeight w:hRule="exact" w:val="277"/>
        </w:trPr>
        <w:tc>
          <w:tcPr>
            <w:tcW w:w="942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A52D4" w:rsidRP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A5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A52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A52D4" w:rsidTr="00EA52D4">
        <w:trPr>
          <w:gridAfter w:val="3"/>
          <w:wAfter w:w="1384" w:type="dxa"/>
          <w:trHeight w:hRule="exact" w:val="277"/>
        </w:trPr>
        <w:tc>
          <w:tcPr>
            <w:tcW w:w="942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A52D4" w:rsidRPr="00D10121" w:rsidTr="00EA52D4">
        <w:trPr>
          <w:gridAfter w:val="3"/>
          <w:wAfter w:w="1384" w:type="dxa"/>
          <w:trHeight w:hRule="exact" w:val="727"/>
        </w:trPr>
        <w:tc>
          <w:tcPr>
            <w:tcW w:w="942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EA52D4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приемы и техники, необходимые для духовно-нравственного и патриотического воспитания различных категорий молодёжи в РФ; социально-технологические методы духовно-нравственного и патриотического воспитания молодёжи в РФ; Инновационные  технологии духовно-нравственного и патриотического воспитания молодёжи в РФ.</w:t>
            </w:r>
          </w:p>
        </w:tc>
      </w:tr>
      <w:tr w:rsidR="00EA52D4" w:rsidTr="00EA52D4">
        <w:trPr>
          <w:gridAfter w:val="3"/>
          <w:wAfter w:w="1384" w:type="dxa"/>
          <w:trHeight w:hRule="exact" w:val="277"/>
        </w:trPr>
        <w:tc>
          <w:tcPr>
            <w:tcW w:w="942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A52D4" w:rsidRPr="00D10121" w:rsidTr="00EA52D4">
        <w:trPr>
          <w:gridAfter w:val="3"/>
          <w:wAfter w:w="1384" w:type="dxa"/>
          <w:trHeight w:hRule="exact" w:val="1134"/>
        </w:trPr>
        <w:tc>
          <w:tcPr>
            <w:tcW w:w="942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EA52D4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 выбирать  педагогические приемы и техники, необходимые для духовно-нравственного и патриотического воспитания различных категорий молодёжи в РФ; использовать традиционные и проектировать инновационные социальн</w:t>
            </w:r>
            <w:proofErr w:type="gramStart"/>
            <w:r w:rsidRPr="00EA5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A5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технологические методы  духовно-нравственного и патриотического воспитания молодёжи в РФ; применять инновационные  технологии духовно-нравственного и патриотического воспитания молодёжи в РФ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EA52D4" w:rsidTr="00EA52D4">
        <w:trPr>
          <w:gridAfter w:val="3"/>
          <w:wAfter w:w="1384" w:type="dxa"/>
          <w:trHeight w:hRule="exact" w:val="277"/>
        </w:trPr>
        <w:tc>
          <w:tcPr>
            <w:tcW w:w="942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A52D4" w:rsidRPr="00D10121" w:rsidTr="00EA52D4">
        <w:trPr>
          <w:gridAfter w:val="3"/>
          <w:wAfter w:w="1384" w:type="dxa"/>
          <w:trHeight w:hRule="exact" w:val="1477"/>
        </w:trPr>
        <w:tc>
          <w:tcPr>
            <w:tcW w:w="942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EA52D4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педагогическими  приемами  и техниками, необходимыми для духовно-нравственного и патриотического воспитания различных категорий молодёжи в РФ; умением организовывать и планировать работу по  духовно- нравственному  и патриотическому воспитанию молодёжи в РФ молодежных сообществах, используя социальн</w:t>
            </w:r>
            <w:proofErr w:type="gramStart"/>
            <w:r w:rsidRPr="00EA5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A52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технологические методы ; навыками вовлечения молодежи в общественно-политическую жизнь общества, используя инновационные  технологии духовно-нравственного и патриотического воспитания молодёжи в РФ.</w:t>
            </w:r>
          </w:p>
        </w:tc>
      </w:tr>
      <w:tr w:rsidR="00EA52D4" w:rsidTr="00EA52D4">
        <w:trPr>
          <w:gridAfter w:val="1"/>
          <w:wAfter w:w="563" w:type="dxa"/>
          <w:trHeight w:hRule="exact" w:val="1528"/>
        </w:trPr>
        <w:tc>
          <w:tcPr>
            <w:tcW w:w="1024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Интернет-коммуникации в ОРМ</w:t>
            </w:r>
          </w:p>
        </w:tc>
      </w:tr>
      <w:tr w:rsidR="00EA52D4" w:rsidTr="00EA52D4">
        <w:trPr>
          <w:gridAfter w:val="1"/>
          <w:wAfter w:w="563" w:type="dxa"/>
          <w:trHeight w:hRule="exact" w:val="416"/>
        </w:trPr>
        <w:tc>
          <w:tcPr>
            <w:tcW w:w="240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2" w:type="dxa"/>
            <w:gridSpan w:val="2"/>
          </w:tcPr>
          <w:p w:rsidR="00EA52D4" w:rsidRDefault="00EA52D4" w:rsidP="00EA52D4"/>
        </w:tc>
        <w:tc>
          <w:tcPr>
            <w:tcW w:w="74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</w:tr>
      <w:tr w:rsidR="00EA52D4" w:rsidTr="00EA52D4">
        <w:trPr>
          <w:gridAfter w:val="1"/>
          <w:wAfter w:w="563" w:type="dxa"/>
          <w:trHeight w:hRule="exact" w:val="416"/>
        </w:trPr>
        <w:tc>
          <w:tcPr>
            <w:tcW w:w="240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2" w:type="dxa"/>
            <w:gridSpan w:val="2"/>
          </w:tcPr>
          <w:p w:rsidR="00EA52D4" w:rsidRDefault="00EA52D4" w:rsidP="00EA52D4"/>
        </w:tc>
        <w:tc>
          <w:tcPr>
            <w:tcW w:w="456" w:type="dxa"/>
            <w:gridSpan w:val="2"/>
          </w:tcPr>
          <w:p w:rsidR="00EA52D4" w:rsidRDefault="00EA52D4" w:rsidP="00EA52D4"/>
        </w:tc>
        <w:tc>
          <w:tcPr>
            <w:tcW w:w="1196" w:type="dxa"/>
            <w:gridSpan w:val="2"/>
          </w:tcPr>
          <w:p w:rsidR="00EA52D4" w:rsidRDefault="00EA52D4" w:rsidP="00EA52D4"/>
        </w:tc>
        <w:tc>
          <w:tcPr>
            <w:tcW w:w="5414" w:type="dxa"/>
            <w:gridSpan w:val="4"/>
          </w:tcPr>
          <w:p w:rsidR="00EA52D4" w:rsidRDefault="00EA52D4" w:rsidP="00EA52D4"/>
        </w:tc>
        <w:tc>
          <w:tcPr>
            <w:tcW w:w="421" w:type="dxa"/>
          </w:tcPr>
          <w:p w:rsidR="00EA52D4" w:rsidRDefault="00EA52D4" w:rsidP="00EA52D4"/>
        </w:tc>
      </w:tr>
      <w:tr w:rsidR="00EA52D4" w:rsidTr="00EA52D4">
        <w:trPr>
          <w:gridAfter w:val="1"/>
          <w:wAfter w:w="563" w:type="dxa"/>
          <w:trHeight w:hRule="exact" w:val="416"/>
        </w:trPr>
        <w:tc>
          <w:tcPr>
            <w:tcW w:w="240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2" w:type="dxa"/>
            <w:gridSpan w:val="2"/>
          </w:tcPr>
          <w:p w:rsidR="00EA52D4" w:rsidRDefault="00EA52D4" w:rsidP="00EA52D4"/>
        </w:tc>
        <w:tc>
          <w:tcPr>
            <w:tcW w:w="74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</w:tr>
      <w:tr w:rsidR="00EA52D4" w:rsidTr="00EA52D4">
        <w:trPr>
          <w:gridAfter w:val="1"/>
          <w:wAfter w:w="563" w:type="dxa"/>
          <w:trHeight w:hRule="exact" w:val="277"/>
        </w:trPr>
        <w:tc>
          <w:tcPr>
            <w:tcW w:w="780" w:type="dxa"/>
          </w:tcPr>
          <w:p w:rsidR="00EA52D4" w:rsidRDefault="00EA52D4" w:rsidP="00EA52D4"/>
        </w:tc>
        <w:tc>
          <w:tcPr>
            <w:tcW w:w="920" w:type="dxa"/>
            <w:gridSpan w:val="2"/>
          </w:tcPr>
          <w:p w:rsidR="00EA52D4" w:rsidRDefault="00EA52D4" w:rsidP="00EA52D4"/>
        </w:tc>
        <w:tc>
          <w:tcPr>
            <w:tcW w:w="456" w:type="dxa"/>
            <w:gridSpan w:val="2"/>
          </w:tcPr>
          <w:p w:rsidR="00EA52D4" w:rsidRDefault="00EA52D4" w:rsidP="00EA52D4"/>
        </w:tc>
        <w:tc>
          <w:tcPr>
            <w:tcW w:w="249" w:type="dxa"/>
            <w:gridSpan w:val="2"/>
          </w:tcPr>
          <w:p w:rsidR="00EA52D4" w:rsidRDefault="00EA52D4" w:rsidP="00EA52D4"/>
        </w:tc>
        <w:tc>
          <w:tcPr>
            <w:tcW w:w="352" w:type="dxa"/>
            <w:gridSpan w:val="2"/>
          </w:tcPr>
          <w:p w:rsidR="00EA52D4" w:rsidRDefault="00EA52D4" w:rsidP="00EA52D4"/>
        </w:tc>
        <w:tc>
          <w:tcPr>
            <w:tcW w:w="456" w:type="dxa"/>
            <w:gridSpan w:val="2"/>
          </w:tcPr>
          <w:p w:rsidR="00EA52D4" w:rsidRDefault="00EA52D4" w:rsidP="00EA52D4"/>
        </w:tc>
        <w:tc>
          <w:tcPr>
            <w:tcW w:w="1196" w:type="dxa"/>
            <w:gridSpan w:val="2"/>
          </w:tcPr>
          <w:p w:rsidR="00EA52D4" w:rsidRDefault="00EA52D4" w:rsidP="00EA52D4"/>
        </w:tc>
        <w:tc>
          <w:tcPr>
            <w:tcW w:w="5414" w:type="dxa"/>
            <w:gridSpan w:val="4"/>
          </w:tcPr>
          <w:p w:rsidR="00EA52D4" w:rsidRDefault="00EA52D4" w:rsidP="00EA52D4"/>
        </w:tc>
        <w:tc>
          <w:tcPr>
            <w:tcW w:w="421" w:type="dxa"/>
          </w:tcPr>
          <w:p w:rsidR="00EA52D4" w:rsidRDefault="00EA52D4" w:rsidP="00EA52D4"/>
        </w:tc>
      </w:tr>
      <w:tr w:rsidR="00EA52D4" w:rsidRPr="00D10121" w:rsidTr="00EA52D4">
        <w:trPr>
          <w:gridAfter w:val="1"/>
          <w:wAfter w:w="563" w:type="dxa"/>
          <w:trHeight w:hRule="exact" w:val="279"/>
        </w:trPr>
        <w:tc>
          <w:tcPr>
            <w:tcW w:w="440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A52D4" w:rsidRPr="00F72D05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2D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414" w:type="dxa"/>
            <w:gridSpan w:val="4"/>
          </w:tcPr>
          <w:p w:rsidR="00EA52D4" w:rsidRPr="00F72D05" w:rsidRDefault="00EA52D4" w:rsidP="00EA52D4">
            <w:pPr>
              <w:rPr>
                <w:lang w:val="ru-RU"/>
              </w:rPr>
            </w:pPr>
          </w:p>
        </w:tc>
        <w:tc>
          <w:tcPr>
            <w:tcW w:w="421" w:type="dxa"/>
          </w:tcPr>
          <w:p w:rsidR="00EA52D4" w:rsidRPr="00F72D05" w:rsidRDefault="00EA52D4" w:rsidP="00EA52D4">
            <w:pPr>
              <w:rPr>
                <w:lang w:val="ru-RU"/>
              </w:rPr>
            </w:pPr>
          </w:p>
        </w:tc>
      </w:tr>
      <w:tr w:rsidR="00EA52D4" w:rsidTr="00EA52D4">
        <w:trPr>
          <w:gridAfter w:val="1"/>
          <w:wAfter w:w="563" w:type="dxa"/>
          <w:trHeight w:hRule="exact" w:val="279"/>
        </w:trPr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6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414" w:type="dxa"/>
            <w:gridSpan w:val="4"/>
          </w:tcPr>
          <w:p w:rsidR="00EA52D4" w:rsidRDefault="00EA52D4" w:rsidP="00EA52D4"/>
        </w:tc>
        <w:tc>
          <w:tcPr>
            <w:tcW w:w="421" w:type="dxa"/>
          </w:tcPr>
          <w:p w:rsidR="00EA52D4" w:rsidRDefault="00EA52D4" w:rsidP="00EA52D4"/>
        </w:tc>
      </w:tr>
      <w:tr w:rsidR="00EA52D4" w:rsidTr="00EA52D4">
        <w:trPr>
          <w:gridAfter w:val="1"/>
          <w:wAfter w:w="563" w:type="dxa"/>
          <w:trHeight w:hRule="exact" w:val="279"/>
        </w:trPr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/>
        </w:tc>
        <w:tc>
          <w:tcPr>
            <w:tcW w:w="5414" w:type="dxa"/>
            <w:gridSpan w:val="4"/>
          </w:tcPr>
          <w:p w:rsidR="00EA52D4" w:rsidRDefault="00EA52D4" w:rsidP="00EA52D4"/>
        </w:tc>
        <w:tc>
          <w:tcPr>
            <w:tcW w:w="421" w:type="dxa"/>
          </w:tcPr>
          <w:p w:rsidR="00EA52D4" w:rsidRDefault="00EA52D4" w:rsidP="00EA52D4"/>
        </w:tc>
      </w:tr>
      <w:tr w:rsidR="00EA52D4" w:rsidTr="00EA52D4">
        <w:trPr>
          <w:gridAfter w:val="1"/>
          <w:wAfter w:w="563" w:type="dxa"/>
          <w:trHeight w:hRule="exact" w:val="279"/>
        </w:trPr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414" w:type="dxa"/>
            <w:gridSpan w:val="4"/>
          </w:tcPr>
          <w:p w:rsidR="00EA52D4" w:rsidRDefault="00EA52D4" w:rsidP="00EA52D4"/>
        </w:tc>
        <w:tc>
          <w:tcPr>
            <w:tcW w:w="421" w:type="dxa"/>
          </w:tcPr>
          <w:p w:rsidR="00EA52D4" w:rsidRDefault="00EA52D4" w:rsidP="00EA52D4"/>
        </w:tc>
      </w:tr>
      <w:tr w:rsidR="00EA52D4" w:rsidTr="00EA52D4">
        <w:trPr>
          <w:gridAfter w:val="1"/>
          <w:wAfter w:w="563" w:type="dxa"/>
          <w:trHeight w:hRule="exact" w:val="279"/>
        </w:trPr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414" w:type="dxa"/>
            <w:gridSpan w:val="4"/>
          </w:tcPr>
          <w:p w:rsidR="00EA52D4" w:rsidRDefault="00EA52D4" w:rsidP="00EA52D4"/>
        </w:tc>
        <w:tc>
          <w:tcPr>
            <w:tcW w:w="421" w:type="dxa"/>
          </w:tcPr>
          <w:p w:rsidR="00EA52D4" w:rsidRDefault="00EA52D4" w:rsidP="00EA52D4"/>
        </w:tc>
      </w:tr>
      <w:tr w:rsidR="00EA52D4" w:rsidTr="00EA52D4">
        <w:trPr>
          <w:gridAfter w:val="1"/>
          <w:wAfter w:w="563" w:type="dxa"/>
          <w:trHeight w:hRule="exact" w:val="279"/>
        </w:trPr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414" w:type="dxa"/>
            <w:gridSpan w:val="4"/>
          </w:tcPr>
          <w:p w:rsidR="00EA52D4" w:rsidRDefault="00EA52D4" w:rsidP="00EA52D4"/>
        </w:tc>
        <w:tc>
          <w:tcPr>
            <w:tcW w:w="421" w:type="dxa"/>
          </w:tcPr>
          <w:p w:rsidR="00EA52D4" w:rsidRDefault="00EA52D4" w:rsidP="00EA52D4"/>
        </w:tc>
      </w:tr>
      <w:tr w:rsidR="00EA52D4" w:rsidTr="00EA52D4">
        <w:trPr>
          <w:gridAfter w:val="1"/>
          <w:wAfter w:w="563" w:type="dxa"/>
          <w:trHeight w:hRule="exact" w:val="507"/>
        </w:trPr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414" w:type="dxa"/>
            <w:gridSpan w:val="4"/>
          </w:tcPr>
          <w:p w:rsidR="00EA52D4" w:rsidRDefault="00EA52D4" w:rsidP="00EA52D4"/>
        </w:tc>
        <w:tc>
          <w:tcPr>
            <w:tcW w:w="421" w:type="dxa"/>
          </w:tcPr>
          <w:p w:rsidR="00EA52D4" w:rsidRDefault="00EA52D4" w:rsidP="00EA52D4"/>
        </w:tc>
      </w:tr>
      <w:tr w:rsidR="00EA52D4" w:rsidTr="00EA52D4">
        <w:trPr>
          <w:gridAfter w:val="1"/>
          <w:wAfter w:w="563" w:type="dxa"/>
          <w:trHeight w:hRule="exact" w:val="279"/>
        </w:trPr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414" w:type="dxa"/>
            <w:gridSpan w:val="4"/>
          </w:tcPr>
          <w:p w:rsidR="00EA52D4" w:rsidRDefault="00EA52D4" w:rsidP="00EA52D4"/>
        </w:tc>
        <w:tc>
          <w:tcPr>
            <w:tcW w:w="421" w:type="dxa"/>
          </w:tcPr>
          <w:p w:rsidR="00EA52D4" w:rsidRDefault="00EA52D4" w:rsidP="00EA52D4"/>
        </w:tc>
      </w:tr>
      <w:tr w:rsidR="00EA52D4" w:rsidTr="00EA52D4">
        <w:trPr>
          <w:gridAfter w:val="1"/>
          <w:wAfter w:w="563" w:type="dxa"/>
          <w:trHeight w:hRule="exact" w:val="279"/>
        </w:trPr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414" w:type="dxa"/>
            <w:gridSpan w:val="4"/>
          </w:tcPr>
          <w:p w:rsidR="00EA52D4" w:rsidRDefault="00EA52D4" w:rsidP="00EA52D4"/>
        </w:tc>
        <w:tc>
          <w:tcPr>
            <w:tcW w:w="421" w:type="dxa"/>
          </w:tcPr>
          <w:p w:rsidR="00EA52D4" w:rsidRDefault="00EA52D4" w:rsidP="00EA52D4"/>
        </w:tc>
      </w:tr>
      <w:tr w:rsidR="00EA52D4" w:rsidTr="00EA52D4">
        <w:trPr>
          <w:gridAfter w:val="1"/>
          <w:wAfter w:w="563" w:type="dxa"/>
          <w:trHeight w:hRule="exact" w:val="277"/>
        </w:trPr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414" w:type="dxa"/>
            <w:gridSpan w:val="4"/>
          </w:tcPr>
          <w:p w:rsidR="00EA52D4" w:rsidRDefault="00EA52D4" w:rsidP="00EA52D4"/>
        </w:tc>
        <w:tc>
          <w:tcPr>
            <w:tcW w:w="421" w:type="dxa"/>
          </w:tcPr>
          <w:p w:rsidR="00EA52D4" w:rsidRDefault="00EA52D4" w:rsidP="00EA52D4"/>
        </w:tc>
      </w:tr>
      <w:tr w:rsidR="00EA52D4" w:rsidTr="00EA52D4">
        <w:trPr>
          <w:gridAfter w:val="1"/>
          <w:wAfter w:w="563" w:type="dxa"/>
          <w:trHeight w:hRule="exact" w:val="459"/>
        </w:trPr>
        <w:tc>
          <w:tcPr>
            <w:tcW w:w="780" w:type="dxa"/>
          </w:tcPr>
          <w:p w:rsidR="00EA52D4" w:rsidRDefault="00EA52D4" w:rsidP="00EA52D4"/>
        </w:tc>
        <w:tc>
          <w:tcPr>
            <w:tcW w:w="920" w:type="dxa"/>
            <w:gridSpan w:val="2"/>
          </w:tcPr>
          <w:p w:rsidR="00EA52D4" w:rsidRDefault="00EA52D4" w:rsidP="00EA52D4"/>
        </w:tc>
        <w:tc>
          <w:tcPr>
            <w:tcW w:w="456" w:type="dxa"/>
            <w:gridSpan w:val="2"/>
          </w:tcPr>
          <w:p w:rsidR="00EA52D4" w:rsidRDefault="00EA52D4" w:rsidP="00EA52D4"/>
        </w:tc>
        <w:tc>
          <w:tcPr>
            <w:tcW w:w="249" w:type="dxa"/>
            <w:gridSpan w:val="2"/>
          </w:tcPr>
          <w:p w:rsidR="00EA52D4" w:rsidRDefault="00EA52D4" w:rsidP="00EA52D4"/>
        </w:tc>
        <w:tc>
          <w:tcPr>
            <w:tcW w:w="352" w:type="dxa"/>
            <w:gridSpan w:val="2"/>
          </w:tcPr>
          <w:p w:rsidR="00EA52D4" w:rsidRDefault="00EA52D4" w:rsidP="00EA52D4"/>
        </w:tc>
        <w:tc>
          <w:tcPr>
            <w:tcW w:w="456" w:type="dxa"/>
            <w:gridSpan w:val="2"/>
          </w:tcPr>
          <w:p w:rsidR="00EA52D4" w:rsidRDefault="00EA52D4" w:rsidP="00EA52D4"/>
        </w:tc>
        <w:tc>
          <w:tcPr>
            <w:tcW w:w="1196" w:type="dxa"/>
            <w:gridSpan w:val="2"/>
          </w:tcPr>
          <w:p w:rsidR="00EA52D4" w:rsidRDefault="00EA52D4" w:rsidP="00EA52D4"/>
        </w:tc>
        <w:tc>
          <w:tcPr>
            <w:tcW w:w="5414" w:type="dxa"/>
            <w:gridSpan w:val="4"/>
          </w:tcPr>
          <w:p w:rsidR="00EA52D4" w:rsidRDefault="00EA52D4" w:rsidP="00EA52D4"/>
        </w:tc>
        <w:tc>
          <w:tcPr>
            <w:tcW w:w="421" w:type="dxa"/>
          </w:tcPr>
          <w:p w:rsidR="00EA52D4" w:rsidRDefault="00EA52D4" w:rsidP="00EA52D4"/>
        </w:tc>
      </w:tr>
      <w:tr w:rsidR="00EA52D4" w:rsidTr="00EA52D4">
        <w:trPr>
          <w:trHeight w:hRule="exact" w:val="277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A52D4" w:rsidRPr="00D10121" w:rsidTr="00EA52D4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Default="00EA52D4" w:rsidP="00EA52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F72D05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D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 у студентов научные представления об интернет-коммуникациях в ОРМ, по  профессии специалиста по работе с сетевыми коммуникациями в ОРМ, теоретически, практически и личностно подготовить их в качестве специалиста по работе с сетевыми коммуникациями в ОРМ; знание методологических и теоретик</w:t>
            </w:r>
            <w:proofErr w:type="gramStart"/>
            <w:r w:rsidRPr="00F72D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72D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организационных основ для анализа реальных социальных процессов и проблем в сетевых коммуникациях в ОРМ и приобретение практических навыков работы; формирование знаний, умений и навыков в области использования сети Интернет как коммуникационной технологии.</w:t>
            </w:r>
          </w:p>
        </w:tc>
      </w:tr>
      <w:tr w:rsidR="00EA52D4" w:rsidRPr="00D10121" w:rsidTr="00EA52D4">
        <w:trPr>
          <w:gridAfter w:val="1"/>
          <w:wAfter w:w="563" w:type="dxa"/>
          <w:trHeight w:hRule="exact" w:val="277"/>
        </w:trPr>
        <w:tc>
          <w:tcPr>
            <w:tcW w:w="780" w:type="dxa"/>
          </w:tcPr>
          <w:p w:rsidR="00EA52D4" w:rsidRPr="00F72D05" w:rsidRDefault="00EA52D4" w:rsidP="00EA52D4">
            <w:pPr>
              <w:rPr>
                <w:lang w:val="ru-RU"/>
              </w:rPr>
            </w:pPr>
          </w:p>
        </w:tc>
        <w:tc>
          <w:tcPr>
            <w:tcW w:w="920" w:type="dxa"/>
            <w:gridSpan w:val="2"/>
          </w:tcPr>
          <w:p w:rsidR="00EA52D4" w:rsidRPr="00F72D05" w:rsidRDefault="00EA52D4" w:rsidP="00EA52D4">
            <w:pPr>
              <w:rPr>
                <w:lang w:val="ru-RU"/>
              </w:rPr>
            </w:pPr>
          </w:p>
        </w:tc>
        <w:tc>
          <w:tcPr>
            <w:tcW w:w="456" w:type="dxa"/>
            <w:gridSpan w:val="2"/>
          </w:tcPr>
          <w:p w:rsidR="00EA52D4" w:rsidRPr="00F72D05" w:rsidRDefault="00EA52D4" w:rsidP="00EA52D4">
            <w:pPr>
              <w:rPr>
                <w:lang w:val="ru-RU"/>
              </w:rPr>
            </w:pPr>
          </w:p>
        </w:tc>
        <w:tc>
          <w:tcPr>
            <w:tcW w:w="249" w:type="dxa"/>
            <w:gridSpan w:val="2"/>
          </w:tcPr>
          <w:p w:rsidR="00EA52D4" w:rsidRPr="00F72D05" w:rsidRDefault="00EA52D4" w:rsidP="00EA52D4">
            <w:pPr>
              <w:rPr>
                <w:lang w:val="ru-RU"/>
              </w:rPr>
            </w:pPr>
          </w:p>
        </w:tc>
        <w:tc>
          <w:tcPr>
            <w:tcW w:w="352" w:type="dxa"/>
            <w:gridSpan w:val="2"/>
          </w:tcPr>
          <w:p w:rsidR="00EA52D4" w:rsidRPr="00F72D05" w:rsidRDefault="00EA52D4" w:rsidP="00EA52D4">
            <w:pPr>
              <w:rPr>
                <w:lang w:val="ru-RU"/>
              </w:rPr>
            </w:pPr>
          </w:p>
        </w:tc>
        <w:tc>
          <w:tcPr>
            <w:tcW w:w="456" w:type="dxa"/>
            <w:gridSpan w:val="2"/>
          </w:tcPr>
          <w:p w:rsidR="00EA52D4" w:rsidRPr="00F72D05" w:rsidRDefault="00EA52D4" w:rsidP="00EA52D4">
            <w:pPr>
              <w:rPr>
                <w:lang w:val="ru-RU"/>
              </w:rPr>
            </w:pPr>
          </w:p>
        </w:tc>
        <w:tc>
          <w:tcPr>
            <w:tcW w:w="1196" w:type="dxa"/>
            <w:gridSpan w:val="2"/>
          </w:tcPr>
          <w:p w:rsidR="00EA52D4" w:rsidRPr="00F72D05" w:rsidRDefault="00EA52D4" w:rsidP="00EA52D4">
            <w:pPr>
              <w:rPr>
                <w:lang w:val="ru-RU"/>
              </w:rPr>
            </w:pPr>
          </w:p>
        </w:tc>
        <w:tc>
          <w:tcPr>
            <w:tcW w:w="5414" w:type="dxa"/>
            <w:gridSpan w:val="4"/>
          </w:tcPr>
          <w:p w:rsidR="00EA52D4" w:rsidRPr="00F72D05" w:rsidRDefault="00EA52D4" w:rsidP="00EA52D4">
            <w:pPr>
              <w:rPr>
                <w:lang w:val="ru-RU"/>
              </w:rPr>
            </w:pPr>
          </w:p>
        </w:tc>
        <w:tc>
          <w:tcPr>
            <w:tcW w:w="421" w:type="dxa"/>
          </w:tcPr>
          <w:p w:rsidR="00EA52D4" w:rsidRPr="00F72D05" w:rsidRDefault="00EA52D4" w:rsidP="00EA52D4">
            <w:pPr>
              <w:rPr>
                <w:lang w:val="ru-RU"/>
              </w:rPr>
            </w:pPr>
          </w:p>
        </w:tc>
      </w:tr>
      <w:tr w:rsidR="00EA52D4" w:rsidRPr="00D10121" w:rsidTr="00EA52D4">
        <w:trPr>
          <w:trHeight w:hRule="exact" w:val="555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2D4" w:rsidRPr="00F72D05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2D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EA52D4" w:rsidRPr="00D10121" w:rsidTr="00EA52D4">
        <w:trPr>
          <w:trHeight w:hRule="exact" w:val="308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EA52D4" w:rsidRPr="00F72D05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D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ПК-12: владением навыками организации информационного обеспечения решения задач молодежной политики</w:t>
            </w:r>
          </w:p>
        </w:tc>
      </w:tr>
      <w:tr w:rsidR="00EA52D4" w:rsidRPr="00D10121" w:rsidTr="00EA52D4">
        <w:trPr>
          <w:trHeight w:hRule="exact" w:val="277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A52D4" w:rsidRPr="00F72D05" w:rsidRDefault="00EA52D4" w:rsidP="00EA52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2D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72D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72D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A52D4" w:rsidTr="00EA52D4">
        <w:trPr>
          <w:trHeight w:hRule="exact" w:val="277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A52D4" w:rsidRPr="00D10121" w:rsidTr="00EA52D4">
        <w:trPr>
          <w:trHeight w:hRule="exact" w:val="279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F72D05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D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структуру интерне</w:t>
            </w:r>
            <w:proofErr w:type="gramStart"/>
            <w:r w:rsidRPr="00F72D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F72D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коммуникаций как сложной системы;</w:t>
            </w:r>
          </w:p>
        </w:tc>
      </w:tr>
      <w:tr w:rsidR="00EA52D4" w:rsidTr="00EA52D4">
        <w:trPr>
          <w:trHeight w:hRule="exact" w:val="277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A52D4" w:rsidRPr="00D10121" w:rsidTr="00EA52D4">
        <w:trPr>
          <w:trHeight w:hRule="exact" w:val="279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F72D05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D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инетрне</w:t>
            </w:r>
            <w:proofErr w:type="gramStart"/>
            <w:r w:rsidRPr="00F72D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F72D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коммуникации в ОРМ;</w:t>
            </w:r>
          </w:p>
        </w:tc>
      </w:tr>
      <w:tr w:rsidR="00EA52D4" w:rsidTr="00EA52D4">
        <w:trPr>
          <w:trHeight w:hRule="exact" w:val="277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2D4" w:rsidRDefault="00EA52D4" w:rsidP="00EA5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A52D4" w:rsidRPr="00D10121" w:rsidTr="00EA52D4">
        <w:trPr>
          <w:trHeight w:hRule="exact" w:val="279"/>
        </w:trPr>
        <w:tc>
          <w:tcPr>
            <w:tcW w:w="108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2D4" w:rsidRPr="00F72D05" w:rsidRDefault="00EA52D4" w:rsidP="00EA52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2D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информационного обеспечения решения задач молодежной политики;</w:t>
            </w:r>
          </w:p>
        </w:tc>
      </w:tr>
    </w:tbl>
    <w:p w:rsidR="00EA52D4" w:rsidRDefault="00EA52D4" w:rsidP="00EA52D4">
      <w:pPr>
        <w:ind w:left="-567" w:firstLine="567"/>
        <w:rPr>
          <w:lang w:val="ru-RU"/>
        </w:rPr>
      </w:pPr>
    </w:p>
    <w:p w:rsidR="00EA52D4" w:rsidRDefault="00EA52D4">
      <w:pPr>
        <w:rPr>
          <w:lang w:val="ru-RU"/>
        </w:rPr>
      </w:pPr>
    </w:p>
    <w:p w:rsidR="00B81BA9" w:rsidRDefault="00B81BA9">
      <w:pPr>
        <w:rPr>
          <w:lang w:val="ru-RU"/>
        </w:rPr>
      </w:pPr>
    </w:p>
    <w:p w:rsidR="00B81BA9" w:rsidRDefault="00B81BA9">
      <w:pPr>
        <w:rPr>
          <w:lang w:val="ru-RU"/>
        </w:rPr>
      </w:pPr>
    </w:p>
    <w:p w:rsidR="00B81BA9" w:rsidRDefault="00B81BA9">
      <w:pPr>
        <w:rPr>
          <w:lang w:val="ru-RU"/>
        </w:rPr>
      </w:pPr>
    </w:p>
    <w:p w:rsidR="00B81BA9" w:rsidRDefault="00B81BA9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4"/>
        <w:gridCol w:w="456"/>
        <w:gridCol w:w="236"/>
        <w:gridCol w:w="316"/>
        <w:gridCol w:w="456"/>
        <w:gridCol w:w="1060"/>
        <w:gridCol w:w="4438"/>
        <w:gridCol w:w="381"/>
        <w:gridCol w:w="476"/>
      </w:tblGrid>
      <w:tr w:rsidR="00B81BA9" w:rsidTr="00B81BA9">
        <w:trPr>
          <w:gridAfter w:val="1"/>
          <w:wAfter w:w="476" w:type="dxa"/>
          <w:trHeight w:hRule="exact" w:val="1528"/>
        </w:trPr>
        <w:tc>
          <w:tcPr>
            <w:tcW w:w="894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Сетевые коммуникации в ОРМ</w:t>
            </w:r>
          </w:p>
        </w:tc>
      </w:tr>
      <w:tr w:rsidR="00B81BA9" w:rsidTr="00B81BA9">
        <w:trPr>
          <w:gridAfter w:val="1"/>
          <w:wAfter w:w="476" w:type="dxa"/>
          <w:trHeight w:hRule="exact" w:val="416"/>
        </w:trPr>
        <w:tc>
          <w:tcPr>
            <w:tcW w:w="229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6" w:type="dxa"/>
          </w:tcPr>
          <w:p w:rsidR="00B81BA9" w:rsidRDefault="00B81BA9" w:rsidP="00D10121"/>
        </w:tc>
        <w:tc>
          <w:tcPr>
            <w:tcW w:w="633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</w:tr>
      <w:tr w:rsidR="00B81BA9" w:rsidTr="00B81BA9">
        <w:trPr>
          <w:gridAfter w:val="1"/>
          <w:wAfter w:w="476" w:type="dxa"/>
          <w:trHeight w:hRule="exact" w:val="416"/>
        </w:trPr>
        <w:tc>
          <w:tcPr>
            <w:tcW w:w="229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6" w:type="dxa"/>
          </w:tcPr>
          <w:p w:rsidR="00B81BA9" w:rsidRDefault="00B81BA9" w:rsidP="00D10121"/>
        </w:tc>
        <w:tc>
          <w:tcPr>
            <w:tcW w:w="456" w:type="dxa"/>
          </w:tcPr>
          <w:p w:rsidR="00B81BA9" w:rsidRDefault="00B81BA9" w:rsidP="00D10121"/>
        </w:tc>
        <w:tc>
          <w:tcPr>
            <w:tcW w:w="1060" w:type="dxa"/>
          </w:tcPr>
          <w:p w:rsidR="00B81BA9" w:rsidRDefault="00B81BA9" w:rsidP="00D10121"/>
        </w:tc>
        <w:tc>
          <w:tcPr>
            <w:tcW w:w="4438" w:type="dxa"/>
          </w:tcPr>
          <w:p w:rsidR="00B81BA9" w:rsidRDefault="00B81BA9" w:rsidP="00D10121"/>
        </w:tc>
        <w:tc>
          <w:tcPr>
            <w:tcW w:w="381" w:type="dxa"/>
          </w:tcPr>
          <w:p w:rsidR="00B81BA9" w:rsidRDefault="00B81BA9" w:rsidP="00D10121"/>
        </w:tc>
      </w:tr>
      <w:tr w:rsidR="00B81BA9" w:rsidTr="00B81BA9">
        <w:trPr>
          <w:gridAfter w:val="1"/>
          <w:wAfter w:w="476" w:type="dxa"/>
          <w:trHeight w:hRule="exact" w:val="416"/>
        </w:trPr>
        <w:tc>
          <w:tcPr>
            <w:tcW w:w="229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6" w:type="dxa"/>
          </w:tcPr>
          <w:p w:rsidR="00B81BA9" w:rsidRDefault="00B81BA9" w:rsidP="00D10121"/>
        </w:tc>
        <w:tc>
          <w:tcPr>
            <w:tcW w:w="633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</w:tr>
      <w:tr w:rsidR="00B81BA9" w:rsidTr="00B81BA9">
        <w:trPr>
          <w:gridAfter w:val="1"/>
          <w:wAfter w:w="476" w:type="dxa"/>
          <w:trHeight w:hRule="exact" w:val="277"/>
        </w:trPr>
        <w:tc>
          <w:tcPr>
            <w:tcW w:w="780" w:type="dxa"/>
          </w:tcPr>
          <w:p w:rsidR="00B81BA9" w:rsidRDefault="00B81BA9" w:rsidP="00D10121"/>
        </w:tc>
        <w:tc>
          <w:tcPr>
            <w:tcW w:w="824" w:type="dxa"/>
          </w:tcPr>
          <w:p w:rsidR="00B81BA9" w:rsidRDefault="00B81BA9" w:rsidP="00D10121"/>
        </w:tc>
        <w:tc>
          <w:tcPr>
            <w:tcW w:w="456" w:type="dxa"/>
          </w:tcPr>
          <w:p w:rsidR="00B81BA9" w:rsidRDefault="00B81BA9" w:rsidP="00D10121"/>
        </w:tc>
        <w:tc>
          <w:tcPr>
            <w:tcW w:w="236" w:type="dxa"/>
          </w:tcPr>
          <w:p w:rsidR="00B81BA9" w:rsidRDefault="00B81BA9" w:rsidP="00D10121"/>
        </w:tc>
        <w:tc>
          <w:tcPr>
            <w:tcW w:w="316" w:type="dxa"/>
          </w:tcPr>
          <w:p w:rsidR="00B81BA9" w:rsidRDefault="00B81BA9" w:rsidP="00D10121"/>
        </w:tc>
        <w:tc>
          <w:tcPr>
            <w:tcW w:w="456" w:type="dxa"/>
          </w:tcPr>
          <w:p w:rsidR="00B81BA9" w:rsidRDefault="00B81BA9" w:rsidP="00D10121"/>
        </w:tc>
        <w:tc>
          <w:tcPr>
            <w:tcW w:w="1060" w:type="dxa"/>
          </w:tcPr>
          <w:p w:rsidR="00B81BA9" w:rsidRDefault="00B81BA9" w:rsidP="00D10121"/>
        </w:tc>
        <w:tc>
          <w:tcPr>
            <w:tcW w:w="4438" w:type="dxa"/>
          </w:tcPr>
          <w:p w:rsidR="00B81BA9" w:rsidRDefault="00B81BA9" w:rsidP="00D10121"/>
        </w:tc>
        <w:tc>
          <w:tcPr>
            <w:tcW w:w="381" w:type="dxa"/>
          </w:tcPr>
          <w:p w:rsidR="00B81BA9" w:rsidRDefault="00B81BA9" w:rsidP="00D10121"/>
        </w:tc>
      </w:tr>
      <w:tr w:rsidR="00B81BA9" w:rsidRPr="00D10121" w:rsidTr="00B81BA9">
        <w:trPr>
          <w:gridAfter w:val="1"/>
          <w:wAfter w:w="476" w:type="dxa"/>
          <w:trHeight w:hRule="exact" w:val="279"/>
        </w:trPr>
        <w:tc>
          <w:tcPr>
            <w:tcW w:w="412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BA9" w:rsidRPr="00482328" w:rsidRDefault="00B81BA9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38" w:type="dxa"/>
          </w:tcPr>
          <w:p w:rsidR="00B81BA9" w:rsidRPr="00482328" w:rsidRDefault="00B81BA9" w:rsidP="00D10121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B81BA9" w:rsidRPr="00482328" w:rsidRDefault="00B81BA9" w:rsidP="00D10121">
            <w:pPr>
              <w:rPr>
                <w:lang w:val="ru-RU"/>
              </w:rPr>
            </w:pPr>
          </w:p>
        </w:tc>
      </w:tr>
      <w:tr w:rsidR="00B81BA9" w:rsidTr="00B81BA9">
        <w:trPr>
          <w:gridAfter w:val="1"/>
          <w:wAfter w:w="476" w:type="dxa"/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Default="00B81BA9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Default="00B81BA9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Default="00B81BA9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38" w:type="dxa"/>
          </w:tcPr>
          <w:p w:rsidR="00B81BA9" w:rsidRDefault="00B81BA9" w:rsidP="00D10121"/>
        </w:tc>
        <w:tc>
          <w:tcPr>
            <w:tcW w:w="381" w:type="dxa"/>
          </w:tcPr>
          <w:p w:rsidR="00B81BA9" w:rsidRDefault="00B81BA9" w:rsidP="00D10121"/>
        </w:tc>
      </w:tr>
      <w:tr w:rsidR="00B81BA9" w:rsidTr="00B81BA9">
        <w:trPr>
          <w:gridAfter w:val="1"/>
          <w:wAfter w:w="476" w:type="dxa"/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Default="00B81BA9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Default="00B81BA9" w:rsidP="00D101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Default="00B81BA9" w:rsidP="00D101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Default="00B81BA9" w:rsidP="00D10121"/>
        </w:tc>
        <w:tc>
          <w:tcPr>
            <w:tcW w:w="4438" w:type="dxa"/>
          </w:tcPr>
          <w:p w:rsidR="00B81BA9" w:rsidRDefault="00B81BA9" w:rsidP="00D10121"/>
        </w:tc>
        <w:tc>
          <w:tcPr>
            <w:tcW w:w="381" w:type="dxa"/>
          </w:tcPr>
          <w:p w:rsidR="00B81BA9" w:rsidRDefault="00B81BA9" w:rsidP="00D10121"/>
        </w:tc>
      </w:tr>
      <w:tr w:rsidR="00B81BA9" w:rsidTr="00B81BA9">
        <w:trPr>
          <w:gridAfter w:val="1"/>
          <w:wAfter w:w="476" w:type="dxa"/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38" w:type="dxa"/>
          </w:tcPr>
          <w:p w:rsidR="00B81BA9" w:rsidRDefault="00B81BA9" w:rsidP="00D10121"/>
        </w:tc>
        <w:tc>
          <w:tcPr>
            <w:tcW w:w="381" w:type="dxa"/>
          </w:tcPr>
          <w:p w:rsidR="00B81BA9" w:rsidRDefault="00B81BA9" w:rsidP="00D10121"/>
        </w:tc>
      </w:tr>
      <w:tr w:rsidR="00B81BA9" w:rsidTr="00B81BA9">
        <w:trPr>
          <w:gridAfter w:val="1"/>
          <w:wAfter w:w="476" w:type="dxa"/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38" w:type="dxa"/>
          </w:tcPr>
          <w:p w:rsidR="00B81BA9" w:rsidRDefault="00B81BA9" w:rsidP="00D10121"/>
        </w:tc>
        <w:tc>
          <w:tcPr>
            <w:tcW w:w="381" w:type="dxa"/>
          </w:tcPr>
          <w:p w:rsidR="00B81BA9" w:rsidRDefault="00B81BA9" w:rsidP="00D10121"/>
        </w:tc>
      </w:tr>
      <w:tr w:rsidR="00B81BA9" w:rsidTr="00B81BA9">
        <w:trPr>
          <w:gridAfter w:val="1"/>
          <w:wAfter w:w="476" w:type="dxa"/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38" w:type="dxa"/>
          </w:tcPr>
          <w:p w:rsidR="00B81BA9" w:rsidRDefault="00B81BA9" w:rsidP="00D10121"/>
        </w:tc>
        <w:tc>
          <w:tcPr>
            <w:tcW w:w="381" w:type="dxa"/>
          </w:tcPr>
          <w:p w:rsidR="00B81BA9" w:rsidRDefault="00B81BA9" w:rsidP="00D10121"/>
        </w:tc>
      </w:tr>
      <w:tr w:rsidR="00B81BA9" w:rsidTr="00B81BA9">
        <w:trPr>
          <w:gridAfter w:val="1"/>
          <w:wAfter w:w="476" w:type="dxa"/>
          <w:trHeight w:hRule="exact" w:val="507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38" w:type="dxa"/>
          </w:tcPr>
          <w:p w:rsidR="00B81BA9" w:rsidRDefault="00B81BA9" w:rsidP="00D10121"/>
        </w:tc>
        <w:tc>
          <w:tcPr>
            <w:tcW w:w="381" w:type="dxa"/>
          </w:tcPr>
          <w:p w:rsidR="00B81BA9" w:rsidRDefault="00B81BA9" w:rsidP="00D10121"/>
        </w:tc>
      </w:tr>
      <w:tr w:rsidR="00B81BA9" w:rsidTr="00B81BA9">
        <w:trPr>
          <w:gridAfter w:val="1"/>
          <w:wAfter w:w="476" w:type="dxa"/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438" w:type="dxa"/>
          </w:tcPr>
          <w:p w:rsidR="00B81BA9" w:rsidRDefault="00B81BA9" w:rsidP="00D10121"/>
        </w:tc>
        <w:tc>
          <w:tcPr>
            <w:tcW w:w="381" w:type="dxa"/>
          </w:tcPr>
          <w:p w:rsidR="00B81BA9" w:rsidRDefault="00B81BA9" w:rsidP="00D10121"/>
        </w:tc>
      </w:tr>
      <w:tr w:rsidR="00B81BA9" w:rsidTr="00B81BA9">
        <w:trPr>
          <w:gridAfter w:val="1"/>
          <w:wAfter w:w="476" w:type="dxa"/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38" w:type="dxa"/>
          </w:tcPr>
          <w:p w:rsidR="00B81BA9" w:rsidRDefault="00B81BA9" w:rsidP="00D10121"/>
        </w:tc>
        <w:tc>
          <w:tcPr>
            <w:tcW w:w="381" w:type="dxa"/>
          </w:tcPr>
          <w:p w:rsidR="00B81BA9" w:rsidRDefault="00B81BA9" w:rsidP="00D10121"/>
        </w:tc>
      </w:tr>
      <w:tr w:rsidR="00B81BA9" w:rsidTr="00B81BA9">
        <w:trPr>
          <w:gridAfter w:val="1"/>
          <w:wAfter w:w="476" w:type="dxa"/>
          <w:trHeight w:hRule="exact" w:val="277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438" w:type="dxa"/>
          </w:tcPr>
          <w:p w:rsidR="00B81BA9" w:rsidRDefault="00B81BA9" w:rsidP="00D10121"/>
        </w:tc>
        <w:tc>
          <w:tcPr>
            <w:tcW w:w="381" w:type="dxa"/>
          </w:tcPr>
          <w:p w:rsidR="00B81BA9" w:rsidRDefault="00B81BA9" w:rsidP="00D10121"/>
        </w:tc>
      </w:tr>
      <w:tr w:rsidR="00B81BA9" w:rsidTr="00B81BA9">
        <w:trPr>
          <w:gridAfter w:val="1"/>
          <w:wAfter w:w="476" w:type="dxa"/>
          <w:trHeight w:hRule="exact" w:val="347"/>
        </w:trPr>
        <w:tc>
          <w:tcPr>
            <w:tcW w:w="780" w:type="dxa"/>
          </w:tcPr>
          <w:p w:rsidR="00B81BA9" w:rsidRDefault="00B81BA9" w:rsidP="00D10121"/>
        </w:tc>
        <w:tc>
          <w:tcPr>
            <w:tcW w:w="824" w:type="dxa"/>
          </w:tcPr>
          <w:p w:rsidR="00B81BA9" w:rsidRDefault="00B81BA9" w:rsidP="00D10121"/>
        </w:tc>
        <w:tc>
          <w:tcPr>
            <w:tcW w:w="456" w:type="dxa"/>
          </w:tcPr>
          <w:p w:rsidR="00B81BA9" w:rsidRDefault="00B81BA9" w:rsidP="00D10121"/>
        </w:tc>
        <w:tc>
          <w:tcPr>
            <w:tcW w:w="236" w:type="dxa"/>
          </w:tcPr>
          <w:p w:rsidR="00B81BA9" w:rsidRDefault="00B81BA9" w:rsidP="00D10121"/>
        </w:tc>
        <w:tc>
          <w:tcPr>
            <w:tcW w:w="316" w:type="dxa"/>
          </w:tcPr>
          <w:p w:rsidR="00B81BA9" w:rsidRDefault="00B81BA9" w:rsidP="00D10121"/>
        </w:tc>
        <w:tc>
          <w:tcPr>
            <w:tcW w:w="456" w:type="dxa"/>
          </w:tcPr>
          <w:p w:rsidR="00B81BA9" w:rsidRDefault="00B81BA9" w:rsidP="00D10121"/>
        </w:tc>
        <w:tc>
          <w:tcPr>
            <w:tcW w:w="1060" w:type="dxa"/>
          </w:tcPr>
          <w:p w:rsidR="00B81BA9" w:rsidRDefault="00B81BA9" w:rsidP="00D10121"/>
        </w:tc>
        <w:tc>
          <w:tcPr>
            <w:tcW w:w="4438" w:type="dxa"/>
          </w:tcPr>
          <w:p w:rsidR="00B81BA9" w:rsidRDefault="00B81BA9" w:rsidP="00D10121"/>
        </w:tc>
        <w:tc>
          <w:tcPr>
            <w:tcW w:w="381" w:type="dxa"/>
          </w:tcPr>
          <w:p w:rsidR="00B81BA9" w:rsidRDefault="00B81BA9" w:rsidP="00D10121"/>
        </w:tc>
      </w:tr>
      <w:tr w:rsidR="00B81BA9" w:rsidTr="00B81BA9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81BA9" w:rsidRPr="00D10121" w:rsidTr="00B81BA9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482328" w:rsidRDefault="00B81BA9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Сформировать у студентов научные представления </w:t>
            </w:r>
            <w:proofErr w:type="gramStart"/>
            <w:r w:rsidRPr="00482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сетевых-коммуникациях</w:t>
            </w:r>
            <w:proofErr w:type="gramEnd"/>
            <w:r w:rsidRPr="00482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ОРМ, о  профессии специалиста по работе с сетевыми коммуникациями в ОРМ, теоретически, практически и личностно подготовить их к работе с сетевыми коммуникациями в ОРМ. Сформировать знание о методологических и теоретико-организационных основах  анализа реальных социальных процессов и проблем в сетевых коммуникациях в ОРМ.</w:t>
            </w:r>
          </w:p>
        </w:tc>
      </w:tr>
      <w:tr w:rsidR="00B81BA9" w:rsidRPr="00D10121" w:rsidTr="00B81BA9">
        <w:trPr>
          <w:gridAfter w:val="1"/>
          <w:wAfter w:w="476" w:type="dxa"/>
          <w:trHeight w:hRule="exact" w:val="277"/>
        </w:trPr>
        <w:tc>
          <w:tcPr>
            <w:tcW w:w="780" w:type="dxa"/>
          </w:tcPr>
          <w:p w:rsidR="00B81BA9" w:rsidRPr="00482328" w:rsidRDefault="00B81BA9" w:rsidP="00D10121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81BA9" w:rsidRPr="00482328" w:rsidRDefault="00B81BA9" w:rsidP="00D10121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B81BA9" w:rsidRPr="00482328" w:rsidRDefault="00B81BA9" w:rsidP="00D10121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B81BA9" w:rsidRPr="00482328" w:rsidRDefault="00B81BA9" w:rsidP="00D10121">
            <w:pPr>
              <w:rPr>
                <w:lang w:val="ru-RU"/>
              </w:rPr>
            </w:pPr>
          </w:p>
        </w:tc>
        <w:tc>
          <w:tcPr>
            <w:tcW w:w="316" w:type="dxa"/>
          </w:tcPr>
          <w:p w:rsidR="00B81BA9" w:rsidRPr="00482328" w:rsidRDefault="00B81BA9" w:rsidP="00D10121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B81BA9" w:rsidRPr="00482328" w:rsidRDefault="00B81BA9" w:rsidP="00D10121">
            <w:pPr>
              <w:rPr>
                <w:lang w:val="ru-RU"/>
              </w:rPr>
            </w:pPr>
          </w:p>
        </w:tc>
        <w:tc>
          <w:tcPr>
            <w:tcW w:w="1060" w:type="dxa"/>
          </w:tcPr>
          <w:p w:rsidR="00B81BA9" w:rsidRPr="00482328" w:rsidRDefault="00B81BA9" w:rsidP="00D10121">
            <w:pPr>
              <w:rPr>
                <w:lang w:val="ru-RU"/>
              </w:rPr>
            </w:pPr>
          </w:p>
        </w:tc>
        <w:tc>
          <w:tcPr>
            <w:tcW w:w="4438" w:type="dxa"/>
          </w:tcPr>
          <w:p w:rsidR="00B81BA9" w:rsidRPr="00482328" w:rsidRDefault="00B81BA9" w:rsidP="00D10121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B81BA9" w:rsidRPr="00482328" w:rsidRDefault="00B81BA9" w:rsidP="00D10121">
            <w:pPr>
              <w:rPr>
                <w:lang w:val="ru-RU"/>
              </w:rPr>
            </w:pPr>
          </w:p>
        </w:tc>
      </w:tr>
      <w:tr w:rsidR="00B81BA9" w:rsidRPr="00D10121" w:rsidTr="00B81BA9">
        <w:trPr>
          <w:trHeight w:hRule="exact" w:val="555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BA9" w:rsidRPr="00482328" w:rsidRDefault="00B81BA9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B81BA9" w:rsidRPr="00D10121" w:rsidTr="00B81BA9">
        <w:trPr>
          <w:trHeight w:hRule="exact" w:val="308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B81BA9" w:rsidRPr="00482328" w:rsidRDefault="00B81BA9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ПК-12: владением навыками организации информационного обеспечения решения задач молодежной политики</w:t>
            </w:r>
          </w:p>
        </w:tc>
      </w:tr>
      <w:tr w:rsidR="00B81BA9" w:rsidRPr="00D10121" w:rsidTr="00B81BA9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81BA9" w:rsidRPr="00482328" w:rsidRDefault="00B81BA9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82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82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81BA9" w:rsidTr="00B81BA9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81BA9" w:rsidRPr="00D10121" w:rsidTr="00B81BA9">
        <w:trPr>
          <w:trHeight w:hRule="exact" w:val="279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482328" w:rsidRDefault="00B81BA9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структуру сетевых  коммуникаций как сложной системы.</w:t>
            </w:r>
          </w:p>
        </w:tc>
      </w:tr>
      <w:tr w:rsidR="00B81BA9" w:rsidTr="00B81BA9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81BA9" w:rsidRPr="00D10121" w:rsidTr="00B81BA9">
        <w:trPr>
          <w:trHeight w:hRule="exact" w:val="279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482328" w:rsidRDefault="00B81BA9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сетевые  коммуникации в ОРМ.</w:t>
            </w:r>
          </w:p>
        </w:tc>
      </w:tr>
      <w:tr w:rsidR="00B81BA9" w:rsidTr="00B81BA9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81BA9" w:rsidRPr="00D10121" w:rsidTr="00B81BA9">
        <w:trPr>
          <w:trHeight w:hRule="exact" w:val="279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482328" w:rsidRDefault="00B81BA9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информационного обеспечения решения задач молодежной политики.</w:t>
            </w:r>
          </w:p>
        </w:tc>
      </w:tr>
      <w:tr w:rsidR="00B81BA9" w:rsidTr="00B81BA9">
        <w:trPr>
          <w:trHeight w:hRule="exact" w:val="277"/>
        </w:trPr>
        <w:tc>
          <w:tcPr>
            <w:tcW w:w="780" w:type="dxa"/>
          </w:tcPr>
          <w:p w:rsidR="00B81BA9" w:rsidRDefault="00B81BA9" w:rsidP="00D10121">
            <w:pPr>
              <w:rPr>
                <w:lang w:val="ru-RU"/>
              </w:rPr>
            </w:pPr>
          </w:p>
          <w:p w:rsidR="00B81BA9" w:rsidRDefault="00B81BA9" w:rsidP="00D10121">
            <w:pPr>
              <w:rPr>
                <w:lang w:val="ru-RU"/>
              </w:rPr>
            </w:pPr>
          </w:p>
          <w:p w:rsidR="00B81BA9" w:rsidRDefault="00B81BA9" w:rsidP="00D10121">
            <w:pPr>
              <w:rPr>
                <w:lang w:val="ru-RU"/>
              </w:rPr>
            </w:pPr>
          </w:p>
          <w:p w:rsidR="00B81BA9" w:rsidRDefault="00B81BA9" w:rsidP="00D10121">
            <w:pPr>
              <w:rPr>
                <w:lang w:val="ru-RU"/>
              </w:rPr>
            </w:pPr>
          </w:p>
          <w:p w:rsidR="00B81BA9" w:rsidRDefault="00B81BA9" w:rsidP="00D10121">
            <w:pPr>
              <w:rPr>
                <w:lang w:val="ru-RU"/>
              </w:rPr>
            </w:pPr>
          </w:p>
          <w:p w:rsidR="00B81BA9" w:rsidRDefault="00B81BA9" w:rsidP="00D10121">
            <w:pPr>
              <w:rPr>
                <w:lang w:val="ru-RU"/>
              </w:rPr>
            </w:pPr>
          </w:p>
          <w:p w:rsidR="00B81BA9" w:rsidRDefault="00B81BA9" w:rsidP="00D10121">
            <w:pPr>
              <w:rPr>
                <w:lang w:val="ru-RU"/>
              </w:rPr>
            </w:pPr>
          </w:p>
          <w:p w:rsidR="00B81BA9" w:rsidRPr="00482328" w:rsidRDefault="00B81BA9" w:rsidP="00D10121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81BA9" w:rsidRPr="00482328" w:rsidRDefault="00B81BA9" w:rsidP="00D10121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B81BA9" w:rsidRPr="00482328" w:rsidRDefault="00B81BA9" w:rsidP="00D10121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B81BA9" w:rsidRPr="00482328" w:rsidRDefault="00B81BA9" w:rsidP="00D10121">
            <w:pPr>
              <w:rPr>
                <w:lang w:val="ru-RU"/>
              </w:rPr>
            </w:pPr>
          </w:p>
        </w:tc>
        <w:tc>
          <w:tcPr>
            <w:tcW w:w="316" w:type="dxa"/>
          </w:tcPr>
          <w:p w:rsidR="00B81BA9" w:rsidRPr="00482328" w:rsidRDefault="00B81BA9" w:rsidP="00D10121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B81BA9" w:rsidRPr="00482328" w:rsidRDefault="00B81BA9" w:rsidP="00D10121">
            <w:pPr>
              <w:rPr>
                <w:lang w:val="ru-RU"/>
              </w:rPr>
            </w:pPr>
          </w:p>
        </w:tc>
        <w:tc>
          <w:tcPr>
            <w:tcW w:w="1060" w:type="dxa"/>
          </w:tcPr>
          <w:p w:rsidR="00B81BA9" w:rsidRPr="00482328" w:rsidRDefault="00B81BA9" w:rsidP="00D10121">
            <w:pPr>
              <w:rPr>
                <w:lang w:val="ru-RU"/>
              </w:rPr>
            </w:pPr>
          </w:p>
        </w:tc>
        <w:tc>
          <w:tcPr>
            <w:tcW w:w="4438" w:type="dxa"/>
          </w:tcPr>
          <w:p w:rsidR="00B81BA9" w:rsidRPr="00482328" w:rsidRDefault="00B81BA9" w:rsidP="00D10121">
            <w:pPr>
              <w:rPr>
                <w:lang w:val="ru-RU"/>
              </w:rPr>
            </w:pPr>
          </w:p>
        </w:tc>
        <w:tc>
          <w:tcPr>
            <w:tcW w:w="85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B81BA9" w:rsidRDefault="00B81BA9" w:rsidP="00D101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B81BA9" w:rsidRDefault="00B81BA9">
      <w:pPr>
        <w:rPr>
          <w:lang w:val="ru-RU"/>
        </w:rPr>
      </w:pPr>
    </w:p>
    <w:p w:rsidR="00B81BA9" w:rsidRDefault="00B81BA9">
      <w:pPr>
        <w:rPr>
          <w:lang w:val="ru-RU"/>
        </w:rPr>
      </w:pPr>
    </w:p>
    <w:p w:rsidR="00B81BA9" w:rsidRDefault="00B81BA9">
      <w:pPr>
        <w:rPr>
          <w:lang w:val="ru-RU"/>
        </w:rPr>
      </w:pPr>
    </w:p>
    <w:p w:rsidR="00B81BA9" w:rsidRDefault="00B81BA9">
      <w:pPr>
        <w:rPr>
          <w:lang w:val="ru-RU"/>
        </w:rPr>
      </w:pPr>
    </w:p>
    <w:p w:rsidR="00B81BA9" w:rsidRDefault="00B81BA9">
      <w:pPr>
        <w:rPr>
          <w:lang w:val="ru-RU"/>
        </w:rPr>
      </w:pPr>
    </w:p>
    <w:p w:rsidR="00B81BA9" w:rsidRDefault="00B81BA9">
      <w:pPr>
        <w:rPr>
          <w:lang w:val="ru-RU"/>
        </w:rPr>
      </w:pPr>
    </w:p>
    <w:p w:rsidR="00B81BA9" w:rsidRDefault="00B81BA9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463"/>
        <w:gridCol w:w="824"/>
        <w:gridCol w:w="455"/>
        <w:gridCol w:w="237"/>
        <w:gridCol w:w="315"/>
        <w:gridCol w:w="456"/>
        <w:gridCol w:w="1059"/>
        <w:gridCol w:w="4438"/>
        <w:gridCol w:w="380"/>
        <w:gridCol w:w="478"/>
      </w:tblGrid>
      <w:tr w:rsidR="00B81BA9" w:rsidTr="00B81BA9">
        <w:trPr>
          <w:gridAfter w:val="1"/>
          <w:wAfter w:w="478" w:type="dxa"/>
          <w:trHeight w:hRule="exact" w:val="1528"/>
        </w:trPr>
        <w:tc>
          <w:tcPr>
            <w:tcW w:w="894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Фандрайзинг в ОРМ</w:t>
            </w:r>
          </w:p>
        </w:tc>
      </w:tr>
      <w:tr w:rsidR="00B81BA9" w:rsidTr="00B81BA9">
        <w:trPr>
          <w:gridAfter w:val="1"/>
          <w:wAfter w:w="478" w:type="dxa"/>
          <w:trHeight w:hRule="exact" w:val="416"/>
        </w:trPr>
        <w:tc>
          <w:tcPr>
            <w:tcW w:w="229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5" w:type="dxa"/>
          </w:tcPr>
          <w:p w:rsidR="00B81BA9" w:rsidRDefault="00B81BA9" w:rsidP="00D10121"/>
        </w:tc>
        <w:tc>
          <w:tcPr>
            <w:tcW w:w="63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</w:tr>
      <w:tr w:rsidR="00B81BA9" w:rsidTr="00B81BA9">
        <w:trPr>
          <w:gridAfter w:val="1"/>
          <w:wAfter w:w="478" w:type="dxa"/>
          <w:trHeight w:hRule="exact" w:val="416"/>
        </w:trPr>
        <w:tc>
          <w:tcPr>
            <w:tcW w:w="229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5" w:type="dxa"/>
          </w:tcPr>
          <w:p w:rsidR="00B81BA9" w:rsidRDefault="00B81BA9" w:rsidP="00D10121"/>
        </w:tc>
        <w:tc>
          <w:tcPr>
            <w:tcW w:w="456" w:type="dxa"/>
          </w:tcPr>
          <w:p w:rsidR="00B81BA9" w:rsidRDefault="00B81BA9" w:rsidP="00D10121"/>
        </w:tc>
        <w:tc>
          <w:tcPr>
            <w:tcW w:w="1059" w:type="dxa"/>
          </w:tcPr>
          <w:p w:rsidR="00B81BA9" w:rsidRDefault="00B81BA9" w:rsidP="00D10121"/>
        </w:tc>
        <w:tc>
          <w:tcPr>
            <w:tcW w:w="4438" w:type="dxa"/>
          </w:tcPr>
          <w:p w:rsidR="00B81BA9" w:rsidRDefault="00B81BA9" w:rsidP="00D10121"/>
        </w:tc>
        <w:tc>
          <w:tcPr>
            <w:tcW w:w="380" w:type="dxa"/>
          </w:tcPr>
          <w:p w:rsidR="00B81BA9" w:rsidRDefault="00B81BA9" w:rsidP="00D10121"/>
        </w:tc>
      </w:tr>
      <w:tr w:rsidR="00B81BA9" w:rsidTr="00B81BA9">
        <w:trPr>
          <w:gridAfter w:val="1"/>
          <w:wAfter w:w="478" w:type="dxa"/>
          <w:trHeight w:hRule="exact" w:val="416"/>
        </w:trPr>
        <w:tc>
          <w:tcPr>
            <w:tcW w:w="229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5" w:type="dxa"/>
          </w:tcPr>
          <w:p w:rsidR="00B81BA9" w:rsidRDefault="00B81BA9" w:rsidP="00D10121"/>
        </w:tc>
        <w:tc>
          <w:tcPr>
            <w:tcW w:w="63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</w:tr>
      <w:tr w:rsidR="00B81BA9" w:rsidTr="00B81BA9">
        <w:trPr>
          <w:gridAfter w:val="1"/>
          <w:wAfter w:w="478" w:type="dxa"/>
          <w:trHeight w:hRule="exact" w:val="277"/>
        </w:trPr>
        <w:tc>
          <w:tcPr>
            <w:tcW w:w="781" w:type="dxa"/>
            <w:gridSpan w:val="2"/>
          </w:tcPr>
          <w:p w:rsidR="00B81BA9" w:rsidRDefault="00B81BA9" w:rsidP="00D10121"/>
        </w:tc>
        <w:tc>
          <w:tcPr>
            <w:tcW w:w="824" w:type="dxa"/>
          </w:tcPr>
          <w:p w:rsidR="00B81BA9" w:rsidRDefault="00B81BA9" w:rsidP="00D10121"/>
        </w:tc>
        <w:tc>
          <w:tcPr>
            <w:tcW w:w="455" w:type="dxa"/>
          </w:tcPr>
          <w:p w:rsidR="00B81BA9" w:rsidRDefault="00B81BA9" w:rsidP="00D10121"/>
        </w:tc>
        <w:tc>
          <w:tcPr>
            <w:tcW w:w="237" w:type="dxa"/>
          </w:tcPr>
          <w:p w:rsidR="00B81BA9" w:rsidRDefault="00B81BA9" w:rsidP="00D10121"/>
        </w:tc>
        <w:tc>
          <w:tcPr>
            <w:tcW w:w="315" w:type="dxa"/>
          </w:tcPr>
          <w:p w:rsidR="00B81BA9" w:rsidRDefault="00B81BA9" w:rsidP="00D10121"/>
        </w:tc>
        <w:tc>
          <w:tcPr>
            <w:tcW w:w="456" w:type="dxa"/>
          </w:tcPr>
          <w:p w:rsidR="00B81BA9" w:rsidRDefault="00B81BA9" w:rsidP="00D10121"/>
        </w:tc>
        <w:tc>
          <w:tcPr>
            <w:tcW w:w="1059" w:type="dxa"/>
          </w:tcPr>
          <w:p w:rsidR="00B81BA9" w:rsidRDefault="00B81BA9" w:rsidP="00D10121"/>
        </w:tc>
        <w:tc>
          <w:tcPr>
            <w:tcW w:w="4438" w:type="dxa"/>
          </w:tcPr>
          <w:p w:rsidR="00B81BA9" w:rsidRDefault="00B81BA9" w:rsidP="00D10121"/>
        </w:tc>
        <w:tc>
          <w:tcPr>
            <w:tcW w:w="380" w:type="dxa"/>
          </w:tcPr>
          <w:p w:rsidR="00B81BA9" w:rsidRDefault="00B81BA9" w:rsidP="00D10121"/>
        </w:tc>
      </w:tr>
      <w:tr w:rsidR="00B81BA9" w:rsidRPr="00D10121" w:rsidTr="00B81BA9">
        <w:trPr>
          <w:gridAfter w:val="1"/>
          <w:wAfter w:w="478" w:type="dxa"/>
          <w:trHeight w:hRule="exact" w:val="279"/>
        </w:trPr>
        <w:tc>
          <w:tcPr>
            <w:tcW w:w="412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1BA9" w:rsidRPr="000808E0" w:rsidRDefault="00B81BA9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08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38" w:type="dxa"/>
          </w:tcPr>
          <w:p w:rsidR="00B81BA9" w:rsidRPr="000808E0" w:rsidRDefault="00B81BA9" w:rsidP="00D10121">
            <w:pPr>
              <w:rPr>
                <w:lang w:val="ru-RU"/>
              </w:rPr>
            </w:pPr>
          </w:p>
        </w:tc>
        <w:tc>
          <w:tcPr>
            <w:tcW w:w="380" w:type="dxa"/>
          </w:tcPr>
          <w:p w:rsidR="00B81BA9" w:rsidRPr="000808E0" w:rsidRDefault="00B81BA9" w:rsidP="00D10121">
            <w:pPr>
              <w:rPr>
                <w:lang w:val="ru-RU"/>
              </w:rPr>
            </w:pPr>
          </w:p>
        </w:tc>
      </w:tr>
      <w:tr w:rsidR="00B81BA9" w:rsidTr="00B81BA9">
        <w:trPr>
          <w:gridAfter w:val="1"/>
          <w:wAfter w:w="478" w:type="dxa"/>
          <w:trHeight w:hRule="exact" w:val="279"/>
        </w:trPr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Default="00B81BA9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Default="00B81BA9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Default="00B81BA9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38" w:type="dxa"/>
          </w:tcPr>
          <w:p w:rsidR="00B81BA9" w:rsidRDefault="00B81BA9" w:rsidP="00D10121"/>
        </w:tc>
        <w:tc>
          <w:tcPr>
            <w:tcW w:w="380" w:type="dxa"/>
          </w:tcPr>
          <w:p w:rsidR="00B81BA9" w:rsidRDefault="00B81BA9" w:rsidP="00D10121"/>
        </w:tc>
      </w:tr>
      <w:tr w:rsidR="00B81BA9" w:rsidTr="00B81BA9">
        <w:trPr>
          <w:gridAfter w:val="1"/>
          <w:wAfter w:w="478" w:type="dxa"/>
          <w:trHeight w:hRule="exact" w:val="279"/>
        </w:trPr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Default="00B81BA9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Default="00B81BA9" w:rsidP="00D101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Default="00B81BA9" w:rsidP="00D101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Default="00B81BA9" w:rsidP="00D10121"/>
        </w:tc>
        <w:tc>
          <w:tcPr>
            <w:tcW w:w="4438" w:type="dxa"/>
          </w:tcPr>
          <w:p w:rsidR="00B81BA9" w:rsidRDefault="00B81BA9" w:rsidP="00D10121"/>
        </w:tc>
        <w:tc>
          <w:tcPr>
            <w:tcW w:w="380" w:type="dxa"/>
          </w:tcPr>
          <w:p w:rsidR="00B81BA9" w:rsidRDefault="00B81BA9" w:rsidP="00D10121"/>
        </w:tc>
      </w:tr>
      <w:tr w:rsidR="00B81BA9" w:rsidTr="00B81BA9">
        <w:trPr>
          <w:gridAfter w:val="1"/>
          <w:wAfter w:w="478" w:type="dxa"/>
          <w:trHeight w:hRule="exact" w:val="279"/>
        </w:trPr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38" w:type="dxa"/>
          </w:tcPr>
          <w:p w:rsidR="00B81BA9" w:rsidRDefault="00B81BA9" w:rsidP="00D10121"/>
        </w:tc>
        <w:tc>
          <w:tcPr>
            <w:tcW w:w="380" w:type="dxa"/>
          </w:tcPr>
          <w:p w:rsidR="00B81BA9" w:rsidRDefault="00B81BA9" w:rsidP="00D10121"/>
        </w:tc>
      </w:tr>
      <w:tr w:rsidR="00B81BA9" w:rsidTr="00B81BA9">
        <w:trPr>
          <w:gridAfter w:val="1"/>
          <w:wAfter w:w="478" w:type="dxa"/>
          <w:trHeight w:hRule="exact" w:val="279"/>
        </w:trPr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38" w:type="dxa"/>
          </w:tcPr>
          <w:p w:rsidR="00B81BA9" w:rsidRDefault="00B81BA9" w:rsidP="00D10121"/>
        </w:tc>
        <w:tc>
          <w:tcPr>
            <w:tcW w:w="380" w:type="dxa"/>
          </w:tcPr>
          <w:p w:rsidR="00B81BA9" w:rsidRDefault="00B81BA9" w:rsidP="00D10121"/>
        </w:tc>
      </w:tr>
      <w:tr w:rsidR="00B81BA9" w:rsidTr="00B81BA9">
        <w:trPr>
          <w:gridAfter w:val="1"/>
          <w:wAfter w:w="478" w:type="dxa"/>
          <w:trHeight w:hRule="exact" w:val="279"/>
        </w:trPr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438" w:type="dxa"/>
          </w:tcPr>
          <w:p w:rsidR="00B81BA9" w:rsidRDefault="00B81BA9" w:rsidP="00D10121"/>
        </w:tc>
        <w:tc>
          <w:tcPr>
            <w:tcW w:w="380" w:type="dxa"/>
          </w:tcPr>
          <w:p w:rsidR="00B81BA9" w:rsidRDefault="00B81BA9" w:rsidP="00D10121"/>
        </w:tc>
      </w:tr>
      <w:tr w:rsidR="00B81BA9" w:rsidTr="00B81BA9">
        <w:trPr>
          <w:gridAfter w:val="1"/>
          <w:wAfter w:w="478" w:type="dxa"/>
          <w:trHeight w:hRule="exact" w:val="507"/>
        </w:trPr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438" w:type="dxa"/>
          </w:tcPr>
          <w:p w:rsidR="00B81BA9" w:rsidRDefault="00B81BA9" w:rsidP="00D10121"/>
        </w:tc>
        <w:tc>
          <w:tcPr>
            <w:tcW w:w="380" w:type="dxa"/>
          </w:tcPr>
          <w:p w:rsidR="00B81BA9" w:rsidRDefault="00B81BA9" w:rsidP="00D10121"/>
        </w:tc>
      </w:tr>
      <w:tr w:rsidR="00B81BA9" w:rsidTr="00B81BA9">
        <w:trPr>
          <w:gridAfter w:val="1"/>
          <w:wAfter w:w="478" w:type="dxa"/>
          <w:trHeight w:hRule="exact" w:val="279"/>
        </w:trPr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438" w:type="dxa"/>
          </w:tcPr>
          <w:p w:rsidR="00B81BA9" w:rsidRDefault="00B81BA9" w:rsidP="00D10121"/>
        </w:tc>
        <w:tc>
          <w:tcPr>
            <w:tcW w:w="380" w:type="dxa"/>
          </w:tcPr>
          <w:p w:rsidR="00B81BA9" w:rsidRDefault="00B81BA9" w:rsidP="00D10121"/>
        </w:tc>
      </w:tr>
      <w:tr w:rsidR="00B81BA9" w:rsidTr="00B81BA9">
        <w:trPr>
          <w:gridAfter w:val="1"/>
          <w:wAfter w:w="478" w:type="dxa"/>
          <w:trHeight w:hRule="exact" w:val="279"/>
        </w:trPr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438" w:type="dxa"/>
          </w:tcPr>
          <w:p w:rsidR="00B81BA9" w:rsidRDefault="00B81BA9" w:rsidP="00D10121"/>
        </w:tc>
        <w:tc>
          <w:tcPr>
            <w:tcW w:w="380" w:type="dxa"/>
          </w:tcPr>
          <w:p w:rsidR="00B81BA9" w:rsidRDefault="00B81BA9" w:rsidP="00D10121"/>
        </w:tc>
      </w:tr>
      <w:tr w:rsidR="00B81BA9" w:rsidTr="00B81BA9">
        <w:trPr>
          <w:gridAfter w:val="1"/>
          <w:wAfter w:w="478" w:type="dxa"/>
          <w:trHeight w:hRule="exact" w:val="277"/>
        </w:trPr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438" w:type="dxa"/>
          </w:tcPr>
          <w:p w:rsidR="00B81BA9" w:rsidRDefault="00B81BA9" w:rsidP="00D10121"/>
        </w:tc>
        <w:tc>
          <w:tcPr>
            <w:tcW w:w="380" w:type="dxa"/>
          </w:tcPr>
          <w:p w:rsidR="00B81BA9" w:rsidRDefault="00B81BA9" w:rsidP="00D10121"/>
        </w:tc>
      </w:tr>
      <w:tr w:rsidR="00B81BA9" w:rsidTr="00B81BA9">
        <w:trPr>
          <w:gridAfter w:val="1"/>
          <w:wAfter w:w="478" w:type="dxa"/>
          <w:trHeight w:hRule="exact" w:val="347"/>
        </w:trPr>
        <w:tc>
          <w:tcPr>
            <w:tcW w:w="781" w:type="dxa"/>
            <w:gridSpan w:val="2"/>
          </w:tcPr>
          <w:p w:rsidR="00B81BA9" w:rsidRDefault="00B81BA9" w:rsidP="00D10121"/>
        </w:tc>
        <w:tc>
          <w:tcPr>
            <w:tcW w:w="824" w:type="dxa"/>
          </w:tcPr>
          <w:p w:rsidR="00B81BA9" w:rsidRDefault="00B81BA9" w:rsidP="00D10121"/>
        </w:tc>
        <w:tc>
          <w:tcPr>
            <w:tcW w:w="455" w:type="dxa"/>
          </w:tcPr>
          <w:p w:rsidR="00B81BA9" w:rsidRDefault="00B81BA9" w:rsidP="00D10121"/>
        </w:tc>
        <w:tc>
          <w:tcPr>
            <w:tcW w:w="237" w:type="dxa"/>
          </w:tcPr>
          <w:p w:rsidR="00B81BA9" w:rsidRDefault="00B81BA9" w:rsidP="00D10121"/>
        </w:tc>
        <w:tc>
          <w:tcPr>
            <w:tcW w:w="315" w:type="dxa"/>
          </w:tcPr>
          <w:p w:rsidR="00B81BA9" w:rsidRDefault="00B81BA9" w:rsidP="00D10121"/>
        </w:tc>
        <w:tc>
          <w:tcPr>
            <w:tcW w:w="456" w:type="dxa"/>
          </w:tcPr>
          <w:p w:rsidR="00B81BA9" w:rsidRDefault="00B81BA9" w:rsidP="00D10121"/>
        </w:tc>
        <w:tc>
          <w:tcPr>
            <w:tcW w:w="1059" w:type="dxa"/>
          </w:tcPr>
          <w:p w:rsidR="00B81BA9" w:rsidRDefault="00B81BA9" w:rsidP="00D10121"/>
        </w:tc>
        <w:tc>
          <w:tcPr>
            <w:tcW w:w="4438" w:type="dxa"/>
          </w:tcPr>
          <w:p w:rsidR="00B81BA9" w:rsidRDefault="00B81BA9" w:rsidP="00D10121"/>
        </w:tc>
        <w:tc>
          <w:tcPr>
            <w:tcW w:w="380" w:type="dxa"/>
          </w:tcPr>
          <w:p w:rsidR="00B81BA9" w:rsidRDefault="00B81BA9" w:rsidP="00D10121"/>
        </w:tc>
      </w:tr>
      <w:tr w:rsidR="00B81BA9" w:rsidTr="00B81BA9">
        <w:trPr>
          <w:trHeight w:hRule="exact" w:val="277"/>
        </w:trPr>
        <w:tc>
          <w:tcPr>
            <w:tcW w:w="94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81BA9" w:rsidRPr="00D10121" w:rsidTr="00B81BA9">
        <w:trPr>
          <w:trHeight w:hRule="exact" w:val="72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0808E0" w:rsidRDefault="00B81BA9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8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дисциплина «Франчайзинг в ОРМ» реализуется и осваивается с целью формирования у студентов знаний, умений и навыков в вопросах управления предприятием в условиях франчайзинга.</w:t>
            </w:r>
          </w:p>
        </w:tc>
      </w:tr>
      <w:tr w:rsidR="00B81BA9" w:rsidRPr="00D10121" w:rsidTr="00B81BA9">
        <w:trPr>
          <w:gridAfter w:val="1"/>
          <w:wAfter w:w="478" w:type="dxa"/>
          <w:trHeight w:hRule="exact" w:val="277"/>
        </w:trPr>
        <w:tc>
          <w:tcPr>
            <w:tcW w:w="781" w:type="dxa"/>
            <w:gridSpan w:val="2"/>
          </w:tcPr>
          <w:p w:rsidR="00B81BA9" w:rsidRPr="000808E0" w:rsidRDefault="00B81BA9" w:rsidP="00D10121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81BA9" w:rsidRPr="000808E0" w:rsidRDefault="00B81BA9" w:rsidP="00D10121">
            <w:pPr>
              <w:rPr>
                <w:lang w:val="ru-RU"/>
              </w:rPr>
            </w:pPr>
          </w:p>
        </w:tc>
        <w:tc>
          <w:tcPr>
            <w:tcW w:w="455" w:type="dxa"/>
          </w:tcPr>
          <w:p w:rsidR="00B81BA9" w:rsidRPr="000808E0" w:rsidRDefault="00B81BA9" w:rsidP="00D10121">
            <w:pPr>
              <w:rPr>
                <w:lang w:val="ru-RU"/>
              </w:rPr>
            </w:pPr>
          </w:p>
        </w:tc>
        <w:tc>
          <w:tcPr>
            <w:tcW w:w="237" w:type="dxa"/>
          </w:tcPr>
          <w:p w:rsidR="00B81BA9" w:rsidRPr="000808E0" w:rsidRDefault="00B81BA9" w:rsidP="00D10121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B81BA9" w:rsidRPr="000808E0" w:rsidRDefault="00B81BA9" w:rsidP="00D10121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B81BA9" w:rsidRPr="000808E0" w:rsidRDefault="00B81BA9" w:rsidP="00D10121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B81BA9" w:rsidRPr="000808E0" w:rsidRDefault="00B81BA9" w:rsidP="00D10121">
            <w:pPr>
              <w:rPr>
                <w:lang w:val="ru-RU"/>
              </w:rPr>
            </w:pPr>
          </w:p>
        </w:tc>
        <w:tc>
          <w:tcPr>
            <w:tcW w:w="4438" w:type="dxa"/>
          </w:tcPr>
          <w:p w:rsidR="00B81BA9" w:rsidRPr="000808E0" w:rsidRDefault="00B81BA9" w:rsidP="00D10121">
            <w:pPr>
              <w:rPr>
                <w:lang w:val="ru-RU"/>
              </w:rPr>
            </w:pPr>
          </w:p>
        </w:tc>
        <w:tc>
          <w:tcPr>
            <w:tcW w:w="380" w:type="dxa"/>
          </w:tcPr>
          <w:p w:rsidR="00B81BA9" w:rsidRPr="000808E0" w:rsidRDefault="00B81BA9" w:rsidP="00D10121">
            <w:pPr>
              <w:rPr>
                <w:lang w:val="ru-RU"/>
              </w:rPr>
            </w:pPr>
          </w:p>
        </w:tc>
      </w:tr>
      <w:tr w:rsidR="00B81BA9" w:rsidRPr="00D10121" w:rsidTr="00B81BA9">
        <w:trPr>
          <w:trHeight w:hRule="exact" w:val="555"/>
        </w:trPr>
        <w:tc>
          <w:tcPr>
            <w:tcW w:w="94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BA9" w:rsidRPr="000808E0" w:rsidRDefault="00B81BA9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08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B81BA9" w:rsidRPr="00D10121" w:rsidTr="00B81BA9">
        <w:trPr>
          <w:trHeight w:hRule="exact" w:val="308"/>
        </w:trPr>
        <w:tc>
          <w:tcPr>
            <w:tcW w:w="94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B81BA9" w:rsidRPr="000808E0" w:rsidRDefault="00B81BA9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8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осуществлять сбор и классификацию информации</w:t>
            </w:r>
          </w:p>
        </w:tc>
      </w:tr>
      <w:tr w:rsidR="00B81BA9" w:rsidRPr="00D10121" w:rsidTr="00B81BA9">
        <w:trPr>
          <w:trHeight w:hRule="exact" w:val="536"/>
        </w:trPr>
        <w:tc>
          <w:tcPr>
            <w:tcW w:w="94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B81BA9" w:rsidRPr="000808E0" w:rsidRDefault="00B81BA9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8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ПК-22: способностью использовать инновационные организационные и управленческие технологии в работе с молодежью</w:t>
            </w:r>
          </w:p>
        </w:tc>
      </w:tr>
      <w:tr w:rsidR="00B81BA9" w:rsidRPr="00D10121" w:rsidTr="00B81BA9">
        <w:trPr>
          <w:trHeight w:hRule="exact" w:val="308"/>
        </w:trPr>
        <w:tc>
          <w:tcPr>
            <w:tcW w:w="94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B81BA9" w:rsidRPr="000808E0" w:rsidRDefault="00B81BA9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8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ПК-29: способностью участвовать в развитии инновационных технологий в практике работы с молодежью</w:t>
            </w:r>
          </w:p>
        </w:tc>
      </w:tr>
      <w:tr w:rsidR="00B81BA9" w:rsidRPr="00D10121" w:rsidTr="00B81BA9">
        <w:trPr>
          <w:trHeight w:hRule="exact" w:val="277"/>
        </w:trPr>
        <w:tc>
          <w:tcPr>
            <w:tcW w:w="94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81BA9" w:rsidRPr="00B81BA9" w:rsidRDefault="00B81BA9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1B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81B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81B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81BA9" w:rsidTr="00B81BA9">
        <w:trPr>
          <w:trHeight w:hRule="exact" w:val="277"/>
        </w:trPr>
        <w:tc>
          <w:tcPr>
            <w:tcW w:w="94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81BA9" w:rsidRPr="00D10121" w:rsidTr="00B81BA9">
        <w:trPr>
          <w:trHeight w:hRule="exact" w:val="507"/>
        </w:trPr>
        <w:tc>
          <w:tcPr>
            <w:tcW w:w="94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фандрайзинга; методологические принципы применения организационных и управленческих технологий в фандрайзинге; стратегии и правила успешного фандрайзинга.</w:t>
            </w:r>
          </w:p>
        </w:tc>
      </w:tr>
      <w:tr w:rsidR="00B81BA9" w:rsidTr="00B81BA9">
        <w:trPr>
          <w:trHeight w:hRule="exact" w:val="277"/>
        </w:trPr>
        <w:tc>
          <w:tcPr>
            <w:tcW w:w="94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81BA9" w:rsidRPr="00D10121" w:rsidTr="00B81BA9">
        <w:trPr>
          <w:trHeight w:hRule="exact" w:val="727"/>
        </w:trPr>
        <w:tc>
          <w:tcPr>
            <w:tcW w:w="94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различать пути фандрайзинга: самофинансирование, пожертвования, проведение благотворительных мероприятий, получение внешней поддержки, целевые программы; составлять план действий по сбору средств; работать с фондами и создавать индивидуальные технологические разработки в сфере организации работы с молодежью.</w:t>
            </w:r>
          </w:p>
        </w:tc>
      </w:tr>
      <w:tr w:rsidR="00B81BA9" w:rsidTr="00B81BA9">
        <w:trPr>
          <w:trHeight w:hRule="exact" w:val="277"/>
        </w:trPr>
        <w:tc>
          <w:tcPr>
            <w:tcW w:w="94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81BA9" w:rsidRPr="00D10121" w:rsidTr="00B81BA9">
        <w:trPr>
          <w:trHeight w:hRule="exact" w:val="727"/>
        </w:trPr>
        <w:tc>
          <w:tcPr>
            <w:tcW w:w="94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оформления информации в рамках фандрайзинга; навыками использования инновационных организационных и управленческих технологий  фандрайзинга в работе с молодежью; правилами составления заявок на получение грантов по проблемам  организации работы среди молодежи;</w:t>
            </w:r>
          </w:p>
        </w:tc>
      </w:tr>
      <w:tr w:rsidR="00B81BA9" w:rsidTr="00B81BA9">
        <w:trPr>
          <w:trHeight w:hRule="exact" w:val="277"/>
        </w:trPr>
        <w:tc>
          <w:tcPr>
            <w:tcW w:w="318" w:type="dxa"/>
          </w:tcPr>
          <w:p w:rsidR="00B81BA9" w:rsidRDefault="00B81BA9" w:rsidP="00D10121">
            <w:pPr>
              <w:rPr>
                <w:lang w:val="ru-RU"/>
              </w:rPr>
            </w:pPr>
          </w:p>
          <w:p w:rsidR="00B81BA9" w:rsidRDefault="00B81BA9" w:rsidP="00D10121">
            <w:pPr>
              <w:rPr>
                <w:lang w:val="ru-RU"/>
              </w:rPr>
            </w:pPr>
          </w:p>
          <w:p w:rsidR="00B81BA9" w:rsidRDefault="00B81BA9" w:rsidP="00D10121">
            <w:pPr>
              <w:rPr>
                <w:lang w:val="ru-RU"/>
              </w:rPr>
            </w:pPr>
          </w:p>
          <w:p w:rsidR="00B81BA9" w:rsidRPr="00B81BA9" w:rsidRDefault="00B81BA9" w:rsidP="00D10121">
            <w:pPr>
              <w:rPr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B81BA9" w:rsidRPr="00B81BA9" w:rsidRDefault="00B81BA9" w:rsidP="00D10121">
            <w:pPr>
              <w:rPr>
                <w:lang w:val="ru-RU"/>
              </w:rPr>
            </w:pPr>
          </w:p>
        </w:tc>
        <w:tc>
          <w:tcPr>
            <w:tcW w:w="455" w:type="dxa"/>
          </w:tcPr>
          <w:p w:rsidR="00B81BA9" w:rsidRPr="00B81BA9" w:rsidRDefault="00B81BA9" w:rsidP="00D10121">
            <w:pPr>
              <w:rPr>
                <w:lang w:val="ru-RU"/>
              </w:rPr>
            </w:pPr>
          </w:p>
        </w:tc>
        <w:tc>
          <w:tcPr>
            <w:tcW w:w="237" w:type="dxa"/>
          </w:tcPr>
          <w:p w:rsidR="00B81BA9" w:rsidRPr="00B81BA9" w:rsidRDefault="00B81BA9" w:rsidP="00D10121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B81BA9" w:rsidRPr="00B81BA9" w:rsidRDefault="00B81BA9" w:rsidP="00D10121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B81BA9" w:rsidRPr="00B81BA9" w:rsidRDefault="00B81BA9" w:rsidP="00D10121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B81BA9" w:rsidRPr="00B81BA9" w:rsidRDefault="00B81BA9" w:rsidP="00D10121">
            <w:pPr>
              <w:rPr>
                <w:lang w:val="ru-RU"/>
              </w:rPr>
            </w:pPr>
          </w:p>
        </w:tc>
        <w:tc>
          <w:tcPr>
            <w:tcW w:w="4438" w:type="dxa"/>
          </w:tcPr>
          <w:p w:rsidR="00B81BA9" w:rsidRPr="00B81BA9" w:rsidRDefault="00B81BA9" w:rsidP="00D10121">
            <w:pPr>
              <w:rPr>
                <w:lang w:val="ru-RU"/>
              </w:rPr>
            </w:pPr>
          </w:p>
        </w:tc>
        <w:tc>
          <w:tcPr>
            <w:tcW w:w="858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B81BA9" w:rsidRDefault="00B81BA9" w:rsidP="00D101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B81BA9" w:rsidRDefault="00B81BA9">
      <w:pPr>
        <w:rPr>
          <w:lang w:val="ru-RU"/>
        </w:rPr>
      </w:pPr>
    </w:p>
    <w:p w:rsidR="00B81BA9" w:rsidRDefault="00B81BA9">
      <w:pPr>
        <w:rPr>
          <w:lang w:val="ru-RU"/>
        </w:rPr>
      </w:pPr>
    </w:p>
    <w:p w:rsidR="00B81BA9" w:rsidRDefault="00B81BA9">
      <w:pPr>
        <w:rPr>
          <w:lang w:val="ru-RU"/>
        </w:rPr>
      </w:pPr>
    </w:p>
    <w:p w:rsidR="00B81BA9" w:rsidRDefault="00B81BA9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3"/>
        <w:gridCol w:w="456"/>
        <w:gridCol w:w="235"/>
        <w:gridCol w:w="316"/>
        <w:gridCol w:w="456"/>
        <w:gridCol w:w="1062"/>
        <w:gridCol w:w="4438"/>
        <w:gridCol w:w="381"/>
        <w:gridCol w:w="476"/>
      </w:tblGrid>
      <w:tr w:rsidR="00B81BA9" w:rsidRPr="00D10121" w:rsidTr="00B81BA9">
        <w:trPr>
          <w:gridAfter w:val="1"/>
          <w:wAfter w:w="476" w:type="dxa"/>
          <w:trHeight w:hRule="exact" w:val="1528"/>
        </w:trPr>
        <w:tc>
          <w:tcPr>
            <w:tcW w:w="894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1BA9" w:rsidRPr="008A6ADF" w:rsidRDefault="00B81BA9" w:rsidP="00D10121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8A6ADF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Карьерные стратегии и технологии личной эффективности</w:t>
            </w:r>
          </w:p>
        </w:tc>
      </w:tr>
      <w:tr w:rsidR="00B81BA9" w:rsidTr="00B81BA9">
        <w:trPr>
          <w:gridAfter w:val="1"/>
          <w:wAfter w:w="476" w:type="dxa"/>
          <w:trHeight w:hRule="exact" w:val="416"/>
        </w:trPr>
        <w:tc>
          <w:tcPr>
            <w:tcW w:w="22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6" w:type="dxa"/>
          </w:tcPr>
          <w:p w:rsidR="00B81BA9" w:rsidRDefault="00B81BA9" w:rsidP="00D10121"/>
        </w:tc>
        <w:tc>
          <w:tcPr>
            <w:tcW w:w="633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</w:tr>
      <w:tr w:rsidR="00B81BA9" w:rsidTr="00B81BA9">
        <w:trPr>
          <w:gridAfter w:val="1"/>
          <w:wAfter w:w="476" w:type="dxa"/>
          <w:trHeight w:hRule="exact" w:val="416"/>
        </w:trPr>
        <w:tc>
          <w:tcPr>
            <w:tcW w:w="22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6" w:type="dxa"/>
          </w:tcPr>
          <w:p w:rsidR="00B81BA9" w:rsidRDefault="00B81BA9" w:rsidP="00D10121"/>
        </w:tc>
        <w:tc>
          <w:tcPr>
            <w:tcW w:w="456" w:type="dxa"/>
          </w:tcPr>
          <w:p w:rsidR="00B81BA9" w:rsidRDefault="00B81BA9" w:rsidP="00D10121"/>
        </w:tc>
        <w:tc>
          <w:tcPr>
            <w:tcW w:w="1062" w:type="dxa"/>
          </w:tcPr>
          <w:p w:rsidR="00B81BA9" w:rsidRDefault="00B81BA9" w:rsidP="00D10121"/>
        </w:tc>
        <w:tc>
          <w:tcPr>
            <w:tcW w:w="4438" w:type="dxa"/>
          </w:tcPr>
          <w:p w:rsidR="00B81BA9" w:rsidRDefault="00B81BA9" w:rsidP="00D10121"/>
        </w:tc>
        <w:tc>
          <w:tcPr>
            <w:tcW w:w="381" w:type="dxa"/>
          </w:tcPr>
          <w:p w:rsidR="00B81BA9" w:rsidRDefault="00B81BA9" w:rsidP="00D10121"/>
        </w:tc>
      </w:tr>
      <w:tr w:rsidR="00B81BA9" w:rsidTr="00B81BA9">
        <w:trPr>
          <w:gridAfter w:val="1"/>
          <w:wAfter w:w="476" w:type="dxa"/>
          <w:trHeight w:hRule="exact" w:val="416"/>
        </w:trPr>
        <w:tc>
          <w:tcPr>
            <w:tcW w:w="22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6" w:type="dxa"/>
          </w:tcPr>
          <w:p w:rsidR="00B81BA9" w:rsidRDefault="00B81BA9" w:rsidP="00D10121"/>
        </w:tc>
        <w:tc>
          <w:tcPr>
            <w:tcW w:w="633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</w:tr>
      <w:tr w:rsidR="00B81BA9" w:rsidTr="00B81BA9">
        <w:trPr>
          <w:gridAfter w:val="1"/>
          <w:wAfter w:w="476" w:type="dxa"/>
          <w:trHeight w:hRule="exact" w:val="277"/>
        </w:trPr>
        <w:tc>
          <w:tcPr>
            <w:tcW w:w="780" w:type="dxa"/>
          </w:tcPr>
          <w:p w:rsidR="00B81BA9" w:rsidRDefault="00B81BA9" w:rsidP="00D10121"/>
        </w:tc>
        <w:tc>
          <w:tcPr>
            <w:tcW w:w="823" w:type="dxa"/>
          </w:tcPr>
          <w:p w:rsidR="00B81BA9" w:rsidRDefault="00B81BA9" w:rsidP="00D10121"/>
        </w:tc>
        <w:tc>
          <w:tcPr>
            <w:tcW w:w="456" w:type="dxa"/>
          </w:tcPr>
          <w:p w:rsidR="00B81BA9" w:rsidRDefault="00B81BA9" w:rsidP="00D10121"/>
        </w:tc>
        <w:tc>
          <w:tcPr>
            <w:tcW w:w="235" w:type="dxa"/>
          </w:tcPr>
          <w:p w:rsidR="00B81BA9" w:rsidRDefault="00B81BA9" w:rsidP="00D10121"/>
        </w:tc>
        <w:tc>
          <w:tcPr>
            <w:tcW w:w="316" w:type="dxa"/>
          </w:tcPr>
          <w:p w:rsidR="00B81BA9" w:rsidRDefault="00B81BA9" w:rsidP="00D10121"/>
        </w:tc>
        <w:tc>
          <w:tcPr>
            <w:tcW w:w="456" w:type="dxa"/>
          </w:tcPr>
          <w:p w:rsidR="00B81BA9" w:rsidRDefault="00B81BA9" w:rsidP="00D10121"/>
        </w:tc>
        <w:tc>
          <w:tcPr>
            <w:tcW w:w="1062" w:type="dxa"/>
          </w:tcPr>
          <w:p w:rsidR="00B81BA9" w:rsidRDefault="00B81BA9" w:rsidP="00D10121"/>
        </w:tc>
        <w:tc>
          <w:tcPr>
            <w:tcW w:w="4438" w:type="dxa"/>
          </w:tcPr>
          <w:p w:rsidR="00B81BA9" w:rsidRDefault="00B81BA9" w:rsidP="00D10121"/>
        </w:tc>
        <w:tc>
          <w:tcPr>
            <w:tcW w:w="381" w:type="dxa"/>
          </w:tcPr>
          <w:p w:rsidR="00B81BA9" w:rsidRDefault="00B81BA9" w:rsidP="00D10121"/>
        </w:tc>
      </w:tr>
      <w:tr w:rsidR="00B81BA9" w:rsidRPr="00D10121" w:rsidTr="00B81BA9">
        <w:trPr>
          <w:gridAfter w:val="1"/>
          <w:wAfter w:w="476" w:type="dxa"/>
          <w:trHeight w:hRule="exact" w:val="279"/>
        </w:trPr>
        <w:tc>
          <w:tcPr>
            <w:tcW w:w="412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BA9" w:rsidRPr="008A6ADF" w:rsidRDefault="00B81BA9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6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38" w:type="dxa"/>
          </w:tcPr>
          <w:p w:rsidR="00B81BA9" w:rsidRPr="008A6ADF" w:rsidRDefault="00B81BA9" w:rsidP="00D10121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B81BA9" w:rsidRPr="008A6ADF" w:rsidRDefault="00B81BA9" w:rsidP="00D10121">
            <w:pPr>
              <w:rPr>
                <w:lang w:val="ru-RU"/>
              </w:rPr>
            </w:pPr>
          </w:p>
        </w:tc>
      </w:tr>
      <w:tr w:rsidR="00B81BA9" w:rsidTr="00B81BA9">
        <w:trPr>
          <w:gridAfter w:val="1"/>
          <w:wAfter w:w="476" w:type="dxa"/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Default="00B81BA9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Default="00B81BA9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Default="00B81BA9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38" w:type="dxa"/>
          </w:tcPr>
          <w:p w:rsidR="00B81BA9" w:rsidRDefault="00B81BA9" w:rsidP="00D10121"/>
        </w:tc>
        <w:tc>
          <w:tcPr>
            <w:tcW w:w="381" w:type="dxa"/>
          </w:tcPr>
          <w:p w:rsidR="00B81BA9" w:rsidRDefault="00B81BA9" w:rsidP="00D10121"/>
        </w:tc>
      </w:tr>
      <w:tr w:rsidR="00B81BA9" w:rsidTr="00B81BA9">
        <w:trPr>
          <w:gridAfter w:val="1"/>
          <w:wAfter w:w="476" w:type="dxa"/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Default="00B81BA9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Default="00B81BA9" w:rsidP="00D101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Default="00B81BA9" w:rsidP="00D101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Default="00B81BA9" w:rsidP="00D10121"/>
        </w:tc>
        <w:tc>
          <w:tcPr>
            <w:tcW w:w="4438" w:type="dxa"/>
          </w:tcPr>
          <w:p w:rsidR="00B81BA9" w:rsidRDefault="00B81BA9" w:rsidP="00D10121"/>
        </w:tc>
        <w:tc>
          <w:tcPr>
            <w:tcW w:w="381" w:type="dxa"/>
          </w:tcPr>
          <w:p w:rsidR="00B81BA9" w:rsidRDefault="00B81BA9" w:rsidP="00D10121"/>
        </w:tc>
      </w:tr>
      <w:tr w:rsidR="00B81BA9" w:rsidTr="00B81BA9">
        <w:trPr>
          <w:gridAfter w:val="1"/>
          <w:wAfter w:w="476" w:type="dxa"/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38" w:type="dxa"/>
          </w:tcPr>
          <w:p w:rsidR="00B81BA9" w:rsidRDefault="00B81BA9" w:rsidP="00D10121"/>
        </w:tc>
        <w:tc>
          <w:tcPr>
            <w:tcW w:w="381" w:type="dxa"/>
          </w:tcPr>
          <w:p w:rsidR="00B81BA9" w:rsidRDefault="00B81BA9" w:rsidP="00D10121"/>
        </w:tc>
      </w:tr>
      <w:tr w:rsidR="00B81BA9" w:rsidTr="00B81BA9">
        <w:trPr>
          <w:gridAfter w:val="1"/>
          <w:wAfter w:w="476" w:type="dxa"/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38" w:type="dxa"/>
          </w:tcPr>
          <w:p w:rsidR="00B81BA9" w:rsidRDefault="00B81BA9" w:rsidP="00D10121"/>
        </w:tc>
        <w:tc>
          <w:tcPr>
            <w:tcW w:w="381" w:type="dxa"/>
          </w:tcPr>
          <w:p w:rsidR="00B81BA9" w:rsidRDefault="00B81BA9" w:rsidP="00D10121"/>
        </w:tc>
      </w:tr>
      <w:tr w:rsidR="00B81BA9" w:rsidTr="00B81BA9">
        <w:trPr>
          <w:gridAfter w:val="1"/>
          <w:wAfter w:w="476" w:type="dxa"/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38" w:type="dxa"/>
          </w:tcPr>
          <w:p w:rsidR="00B81BA9" w:rsidRDefault="00B81BA9" w:rsidP="00D10121"/>
        </w:tc>
        <w:tc>
          <w:tcPr>
            <w:tcW w:w="381" w:type="dxa"/>
          </w:tcPr>
          <w:p w:rsidR="00B81BA9" w:rsidRDefault="00B81BA9" w:rsidP="00D10121"/>
        </w:tc>
      </w:tr>
      <w:tr w:rsidR="00B81BA9" w:rsidTr="00B81BA9">
        <w:trPr>
          <w:gridAfter w:val="1"/>
          <w:wAfter w:w="476" w:type="dxa"/>
          <w:trHeight w:hRule="exact" w:val="507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38" w:type="dxa"/>
          </w:tcPr>
          <w:p w:rsidR="00B81BA9" w:rsidRDefault="00B81BA9" w:rsidP="00D10121"/>
        </w:tc>
        <w:tc>
          <w:tcPr>
            <w:tcW w:w="381" w:type="dxa"/>
          </w:tcPr>
          <w:p w:rsidR="00B81BA9" w:rsidRDefault="00B81BA9" w:rsidP="00D10121"/>
        </w:tc>
      </w:tr>
      <w:tr w:rsidR="00B81BA9" w:rsidTr="00B81BA9">
        <w:trPr>
          <w:gridAfter w:val="1"/>
          <w:wAfter w:w="476" w:type="dxa"/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438" w:type="dxa"/>
          </w:tcPr>
          <w:p w:rsidR="00B81BA9" w:rsidRDefault="00B81BA9" w:rsidP="00D10121"/>
        </w:tc>
        <w:tc>
          <w:tcPr>
            <w:tcW w:w="381" w:type="dxa"/>
          </w:tcPr>
          <w:p w:rsidR="00B81BA9" w:rsidRDefault="00B81BA9" w:rsidP="00D10121"/>
        </w:tc>
      </w:tr>
      <w:tr w:rsidR="00B81BA9" w:rsidTr="00B81BA9">
        <w:trPr>
          <w:gridAfter w:val="1"/>
          <w:wAfter w:w="476" w:type="dxa"/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438" w:type="dxa"/>
          </w:tcPr>
          <w:p w:rsidR="00B81BA9" w:rsidRDefault="00B81BA9" w:rsidP="00D10121"/>
        </w:tc>
        <w:tc>
          <w:tcPr>
            <w:tcW w:w="381" w:type="dxa"/>
          </w:tcPr>
          <w:p w:rsidR="00B81BA9" w:rsidRDefault="00B81BA9" w:rsidP="00D10121"/>
        </w:tc>
      </w:tr>
      <w:tr w:rsidR="00B81BA9" w:rsidTr="00B81BA9">
        <w:trPr>
          <w:gridAfter w:val="1"/>
          <w:wAfter w:w="476" w:type="dxa"/>
          <w:trHeight w:hRule="exact" w:val="277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438" w:type="dxa"/>
          </w:tcPr>
          <w:p w:rsidR="00B81BA9" w:rsidRDefault="00B81BA9" w:rsidP="00D10121"/>
        </w:tc>
        <w:tc>
          <w:tcPr>
            <w:tcW w:w="381" w:type="dxa"/>
          </w:tcPr>
          <w:p w:rsidR="00B81BA9" w:rsidRDefault="00B81BA9" w:rsidP="00D10121"/>
        </w:tc>
      </w:tr>
      <w:tr w:rsidR="00B81BA9" w:rsidTr="00B81BA9">
        <w:trPr>
          <w:gridAfter w:val="1"/>
          <w:wAfter w:w="476" w:type="dxa"/>
          <w:trHeight w:hRule="exact" w:val="347"/>
        </w:trPr>
        <w:tc>
          <w:tcPr>
            <w:tcW w:w="780" w:type="dxa"/>
          </w:tcPr>
          <w:p w:rsidR="00B81BA9" w:rsidRDefault="00B81BA9" w:rsidP="00D10121"/>
        </w:tc>
        <w:tc>
          <w:tcPr>
            <w:tcW w:w="823" w:type="dxa"/>
          </w:tcPr>
          <w:p w:rsidR="00B81BA9" w:rsidRDefault="00B81BA9" w:rsidP="00D10121"/>
        </w:tc>
        <w:tc>
          <w:tcPr>
            <w:tcW w:w="456" w:type="dxa"/>
          </w:tcPr>
          <w:p w:rsidR="00B81BA9" w:rsidRDefault="00B81BA9" w:rsidP="00D10121"/>
        </w:tc>
        <w:tc>
          <w:tcPr>
            <w:tcW w:w="235" w:type="dxa"/>
          </w:tcPr>
          <w:p w:rsidR="00B81BA9" w:rsidRDefault="00B81BA9" w:rsidP="00D10121"/>
        </w:tc>
        <w:tc>
          <w:tcPr>
            <w:tcW w:w="316" w:type="dxa"/>
          </w:tcPr>
          <w:p w:rsidR="00B81BA9" w:rsidRDefault="00B81BA9" w:rsidP="00D10121"/>
        </w:tc>
        <w:tc>
          <w:tcPr>
            <w:tcW w:w="456" w:type="dxa"/>
          </w:tcPr>
          <w:p w:rsidR="00B81BA9" w:rsidRDefault="00B81BA9" w:rsidP="00D10121"/>
        </w:tc>
        <w:tc>
          <w:tcPr>
            <w:tcW w:w="1062" w:type="dxa"/>
          </w:tcPr>
          <w:p w:rsidR="00B81BA9" w:rsidRDefault="00B81BA9" w:rsidP="00D10121"/>
        </w:tc>
        <w:tc>
          <w:tcPr>
            <w:tcW w:w="4438" w:type="dxa"/>
          </w:tcPr>
          <w:p w:rsidR="00B81BA9" w:rsidRDefault="00B81BA9" w:rsidP="00D10121"/>
        </w:tc>
        <w:tc>
          <w:tcPr>
            <w:tcW w:w="381" w:type="dxa"/>
          </w:tcPr>
          <w:p w:rsidR="00B81BA9" w:rsidRDefault="00B81BA9" w:rsidP="00D10121"/>
        </w:tc>
      </w:tr>
      <w:tr w:rsidR="00B81BA9" w:rsidTr="00B81BA9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81BA9" w:rsidRPr="00D10121" w:rsidTr="00B81BA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Default="00B81BA9" w:rsidP="00D101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8A6ADF" w:rsidRDefault="00B81BA9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6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представлений о содержании понятия, классификации, критериях оценки и социальном назначении карьерных стратегий.</w:t>
            </w:r>
          </w:p>
        </w:tc>
      </w:tr>
      <w:tr w:rsidR="00B81BA9" w:rsidRPr="00D10121" w:rsidTr="00B81BA9">
        <w:trPr>
          <w:gridAfter w:val="1"/>
          <w:wAfter w:w="476" w:type="dxa"/>
          <w:trHeight w:hRule="exact" w:val="277"/>
        </w:trPr>
        <w:tc>
          <w:tcPr>
            <w:tcW w:w="780" w:type="dxa"/>
          </w:tcPr>
          <w:p w:rsidR="00B81BA9" w:rsidRPr="008A6ADF" w:rsidRDefault="00B81BA9" w:rsidP="00D10121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B81BA9" w:rsidRPr="008A6ADF" w:rsidRDefault="00B81BA9" w:rsidP="00D10121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B81BA9" w:rsidRPr="008A6ADF" w:rsidRDefault="00B81BA9" w:rsidP="00D10121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B81BA9" w:rsidRPr="008A6ADF" w:rsidRDefault="00B81BA9" w:rsidP="00D10121">
            <w:pPr>
              <w:rPr>
                <w:lang w:val="ru-RU"/>
              </w:rPr>
            </w:pPr>
          </w:p>
        </w:tc>
        <w:tc>
          <w:tcPr>
            <w:tcW w:w="316" w:type="dxa"/>
          </w:tcPr>
          <w:p w:rsidR="00B81BA9" w:rsidRPr="008A6ADF" w:rsidRDefault="00B81BA9" w:rsidP="00D10121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B81BA9" w:rsidRPr="008A6ADF" w:rsidRDefault="00B81BA9" w:rsidP="00D10121">
            <w:pPr>
              <w:rPr>
                <w:lang w:val="ru-RU"/>
              </w:rPr>
            </w:pPr>
          </w:p>
        </w:tc>
        <w:tc>
          <w:tcPr>
            <w:tcW w:w="1062" w:type="dxa"/>
          </w:tcPr>
          <w:p w:rsidR="00B81BA9" w:rsidRPr="008A6ADF" w:rsidRDefault="00B81BA9" w:rsidP="00D10121">
            <w:pPr>
              <w:rPr>
                <w:lang w:val="ru-RU"/>
              </w:rPr>
            </w:pPr>
          </w:p>
        </w:tc>
        <w:tc>
          <w:tcPr>
            <w:tcW w:w="4438" w:type="dxa"/>
          </w:tcPr>
          <w:p w:rsidR="00B81BA9" w:rsidRPr="008A6ADF" w:rsidRDefault="00B81BA9" w:rsidP="00D10121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B81BA9" w:rsidRPr="008A6ADF" w:rsidRDefault="00B81BA9" w:rsidP="00D10121">
            <w:pPr>
              <w:rPr>
                <w:lang w:val="ru-RU"/>
              </w:rPr>
            </w:pPr>
          </w:p>
        </w:tc>
      </w:tr>
      <w:tr w:rsidR="00B81BA9" w:rsidRPr="00D10121" w:rsidTr="00B81BA9">
        <w:trPr>
          <w:trHeight w:hRule="exact" w:val="555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BA9" w:rsidRPr="008A6ADF" w:rsidRDefault="00B81BA9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6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B81BA9" w:rsidRPr="00D10121" w:rsidTr="00B81BA9">
        <w:trPr>
          <w:trHeight w:hRule="exact" w:val="536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B81BA9" w:rsidRPr="008A6ADF" w:rsidRDefault="00B81BA9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6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готовностью необходимости и способность к непрерывному профессиональному саморазвитию и самосовершенствованию в течение всей жизни</w:t>
            </w:r>
          </w:p>
        </w:tc>
      </w:tr>
      <w:tr w:rsidR="00B81BA9" w:rsidRPr="00D10121" w:rsidTr="00B81BA9">
        <w:trPr>
          <w:trHeight w:hRule="exact" w:val="536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B81BA9" w:rsidRPr="008A6ADF" w:rsidRDefault="00B81BA9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6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ПК-24: способностью участвовать в реализации социально-психологической адаптации молодых людей в организации</w:t>
            </w:r>
          </w:p>
        </w:tc>
      </w:tr>
      <w:tr w:rsidR="00B81BA9" w:rsidRPr="00D10121" w:rsidTr="00B81BA9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81BA9" w:rsidRPr="008A6ADF" w:rsidRDefault="00B81BA9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6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A6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A6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81BA9" w:rsidTr="00B81BA9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81BA9" w:rsidRPr="00D10121" w:rsidTr="00B81BA9">
        <w:trPr>
          <w:trHeight w:hRule="exact" w:val="50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8A6ADF" w:rsidRDefault="00B81BA9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6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и типы стратегий построения карьеры молодых людей; основные каналы трудоустройства молодежи.</w:t>
            </w:r>
          </w:p>
        </w:tc>
      </w:tr>
      <w:tr w:rsidR="00B81BA9" w:rsidTr="00B81BA9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81BA9" w:rsidRPr="00D10121" w:rsidTr="00B81BA9">
        <w:trPr>
          <w:trHeight w:hRule="exact" w:val="50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8A6ADF" w:rsidRDefault="00B81BA9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6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и средства планирования профессиональной карьеры; анализировать проблемы трудоустройства молодежи и их профессиональные проблемы.</w:t>
            </w:r>
          </w:p>
        </w:tc>
      </w:tr>
      <w:tr w:rsidR="00B81BA9" w:rsidTr="00B81BA9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Default="00B81BA9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81BA9" w:rsidRPr="00D10121" w:rsidTr="00B81BA9">
        <w:trPr>
          <w:trHeight w:hRule="exact" w:val="50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8A6ADF" w:rsidRDefault="00B81BA9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6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повышения своего мастерства в выполнении профессиональной деятельности; методами социальн</w:t>
            </w:r>
            <w:proofErr w:type="gramStart"/>
            <w:r w:rsidRPr="008A6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A6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психологической адаптации молодых людей в организации.</w:t>
            </w:r>
          </w:p>
        </w:tc>
      </w:tr>
    </w:tbl>
    <w:p w:rsidR="00B81BA9" w:rsidRDefault="00B81BA9">
      <w:pPr>
        <w:rPr>
          <w:lang w:val="ru-RU"/>
        </w:rPr>
      </w:pPr>
    </w:p>
    <w:p w:rsidR="00B81BA9" w:rsidRDefault="00B81BA9">
      <w:pPr>
        <w:rPr>
          <w:lang w:val="ru-RU"/>
        </w:rPr>
      </w:pPr>
    </w:p>
    <w:p w:rsidR="00B81BA9" w:rsidRDefault="00B81BA9">
      <w:pPr>
        <w:rPr>
          <w:lang w:val="ru-RU"/>
        </w:rPr>
      </w:pPr>
    </w:p>
    <w:p w:rsidR="00B81BA9" w:rsidRDefault="00B81BA9">
      <w:pPr>
        <w:rPr>
          <w:lang w:val="ru-RU"/>
        </w:rPr>
      </w:pPr>
    </w:p>
    <w:p w:rsidR="00B81BA9" w:rsidRDefault="00B81BA9">
      <w:pPr>
        <w:rPr>
          <w:lang w:val="ru-RU"/>
        </w:rPr>
      </w:pPr>
    </w:p>
    <w:p w:rsidR="00B81BA9" w:rsidRDefault="00B81BA9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4"/>
        <w:gridCol w:w="456"/>
        <w:gridCol w:w="236"/>
        <w:gridCol w:w="316"/>
        <w:gridCol w:w="456"/>
        <w:gridCol w:w="1059"/>
        <w:gridCol w:w="4438"/>
        <w:gridCol w:w="380"/>
        <w:gridCol w:w="478"/>
      </w:tblGrid>
      <w:tr w:rsidR="00B81BA9" w:rsidRPr="00B81BA9" w:rsidTr="00B81BA9">
        <w:trPr>
          <w:gridAfter w:val="1"/>
          <w:wAfter w:w="478" w:type="dxa"/>
          <w:trHeight w:hRule="exact" w:val="1528"/>
        </w:trPr>
        <w:tc>
          <w:tcPr>
            <w:tcW w:w="894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81BA9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Имиджелогия</w:t>
            </w:r>
          </w:p>
        </w:tc>
      </w:tr>
      <w:tr w:rsidR="00B81BA9" w:rsidRPr="00B81BA9" w:rsidTr="00B81BA9">
        <w:trPr>
          <w:gridAfter w:val="1"/>
          <w:wAfter w:w="478" w:type="dxa"/>
          <w:trHeight w:hRule="exact" w:val="416"/>
        </w:trPr>
        <w:tc>
          <w:tcPr>
            <w:tcW w:w="229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6" w:type="dxa"/>
          </w:tcPr>
          <w:p w:rsidR="00B81BA9" w:rsidRPr="00B81BA9" w:rsidRDefault="00B81BA9" w:rsidP="00B81BA9"/>
        </w:tc>
        <w:tc>
          <w:tcPr>
            <w:tcW w:w="63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20"/>
                <w:szCs w:val="20"/>
              </w:rPr>
            </w:pPr>
            <w:r w:rsidRPr="00B81B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</w:tr>
      <w:tr w:rsidR="00B81BA9" w:rsidRPr="00B81BA9" w:rsidTr="00B81BA9">
        <w:trPr>
          <w:gridAfter w:val="1"/>
          <w:wAfter w:w="478" w:type="dxa"/>
          <w:trHeight w:hRule="exact" w:val="416"/>
        </w:trPr>
        <w:tc>
          <w:tcPr>
            <w:tcW w:w="229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6" w:type="dxa"/>
          </w:tcPr>
          <w:p w:rsidR="00B81BA9" w:rsidRPr="00B81BA9" w:rsidRDefault="00B81BA9" w:rsidP="00B81BA9"/>
        </w:tc>
        <w:tc>
          <w:tcPr>
            <w:tcW w:w="456" w:type="dxa"/>
          </w:tcPr>
          <w:p w:rsidR="00B81BA9" w:rsidRPr="00B81BA9" w:rsidRDefault="00B81BA9" w:rsidP="00B81BA9"/>
        </w:tc>
        <w:tc>
          <w:tcPr>
            <w:tcW w:w="1059" w:type="dxa"/>
          </w:tcPr>
          <w:p w:rsidR="00B81BA9" w:rsidRPr="00B81BA9" w:rsidRDefault="00B81BA9" w:rsidP="00B81BA9"/>
        </w:tc>
        <w:tc>
          <w:tcPr>
            <w:tcW w:w="4438" w:type="dxa"/>
          </w:tcPr>
          <w:p w:rsidR="00B81BA9" w:rsidRPr="00B81BA9" w:rsidRDefault="00B81BA9" w:rsidP="00B81BA9"/>
        </w:tc>
        <w:tc>
          <w:tcPr>
            <w:tcW w:w="380" w:type="dxa"/>
          </w:tcPr>
          <w:p w:rsidR="00B81BA9" w:rsidRPr="00B81BA9" w:rsidRDefault="00B81BA9" w:rsidP="00B81BA9"/>
        </w:tc>
      </w:tr>
      <w:tr w:rsidR="00B81BA9" w:rsidRPr="00B81BA9" w:rsidTr="00B81BA9">
        <w:trPr>
          <w:gridAfter w:val="1"/>
          <w:wAfter w:w="478" w:type="dxa"/>
          <w:trHeight w:hRule="exact" w:val="416"/>
        </w:trPr>
        <w:tc>
          <w:tcPr>
            <w:tcW w:w="229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6" w:type="dxa"/>
          </w:tcPr>
          <w:p w:rsidR="00B81BA9" w:rsidRPr="00B81BA9" w:rsidRDefault="00B81BA9" w:rsidP="00B81BA9"/>
        </w:tc>
        <w:tc>
          <w:tcPr>
            <w:tcW w:w="63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</w:tr>
      <w:tr w:rsidR="00B81BA9" w:rsidRPr="00B81BA9" w:rsidTr="00B81BA9">
        <w:trPr>
          <w:gridAfter w:val="1"/>
          <w:wAfter w:w="478" w:type="dxa"/>
          <w:trHeight w:hRule="exact" w:val="277"/>
        </w:trPr>
        <w:tc>
          <w:tcPr>
            <w:tcW w:w="780" w:type="dxa"/>
          </w:tcPr>
          <w:p w:rsidR="00B81BA9" w:rsidRPr="00B81BA9" w:rsidRDefault="00B81BA9" w:rsidP="00B81BA9"/>
        </w:tc>
        <w:tc>
          <w:tcPr>
            <w:tcW w:w="824" w:type="dxa"/>
          </w:tcPr>
          <w:p w:rsidR="00B81BA9" w:rsidRPr="00B81BA9" w:rsidRDefault="00B81BA9" w:rsidP="00B81BA9"/>
        </w:tc>
        <w:tc>
          <w:tcPr>
            <w:tcW w:w="456" w:type="dxa"/>
          </w:tcPr>
          <w:p w:rsidR="00B81BA9" w:rsidRPr="00B81BA9" w:rsidRDefault="00B81BA9" w:rsidP="00B81BA9"/>
        </w:tc>
        <w:tc>
          <w:tcPr>
            <w:tcW w:w="236" w:type="dxa"/>
          </w:tcPr>
          <w:p w:rsidR="00B81BA9" w:rsidRPr="00B81BA9" w:rsidRDefault="00B81BA9" w:rsidP="00B81BA9"/>
        </w:tc>
        <w:tc>
          <w:tcPr>
            <w:tcW w:w="316" w:type="dxa"/>
          </w:tcPr>
          <w:p w:rsidR="00B81BA9" w:rsidRPr="00B81BA9" w:rsidRDefault="00B81BA9" w:rsidP="00B81BA9"/>
        </w:tc>
        <w:tc>
          <w:tcPr>
            <w:tcW w:w="456" w:type="dxa"/>
          </w:tcPr>
          <w:p w:rsidR="00B81BA9" w:rsidRPr="00B81BA9" w:rsidRDefault="00B81BA9" w:rsidP="00B81BA9"/>
        </w:tc>
        <w:tc>
          <w:tcPr>
            <w:tcW w:w="1059" w:type="dxa"/>
          </w:tcPr>
          <w:p w:rsidR="00B81BA9" w:rsidRPr="00B81BA9" w:rsidRDefault="00B81BA9" w:rsidP="00B81BA9"/>
        </w:tc>
        <w:tc>
          <w:tcPr>
            <w:tcW w:w="4438" w:type="dxa"/>
          </w:tcPr>
          <w:p w:rsidR="00B81BA9" w:rsidRPr="00B81BA9" w:rsidRDefault="00B81BA9" w:rsidP="00B81BA9"/>
        </w:tc>
        <w:tc>
          <w:tcPr>
            <w:tcW w:w="380" w:type="dxa"/>
          </w:tcPr>
          <w:p w:rsidR="00B81BA9" w:rsidRPr="00B81BA9" w:rsidRDefault="00B81BA9" w:rsidP="00B81BA9"/>
        </w:tc>
      </w:tr>
      <w:tr w:rsidR="00B81BA9" w:rsidRPr="00D10121" w:rsidTr="00B81BA9">
        <w:trPr>
          <w:gridAfter w:val="1"/>
          <w:wAfter w:w="478" w:type="dxa"/>
          <w:trHeight w:hRule="exact" w:val="279"/>
        </w:trPr>
        <w:tc>
          <w:tcPr>
            <w:tcW w:w="412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1B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38" w:type="dxa"/>
          </w:tcPr>
          <w:p w:rsidR="00B81BA9" w:rsidRPr="00B81BA9" w:rsidRDefault="00B81BA9" w:rsidP="00B81BA9">
            <w:pPr>
              <w:rPr>
                <w:lang w:val="ru-RU"/>
              </w:rPr>
            </w:pPr>
          </w:p>
        </w:tc>
        <w:tc>
          <w:tcPr>
            <w:tcW w:w="380" w:type="dxa"/>
          </w:tcPr>
          <w:p w:rsidR="00B81BA9" w:rsidRPr="00B81BA9" w:rsidRDefault="00B81BA9" w:rsidP="00B81BA9">
            <w:pPr>
              <w:rPr>
                <w:lang w:val="ru-RU"/>
              </w:rPr>
            </w:pPr>
          </w:p>
        </w:tc>
      </w:tr>
      <w:tr w:rsidR="00B81BA9" w:rsidRPr="00B81BA9" w:rsidTr="00B81BA9">
        <w:trPr>
          <w:gridAfter w:val="1"/>
          <w:wAfter w:w="478" w:type="dxa"/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Pr="00B81BA9" w:rsidRDefault="00B81BA9" w:rsidP="00B81B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Pr="00B81BA9" w:rsidRDefault="00B81BA9" w:rsidP="00B81B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Pr="00B81BA9" w:rsidRDefault="00B81BA9" w:rsidP="00B81B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38" w:type="dxa"/>
          </w:tcPr>
          <w:p w:rsidR="00B81BA9" w:rsidRPr="00B81BA9" w:rsidRDefault="00B81BA9" w:rsidP="00B81BA9"/>
        </w:tc>
        <w:tc>
          <w:tcPr>
            <w:tcW w:w="380" w:type="dxa"/>
          </w:tcPr>
          <w:p w:rsidR="00B81BA9" w:rsidRPr="00B81BA9" w:rsidRDefault="00B81BA9" w:rsidP="00B81BA9"/>
        </w:tc>
      </w:tr>
      <w:tr w:rsidR="00B81BA9" w:rsidRPr="00B81BA9" w:rsidTr="00B81BA9">
        <w:trPr>
          <w:gridAfter w:val="1"/>
          <w:wAfter w:w="478" w:type="dxa"/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Pr="00B81BA9" w:rsidRDefault="00B81BA9" w:rsidP="00B81B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Pr="00B81BA9" w:rsidRDefault="00B81BA9" w:rsidP="00B81B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Pr="00B81BA9" w:rsidRDefault="00B81BA9" w:rsidP="00B81B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Pr="00B81BA9" w:rsidRDefault="00B81BA9" w:rsidP="00B81BA9"/>
        </w:tc>
        <w:tc>
          <w:tcPr>
            <w:tcW w:w="4438" w:type="dxa"/>
          </w:tcPr>
          <w:p w:rsidR="00B81BA9" w:rsidRPr="00B81BA9" w:rsidRDefault="00B81BA9" w:rsidP="00B81BA9"/>
        </w:tc>
        <w:tc>
          <w:tcPr>
            <w:tcW w:w="380" w:type="dxa"/>
          </w:tcPr>
          <w:p w:rsidR="00B81BA9" w:rsidRPr="00B81BA9" w:rsidRDefault="00B81BA9" w:rsidP="00B81BA9"/>
        </w:tc>
      </w:tr>
      <w:tr w:rsidR="00B81BA9" w:rsidRPr="00B81BA9" w:rsidTr="00B81BA9">
        <w:trPr>
          <w:gridAfter w:val="1"/>
          <w:wAfter w:w="478" w:type="dxa"/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38" w:type="dxa"/>
          </w:tcPr>
          <w:p w:rsidR="00B81BA9" w:rsidRPr="00B81BA9" w:rsidRDefault="00B81BA9" w:rsidP="00B81BA9"/>
        </w:tc>
        <w:tc>
          <w:tcPr>
            <w:tcW w:w="380" w:type="dxa"/>
          </w:tcPr>
          <w:p w:rsidR="00B81BA9" w:rsidRPr="00B81BA9" w:rsidRDefault="00B81BA9" w:rsidP="00B81BA9"/>
        </w:tc>
      </w:tr>
      <w:tr w:rsidR="00B81BA9" w:rsidRPr="00B81BA9" w:rsidTr="00B81BA9">
        <w:trPr>
          <w:gridAfter w:val="1"/>
          <w:wAfter w:w="478" w:type="dxa"/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38" w:type="dxa"/>
          </w:tcPr>
          <w:p w:rsidR="00B81BA9" w:rsidRPr="00B81BA9" w:rsidRDefault="00B81BA9" w:rsidP="00B81BA9"/>
        </w:tc>
        <w:tc>
          <w:tcPr>
            <w:tcW w:w="380" w:type="dxa"/>
          </w:tcPr>
          <w:p w:rsidR="00B81BA9" w:rsidRPr="00B81BA9" w:rsidRDefault="00B81BA9" w:rsidP="00B81BA9"/>
        </w:tc>
      </w:tr>
      <w:tr w:rsidR="00B81BA9" w:rsidRPr="00B81BA9" w:rsidTr="00B81BA9">
        <w:trPr>
          <w:gridAfter w:val="1"/>
          <w:wAfter w:w="478" w:type="dxa"/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38" w:type="dxa"/>
          </w:tcPr>
          <w:p w:rsidR="00B81BA9" w:rsidRPr="00B81BA9" w:rsidRDefault="00B81BA9" w:rsidP="00B81BA9"/>
        </w:tc>
        <w:tc>
          <w:tcPr>
            <w:tcW w:w="380" w:type="dxa"/>
          </w:tcPr>
          <w:p w:rsidR="00B81BA9" w:rsidRPr="00B81BA9" w:rsidRDefault="00B81BA9" w:rsidP="00B81BA9"/>
        </w:tc>
      </w:tr>
      <w:tr w:rsidR="00B81BA9" w:rsidRPr="00B81BA9" w:rsidTr="00B81BA9">
        <w:trPr>
          <w:gridAfter w:val="1"/>
          <w:wAfter w:w="478" w:type="dxa"/>
          <w:trHeight w:hRule="exact" w:val="507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38" w:type="dxa"/>
          </w:tcPr>
          <w:p w:rsidR="00B81BA9" w:rsidRPr="00B81BA9" w:rsidRDefault="00B81BA9" w:rsidP="00B81BA9"/>
        </w:tc>
        <w:tc>
          <w:tcPr>
            <w:tcW w:w="380" w:type="dxa"/>
          </w:tcPr>
          <w:p w:rsidR="00B81BA9" w:rsidRPr="00B81BA9" w:rsidRDefault="00B81BA9" w:rsidP="00B81BA9"/>
        </w:tc>
      </w:tr>
      <w:tr w:rsidR="00B81BA9" w:rsidRPr="00B81BA9" w:rsidTr="00B81BA9">
        <w:trPr>
          <w:gridAfter w:val="1"/>
          <w:wAfter w:w="478" w:type="dxa"/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438" w:type="dxa"/>
          </w:tcPr>
          <w:p w:rsidR="00B81BA9" w:rsidRPr="00B81BA9" w:rsidRDefault="00B81BA9" w:rsidP="00B81BA9"/>
        </w:tc>
        <w:tc>
          <w:tcPr>
            <w:tcW w:w="380" w:type="dxa"/>
          </w:tcPr>
          <w:p w:rsidR="00B81BA9" w:rsidRPr="00B81BA9" w:rsidRDefault="00B81BA9" w:rsidP="00B81BA9"/>
        </w:tc>
      </w:tr>
      <w:tr w:rsidR="00B81BA9" w:rsidRPr="00B81BA9" w:rsidTr="00B81BA9">
        <w:trPr>
          <w:gridAfter w:val="1"/>
          <w:wAfter w:w="478" w:type="dxa"/>
          <w:trHeight w:hRule="exact" w:val="279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438" w:type="dxa"/>
          </w:tcPr>
          <w:p w:rsidR="00B81BA9" w:rsidRPr="00B81BA9" w:rsidRDefault="00B81BA9" w:rsidP="00B81BA9"/>
        </w:tc>
        <w:tc>
          <w:tcPr>
            <w:tcW w:w="380" w:type="dxa"/>
          </w:tcPr>
          <w:p w:rsidR="00B81BA9" w:rsidRPr="00B81BA9" w:rsidRDefault="00B81BA9" w:rsidP="00B81BA9"/>
        </w:tc>
      </w:tr>
      <w:tr w:rsidR="00B81BA9" w:rsidRPr="00B81BA9" w:rsidTr="00B81BA9">
        <w:trPr>
          <w:gridAfter w:val="1"/>
          <w:wAfter w:w="478" w:type="dxa"/>
          <w:trHeight w:hRule="exact" w:val="277"/>
        </w:trPr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438" w:type="dxa"/>
          </w:tcPr>
          <w:p w:rsidR="00B81BA9" w:rsidRPr="00B81BA9" w:rsidRDefault="00B81BA9" w:rsidP="00B81BA9"/>
        </w:tc>
        <w:tc>
          <w:tcPr>
            <w:tcW w:w="380" w:type="dxa"/>
          </w:tcPr>
          <w:p w:rsidR="00B81BA9" w:rsidRPr="00B81BA9" w:rsidRDefault="00B81BA9" w:rsidP="00B81BA9"/>
        </w:tc>
      </w:tr>
      <w:tr w:rsidR="00B81BA9" w:rsidRPr="00B81BA9" w:rsidTr="00B81BA9">
        <w:trPr>
          <w:gridAfter w:val="1"/>
          <w:wAfter w:w="478" w:type="dxa"/>
          <w:trHeight w:hRule="exact" w:val="347"/>
        </w:trPr>
        <w:tc>
          <w:tcPr>
            <w:tcW w:w="780" w:type="dxa"/>
          </w:tcPr>
          <w:p w:rsidR="00B81BA9" w:rsidRPr="00B81BA9" w:rsidRDefault="00B81BA9" w:rsidP="00B81BA9"/>
        </w:tc>
        <w:tc>
          <w:tcPr>
            <w:tcW w:w="824" w:type="dxa"/>
          </w:tcPr>
          <w:p w:rsidR="00B81BA9" w:rsidRPr="00B81BA9" w:rsidRDefault="00B81BA9" w:rsidP="00B81BA9"/>
        </w:tc>
        <w:tc>
          <w:tcPr>
            <w:tcW w:w="456" w:type="dxa"/>
          </w:tcPr>
          <w:p w:rsidR="00B81BA9" w:rsidRPr="00B81BA9" w:rsidRDefault="00B81BA9" w:rsidP="00B81BA9"/>
        </w:tc>
        <w:tc>
          <w:tcPr>
            <w:tcW w:w="236" w:type="dxa"/>
          </w:tcPr>
          <w:p w:rsidR="00B81BA9" w:rsidRPr="00B81BA9" w:rsidRDefault="00B81BA9" w:rsidP="00B81BA9"/>
        </w:tc>
        <w:tc>
          <w:tcPr>
            <w:tcW w:w="316" w:type="dxa"/>
          </w:tcPr>
          <w:p w:rsidR="00B81BA9" w:rsidRPr="00B81BA9" w:rsidRDefault="00B81BA9" w:rsidP="00B81BA9"/>
        </w:tc>
        <w:tc>
          <w:tcPr>
            <w:tcW w:w="456" w:type="dxa"/>
          </w:tcPr>
          <w:p w:rsidR="00B81BA9" w:rsidRPr="00B81BA9" w:rsidRDefault="00B81BA9" w:rsidP="00B81BA9"/>
        </w:tc>
        <w:tc>
          <w:tcPr>
            <w:tcW w:w="1059" w:type="dxa"/>
          </w:tcPr>
          <w:p w:rsidR="00B81BA9" w:rsidRPr="00B81BA9" w:rsidRDefault="00B81BA9" w:rsidP="00B81BA9"/>
        </w:tc>
        <w:tc>
          <w:tcPr>
            <w:tcW w:w="4438" w:type="dxa"/>
          </w:tcPr>
          <w:p w:rsidR="00B81BA9" w:rsidRPr="00B81BA9" w:rsidRDefault="00B81BA9" w:rsidP="00B81BA9"/>
        </w:tc>
        <w:tc>
          <w:tcPr>
            <w:tcW w:w="380" w:type="dxa"/>
          </w:tcPr>
          <w:p w:rsidR="00B81BA9" w:rsidRPr="00B81BA9" w:rsidRDefault="00B81BA9" w:rsidP="00B81BA9"/>
        </w:tc>
      </w:tr>
      <w:tr w:rsidR="00B81BA9" w:rsidRPr="00B81BA9" w:rsidTr="00B81BA9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81BA9" w:rsidRPr="00D10121" w:rsidTr="00B81BA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представлений о содержании понятия, классификации, критериях оценки и социальном назначении имиджилогии.</w:t>
            </w:r>
          </w:p>
        </w:tc>
      </w:tr>
      <w:tr w:rsidR="00B81BA9" w:rsidRPr="00D10121" w:rsidTr="00B81BA9">
        <w:trPr>
          <w:gridAfter w:val="1"/>
          <w:wAfter w:w="478" w:type="dxa"/>
          <w:trHeight w:hRule="exact" w:val="277"/>
        </w:trPr>
        <w:tc>
          <w:tcPr>
            <w:tcW w:w="780" w:type="dxa"/>
          </w:tcPr>
          <w:p w:rsidR="00B81BA9" w:rsidRPr="00B81BA9" w:rsidRDefault="00B81BA9" w:rsidP="00B81BA9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81BA9" w:rsidRPr="00B81BA9" w:rsidRDefault="00B81BA9" w:rsidP="00B81BA9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B81BA9" w:rsidRPr="00B81BA9" w:rsidRDefault="00B81BA9" w:rsidP="00B81BA9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B81BA9" w:rsidRPr="00B81BA9" w:rsidRDefault="00B81BA9" w:rsidP="00B81BA9">
            <w:pPr>
              <w:rPr>
                <w:lang w:val="ru-RU"/>
              </w:rPr>
            </w:pPr>
          </w:p>
        </w:tc>
        <w:tc>
          <w:tcPr>
            <w:tcW w:w="316" w:type="dxa"/>
          </w:tcPr>
          <w:p w:rsidR="00B81BA9" w:rsidRPr="00B81BA9" w:rsidRDefault="00B81BA9" w:rsidP="00B81BA9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B81BA9" w:rsidRPr="00B81BA9" w:rsidRDefault="00B81BA9" w:rsidP="00B81BA9">
            <w:pPr>
              <w:rPr>
                <w:lang w:val="ru-RU"/>
              </w:rPr>
            </w:pPr>
          </w:p>
        </w:tc>
        <w:tc>
          <w:tcPr>
            <w:tcW w:w="1059" w:type="dxa"/>
          </w:tcPr>
          <w:p w:rsidR="00B81BA9" w:rsidRPr="00B81BA9" w:rsidRDefault="00B81BA9" w:rsidP="00B81BA9">
            <w:pPr>
              <w:rPr>
                <w:lang w:val="ru-RU"/>
              </w:rPr>
            </w:pPr>
          </w:p>
        </w:tc>
        <w:tc>
          <w:tcPr>
            <w:tcW w:w="4438" w:type="dxa"/>
          </w:tcPr>
          <w:p w:rsidR="00B81BA9" w:rsidRPr="00B81BA9" w:rsidRDefault="00B81BA9" w:rsidP="00B81BA9">
            <w:pPr>
              <w:rPr>
                <w:lang w:val="ru-RU"/>
              </w:rPr>
            </w:pPr>
          </w:p>
        </w:tc>
        <w:tc>
          <w:tcPr>
            <w:tcW w:w="380" w:type="dxa"/>
          </w:tcPr>
          <w:p w:rsidR="00B81BA9" w:rsidRPr="00B81BA9" w:rsidRDefault="00B81BA9" w:rsidP="00B81BA9">
            <w:pPr>
              <w:rPr>
                <w:lang w:val="ru-RU"/>
              </w:rPr>
            </w:pPr>
          </w:p>
        </w:tc>
      </w:tr>
      <w:tr w:rsidR="00B81BA9" w:rsidRPr="00D10121" w:rsidTr="00B81BA9">
        <w:trPr>
          <w:trHeight w:hRule="exact" w:val="555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1B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B81BA9" w:rsidRPr="00D10121" w:rsidTr="00B81BA9">
        <w:trPr>
          <w:trHeight w:hRule="exact" w:val="536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B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готовностью необходимости и способность к непрерывному профессиональному саморазвитию и самосовершенствованию в течение всей жизни</w:t>
            </w:r>
          </w:p>
        </w:tc>
      </w:tr>
      <w:tr w:rsidR="00B81BA9" w:rsidRPr="00D10121" w:rsidTr="00B81BA9">
        <w:trPr>
          <w:trHeight w:hRule="exact" w:val="536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B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ПК-24: способностью участвовать в реализации социально-психологической адаптации молодых людей в организации</w:t>
            </w:r>
          </w:p>
        </w:tc>
      </w:tr>
      <w:tr w:rsidR="00B81BA9" w:rsidRPr="00D10121" w:rsidTr="00B81BA9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81BA9" w:rsidRPr="00B81BA9" w:rsidRDefault="00B81BA9" w:rsidP="00B81B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1B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81B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81B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81BA9" w:rsidRPr="00B81BA9" w:rsidTr="00B81BA9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81BA9" w:rsidRPr="00D10121" w:rsidTr="00B81BA9">
        <w:trPr>
          <w:trHeight w:hRule="exact" w:val="50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и типы стратегий построения имиджа  молодых людей; ведущие виды и этапы построения имиджа</w:t>
            </w:r>
          </w:p>
        </w:tc>
      </w:tr>
      <w:tr w:rsidR="00B81BA9" w:rsidRPr="00B81BA9" w:rsidTr="00B81BA9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81BA9" w:rsidRPr="00D10121" w:rsidTr="00B81BA9">
        <w:trPr>
          <w:trHeight w:hRule="exact" w:val="50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основные способы построения имиджа  молодых людей; анализировать компоненты внешнего имиджа молодых людей;</w:t>
            </w:r>
          </w:p>
        </w:tc>
      </w:tr>
      <w:tr w:rsidR="00B81BA9" w:rsidRPr="00B81BA9" w:rsidTr="00B81BA9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</w:rPr>
            </w:pPr>
            <w:r w:rsidRPr="00B81B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81BA9" w:rsidRPr="00D10121" w:rsidTr="00B81BA9">
        <w:trPr>
          <w:trHeight w:hRule="exact" w:val="50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BA9" w:rsidRPr="00B81BA9" w:rsidRDefault="00B81BA9" w:rsidP="00B81B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B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и оценки эффективности имиджа молодых людей; способами получения имиджформирующей информацией для оказания помощи в реализации социально-психологической адаптации молодых людей в организации</w:t>
            </w:r>
          </w:p>
        </w:tc>
      </w:tr>
    </w:tbl>
    <w:p w:rsidR="00B81BA9" w:rsidRDefault="00B81BA9">
      <w:pPr>
        <w:rPr>
          <w:lang w:val="ru-RU"/>
        </w:rPr>
      </w:pPr>
    </w:p>
    <w:p w:rsidR="000D724E" w:rsidRDefault="000D724E">
      <w:pPr>
        <w:rPr>
          <w:lang w:val="ru-RU"/>
        </w:rPr>
      </w:pPr>
    </w:p>
    <w:p w:rsidR="000D724E" w:rsidRDefault="000D724E">
      <w:pPr>
        <w:rPr>
          <w:lang w:val="ru-RU"/>
        </w:rPr>
      </w:pPr>
    </w:p>
    <w:p w:rsidR="000D724E" w:rsidRDefault="000D724E">
      <w:pPr>
        <w:rPr>
          <w:lang w:val="ru-RU"/>
        </w:rPr>
      </w:pPr>
    </w:p>
    <w:p w:rsidR="000D724E" w:rsidRDefault="000D724E">
      <w:pPr>
        <w:rPr>
          <w:lang w:val="ru-RU"/>
        </w:rPr>
      </w:pPr>
    </w:p>
    <w:p w:rsidR="000D724E" w:rsidRDefault="000D724E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9"/>
        <w:gridCol w:w="354"/>
        <w:gridCol w:w="353"/>
        <w:gridCol w:w="354"/>
        <w:gridCol w:w="1335"/>
        <w:gridCol w:w="4554"/>
        <w:gridCol w:w="387"/>
        <w:gridCol w:w="477"/>
      </w:tblGrid>
      <w:tr w:rsidR="000D724E" w:rsidTr="000D724E">
        <w:trPr>
          <w:gridAfter w:val="1"/>
          <w:wAfter w:w="477" w:type="dxa"/>
          <w:trHeight w:hRule="exact" w:val="1528"/>
        </w:trPr>
        <w:tc>
          <w:tcPr>
            <w:tcW w:w="894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Современное молодежное искусство</w:t>
            </w:r>
          </w:p>
        </w:tc>
      </w:tr>
      <w:tr w:rsidR="000D724E" w:rsidTr="000D724E">
        <w:trPr>
          <w:gridAfter w:val="1"/>
          <w:wAfter w:w="477" w:type="dxa"/>
          <w:trHeight w:hRule="exact" w:val="416"/>
        </w:trPr>
        <w:tc>
          <w:tcPr>
            <w:tcW w:w="231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4" w:type="dxa"/>
          </w:tcPr>
          <w:p w:rsidR="000D724E" w:rsidRDefault="000D724E" w:rsidP="00D10121"/>
        </w:tc>
        <w:tc>
          <w:tcPr>
            <w:tcW w:w="627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</w:tr>
      <w:tr w:rsidR="000D724E" w:rsidTr="000D724E">
        <w:trPr>
          <w:gridAfter w:val="1"/>
          <w:wAfter w:w="477" w:type="dxa"/>
          <w:trHeight w:hRule="exact" w:val="416"/>
        </w:trPr>
        <w:tc>
          <w:tcPr>
            <w:tcW w:w="231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4" w:type="dxa"/>
          </w:tcPr>
          <w:p w:rsidR="000D724E" w:rsidRDefault="000D724E" w:rsidP="00D10121"/>
        </w:tc>
        <w:tc>
          <w:tcPr>
            <w:tcW w:w="1335" w:type="dxa"/>
          </w:tcPr>
          <w:p w:rsidR="000D724E" w:rsidRDefault="000D724E" w:rsidP="00D10121"/>
        </w:tc>
        <w:tc>
          <w:tcPr>
            <w:tcW w:w="4554" w:type="dxa"/>
          </w:tcPr>
          <w:p w:rsidR="000D724E" w:rsidRDefault="000D724E" w:rsidP="00D10121"/>
        </w:tc>
        <w:tc>
          <w:tcPr>
            <w:tcW w:w="387" w:type="dxa"/>
          </w:tcPr>
          <w:p w:rsidR="000D724E" w:rsidRDefault="000D724E" w:rsidP="00D10121"/>
        </w:tc>
      </w:tr>
      <w:tr w:rsidR="000D724E" w:rsidTr="000D724E">
        <w:trPr>
          <w:gridAfter w:val="1"/>
          <w:wAfter w:w="477" w:type="dxa"/>
          <w:trHeight w:hRule="exact" w:val="416"/>
        </w:trPr>
        <w:tc>
          <w:tcPr>
            <w:tcW w:w="231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4" w:type="dxa"/>
          </w:tcPr>
          <w:p w:rsidR="000D724E" w:rsidRDefault="000D724E" w:rsidP="00D10121"/>
        </w:tc>
        <w:tc>
          <w:tcPr>
            <w:tcW w:w="627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</w:tr>
      <w:tr w:rsidR="000D724E" w:rsidTr="000D724E">
        <w:trPr>
          <w:gridAfter w:val="1"/>
          <w:wAfter w:w="477" w:type="dxa"/>
          <w:trHeight w:hRule="exact" w:val="277"/>
        </w:trPr>
        <w:tc>
          <w:tcPr>
            <w:tcW w:w="780" w:type="dxa"/>
          </w:tcPr>
          <w:p w:rsidR="000D724E" w:rsidRDefault="000D724E" w:rsidP="00D10121"/>
        </w:tc>
        <w:tc>
          <w:tcPr>
            <w:tcW w:w="829" w:type="dxa"/>
          </w:tcPr>
          <w:p w:rsidR="000D724E" w:rsidRDefault="000D724E" w:rsidP="00D10121"/>
        </w:tc>
        <w:tc>
          <w:tcPr>
            <w:tcW w:w="354" w:type="dxa"/>
          </w:tcPr>
          <w:p w:rsidR="000D724E" w:rsidRDefault="000D724E" w:rsidP="00D10121"/>
        </w:tc>
        <w:tc>
          <w:tcPr>
            <w:tcW w:w="353" w:type="dxa"/>
          </w:tcPr>
          <w:p w:rsidR="000D724E" w:rsidRDefault="000D724E" w:rsidP="00D10121"/>
        </w:tc>
        <w:tc>
          <w:tcPr>
            <w:tcW w:w="354" w:type="dxa"/>
          </w:tcPr>
          <w:p w:rsidR="000D724E" w:rsidRDefault="000D724E" w:rsidP="00D10121"/>
        </w:tc>
        <w:tc>
          <w:tcPr>
            <w:tcW w:w="1335" w:type="dxa"/>
          </w:tcPr>
          <w:p w:rsidR="000D724E" w:rsidRDefault="000D724E" w:rsidP="00D10121"/>
        </w:tc>
        <w:tc>
          <w:tcPr>
            <w:tcW w:w="4554" w:type="dxa"/>
          </w:tcPr>
          <w:p w:rsidR="000D724E" w:rsidRDefault="000D724E" w:rsidP="00D10121"/>
        </w:tc>
        <w:tc>
          <w:tcPr>
            <w:tcW w:w="387" w:type="dxa"/>
          </w:tcPr>
          <w:p w:rsidR="000D724E" w:rsidRDefault="000D724E" w:rsidP="00D10121"/>
        </w:tc>
      </w:tr>
      <w:tr w:rsidR="000D724E" w:rsidRPr="00D10121" w:rsidTr="000D724E">
        <w:trPr>
          <w:gridAfter w:val="1"/>
          <w:wAfter w:w="477" w:type="dxa"/>
          <w:trHeight w:hRule="exact" w:val="279"/>
        </w:trPr>
        <w:tc>
          <w:tcPr>
            <w:tcW w:w="400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724E" w:rsidRPr="009C09D3" w:rsidRDefault="000D724E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09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554" w:type="dxa"/>
          </w:tcPr>
          <w:p w:rsidR="000D724E" w:rsidRPr="009C09D3" w:rsidRDefault="000D724E" w:rsidP="00D10121">
            <w:pPr>
              <w:rPr>
                <w:lang w:val="ru-RU"/>
              </w:rPr>
            </w:pPr>
          </w:p>
        </w:tc>
        <w:tc>
          <w:tcPr>
            <w:tcW w:w="387" w:type="dxa"/>
          </w:tcPr>
          <w:p w:rsidR="000D724E" w:rsidRPr="009C09D3" w:rsidRDefault="000D724E" w:rsidP="00D10121">
            <w:pPr>
              <w:rPr>
                <w:lang w:val="ru-RU"/>
              </w:rPr>
            </w:pPr>
          </w:p>
        </w:tc>
      </w:tr>
      <w:tr w:rsidR="000D724E" w:rsidTr="000D724E">
        <w:trPr>
          <w:gridAfter w:val="1"/>
          <w:wAfter w:w="477" w:type="dxa"/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4E" w:rsidRDefault="000D724E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4E" w:rsidRDefault="000D724E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4E" w:rsidRDefault="000D724E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54" w:type="dxa"/>
          </w:tcPr>
          <w:p w:rsidR="000D724E" w:rsidRDefault="000D724E" w:rsidP="00D10121"/>
        </w:tc>
        <w:tc>
          <w:tcPr>
            <w:tcW w:w="387" w:type="dxa"/>
          </w:tcPr>
          <w:p w:rsidR="000D724E" w:rsidRDefault="000D724E" w:rsidP="00D10121"/>
        </w:tc>
      </w:tr>
      <w:tr w:rsidR="000D724E" w:rsidTr="000D724E">
        <w:trPr>
          <w:gridAfter w:val="1"/>
          <w:wAfter w:w="477" w:type="dxa"/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4E" w:rsidRDefault="000D724E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4E" w:rsidRDefault="000D724E" w:rsidP="00D101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4E" w:rsidRDefault="000D724E" w:rsidP="00D101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4E" w:rsidRDefault="000D724E" w:rsidP="00D10121"/>
        </w:tc>
        <w:tc>
          <w:tcPr>
            <w:tcW w:w="4554" w:type="dxa"/>
          </w:tcPr>
          <w:p w:rsidR="000D724E" w:rsidRDefault="000D724E" w:rsidP="00D10121"/>
        </w:tc>
        <w:tc>
          <w:tcPr>
            <w:tcW w:w="387" w:type="dxa"/>
          </w:tcPr>
          <w:p w:rsidR="000D724E" w:rsidRDefault="000D724E" w:rsidP="00D10121"/>
        </w:tc>
      </w:tr>
      <w:tr w:rsidR="000D724E" w:rsidTr="000D724E">
        <w:trPr>
          <w:gridAfter w:val="1"/>
          <w:wAfter w:w="477" w:type="dxa"/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54" w:type="dxa"/>
          </w:tcPr>
          <w:p w:rsidR="000D724E" w:rsidRDefault="000D724E" w:rsidP="00D10121"/>
        </w:tc>
        <w:tc>
          <w:tcPr>
            <w:tcW w:w="387" w:type="dxa"/>
          </w:tcPr>
          <w:p w:rsidR="000D724E" w:rsidRDefault="000D724E" w:rsidP="00D10121"/>
        </w:tc>
      </w:tr>
      <w:tr w:rsidR="000D724E" w:rsidTr="000D724E">
        <w:trPr>
          <w:gridAfter w:val="1"/>
          <w:wAfter w:w="477" w:type="dxa"/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54" w:type="dxa"/>
          </w:tcPr>
          <w:p w:rsidR="000D724E" w:rsidRDefault="000D724E" w:rsidP="00D10121"/>
        </w:tc>
        <w:tc>
          <w:tcPr>
            <w:tcW w:w="387" w:type="dxa"/>
          </w:tcPr>
          <w:p w:rsidR="000D724E" w:rsidRDefault="000D724E" w:rsidP="00D10121"/>
        </w:tc>
      </w:tr>
      <w:tr w:rsidR="000D724E" w:rsidTr="000D724E">
        <w:trPr>
          <w:gridAfter w:val="1"/>
          <w:wAfter w:w="477" w:type="dxa"/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54" w:type="dxa"/>
          </w:tcPr>
          <w:p w:rsidR="000D724E" w:rsidRDefault="000D724E" w:rsidP="00D10121"/>
        </w:tc>
        <w:tc>
          <w:tcPr>
            <w:tcW w:w="387" w:type="dxa"/>
          </w:tcPr>
          <w:p w:rsidR="000D724E" w:rsidRDefault="000D724E" w:rsidP="00D10121"/>
        </w:tc>
      </w:tr>
      <w:tr w:rsidR="000D724E" w:rsidTr="000D724E">
        <w:trPr>
          <w:gridAfter w:val="1"/>
          <w:wAfter w:w="477" w:type="dxa"/>
          <w:trHeight w:hRule="exact" w:val="507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54" w:type="dxa"/>
          </w:tcPr>
          <w:p w:rsidR="000D724E" w:rsidRDefault="000D724E" w:rsidP="00D10121"/>
        </w:tc>
        <w:tc>
          <w:tcPr>
            <w:tcW w:w="387" w:type="dxa"/>
          </w:tcPr>
          <w:p w:rsidR="000D724E" w:rsidRDefault="000D724E" w:rsidP="00D10121"/>
        </w:tc>
      </w:tr>
      <w:tr w:rsidR="000D724E" w:rsidTr="000D724E">
        <w:trPr>
          <w:gridAfter w:val="1"/>
          <w:wAfter w:w="477" w:type="dxa"/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54" w:type="dxa"/>
          </w:tcPr>
          <w:p w:rsidR="000D724E" w:rsidRDefault="000D724E" w:rsidP="00D10121"/>
        </w:tc>
        <w:tc>
          <w:tcPr>
            <w:tcW w:w="387" w:type="dxa"/>
          </w:tcPr>
          <w:p w:rsidR="000D724E" w:rsidRDefault="000D724E" w:rsidP="00D10121"/>
        </w:tc>
      </w:tr>
      <w:tr w:rsidR="000D724E" w:rsidTr="000D724E">
        <w:trPr>
          <w:gridAfter w:val="1"/>
          <w:wAfter w:w="477" w:type="dxa"/>
          <w:trHeight w:hRule="exact" w:val="279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54" w:type="dxa"/>
          </w:tcPr>
          <w:p w:rsidR="000D724E" w:rsidRDefault="000D724E" w:rsidP="00D10121"/>
        </w:tc>
        <w:tc>
          <w:tcPr>
            <w:tcW w:w="387" w:type="dxa"/>
          </w:tcPr>
          <w:p w:rsidR="000D724E" w:rsidRDefault="000D724E" w:rsidP="00D10121"/>
        </w:tc>
      </w:tr>
      <w:tr w:rsidR="000D724E" w:rsidTr="000D724E">
        <w:trPr>
          <w:gridAfter w:val="1"/>
          <w:wAfter w:w="477" w:type="dxa"/>
          <w:trHeight w:hRule="exact" w:val="277"/>
        </w:trPr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54" w:type="dxa"/>
          </w:tcPr>
          <w:p w:rsidR="000D724E" w:rsidRDefault="000D724E" w:rsidP="00D10121"/>
        </w:tc>
        <w:tc>
          <w:tcPr>
            <w:tcW w:w="387" w:type="dxa"/>
          </w:tcPr>
          <w:p w:rsidR="000D724E" w:rsidRDefault="000D724E" w:rsidP="00D10121"/>
        </w:tc>
      </w:tr>
      <w:tr w:rsidR="000D724E" w:rsidTr="000D724E">
        <w:trPr>
          <w:gridAfter w:val="1"/>
          <w:wAfter w:w="477" w:type="dxa"/>
          <w:trHeight w:hRule="exact" w:val="347"/>
        </w:trPr>
        <w:tc>
          <w:tcPr>
            <w:tcW w:w="780" w:type="dxa"/>
          </w:tcPr>
          <w:p w:rsidR="000D724E" w:rsidRDefault="000D724E" w:rsidP="00D10121"/>
        </w:tc>
        <w:tc>
          <w:tcPr>
            <w:tcW w:w="829" w:type="dxa"/>
          </w:tcPr>
          <w:p w:rsidR="000D724E" w:rsidRDefault="000D724E" w:rsidP="00D10121"/>
        </w:tc>
        <w:tc>
          <w:tcPr>
            <w:tcW w:w="354" w:type="dxa"/>
          </w:tcPr>
          <w:p w:rsidR="000D724E" w:rsidRDefault="000D724E" w:rsidP="00D10121"/>
        </w:tc>
        <w:tc>
          <w:tcPr>
            <w:tcW w:w="353" w:type="dxa"/>
          </w:tcPr>
          <w:p w:rsidR="000D724E" w:rsidRDefault="000D724E" w:rsidP="00D10121"/>
        </w:tc>
        <w:tc>
          <w:tcPr>
            <w:tcW w:w="354" w:type="dxa"/>
          </w:tcPr>
          <w:p w:rsidR="000D724E" w:rsidRDefault="000D724E" w:rsidP="00D10121"/>
        </w:tc>
        <w:tc>
          <w:tcPr>
            <w:tcW w:w="1335" w:type="dxa"/>
          </w:tcPr>
          <w:p w:rsidR="000D724E" w:rsidRDefault="000D724E" w:rsidP="00D10121"/>
        </w:tc>
        <w:tc>
          <w:tcPr>
            <w:tcW w:w="4554" w:type="dxa"/>
          </w:tcPr>
          <w:p w:rsidR="000D724E" w:rsidRDefault="000D724E" w:rsidP="00D10121"/>
        </w:tc>
        <w:tc>
          <w:tcPr>
            <w:tcW w:w="387" w:type="dxa"/>
          </w:tcPr>
          <w:p w:rsidR="000D724E" w:rsidRDefault="000D724E" w:rsidP="00D10121"/>
        </w:tc>
      </w:tr>
      <w:tr w:rsidR="000D724E" w:rsidTr="000D724E">
        <w:trPr>
          <w:trHeight w:hRule="exact" w:val="277"/>
        </w:trPr>
        <w:tc>
          <w:tcPr>
            <w:tcW w:w="9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D724E" w:rsidRPr="00D10121" w:rsidTr="000D724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Default="000D724E" w:rsidP="00D101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Pr="009C09D3" w:rsidRDefault="000D724E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9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профессиональной компетентности путем развития готовности использовать социальн</w:t>
            </w:r>
            <w:proofErr w:type="gramStart"/>
            <w:r w:rsidRPr="009C09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C09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технологические методы при осуществлении профессиональной деятельности посредством современного молодёжного искусства .</w:t>
            </w:r>
          </w:p>
        </w:tc>
      </w:tr>
      <w:tr w:rsidR="000D724E" w:rsidRPr="00D10121" w:rsidTr="000D724E">
        <w:trPr>
          <w:gridAfter w:val="1"/>
          <w:wAfter w:w="477" w:type="dxa"/>
          <w:trHeight w:hRule="exact" w:val="277"/>
        </w:trPr>
        <w:tc>
          <w:tcPr>
            <w:tcW w:w="780" w:type="dxa"/>
          </w:tcPr>
          <w:p w:rsidR="000D724E" w:rsidRPr="009C09D3" w:rsidRDefault="000D724E" w:rsidP="00D10121">
            <w:pPr>
              <w:rPr>
                <w:lang w:val="ru-RU"/>
              </w:rPr>
            </w:pPr>
          </w:p>
        </w:tc>
        <w:tc>
          <w:tcPr>
            <w:tcW w:w="829" w:type="dxa"/>
          </w:tcPr>
          <w:p w:rsidR="000D724E" w:rsidRPr="009C09D3" w:rsidRDefault="000D724E" w:rsidP="00D10121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0D724E" w:rsidRPr="009C09D3" w:rsidRDefault="000D724E" w:rsidP="00D10121">
            <w:pPr>
              <w:rPr>
                <w:lang w:val="ru-RU"/>
              </w:rPr>
            </w:pPr>
          </w:p>
        </w:tc>
        <w:tc>
          <w:tcPr>
            <w:tcW w:w="353" w:type="dxa"/>
          </w:tcPr>
          <w:p w:rsidR="000D724E" w:rsidRPr="009C09D3" w:rsidRDefault="000D724E" w:rsidP="00D10121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0D724E" w:rsidRPr="009C09D3" w:rsidRDefault="000D724E" w:rsidP="00D10121">
            <w:pPr>
              <w:rPr>
                <w:lang w:val="ru-RU"/>
              </w:rPr>
            </w:pPr>
          </w:p>
        </w:tc>
        <w:tc>
          <w:tcPr>
            <w:tcW w:w="1335" w:type="dxa"/>
          </w:tcPr>
          <w:p w:rsidR="000D724E" w:rsidRPr="009C09D3" w:rsidRDefault="000D724E" w:rsidP="00D10121">
            <w:pPr>
              <w:rPr>
                <w:lang w:val="ru-RU"/>
              </w:rPr>
            </w:pPr>
          </w:p>
        </w:tc>
        <w:tc>
          <w:tcPr>
            <w:tcW w:w="4554" w:type="dxa"/>
          </w:tcPr>
          <w:p w:rsidR="000D724E" w:rsidRPr="009C09D3" w:rsidRDefault="000D724E" w:rsidP="00D10121">
            <w:pPr>
              <w:rPr>
                <w:lang w:val="ru-RU"/>
              </w:rPr>
            </w:pPr>
          </w:p>
        </w:tc>
        <w:tc>
          <w:tcPr>
            <w:tcW w:w="387" w:type="dxa"/>
          </w:tcPr>
          <w:p w:rsidR="000D724E" w:rsidRPr="009C09D3" w:rsidRDefault="000D724E" w:rsidP="00D10121">
            <w:pPr>
              <w:rPr>
                <w:lang w:val="ru-RU"/>
              </w:rPr>
            </w:pPr>
          </w:p>
        </w:tc>
      </w:tr>
      <w:tr w:rsidR="000D724E" w:rsidRPr="00D10121" w:rsidTr="000D724E">
        <w:trPr>
          <w:trHeight w:hRule="exact" w:val="555"/>
        </w:trPr>
        <w:tc>
          <w:tcPr>
            <w:tcW w:w="9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724E" w:rsidRPr="009C09D3" w:rsidRDefault="000D724E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09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0D724E" w:rsidRPr="00D10121" w:rsidTr="000D724E">
        <w:trPr>
          <w:trHeight w:hRule="exact" w:val="536"/>
        </w:trPr>
        <w:tc>
          <w:tcPr>
            <w:tcW w:w="9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D724E" w:rsidRPr="009C09D3" w:rsidRDefault="000D724E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9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ПК-27: готовностью использовать социально-технологические методы при осуществлении профессиональной деятельности</w:t>
            </w:r>
          </w:p>
        </w:tc>
      </w:tr>
      <w:tr w:rsidR="000D724E" w:rsidRPr="00D10121" w:rsidTr="000D724E">
        <w:trPr>
          <w:trHeight w:hRule="exact" w:val="277"/>
        </w:trPr>
        <w:tc>
          <w:tcPr>
            <w:tcW w:w="9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24E" w:rsidRPr="009C09D3" w:rsidRDefault="000D724E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09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C09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C09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D724E" w:rsidTr="000D724E">
        <w:trPr>
          <w:trHeight w:hRule="exact" w:val="277"/>
        </w:trPr>
        <w:tc>
          <w:tcPr>
            <w:tcW w:w="9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D724E" w:rsidRPr="00D10121" w:rsidTr="000D724E">
        <w:trPr>
          <w:trHeight w:hRule="exact" w:val="279"/>
        </w:trPr>
        <w:tc>
          <w:tcPr>
            <w:tcW w:w="9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Pr="009C09D3" w:rsidRDefault="000D724E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9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и технологии использования современного молодёжного искусства в воспитании молодёжи в РФ;</w:t>
            </w:r>
          </w:p>
        </w:tc>
      </w:tr>
      <w:tr w:rsidR="000D724E" w:rsidTr="000D724E">
        <w:trPr>
          <w:trHeight w:hRule="exact" w:val="277"/>
        </w:trPr>
        <w:tc>
          <w:tcPr>
            <w:tcW w:w="9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D724E" w:rsidRPr="00D10121" w:rsidTr="000D724E">
        <w:trPr>
          <w:trHeight w:hRule="exact" w:val="507"/>
        </w:trPr>
        <w:tc>
          <w:tcPr>
            <w:tcW w:w="9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Pr="009C09D3" w:rsidRDefault="000D724E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9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социально-технологические методы при осуществлении профессиональной деятельности посредством современного молодёжного искусства.</w:t>
            </w:r>
          </w:p>
        </w:tc>
      </w:tr>
      <w:tr w:rsidR="000D724E" w:rsidTr="000D724E">
        <w:trPr>
          <w:trHeight w:hRule="exact" w:val="277"/>
        </w:trPr>
        <w:tc>
          <w:tcPr>
            <w:tcW w:w="9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4E" w:rsidRDefault="000D724E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D724E" w:rsidRPr="00D10121" w:rsidTr="000D724E">
        <w:trPr>
          <w:trHeight w:hRule="exact" w:val="507"/>
        </w:trPr>
        <w:tc>
          <w:tcPr>
            <w:tcW w:w="9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4E" w:rsidRPr="009C09D3" w:rsidRDefault="000D724E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9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и готовностью планировать, реализовывать технологии использования современного молодёжного искусства в воспитании молодёжи</w:t>
            </w:r>
          </w:p>
        </w:tc>
      </w:tr>
    </w:tbl>
    <w:p w:rsidR="000D724E" w:rsidRDefault="000D724E">
      <w:pPr>
        <w:rPr>
          <w:lang w:val="ru-RU"/>
        </w:rPr>
      </w:pPr>
    </w:p>
    <w:p w:rsidR="000D724E" w:rsidRDefault="000D724E">
      <w:pPr>
        <w:rPr>
          <w:lang w:val="ru-RU"/>
        </w:rPr>
      </w:pPr>
    </w:p>
    <w:p w:rsidR="000D724E" w:rsidRDefault="000D724E">
      <w:pPr>
        <w:rPr>
          <w:lang w:val="ru-RU"/>
        </w:rPr>
      </w:pPr>
    </w:p>
    <w:p w:rsidR="000D724E" w:rsidRDefault="000D724E">
      <w:pPr>
        <w:rPr>
          <w:lang w:val="ru-RU"/>
        </w:rPr>
      </w:pPr>
    </w:p>
    <w:p w:rsidR="000D724E" w:rsidRDefault="000D724E">
      <w:pPr>
        <w:rPr>
          <w:lang w:val="ru-RU"/>
        </w:rPr>
      </w:pPr>
    </w:p>
    <w:p w:rsidR="000D724E" w:rsidRDefault="000D724E">
      <w:pPr>
        <w:rPr>
          <w:lang w:val="ru-RU"/>
        </w:rPr>
      </w:pPr>
    </w:p>
    <w:p w:rsidR="000D724E" w:rsidRDefault="000D724E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99"/>
        <w:gridCol w:w="456"/>
        <w:gridCol w:w="236"/>
        <w:gridCol w:w="318"/>
        <w:gridCol w:w="456"/>
        <w:gridCol w:w="1322"/>
        <w:gridCol w:w="4104"/>
        <w:gridCol w:w="382"/>
        <w:gridCol w:w="436"/>
      </w:tblGrid>
      <w:tr w:rsidR="008C4068" w:rsidRPr="00D10121" w:rsidTr="00D10121">
        <w:trPr>
          <w:trHeight w:hRule="exact" w:val="1866"/>
        </w:trPr>
        <w:tc>
          <w:tcPr>
            <w:tcW w:w="895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068" w:rsidRPr="001577A7" w:rsidRDefault="008C4068" w:rsidP="00D10121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1577A7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ПРОИЗВОДСТВЕННАЯ ПРАКТИКА</w:t>
            </w:r>
          </w:p>
          <w:p w:rsidR="008C4068" w:rsidRPr="001577A7" w:rsidRDefault="008C4068" w:rsidP="00D10121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1577A7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436" w:type="dxa"/>
          </w:tcPr>
          <w:p w:rsidR="008C4068" w:rsidRPr="001577A7" w:rsidRDefault="008C4068" w:rsidP="00D10121">
            <w:pPr>
              <w:rPr>
                <w:lang w:val="ru-RU"/>
              </w:rPr>
            </w:pPr>
          </w:p>
        </w:tc>
      </w:tr>
      <w:tr w:rsidR="008C4068" w:rsidTr="00D10121">
        <w:trPr>
          <w:trHeight w:hRule="exact" w:val="416"/>
        </w:trPr>
        <w:tc>
          <w:tcPr>
            <w:tcW w:w="23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8" w:type="dxa"/>
          </w:tcPr>
          <w:p w:rsidR="008C4068" w:rsidRDefault="008C4068" w:rsidP="00D10121"/>
        </w:tc>
        <w:tc>
          <w:tcPr>
            <w:tcW w:w="626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436" w:type="dxa"/>
          </w:tcPr>
          <w:p w:rsidR="008C4068" w:rsidRDefault="008C4068" w:rsidP="00D10121"/>
        </w:tc>
      </w:tr>
      <w:tr w:rsidR="008C4068" w:rsidTr="00D10121">
        <w:trPr>
          <w:trHeight w:hRule="exact" w:val="216"/>
        </w:trPr>
        <w:tc>
          <w:tcPr>
            <w:tcW w:w="23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8" w:type="dxa"/>
          </w:tcPr>
          <w:p w:rsidR="008C4068" w:rsidRDefault="008C4068" w:rsidP="00D10121"/>
        </w:tc>
        <w:tc>
          <w:tcPr>
            <w:tcW w:w="626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39.03.03_3.plx</w:t>
            </w:r>
          </w:p>
        </w:tc>
        <w:tc>
          <w:tcPr>
            <w:tcW w:w="436" w:type="dxa"/>
          </w:tcPr>
          <w:p w:rsidR="008C4068" w:rsidRDefault="008C4068" w:rsidP="00D10121"/>
        </w:tc>
      </w:tr>
      <w:tr w:rsidR="008C4068" w:rsidTr="00D10121">
        <w:trPr>
          <w:trHeight w:hRule="exact" w:val="199"/>
        </w:trPr>
        <w:tc>
          <w:tcPr>
            <w:tcW w:w="23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8" w:type="dxa"/>
          </w:tcPr>
          <w:p w:rsidR="008C4068" w:rsidRDefault="008C4068" w:rsidP="00D10121"/>
        </w:tc>
        <w:tc>
          <w:tcPr>
            <w:tcW w:w="626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436" w:type="dxa"/>
          </w:tcPr>
          <w:p w:rsidR="008C4068" w:rsidRDefault="008C4068" w:rsidP="00D10121"/>
        </w:tc>
      </w:tr>
      <w:tr w:rsidR="008C4068" w:rsidTr="00D10121">
        <w:trPr>
          <w:trHeight w:hRule="exact" w:val="355"/>
        </w:trPr>
        <w:tc>
          <w:tcPr>
            <w:tcW w:w="780" w:type="dxa"/>
          </w:tcPr>
          <w:p w:rsidR="008C4068" w:rsidRDefault="008C4068" w:rsidP="00D10121"/>
        </w:tc>
        <w:tc>
          <w:tcPr>
            <w:tcW w:w="899" w:type="dxa"/>
          </w:tcPr>
          <w:p w:rsidR="008C4068" w:rsidRDefault="008C4068" w:rsidP="00D10121"/>
        </w:tc>
        <w:tc>
          <w:tcPr>
            <w:tcW w:w="456" w:type="dxa"/>
          </w:tcPr>
          <w:p w:rsidR="008C4068" w:rsidRDefault="008C4068" w:rsidP="00D10121"/>
        </w:tc>
        <w:tc>
          <w:tcPr>
            <w:tcW w:w="236" w:type="dxa"/>
          </w:tcPr>
          <w:p w:rsidR="008C4068" w:rsidRDefault="008C4068" w:rsidP="00D10121"/>
        </w:tc>
        <w:tc>
          <w:tcPr>
            <w:tcW w:w="318" w:type="dxa"/>
          </w:tcPr>
          <w:p w:rsidR="008C4068" w:rsidRDefault="008C4068" w:rsidP="00D10121"/>
        </w:tc>
        <w:tc>
          <w:tcPr>
            <w:tcW w:w="456" w:type="dxa"/>
          </w:tcPr>
          <w:p w:rsidR="008C4068" w:rsidRDefault="008C4068" w:rsidP="00D10121"/>
        </w:tc>
        <w:tc>
          <w:tcPr>
            <w:tcW w:w="1322" w:type="dxa"/>
          </w:tcPr>
          <w:p w:rsidR="008C4068" w:rsidRDefault="008C4068" w:rsidP="00D10121"/>
        </w:tc>
        <w:tc>
          <w:tcPr>
            <w:tcW w:w="4104" w:type="dxa"/>
          </w:tcPr>
          <w:p w:rsidR="008C4068" w:rsidRDefault="008C4068" w:rsidP="00D10121"/>
        </w:tc>
        <w:tc>
          <w:tcPr>
            <w:tcW w:w="382" w:type="dxa"/>
          </w:tcPr>
          <w:p w:rsidR="008C4068" w:rsidRDefault="008C4068" w:rsidP="00D10121"/>
        </w:tc>
        <w:tc>
          <w:tcPr>
            <w:tcW w:w="436" w:type="dxa"/>
          </w:tcPr>
          <w:p w:rsidR="008C4068" w:rsidRDefault="008C4068" w:rsidP="00D10121"/>
        </w:tc>
      </w:tr>
      <w:tr w:rsidR="008C4068" w:rsidRPr="00D10121" w:rsidTr="00D10121">
        <w:trPr>
          <w:trHeight w:hRule="exact" w:val="279"/>
        </w:trPr>
        <w:tc>
          <w:tcPr>
            <w:tcW w:w="446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4068" w:rsidRPr="001577A7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77A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4104" w:type="dxa"/>
          </w:tcPr>
          <w:p w:rsidR="008C4068" w:rsidRPr="001577A7" w:rsidRDefault="008C4068" w:rsidP="00D10121">
            <w:pPr>
              <w:rPr>
                <w:lang w:val="ru-RU"/>
              </w:rPr>
            </w:pPr>
          </w:p>
        </w:tc>
        <w:tc>
          <w:tcPr>
            <w:tcW w:w="382" w:type="dxa"/>
          </w:tcPr>
          <w:p w:rsidR="008C4068" w:rsidRPr="001577A7" w:rsidRDefault="008C4068" w:rsidP="00D10121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C4068" w:rsidRPr="001577A7" w:rsidRDefault="008C4068" w:rsidP="00D10121">
            <w:pPr>
              <w:rPr>
                <w:lang w:val="ru-RU"/>
              </w:rPr>
            </w:pPr>
          </w:p>
        </w:tc>
      </w:tr>
      <w:tr w:rsidR="008C4068" w:rsidTr="00D10121">
        <w:trPr>
          <w:trHeight w:hRule="exact" w:val="727"/>
        </w:trPr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Pr="00284149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14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C4068" w:rsidRPr="00284149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14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104" w:type="dxa"/>
          </w:tcPr>
          <w:p w:rsidR="008C4068" w:rsidRDefault="008C4068" w:rsidP="00D10121"/>
        </w:tc>
        <w:tc>
          <w:tcPr>
            <w:tcW w:w="382" w:type="dxa"/>
          </w:tcPr>
          <w:p w:rsidR="008C4068" w:rsidRDefault="008C4068" w:rsidP="00D10121"/>
        </w:tc>
        <w:tc>
          <w:tcPr>
            <w:tcW w:w="436" w:type="dxa"/>
          </w:tcPr>
          <w:p w:rsidR="008C4068" w:rsidRDefault="008C4068" w:rsidP="00D10121"/>
        </w:tc>
      </w:tr>
      <w:tr w:rsidR="008C4068" w:rsidTr="00D10121">
        <w:trPr>
          <w:trHeight w:hRule="exact" w:val="279"/>
        </w:trPr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/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/>
        </w:tc>
        <w:tc>
          <w:tcPr>
            <w:tcW w:w="17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/>
        </w:tc>
        <w:tc>
          <w:tcPr>
            <w:tcW w:w="4104" w:type="dxa"/>
          </w:tcPr>
          <w:p w:rsidR="008C4068" w:rsidRDefault="008C4068" w:rsidP="00D10121"/>
        </w:tc>
        <w:tc>
          <w:tcPr>
            <w:tcW w:w="382" w:type="dxa"/>
          </w:tcPr>
          <w:p w:rsidR="008C4068" w:rsidRDefault="008C4068" w:rsidP="00D10121"/>
        </w:tc>
        <w:tc>
          <w:tcPr>
            <w:tcW w:w="436" w:type="dxa"/>
          </w:tcPr>
          <w:p w:rsidR="008C4068" w:rsidRDefault="008C4068" w:rsidP="00D10121"/>
        </w:tc>
      </w:tr>
      <w:tr w:rsidR="008C4068" w:rsidTr="00D10121">
        <w:trPr>
          <w:trHeight w:hRule="exact" w:val="279"/>
        </w:trPr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104" w:type="dxa"/>
          </w:tcPr>
          <w:p w:rsidR="008C4068" w:rsidRDefault="008C4068" w:rsidP="00D10121"/>
        </w:tc>
        <w:tc>
          <w:tcPr>
            <w:tcW w:w="382" w:type="dxa"/>
          </w:tcPr>
          <w:p w:rsidR="008C4068" w:rsidRDefault="008C4068" w:rsidP="00D10121"/>
        </w:tc>
        <w:tc>
          <w:tcPr>
            <w:tcW w:w="436" w:type="dxa"/>
          </w:tcPr>
          <w:p w:rsidR="008C4068" w:rsidRDefault="008C4068" w:rsidP="00D10121"/>
        </w:tc>
      </w:tr>
      <w:tr w:rsidR="008C4068" w:rsidTr="00D10121">
        <w:trPr>
          <w:trHeight w:hRule="exact" w:val="279"/>
        </w:trPr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104" w:type="dxa"/>
          </w:tcPr>
          <w:p w:rsidR="008C4068" w:rsidRDefault="008C4068" w:rsidP="00D10121"/>
        </w:tc>
        <w:tc>
          <w:tcPr>
            <w:tcW w:w="382" w:type="dxa"/>
          </w:tcPr>
          <w:p w:rsidR="008C4068" w:rsidRDefault="008C4068" w:rsidP="00D10121"/>
        </w:tc>
        <w:tc>
          <w:tcPr>
            <w:tcW w:w="436" w:type="dxa"/>
          </w:tcPr>
          <w:p w:rsidR="008C4068" w:rsidRDefault="008C4068" w:rsidP="00D10121"/>
        </w:tc>
      </w:tr>
      <w:tr w:rsidR="008C4068" w:rsidTr="00D10121">
        <w:trPr>
          <w:trHeight w:hRule="exact" w:val="279"/>
        </w:trPr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104" w:type="dxa"/>
          </w:tcPr>
          <w:p w:rsidR="008C4068" w:rsidRDefault="008C4068" w:rsidP="00D10121"/>
        </w:tc>
        <w:tc>
          <w:tcPr>
            <w:tcW w:w="382" w:type="dxa"/>
          </w:tcPr>
          <w:p w:rsidR="008C4068" w:rsidRDefault="008C4068" w:rsidP="00D10121"/>
        </w:tc>
        <w:tc>
          <w:tcPr>
            <w:tcW w:w="436" w:type="dxa"/>
          </w:tcPr>
          <w:p w:rsidR="008C4068" w:rsidRDefault="008C4068" w:rsidP="00D10121"/>
        </w:tc>
      </w:tr>
      <w:tr w:rsidR="008C4068" w:rsidTr="00D10121">
        <w:trPr>
          <w:trHeight w:hRule="exact" w:val="507"/>
        </w:trPr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104" w:type="dxa"/>
          </w:tcPr>
          <w:p w:rsidR="008C4068" w:rsidRDefault="008C4068" w:rsidP="00D10121"/>
        </w:tc>
        <w:tc>
          <w:tcPr>
            <w:tcW w:w="382" w:type="dxa"/>
          </w:tcPr>
          <w:p w:rsidR="008C4068" w:rsidRDefault="008C4068" w:rsidP="00D10121"/>
        </w:tc>
        <w:tc>
          <w:tcPr>
            <w:tcW w:w="436" w:type="dxa"/>
          </w:tcPr>
          <w:p w:rsidR="008C4068" w:rsidRDefault="008C4068" w:rsidP="00D10121"/>
        </w:tc>
      </w:tr>
      <w:tr w:rsidR="008C4068" w:rsidTr="00D10121">
        <w:trPr>
          <w:trHeight w:hRule="exact" w:val="279"/>
        </w:trPr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104" w:type="dxa"/>
          </w:tcPr>
          <w:p w:rsidR="008C4068" w:rsidRDefault="008C4068" w:rsidP="00D10121"/>
        </w:tc>
        <w:tc>
          <w:tcPr>
            <w:tcW w:w="382" w:type="dxa"/>
          </w:tcPr>
          <w:p w:rsidR="008C4068" w:rsidRDefault="008C4068" w:rsidP="00D10121"/>
        </w:tc>
        <w:tc>
          <w:tcPr>
            <w:tcW w:w="436" w:type="dxa"/>
          </w:tcPr>
          <w:p w:rsidR="008C4068" w:rsidRDefault="008C4068" w:rsidP="00D10121"/>
        </w:tc>
      </w:tr>
      <w:tr w:rsidR="008C4068" w:rsidTr="00D10121">
        <w:trPr>
          <w:trHeight w:hRule="exact" w:val="277"/>
        </w:trPr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104" w:type="dxa"/>
          </w:tcPr>
          <w:p w:rsidR="008C4068" w:rsidRDefault="008C4068" w:rsidP="00D10121"/>
        </w:tc>
        <w:tc>
          <w:tcPr>
            <w:tcW w:w="382" w:type="dxa"/>
          </w:tcPr>
          <w:p w:rsidR="008C4068" w:rsidRDefault="008C4068" w:rsidP="00D10121"/>
        </w:tc>
        <w:tc>
          <w:tcPr>
            <w:tcW w:w="436" w:type="dxa"/>
          </w:tcPr>
          <w:p w:rsidR="008C4068" w:rsidRDefault="008C4068" w:rsidP="00D10121"/>
        </w:tc>
      </w:tr>
      <w:tr w:rsidR="008C4068" w:rsidTr="00D10121">
        <w:trPr>
          <w:trHeight w:hRule="exact" w:val="347"/>
        </w:trPr>
        <w:tc>
          <w:tcPr>
            <w:tcW w:w="780" w:type="dxa"/>
          </w:tcPr>
          <w:p w:rsidR="008C4068" w:rsidRDefault="008C4068" w:rsidP="00D10121"/>
        </w:tc>
        <w:tc>
          <w:tcPr>
            <w:tcW w:w="899" w:type="dxa"/>
          </w:tcPr>
          <w:p w:rsidR="008C4068" w:rsidRDefault="008C4068" w:rsidP="00D10121"/>
        </w:tc>
        <w:tc>
          <w:tcPr>
            <w:tcW w:w="456" w:type="dxa"/>
          </w:tcPr>
          <w:p w:rsidR="008C4068" w:rsidRDefault="008C4068" w:rsidP="00D10121"/>
        </w:tc>
        <w:tc>
          <w:tcPr>
            <w:tcW w:w="236" w:type="dxa"/>
          </w:tcPr>
          <w:p w:rsidR="008C4068" w:rsidRDefault="008C4068" w:rsidP="00D10121"/>
        </w:tc>
        <w:tc>
          <w:tcPr>
            <w:tcW w:w="318" w:type="dxa"/>
          </w:tcPr>
          <w:p w:rsidR="008C4068" w:rsidRDefault="008C4068" w:rsidP="00D10121"/>
        </w:tc>
        <w:tc>
          <w:tcPr>
            <w:tcW w:w="456" w:type="dxa"/>
          </w:tcPr>
          <w:p w:rsidR="008C4068" w:rsidRDefault="008C4068" w:rsidP="00D10121"/>
        </w:tc>
        <w:tc>
          <w:tcPr>
            <w:tcW w:w="1322" w:type="dxa"/>
          </w:tcPr>
          <w:p w:rsidR="008C4068" w:rsidRDefault="008C4068" w:rsidP="00D10121"/>
        </w:tc>
        <w:tc>
          <w:tcPr>
            <w:tcW w:w="4104" w:type="dxa"/>
          </w:tcPr>
          <w:p w:rsidR="008C4068" w:rsidRDefault="008C4068" w:rsidP="00D10121"/>
        </w:tc>
        <w:tc>
          <w:tcPr>
            <w:tcW w:w="382" w:type="dxa"/>
          </w:tcPr>
          <w:p w:rsidR="008C4068" w:rsidRDefault="008C4068" w:rsidP="00D10121"/>
        </w:tc>
        <w:tc>
          <w:tcPr>
            <w:tcW w:w="436" w:type="dxa"/>
          </w:tcPr>
          <w:p w:rsidR="008C4068" w:rsidRDefault="008C4068" w:rsidP="00D10121"/>
        </w:tc>
      </w:tr>
      <w:tr w:rsidR="008C4068" w:rsidTr="00D10121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C4068" w:rsidRPr="00D10121" w:rsidTr="00D10121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Pr="00284149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14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Получение профессиональных умений и опыта профессиональной деятельности, направленных на решение задач по реализации молодёжной политики в разных социальных сферах: трудовой, правовой, политической, научно- образовательной, культурной, спортивной, коммуникационной при взаимодействии с государственными и общественными структурами, молодёжными и детскими общественными объединениями, работодателями.</w:t>
            </w:r>
          </w:p>
        </w:tc>
      </w:tr>
      <w:tr w:rsidR="008C4068" w:rsidRPr="00D10121" w:rsidTr="00D10121">
        <w:trPr>
          <w:trHeight w:hRule="exact" w:val="277"/>
        </w:trPr>
        <w:tc>
          <w:tcPr>
            <w:tcW w:w="780" w:type="dxa"/>
          </w:tcPr>
          <w:p w:rsidR="008C4068" w:rsidRPr="00284149" w:rsidRDefault="008C4068" w:rsidP="00D10121">
            <w:pPr>
              <w:rPr>
                <w:lang w:val="ru-RU"/>
              </w:rPr>
            </w:pPr>
          </w:p>
        </w:tc>
        <w:tc>
          <w:tcPr>
            <w:tcW w:w="899" w:type="dxa"/>
          </w:tcPr>
          <w:p w:rsidR="008C4068" w:rsidRPr="00284149" w:rsidRDefault="008C4068" w:rsidP="00D10121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8C4068" w:rsidRPr="00284149" w:rsidRDefault="008C4068" w:rsidP="00D10121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8C4068" w:rsidRPr="00284149" w:rsidRDefault="008C4068" w:rsidP="00D10121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8C4068" w:rsidRPr="00284149" w:rsidRDefault="008C4068" w:rsidP="00D10121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8C4068" w:rsidRPr="00284149" w:rsidRDefault="008C4068" w:rsidP="00D10121">
            <w:pPr>
              <w:rPr>
                <w:lang w:val="ru-RU"/>
              </w:rPr>
            </w:pPr>
          </w:p>
        </w:tc>
        <w:tc>
          <w:tcPr>
            <w:tcW w:w="1322" w:type="dxa"/>
          </w:tcPr>
          <w:p w:rsidR="008C4068" w:rsidRPr="00284149" w:rsidRDefault="008C4068" w:rsidP="00D10121">
            <w:pPr>
              <w:rPr>
                <w:lang w:val="ru-RU"/>
              </w:rPr>
            </w:pPr>
          </w:p>
        </w:tc>
        <w:tc>
          <w:tcPr>
            <w:tcW w:w="4104" w:type="dxa"/>
          </w:tcPr>
          <w:p w:rsidR="008C4068" w:rsidRPr="00284149" w:rsidRDefault="008C4068" w:rsidP="00D10121">
            <w:pPr>
              <w:rPr>
                <w:lang w:val="ru-RU"/>
              </w:rPr>
            </w:pPr>
          </w:p>
        </w:tc>
        <w:tc>
          <w:tcPr>
            <w:tcW w:w="382" w:type="dxa"/>
          </w:tcPr>
          <w:p w:rsidR="008C4068" w:rsidRPr="00284149" w:rsidRDefault="008C4068" w:rsidP="00D10121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C4068" w:rsidRPr="00284149" w:rsidRDefault="008C4068" w:rsidP="00D10121">
            <w:pPr>
              <w:rPr>
                <w:lang w:val="ru-RU"/>
              </w:rPr>
            </w:pPr>
          </w:p>
        </w:tc>
      </w:tr>
      <w:tr w:rsidR="008C4068" w:rsidRPr="00D10121" w:rsidTr="00D10121">
        <w:trPr>
          <w:trHeight w:hRule="exact" w:val="555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068" w:rsidRPr="00284149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14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8C4068" w:rsidRPr="00D10121" w:rsidTr="00D10121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4068" w:rsidRPr="00284149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14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ПК-27: готовностью использовать социально-технологические методы при осуществлении профессиональной деятельности</w:t>
            </w:r>
          </w:p>
        </w:tc>
      </w:tr>
      <w:tr w:rsidR="008C4068" w:rsidRPr="00D10121" w:rsidTr="00D10121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4068" w:rsidRPr="00284149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14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ПК-26: готовностью использовать социальные технологии в выявлении проблем в политических и общественных движениях молодежи</w:t>
            </w:r>
          </w:p>
        </w:tc>
      </w:tr>
      <w:tr w:rsidR="008C4068" w:rsidRPr="00D10121" w:rsidTr="00D10121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4068" w:rsidRPr="00284149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14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ПК-25: способностью применять педагогические приемы и техники, необходимые для работы с различными категориями молодежи</w:t>
            </w:r>
          </w:p>
        </w:tc>
      </w:tr>
      <w:tr w:rsidR="008C4068" w:rsidRPr="00D10121" w:rsidTr="00D10121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4068" w:rsidRPr="00284149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14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ПК-24: способностью участвовать в реализации социально-психологической адаптации молодых людей в организации</w:t>
            </w:r>
          </w:p>
        </w:tc>
      </w:tr>
      <w:tr w:rsidR="008C4068" w:rsidRPr="00D10121" w:rsidTr="00D10121">
        <w:trPr>
          <w:trHeight w:hRule="exact" w:val="308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4068" w:rsidRPr="00284149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14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ПК-23: способностью участвовать в регулировании конфликтов молодых людей</w:t>
            </w:r>
          </w:p>
        </w:tc>
      </w:tr>
      <w:tr w:rsidR="008C4068" w:rsidRPr="00D10121" w:rsidTr="00D10121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4068" w:rsidRPr="00284149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14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ПК-22: способностью использовать инновационные организационные и управленческие технологии в работе с молодежью</w:t>
            </w:r>
          </w:p>
        </w:tc>
      </w:tr>
      <w:tr w:rsidR="008C4068" w:rsidRPr="00D10121" w:rsidTr="00D10121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C4068" w:rsidRPr="00284149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14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8414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8414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C4068" w:rsidTr="00D10121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C4068" w:rsidRPr="00D10121" w:rsidTr="00D10121">
        <w:trPr>
          <w:trHeight w:hRule="exact" w:val="116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Pr="00284149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8414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инновационные организационные и управленческие технологии в работе с молодежью; основные виды конфликтов молодых людей и способы их регулирования; этапы и способы социально-психологической адаптации молодых людей в организации; педагогические приемы и техники, необходимые для работы с различными категориями молодежи; проблемы политических и общественных движений современной молодежи; социально-технологические методы осуществления профессиональной деятельности с различными категориями молодежи.</w:t>
            </w:r>
            <w:proofErr w:type="gramEnd"/>
          </w:p>
        </w:tc>
      </w:tr>
    </w:tbl>
    <w:p w:rsidR="008C4068" w:rsidRPr="003564D0" w:rsidRDefault="008C4068" w:rsidP="008C406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8C4068" w:rsidTr="00D10121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  <w:p w:rsidR="008C4068" w:rsidRDefault="008C4068" w:rsidP="00D101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</w:p>
          <w:p w:rsidR="008C4068" w:rsidRDefault="008C4068" w:rsidP="00D101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</w:p>
          <w:p w:rsidR="008C4068" w:rsidRPr="00284149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8C4068" w:rsidRPr="00D10121" w:rsidTr="00D10121">
        <w:trPr>
          <w:trHeight w:hRule="exact" w:val="138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Pr="00284149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8414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lastRenderedPageBreak/>
              <w:t>использовать инновационные организационные и управленческие технологии в работе с молодежью; сочетать различные методы регулирования  конфликтов молодых людей; выбирать способ социально-психологической адаптации конкретных молодых людей в организации; применять педагогические приемы и техники в работе с различными категориями молодежи; применять социальные технологии выявления проблем в политических и общественных движениях молодежи; применять социально-технологические методы осуществления профессиональной деятельности с различными категориями молодежи.</w:t>
            </w:r>
            <w:proofErr w:type="gramEnd"/>
          </w:p>
        </w:tc>
      </w:tr>
      <w:tr w:rsidR="008C4068" w:rsidTr="00D10121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C4068" w:rsidRPr="00D10121" w:rsidTr="00D10121">
        <w:trPr>
          <w:trHeight w:hRule="exact" w:val="20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Pr="00284149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14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альтернативными инновационными организационными и управленческими технологиями в работе с молодежью; этапами регулирования  конфликтов молодых людей; механизмами обеспечения социально-психологической адаптации молодых людей в организации;  навыками выбора педагогических приемов и техник  работы с конкректной категорией молодежи; навыками выявления проблем в политических и общественных движениях молодежи; навыками выбора социальн</w:t>
            </w:r>
            <w:proofErr w:type="gramStart"/>
            <w:r w:rsidRPr="0028414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8414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технологических методов осуществления профессиональной деятельности с различными категориями молодежи.</w:t>
            </w:r>
          </w:p>
        </w:tc>
      </w:tr>
    </w:tbl>
    <w:p w:rsidR="008C4068" w:rsidRDefault="008C4068" w:rsidP="008C4068">
      <w:pPr>
        <w:rPr>
          <w:lang w:val="ru-RU"/>
        </w:rPr>
      </w:pPr>
    </w:p>
    <w:p w:rsidR="008C4068" w:rsidRDefault="008C4068" w:rsidP="008C4068">
      <w:pPr>
        <w:rPr>
          <w:lang w:val="ru-RU"/>
        </w:rPr>
      </w:pPr>
    </w:p>
    <w:p w:rsidR="008C4068" w:rsidRDefault="008C4068" w:rsidP="008C4068">
      <w:pPr>
        <w:rPr>
          <w:lang w:val="ru-RU"/>
        </w:rPr>
      </w:pPr>
    </w:p>
    <w:p w:rsidR="008C4068" w:rsidRDefault="008C4068" w:rsidP="008C4068">
      <w:pPr>
        <w:rPr>
          <w:lang w:val="ru-RU"/>
        </w:rPr>
      </w:pPr>
    </w:p>
    <w:p w:rsidR="008C4068" w:rsidRDefault="008C4068" w:rsidP="008C4068">
      <w:pPr>
        <w:rPr>
          <w:lang w:val="ru-RU"/>
        </w:rPr>
      </w:pPr>
    </w:p>
    <w:p w:rsidR="008C4068" w:rsidRDefault="008C4068" w:rsidP="008C4068">
      <w:pPr>
        <w:rPr>
          <w:lang w:val="ru-RU"/>
        </w:rPr>
      </w:pPr>
    </w:p>
    <w:p w:rsidR="008C4068" w:rsidRDefault="008C4068" w:rsidP="008C4068">
      <w:pPr>
        <w:rPr>
          <w:lang w:val="ru-RU"/>
        </w:rPr>
      </w:pPr>
    </w:p>
    <w:p w:rsidR="008C4068" w:rsidRDefault="008C4068" w:rsidP="008C4068">
      <w:pPr>
        <w:rPr>
          <w:lang w:val="ru-RU"/>
        </w:rPr>
      </w:pPr>
    </w:p>
    <w:p w:rsidR="008C4068" w:rsidRDefault="008C4068" w:rsidP="008C4068">
      <w:pPr>
        <w:rPr>
          <w:lang w:val="ru-RU"/>
        </w:rPr>
      </w:pPr>
    </w:p>
    <w:p w:rsidR="008C4068" w:rsidRDefault="008C4068" w:rsidP="008C4068">
      <w:pPr>
        <w:rPr>
          <w:lang w:val="ru-RU"/>
        </w:rPr>
      </w:pPr>
    </w:p>
    <w:p w:rsidR="008C4068" w:rsidRDefault="008C4068" w:rsidP="008C4068">
      <w:pPr>
        <w:rPr>
          <w:lang w:val="ru-RU"/>
        </w:rPr>
      </w:pPr>
    </w:p>
    <w:p w:rsidR="008C4068" w:rsidRDefault="008C4068" w:rsidP="008C4068">
      <w:pPr>
        <w:rPr>
          <w:lang w:val="ru-RU"/>
        </w:rPr>
      </w:pPr>
    </w:p>
    <w:p w:rsidR="008C4068" w:rsidRDefault="008C4068" w:rsidP="008C4068">
      <w:pPr>
        <w:rPr>
          <w:lang w:val="ru-RU"/>
        </w:rPr>
      </w:pPr>
    </w:p>
    <w:p w:rsidR="008C4068" w:rsidRDefault="008C4068" w:rsidP="008C4068">
      <w:pPr>
        <w:rPr>
          <w:lang w:val="ru-RU"/>
        </w:rPr>
      </w:pPr>
    </w:p>
    <w:p w:rsidR="008C4068" w:rsidRDefault="008C4068" w:rsidP="008C4068">
      <w:pPr>
        <w:rPr>
          <w:lang w:val="ru-RU"/>
        </w:rPr>
      </w:pPr>
    </w:p>
    <w:p w:rsidR="008C4068" w:rsidRDefault="008C4068" w:rsidP="008C4068">
      <w:pPr>
        <w:rPr>
          <w:lang w:val="ru-RU"/>
        </w:rPr>
      </w:pPr>
    </w:p>
    <w:p w:rsidR="008C4068" w:rsidRDefault="008C4068" w:rsidP="008C4068">
      <w:pPr>
        <w:rPr>
          <w:lang w:val="ru-RU"/>
        </w:rPr>
      </w:pPr>
    </w:p>
    <w:p w:rsidR="008C4068" w:rsidRDefault="008C4068" w:rsidP="008C4068">
      <w:pPr>
        <w:rPr>
          <w:lang w:val="ru-RU"/>
        </w:rPr>
      </w:pPr>
    </w:p>
    <w:p w:rsidR="008C4068" w:rsidRDefault="008C4068" w:rsidP="008C4068">
      <w:pPr>
        <w:rPr>
          <w:lang w:val="ru-RU"/>
        </w:rPr>
      </w:pPr>
    </w:p>
    <w:p w:rsidR="008C4068" w:rsidRDefault="008C4068" w:rsidP="008C4068">
      <w:pPr>
        <w:rPr>
          <w:lang w:val="ru-RU"/>
        </w:rPr>
      </w:pPr>
    </w:p>
    <w:p w:rsidR="008C4068" w:rsidRDefault="008C4068" w:rsidP="008C4068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99"/>
        <w:gridCol w:w="456"/>
        <w:gridCol w:w="236"/>
        <w:gridCol w:w="320"/>
        <w:gridCol w:w="456"/>
        <w:gridCol w:w="1328"/>
        <w:gridCol w:w="4140"/>
        <w:gridCol w:w="358"/>
        <w:gridCol w:w="416"/>
      </w:tblGrid>
      <w:tr w:rsidR="008C4068" w:rsidRPr="00D10121" w:rsidTr="00D10121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068" w:rsidRPr="00764577" w:rsidRDefault="008C4068" w:rsidP="00D10121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764577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ПРОИЗВОДСТВЕННАЯ ПРАКТИКА</w:t>
            </w:r>
          </w:p>
          <w:p w:rsidR="008C4068" w:rsidRPr="00764577" w:rsidRDefault="008C4068" w:rsidP="00D10121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764577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t>Производственная практика (Научно- исследовательская работа)</w:t>
            </w:r>
          </w:p>
        </w:tc>
        <w:tc>
          <w:tcPr>
            <w:tcW w:w="568" w:type="dxa"/>
          </w:tcPr>
          <w:p w:rsidR="008C4068" w:rsidRPr="00764577" w:rsidRDefault="008C4068" w:rsidP="00D10121">
            <w:pPr>
              <w:rPr>
                <w:lang w:val="ru-RU"/>
              </w:rPr>
            </w:pPr>
          </w:p>
        </w:tc>
      </w:tr>
      <w:tr w:rsidR="008C4068" w:rsidTr="00D10121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8C4068" w:rsidRDefault="008C4068" w:rsidP="00D10121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8C4068" w:rsidRDefault="008C4068" w:rsidP="00D10121"/>
        </w:tc>
        <w:tc>
          <w:tcPr>
            <w:tcW w:w="333" w:type="dxa"/>
          </w:tcPr>
          <w:p w:rsidR="008C4068" w:rsidRDefault="008C4068" w:rsidP="00D10121"/>
        </w:tc>
        <w:tc>
          <w:tcPr>
            <w:tcW w:w="1482" w:type="dxa"/>
          </w:tcPr>
          <w:p w:rsidR="008C4068" w:rsidRDefault="008C4068" w:rsidP="00D10121"/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8C4068" w:rsidRDefault="008C4068" w:rsidP="00D10121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277"/>
        </w:trPr>
        <w:tc>
          <w:tcPr>
            <w:tcW w:w="766" w:type="dxa"/>
          </w:tcPr>
          <w:p w:rsidR="008C4068" w:rsidRDefault="008C4068" w:rsidP="00D10121"/>
        </w:tc>
        <w:tc>
          <w:tcPr>
            <w:tcW w:w="937" w:type="dxa"/>
          </w:tcPr>
          <w:p w:rsidR="008C4068" w:rsidRDefault="008C4068" w:rsidP="00D10121"/>
        </w:tc>
        <w:tc>
          <w:tcPr>
            <w:tcW w:w="442" w:type="dxa"/>
          </w:tcPr>
          <w:p w:rsidR="008C4068" w:rsidRDefault="008C4068" w:rsidP="00D10121"/>
        </w:tc>
        <w:tc>
          <w:tcPr>
            <w:tcW w:w="196" w:type="dxa"/>
          </w:tcPr>
          <w:p w:rsidR="008C4068" w:rsidRDefault="008C4068" w:rsidP="00D10121"/>
        </w:tc>
        <w:tc>
          <w:tcPr>
            <w:tcW w:w="357" w:type="dxa"/>
          </w:tcPr>
          <w:p w:rsidR="008C4068" w:rsidRDefault="008C4068" w:rsidP="00D10121"/>
        </w:tc>
        <w:tc>
          <w:tcPr>
            <w:tcW w:w="333" w:type="dxa"/>
          </w:tcPr>
          <w:p w:rsidR="008C4068" w:rsidRDefault="008C4068" w:rsidP="00D10121"/>
        </w:tc>
        <w:tc>
          <w:tcPr>
            <w:tcW w:w="1482" w:type="dxa"/>
          </w:tcPr>
          <w:p w:rsidR="008C4068" w:rsidRDefault="008C4068" w:rsidP="00D10121"/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RPr="00D10121" w:rsidTr="00D10121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4068" w:rsidRPr="00764577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457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8C4068" w:rsidRPr="00764577" w:rsidRDefault="008C4068" w:rsidP="00D101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4068" w:rsidRPr="00764577" w:rsidRDefault="008C4068" w:rsidP="00D1012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C4068" w:rsidRPr="00764577" w:rsidRDefault="008C4068" w:rsidP="00D10121">
            <w:pPr>
              <w:rPr>
                <w:lang w:val="ru-RU"/>
              </w:rPr>
            </w:pPr>
          </w:p>
        </w:tc>
      </w:tr>
      <w:tr w:rsidR="008C4068" w:rsidTr="00D10121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Pr="00764577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457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C4068" w:rsidRPr="00764577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457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/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/>
        </w:tc>
        <w:tc>
          <w:tcPr>
            <w:tcW w:w="19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/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347"/>
        </w:trPr>
        <w:tc>
          <w:tcPr>
            <w:tcW w:w="766" w:type="dxa"/>
          </w:tcPr>
          <w:p w:rsidR="008C4068" w:rsidRDefault="008C4068" w:rsidP="00D10121"/>
        </w:tc>
        <w:tc>
          <w:tcPr>
            <w:tcW w:w="937" w:type="dxa"/>
          </w:tcPr>
          <w:p w:rsidR="008C4068" w:rsidRDefault="008C4068" w:rsidP="00D10121"/>
        </w:tc>
        <w:tc>
          <w:tcPr>
            <w:tcW w:w="442" w:type="dxa"/>
          </w:tcPr>
          <w:p w:rsidR="008C4068" w:rsidRDefault="008C4068" w:rsidP="00D10121"/>
        </w:tc>
        <w:tc>
          <w:tcPr>
            <w:tcW w:w="196" w:type="dxa"/>
          </w:tcPr>
          <w:p w:rsidR="008C4068" w:rsidRDefault="008C4068" w:rsidP="00D10121"/>
        </w:tc>
        <w:tc>
          <w:tcPr>
            <w:tcW w:w="357" w:type="dxa"/>
          </w:tcPr>
          <w:p w:rsidR="008C4068" w:rsidRDefault="008C4068" w:rsidP="00D10121"/>
        </w:tc>
        <w:tc>
          <w:tcPr>
            <w:tcW w:w="333" w:type="dxa"/>
          </w:tcPr>
          <w:p w:rsidR="008C4068" w:rsidRDefault="008C4068" w:rsidP="00D10121"/>
        </w:tc>
        <w:tc>
          <w:tcPr>
            <w:tcW w:w="1482" w:type="dxa"/>
          </w:tcPr>
          <w:p w:rsidR="008C4068" w:rsidRDefault="008C4068" w:rsidP="00D10121"/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C4068" w:rsidRPr="00D10121" w:rsidTr="00D10121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Pr="00A21068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Осуществление научно-исследовательской работы, направленной на решение задач по реализации молодёжной политики в разных социальных сферах: трудовой, правовой, политической, научно-образовательной, культурной, спортивной, коммуникационной при взаимодействии с государственными и общественными структурами, молодёжными и детскими общественными объединениями, работодателями.</w:t>
            </w:r>
          </w:p>
        </w:tc>
      </w:tr>
      <w:tr w:rsidR="008C4068" w:rsidRPr="00D10121" w:rsidTr="00D10121">
        <w:trPr>
          <w:trHeight w:hRule="exact" w:val="277"/>
        </w:trPr>
        <w:tc>
          <w:tcPr>
            <w:tcW w:w="766" w:type="dxa"/>
          </w:tcPr>
          <w:p w:rsidR="008C4068" w:rsidRPr="00A21068" w:rsidRDefault="008C4068" w:rsidP="00D10121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C4068" w:rsidRPr="00A21068" w:rsidRDefault="008C4068" w:rsidP="00D1012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C4068" w:rsidRPr="00A21068" w:rsidRDefault="008C4068" w:rsidP="00D10121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8C4068" w:rsidRPr="00A21068" w:rsidRDefault="008C4068" w:rsidP="00D10121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8C4068" w:rsidRPr="00A21068" w:rsidRDefault="008C4068" w:rsidP="00D10121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8C4068" w:rsidRPr="00A21068" w:rsidRDefault="008C4068" w:rsidP="00D10121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8C4068" w:rsidRPr="00A21068" w:rsidRDefault="008C4068" w:rsidP="00D10121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8C4068" w:rsidRPr="00A21068" w:rsidRDefault="008C4068" w:rsidP="00D101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4068" w:rsidRPr="00A21068" w:rsidRDefault="008C4068" w:rsidP="00D1012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C4068" w:rsidRPr="00A21068" w:rsidRDefault="008C4068" w:rsidP="00D10121">
            <w:pPr>
              <w:rPr>
                <w:lang w:val="ru-RU"/>
              </w:rPr>
            </w:pPr>
          </w:p>
        </w:tc>
      </w:tr>
      <w:tr w:rsidR="008C4068" w:rsidRPr="00D10121" w:rsidTr="00D10121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068" w:rsidRPr="00A21068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8C4068" w:rsidRPr="00D10121" w:rsidTr="00D10121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4068" w:rsidRPr="00A21068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ПК-4: способностью оформлять и представлять результаты научно-прикладной деятельности по молодежной тематике в соответствии с российскими и международными нормативными документами и стандартами, научными и специальными требованиями к презентации</w:t>
            </w:r>
          </w:p>
        </w:tc>
      </w:tr>
      <w:tr w:rsidR="008C4068" w:rsidRPr="00D10121" w:rsidTr="00D10121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4068" w:rsidRPr="00A21068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ПК-3: владением навыками составления научных обзоров, аннотаций, рефератов и отчетов по результатам исследований по молодежной проблематике</w:t>
            </w:r>
          </w:p>
        </w:tc>
      </w:tr>
      <w:tr w:rsidR="008C4068" w:rsidRPr="00D10121" w:rsidTr="00D10121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4068" w:rsidRPr="00A21068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ПК-2: владением навыками проведения эмпирических исследований по молодежной тематике</w:t>
            </w:r>
          </w:p>
        </w:tc>
      </w:tr>
      <w:tr w:rsidR="008C4068" w:rsidRPr="00D10121" w:rsidTr="00D10121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4068" w:rsidRPr="00A21068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ПК-1: способностью осуществлять сбор и систематизацию научной информации по молодежной проблематике</w:t>
            </w:r>
          </w:p>
        </w:tc>
      </w:tr>
      <w:tr w:rsidR="008C4068" w:rsidRPr="00D10121" w:rsidTr="00D1012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C4068" w:rsidRPr="00A21068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C4068" w:rsidTr="00D1012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C4068" w:rsidRPr="00D10121" w:rsidTr="00D10121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Pr="00A21068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виды научной информации по молодёжной проблематике; основные виды исследований по молодежной тематике и методы проведения эмпирических исследований по молодежной тематике; ключевые проблемы современной молодёжи; виды прикладной деятельности в работе с молодёжью.</w:t>
            </w:r>
          </w:p>
        </w:tc>
      </w:tr>
      <w:tr w:rsidR="008C4068" w:rsidTr="00D1012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C4068" w:rsidRPr="00D10121" w:rsidTr="00D10121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Pr="00A21068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осуществлять сбор научной информации по молодежной проблематике; сочетать различные методы проведения эмпирического исследования по конкретной  молодежной тематике; составлять научный обзор, аннотацию, реферат по молодежной проблематике; организовывать деятельность молодежи по конкретной проблематике.</w:t>
            </w:r>
          </w:p>
        </w:tc>
      </w:tr>
      <w:tr w:rsidR="008C4068" w:rsidTr="00D1012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C4068" w:rsidRPr="00D10121" w:rsidTr="00D10121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Pr="00A21068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систематизации научной информации по молодежной проблематике; этапами проведения эмпирического исследования по молодежной тематике; обобщение в отчете результатов исследования по молодежной проблематике; представление результатов прикладной деятельности по молодежной проблематике.</w:t>
            </w:r>
          </w:p>
        </w:tc>
      </w:tr>
    </w:tbl>
    <w:p w:rsidR="008C4068" w:rsidRDefault="008C4068" w:rsidP="008C4068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99"/>
        <w:gridCol w:w="456"/>
        <w:gridCol w:w="236"/>
        <w:gridCol w:w="320"/>
        <w:gridCol w:w="456"/>
        <w:gridCol w:w="1328"/>
        <w:gridCol w:w="4140"/>
        <w:gridCol w:w="358"/>
        <w:gridCol w:w="416"/>
      </w:tblGrid>
      <w:tr w:rsidR="008C4068" w:rsidTr="00D10121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lastRenderedPageBreak/>
              <w:t>ПРОИЗВОДСТВЕННАЯ ПРАКТИКА</w:t>
            </w:r>
          </w:p>
          <w:p w:rsidR="008C4068" w:rsidRDefault="008C4068" w:rsidP="00D1012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Преддипломная практика</w:t>
            </w:r>
          </w:p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8C4068" w:rsidRDefault="008C4068" w:rsidP="00D10121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8C4068" w:rsidRDefault="008C4068" w:rsidP="00D10121"/>
        </w:tc>
        <w:tc>
          <w:tcPr>
            <w:tcW w:w="333" w:type="dxa"/>
          </w:tcPr>
          <w:p w:rsidR="008C4068" w:rsidRDefault="008C4068" w:rsidP="00D10121"/>
        </w:tc>
        <w:tc>
          <w:tcPr>
            <w:tcW w:w="1482" w:type="dxa"/>
          </w:tcPr>
          <w:p w:rsidR="008C4068" w:rsidRDefault="008C4068" w:rsidP="00D10121"/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8C4068" w:rsidRDefault="008C4068" w:rsidP="00D10121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277"/>
        </w:trPr>
        <w:tc>
          <w:tcPr>
            <w:tcW w:w="766" w:type="dxa"/>
          </w:tcPr>
          <w:p w:rsidR="008C4068" w:rsidRDefault="008C4068" w:rsidP="00D10121"/>
        </w:tc>
        <w:tc>
          <w:tcPr>
            <w:tcW w:w="937" w:type="dxa"/>
          </w:tcPr>
          <w:p w:rsidR="008C4068" w:rsidRDefault="008C4068" w:rsidP="00D10121"/>
        </w:tc>
        <w:tc>
          <w:tcPr>
            <w:tcW w:w="442" w:type="dxa"/>
          </w:tcPr>
          <w:p w:rsidR="008C4068" w:rsidRDefault="008C4068" w:rsidP="00D10121"/>
        </w:tc>
        <w:tc>
          <w:tcPr>
            <w:tcW w:w="196" w:type="dxa"/>
          </w:tcPr>
          <w:p w:rsidR="008C4068" w:rsidRDefault="008C4068" w:rsidP="00D10121"/>
        </w:tc>
        <w:tc>
          <w:tcPr>
            <w:tcW w:w="357" w:type="dxa"/>
          </w:tcPr>
          <w:p w:rsidR="008C4068" w:rsidRDefault="008C4068" w:rsidP="00D10121"/>
        </w:tc>
        <w:tc>
          <w:tcPr>
            <w:tcW w:w="333" w:type="dxa"/>
          </w:tcPr>
          <w:p w:rsidR="008C4068" w:rsidRDefault="008C4068" w:rsidP="00D10121"/>
        </w:tc>
        <w:tc>
          <w:tcPr>
            <w:tcW w:w="1482" w:type="dxa"/>
          </w:tcPr>
          <w:p w:rsidR="008C4068" w:rsidRDefault="008C4068" w:rsidP="00D10121"/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RPr="00D10121" w:rsidTr="00D10121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4068" w:rsidRPr="00B408DA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08DA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8C4068" w:rsidRPr="00B408DA" w:rsidRDefault="008C4068" w:rsidP="00D101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4068" w:rsidRPr="00B408DA" w:rsidRDefault="008C4068" w:rsidP="00D1012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C4068" w:rsidRPr="00B408DA" w:rsidRDefault="008C4068" w:rsidP="00D10121">
            <w:pPr>
              <w:rPr>
                <w:lang w:val="ru-RU"/>
              </w:rPr>
            </w:pPr>
          </w:p>
        </w:tc>
      </w:tr>
      <w:tr w:rsidR="008C4068" w:rsidTr="00D10121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Pr="00B408DA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08D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C4068" w:rsidRPr="00B408DA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08DA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/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/>
        </w:tc>
        <w:tc>
          <w:tcPr>
            <w:tcW w:w="19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/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347"/>
        </w:trPr>
        <w:tc>
          <w:tcPr>
            <w:tcW w:w="766" w:type="dxa"/>
          </w:tcPr>
          <w:p w:rsidR="008C4068" w:rsidRDefault="008C4068" w:rsidP="00D10121"/>
        </w:tc>
        <w:tc>
          <w:tcPr>
            <w:tcW w:w="937" w:type="dxa"/>
          </w:tcPr>
          <w:p w:rsidR="008C4068" w:rsidRDefault="008C4068" w:rsidP="00D10121"/>
        </w:tc>
        <w:tc>
          <w:tcPr>
            <w:tcW w:w="442" w:type="dxa"/>
          </w:tcPr>
          <w:p w:rsidR="008C4068" w:rsidRDefault="008C4068" w:rsidP="00D10121"/>
        </w:tc>
        <w:tc>
          <w:tcPr>
            <w:tcW w:w="196" w:type="dxa"/>
          </w:tcPr>
          <w:p w:rsidR="008C4068" w:rsidRDefault="008C4068" w:rsidP="00D10121"/>
        </w:tc>
        <w:tc>
          <w:tcPr>
            <w:tcW w:w="357" w:type="dxa"/>
          </w:tcPr>
          <w:p w:rsidR="008C4068" w:rsidRDefault="008C4068" w:rsidP="00D10121"/>
        </w:tc>
        <w:tc>
          <w:tcPr>
            <w:tcW w:w="333" w:type="dxa"/>
          </w:tcPr>
          <w:p w:rsidR="008C4068" w:rsidRDefault="008C4068" w:rsidP="00D10121"/>
        </w:tc>
        <w:tc>
          <w:tcPr>
            <w:tcW w:w="1482" w:type="dxa"/>
          </w:tcPr>
          <w:p w:rsidR="008C4068" w:rsidRDefault="008C4068" w:rsidP="00D10121"/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C4068" w:rsidRPr="00D10121" w:rsidTr="00D10121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Pr="00A21068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Осуществление профессиональной деятельности, направленной на решение задач по реализации молодёжной политики в разных социальных сферах: трудовой, правовой, политической, научно-образовательной, культурной, спортивной, коммуникационной при взаимодействии с государственными и общественными структурами, молодёжными и детскими общественными объединениями, работодателями.</w:t>
            </w:r>
          </w:p>
        </w:tc>
      </w:tr>
      <w:tr w:rsidR="008C4068" w:rsidRPr="00D10121" w:rsidTr="00D10121">
        <w:trPr>
          <w:trHeight w:hRule="exact" w:val="277"/>
        </w:trPr>
        <w:tc>
          <w:tcPr>
            <w:tcW w:w="766" w:type="dxa"/>
          </w:tcPr>
          <w:p w:rsidR="008C4068" w:rsidRPr="00A21068" w:rsidRDefault="008C4068" w:rsidP="00D10121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C4068" w:rsidRPr="00A21068" w:rsidRDefault="008C4068" w:rsidP="00D1012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C4068" w:rsidRPr="00A21068" w:rsidRDefault="008C4068" w:rsidP="00D10121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8C4068" w:rsidRPr="00A21068" w:rsidRDefault="008C4068" w:rsidP="00D10121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8C4068" w:rsidRPr="00A21068" w:rsidRDefault="008C4068" w:rsidP="00D10121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8C4068" w:rsidRPr="00A21068" w:rsidRDefault="008C4068" w:rsidP="00D10121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8C4068" w:rsidRPr="00A21068" w:rsidRDefault="008C4068" w:rsidP="00D10121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8C4068" w:rsidRPr="00A21068" w:rsidRDefault="008C4068" w:rsidP="00D101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4068" w:rsidRPr="00A21068" w:rsidRDefault="008C4068" w:rsidP="00D1012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C4068" w:rsidRPr="00A21068" w:rsidRDefault="008C4068" w:rsidP="00D10121">
            <w:pPr>
              <w:rPr>
                <w:lang w:val="ru-RU"/>
              </w:rPr>
            </w:pPr>
          </w:p>
        </w:tc>
      </w:tr>
      <w:tr w:rsidR="008C4068" w:rsidRPr="00D10121" w:rsidTr="00D10121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068" w:rsidRPr="00A21068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8C4068" w:rsidRPr="00D10121" w:rsidTr="00D10121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4068" w:rsidRPr="00A21068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ПК-29: способностью участвовать в развитии инновационных технологий в практике работы с молодежью</w:t>
            </w:r>
          </w:p>
        </w:tc>
      </w:tr>
      <w:tr w:rsidR="008C4068" w:rsidRPr="00D10121" w:rsidTr="00D10121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4068" w:rsidRPr="00A21068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ПК-28: способностью использовать на практике методы социальной педагогики</w:t>
            </w:r>
          </w:p>
        </w:tc>
      </w:tr>
      <w:tr w:rsidR="008C4068" w:rsidRPr="00D10121" w:rsidTr="00D10121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4068" w:rsidRPr="00A21068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ПК-13: способностью применять статистические и социологические методы сбора социальной информации</w:t>
            </w:r>
          </w:p>
        </w:tc>
      </w:tr>
      <w:tr w:rsidR="008C4068" w:rsidRPr="00D10121" w:rsidTr="00D10121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4068" w:rsidRPr="00A21068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ПК-2: владением навыками проведения эмпирических исследований по молодежной тематике</w:t>
            </w:r>
          </w:p>
        </w:tc>
      </w:tr>
      <w:tr w:rsidR="008C4068" w:rsidRPr="00D10121" w:rsidTr="00D1012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C4068" w:rsidRPr="00A21068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2106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C4068" w:rsidTr="00D1012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C4068" w:rsidRPr="00D10121" w:rsidTr="00D10121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Pr="00A21068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2106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основные этапы и методы проведения эмпирических исследований по молодежной тематике; статистические и социологические методы сбора социальной информации по молодежной политики; методы социальной педагогики; существующие инновационные технологии в практике работы с молодежью.</w:t>
            </w:r>
            <w:proofErr w:type="gramEnd"/>
          </w:p>
        </w:tc>
      </w:tr>
      <w:tr w:rsidR="008C4068" w:rsidTr="00D1012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C4068" w:rsidRPr="00D10121" w:rsidTr="00D10121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Pr="00A21068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планировать основные этапы и выбирать методы проведения эмпирического исследования, соответствующие теме конкретной  молодежной тематике; применять статистические и социологические методы сбора социальной информации при  подготовке мероприятий в работе с молодёжью; использовать на практике методы социальной педагогики; использовать инновационные технологии при выполнении ВКР в практике работы с молодежью.</w:t>
            </w:r>
          </w:p>
        </w:tc>
      </w:tr>
      <w:tr w:rsidR="008C4068" w:rsidTr="00D1012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C4068" w:rsidRPr="00D10121" w:rsidTr="00D10121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Pr="00A21068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06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методикой проведения эмпирического исследования по молодежной тематике; навыками применения статистических и социологических методов сбора социальной информации при выполнении ВКР; навыками использования методов социальной педагогики при проведении формирующего эксперимента ВКР; навыками развития инновационных технологий при выполнении ВКР в практике работы с молодежью.</w:t>
            </w:r>
          </w:p>
        </w:tc>
      </w:tr>
    </w:tbl>
    <w:p w:rsidR="008C4068" w:rsidRDefault="008C4068" w:rsidP="008C4068">
      <w:pPr>
        <w:rPr>
          <w:lang w:val="ru-RU"/>
        </w:rPr>
      </w:pPr>
    </w:p>
    <w:p w:rsidR="008C4068" w:rsidRDefault="008C4068" w:rsidP="008C4068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04"/>
        <w:gridCol w:w="486"/>
        <w:gridCol w:w="212"/>
        <w:gridCol w:w="319"/>
        <w:gridCol w:w="486"/>
        <w:gridCol w:w="1237"/>
        <w:gridCol w:w="4179"/>
        <w:gridCol w:w="352"/>
        <w:gridCol w:w="434"/>
      </w:tblGrid>
      <w:tr w:rsidR="008C4068" w:rsidRPr="00D10121" w:rsidTr="00D10121">
        <w:trPr>
          <w:trHeight w:hRule="exact" w:val="231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068" w:rsidRPr="001F3B07" w:rsidRDefault="008C4068" w:rsidP="00D10121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1F3B07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УЧЕБНАЯ ПРАКТИКА</w:t>
            </w:r>
          </w:p>
          <w:p w:rsidR="008C4068" w:rsidRPr="001F3B07" w:rsidRDefault="008C4068" w:rsidP="00D10121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1F3B07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t>Учебная практика (Практика по получения первичных профессиональных умений и навыков, в том числе первичных умений и навыков научно- исследовательской деятельности)</w:t>
            </w:r>
          </w:p>
        </w:tc>
        <w:tc>
          <w:tcPr>
            <w:tcW w:w="568" w:type="dxa"/>
          </w:tcPr>
          <w:p w:rsidR="008C4068" w:rsidRPr="001F3B07" w:rsidRDefault="008C4068" w:rsidP="00D10121">
            <w:pPr>
              <w:rPr>
                <w:lang w:val="ru-RU"/>
              </w:rPr>
            </w:pPr>
          </w:p>
        </w:tc>
      </w:tr>
      <w:tr w:rsidR="008C4068" w:rsidTr="00D10121">
        <w:trPr>
          <w:trHeight w:hRule="exact" w:val="183"/>
        </w:trPr>
        <w:tc>
          <w:tcPr>
            <w:tcW w:w="235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8C4068" w:rsidRDefault="008C4068" w:rsidP="00D10121"/>
        </w:tc>
        <w:tc>
          <w:tcPr>
            <w:tcW w:w="752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233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8C4068" w:rsidRDefault="008C4068" w:rsidP="00D10121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8C4068" w:rsidRDefault="008C4068" w:rsidP="00D10121"/>
        </w:tc>
        <w:tc>
          <w:tcPr>
            <w:tcW w:w="423" w:type="dxa"/>
          </w:tcPr>
          <w:p w:rsidR="008C4068" w:rsidRDefault="008C4068" w:rsidP="00D10121"/>
        </w:tc>
        <w:tc>
          <w:tcPr>
            <w:tcW w:w="1392" w:type="dxa"/>
          </w:tcPr>
          <w:p w:rsidR="008C4068" w:rsidRDefault="008C4068" w:rsidP="00D10121"/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RPr="00D10121" w:rsidTr="00D10121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4068" w:rsidRPr="001F3B07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3B0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8C4068" w:rsidRPr="001F3B07" w:rsidRDefault="008C4068" w:rsidP="00D101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4068" w:rsidRPr="001F3B07" w:rsidRDefault="008C4068" w:rsidP="00D1012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C4068" w:rsidRPr="001F3B07" w:rsidRDefault="008C4068" w:rsidP="00D10121">
            <w:pPr>
              <w:rPr>
                <w:lang w:val="ru-RU"/>
              </w:rPr>
            </w:pPr>
          </w:p>
        </w:tc>
      </w:tr>
      <w:tr w:rsidR="008C4068" w:rsidTr="00D10121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Pr="001F3B07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3B0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C4068" w:rsidRPr="001F3B07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3B0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/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/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347"/>
        </w:trPr>
        <w:tc>
          <w:tcPr>
            <w:tcW w:w="766" w:type="dxa"/>
          </w:tcPr>
          <w:p w:rsidR="008C4068" w:rsidRDefault="008C4068" w:rsidP="00D10121"/>
        </w:tc>
        <w:tc>
          <w:tcPr>
            <w:tcW w:w="937" w:type="dxa"/>
          </w:tcPr>
          <w:p w:rsidR="008C4068" w:rsidRDefault="008C4068" w:rsidP="00D10121"/>
        </w:tc>
        <w:tc>
          <w:tcPr>
            <w:tcW w:w="472" w:type="dxa"/>
          </w:tcPr>
          <w:p w:rsidR="008C4068" w:rsidRDefault="008C4068" w:rsidP="00D10121"/>
        </w:tc>
        <w:tc>
          <w:tcPr>
            <w:tcW w:w="166" w:type="dxa"/>
          </w:tcPr>
          <w:p w:rsidR="008C4068" w:rsidRDefault="008C4068" w:rsidP="00D10121"/>
        </w:tc>
        <w:tc>
          <w:tcPr>
            <w:tcW w:w="357" w:type="dxa"/>
          </w:tcPr>
          <w:p w:rsidR="008C4068" w:rsidRDefault="008C4068" w:rsidP="00D10121"/>
        </w:tc>
        <w:tc>
          <w:tcPr>
            <w:tcW w:w="423" w:type="dxa"/>
          </w:tcPr>
          <w:p w:rsidR="008C4068" w:rsidRDefault="008C4068" w:rsidP="00D10121"/>
        </w:tc>
        <w:tc>
          <w:tcPr>
            <w:tcW w:w="1392" w:type="dxa"/>
          </w:tcPr>
          <w:p w:rsidR="008C4068" w:rsidRDefault="008C4068" w:rsidP="00D10121"/>
        </w:tc>
        <w:tc>
          <w:tcPr>
            <w:tcW w:w="5276" w:type="dxa"/>
          </w:tcPr>
          <w:p w:rsidR="008C4068" w:rsidRDefault="008C4068" w:rsidP="00D10121"/>
        </w:tc>
        <w:tc>
          <w:tcPr>
            <w:tcW w:w="426" w:type="dxa"/>
          </w:tcPr>
          <w:p w:rsidR="008C4068" w:rsidRDefault="008C4068" w:rsidP="00D10121"/>
        </w:tc>
        <w:tc>
          <w:tcPr>
            <w:tcW w:w="568" w:type="dxa"/>
          </w:tcPr>
          <w:p w:rsidR="008C4068" w:rsidRDefault="008C4068" w:rsidP="00D10121"/>
        </w:tc>
      </w:tr>
      <w:tr w:rsidR="008C4068" w:rsidTr="00D1012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C4068" w:rsidRPr="00D10121" w:rsidTr="00D10121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Default="008C4068" w:rsidP="00D101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Pr="001F3B07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B0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Получение первичных профессиональных умений и навыков, в том числе первичных умений и навыков научно- исследовательской деятельности, направленных на решение задач по реализации молодёжной политики в разных социальных сферах: трудовой, правовой, политической, научно-образовательной, культурной, спортивной, коммуникационной при взаимодействии с государственными и общественными структурами, молодёжными и детскими общественными объединениями, работодателями.</w:t>
            </w:r>
          </w:p>
        </w:tc>
      </w:tr>
      <w:tr w:rsidR="008C4068" w:rsidRPr="00D10121" w:rsidTr="00D10121">
        <w:trPr>
          <w:trHeight w:hRule="exact" w:val="277"/>
        </w:trPr>
        <w:tc>
          <w:tcPr>
            <w:tcW w:w="766" w:type="dxa"/>
          </w:tcPr>
          <w:p w:rsidR="008C4068" w:rsidRPr="001F3B07" w:rsidRDefault="008C4068" w:rsidP="00D10121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C4068" w:rsidRPr="001F3B07" w:rsidRDefault="008C4068" w:rsidP="00D1012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C4068" w:rsidRPr="001F3B07" w:rsidRDefault="008C4068" w:rsidP="00D10121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8C4068" w:rsidRPr="001F3B07" w:rsidRDefault="008C4068" w:rsidP="00D10121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8C4068" w:rsidRPr="001F3B07" w:rsidRDefault="008C4068" w:rsidP="00D10121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8C4068" w:rsidRPr="001F3B07" w:rsidRDefault="008C4068" w:rsidP="00D10121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8C4068" w:rsidRPr="001F3B07" w:rsidRDefault="008C4068" w:rsidP="00D10121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8C4068" w:rsidRPr="001F3B07" w:rsidRDefault="008C4068" w:rsidP="00D101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4068" w:rsidRPr="001F3B07" w:rsidRDefault="008C4068" w:rsidP="00D1012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C4068" w:rsidRPr="001F3B07" w:rsidRDefault="008C4068" w:rsidP="00D10121">
            <w:pPr>
              <w:rPr>
                <w:lang w:val="ru-RU"/>
              </w:rPr>
            </w:pPr>
          </w:p>
        </w:tc>
      </w:tr>
      <w:tr w:rsidR="008C4068" w:rsidRPr="00D10121" w:rsidTr="00D10121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068" w:rsidRPr="001F3B07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3B0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8C4068" w:rsidRPr="00D10121" w:rsidTr="00D10121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4068" w:rsidRPr="001F3B07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B0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ПК-13: способностью применять статистические и социологические методы сбора социальной информации</w:t>
            </w:r>
          </w:p>
        </w:tc>
      </w:tr>
      <w:tr w:rsidR="008C4068" w:rsidRPr="00D10121" w:rsidTr="00D10121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4068" w:rsidRPr="001F3B07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B0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ПК-12: владением навыками организации информационного обеспечения решения задач молодежной политики</w:t>
            </w:r>
          </w:p>
        </w:tc>
      </w:tr>
      <w:tr w:rsidR="008C4068" w:rsidRPr="00D10121" w:rsidTr="00D10121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4068" w:rsidRPr="001F3B07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B0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ПК-11: владением навыками составления информационных обзоров по исследуемой проблеме</w:t>
            </w:r>
          </w:p>
        </w:tc>
      </w:tr>
      <w:tr w:rsidR="008C4068" w:rsidRPr="00D10121" w:rsidTr="00D10121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4068" w:rsidRPr="001F3B07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B0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ПК-10: способностью осуществлять сбор и классификацию информации</w:t>
            </w:r>
          </w:p>
        </w:tc>
      </w:tr>
      <w:tr w:rsidR="008C4068" w:rsidRPr="00D10121" w:rsidTr="00D1012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C4068" w:rsidRPr="001F3B07" w:rsidRDefault="008C4068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3B0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F3B0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F3B07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C4068" w:rsidTr="00D1012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C4068" w:rsidRPr="00D10121" w:rsidTr="00D10121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Pr="001F3B07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B0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основные способы сбора информации по молодежной проблематике; основные способы составления информационных обзоров по молодежной тематике; способы информационного обеспечения решения задач молодежной политики; статистические и социологические методы сбора социальной информации.</w:t>
            </w:r>
          </w:p>
        </w:tc>
      </w:tr>
      <w:tr w:rsidR="008C4068" w:rsidTr="00D1012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C4068" w:rsidRPr="00D10121" w:rsidTr="00D10121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Pr="001F3B07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B0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собирать и классифицировать информацию по конкретной молодежной проблематике; сочетать различные способы составления информационных обзоров по молодежной тематике; осуществлять информационное обеспечение мероприятий в работе с молодёжью; собирать статистические данные по месту прохождения практики.</w:t>
            </w:r>
          </w:p>
        </w:tc>
      </w:tr>
      <w:tr w:rsidR="008C4068" w:rsidTr="00D1012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068" w:rsidRDefault="008C406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C4068" w:rsidRPr="00D10121" w:rsidTr="00D10121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068" w:rsidRPr="001F3B07" w:rsidRDefault="008C406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B07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классификации информации по различной молодежной проблематике; способами использования информационных обзоров по молодежной тематике в практической работе с молодёжью; навыками анализа информационного обеспечения мероприятий в работе с молодёжью в соответствии с актуальными задачами  молодежной политики; методами обработки статистических данных по месту прохождения практики.</w:t>
            </w:r>
          </w:p>
        </w:tc>
      </w:tr>
    </w:tbl>
    <w:p w:rsidR="008C4068" w:rsidRDefault="008C4068" w:rsidP="008C4068">
      <w:pPr>
        <w:rPr>
          <w:lang w:val="ru-RU"/>
        </w:rPr>
      </w:pPr>
    </w:p>
    <w:p w:rsidR="00790558" w:rsidRDefault="00790558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8"/>
        <w:gridCol w:w="355"/>
        <w:gridCol w:w="355"/>
        <w:gridCol w:w="357"/>
        <w:gridCol w:w="1337"/>
        <w:gridCol w:w="4549"/>
        <w:gridCol w:w="390"/>
        <w:gridCol w:w="472"/>
      </w:tblGrid>
      <w:tr w:rsidR="00790558" w:rsidTr="00D10121">
        <w:trPr>
          <w:gridAfter w:val="1"/>
          <w:wAfter w:w="472" w:type="dxa"/>
          <w:trHeight w:hRule="exact" w:val="1528"/>
        </w:trPr>
        <w:tc>
          <w:tcPr>
            <w:tcW w:w="895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Безопасность жизнедеятельности</w:t>
            </w:r>
          </w:p>
        </w:tc>
      </w:tr>
      <w:tr w:rsidR="00790558" w:rsidRPr="00D10121" w:rsidTr="00D10121">
        <w:trPr>
          <w:gridAfter w:val="1"/>
          <w:wAfter w:w="472" w:type="dxa"/>
          <w:trHeight w:hRule="exact" w:val="416"/>
        </w:trPr>
        <w:tc>
          <w:tcPr>
            <w:tcW w:w="23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790558" w:rsidRDefault="00790558" w:rsidP="00D10121"/>
        </w:tc>
        <w:tc>
          <w:tcPr>
            <w:tcW w:w="627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558" w:rsidRPr="00E96AC3" w:rsidRDefault="00790558" w:rsidP="00D1012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96A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Экономика региона, отраслей и предприятий</w:t>
            </w:r>
          </w:p>
        </w:tc>
      </w:tr>
      <w:tr w:rsidR="00790558" w:rsidTr="00D10121">
        <w:trPr>
          <w:gridAfter w:val="1"/>
          <w:wAfter w:w="472" w:type="dxa"/>
          <w:trHeight w:hRule="exact" w:val="416"/>
        </w:trPr>
        <w:tc>
          <w:tcPr>
            <w:tcW w:w="23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790558" w:rsidRDefault="00790558" w:rsidP="00D10121"/>
        </w:tc>
        <w:tc>
          <w:tcPr>
            <w:tcW w:w="1337" w:type="dxa"/>
          </w:tcPr>
          <w:p w:rsidR="00790558" w:rsidRDefault="00790558" w:rsidP="00D10121"/>
        </w:tc>
        <w:tc>
          <w:tcPr>
            <w:tcW w:w="4549" w:type="dxa"/>
          </w:tcPr>
          <w:p w:rsidR="00790558" w:rsidRDefault="00790558" w:rsidP="00D10121"/>
        </w:tc>
        <w:tc>
          <w:tcPr>
            <w:tcW w:w="390" w:type="dxa"/>
          </w:tcPr>
          <w:p w:rsidR="00790558" w:rsidRDefault="00790558" w:rsidP="00D10121"/>
        </w:tc>
      </w:tr>
      <w:tr w:rsidR="00790558" w:rsidTr="00D10121">
        <w:trPr>
          <w:gridAfter w:val="1"/>
          <w:wAfter w:w="472" w:type="dxa"/>
          <w:trHeight w:hRule="exact" w:val="416"/>
        </w:trPr>
        <w:tc>
          <w:tcPr>
            <w:tcW w:w="23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790558" w:rsidRDefault="00790558" w:rsidP="00D10121"/>
        </w:tc>
        <w:tc>
          <w:tcPr>
            <w:tcW w:w="627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</w:tr>
      <w:tr w:rsidR="00790558" w:rsidTr="00D10121">
        <w:trPr>
          <w:gridAfter w:val="1"/>
          <w:wAfter w:w="472" w:type="dxa"/>
          <w:trHeight w:hRule="exact" w:val="277"/>
        </w:trPr>
        <w:tc>
          <w:tcPr>
            <w:tcW w:w="780" w:type="dxa"/>
          </w:tcPr>
          <w:p w:rsidR="00790558" w:rsidRDefault="00790558" w:rsidP="00D10121"/>
        </w:tc>
        <w:tc>
          <w:tcPr>
            <w:tcW w:w="828" w:type="dxa"/>
          </w:tcPr>
          <w:p w:rsidR="00790558" w:rsidRDefault="00790558" w:rsidP="00D10121"/>
        </w:tc>
        <w:tc>
          <w:tcPr>
            <w:tcW w:w="355" w:type="dxa"/>
          </w:tcPr>
          <w:p w:rsidR="00790558" w:rsidRDefault="00790558" w:rsidP="00D10121"/>
        </w:tc>
        <w:tc>
          <w:tcPr>
            <w:tcW w:w="355" w:type="dxa"/>
          </w:tcPr>
          <w:p w:rsidR="00790558" w:rsidRDefault="00790558" w:rsidP="00D10121"/>
        </w:tc>
        <w:tc>
          <w:tcPr>
            <w:tcW w:w="357" w:type="dxa"/>
          </w:tcPr>
          <w:p w:rsidR="00790558" w:rsidRDefault="00790558" w:rsidP="00D10121"/>
        </w:tc>
        <w:tc>
          <w:tcPr>
            <w:tcW w:w="1337" w:type="dxa"/>
          </w:tcPr>
          <w:p w:rsidR="00790558" w:rsidRDefault="00790558" w:rsidP="00D10121"/>
        </w:tc>
        <w:tc>
          <w:tcPr>
            <w:tcW w:w="4549" w:type="dxa"/>
          </w:tcPr>
          <w:p w:rsidR="00790558" w:rsidRDefault="00790558" w:rsidP="00D10121"/>
        </w:tc>
        <w:tc>
          <w:tcPr>
            <w:tcW w:w="390" w:type="dxa"/>
          </w:tcPr>
          <w:p w:rsidR="00790558" w:rsidRDefault="00790558" w:rsidP="00D10121"/>
        </w:tc>
      </w:tr>
      <w:tr w:rsidR="00790558" w:rsidRPr="00D10121" w:rsidTr="00D10121">
        <w:trPr>
          <w:gridAfter w:val="1"/>
          <w:wAfter w:w="472" w:type="dxa"/>
          <w:trHeight w:hRule="exact" w:val="279"/>
        </w:trPr>
        <w:tc>
          <w:tcPr>
            <w:tcW w:w="401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0558" w:rsidRPr="00E96AC3" w:rsidRDefault="00790558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A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549" w:type="dxa"/>
          </w:tcPr>
          <w:p w:rsidR="00790558" w:rsidRPr="00E96AC3" w:rsidRDefault="00790558" w:rsidP="00D10121">
            <w:pPr>
              <w:rPr>
                <w:lang w:val="ru-RU"/>
              </w:rPr>
            </w:pPr>
          </w:p>
        </w:tc>
        <w:tc>
          <w:tcPr>
            <w:tcW w:w="390" w:type="dxa"/>
          </w:tcPr>
          <w:p w:rsidR="00790558" w:rsidRPr="00E96AC3" w:rsidRDefault="00790558" w:rsidP="00D10121">
            <w:pPr>
              <w:rPr>
                <w:lang w:val="ru-RU"/>
              </w:rPr>
            </w:pPr>
          </w:p>
        </w:tc>
      </w:tr>
      <w:tr w:rsidR="00790558" w:rsidTr="00D10121">
        <w:trPr>
          <w:gridAfter w:val="1"/>
          <w:wAfter w:w="472" w:type="dxa"/>
          <w:trHeight w:hRule="exact" w:val="279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58" w:rsidRDefault="00790558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58" w:rsidRDefault="00790558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58" w:rsidRDefault="00790558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49" w:type="dxa"/>
          </w:tcPr>
          <w:p w:rsidR="00790558" w:rsidRDefault="00790558" w:rsidP="00D10121"/>
        </w:tc>
        <w:tc>
          <w:tcPr>
            <w:tcW w:w="390" w:type="dxa"/>
          </w:tcPr>
          <w:p w:rsidR="00790558" w:rsidRDefault="00790558" w:rsidP="00D10121"/>
        </w:tc>
      </w:tr>
      <w:tr w:rsidR="00790558" w:rsidTr="00D10121">
        <w:trPr>
          <w:gridAfter w:val="1"/>
          <w:wAfter w:w="472" w:type="dxa"/>
          <w:trHeight w:hRule="exact" w:val="279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58" w:rsidRDefault="00790558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58" w:rsidRDefault="00790558" w:rsidP="00D101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58" w:rsidRDefault="00790558" w:rsidP="00D101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58" w:rsidRDefault="00790558" w:rsidP="00D10121"/>
        </w:tc>
        <w:tc>
          <w:tcPr>
            <w:tcW w:w="4549" w:type="dxa"/>
          </w:tcPr>
          <w:p w:rsidR="00790558" w:rsidRDefault="00790558" w:rsidP="00D10121"/>
        </w:tc>
        <w:tc>
          <w:tcPr>
            <w:tcW w:w="390" w:type="dxa"/>
          </w:tcPr>
          <w:p w:rsidR="00790558" w:rsidRDefault="00790558" w:rsidP="00D10121"/>
        </w:tc>
      </w:tr>
      <w:tr w:rsidR="00790558" w:rsidTr="00D10121">
        <w:trPr>
          <w:gridAfter w:val="1"/>
          <w:wAfter w:w="472" w:type="dxa"/>
          <w:trHeight w:hRule="exact" w:val="279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49" w:type="dxa"/>
          </w:tcPr>
          <w:p w:rsidR="00790558" w:rsidRDefault="00790558" w:rsidP="00D10121"/>
        </w:tc>
        <w:tc>
          <w:tcPr>
            <w:tcW w:w="390" w:type="dxa"/>
          </w:tcPr>
          <w:p w:rsidR="00790558" w:rsidRDefault="00790558" w:rsidP="00D10121"/>
        </w:tc>
      </w:tr>
      <w:tr w:rsidR="00790558" w:rsidTr="00D10121">
        <w:trPr>
          <w:gridAfter w:val="1"/>
          <w:wAfter w:w="472" w:type="dxa"/>
          <w:trHeight w:hRule="exact" w:val="279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49" w:type="dxa"/>
          </w:tcPr>
          <w:p w:rsidR="00790558" w:rsidRDefault="00790558" w:rsidP="00D10121"/>
        </w:tc>
        <w:tc>
          <w:tcPr>
            <w:tcW w:w="390" w:type="dxa"/>
          </w:tcPr>
          <w:p w:rsidR="00790558" w:rsidRDefault="00790558" w:rsidP="00D10121"/>
        </w:tc>
      </w:tr>
      <w:tr w:rsidR="00790558" w:rsidTr="00D10121">
        <w:trPr>
          <w:gridAfter w:val="1"/>
          <w:wAfter w:w="472" w:type="dxa"/>
          <w:trHeight w:hRule="exact" w:val="279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49" w:type="dxa"/>
          </w:tcPr>
          <w:p w:rsidR="00790558" w:rsidRDefault="00790558" w:rsidP="00D10121"/>
        </w:tc>
        <w:tc>
          <w:tcPr>
            <w:tcW w:w="390" w:type="dxa"/>
          </w:tcPr>
          <w:p w:rsidR="00790558" w:rsidRDefault="00790558" w:rsidP="00D10121"/>
        </w:tc>
      </w:tr>
      <w:tr w:rsidR="00790558" w:rsidTr="00D10121">
        <w:trPr>
          <w:gridAfter w:val="1"/>
          <w:wAfter w:w="472" w:type="dxa"/>
          <w:trHeight w:hRule="exact" w:val="507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49" w:type="dxa"/>
          </w:tcPr>
          <w:p w:rsidR="00790558" w:rsidRDefault="00790558" w:rsidP="00D10121"/>
        </w:tc>
        <w:tc>
          <w:tcPr>
            <w:tcW w:w="390" w:type="dxa"/>
          </w:tcPr>
          <w:p w:rsidR="00790558" w:rsidRDefault="00790558" w:rsidP="00D10121"/>
        </w:tc>
      </w:tr>
      <w:tr w:rsidR="00790558" w:rsidTr="00D10121">
        <w:trPr>
          <w:gridAfter w:val="1"/>
          <w:wAfter w:w="472" w:type="dxa"/>
          <w:trHeight w:hRule="exact" w:val="279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49" w:type="dxa"/>
          </w:tcPr>
          <w:p w:rsidR="00790558" w:rsidRDefault="00790558" w:rsidP="00D10121"/>
        </w:tc>
        <w:tc>
          <w:tcPr>
            <w:tcW w:w="390" w:type="dxa"/>
          </w:tcPr>
          <w:p w:rsidR="00790558" w:rsidRDefault="00790558" w:rsidP="00D10121"/>
        </w:tc>
      </w:tr>
      <w:tr w:rsidR="00790558" w:rsidTr="00D10121">
        <w:trPr>
          <w:gridAfter w:val="1"/>
          <w:wAfter w:w="472" w:type="dxa"/>
          <w:trHeight w:hRule="exact" w:val="279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49" w:type="dxa"/>
          </w:tcPr>
          <w:p w:rsidR="00790558" w:rsidRDefault="00790558" w:rsidP="00D10121"/>
        </w:tc>
        <w:tc>
          <w:tcPr>
            <w:tcW w:w="390" w:type="dxa"/>
          </w:tcPr>
          <w:p w:rsidR="00790558" w:rsidRDefault="00790558" w:rsidP="00D10121"/>
        </w:tc>
      </w:tr>
      <w:tr w:rsidR="00790558" w:rsidTr="00D10121">
        <w:trPr>
          <w:gridAfter w:val="1"/>
          <w:wAfter w:w="472" w:type="dxa"/>
          <w:trHeight w:hRule="exact" w:val="277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49" w:type="dxa"/>
          </w:tcPr>
          <w:p w:rsidR="00790558" w:rsidRDefault="00790558" w:rsidP="00D10121"/>
        </w:tc>
        <w:tc>
          <w:tcPr>
            <w:tcW w:w="390" w:type="dxa"/>
          </w:tcPr>
          <w:p w:rsidR="00790558" w:rsidRDefault="00790558" w:rsidP="00D10121"/>
        </w:tc>
      </w:tr>
      <w:tr w:rsidR="00790558" w:rsidTr="00D10121">
        <w:trPr>
          <w:gridAfter w:val="1"/>
          <w:wAfter w:w="472" w:type="dxa"/>
          <w:trHeight w:hRule="exact" w:val="347"/>
        </w:trPr>
        <w:tc>
          <w:tcPr>
            <w:tcW w:w="780" w:type="dxa"/>
          </w:tcPr>
          <w:p w:rsidR="00790558" w:rsidRDefault="00790558" w:rsidP="00D10121"/>
        </w:tc>
        <w:tc>
          <w:tcPr>
            <w:tcW w:w="828" w:type="dxa"/>
          </w:tcPr>
          <w:p w:rsidR="00790558" w:rsidRDefault="00790558" w:rsidP="00D10121"/>
        </w:tc>
        <w:tc>
          <w:tcPr>
            <w:tcW w:w="355" w:type="dxa"/>
          </w:tcPr>
          <w:p w:rsidR="00790558" w:rsidRDefault="00790558" w:rsidP="00D10121"/>
        </w:tc>
        <w:tc>
          <w:tcPr>
            <w:tcW w:w="355" w:type="dxa"/>
          </w:tcPr>
          <w:p w:rsidR="00790558" w:rsidRDefault="00790558" w:rsidP="00D10121"/>
        </w:tc>
        <w:tc>
          <w:tcPr>
            <w:tcW w:w="357" w:type="dxa"/>
          </w:tcPr>
          <w:p w:rsidR="00790558" w:rsidRDefault="00790558" w:rsidP="00D10121"/>
        </w:tc>
        <w:tc>
          <w:tcPr>
            <w:tcW w:w="1337" w:type="dxa"/>
          </w:tcPr>
          <w:p w:rsidR="00790558" w:rsidRDefault="00790558" w:rsidP="00D10121"/>
        </w:tc>
        <w:tc>
          <w:tcPr>
            <w:tcW w:w="4549" w:type="dxa"/>
          </w:tcPr>
          <w:p w:rsidR="00790558" w:rsidRDefault="00790558" w:rsidP="00D10121"/>
        </w:tc>
        <w:tc>
          <w:tcPr>
            <w:tcW w:w="390" w:type="dxa"/>
          </w:tcPr>
          <w:p w:rsidR="00790558" w:rsidRDefault="00790558" w:rsidP="00D10121"/>
        </w:tc>
      </w:tr>
      <w:tr w:rsidR="00790558" w:rsidTr="00D10121">
        <w:trPr>
          <w:trHeight w:hRule="exact" w:val="277"/>
        </w:trPr>
        <w:tc>
          <w:tcPr>
            <w:tcW w:w="9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90558" w:rsidRPr="00D10121" w:rsidTr="00D10121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Default="00790558" w:rsidP="00D101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Pr="00E96AC3" w:rsidRDefault="0079055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A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освоения  дисциплины «Безопасность жизнедеятельности» является ознакомление студентов с принципами обеспечения взаимодействия человека со средой обитания (как природной, так и техногенной), получение информации о последствиях воздействия на </w:t>
            </w:r>
            <w:proofErr w:type="gramStart"/>
            <w:r w:rsidRPr="00E96A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</w:t>
            </w:r>
            <w:proofErr w:type="gramEnd"/>
            <w:r w:rsidRPr="00E96A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травмирующих, вредных и поражающих факторов среды обитания, принципах их идентификации и предупреждения, ликвидации последствий аварий, катастроф и стихийных бедствий, методах и средствах оказания первой медицинской помощи, а также об экономических последствиях чрезвычайных ситуаций.</w:t>
            </w:r>
          </w:p>
        </w:tc>
      </w:tr>
      <w:tr w:rsidR="00790558" w:rsidRPr="00D10121" w:rsidTr="00D10121">
        <w:trPr>
          <w:gridAfter w:val="1"/>
          <w:wAfter w:w="472" w:type="dxa"/>
          <w:trHeight w:hRule="exact" w:val="277"/>
        </w:trPr>
        <w:tc>
          <w:tcPr>
            <w:tcW w:w="780" w:type="dxa"/>
          </w:tcPr>
          <w:p w:rsidR="00790558" w:rsidRPr="00E96AC3" w:rsidRDefault="00790558" w:rsidP="00D10121">
            <w:pPr>
              <w:rPr>
                <w:lang w:val="ru-RU"/>
              </w:rPr>
            </w:pPr>
          </w:p>
        </w:tc>
        <w:tc>
          <w:tcPr>
            <w:tcW w:w="828" w:type="dxa"/>
          </w:tcPr>
          <w:p w:rsidR="00790558" w:rsidRPr="00E96AC3" w:rsidRDefault="00790558" w:rsidP="00D10121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790558" w:rsidRPr="00E96AC3" w:rsidRDefault="00790558" w:rsidP="00D10121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790558" w:rsidRPr="00E96AC3" w:rsidRDefault="00790558" w:rsidP="00D10121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790558" w:rsidRPr="00E96AC3" w:rsidRDefault="00790558" w:rsidP="00D10121">
            <w:pPr>
              <w:rPr>
                <w:lang w:val="ru-RU"/>
              </w:rPr>
            </w:pPr>
          </w:p>
        </w:tc>
        <w:tc>
          <w:tcPr>
            <w:tcW w:w="1337" w:type="dxa"/>
          </w:tcPr>
          <w:p w:rsidR="00790558" w:rsidRPr="00E96AC3" w:rsidRDefault="00790558" w:rsidP="00D10121">
            <w:pPr>
              <w:rPr>
                <w:lang w:val="ru-RU"/>
              </w:rPr>
            </w:pPr>
          </w:p>
        </w:tc>
        <w:tc>
          <w:tcPr>
            <w:tcW w:w="4549" w:type="dxa"/>
          </w:tcPr>
          <w:p w:rsidR="00790558" w:rsidRPr="00E96AC3" w:rsidRDefault="00790558" w:rsidP="00D10121">
            <w:pPr>
              <w:rPr>
                <w:lang w:val="ru-RU"/>
              </w:rPr>
            </w:pPr>
          </w:p>
        </w:tc>
        <w:tc>
          <w:tcPr>
            <w:tcW w:w="390" w:type="dxa"/>
          </w:tcPr>
          <w:p w:rsidR="00790558" w:rsidRPr="00E96AC3" w:rsidRDefault="00790558" w:rsidP="00D10121">
            <w:pPr>
              <w:rPr>
                <w:lang w:val="ru-RU"/>
              </w:rPr>
            </w:pPr>
          </w:p>
        </w:tc>
      </w:tr>
      <w:tr w:rsidR="00790558" w:rsidRPr="00D10121" w:rsidTr="00D10121">
        <w:trPr>
          <w:trHeight w:hRule="exact" w:val="555"/>
        </w:trPr>
        <w:tc>
          <w:tcPr>
            <w:tcW w:w="9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558" w:rsidRPr="00E96AC3" w:rsidRDefault="00790558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A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790558" w:rsidRPr="00D10121" w:rsidTr="00D10121">
        <w:trPr>
          <w:trHeight w:hRule="exact" w:val="536"/>
        </w:trPr>
        <w:tc>
          <w:tcPr>
            <w:tcW w:w="9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790558" w:rsidRPr="00E96AC3" w:rsidRDefault="0079055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A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ОК-9:      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790558" w:rsidRPr="00D10121" w:rsidTr="00D10121">
        <w:trPr>
          <w:trHeight w:hRule="exact" w:val="277"/>
        </w:trPr>
        <w:tc>
          <w:tcPr>
            <w:tcW w:w="9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90558" w:rsidRPr="00E96AC3" w:rsidRDefault="00790558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A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96A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96A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90558" w:rsidTr="00D10121">
        <w:trPr>
          <w:trHeight w:hRule="exact" w:val="277"/>
        </w:trPr>
        <w:tc>
          <w:tcPr>
            <w:tcW w:w="9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90558" w:rsidRPr="00D10121" w:rsidTr="00D10121">
        <w:trPr>
          <w:trHeight w:hRule="exact" w:val="507"/>
        </w:trPr>
        <w:tc>
          <w:tcPr>
            <w:tcW w:w="9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Pr="00E96AC3" w:rsidRDefault="0079055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A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приемы и методы оказания первой медицинской и психологической помощи,  методы защиты персонала и населения в ЧС</w:t>
            </w:r>
          </w:p>
        </w:tc>
      </w:tr>
      <w:tr w:rsidR="00790558" w:rsidTr="00D10121">
        <w:trPr>
          <w:trHeight w:hRule="exact" w:val="277"/>
        </w:trPr>
        <w:tc>
          <w:tcPr>
            <w:tcW w:w="9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90558" w:rsidRPr="00D10121" w:rsidTr="00D10121">
        <w:trPr>
          <w:trHeight w:hRule="exact" w:val="507"/>
        </w:trPr>
        <w:tc>
          <w:tcPr>
            <w:tcW w:w="9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Pr="00E96AC3" w:rsidRDefault="0079055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A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идентифицировать опасные и вредные факторы, оценивать уровень воздействия вредных производственных факторов, оказывать первую медицинскую и психологическую помощь пострадавшим во время ЧС</w:t>
            </w:r>
          </w:p>
        </w:tc>
      </w:tr>
      <w:tr w:rsidR="00790558" w:rsidTr="00D10121">
        <w:trPr>
          <w:trHeight w:hRule="exact" w:val="277"/>
        </w:trPr>
        <w:tc>
          <w:tcPr>
            <w:tcW w:w="9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558" w:rsidRDefault="00790558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90558" w:rsidRPr="00D10121" w:rsidTr="00D10121">
        <w:trPr>
          <w:trHeight w:hRule="exact" w:val="727"/>
        </w:trPr>
        <w:tc>
          <w:tcPr>
            <w:tcW w:w="9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558" w:rsidRPr="00E96AC3" w:rsidRDefault="00790558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A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оказания первой медицинской и психологической помощи, правилами пользования средствами коллективной и индивидуальной защиты с целью предупреждения поражения персонала и  населения и максимального снижения степени воздействия поражающих факторов в ЧС мирного и военного времени</w:t>
            </w:r>
          </w:p>
        </w:tc>
      </w:tr>
    </w:tbl>
    <w:p w:rsidR="00D10121" w:rsidRDefault="00D10121">
      <w:pPr>
        <w:rPr>
          <w:lang w:val="ru-RU"/>
        </w:rPr>
      </w:pPr>
    </w:p>
    <w:p w:rsidR="00D10121" w:rsidRDefault="00D10121">
      <w:pPr>
        <w:rPr>
          <w:lang w:val="ru-RU"/>
        </w:rPr>
      </w:pPr>
    </w:p>
    <w:p w:rsidR="00D10121" w:rsidRDefault="00D10121">
      <w:pPr>
        <w:rPr>
          <w:lang w:val="ru-RU"/>
        </w:rPr>
      </w:pPr>
    </w:p>
    <w:p w:rsidR="00D10121" w:rsidRDefault="00D10121">
      <w:pPr>
        <w:rPr>
          <w:lang w:val="ru-RU"/>
        </w:rPr>
      </w:pPr>
    </w:p>
    <w:p w:rsidR="00D10121" w:rsidRPr="00C04F4D" w:rsidRDefault="000D2393">
      <w:pPr>
        <w:rPr>
          <w:lang w:val="ru-RU"/>
        </w:rPr>
      </w:pPr>
      <w:r>
        <w:rPr>
          <w:lang w:val="ru-RU"/>
        </w:rPr>
        <w:lastRenderedPageBreak/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2"/>
        <w:gridCol w:w="452"/>
        <w:gridCol w:w="236"/>
        <w:gridCol w:w="314"/>
        <w:gridCol w:w="456"/>
        <w:gridCol w:w="1070"/>
        <w:gridCol w:w="4439"/>
        <w:gridCol w:w="381"/>
        <w:gridCol w:w="472"/>
      </w:tblGrid>
      <w:tr w:rsidR="00D10121" w:rsidTr="00D10121">
        <w:trPr>
          <w:gridAfter w:val="1"/>
          <w:wAfter w:w="472" w:type="dxa"/>
          <w:trHeight w:hRule="exact" w:val="1528"/>
        </w:trPr>
        <w:tc>
          <w:tcPr>
            <w:tcW w:w="895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Математика</w:t>
            </w:r>
          </w:p>
        </w:tc>
      </w:tr>
      <w:tr w:rsidR="00D10121" w:rsidTr="00D10121">
        <w:trPr>
          <w:gridAfter w:val="1"/>
          <w:wAfter w:w="472" w:type="dxa"/>
          <w:trHeight w:hRule="exact" w:val="416"/>
        </w:trPr>
        <w:tc>
          <w:tcPr>
            <w:tcW w:w="22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4" w:type="dxa"/>
          </w:tcPr>
          <w:p w:rsidR="00D10121" w:rsidRDefault="00D10121" w:rsidP="00D10121"/>
        </w:tc>
        <w:tc>
          <w:tcPr>
            <w:tcW w:w="634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Фундаментальная и прикладная математика</w:t>
            </w:r>
          </w:p>
        </w:tc>
      </w:tr>
      <w:tr w:rsidR="00D10121" w:rsidTr="00D10121">
        <w:trPr>
          <w:gridAfter w:val="1"/>
          <w:wAfter w:w="472" w:type="dxa"/>
          <w:trHeight w:hRule="exact" w:val="416"/>
        </w:trPr>
        <w:tc>
          <w:tcPr>
            <w:tcW w:w="22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4" w:type="dxa"/>
          </w:tcPr>
          <w:p w:rsidR="00D10121" w:rsidRDefault="00D10121" w:rsidP="00D10121"/>
        </w:tc>
        <w:tc>
          <w:tcPr>
            <w:tcW w:w="456" w:type="dxa"/>
          </w:tcPr>
          <w:p w:rsidR="00D10121" w:rsidRDefault="00D10121" w:rsidP="00D10121"/>
        </w:tc>
        <w:tc>
          <w:tcPr>
            <w:tcW w:w="1070" w:type="dxa"/>
          </w:tcPr>
          <w:p w:rsidR="00D10121" w:rsidRDefault="00D10121" w:rsidP="00D10121"/>
        </w:tc>
        <w:tc>
          <w:tcPr>
            <w:tcW w:w="4439" w:type="dxa"/>
          </w:tcPr>
          <w:p w:rsidR="00D10121" w:rsidRDefault="00D10121" w:rsidP="00D10121"/>
        </w:tc>
        <w:tc>
          <w:tcPr>
            <w:tcW w:w="381" w:type="dxa"/>
          </w:tcPr>
          <w:p w:rsidR="00D10121" w:rsidRDefault="00D10121" w:rsidP="00D10121"/>
        </w:tc>
      </w:tr>
      <w:tr w:rsidR="00D10121" w:rsidTr="00D10121">
        <w:trPr>
          <w:gridAfter w:val="1"/>
          <w:wAfter w:w="472" w:type="dxa"/>
          <w:trHeight w:hRule="exact" w:val="416"/>
        </w:trPr>
        <w:tc>
          <w:tcPr>
            <w:tcW w:w="22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4" w:type="dxa"/>
          </w:tcPr>
          <w:p w:rsidR="00D10121" w:rsidRDefault="00D10121" w:rsidP="00D10121"/>
        </w:tc>
        <w:tc>
          <w:tcPr>
            <w:tcW w:w="634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</w:tr>
      <w:tr w:rsidR="00D10121" w:rsidTr="00D10121">
        <w:trPr>
          <w:gridAfter w:val="1"/>
          <w:wAfter w:w="472" w:type="dxa"/>
          <w:trHeight w:hRule="exact" w:val="277"/>
        </w:trPr>
        <w:tc>
          <w:tcPr>
            <w:tcW w:w="781" w:type="dxa"/>
          </w:tcPr>
          <w:p w:rsidR="00D10121" w:rsidRDefault="00D10121" w:rsidP="00D10121"/>
        </w:tc>
        <w:tc>
          <w:tcPr>
            <w:tcW w:w="822" w:type="dxa"/>
          </w:tcPr>
          <w:p w:rsidR="00D10121" w:rsidRDefault="00D10121" w:rsidP="00D10121"/>
        </w:tc>
        <w:tc>
          <w:tcPr>
            <w:tcW w:w="452" w:type="dxa"/>
          </w:tcPr>
          <w:p w:rsidR="00D10121" w:rsidRDefault="00D10121" w:rsidP="00D10121"/>
        </w:tc>
        <w:tc>
          <w:tcPr>
            <w:tcW w:w="236" w:type="dxa"/>
          </w:tcPr>
          <w:p w:rsidR="00D10121" w:rsidRDefault="00D10121" w:rsidP="00D10121"/>
        </w:tc>
        <w:tc>
          <w:tcPr>
            <w:tcW w:w="314" w:type="dxa"/>
          </w:tcPr>
          <w:p w:rsidR="00D10121" w:rsidRDefault="00D10121" w:rsidP="00D10121"/>
        </w:tc>
        <w:tc>
          <w:tcPr>
            <w:tcW w:w="456" w:type="dxa"/>
          </w:tcPr>
          <w:p w:rsidR="00D10121" w:rsidRDefault="00D10121" w:rsidP="00D10121"/>
        </w:tc>
        <w:tc>
          <w:tcPr>
            <w:tcW w:w="1070" w:type="dxa"/>
          </w:tcPr>
          <w:p w:rsidR="00D10121" w:rsidRDefault="00D10121" w:rsidP="00D10121"/>
        </w:tc>
        <w:tc>
          <w:tcPr>
            <w:tcW w:w="4439" w:type="dxa"/>
          </w:tcPr>
          <w:p w:rsidR="00D10121" w:rsidRDefault="00D10121" w:rsidP="00D10121"/>
        </w:tc>
        <w:tc>
          <w:tcPr>
            <w:tcW w:w="381" w:type="dxa"/>
          </w:tcPr>
          <w:p w:rsidR="00D10121" w:rsidRDefault="00D10121" w:rsidP="00D10121"/>
        </w:tc>
      </w:tr>
      <w:tr w:rsidR="00D10121" w:rsidRPr="005A09EB" w:rsidTr="00D10121">
        <w:trPr>
          <w:gridAfter w:val="1"/>
          <w:wAfter w:w="472" w:type="dxa"/>
          <w:trHeight w:hRule="exact" w:val="279"/>
        </w:trPr>
        <w:tc>
          <w:tcPr>
            <w:tcW w:w="413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0121" w:rsidRPr="005A09EB" w:rsidRDefault="00D10121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0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39" w:type="dxa"/>
          </w:tcPr>
          <w:p w:rsidR="00D10121" w:rsidRPr="005A09EB" w:rsidRDefault="00D10121" w:rsidP="00D10121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D10121" w:rsidRPr="005A09EB" w:rsidRDefault="00D10121" w:rsidP="00D10121">
            <w:pPr>
              <w:rPr>
                <w:lang w:val="ru-RU"/>
              </w:rPr>
            </w:pPr>
          </w:p>
        </w:tc>
      </w:tr>
      <w:tr w:rsidR="00D10121" w:rsidTr="00D10121">
        <w:trPr>
          <w:gridAfter w:val="1"/>
          <w:wAfter w:w="472" w:type="dxa"/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121" w:rsidRDefault="00D10121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121" w:rsidRDefault="00D10121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121" w:rsidRDefault="00D10121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39" w:type="dxa"/>
          </w:tcPr>
          <w:p w:rsidR="00D10121" w:rsidRDefault="00D10121" w:rsidP="00D10121"/>
        </w:tc>
        <w:tc>
          <w:tcPr>
            <w:tcW w:w="381" w:type="dxa"/>
          </w:tcPr>
          <w:p w:rsidR="00D10121" w:rsidRDefault="00D10121" w:rsidP="00D10121"/>
        </w:tc>
      </w:tr>
      <w:tr w:rsidR="00D10121" w:rsidTr="00D10121">
        <w:trPr>
          <w:gridAfter w:val="1"/>
          <w:wAfter w:w="472" w:type="dxa"/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121" w:rsidRDefault="00D10121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121" w:rsidRDefault="00D10121" w:rsidP="00D101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121" w:rsidRDefault="00D10121" w:rsidP="00D101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121" w:rsidRDefault="00D10121" w:rsidP="00D10121"/>
        </w:tc>
        <w:tc>
          <w:tcPr>
            <w:tcW w:w="4439" w:type="dxa"/>
          </w:tcPr>
          <w:p w:rsidR="00D10121" w:rsidRDefault="00D10121" w:rsidP="00D10121"/>
        </w:tc>
        <w:tc>
          <w:tcPr>
            <w:tcW w:w="381" w:type="dxa"/>
          </w:tcPr>
          <w:p w:rsidR="00D10121" w:rsidRDefault="00D10121" w:rsidP="00D10121"/>
        </w:tc>
      </w:tr>
      <w:tr w:rsidR="00D10121" w:rsidTr="00D10121">
        <w:trPr>
          <w:gridAfter w:val="1"/>
          <w:wAfter w:w="472" w:type="dxa"/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39" w:type="dxa"/>
          </w:tcPr>
          <w:p w:rsidR="00D10121" w:rsidRDefault="00D10121" w:rsidP="00D10121"/>
        </w:tc>
        <w:tc>
          <w:tcPr>
            <w:tcW w:w="381" w:type="dxa"/>
          </w:tcPr>
          <w:p w:rsidR="00D10121" w:rsidRDefault="00D10121" w:rsidP="00D10121"/>
        </w:tc>
      </w:tr>
      <w:tr w:rsidR="00D10121" w:rsidTr="00D10121">
        <w:trPr>
          <w:gridAfter w:val="1"/>
          <w:wAfter w:w="472" w:type="dxa"/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39" w:type="dxa"/>
          </w:tcPr>
          <w:p w:rsidR="00D10121" w:rsidRDefault="00D10121" w:rsidP="00D10121"/>
        </w:tc>
        <w:tc>
          <w:tcPr>
            <w:tcW w:w="381" w:type="dxa"/>
          </w:tcPr>
          <w:p w:rsidR="00D10121" w:rsidRDefault="00D10121" w:rsidP="00D10121"/>
        </w:tc>
      </w:tr>
      <w:tr w:rsidR="00D10121" w:rsidTr="00D10121">
        <w:trPr>
          <w:gridAfter w:val="1"/>
          <w:wAfter w:w="472" w:type="dxa"/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39" w:type="dxa"/>
          </w:tcPr>
          <w:p w:rsidR="00D10121" w:rsidRDefault="00D10121" w:rsidP="00D10121"/>
        </w:tc>
        <w:tc>
          <w:tcPr>
            <w:tcW w:w="381" w:type="dxa"/>
          </w:tcPr>
          <w:p w:rsidR="00D10121" w:rsidRDefault="00D10121" w:rsidP="00D10121"/>
        </w:tc>
      </w:tr>
      <w:tr w:rsidR="00D10121" w:rsidTr="00D10121">
        <w:trPr>
          <w:gridAfter w:val="1"/>
          <w:wAfter w:w="472" w:type="dxa"/>
          <w:trHeight w:hRule="exact" w:val="507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39" w:type="dxa"/>
          </w:tcPr>
          <w:p w:rsidR="00D10121" w:rsidRDefault="00D10121" w:rsidP="00D10121"/>
        </w:tc>
        <w:tc>
          <w:tcPr>
            <w:tcW w:w="381" w:type="dxa"/>
          </w:tcPr>
          <w:p w:rsidR="00D10121" w:rsidRDefault="00D10121" w:rsidP="00D10121"/>
        </w:tc>
      </w:tr>
      <w:tr w:rsidR="00D10121" w:rsidTr="00D10121">
        <w:trPr>
          <w:gridAfter w:val="1"/>
          <w:wAfter w:w="472" w:type="dxa"/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439" w:type="dxa"/>
          </w:tcPr>
          <w:p w:rsidR="00D10121" w:rsidRDefault="00D10121" w:rsidP="00D10121"/>
        </w:tc>
        <w:tc>
          <w:tcPr>
            <w:tcW w:w="381" w:type="dxa"/>
          </w:tcPr>
          <w:p w:rsidR="00D10121" w:rsidRDefault="00D10121" w:rsidP="00D10121"/>
        </w:tc>
      </w:tr>
      <w:tr w:rsidR="00D10121" w:rsidTr="00D10121">
        <w:trPr>
          <w:gridAfter w:val="1"/>
          <w:wAfter w:w="472" w:type="dxa"/>
          <w:trHeight w:hRule="exact" w:val="279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439" w:type="dxa"/>
          </w:tcPr>
          <w:p w:rsidR="00D10121" w:rsidRDefault="00D10121" w:rsidP="00D10121"/>
        </w:tc>
        <w:tc>
          <w:tcPr>
            <w:tcW w:w="381" w:type="dxa"/>
          </w:tcPr>
          <w:p w:rsidR="00D10121" w:rsidRDefault="00D10121" w:rsidP="00D10121"/>
        </w:tc>
      </w:tr>
      <w:tr w:rsidR="00D10121" w:rsidTr="00D10121">
        <w:trPr>
          <w:gridAfter w:val="1"/>
          <w:wAfter w:w="472" w:type="dxa"/>
          <w:trHeight w:hRule="exact" w:val="277"/>
        </w:trPr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439" w:type="dxa"/>
          </w:tcPr>
          <w:p w:rsidR="00D10121" w:rsidRDefault="00D10121" w:rsidP="00D10121"/>
        </w:tc>
        <w:tc>
          <w:tcPr>
            <w:tcW w:w="381" w:type="dxa"/>
          </w:tcPr>
          <w:p w:rsidR="00D10121" w:rsidRDefault="00D10121" w:rsidP="00D10121"/>
        </w:tc>
      </w:tr>
      <w:tr w:rsidR="00D10121" w:rsidTr="00D10121">
        <w:trPr>
          <w:gridAfter w:val="1"/>
          <w:wAfter w:w="472" w:type="dxa"/>
          <w:trHeight w:hRule="exact" w:val="347"/>
        </w:trPr>
        <w:tc>
          <w:tcPr>
            <w:tcW w:w="781" w:type="dxa"/>
          </w:tcPr>
          <w:p w:rsidR="00D10121" w:rsidRDefault="00D10121" w:rsidP="00D10121"/>
        </w:tc>
        <w:tc>
          <w:tcPr>
            <w:tcW w:w="822" w:type="dxa"/>
          </w:tcPr>
          <w:p w:rsidR="00D10121" w:rsidRDefault="00D10121" w:rsidP="00D10121"/>
        </w:tc>
        <w:tc>
          <w:tcPr>
            <w:tcW w:w="452" w:type="dxa"/>
          </w:tcPr>
          <w:p w:rsidR="00D10121" w:rsidRDefault="00D10121" w:rsidP="00D10121"/>
        </w:tc>
        <w:tc>
          <w:tcPr>
            <w:tcW w:w="236" w:type="dxa"/>
          </w:tcPr>
          <w:p w:rsidR="00D10121" w:rsidRDefault="00D10121" w:rsidP="00D10121"/>
        </w:tc>
        <w:tc>
          <w:tcPr>
            <w:tcW w:w="314" w:type="dxa"/>
          </w:tcPr>
          <w:p w:rsidR="00D10121" w:rsidRDefault="00D10121" w:rsidP="00D10121"/>
        </w:tc>
        <w:tc>
          <w:tcPr>
            <w:tcW w:w="456" w:type="dxa"/>
          </w:tcPr>
          <w:p w:rsidR="00D10121" w:rsidRDefault="00D10121" w:rsidP="00D10121"/>
        </w:tc>
        <w:tc>
          <w:tcPr>
            <w:tcW w:w="1070" w:type="dxa"/>
          </w:tcPr>
          <w:p w:rsidR="00D10121" w:rsidRDefault="00D10121" w:rsidP="00D10121"/>
        </w:tc>
        <w:tc>
          <w:tcPr>
            <w:tcW w:w="4439" w:type="dxa"/>
          </w:tcPr>
          <w:p w:rsidR="00D10121" w:rsidRDefault="00D10121" w:rsidP="00D10121"/>
        </w:tc>
        <w:tc>
          <w:tcPr>
            <w:tcW w:w="381" w:type="dxa"/>
          </w:tcPr>
          <w:p w:rsidR="00D10121" w:rsidRDefault="00D10121" w:rsidP="00D10121"/>
        </w:tc>
      </w:tr>
      <w:tr w:rsidR="00D10121" w:rsidTr="00D10121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10121" w:rsidRPr="005A09EB" w:rsidTr="00D10121">
        <w:trPr>
          <w:trHeight w:hRule="exact" w:val="507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Pr="005A09EB" w:rsidRDefault="00D10121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системы знаний, умений и навыков, связанных с особенностями использования основных математических методов как базы для развития общекультурных и общепрофессиональных компетенций</w:t>
            </w:r>
          </w:p>
        </w:tc>
      </w:tr>
      <w:tr w:rsidR="00D10121" w:rsidRPr="005A09EB" w:rsidTr="00D10121">
        <w:trPr>
          <w:gridAfter w:val="1"/>
          <w:wAfter w:w="472" w:type="dxa"/>
          <w:trHeight w:hRule="exact" w:val="277"/>
        </w:trPr>
        <w:tc>
          <w:tcPr>
            <w:tcW w:w="781" w:type="dxa"/>
          </w:tcPr>
          <w:p w:rsidR="00D10121" w:rsidRPr="005A09EB" w:rsidRDefault="00D10121" w:rsidP="00D10121">
            <w:pPr>
              <w:rPr>
                <w:lang w:val="ru-RU"/>
              </w:rPr>
            </w:pPr>
          </w:p>
        </w:tc>
        <w:tc>
          <w:tcPr>
            <w:tcW w:w="822" w:type="dxa"/>
          </w:tcPr>
          <w:p w:rsidR="00D10121" w:rsidRPr="005A09EB" w:rsidRDefault="00D10121" w:rsidP="00D10121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D10121" w:rsidRPr="005A09EB" w:rsidRDefault="00D10121" w:rsidP="00D10121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D10121" w:rsidRPr="005A09EB" w:rsidRDefault="00D10121" w:rsidP="00D10121">
            <w:pPr>
              <w:rPr>
                <w:lang w:val="ru-RU"/>
              </w:rPr>
            </w:pPr>
          </w:p>
        </w:tc>
        <w:tc>
          <w:tcPr>
            <w:tcW w:w="314" w:type="dxa"/>
          </w:tcPr>
          <w:p w:rsidR="00D10121" w:rsidRPr="005A09EB" w:rsidRDefault="00D10121" w:rsidP="00D10121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D10121" w:rsidRPr="005A09EB" w:rsidRDefault="00D10121" w:rsidP="00D10121">
            <w:pPr>
              <w:rPr>
                <w:lang w:val="ru-RU"/>
              </w:rPr>
            </w:pPr>
          </w:p>
        </w:tc>
        <w:tc>
          <w:tcPr>
            <w:tcW w:w="1070" w:type="dxa"/>
          </w:tcPr>
          <w:p w:rsidR="00D10121" w:rsidRPr="005A09EB" w:rsidRDefault="00D10121" w:rsidP="00D10121">
            <w:pPr>
              <w:rPr>
                <w:lang w:val="ru-RU"/>
              </w:rPr>
            </w:pPr>
          </w:p>
        </w:tc>
        <w:tc>
          <w:tcPr>
            <w:tcW w:w="4439" w:type="dxa"/>
          </w:tcPr>
          <w:p w:rsidR="00D10121" w:rsidRPr="005A09EB" w:rsidRDefault="00D10121" w:rsidP="00D10121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D10121" w:rsidRPr="005A09EB" w:rsidRDefault="00D10121" w:rsidP="00D10121">
            <w:pPr>
              <w:rPr>
                <w:lang w:val="ru-RU"/>
              </w:rPr>
            </w:pPr>
          </w:p>
        </w:tc>
      </w:tr>
      <w:tr w:rsidR="00D10121" w:rsidRPr="005A09EB" w:rsidTr="00D10121">
        <w:trPr>
          <w:trHeight w:hRule="exact" w:val="555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0121" w:rsidRPr="005A09EB" w:rsidRDefault="00D10121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0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D10121" w:rsidRPr="005A09EB" w:rsidTr="00D10121">
        <w:trPr>
          <w:trHeight w:hRule="exact" w:val="308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10121" w:rsidRPr="005A09EB" w:rsidRDefault="00D10121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D10121" w:rsidRPr="005A09EB" w:rsidTr="00D10121">
        <w:trPr>
          <w:trHeight w:hRule="exact" w:val="308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10121" w:rsidRPr="005A09EB" w:rsidRDefault="00D10121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владением навыками проведения эмпирических исследований по молодежной тематике</w:t>
            </w:r>
          </w:p>
        </w:tc>
      </w:tr>
      <w:tr w:rsidR="00D10121" w:rsidRPr="005A09EB" w:rsidTr="00D10121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10121" w:rsidRPr="005A09EB" w:rsidRDefault="00D10121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0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A0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A0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10121" w:rsidTr="00D10121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10121" w:rsidRPr="005A09EB" w:rsidTr="00D10121">
        <w:trPr>
          <w:trHeight w:hRule="exact" w:val="946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Pr="005A09EB" w:rsidRDefault="00D10121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структуру, методики, процедуры, специфику, функции и назначение эмпирического исследования по молодежной тематике; процесс выполнения эмпирического исследования от возникновения идеи до завершения аналитического отчета; содержание процессов самоорганизации и самообразования, их особенности и технологий реализации, исходя из целей совершенствования профессиональной деятельности</w:t>
            </w:r>
          </w:p>
        </w:tc>
      </w:tr>
      <w:tr w:rsidR="00D10121" w:rsidTr="00D10121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10121" w:rsidRPr="005A09EB" w:rsidTr="00D10121">
        <w:trPr>
          <w:trHeight w:hRule="exact" w:val="1166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Pr="005A09EB" w:rsidRDefault="00D10121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программу, разрабатывать инструментарий эмпирического исследования, применять операции, связанные с конкретным математическим методом; осуществлять логический анализ основных понятий и переменных; анализировать информацию, учитывая математический смысл данных; планировать цели и устанавливать приоритеты при осуществлении деятельности; самостоятельно строить процесс овладения информацией, отобранной и структурированной для выполнения профессиональной деятельности</w:t>
            </w:r>
          </w:p>
        </w:tc>
      </w:tr>
      <w:tr w:rsidR="00D10121" w:rsidTr="00D10121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10121" w:rsidRPr="005A09EB" w:rsidTr="00D10121">
        <w:trPr>
          <w:trHeight w:hRule="exact" w:val="1166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Pr="005A09EB" w:rsidRDefault="00D10121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сбора информации, которые используются в социальной работе в молодежной сфере; навыками разработки программы эмпирического исследования и анализом полученных данных; умением проводить эмпирические исследования, нацеленные на изучение молодежной тематики; технологиями организации процесса самообразования и самоорганизации; приемами целеполагания во временной перспективе, способами планирования, организации, самоконтроля и самооценки деятельности</w:t>
            </w:r>
          </w:p>
        </w:tc>
      </w:tr>
    </w:tbl>
    <w:p w:rsidR="00790558" w:rsidRDefault="00790558">
      <w:pPr>
        <w:rPr>
          <w:lang w:val="ru-RU"/>
        </w:rPr>
      </w:pPr>
    </w:p>
    <w:p w:rsidR="00D10121" w:rsidRDefault="00D10121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8"/>
        <w:gridCol w:w="451"/>
        <w:gridCol w:w="237"/>
        <w:gridCol w:w="317"/>
        <w:gridCol w:w="450"/>
        <w:gridCol w:w="1051"/>
        <w:gridCol w:w="4446"/>
        <w:gridCol w:w="379"/>
        <w:gridCol w:w="484"/>
      </w:tblGrid>
      <w:tr w:rsidR="00D10121" w:rsidTr="00A41E34">
        <w:trPr>
          <w:gridAfter w:val="1"/>
          <w:wAfter w:w="484" w:type="dxa"/>
          <w:trHeight w:hRule="exact" w:val="1528"/>
        </w:trPr>
        <w:tc>
          <w:tcPr>
            <w:tcW w:w="893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Социология</w:t>
            </w:r>
          </w:p>
        </w:tc>
      </w:tr>
      <w:tr w:rsidR="00D10121" w:rsidTr="00A41E34">
        <w:trPr>
          <w:gridAfter w:val="1"/>
          <w:wAfter w:w="484" w:type="dxa"/>
          <w:trHeight w:hRule="exact" w:val="416"/>
        </w:trPr>
        <w:tc>
          <w:tcPr>
            <w:tcW w:w="229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7" w:type="dxa"/>
          </w:tcPr>
          <w:p w:rsidR="00D10121" w:rsidRDefault="00D10121" w:rsidP="00D10121"/>
        </w:tc>
        <w:tc>
          <w:tcPr>
            <w:tcW w:w="632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персоналом и социология</w:t>
            </w:r>
          </w:p>
        </w:tc>
      </w:tr>
      <w:tr w:rsidR="00D10121" w:rsidTr="00A41E34">
        <w:trPr>
          <w:gridAfter w:val="1"/>
          <w:wAfter w:w="484" w:type="dxa"/>
          <w:trHeight w:hRule="exact" w:val="416"/>
        </w:trPr>
        <w:tc>
          <w:tcPr>
            <w:tcW w:w="229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7" w:type="dxa"/>
          </w:tcPr>
          <w:p w:rsidR="00D10121" w:rsidRDefault="00D10121" w:rsidP="00D10121"/>
        </w:tc>
        <w:tc>
          <w:tcPr>
            <w:tcW w:w="450" w:type="dxa"/>
          </w:tcPr>
          <w:p w:rsidR="00D10121" w:rsidRDefault="00D10121" w:rsidP="00D10121"/>
        </w:tc>
        <w:tc>
          <w:tcPr>
            <w:tcW w:w="1051" w:type="dxa"/>
          </w:tcPr>
          <w:p w:rsidR="00D10121" w:rsidRDefault="00D10121" w:rsidP="00D10121"/>
        </w:tc>
        <w:tc>
          <w:tcPr>
            <w:tcW w:w="4446" w:type="dxa"/>
          </w:tcPr>
          <w:p w:rsidR="00D10121" w:rsidRDefault="00D10121" w:rsidP="00D10121"/>
        </w:tc>
        <w:tc>
          <w:tcPr>
            <w:tcW w:w="379" w:type="dxa"/>
          </w:tcPr>
          <w:p w:rsidR="00D10121" w:rsidRDefault="00D10121" w:rsidP="00D10121"/>
        </w:tc>
      </w:tr>
      <w:tr w:rsidR="00D10121" w:rsidTr="00A41E34">
        <w:trPr>
          <w:gridAfter w:val="1"/>
          <w:wAfter w:w="484" w:type="dxa"/>
          <w:trHeight w:hRule="exact" w:val="416"/>
        </w:trPr>
        <w:tc>
          <w:tcPr>
            <w:tcW w:w="229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7" w:type="dxa"/>
          </w:tcPr>
          <w:p w:rsidR="00D10121" w:rsidRDefault="00D10121" w:rsidP="00D10121"/>
        </w:tc>
        <w:tc>
          <w:tcPr>
            <w:tcW w:w="632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</w:tr>
      <w:tr w:rsidR="00D10121" w:rsidTr="00A41E34">
        <w:trPr>
          <w:gridAfter w:val="1"/>
          <w:wAfter w:w="484" w:type="dxa"/>
          <w:trHeight w:hRule="exact" w:val="277"/>
        </w:trPr>
        <w:tc>
          <w:tcPr>
            <w:tcW w:w="780" w:type="dxa"/>
          </w:tcPr>
          <w:p w:rsidR="00D10121" w:rsidRDefault="00D10121" w:rsidP="00D10121"/>
        </w:tc>
        <w:tc>
          <w:tcPr>
            <w:tcW w:w="828" w:type="dxa"/>
          </w:tcPr>
          <w:p w:rsidR="00D10121" w:rsidRDefault="00D10121" w:rsidP="00D10121"/>
        </w:tc>
        <w:tc>
          <w:tcPr>
            <w:tcW w:w="451" w:type="dxa"/>
          </w:tcPr>
          <w:p w:rsidR="00D10121" w:rsidRDefault="00D10121" w:rsidP="00D10121"/>
        </w:tc>
        <w:tc>
          <w:tcPr>
            <w:tcW w:w="237" w:type="dxa"/>
          </w:tcPr>
          <w:p w:rsidR="00D10121" w:rsidRDefault="00D10121" w:rsidP="00D10121"/>
        </w:tc>
        <w:tc>
          <w:tcPr>
            <w:tcW w:w="317" w:type="dxa"/>
          </w:tcPr>
          <w:p w:rsidR="00D10121" w:rsidRDefault="00D10121" w:rsidP="00D10121"/>
        </w:tc>
        <w:tc>
          <w:tcPr>
            <w:tcW w:w="450" w:type="dxa"/>
          </w:tcPr>
          <w:p w:rsidR="00D10121" w:rsidRDefault="00D10121" w:rsidP="00D10121"/>
        </w:tc>
        <w:tc>
          <w:tcPr>
            <w:tcW w:w="1051" w:type="dxa"/>
          </w:tcPr>
          <w:p w:rsidR="00D10121" w:rsidRDefault="00D10121" w:rsidP="00D10121"/>
        </w:tc>
        <w:tc>
          <w:tcPr>
            <w:tcW w:w="4446" w:type="dxa"/>
          </w:tcPr>
          <w:p w:rsidR="00D10121" w:rsidRDefault="00D10121" w:rsidP="00D10121"/>
        </w:tc>
        <w:tc>
          <w:tcPr>
            <w:tcW w:w="379" w:type="dxa"/>
          </w:tcPr>
          <w:p w:rsidR="00D10121" w:rsidRDefault="00D10121" w:rsidP="00D10121"/>
        </w:tc>
      </w:tr>
      <w:tr w:rsidR="00D10121" w:rsidRPr="006B0B15" w:rsidTr="00A41E34">
        <w:trPr>
          <w:gridAfter w:val="1"/>
          <w:wAfter w:w="484" w:type="dxa"/>
          <w:trHeight w:hRule="exact" w:val="279"/>
        </w:trPr>
        <w:tc>
          <w:tcPr>
            <w:tcW w:w="411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0121" w:rsidRPr="006B0B15" w:rsidRDefault="00D10121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0B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46" w:type="dxa"/>
          </w:tcPr>
          <w:p w:rsidR="00D10121" w:rsidRPr="006B0B15" w:rsidRDefault="00D10121" w:rsidP="00D10121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D10121" w:rsidRPr="006B0B15" w:rsidRDefault="00D10121" w:rsidP="00D10121">
            <w:pPr>
              <w:rPr>
                <w:lang w:val="ru-RU"/>
              </w:rPr>
            </w:pPr>
          </w:p>
        </w:tc>
      </w:tr>
      <w:tr w:rsidR="00D10121" w:rsidTr="00A41E34">
        <w:trPr>
          <w:gridAfter w:val="1"/>
          <w:wAfter w:w="484" w:type="dxa"/>
          <w:trHeight w:hRule="exact" w:val="279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121" w:rsidRDefault="00D10121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121" w:rsidRDefault="00D10121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121" w:rsidRDefault="00D10121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46" w:type="dxa"/>
          </w:tcPr>
          <w:p w:rsidR="00D10121" w:rsidRDefault="00D10121" w:rsidP="00D10121"/>
        </w:tc>
        <w:tc>
          <w:tcPr>
            <w:tcW w:w="379" w:type="dxa"/>
          </w:tcPr>
          <w:p w:rsidR="00D10121" w:rsidRDefault="00D10121" w:rsidP="00D10121"/>
        </w:tc>
      </w:tr>
      <w:tr w:rsidR="00D10121" w:rsidTr="00A41E34">
        <w:trPr>
          <w:gridAfter w:val="1"/>
          <w:wAfter w:w="484" w:type="dxa"/>
          <w:trHeight w:hRule="exact" w:val="279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121" w:rsidRDefault="00D10121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121" w:rsidRDefault="00D10121" w:rsidP="00D101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121" w:rsidRDefault="00D10121" w:rsidP="00D101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121" w:rsidRDefault="00D10121" w:rsidP="00D10121"/>
        </w:tc>
        <w:tc>
          <w:tcPr>
            <w:tcW w:w="4446" w:type="dxa"/>
          </w:tcPr>
          <w:p w:rsidR="00D10121" w:rsidRDefault="00D10121" w:rsidP="00D10121"/>
        </w:tc>
        <w:tc>
          <w:tcPr>
            <w:tcW w:w="379" w:type="dxa"/>
          </w:tcPr>
          <w:p w:rsidR="00D10121" w:rsidRDefault="00D10121" w:rsidP="00D10121"/>
        </w:tc>
      </w:tr>
      <w:tr w:rsidR="00D10121" w:rsidTr="00A41E34">
        <w:trPr>
          <w:gridAfter w:val="1"/>
          <w:wAfter w:w="484" w:type="dxa"/>
          <w:trHeight w:hRule="exact" w:val="279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446" w:type="dxa"/>
          </w:tcPr>
          <w:p w:rsidR="00D10121" w:rsidRDefault="00D10121" w:rsidP="00D10121"/>
        </w:tc>
        <w:tc>
          <w:tcPr>
            <w:tcW w:w="379" w:type="dxa"/>
          </w:tcPr>
          <w:p w:rsidR="00D10121" w:rsidRDefault="00D10121" w:rsidP="00D10121"/>
        </w:tc>
      </w:tr>
      <w:tr w:rsidR="00D10121" w:rsidTr="00A41E34">
        <w:trPr>
          <w:gridAfter w:val="1"/>
          <w:wAfter w:w="484" w:type="dxa"/>
          <w:trHeight w:hRule="exact" w:val="279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46" w:type="dxa"/>
          </w:tcPr>
          <w:p w:rsidR="00D10121" w:rsidRDefault="00D10121" w:rsidP="00D10121"/>
        </w:tc>
        <w:tc>
          <w:tcPr>
            <w:tcW w:w="379" w:type="dxa"/>
          </w:tcPr>
          <w:p w:rsidR="00D10121" w:rsidRDefault="00D10121" w:rsidP="00D10121"/>
        </w:tc>
      </w:tr>
      <w:tr w:rsidR="00D10121" w:rsidTr="00A41E34">
        <w:trPr>
          <w:gridAfter w:val="1"/>
          <w:wAfter w:w="484" w:type="dxa"/>
          <w:trHeight w:hRule="exact" w:val="279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46" w:type="dxa"/>
          </w:tcPr>
          <w:p w:rsidR="00D10121" w:rsidRDefault="00D10121" w:rsidP="00D10121"/>
        </w:tc>
        <w:tc>
          <w:tcPr>
            <w:tcW w:w="379" w:type="dxa"/>
          </w:tcPr>
          <w:p w:rsidR="00D10121" w:rsidRDefault="00D10121" w:rsidP="00D10121"/>
        </w:tc>
      </w:tr>
      <w:tr w:rsidR="00D10121" w:rsidTr="00A41E34">
        <w:trPr>
          <w:gridAfter w:val="1"/>
          <w:wAfter w:w="484" w:type="dxa"/>
          <w:trHeight w:hRule="exact" w:val="507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46" w:type="dxa"/>
          </w:tcPr>
          <w:p w:rsidR="00D10121" w:rsidRDefault="00D10121" w:rsidP="00D10121"/>
        </w:tc>
        <w:tc>
          <w:tcPr>
            <w:tcW w:w="379" w:type="dxa"/>
          </w:tcPr>
          <w:p w:rsidR="00D10121" w:rsidRDefault="00D10121" w:rsidP="00D10121"/>
        </w:tc>
      </w:tr>
      <w:tr w:rsidR="00D10121" w:rsidTr="00A41E34">
        <w:trPr>
          <w:gridAfter w:val="1"/>
          <w:wAfter w:w="484" w:type="dxa"/>
          <w:trHeight w:hRule="exact" w:val="279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4446" w:type="dxa"/>
          </w:tcPr>
          <w:p w:rsidR="00D10121" w:rsidRDefault="00D10121" w:rsidP="00D10121"/>
        </w:tc>
        <w:tc>
          <w:tcPr>
            <w:tcW w:w="379" w:type="dxa"/>
          </w:tcPr>
          <w:p w:rsidR="00D10121" w:rsidRDefault="00D10121" w:rsidP="00D10121"/>
        </w:tc>
      </w:tr>
      <w:tr w:rsidR="00D10121" w:rsidTr="00A41E34">
        <w:trPr>
          <w:gridAfter w:val="1"/>
          <w:wAfter w:w="484" w:type="dxa"/>
          <w:trHeight w:hRule="exact" w:val="279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446" w:type="dxa"/>
          </w:tcPr>
          <w:p w:rsidR="00D10121" w:rsidRDefault="00D10121" w:rsidP="00D10121"/>
        </w:tc>
        <w:tc>
          <w:tcPr>
            <w:tcW w:w="379" w:type="dxa"/>
          </w:tcPr>
          <w:p w:rsidR="00D10121" w:rsidRDefault="00D10121" w:rsidP="00D10121"/>
        </w:tc>
      </w:tr>
      <w:tr w:rsidR="00D10121" w:rsidTr="00A41E34">
        <w:trPr>
          <w:gridAfter w:val="1"/>
          <w:wAfter w:w="484" w:type="dxa"/>
          <w:trHeight w:hRule="exact" w:val="277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446" w:type="dxa"/>
          </w:tcPr>
          <w:p w:rsidR="00D10121" w:rsidRDefault="00D10121" w:rsidP="00D10121"/>
        </w:tc>
        <w:tc>
          <w:tcPr>
            <w:tcW w:w="379" w:type="dxa"/>
          </w:tcPr>
          <w:p w:rsidR="00D10121" w:rsidRDefault="00D10121" w:rsidP="00D10121"/>
        </w:tc>
      </w:tr>
      <w:tr w:rsidR="00D10121" w:rsidTr="00A41E34">
        <w:trPr>
          <w:gridAfter w:val="1"/>
          <w:wAfter w:w="484" w:type="dxa"/>
          <w:trHeight w:hRule="exact" w:val="347"/>
        </w:trPr>
        <w:tc>
          <w:tcPr>
            <w:tcW w:w="780" w:type="dxa"/>
          </w:tcPr>
          <w:p w:rsidR="00D10121" w:rsidRDefault="00D10121" w:rsidP="00D10121"/>
        </w:tc>
        <w:tc>
          <w:tcPr>
            <w:tcW w:w="828" w:type="dxa"/>
          </w:tcPr>
          <w:p w:rsidR="00D10121" w:rsidRDefault="00D10121" w:rsidP="00D10121"/>
        </w:tc>
        <w:tc>
          <w:tcPr>
            <w:tcW w:w="451" w:type="dxa"/>
          </w:tcPr>
          <w:p w:rsidR="00D10121" w:rsidRDefault="00D10121" w:rsidP="00D10121"/>
        </w:tc>
        <w:tc>
          <w:tcPr>
            <w:tcW w:w="237" w:type="dxa"/>
          </w:tcPr>
          <w:p w:rsidR="00D10121" w:rsidRDefault="00D10121" w:rsidP="00D10121"/>
        </w:tc>
        <w:tc>
          <w:tcPr>
            <w:tcW w:w="317" w:type="dxa"/>
          </w:tcPr>
          <w:p w:rsidR="00D10121" w:rsidRDefault="00D10121" w:rsidP="00D10121"/>
        </w:tc>
        <w:tc>
          <w:tcPr>
            <w:tcW w:w="450" w:type="dxa"/>
          </w:tcPr>
          <w:p w:rsidR="00D10121" w:rsidRDefault="00D10121" w:rsidP="00D10121"/>
        </w:tc>
        <w:tc>
          <w:tcPr>
            <w:tcW w:w="1051" w:type="dxa"/>
          </w:tcPr>
          <w:p w:rsidR="00D10121" w:rsidRDefault="00D10121" w:rsidP="00D10121"/>
        </w:tc>
        <w:tc>
          <w:tcPr>
            <w:tcW w:w="4446" w:type="dxa"/>
          </w:tcPr>
          <w:p w:rsidR="00D10121" w:rsidRDefault="00D10121" w:rsidP="00D10121"/>
        </w:tc>
        <w:tc>
          <w:tcPr>
            <w:tcW w:w="379" w:type="dxa"/>
          </w:tcPr>
          <w:p w:rsidR="00D10121" w:rsidRDefault="00D10121" w:rsidP="00D10121"/>
        </w:tc>
      </w:tr>
      <w:tr w:rsidR="00D10121" w:rsidTr="00A41E34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10121" w:rsidRPr="006B0B15" w:rsidTr="00A41E34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Default="00D10121" w:rsidP="00D101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Pr="006B0B15" w:rsidRDefault="00D10121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B0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 формирование  у студентов знаний теоретических основ и закономерностей функционирования социологической науки, дающих возможность объективно разбираться в процессах развития общества как целостной социокультурной реальности, умений анализировать социальное поведение людей, массового сознания, общественного мнения, ценностных ориентаций, знаний о механизмах стратификационных процессах и социальной мобильности в современном российском обществе, дающих возможность студентам выстраивать траекторию собственной жизни.</w:t>
            </w:r>
            <w:proofErr w:type="gramEnd"/>
          </w:p>
        </w:tc>
      </w:tr>
      <w:tr w:rsidR="00D10121" w:rsidRPr="006B0B15" w:rsidTr="00A41E34">
        <w:trPr>
          <w:gridAfter w:val="1"/>
          <w:wAfter w:w="484" w:type="dxa"/>
          <w:trHeight w:hRule="exact" w:val="277"/>
        </w:trPr>
        <w:tc>
          <w:tcPr>
            <w:tcW w:w="780" w:type="dxa"/>
          </w:tcPr>
          <w:p w:rsidR="00D10121" w:rsidRPr="006B0B15" w:rsidRDefault="00D10121" w:rsidP="00D10121">
            <w:pPr>
              <w:rPr>
                <w:lang w:val="ru-RU"/>
              </w:rPr>
            </w:pPr>
          </w:p>
        </w:tc>
        <w:tc>
          <w:tcPr>
            <w:tcW w:w="828" w:type="dxa"/>
          </w:tcPr>
          <w:p w:rsidR="00D10121" w:rsidRPr="006B0B15" w:rsidRDefault="00D10121" w:rsidP="00D10121">
            <w:pPr>
              <w:rPr>
                <w:lang w:val="ru-RU"/>
              </w:rPr>
            </w:pPr>
          </w:p>
        </w:tc>
        <w:tc>
          <w:tcPr>
            <w:tcW w:w="451" w:type="dxa"/>
          </w:tcPr>
          <w:p w:rsidR="00D10121" w:rsidRPr="006B0B15" w:rsidRDefault="00D10121" w:rsidP="00D10121">
            <w:pPr>
              <w:rPr>
                <w:lang w:val="ru-RU"/>
              </w:rPr>
            </w:pPr>
          </w:p>
        </w:tc>
        <w:tc>
          <w:tcPr>
            <w:tcW w:w="237" w:type="dxa"/>
          </w:tcPr>
          <w:p w:rsidR="00D10121" w:rsidRPr="006B0B15" w:rsidRDefault="00D10121" w:rsidP="00D10121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D10121" w:rsidRPr="006B0B15" w:rsidRDefault="00D10121" w:rsidP="00D10121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D10121" w:rsidRPr="006B0B15" w:rsidRDefault="00D10121" w:rsidP="00D10121">
            <w:pPr>
              <w:rPr>
                <w:lang w:val="ru-RU"/>
              </w:rPr>
            </w:pPr>
          </w:p>
        </w:tc>
        <w:tc>
          <w:tcPr>
            <w:tcW w:w="1051" w:type="dxa"/>
          </w:tcPr>
          <w:p w:rsidR="00D10121" w:rsidRPr="006B0B15" w:rsidRDefault="00D10121" w:rsidP="00D10121">
            <w:pPr>
              <w:rPr>
                <w:lang w:val="ru-RU"/>
              </w:rPr>
            </w:pPr>
          </w:p>
        </w:tc>
        <w:tc>
          <w:tcPr>
            <w:tcW w:w="4446" w:type="dxa"/>
          </w:tcPr>
          <w:p w:rsidR="00D10121" w:rsidRPr="006B0B15" w:rsidRDefault="00D10121" w:rsidP="00D10121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D10121" w:rsidRPr="006B0B15" w:rsidRDefault="00D10121" w:rsidP="00D10121">
            <w:pPr>
              <w:rPr>
                <w:lang w:val="ru-RU"/>
              </w:rPr>
            </w:pPr>
          </w:p>
        </w:tc>
      </w:tr>
      <w:tr w:rsidR="00D10121" w:rsidRPr="006B0B15" w:rsidTr="00A41E34">
        <w:trPr>
          <w:trHeight w:hRule="exact" w:val="555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0121" w:rsidRPr="006B0B15" w:rsidRDefault="00D10121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0B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D10121" w:rsidRPr="006B0B15" w:rsidTr="00A41E34">
        <w:trPr>
          <w:trHeight w:hRule="exact" w:val="536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10121" w:rsidRPr="006B0B15" w:rsidRDefault="00D10121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B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D10121" w:rsidRPr="006B0B15" w:rsidTr="00A41E34">
        <w:trPr>
          <w:trHeight w:hRule="exact" w:val="308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10121" w:rsidRPr="006B0B15" w:rsidRDefault="00D10121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B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осуществлять сбор и систематизацию научной информации по молодежной проблематике</w:t>
            </w:r>
          </w:p>
        </w:tc>
      </w:tr>
      <w:tr w:rsidR="00D10121" w:rsidRPr="006B0B15" w:rsidTr="00A41E34">
        <w:trPr>
          <w:trHeight w:hRule="exact" w:val="308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10121" w:rsidRPr="006B0B15" w:rsidRDefault="00D10121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B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владением навыками проведения эмпирических исследований по молодежной тематике</w:t>
            </w:r>
          </w:p>
        </w:tc>
      </w:tr>
      <w:tr w:rsidR="00D10121" w:rsidRPr="006B0B15" w:rsidTr="00A41E34">
        <w:trPr>
          <w:trHeight w:hRule="exact" w:val="308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D10121" w:rsidRPr="006B0B15" w:rsidRDefault="00D10121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B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применять статистические и социологические методы сбора социальной информации</w:t>
            </w:r>
          </w:p>
        </w:tc>
      </w:tr>
      <w:tr w:rsidR="00D10121" w:rsidRPr="006B0B15" w:rsidTr="00A41E34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10121" w:rsidRPr="006B0B15" w:rsidRDefault="00D10121" w:rsidP="00D10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0B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B0B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B0B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10121" w:rsidTr="00A41E34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121" w:rsidRDefault="00D10121" w:rsidP="00D10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10121" w:rsidRPr="006B0B15" w:rsidTr="00A41E34">
        <w:trPr>
          <w:trHeight w:hRule="exact" w:val="2485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121" w:rsidRPr="006B0B15" w:rsidRDefault="00D10121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B0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</w:t>
            </w:r>
            <w:proofErr w:type="gramEnd"/>
            <w:r w:rsidRPr="006B0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сущность и типы социального неравенства и стратификации в современном российском обществе;</w:t>
            </w:r>
          </w:p>
          <w:p w:rsidR="00D10121" w:rsidRPr="006B0B15" w:rsidRDefault="00D10121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социологию культуры;</w:t>
            </w:r>
          </w:p>
          <w:p w:rsidR="00D10121" w:rsidRPr="006B0B15" w:rsidRDefault="00D10121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социологию личности, социологию семьи, социологию конфликтов,</w:t>
            </w:r>
          </w:p>
          <w:p w:rsidR="00D10121" w:rsidRPr="006B0B15" w:rsidRDefault="00D10121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идеологию социологии, историю развития социальных отношенийЗ-Функции социологии, процесс социологического исследования,  этапы и методы социологических исследований.</w:t>
            </w:r>
          </w:p>
          <w:p w:rsidR="00D10121" w:rsidRPr="006B0B15" w:rsidRDefault="00D10121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З-Эмпирическую социологию, процесс эмпирического социологического исследования,  этапы и методы эмпиричских социологических исследований.</w:t>
            </w:r>
          </w:p>
          <w:p w:rsidR="00D10121" w:rsidRPr="006B0B15" w:rsidRDefault="00D10121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З-Связь социологии с  различными науками</w:t>
            </w:r>
          </w:p>
          <w:p w:rsidR="00D10121" w:rsidRPr="006B0B15" w:rsidRDefault="00D10121" w:rsidP="00D101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структуру социологии, процесс социологического исследования,  этапы и методы социологических (в том числе статистических) исследований.</w:t>
            </w:r>
          </w:p>
        </w:tc>
      </w:tr>
    </w:tbl>
    <w:p w:rsidR="00D10121" w:rsidRDefault="00D10121">
      <w:pPr>
        <w:rPr>
          <w:lang w:val="ru-RU"/>
        </w:rPr>
      </w:pPr>
    </w:p>
    <w:p w:rsidR="00A41E34" w:rsidRDefault="00A41E34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18"/>
        <w:gridCol w:w="456"/>
        <w:gridCol w:w="234"/>
        <w:gridCol w:w="315"/>
        <w:gridCol w:w="456"/>
        <w:gridCol w:w="1066"/>
        <w:gridCol w:w="4414"/>
        <w:gridCol w:w="381"/>
        <w:gridCol w:w="469"/>
      </w:tblGrid>
      <w:tr w:rsidR="000A3E64" w:rsidTr="000A3E64">
        <w:trPr>
          <w:trHeight w:hRule="exact" w:val="1528"/>
        </w:trPr>
        <w:tc>
          <w:tcPr>
            <w:tcW w:w="892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Конфликтология</w:t>
            </w:r>
          </w:p>
        </w:tc>
        <w:tc>
          <w:tcPr>
            <w:tcW w:w="469" w:type="dxa"/>
          </w:tcPr>
          <w:p w:rsidR="000A3E64" w:rsidRDefault="000A3E64" w:rsidP="0030329F"/>
        </w:tc>
      </w:tr>
      <w:tr w:rsidR="000A3E64" w:rsidTr="000A3E64">
        <w:trPr>
          <w:trHeight w:hRule="exact" w:val="416"/>
        </w:trPr>
        <w:tc>
          <w:tcPr>
            <w:tcW w:w="22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5" w:type="dxa"/>
          </w:tcPr>
          <w:p w:rsidR="000A3E64" w:rsidRDefault="000A3E64" w:rsidP="0030329F"/>
        </w:tc>
        <w:tc>
          <w:tcPr>
            <w:tcW w:w="63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персоналом и социология</w:t>
            </w:r>
          </w:p>
        </w:tc>
        <w:tc>
          <w:tcPr>
            <w:tcW w:w="469" w:type="dxa"/>
          </w:tcPr>
          <w:p w:rsidR="000A3E64" w:rsidRDefault="000A3E64" w:rsidP="0030329F"/>
        </w:tc>
      </w:tr>
      <w:tr w:rsidR="000A3E64" w:rsidTr="000A3E64">
        <w:trPr>
          <w:trHeight w:hRule="exact" w:val="416"/>
        </w:trPr>
        <w:tc>
          <w:tcPr>
            <w:tcW w:w="22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5" w:type="dxa"/>
          </w:tcPr>
          <w:p w:rsidR="000A3E64" w:rsidRDefault="000A3E64" w:rsidP="0030329F"/>
        </w:tc>
        <w:tc>
          <w:tcPr>
            <w:tcW w:w="456" w:type="dxa"/>
          </w:tcPr>
          <w:p w:rsidR="000A3E64" w:rsidRDefault="000A3E64" w:rsidP="0030329F"/>
        </w:tc>
        <w:tc>
          <w:tcPr>
            <w:tcW w:w="1066" w:type="dxa"/>
          </w:tcPr>
          <w:p w:rsidR="000A3E64" w:rsidRDefault="000A3E64" w:rsidP="0030329F"/>
        </w:tc>
        <w:tc>
          <w:tcPr>
            <w:tcW w:w="4414" w:type="dxa"/>
          </w:tcPr>
          <w:p w:rsidR="000A3E64" w:rsidRDefault="000A3E64" w:rsidP="0030329F"/>
        </w:tc>
        <w:tc>
          <w:tcPr>
            <w:tcW w:w="381" w:type="dxa"/>
          </w:tcPr>
          <w:p w:rsidR="000A3E64" w:rsidRDefault="000A3E64" w:rsidP="0030329F"/>
        </w:tc>
        <w:tc>
          <w:tcPr>
            <w:tcW w:w="469" w:type="dxa"/>
          </w:tcPr>
          <w:p w:rsidR="000A3E64" w:rsidRDefault="000A3E64" w:rsidP="0030329F"/>
        </w:tc>
      </w:tr>
      <w:tr w:rsidR="000A3E64" w:rsidTr="000A3E64">
        <w:trPr>
          <w:trHeight w:hRule="exact" w:val="416"/>
        </w:trPr>
        <w:tc>
          <w:tcPr>
            <w:tcW w:w="22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5" w:type="dxa"/>
          </w:tcPr>
          <w:p w:rsidR="000A3E64" w:rsidRDefault="000A3E64" w:rsidP="0030329F"/>
        </w:tc>
        <w:tc>
          <w:tcPr>
            <w:tcW w:w="63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69" w:type="dxa"/>
          </w:tcPr>
          <w:p w:rsidR="000A3E64" w:rsidRDefault="000A3E64" w:rsidP="0030329F"/>
        </w:tc>
      </w:tr>
      <w:tr w:rsidR="000A3E64" w:rsidTr="000A3E64">
        <w:trPr>
          <w:trHeight w:hRule="exact" w:val="277"/>
        </w:trPr>
        <w:tc>
          <w:tcPr>
            <w:tcW w:w="780" w:type="dxa"/>
          </w:tcPr>
          <w:p w:rsidR="000A3E64" w:rsidRDefault="000A3E64" w:rsidP="0030329F"/>
        </w:tc>
        <w:tc>
          <w:tcPr>
            <w:tcW w:w="818" w:type="dxa"/>
          </w:tcPr>
          <w:p w:rsidR="000A3E64" w:rsidRDefault="000A3E64" w:rsidP="0030329F"/>
        </w:tc>
        <w:tc>
          <w:tcPr>
            <w:tcW w:w="456" w:type="dxa"/>
          </w:tcPr>
          <w:p w:rsidR="000A3E64" w:rsidRDefault="000A3E64" w:rsidP="0030329F"/>
        </w:tc>
        <w:tc>
          <w:tcPr>
            <w:tcW w:w="234" w:type="dxa"/>
          </w:tcPr>
          <w:p w:rsidR="000A3E64" w:rsidRDefault="000A3E64" w:rsidP="0030329F"/>
        </w:tc>
        <w:tc>
          <w:tcPr>
            <w:tcW w:w="315" w:type="dxa"/>
          </w:tcPr>
          <w:p w:rsidR="000A3E64" w:rsidRDefault="000A3E64" w:rsidP="0030329F"/>
        </w:tc>
        <w:tc>
          <w:tcPr>
            <w:tcW w:w="456" w:type="dxa"/>
          </w:tcPr>
          <w:p w:rsidR="000A3E64" w:rsidRDefault="000A3E64" w:rsidP="0030329F"/>
        </w:tc>
        <w:tc>
          <w:tcPr>
            <w:tcW w:w="1066" w:type="dxa"/>
          </w:tcPr>
          <w:p w:rsidR="000A3E64" w:rsidRDefault="000A3E64" w:rsidP="0030329F"/>
        </w:tc>
        <w:tc>
          <w:tcPr>
            <w:tcW w:w="4414" w:type="dxa"/>
          </w:tcPr>
          <w:p w:rsidR="000A3E64" w:rsidRDefault="000A3E64" w:rsidP="0030329F"/>
        </w:tc>
        <w:tc>
          <w:tcPr>
            <w:tcW w:w="381" w:type="dxa"/>
          </w:tcPr>
          <w:p w:rsidR="000A3E64" w:rsidRDefault="000A3E64" w:rsidP="0030329F"/>
        </w:tc>
        <w:tc>
          <w:tcPr>
            <w:tcW w:w="469" w:type="dxa"/>
          </w:tcPr>
          <w:p w:rsidR="000A3E64" w:rsidRDefault="000A3E64" w:rsidP="0030329F"/>
        </w:tc>
      </w:tr>
      <w:tr w:rsidR="000A3E64" w:rsidRPr="00111586" w:rsidTr="000A3E64">
        <w:trPr>
          <w:trHeight w:hRule="exact" w:val="279"/>
        </w:trPr>
        <w:tc>
          <w:tcPr>
            <w:tcW w:w="412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3E64" w:rsidRPr="00111586" w:rsidRDefault="000A3E64" w:rsidP="00303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14" w:type="dxa"/>
          </w:tcPr>
          <w:p w:rsidR="000A3E64" w:rsidRPr="00111586" w:rsidRDefault="000A3E64" w:rsidP="0030329F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0A3E64" w:rsidRPr="00111586" w:rsidRDefault="000A3E64" w:rsidP="0030329F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0A3E64" w:rsidRPr="00111586" w:rsidRDefault="000A3E64" w:rsidP="0030329F">
            <w:pPr>
              <w:rPr>
                <w:lang w:val="ru-RU"/>
              </w:rPr>
            </w:pPr>
          </w:p>
        </w:tc>
      </w:tr>
      <w:tr w:rsidR="000A3E64" w:rsidTr="000A3E64">
        <w:trPr>
          <w:trHeight w:hRule="exact" w:val="279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E64" w:rsidRDefault="000A3E64" w:rsidP="00303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E64" w:rsidRDefault="000A3E64" w:rsidP="00303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E64" w:rsidRDefault="000A3E64" w:rsidP="00303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14" w:type="dxa"/>
          </w:tcPr>
          <w:p w:rsidR="000A3E64" w:rsidRDefault="000A3E64" w:rsidP="0030329F"/>
        </w:tc>
        <w:tc>
          <w:tcPr>
            <w:tcW w:w="381" w:type="dxa"/>
          </w:tcPr>
          <w:p w:rsidR="000A3E64" w:rsidRDefault="000A3E64" w:rsidP="0030329F"/>
        </w:tc>
        <w:tc>
          <w:tcPr>
            <w:tcW w:w="469" w:type="dxa"/>
          </w:tcPr>
          <w:p w:rsidR="000A3E64" w:rsidRDefault="000A3E64" w:rsidP="0030329F"/>
        </w:tc>
      </w:tr>
      <w:tr w:rsidR="000A3E64" w:rsidTr="000A3E64">
        <w:trPr>
          <w:trHeight w:hRule="exact" w:val="279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E64" w:rsidRDefault="000A3E64" w:rsidP="00303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E64" w:rsidRDefault="000A3E64" w:rsidP="003032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E64" w:rsidRDefault="000A3E64" w:rsidP="003032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E64" w:rsidRDefault="000A3E64" w:rsidP="0030329F"/>
        </w:tc>
        <w:tc>
          <w:tcPr>
            <w:tcW w:w="4414" w:type="dxa"/>
          </w:tcPr>
          <w:p w:rsidR="000A3E64" w:rsidRDefault="000A3E64" w:rsidP="0030329F"/>
        </w:tc>
        <w:tc>
          <w:tcPr>
            <w:tcW w:w="381" w:type="dxa"/>
          </w:tcPr>
          <w:p w:rsidR="000A3E64" w:rsidRDefault="000A3E64" w:rsidP="0030329F"/>
        </w:tc>
        <w:tc>
          <w:tcPr>
            <w:tcW w:w="469" w:type="dxa"/>
          </w:tcPr>
          <w:p w:rsidR="000A3E64" w:rsidRDefault="000A3E64" w:rsidP="0030329F"/>
        </w:tc>
      </w:tr>
      <w:tr w:rsidR="000A3E64" w:rsidTr="000A3E64">
        <w:trPr>
          <w:trHeight w:hRule="exact" w:val="279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14" w:type="dxa"/>
          </w:tcPr>
          <w:p w:rsidR="000A3E64" w:rsidRDefault="000A3E64" w:rsidP="0030329F"/>
        </w:tc>
        <w:tc>
          <w:tcPr>
            <w:tcW w:w="381" w:type="dxa"/>
          </w:tcPr>
          <w:p w:rsidR="000A3E64" w:rsidRDefault="000A3E64" w:rsidP="0030329F"/>
        </w:tc>
        <w:tc>
          <w:tcPr>
            <w:tcW w:w="469" w:type="dxa"/>
          </w:tcPr>
          <w:p w:rsidR="000A3E64" w:rsidRDefault="000A3E64" w:rsidP="0030329F"/>
        </w:tc>
      </w:tr>
      <w:tr w:rsidR="000A3E64" w:rsidTr="000A3E64">
        <w:trPr>
          <w:trHeight w:hRule="exact" w:val="279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414" w:type="dxa"/>
          </w:tcPr>
          <w:p w:rsidR="000A3E64" w:rsidRDefault="000A3E64" w:rsidP="0030329F"/>
        </w:tc>
        <w:tc>
          <w:tcPr>
            <w:tcW w:w="381" w:type="dxa"/>
          </w:tcPr>
          <w:p w:rsidR="000A3E64" w:rsidRDefault="000A3E64" w:rsidP="0030329F"/>
        </w:tc>
        <w:tc>
          <w:tcPr>
            <w:tcW w:w="469" w:type="dxa"/>
          </w:tcPr>
          <w:p w:rsidR="000A3E64" w:rsidRDefault="000A3E64" w:rsidP="0030329F"/>
        </w:tc>
      </w:tr>
      <w:tr w:rsidR="000A3E64" w:rsidTr="000A3E64">
        <w:trPr>
          <w:trHeight w:hRule="exact" w:val="279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414" w:type="dxa"/>
          </w:tcPr>
          <w:p w:rsidR="000A3E64" w:rsidRDefault="000A3E64" w:rsidP="0030329F"/>
        </w:tc>
        <w:tc>
          <w:tcPr>
            <w:tcW w:w="381" w:type="dxa"/>
          </w:tcPr>
          <w:p w:rsidR="000A3E64" w:rsidRDefault="000A3E64" w:rsidP="0030329F"/>
        </w:tc>
        <w:tc>
          <w:tcPr>
            <w:tcW w:w="469" w:type="dxa"/>
          </w:tcPr>
          <w:p w:rsidR="000A3E64" w:rsidRDefault="000A3E64" w:rsidP="0030329F"/>
        </w:tc>
      </w:tr>
      <w:tr w:rsidR="000A3E64" w:rsidTr="000A3E64">
        <w:trPr>
          <w:trHeight w:hRule="exact" w:val="507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414" w:type="dxa"/>
          </w:tcPr>
          <w:p w:rsidR="000A3E64" w:rsidRDefault="000A3E64" w:rsidP="0030329F"/>
        </w:tc>
        <w:tc>
          <w:tcPr>
            <w:tcW w:w="381" w:type="dxa"/>
          </w:tcPr>
          <w:p w:rsidR="000A3E64" w:rsidRDefault="000A3E64" w:rsidP="0030329F"/>
        </w:tc>
        <w:tc>
          <w:tcPr>
            <w:tcW w:w="469" w:type="dxa"/>
          </w:tcPr>
          <w:p w:rsidR="000A3E64" w:rsidRDefault="000A3E64" w:rsidP="0030329F"/>
        </w:tc>
      </w:tr>
      <w:tr w:rsidR="000A3E64" w:rsidTr="000A3E64">
        <w:trPr>
          <w:trHeight w:hRule="exact" w:val="279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414" w:type="dxa"/>
          </w:tcPr>
          <w:p w:rsidR="000A3E64" w:rsidRDefault="000A3E64" w:rsidP="0030329F"/>
        </w:tc>
        <w:tc>
          <w:tcPr>
            <w:tcW w:w="381" w:type="dxa"/>
          </w:tcPr>
          <w:p w:rsidR="000A3E64" w:rsidRDefault="000A3E64" w:rsidP="0030329F"/>
        </w:tc>
        <w:tc>
          <w:tcPr>
            <w:tcW w:w="469" w:type="dxa"/>
          </w:tcPr>
          <w:p w:rsidR="000A3E64" w:rsidRDefault="000A3E64" w:rsidP="0030329F"/>
        </w:tc>
      </w:tr>
      <w:tr w:rsidR="000A3E64" w:rsidTr="000A3E64">
        <w:trPr>
          <w:trHeight w:hRule="exact" w:val="279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14" w:type="dxa"/>
          </w:tcPr>
          <w:p w:rsidR="000A3E64" w:rsidRDefault="000A3E64" w:rsidP="0030329F"/>
        </w:tc>
        <w:tc>
          <w:tcPr>
            <w:tcW w:w="381" w:type="dxa"/>
          </w:tcPr>
          <w:p w:rsidR="000A3E64" w:rsidRDefault="000A3E64" w:rsidP="0030329F"/>
        </w:tc>
        <w:tc>
          <w:tcPr>
            <w:tcW w:w="469" w:type="dxa"/>
          </w:tcPr>
          <w:p w:rsidR="000A3E64" w:rsidRDefault="000A3E64" w:rsidP="0030329F"/>
        </w:tc>
      </w:tr>
      <w:tr w:rsidR="000A3E64" w:rsidTr="000A3E64">
        <w:trPr>
          <w:trHeight w:hRule="exact" w:val="277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414" w:type="dxa"/>
          </w:tcPr>
          <w:p w:rsidR="000A3E64" w:rsidRDefault="000A3E64" w:rsidP="0030329F"/>
        </w:tc>
        <w:tc>
          <w:tcPr>
            <w:tcW w:w="381" w:type="dxa"/>
          </w:tcPr>
          <w:p w:rsidR="000A3E64" w:rsidRDefault="000A3E64" w:rsidP="0030329F"/>
        </w:tc>
        <w:tc>
          <w:tcPr>
            <w:tcW w:w="469" w:type="dxa"/>
          </w:tcPr>
          <w:p w:rsidR="000A3E64" w:rsidRDefault="000A3E64" w:rsidP="0030329F"/>
        </w:tc>
      </w:tr>
      <w:tr w:rsidR="000A3E64" w:rsidTr="000A3E64">
        <w:trPr>
          <w:trHeight w:hRule="exact" w:val="347"/>
        </w:trPr>
        <w:tc>
          <w:tcPr>
            <w:tcW w:w="780" w:type="dxa"/>
          </w:tcPr>
          <w:p w:rsidR="000A3E64" w:rsidRDefault="000A3E64" w:rsidP="0030329F"/>
        </w:tc>
        <w:tc>
          <w:tcPr>
            <w:tcW w:w="818" w:type="dxa"/>
          </w:tcPr>
          <w:p w:rsidR="000A3E64" w:rsidRDefault="000A3E64" w:rsidP="0030329F"/>
        </w:tc>
        <w:tc>
          <w:tcPr>
            <w:tcW w:w="456" w:type="dxa"/>
          </w:tcPr>
          <w:p w:rsidR="000A3E64" w:rsidRDefault="000A3E64" w:rsidP="0030329F"/>
        </w:tc>
        <w:tc>
          <w:tcPr>
            <w:tcW w:w="234" w:type="dxa"/>
          </w:tcPr>
          <w:p w:rsidR="000A3E64" w:rsidRDefault="000A3E64" w:rsidP="0030329F"/>
        </w:tc>
        <w:tc>
          <w:tcPr>
            <w:tcW w:w="315" w:type="dxa"/>
          </w:tcPr>
          <w:p w:rsidR="000A3E64" w:rsidRDefault="000A3E64" w:rsidP="0030329F"/>
        </w:tc>
        <w:tc>
          <w:tcPr>
            <w:tcW w:w="456" w:type="dxa"/>
          </w:tcPr>
          <w:p w:rsidR="000A3E64" w:rsidRDefault="000A3E64" w:rsidP="0030329F"/>
        </w:tc>
        <w:tc>
          <w:tcPr>
            <w:tcW w:w="1066" w:type="dxa"/>
          </w:tcPr>
          <w:p w:rsidR="000A3E64" w:rsidRDefault="000A3E64" w:rsidP="0030329F"/>
        </w:tc>
        <w:tc>
          <w:tcPr>
            <w:tcW w:w="4414" w:type="dxa"/>
          </w:tcPr>
          <w:p w:rsidR="000A3E64" w:rsidRDefault="000A3E64" w:rsidP="0030329F"/>
        </w:tc>
        <w:tc>
          <w:tcPr>
            <w:tcW w:w="381" w:type="dxa"/>
          </w:tcPr>
          <w:p w:rsidR="000A3E64" w:rsidRDefault="000A3E64" w:rsidP="0030329F"/>
        </w:tc>
        <w:tc>
          <w:tcPr>
            <w:tcW w:w="469" w:type="dxa"/>
          </w:tcPr>
          <w:p w:rsidR="000A3E64" w:rsidRDefault="000A3E64" w:rsidP="0030329F"/>
        </w:tc>
      </w:tr>
      <w:tr w:rsidR="000A3E64" w:rsidTr="000A3E64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A3E64" w:rsidRPr="00111586" w:rsidTr="000A3E6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Default="000A3E64" w:rsidP="0030329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Pr="00111586" w:rsidRDefault="000A3E64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дисциплины: формирование представлений студентов о теоретических и практических аспектах конфликтологии как науки.</w:t>
            </w:r>
          </w:p>
        </w:tc>
      </w:tr>
      <w:tr w:rsidR="000A3E64" w:rsidRPr="00111586" w:rsidTr="000A3E64">
        <w:trPr>
          <w:trHeight w:hRule="exact" w:val="277"/>
        </w:trPr>
        <w:tc>
          <w:tcPr>
            <w:tcW w:w="780" w:type="dxa"/>
          </w:tcPr>
          <w:p w:rsidR="000A3E64" w:rsidRPr="00111586" w:rsidRDefault="000A3E64" w:rsidP="0030329F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0A3E64" w:rsidRPr="00111586" w:rsidRDefault="000A3E64" w:rsidP="0030329F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0A3E64" w:rsidRPr="00111586" w:rsidRDefault="000A3E64" w:rsidP="0030329F">
            <w:pPr>
              <w:rPr>
                <w:lang w:val="ru-RU"/>
              </w:rPr>
            </w:pPr>
          </w:p>
        </w:tc>
        <w:tc>
          <w:tcPr>
            <w:tcW w:w="234" w:type="dxa"/>
          </w:tcPr>
          <w:p w:rsidR="000A3E64" w:rsidRPr="00111586" w:rsidRDefault="000A3E64" w:rsidP="0030329F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0A3E64" w:rsidRPr="00111586" w:rsidRDefault="000A3E64" w:rsidP="0030329F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0A3E64" w:rsidRPr="00111586" w:rsidRDefault="000A3E64" w:rsidP="0030329F">
            <w:pPr>
              <w:rPr>
                <w:lang w:val="ru-RU"/>
              </w:rPr>
            </w:pPr>
          </w:p>
        </w:tc>
        <w:tc>
          <w:tcPr>
            <w:tcW w:w="1066" w:type="dxa"/>
          </w:tcPr>
          <w:p w:rsidR="000A3E64" w:rsidRPr="00111586" w:rsidRDefault="000A3E64" w:rsidP="0030329F">
            <w:pPr>
              <w:rPr>
                <w:lang w:val="ru-RU"/>
              </w:rPr>
            </w:pPr>
          </w:p>
        </w:tc>
        <w:tc>
          <w:tcPr>
            <w:tcW w:w="4414" w:type="dxa"/>
          </w:tcPr>
          <w:p w:rsidR="000A3E64" w:rsidRPr="00111586" w:rsidRDefault="000A3E64" w:rsidP="0030329F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0A3E64" w:rsidRPr="00111586" w:rsidRDefault="000A3E64" w:rsidP="0030329F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0A3E64" w:rsidRPr="00111586" w:rsidRDefault="000A3E64" w:rsidP="0030329F">
            <w:pPr>
              <w:rPr>
                <w:lang w:val="ru-RU"/>
              </w:rPr>
            </w:pPr>
          </w:p>
        </w:tc>
      </w:tr>
      <w:tr w:rsidR="000A3E64" w:rsidRPr="00111586" w:rsidTr="000A3E64">
        <w:trPr>
          <w:trHeight w:hRule="exact" w:val="555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3E64" w:rsidRPr="00111586" w:rsidRDefault="000A3E64" w:rsidP="00303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0A3E64" w:rsidRPr="00111586" w:rsidTr="000A3E64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A3E64" w:rsidRPr="00111586" w:rsidRDefault="000A3E64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0A3E64" w:rsidRPr="00111586" w:rsidTr="000A3E64">
        <w:trPr>
          <w:trHeight w:hRule="exact" w:val="308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A3E64" w:rsidRPr="00111586" w:rsidRDefault="000A3E64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ПК-23: способностью участвовать в регулировании конфликтов молодых людей</w:t>
            </w:r>
          </w:p>
        </w:tc>
      </w:tr>
      <w:tr w:rsidR="000A3E64" w:rsidRPr="00111586" w:rsidTr="000A3E64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A3E64" w:rsidRPr="00111586" w:rsidRDefault="000A3E64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ПК-24: способностью участвовать в реализации социально-психологической адаптации молодых людей в организации</w:t>
            </w:r>
          </w:p>
        </w:tc>
      </w:tr>
      <w:tr w:rsidR="000A3E64" w:rsidRPr="00111586" w:rsidTr="000A3E64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A3E64" w:rsidRPr="00111586" w:rsidRDefault="000A3E64" w:rsidP="00303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11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11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A3E64" w:rsidTr="000A3E64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A3E64" w:rsidRPr="00111586" w:rsidTr="000A3E64">
        <w:trPr>
          <w:trHeight w:hRule="exact" w:val="2045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Pr="00111586" w:rsidRDefault="000A3E64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закономерности функционирования социума; об этапах его исторического развития; о способах управления социально-экономическими процессами и трудовыми коллективами; основные социальные институты, действия которых обеспечивает взаимодействие между различными социальными, конфессиональными и культурными группами; специфику отдельных видов социальных конфликтов (политические, межэтнические, организационные); особенности конфликтов, возникающих в молодежной среде, их влияния на ее развитие; </w:t>
            </w:r>
            <w:proofErr w:type="gramStart"/>
            <w:r w:rsidRPr="00111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специфику отдельных конфликтов в молодежной среде; причины и формы участия молодежи в конфликтах; основные принципы, направления, методы и технологии управления социальными конфликтами; основные положения конфликтологии: типичные причины конфликта в межличностных отношениях и профессиональной деятельности; функции, структуру и динамику и конфликта в обществе и молодёжной среде; принципы бесконфликтного взаимодействия в коллективе и молодежных сообществах.</w:t>
            </w:r>
            <w:proofErr w:type="gramEnd"/>
          </w:p>
        </w:tc>
      </w:tr>
      <w:tr w:rsidR="000A3E64" w:rsidTr="000A3E64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A3E64" w:rsidRPr="00111586" w:rsidTr="000A3E64">
        <w:trPr>
          <w:trHeight w:hRule="exact" w:val="1825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Pr="00111586" w:rsidRDefault="000A3E64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11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процессы, идущие в различных коллективах и показать особенности их развития с учетом социальных, конфессиональных и культурных различий; организовывать работу по урегулированию конфликтов в молодежной среде, противодействию распространению экстремизма и ксенофобии; выделять основные принципы и способы управления комплексным социально- экономическим развитием муниципального образования; использовать методологию регулирования конфликтных ситуаций в молодежной среде;</w:t>
            </w:r>
            <w:proofErr w:type="gramEnd"/>
            <w:r w:rsidRPr="00111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различать стадии развития конфликта в коллективе и молодежных сообществах; понимать и оценивать позиции различных участников и сторон конфликтных взаимодействий в коллективе и молодежных сообществах; анализировать взаимоотношения в коллективе, группе и организации в коллективе и молодежных сообществах.</w:t>
            </w:r>
          </w:p>
        </w:tc>
      </w:tr>
    </w:tbl>
    <w:p w:rsidR="000A3E64" w:rsidRDefault="000A3E64" w:rsidP="000A3E64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0A3E64" w:rsidTr="0030329F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E64" w:rsidRDefault="000A3E64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0A3E64" w:rsidRPr="00111586" w:rsidTr="0030329F">
        <w:trPr>
          <w:trHeight w:hRule="exact" w:val="182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E64" w:rsidRPr="00111586" w:rsidRDefault="000A3E64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Адаптации к новым ситуациям с учетом особенностей и возможностей коллектива, навыками толерантного отношения к представителям других групп; толерантного отношения к представителям других социальных групп, методами конструктивного решения конфликтных ситуаций в коллективе; технологиями управления конфликтами и их урегулирования; методами управления конфликтами и их урегулирования; технологиями управления конфликтами и их урегулирования; посреднической деятельности при решении конфликтных ситуаций в коллективе и молодежных сообществах; развитыми навыками по успешному разрешению конфликтов, формированию конструктивно-партнерских взаимоотношений в коллективе и молодежных сообществах; методами профилактики и нейтрализации конфликтов в коллективе и молодежных сообществах.</w:t>
            </w:r>
          </w:p>
        </w:tc>
      </w:tr>
    </w:tbl>
    <w:p w:rsidR="00A41E34" w:rsidRDefault="00A41E34">
      <w:pPr>
        <w:rPr>
          <w:lang w:val="ru-RU"/>
        </w:rPr>
      </w:pPr>
    </w:p>
    <w:p w:rsidR="000A3E64" w:rsidRDefault="000A3E64">
      <w:pPr>
        <w:rPr>
          <w:lang w:val="ru-RU"/>
        </w:rPr>
      </w:pPr>
    </w:p>
    <w:p w:rsidR="000A3E64" w:rsidRDefault="000A3E64">
      <w:pPr>
        <w:rPr>
          <w:lang w:val="ru-RU"/>
        </w:rPr>
      </w:pPr>
    </w:p>
    <w:p w:rsidR="000A3E64" w:rsidRDefault="000A3E64">
      <w:pPr>
        <w:rPr>
          <w:lang w:val="ru-RU"/>
        </w:rPr>
      </w:pPr>
    </w:p>
    <w:p w:rsidR="000A3E64" w:rsidRDefault="000A3E64">
      <w:pPr>
        <w:rPr>
          <w:lang w:val="ru-RU"/>
        </w:rPr>
      </w:pPr>
    </w:p>
    <w:p w:rsidR="000A3E64" w:rsidRDefault="000A3E64">
      <w:pPr>
        <w:rPr>
          <w:lang w:val="ru-RU"/>
        </w:rPr>
      </w:pPr>
    </w:p>
    <w:p w:rsidR="000A3E64" w:rsidRDefault="000A3E64">
      <w:pPr>
        <w:rPr>
          <w:lang w:val="ru-RU"/>
        </w:rPr>
      </w:pPr>
    </w:p>
    <w:p w:rsidR="000A3E64" w:rsidRDefault="000A3E64">
      <w:pPr>
        <w:rPr>
          <w:lang w:val="ru-RU"/>
        </w:rPr>
      </w:pPr>
    </w:p>
    <w:p w:rsidR="000A3E64" w:rsidRDefault="000A3E64">
      <w:pPr>
        <w:rPr>
          <w:lang w:val="ru-RU"/>
        </w:rPr>
      </w:pPr>
    </w:p>
    <w:p w:rsidR="000A3E64" w:rsidRDefault="000A3E64">
      <w:pPr>
        <w:rPr>
          <w:lang w:val="ru-RU"/>
        </w:rPr>
      </w:pPr>
    </w:p>
    <w:p w:rsidR="000A3E64" w:rsidRDefault="000A3E64">
      <w:pPr>
        <w:rPr>
          <w:lang w:val="ru-RU"/>
        </w:rPr>
      </w:pPr>
    </w:p>
    <w:p w:rsidR="000A3E64" w:rsidRDefault="000A3E64">
      <w:pPr>
        <w:rPr>
          <w:lang w:val="ru-RU"/>
        </w:rPr>
      </w:pPr>
    </w:p>
    <w:p w:rsidR="000A3E64" w:rsidRDefault="000A3E64">
      <w:pPr>
        <w:rPr>
          <w:lang w:val="ru-RU"/>
        </w:rPr>
      </w:pPr>
    </w:p>
    <w:p w:rsidR="000A3E64" w:rsidRDefault="000A3E64">
      <w:pPr>
        <w:rPr>
          <w:lang w:val="ru-RU"/>
        </w:rPr>
      </w:pPr>
    </w:p>
    <w:p w:rsidR="000A3E64" w:rsidRDefault="000A3E64">
      <w:pPr>
        <w:rPr>
          <w:lang w:val="ru-RU"/>
        </w:rPr>
      </w:pPr>
    </w:p>
    <w:p w:rsidR="000A3E64" w:rsidRDefault="000A3E64">
      <w:pPr>
        <w:rPr>
          <w:lang w:val="ru-RU"/>
        </w:rPr>
      </w:pPr>
    </w:p>
    <w:p w:rsidR="000A3E64" w:rsidRDefault="000A3E64">
      <w:pPr>
        <w:rPr>
          <w:lang w:val="ru-RU"/>
        </w:rPr>
      </w:pPr>
    </w:p>
    <w:p w:rsidR="000A3E64" w:rsidRDefault="000A3E64">
      <w:pPr>
        <w:rPr>
          <w:lang w:val="ru-RU"/>
        </w:rPr>
      </w:pPr>
    </w:p>
    <w:p w:rsidR="000A3E64" w:rsidRDefault="000A3E64">
      <w:pPr>
        <w:rPr>
          <w:lang w:val="ru-RU"/>
        </w:rPr>
      </w:pPr>
    </w:p>
    <w:p w:rsidR="000A3E64" w:rsidRDefault="000A3E64">
      <w:pPr>
        <w:rPr>
          <w:lang w:val="ru-RU"/>
        </w:rPr>
      </w:pPr>
    </w:p>
    <w:p w:rsidR="000A3E64" w:rsidRDefault="000A3E64">
      <w:pPr>
        <w:rPr>
          <w:lang w:val="ru-RU"/>
        </w:rPr>
      </w:pPr>
    </w:p>
    <w:p w:rsidR="000A3E64" w:rsidRDefault="000A3E64">
      <w:pPr>
        <w:rPr>
          <w:lang w:val="ru-RU"/>
        </w:rPr>
      </w:pPr>
    </w:p>
    <w:p w:rsidR="000A3E64" w:rsidRDefault="000A3E64">
      <w:pPr>
        <w:rPr>
          <w:lang w:val="ru-RU"/>
        </w:rPr>
      </w:pPr>
    </w:p>
    <w:p w:rsidR="000A3E64" w:rsidRDefault="000A3E64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5"/>
        <w:gridCol w:w="451"/>
        <w:gridCol w:w="237"/>
        <w:gridCol w:w="316"/>
        <w:gridCol w:w="450"/>
        <w:gridCol w:w="1047"/>
        <w:gridCol w:w="4422"/>
        <w:gridCol w:w="378"/>
        <w:gridCol w:w="483"/>
      </w:tblGrid>
      <w:tr w:rsidR="00192E9A" w:rsidTr="00192E9A">
        <w:trPr>
          <w:trHeight w:hRule="exact" w:val="1528"/>
        </w:trPr>
        <w:tc>
          <w:tcPr>
            <w:tcW w:w="890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Управление персоналом</w:t>
            </w:r>
          </w:p>
        </w:tc>
        <w:tc>
          <w:tcPr>
            <w:tcW w:w="483" w:type="dxa"/>
          </w:tcPr>
          <w:p w:rsidR="00192E9A" w:rsidRDefault="00192E9A" w:rsidP="0030329F"/>
        </w:tc>
      </w:tr>
      <w:tr w:rsidR="00192E9A" w:rsidTr="00192E9A">
        <w:trPr>
          <w:trHeight w:hRule="exact" w:val="416"/>
        </w:trPr>
        <w:tc>
          <w:tcPr>
            <w:tcW w:w="229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16" w:type="dxa"/>
          </w:tcPr>
          <w:p w:rsidR="00192E9A" w:rsidRDefault="00192E9A" w:rsidP="0030329F"/>
        </w:tc>
        <w:tc>
          <w:tcPr>
            <w:tcW w:w="629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персоналом и социология</w:t>
            </w:r>
          </w:p>
        </w:tc>
        <w:tc>
          <w:tcPr>
            <w:tcW w:w="483" w:type="dxa"/>
          </w:tcPr>
          <w:p w:rsidR="00192E9A" w:rsidRDefault="00192E9A" w:rsidP="0030329F"/>
        </w:tc>
      </w:tr>
      <w:tr w:rsidR="00192E9A" w:rsidTr="00192E9A">
        <w:trPr>
          <w:trHeight w:hRule="exact" w:val="416"/>
        </w:trPr>
        <w:tc>
          <w:tcPr>
            <w:tcW w:w="229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16" w:type="dxa"/>
          </w:tcPr>
          <w:p w:rsidR="00192E9A" w:rsidRDefault="00192E9A" w:rsidP="0030329F"/>
        </w:tc>
        <w:tc>
          <w:tcPr>
            <w:tcW w:w="450" w:type="dxa"/>
          </w:tcPr>
          <w:p w:rsidR="00192E9A" w:rsidRDefault="00192E9A" w:rsidP="0030329F"/>
        </w:tc>
        <w:tc>
          <w:tcPr>
            <w:tcW w:w="1047" w:type="dxa"/>
          </w:tcPr>
          <w:p w:rsidR="00192E9A" w:rsidRDefault="00192E9A" w:rsidP="0030329F"/>
        </w:tc>
        <w:tc>
          <w:tcPr>
            <w:tcW w:w="4422" w:type="dxa"/>
          </w:tcPr>
          <w:p w:rsidR="00192E9A" w:rsidRDefault="00192E9A" w:rsidP="0030329F"/>
        </w:tc>
        <w:tc>
          <w:tcPr>
            <w:tcW w:w="378" w:type="dxa"/>
          </w:tcPr>
          <w:p w:rsidR="00192E9A" w:rsidRDefault="00192E9A" w:rsidP="0030329F"/>
        </w:tc>
        <w:tc>
          <w:tcPr>
            <w:tcW w:w="483" w:type="dxa"/>
          </w:tcPr>
          <w:p w:rsidR="00192E9A" w:rsidRDefault="00192E9A" w:rsidP="0030329F"/>
        </w:tc>
      </w:tr>
      <w:tr w:rsidR="00192E9A" w:rsidTr="00192E9A">
        <w:trPr>
          <w:trHeight w:hRule="exact" w:val="416"/>
        </w:trPr>
        <w:tc>
          <w:tcPr>
            <w:tcW w:w="229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16" w:type="dxa"/>
          </w:tcPr>
          <w:p w:rsidR="00192E9A" w:rsidRDefault="00192E9A" w:rsidP="0030329F"/>
        </w:tc>
        <w:tc>
          <w:tcPr>
            <w:tcW w:w="629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83" w:type="dxa"/>
          </w:tcPr>
          <w:p w:rsidR="00192E9A" w:rsidRDefault="00192E9A" w:rsidP="0030329F"/>
        </w:tc>
      </w:tr>
      <w:tr w:rsidR="00192E9A" w:rsidTr="00192E9A">
        <w:trPr>
          <w:trHeight w:hRule="exact" w:val="277"/>
        </w:trPr>
        <w:tc>
          <w:tcPr>
            <w:tcW w:w="780" w:type="dxa"/>
          </w:tcPr>
          <w:p w:rsidR="00192E9A" w:rsidRDefault="00192E9A" w:rsidP="0030329F"/>
        </w:tc>
        <w:tc>
          <w:tcPr>
            <w:tcW w:w="825" w:type="dxa"/>
          </w:tcPr>
          <w:p w:rsidR="00192E9A" w:rsidRDefault="00192E9A" w:rsidP="0030329F"/>
        </w:tc>
        <w:tc>
          <w:tcPr>
            <w:tcW w:w="451" w:type="dxa"/>
          </w:tcPr>
          <w:p w:rsidR="00192E9A" w:rsidRDefault="00192E9A" w:rsidP="0030329F"/>
        </w:tc>
        <w:tc>
          <w:tcPr>
            <w:tcW w:w="237" w:type="dxa"/>
          </w:tcPr>
          <w:p w:rsidR="00192E9A" w:rsidRDefault="00192E9A" w:rsidP="0030329F"/>
        </w:tc>
        <w:tc>
          <w:tcPr>
            <w:tcW w:w="316" w:type="dxa"/>
          </w:tcPr>
          <w:p w:rsidR="00192E9A" w:rsidRDefault="00192E9A" w:rsidP="0030329F"/>
        </w:tc>
        <w:tc>
          <w:tcPr>
            <w:tcW w:w="450" w:type="dxa"/>
          </w:tcPr>
          <w:p w:rsidR="00192E9A" w:rsidRDefault="00192E9A" w:rsidP="0030329F"/>
        </w:tc>
        <w:tc>
          <w:tcPr>
            <w:tcW w:w="1047" w:type="dxa"/>
          </w:tcPr>
          <w:p w:rsidR="00192E9A" w:rsidRDefault="00192E9A" w:rsidP="0030329F"/>
        </w:tc>
        <w:tc>
          <w:tcPr>
            <w:tcW w:w="4422" w:type="dxa"/>
          </w:tcPr>
          <w:p w:rsidR="00192E9A" w:rsidRDefault="00192E9A" w:rsidP="0030329F"/>
        </w:tc>
        <w:tc>
          <w:tcPr>
            <w:tcW w:w="378" w:type="dxa"/>
          </w:tcPr>
          <w:p w:rsidR="00192E9A" w:rsidRDefault="00192E9A" w:rsidP="0030329F"/>
        </w:tc>
        <w:tc>
          <w:tcPr>
            <w:tcW w:w="483" w:type="dxa"/>
          </w:tcPr>
          <w:p w:rsidR="00192E9A" w:rsidRDefault="00192E9A" w:rsidP="0030329F"/>
        </w:tc>
      </w:tr>
      <w:tr w:rsidR="00192E9A" w:rsidRPr="00913C15" w:rsidTr="00192E9A">
        <w:trPr>
          <w:trHeight w:hRule="exact" w:val="279"/>
        </w:trPr>
        <w:tc>
          <w:tcPr>
            <w:tcW w:w="41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2E9A" w:rsidRPr="00913C15" w:rsidRDefault="00192E9A" w:rsidP="00303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3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422" w:type="dxa"/>
          </w:tcPr>
          <w:p w:rsidR="00192E9A" w:rsidRPr="00913C15" w:rsidRDefault="00192E9A" w:rsidP="0030329F">
            <w:pPr>
              <w:rPr>
                <w:lang w:val="ru-RU"/>
              </w:rPr>
            </w:pPr>
          </w:p>
        </w:tc>
        <w:tc>
          <w:tcPr>
            <w:tcW w:w="378" w:type="dxa"/>
          </w:tcPr>
          <w:p w:rsidR="00192E9A" w:rsidRPr="00913C15" w:rsidRDefault="00192E9A" w:rsidP="0030329F">
            <w:pPr>
              <w:rPr>
                <w:lang w:val="ru-RU"/>
              </w:rPr>
            </w:pPr>
          </w:p>
        </w:tc>
        <w:tc>
          <w:tcPr>
            <w:tcW w:w="483" w:type="dxa"/>
          </w:tcPr>
          <w:p w:rsidR="00192E9A" w:rsidRPr="00913C15" w:rsidRDefault="00192E9A" w:rsidP="0030329F">
            <w:pPr>
              <w:rPr>
                <w:lang w:val="ru-RU"/>
              </w:rPr>
            </w:pPr>
          </w:p>
        </w:tc>
      </w:tr>
      <w:tr w:rsidR="00192E9A" w:rsidTr="00192E9A">
        <w:trPr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E9A" w:rsidRDefault="00192E9A" w:rsidP="00303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E9A" w:rsidRDefault="00192E9A" w:rsidP="00303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E9A" w:rsidRDefault="00192E9A" w:rsidP="00303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422" w:type="dxa"/>
          </w:tcPr>
          <w:p w:rsidR="00192E9A" w:rsidRDefault="00192E9A" w:rsidP="0030329F"/>
        </w:tc>
        <w:tc>
          <w:tcPr>
            <w:tcW w:w="378" w:type="dxa"/>
          </w:tcPr>
          <w:p w:rsidR="00192E9A" w:rsidRDefault="00192E9A" w:rsidP="0030329F"/>
        </w:tc>
        <w:tc>
          <w:tcPr>
            <w:tcW w:w="483" w:type="dxa"/>
          </w:tcPr>
          <w:p w:rsidR="00192E9A" w:rsidRDefault="00192E9A" w:rsidP="0030329F"/>
        </w:tc>
      </w:tr>
      <w:tr w:rsidR="00192E9A" w:rsidTr="00192E9A">
        <w:trPr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E9A" w:rsidRDefault="00192E9A" w:rsidP="00303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E9A" w:rsidRDefault="00192E9A" w:rsidP="003032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E9A" w:rsidRDefault="00192E9A" w:rsidP="003032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E9A" w:rsidRDefault="00192E9A" w:rsidP="0030329F"/>
        </w:tc>
        <w:tc>
          <w:tcPr>
            <w:tcW w:w="4422" w:type="dxa"/>
          </w:tcPr>
          <w:p w:rsidR="00192E9A" w:rsidRDefault="00192E9A" w:rsidP="0030329F"/>
        </w:tc>
        <w:tc>
          <w:tcPr>
            <w:tcW w:w="378" w:type="dxa"/>
          </w:tcPr>
          <w:p w:rsidR="00192E9A" w:rsidRDefault="00192E9A" w:rsidP="0030329F"/>
        </w:tc>
        <w:tc>
          <w:tcPr>
            <w:tcW w:w="483" w:type="dxa"/>
          </w:tcPr>
          <w:p w:rsidR="00192E9A" w:rsidRDefault="00192E9A" w:rsidP="0030329F"/>
        </w:tc>
      </w:tr>
      <w:tr w:rsidR="00192E9A" w:rsidTr="00192E9A">
        <w:trPr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22" w:type="dxa"/>
          </w:tcPr>
          <w:p w:rsidR="00192E9A" w:rsidRDefault="00192E9A" w:rsidP="0030329F"/>
        </w:tc>
        <w:tc>
          <w:tcPr>
            <w:tcW w:w="378" w:type="dxa"/>
          </w:tcPr>
          <w:p w:rsidR="00192E9A" w:rsidRDefault="00192E9A" w:rsidP="0030329F"/>
        </w:tc>
        <w:tc>
          <w:tcPr>
            <w:tcW w:w="483" w:type="dxa"/>
          </w:tcPr>
          <w:p w:rsidR="00192E9A" w:rsidRDefault="00192E9A" w:rsidP="0030329F"/>
        </w:tc>
      </w:tr>
      <w:tr w:rsidR="00192E9A" w:rsidTr="00192E9A">
        <w:trPr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22" w:type="dxa"/>
          </w:tcPr>
          <w:p w:rsidR="00192E9A" w:rsidRDefault="00192E9A" w:rsidP="0030329F"/>
        </w:tc>
        <w:tc>
          <w:tcPr>
            <w:tcW w:w="378" w:type="dxa"/>
          </w:tcPr>
          <w:p w:rsidR="00192E9A" w:rsidRDefault="00192E9A" w:rsidP="0030329F"/>
        </w:tc>
        <w:tc>
          <w:tcPr>
            <w:tcW w:w="483" w:type="dxa"/>
          </w:tcPr>
          <w:p w:rsidR="00192E9A" w:rsidRDefault="00192E9A" w:rsidP="0030329F"/>
        </w:tc>
      </w:tr>
      <w:tr w:rsidR="00192E9A" w:rsidTr="00192E9A">
        <w:trPr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22" w:type="dxa"/>
          </w:tcPr>
          <w:p w:rsidR="00192E9A" w:rsidRDefault="00192E9A" w:rsidP="0030329F"/>
        </w:tc>
        <w:tc>
          <w:tcPr>
            <w:tcW w:w="378" w:type="dxa"/>
          </w:tcPr>
          <w:p w:rsidR="00192E9A" w:rsidRDefault="00192E9A" w:rsidP="0030329F"/>
        </w:tc>
        <w:tc>
          <w:tcPr>
            <w:tcW w:w="483" w:type="dxa"/>
          </w:tcPr>
          <w:p w:rsidR="00192E9A" w:rsidRDefault="00192E9A" w:rsidP="0030329F"/>
        </w:tc>
      </w:tr>
      <w:tr w:rsidR="00192E9A" w:rsidTr="00192E9A">
        <w:trPr>
          <w:trHeight w:hRule="exact" w:val="507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22" w:type="dxa"/>
          </w:tcPr>
          <w:p w:rsidR="00192E9A" w:rsidRDefault="00192E9A" w:rsidP="0030329F"/>
        </w:tc>
        <w:tc>
          <w:tcPr>
            <w:tcW w:w="378" w:type="dxa"/>
          </w:tcPr>
          <w:p w:rsidR="00192E9A" w:rsidRDefault="00192E9A" w:rsidP="0030329F"/>
        </w:tc>
        <w:tc>
          <w:tcPr>
            <w:tcW w:w="483" w:type="dxa"/>
          </w:tcPr>
          <w:p w:rsidR="00192E9A" w:rsidRDefault="00192E9A" w:rsidP="0030329F"/>
        </w:tc>
      </w:tr>
      <w:tr w:rsidR="00192E9A" w:rsidTr="00192E9A">
        <w:trPr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4422" w:type="dxa"/>
          </w:tcPr>
          <w:p w:rsidR="00192E9A" w:rsidRDefault="00192E9A" w:rsidP="0030329F"/>
        </w:tc>
        <w:tc>
          <w:tcPr>
            <w:tcW w:w="378" w:type="dxa"/>
          </w:tcPr>
          <w:p w:rsidR="00192E9A" w:rsidRDefault="00192E9A" w:rsidP="0030329F"/>
        </w:tc>
        <w:tc>
          <w:tcPr>
            <w:tcW w:w="483" w:type="dxa"/>
          </w:tcPr>
          <w:p w:rsidR="00192E9A" w:rsidRDefault="00192E9A" w:rsidP="0030329F"/>
        </w:tc>
      </w:tr>
      <w:tr w:rsidR="00192E9A" w:rsidTr="00192E9A">
        <w:trPr>
          <w:trHeight w:hRule="exact" w:val="279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422" w:type="dxa"/>
          </w:tcPr>
          <w:p w:rsidR="00192E9A" w:rsidRDefault="00192E9A" w:rsidP="0030329F"/>
        </w:tc>
        <w:tc>
          <w:tcPr>
            <w:tcW w:w="378" w:type="dxa"/>
          </w:tcPr>
          <w:p w:rsidR="00192E9A" w:rsidRDefault="00192E9A" w:rsidP="0030329F"/>
        </w:tc>
        <w:tc>
          <w:tcPr>
            <w:tcW w:w="483" w:type="dxa"/>
          </w:tcPr>
          <w:p w:rsidR="00192E9A" w:rsidRDefault="00192E9A" w:rsidP="0030329F"/>
        </w:tc>
      </w:tr>
      <w:tr w:rsidR="00192E9A" w:rsidTr="00192E9A">
        <w:trPr>
          <w:trHeight w:hRule="exact" w:val="277"/>
        </w:trPr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422" w:type="dxa"/>
          </w:tcPr>
          <w:p w:rsidR="00192E9A" w:rsidRDefault="00192E9A" w:rsidP="0030329F"/>
        </w:tc>
        <w:tc>
          <w:tcPr>
            <w:tcW w:w="378" w:type="dxa"/>
          </w:tcPr>
          <w:p w:rsidR="00192E9A" w:rsidRDefault="00192E9A" w:rsidP="0030329F"/>
        </w:tc>
        <w:tc>
          <w:tcPr>
            <w:tcW w:w="483" w:type="dxa"/>
          </w:tcPr>
          <w:p w:rsidR="00192E9A" w:rsidRDefault="00192E9A" w:rsidP="0030329F"/>
        </w:tc>
      </w:tr>
      <w:tr w:rsidR="00192E9A" w:rsidTr="00192E9A">
        <w:trPr>
          <w:trHeight w:hRule="exact" w:val="347"/>
        </w:trPr>
        <w:tc>
          <w:tcPr>
            <w:tcW w:w="780" w:type="dxa"/>
          </w:tcPr>
          <w:p w:rsidR="00192E9A" w:rsidRDefault="00192E9A" w:rsidP="0030329F"/>
        </w:tc>
        <w:tc>
          <w:tcPr>
            <w:tcW w:w="825" w:type="dxa"/>
          </w:tcPr>
          <w:p w:rsidR="00192E9A" w:rsidRDefault="00192E9A" w:rsidP="0030329F"/>
        </w:tc>
        <w:tc>
          <w:tcPr>
            <w:tcW w:w="451" w:type="dxa"/>
          </w:tcPr>
          <w:p w:rsidR="00192E9A" w:rsidRDefault="00192E9A" w:rsidP="0030329F"/>
        </w:tc>
        <w:tc>
          <w:tcPr>
            <w:tcW w:w="237" w:type="dxa"/>
          </w:tcPr>
          <w:p w:rsidR="00192E9A" w:rsidRDefault="00192E9A" w:rsidP="0030329F"/>
        </w:tc>
        <w:tc>
          <w:tcPr>
            <w:tcW w:w="316" w:type="dxa"/>
          </w:tcPr>
          <w:p w:rsidR="00192E9A" w:rsidRDefault="00192E9A" w:rsidP="0030329F"/>
        </w:tc>
        <w:tc>
          <w:tcPr>
            <w:tcW w:w="450" w:type="dxa"/>
          </w:tcPr>
          <w:p w:rsidR="00192E9A" w:rsidRDefault="00192E9A" w:rsidP="0030329F"/>
        </w:tc>
        <w:tc>
          <w:tcPr>
            <w:tcW w:w="1047" w:type="dxa"/>
          </w:tcPr>
          <w:p w:rsidR="00192E9A" w:rsidRDefault="00192E9A" w:rsidP="0030329F"/>
        </w:tc>
        <w:tc>
          <w:tcPr>
            <w:tcW w:w="4422" w:type="dxa"/>
          </w:tcPr>
          <w:p w:rsidR="00192E9A" w:rsidRDefault="00192E9A" w:rsidP="0030329F"/>
        </w:tc>
        <w:tc>
          <w:tcPr>
            <w:tcW w:w="378" w:type="dxa"/>
          </w:tcPr>
          <w:p w:rsidR="00192E9A" w:rsidRDefault="00192E9A" w:rsidP="0030329F"/>
        </w:tc>
        <w:tc>
          <w:tcPr>
            <w:tcW w:w="483" w:type="dxa"/>
          </w:tcPr>
          <w:p w:rsidR="00192E9A" w:rsidRDefault="00192E9A" w:rsidP="0030329F"/>
        </w:tc>
      </w:tr>
      <w:tr w:rsidR="00192E9A" w:rsidTr="00192E9A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92E9A" w:rsidRPr="00192E9A" w:rsidTr="00192E9A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Default="00192E9A" w:rsidP="0030329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6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является ознакомление студентов с теоретическими основами управления персоналом организации действующей в сфере быта и услуг и обучение их необходимым практическим навыкам принятия управленческих решений в отношении работников обеспечивающих функционирование системы менеджмента качества предприятия (организации).</w:t>
            </w:r>
          </w:p>
        </w:tc>
      </w:tr>
      <w:tr w:rsidR="00192E9A" w:rsidRPr="00192E9A" w:rsidTr="00192E9A">
        <w:trPr>
          <w:trHeight w:hRule="exact" w:val="277"/>
        </w:trPr>
        <w:tc>
          <w:tcPr>
            <w:tcW w:w="780" w:type="dxa"/>
          </w:tcPr>
          <w:p w:rsidR="00192E9A" w:rsidRPr="00192E9A" w:rsidRDefault="00192E9A" w:rsidP="0030329F">
            <w:pPr>
              <w:rPr>
                <w:lang w:val="ru-RU"/>
              </w:rPr>
            </w:pPr>
          </w:p>
        </w:tc>
        <w:tc>
          <w:tcPr>
            <w:tcW w:w="825" w:type="dxa"/>
          </w:tcPr>
          <w:p w:rsidR="00192E9A" w:rsidRPr="00192E9A" w:rsidRDefault="00192E9A" w:rsidP="0030329F">
            <w:pPr>
              <w:rPr>
                <w:lang w:val="ru-RU"/>
              </w:rPr>
            </w:pPr>
          </w:p>
        </w:tc>
        <w:tc>
          <w:tcPr>
            <w:tcW w:w="451" w:type="dxa"/>
          </w:tcPr>
          <w:p w:rsidR="00192E9A" w:rsidRPr="00192E9A" w:rsidRDefault="00192E9A" w:rsidP="0030329F">
            <w:pPr>
              <w:rPr>
                <w:lang w:val="ru-RU"/>
              </w:rPr>
            </w:pPr>
          </w:p>
        </w:tc>
        <w:tc>
          <w:tcPr>
            <w:tcW w:w="237" w:type="dxa"/>
          </w:tcPr>
          <w:p w:rsidR="00192E9A" w:rsidRPr="00192E9A" w:rsidRDefault="00192E9A" w:rsidP="0030329F">
            <w:pPr>
              <w:rPr>
                <w:lang w:val="ru-RU"/>
              </w:rPr>
            </w:pPr>
          </w:p>
        </w:tc>
        <w:tc>
          <w:tcPr>
            <w:tcW w:w="316" w:type="dxa"/>
          </w:tcPr>
          <w:p w:rsidR="00192E9A" w:rsidRPr="00192E9A" w:rsidRDefault="00192E9A" w:rsidP="0030329F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192E9A" w:rsidRPr="00192E9A" w:rsidRDefault="00192E9A" w:rsidP="0030329F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192E9A" w:rsidRPr="00192E9A" w:rsidRDefault="00192E9A" w:rsidP="0030329F">
            <w:pPr>
              <w:rPr>
                <w:lang w:val="ru-RU"/>
              </w:rPr>
            </w:pPr>
          </w:p>
        </w:tc>
        <w:tc>
          <w:tcPr>
            <w:tcW w:w="4422" w:type="dxa"/>
          </w:tcPr>
          <w:p w:rsidR="00192E9A" w:rsidRPr="00192E9A" w:rsidRDefault="00192E9A" w:rsidP="0030329F">
            <w:pPr>
              <w:rPr>
                <w:lang w:val="ru-RU"/>
              </w:rPr>
            </w:pPr>
          </w:p>
        </w:tc>
        <w:tc>
          <w:tcPr>
            <w:tcW w:w="378" w:type="dxa"/>
          </w:tcPr>
          <w:p w:rsidR="00192E9A" w:rsidRPr="00192E9A" w:rsidRDefault="00192E9A" w:rsidP="0030329F">
            <w:pPr>
              <w:rPr>
                <w:lang w:val="ru-RU"/>
              </w:rPr>
            </w:pPr>
          </w:p>
        </w:tc>
        <w:tc>
          <w:tcPr>
            <w:tcW w:w="483" w:type="dxa"/>
          </w:tcPr>
          <w:p w:rsidR="00192E9A" w:rsidRPr="00192E9A" w:rsidRDefault="00192E9A" w:rsidP="0030329F">
            <w:pPr>
              <w:rPr>
                <w:lang w:val="ru-RU"/>
              </w:rPr>
            </w:pPr>
          </w:p>
        </w:tc>
      </w:tr>
      <w:tr w:rsidR="00192E9A" w:rsidRPr="00192E9A" w:rsidTr="00192E9A">
        <w:trPr>
          <w:trHeight w:hRule="exact" w:val="555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2E9A" w:rsidRPr="00192E9A" w:rsidRDefault="00192E9A" w:rsidP="00303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E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92E9A" w:rsidRPr="00192E9A" w:rsidTr="00192E9A">
        <w:trPr>
          <w:trHeight w:hRule="exact" w:val="308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E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192E9A" w:rsidRPr="00192E9A" w:rsidTr="00192E9A">
        <w:trPr>
          <w:trHeight w:hRule="exact" w:val="308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E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готовностью к кооперации с коллегами, к работе в коллективе</w:t>
            </w:r>
          </w:p>
        </w:tc>
      </w:tr>
      <w:tr w:rsidR="00192E9A" w:rsidRPr="00192E9A" w:rsidTr="00192E9A">
        <w:trPr>
          <w:trHeight w:hRule="exact" w:val="536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E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ПК-22: способностью использовать инновационные организационные и управленческие технологии в работе с молодежью</w:t>
            </w:r>
          </w:p>
        </w:tc>
      </w:tr>
      <w:tr w:rsidR="00192E9A" w:rsidRPr="00192E9A" w:rsidTr="00192E9A">
        <w:trPr>
          <w:trHeight w:hRule="exact" w:val="308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E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ПК-28: способностью использовать на практике методы социальной педагогики</w:t>
            </w:r>
          </w:p>
        </w:tc>
      </w:tr>
      <w:tr w:rsidR="00192E9A" w:rsidRPr="00192E9A" w:rsidTr="00192E9A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92E9A" w:rsidRPr="00192E9A" w:rsidRDefault="00192E9A" w:rsidP="00303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E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92E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92E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92E9A" w:rsidTr="00192E9A">
        <w:trPr>
          <w:trHeight w:hRule="exact" w:val="277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92E9A" w:rsidRPr="00192E9A" w:rsidTr="00192E9A">
        <w:trPr>
          <w:trHeight w:hRule="exact" w:val="3364"/>
        </w:trPr>
        <w:tc>
          <w:tcPr>
            <w:tcW w:w="9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</w:t>
            </w:r>
            <w:proofErr w:type="gramEnd"/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исследования межличностных отношений в коллективе.</w:t>
            </w:r>
          </w:p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оценки работников </w:t>
            </w:r>
            <w:proofErr w:type="gramStart"/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формирования команд единомышленников с учетом их этно-культурных и конфессиональных особенностей.</w:t>
            </w:r>
          </w:p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этнической и конфессиональной структуры коллектива управляемой организации</w:t>
            </w:r>
            <w:proofErr w:type="gramStart"/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.З</w:t>
            </w:r>
            <w:proofErr w:type="gramEnd"/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закономерности, принципы и методы оценки и управления персоналом.</w:t>
            </w:r>
          </w:p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управления персоналом отрасли.</w:t>
            </w:r>
          </w:p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Специфику организационно-управленческой среды управляемого подразделения.</w:t>
            </w:r>
          </w:p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</w:t>
            </w:r>
            <w:proofErr w:type="gramEnd"/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закономерности, принципы и методы оценки и управления персоналом,</w:t>
            </w:r>
          </w:p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 характеристики сотрудника (его взгляды, мотивы поведения, убеждения, личностные качества)</w:t>
            </w:r>
            <w:proofErr w:type="gramStart"/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.З</w:t>
            </w:r>
            <w:proofErr w:type="gramEnd"/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Нормативные акты, определяющие деятельность персонала ориентированного на решение производственно- конструкторских задач.</w:t>
            </w:r>
          </w:p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 компетенциям и личностным параметрам членов малых групп действующих в системе управления качеством.</w:t>
            </w:r>
          </w:p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 методы управления малыми творческими группами, ориентированными на решение задач повышения качества услуг.</w:t>
            </w:r>
          </w:p>
        </w:tc>
      </w:tr>
    </w:tbl>
    <w:p w:rsidR="00192E9A" w:rsidRDefault="00192E9A" w:rsidP="00192E9A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192E9A" w:rsidTr="0030329F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92E9A" w:rsidRPr="00192E9A" w:rsidTr="0030329F">
        <w:trPr>
          <w:trHeight w:hRule="exact" w:val="3803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У</w:t>
            </w:r>
            <w:proofErr w:type="gramEnd"/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Объективно, </w:t>
            </w:r>
            <w:proofErr w:type="gramStart"/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учетом культурных и личностных особенностей работников, определять состояние внутренней среды организации.</w:t>
            </w:r>
          </w:p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различные типы контактов обеспечивающих достижение целей системы управления и игнорирующих потенциально деструктивные культурные и национальные различий между членами коллектива.</w:t>
            </w:r>
          </w:p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Убедительно и аргументировано доказывать необходимость активного профессионального взаимодействия работников относящих себя к различным этническим группам</w:t>
            </w:r>
            <w:proofErr w:type="gramStart"/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.У</w:t>
            </w:r>
            <w:proofErr w:type="gramEnd"/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Организовать профессиональные контакты и взаимодействие с работниками.</w:t>
            </w:r>
          </w:p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профессиональный и личностный потенциал работников.</w:t>
            </w:r>
          </w:p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систему адаптации, обучения и повышения квалификации.</w:t>
            </w:r>
          </w:p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Start"/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</w:t>
            </w:r>
            <w:proofErr w:type="gramEnd"/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рганизовать профессиональные контакты и взаимодействие с работниками.</w:t>
            </w:r>
          </w:p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профессиональный и личностный потенциал работников.</w:t>
            </w:r>
          </w:p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систему адаптации, обучения и повышения квалификации</w:t>
            </w:r>
            <w:proofErr w:type="gramStart"/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.У</w:t>
            </w:r>
            <w:proofErr w:type="gramEnd"/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Формировать творческие команды и временные трудовые коллективы.</w:t>
            </w:r>
          </w:p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Обеспечивать управляемость и мобильность малых творческих коллективов при решении задач системы управления качеством.</w:t>
            </w:r>
          </w:p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Реализовать принципы «кружков качества» в малых рабочих </w:t>
            </w:r>
            <w:proofErr w:type="gramStart"/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группах</w:t>
            </w:r>
            <w:proofErr w:type="gramEnd"/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формируемых из числа работников управляемых подразделений.</w:t>
            </w:r>
          </w:p>
        </w:tc>
      </w:tr>
      <w:tr w:rsidR="00192E9A" w:rsidTr="0030329F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92E9A" w:rsidTr="00192E9A">
        <w:trPr>
          <w:trHeight w:hRule="exact" w:val="330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Принципами общего и внутрикорпоративного этикета</w:t>
            </w:r>
          </w:p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установления деловых и профессиональных контактов с представителями различных этнических и конфессиональных сообществ.</w:t>
            </w:r>
          </w:p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демпфирования и позитивной трансформации внутрикомандных конфликтов и противоречий</w:t>
            </w:r>
            <w:proofErr w:type="gramStart"/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Методами социально-психологических исследований и оценки профессионально-личностных качеств работников</w:t>
            </w:r>
          </w:p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убедительной аргументации  распоряжений и рекомендаций, направленных на повышение профессионального потенциала коллектива</w:t>
            </w:r>
            <w:proofErr w:type="gramStart"/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Методами социально-психологических исследований и оценки профессионально-личностных качеств работников</w:t>
            </w:r>
          </w:p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убедительной аргументации  распоряжений и рекомендаций, направленных на повышение профессионального потенциала коллектива</w:t>
            </w:r>
            <w:proofErr w:type="gramStart"/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Навыками организационного проектирования и формирования творческого коллектива.</w:t>
            </w:r>
          </w:p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Психологическими аспектами оценки, концептуализации и активизации членов творческих групп.</w:t>
            </w:r>
          </w:p>
          <w:p w:rsidR="00192E9A" w:rsidRPr="00192E9A" w:rsidRDefault="00192E9A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E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мотивации и стимулирования труда творческого коллектива в соответствии с принципами долевого участия и управления по результатам.</w:t>
            </w:r>
          </w:p>
          <w:p w:rsidR="00192E9A" w:rsidRDefault="00192E9A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Приёмами педагогического мастерства.</w:t>
            </w:r>
          </w:p>
        </w:tc>
      </w:tr>
    </w:tbl>
    <w:p w:rsidR="000A3E64" w:rsidRDefault="000A3E64">
      <w:pPr>
        <w:rPr>
          <w:lang w:val="ru-RU"/>
        </w:rPr>
      </w:pPr>
    </w:p>
    <w:p w:rsidR="00192E9A" w:rsidRDefault="00192E9A">
      <w:pPr>
        <w:rPr>
          <w:lang w:val="ru-RU"/>
        </w:rPr>
      </w:pPr>
    </w:p>
    <w:p w:rsidR="00192E9A" w:rsidRDefault="00192E9A">
      <w:pPr>
        <w:rPr>
          <w:lang w:val="ru-RU"/>
        </w:rPr>
      </w:pPr>
    </w:p>
    <w:p w:rsidR="00192E9A" w:rsidRDefault="00192E9A">
      <w:pPr>
        <w:rPr>
          <w:lang w:val="ru-RU"/>
        </w:rPr>
      </w:pPr>
    </w:p>
    <w:p w:rsidR="00192E9A" w:rsidRDefault="00192E9A">
      <w:pPr>
        <w:rPr>
          <w:lang w:val="ru-RU"/>
        </w:rPr>
      </w:pPr>
    </w:p>
    <w:p w:rsidR="00192E9A" w:rsidRDefault="00192E9A">
      <w:pPr>
        <w:rPr>
          <w:lang w:val="ru-RU"/>
        </w:rPr>
      </w:pPr>
    </w:p>
    <w:p w:rsidR="00192E9A" w:rsidRDefault="00192E9A">
      <w:pPr>
        <w:rPr>
          <w:lang w:val="ru-RU"/>
        </w:rPr>
      </w:pPr>
    </w:p>
    <w:p w:rsidR="00192E9A" w:rsidRDefault="00192E9A">
      <w:pPr>
        <w:rPr>
          <w:lang w:val="ru-RU"/>
        </w:rPr>
      </w:pPr>
    </w:p>
    <w:p w:rsidR="00192E9A" w:rsidRDefault="00192E9A">
      <w:pPr>
        <w:rPr>
          <w:lang w:val="ru-RU"/>
        </w:rPr>
      </w:pPr>
    </w:p>
    <w:p w:rsidR="00192E9A" w:rsidRDefault="00192E9A">
      <w:pPr>
        <w:rPr>
          <w:lang w:val="ru-RU"/>
        </w:rPr>
      </w:pPr>
    </w:p>
    <w:p w:rsidR="00192E9A" w:rsidRDefault="00192E9A">
      <w:pPr>
        <w:rPr>
          <w:lang w:val="ru-RU"/>
        </w:rPr>
      </w:pPr>
    </w:p>
    <w:p w:rsidR="00192E9A" w:rsidRDefault="00192E9A">
      <w:pPr>
        <w:rPr>
          <w:lang w:val="ru-RU"/>
        </w:rPr>
      </w:pPr>
    </w:p>
    <w:p w:rsidR="00192E9A" w:rsidRDefault="00192E9A">
      <w:pPr>
        <w:rPr>
          <w:lang w:val="ru-RU"/>
        </w:rPr>
      </w:pPr>
    </w:p>
    <w:p w:rsidR="00192E9A" w:rsidRDefault="00192E9A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0"/>
        <w:gridCol w:w="456"/>
        <w:gridCol w:w="233"/>
        <w:gridCol w:w="316"/>
        <w:gridCol w:w="456"/>
        <w:gridCol w:w="1078"/>
        <w:gridCol w:w="4456"/>
        <w:gridCol w:w="354"/>
        <w:gridCol w:w="439"/>
      </w:tblGrid>
      <w:tr w:rsidR="0030329F" w:rsidRPr="00701C02" w:rsidTr="0030329F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329F" w:rsidRPr="00701C02" w:rsidRDefault="0030329F" w:rsidP="0030329F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701C0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Правоведение и правовые основы профессиональной деятельности</w:t>
            </w:r>
          </w:p>
        </w:tc>
        <w:tc>
          <w:tcPr>
            <w:tcW w:w="568" w:type="dxa"/>
          </w:tcPr>
          <w:p w:rsidR="0030329F" w:rsidRPr="00701C02" w:rsidRDefault="0030329F" w:rsidP="0030329F">
            <w:pPr>
              <w:rPr>
                <w:lang w:val="ru-RU"/>
              </w:rPr>
            </w:pPr>
          </w:p>
        </w:tc>
      </w:tr>
      <w:tr w:rsidR="0030329F" w:rsidRPr="00701C02" w:rsidTr="0030329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30329F" w:rsidRDefault="0030329F" w:rsidP="0030329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329F" w:rsidRPr="00701C02" w:rsidRDefault="0030329F" w:rsidP="0030329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01C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Теория и история государства и права</w:t>
            </w:r>
          </w:p>
        </w:tc>
        <w:tc>
          <w:tcPr>
            <w:tcW w:w="568" w:type="dxa"/>
          </w:tcPr>
          <w:p w:rsidR="0030329F" w:rsidRPr="00701C02" w:rsidRDefault="0030329F" w:rsidP="0030329F">
            <w:pPr>
              <w:rPr>
                <w:lang w:val="ru-RU"/>
              </w:rPr>
            </w:pPr>
          </w:p>
        </w:tc>
      </w:tr>
      <w:tr w:rsidR="0030329F" w:rsidTr="0030329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30329F" w:rsidRDefault="0030329F" w:rsidP="0030329F"/>
        </w:tc>
        <w:tc>
          <w:tcPr>
            <w:tcW w:w="333" w:type="dxa"/>
          </w:tcPr>
          <w:p w:rsidR="0030329F" w:rsidRDefault="0030329F" w:rsidP="0030329F"/>
        </w:tc>
        <w:tc>
          <w:tcPr>
            <w:tcW w:w="1195" w:type="dxa"/>
          </w:tcPr>
          <w:p w:rsidR="0030329F" w:rsidRDefault="0030329F" w:rsidP="0030329F"/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30329F" w:rsidRDefault="0030329F" w:rsidP="0030329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7"/>
        </w:trPr>
        <w:tc>
          <w:tcPr>
            <w:tcW w:w="766" w:type="dxa"/>
          </w:tcPr>
          <w:p w:rsidR="0030329F" w:rsidRDefault="0030329F" w:rsidP="0030329F"/>
        </w:tc>
        <w:tc>
          <w:tcPr>
            <w:tcW w:w="937" w:type="dxa"/>
          </w:tcPr>
          <w:p w:rsidR="0030329F" w:rsidRDefault="0030329F" w:rsidP="0030329F"/>
        </w:tc>
        <w:tc>
          <w:tcPr>
            <w:tcW w:w="442" w:type="dxa"/>
          </w:tcPr>
          <w:p w:rsidR="0030329F" w:rsidRDefault="0030329F" w:rsidP="0030329F"/>
        </w:tc>
        <w:tc>
          <w:tcPr>
            <w:tcW w:w="196" w:type="dxa"/>
          </w:tcPr>
          <w:p w:rsidR="0030329F" w:rsidRDefault="0030329F" w:rsidP="0030329F"/>
        </w:tc>
        <w:tc>
          <w:tcPr>
            <w:tcW w:w="357" w:type="dxa"/>
          </w:tcPr>
          <w:p w:rsidR="0030329F" w:rsidRDefault="0030329F" w:rsidP="0030329F"/>
        </w:tc>
        <w:tc>
          <w:tcPr>
            <w:tcW w:w="333" w:type="dxa"/>
          </w:tcPr>
          <w:p w:rsidR="0030329F" w:rsidRDefault="0030329F" w:rsidP="0030329F"/>
        </w:tc>
        <w:tc>
          <w:tcPr>
            <w:tcW w:w="1195" w:type="dxa"/>
          </w:tcPr>
          <w:p w:rsidR="0030329F" w:rsidRDefault="0030329F" w:rsidP="0030329F"/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RPr="00701C02" w:rsidTr="0030329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329F" w:rsidRPr="00701C02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1C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30329F" w:rsidRPr="00701C02" w:rsidRDefault="0030329F" w:rsidP="003032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329F" w:rsidRPr="00701C02" w:rsidRDefault="0030329F" w:rsidP="0030329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0329F" w:rsidRPr="00701C02" w:rsidRDefault="0030329F" w:rsidP="0030329F">
            <w:pPr>
              <w:rPr>
                <w:lang w:val="ru-RU"/>
              </w:rPr>
            </w:pPr>
          </w:p>
        </w:tc>
      </w:tr>
      <w:tr w:rsidR="0030329F" w:rsidTr="0030329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/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233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347"/>
        </w:trPr>
        <w:tc>
          <w:tcPr>
            <w:tcW w:w="766" w:type="dxa"/>
          </w:tcPr>
          <w:p w:rsidR="0030329F" w:rsidRDefault="0030329F" w:rsidP="0030329F"/>
        </w:tc>
        <w:tc>
          <w:tcPr>
            <w:tcW w:w="937" w:type="dxa"/>
          </w:tcPr>
          <w:p w:rsidR="0030329F" w:rsidRDefault="0030329F" w:rsidP="0030329F"/>
        </w:tc>
        <w:tc>
          <w:tcPr>
            <w:tcW w:w="442" w:type="dxa"/>
          </w:tcPr>
          <w:p w:rsidR="0030329F" w:rsidRDefault="0030329F" w:rsidP="0030329F"/>
        </w:tc>
        <w:tc>
          <w:tcPr>
            <w:tcW w:w="196" w:type="dxa"/>
          </w:tcPr>
          <w:p w:rsidR="0030329F" w:rsidRDefault="0030329F" w:rsidP="0030329F"/>
        </w:tc>
        <w:tc>
          <w:tcPr>
            <w:tcW w:w="357" w:type="dxa"/>
          </w:tcPr>
          <w:p w:rsidR="0030329F" w:rsidRDefault="0030329F" w:rsidP="0030329F"/>
        </w:tc>
        <w:tc>
          <w:tcPr>
            <w:tcW w:w="333" w:type="dxa"/>
          </w:tcPr>
          <w:p w:rsidR="0030329F" w:rsidRDefault="0030329F" w:rsidP="0030329F"/>
        </w:tc>
        <w:tc>
          <w:tcPr>
            <w:tcW w:w="1195" w:type="dxa"/>
          </w:tcPr>
          <w:p w:rsidR="0030329F" w:rsidRDefault="0030329F" w:rsidP="0030329F"/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0329F" w:rsidRPr="00701C02" w:rsidTr="0030329F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Pr="00701C02" w:rsidRDefault="0030329F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01C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помочь обучающимся овладеть основами юридических знаний в международном праве и ряде российских материальных и процессуальных отраслевых прав, касающихся прав, свобод и обязанностей молодёжи, а впервую очередь несовершеннолетних; сформировать у студентов правовую культуру, правовое сознание и иные виды психолого-юридических черт, необходимых для профессиональной деятельности в области организации работы с молодёжью;</w:t>
            </w:r>
            <w:proofErr w:type="gramEnd"/>
            <w:r w:rsidRPr="00701C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вооружение студентов теоретическими знаниями и практическими навыками в решении правовых вопросов, возникающих в профессиональной деятельности в области работы с молодёжью.</w:t>
            </w:r>
          </w:p>
        </w:tc>
      </w:tr>
      <w:tr w:rsidR="0030329F" w:rsidRPr="00701C02" w:rsidTr="0030329F">
        <w:trPr>
          <w:trHeight w:hRule="exact" w:val="277"/>
        </w:trPr>
        <w:tc>
          <w:tcPr>
            <w:tcW w:w="766" w:type="dxa"/>
          </w:tcPr>
          <w:p w:rsidR="0030329F" w:rsidRPr="00701C02" w:rsidRDefault="0030329F" w:rsidP="0030329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0329F" w:rsidRPr="00701C02" w:rsidRDefault="0030329F" w:rsidP="0030329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30329F" w:rsidRPr="00701C02" w:rsidRDefault="0030329F" w:rsidP="0030329F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30329F" w:rsidRPr="00701C02" w:rsidRDefault="0030329F" w:rsidP="0030329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30329F" w:rsidRPr="00701C02" w:rsidRDefault="0030329F" w:rsidP="0030329F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30329F" w:rsidRPr="00701C02" w:rsidRDefault="0030329F" w:rsidP="0030329F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30329F" w:rsidRPr="00701C02" w:rsidRDefault="0030329F" w:rsidP="0030329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30329F" w:rsidRPr="00701C02" w:rsidRDefault="0030329F" w:rsidP="003032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329F" w:rsidRPr="00701C02" w:rsidRDefault="0030329F" w:rsidP="0030329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0329F" w:rsidRPr="00701C02" w:rsidRDefault="0030329F" w:rsidP="0030329F">
            <w:pPr>
              <w:rPr>
                <w:lang w:val="ru-RU"/>
              </w:rPr>
            </w:pPr>
          </w:p>
        </w:tc>
      </w:tr>
      <w:tr w:rsidR="0030329F" w:rsidRPr="00701C02" w:rsidTr="0030329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329F" w:rsidRPr="00701C02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1C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30329F" w:rsidRPr="00701C02" w:rsidTr="0030329F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0329F" w:rsidRPr="00701C02" w:rsidRDefault="0030329F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C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ОК-4:      способностью использовать основы правовых знаний в различных сферах деятельности</w:t>
            </w:r>
          </w:p>
        </w:tc>
      </w:tr>
      <w:tr w:rsidR="0030329F" w:rsidRPr="00701C02" w:rsidTr="0030329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0329F" w:rsidRPr="00701C02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1C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01C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01C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0329F" w:rsidTr="0030329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0329F" w:rsidRPr="00701C02" w:rsidTr="0030329F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Pr="00701C02" w:rsidRDefault="0030329F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C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общие и специальные требования, предъявляемые конституционными и иными нормами в целях обеспечения преоритета прав личности;</w:t>
            </w:r>
          </w:p>
          <w:p w:rsidR="0030329F" w:rsidRPr="00701C02" w:rsidRDefault="0030329F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C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основ правовых знаний по обеспечению законности и безопасности личности, общества, государства;</w:t>
            </w:r>
          </w:p>
          <w:p w:rsidR="0030329F" w:rsidRPr="00701C02" w:rsidRDefault="0030329F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C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правовых знаний и действующего законодательства необходимые в профессиональной деятельности.</w:t>
            </w:r>
          </w:p>
        </w:tc>
      </w:tr>
      <w:tr w:rsidR="0030329F" w:rsidTr="0030329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0329F" w:rsidRPr="00701C02" w:rsidTr="0030329F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Pr="00701C02" w:rsidRDefault="0030329F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C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основы правовых знаний и принципов, профессиональные стандарты и нормы поведения;</w:t>
            </w:r>
          </w:p>
          <w:p w:rsidR="0030329F" w:rsidRPr="00701C02" w:rsidRDefault="0030329F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C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действовать в соответствии с должностными инструкциями;</w:t>
            </w:r>
          </w:p>
          <w:p w:rsidR="0030329F" w:rsidRPr="00701C02" w:rsidRDefault="0030329F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C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и развивать в профессиональной деятельности теоретический и практический опыт по разрешению конфликтных ситуаций.</w:t>
            </w:r>
          </w:p>
        </w:tc>
      </w:tr>
      <w:tr w:rsidR="0030329F" w:rsidTr="0030329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0329F" w:rsidRPr="00701C02" w:rsidTr="0030329F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Pr="00701C02" w:rsidRDefault="0030329F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C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применять в практике основы научно-правовых концепций;</w:t>
            </w:r>
          </w:p>
          <w:p w:rsidR="0030329F" w:rsidRPr="00701C02" w:rsidRDefault="0030329F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C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развивать теоретический и практический уровень своих основных правовых знаний;</w:t>
            </w:r>
          </w:p>
          <w:p w:rsidR="0030329F" w:rsidRPr="00701C02" w:rsidRDefault="0030329F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C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передавать окружающим уровень своих правовых знаний, формируя у них уважение к законности и правопорядку.</w:t>
            </w:r>
          </w:p>
        </w:tc>
      </w:tr>
    </w:tbl>
    <w:p w:rsidR="00192E9A" w:rsidRDefault="00192E9A">
      <w:pPr>
        <w:rPr>
          <w:lang w:val="ru-RU"/>
        </w:rPr>
      </w:pPr>
    </w:p>
    <w:p w:rsidR="0030329F" w:rsidRDefault="0030329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33"/>
        <w:gridCol w:w="349"/>
        <w:gridCol w:w="348"/>
        <w:gridCol w:w="349"/>
        <w:gridCol w:w="1338"/>
        <w:gridCol w:w="4578"/>
        <w:gridCol w:w="361"/>
        <w:gridCol w:w="453"/>
      </w:tblGrid>
      <w:tr w:rsidR="0030329F" w:rsidTr="0030329F">
        <w:trPr>
          <w:trHeight w:hRule="exact" w:val="1528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Философия</w:t>
            </w:r>
          </w:p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30329F" w:rsidRDefault="0030329F" w:rsidP="0030329F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Философия и культурология</w:t>
            </w:r>
          </w:p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30329F" w:rsidRDefault="0030329F" w:rsidP="0030329F"/>
        </w:tc>
        <w:tc>
          <w:tcPr>
            <w:tcW w:w="1527" w:type="dxa"/>
          </w:tcPr>
          <w:p w:rsidR="0030329F" w:rsidRDefault="0030329F" w:rsidP="0030329F"/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30329F" w:rsidRDefault="0030329F" w:rsidP="0030329F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7"/>
        </w:trPr>
        <w:tc>
          <w:tcPr>
            <w:tcW w:w="766" w:type="dxa"/>
          </w:tcPr>
          <w:p w:rsidR="0030329F" w:rsidRDefault="0030329F" w:rsidP="0030329F"/>
        </w:tc>
        <w:tc>
          <w:tcPr>
            <w:tcW w:w="937" w:type="dxa"/>
          </w:tcPr>
          <w:p w:rsidR="0030329F" w:rsidRDefault="0030329F" w:rsidP="0030329F"/>
        </w:tc>
        <w:tc>
          <w:tcPr>
            <w:tcW w:w="342" w:type="dxa"/>
          </w:tcPr>
          <w:p w:rsidR="0030329F" w:rsidRDefault="0030329F" w:rsidP="0030329F"/>
        </w:tc>
        <w:tc>
          <w:tcPr>
            <w:tcW w:w="297" w:type="dxa"/>
          </w:tcPr>
          <w:p w:rsidR="0030329F" w:rsidRDefault="0030329F" w:rsidP="0030329F"/>
        </w:tc>
        <w:tc>
          <w:tcPr>
            <w:tcW w:w="357" w:type="dxa"/>
          </w:tcPr>
          <w:p w:rsidR="0030329F" w:rsidRDefault="0030329F" w:rsidP="0030329F"/>
        </w:tc>
        <w:tc>
          <w:tcPr>
            <w:tcW w:w="1527" w:type="dxa"/>
          </w:tcPr>
          <w:p w:rsidR="0030329F" w:rsidRDefault="0030329F" w:rsidP="0030329F"/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RPr="007549D8" w:rsidTr="0030329F">
        <w:trPr>
          <w:trHeight w:hRule="exact" w:val="279"/>
        </w:trPr>
        <w:tc>
          <w:tcPr>
            <w:tcW w:w="423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329F" w:rsidRPr="007549D8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30329F" w:rsidRPr="007549D8" w:rsidRDefault="0030329F" w:rsidP="003032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329F" w:rsidRPr="007549D8" w:rsidRDefault="0030329F" w:rsidP="0030329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0329F" w:rsidRPr="007549D8" w:rsidRDefault="0030329F" w:rsidP="0030329F">
            <w:pPr>
              <w:rPr>
                <w:lang w:val="ru-RU"/>
              </w:rPr>
            </w:pPr>
          </w:p>
        </w:tc>
      </w:tr>
      <w:tr w:rsidR="0030329F" w:rsidTr="0030329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/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347"/>
        </w:trPr>
        <w:tc>
          <w:tcPr>
            <w:tcW w:w="766" w:type="dxa"/>
          </w:tcPr>
          <w:p w:rsidR="0030329F" w:rsidRDefault="0030329F" w:rsidP="0030329F"/>
        </w:tc>
        <w:tc>
          <w:tcPr>
            <w:tcW w:w="937" w:type="dxa"/>
          </w:tcPr>
          <w:p w:rsidR="0030329F" w:rsidRDefault="0030329F" w:rsidP="0030329F"/>
        </w:tc>
        <w:tc>
          <w:tcPr>
            <w:tcW w:w="342" w:type="dxa"/>
          </w:tcPr>
          <w:p w:rsidR="0030329F" w:rsidRDefault="0030329F" w:rsidP="0030329F"/>
        </w:tc>
        <w:tc>
          <w:tcPr>
            <w:tcW w:w="297" w:type="dxa"/>
          </w:tcPr>
          <w:p w:rsidR="0030329F" w:rsidRDefault="0030329F" w:rsidP="0030329F"/>
        </w:tc>
        <w:tc>
          <w:tcPr>
            <w:tcW w:w="357" w:type="dxa"/>
          </w:tcPr>
          <w:p w:rsidR="0030329F" w:rsidRDefault="0030329F" w:rsidP="0030329F"/>
        </w:tc>
        <w:tc>
          <w:tcPr>
            <w:tcW w:w="1527" w:type="dxa"/>
          </w:tcPr>
          <w:p w:rsidR="0030329F" w:rsidRDefault="0030329F" w:rsidP="0030329F"/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0329F" w:rsidRPr="007549D8" w:rsidTr="0030329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Pr="007549D8" w:rsidRDefault="0030329F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4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дисциплины: сформировать у студента знания, умения и навыки для эффективной профессиональной деятельности с учётом историко-философского осмысления тенденций развития личности и общества в целом, способствующих формированию социальной ответственности обучающегося.</w:t>
            </w:r>
          </w:p>
        </w:tc>
      </w:tr>
      <w:tr w:rsidR="0030329F" w:rsidRPr="007549D8" w:rsidTr="0030329F">
        <w:trPr>
          <w:trHeight w:hRule="exact" w:val="277"/>
        </w:trPr>
        <w:tc>
          <w:tcPr>
            <w:tcW w:w="766" w:type="dxa"/>
          </w:tcPr>
          <w:p w:rsidR="0030329F" w:rsidRPr="007549D8" w:rsidRDefault="0030329F" w:rsidP="0030329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0329F" w:rsidRPr="007549D8" w:rsidRDefault="0030329F" w:rsidP="0030329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0329F" w:rsidRPr="007549D8" w:rsidRDefault="0030329F" w:rsidP="0030329F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30329F" w:rsidRPr="007549D8" w:rsidRDefault="0030329F" w:rsidP="0030329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30329F" w:rsidRPr="007549D8" w:rsidRDefault="0030329F" w:rsidP="0030329F">
            <w:pPr>
              <w:rPr>
                <w:lang w:val="ru-RU"/>
              </w:rPr>
            </w:pPr>
          </w:p>
        </w:tc>
        <w:tc>
          <w:tcPr>
            <w:tcW w:w="1527" w:type="dxa"/>
          </w:tcPr>
          <w:p w:rsidR="0030329F" w:rsidRPr="007549D8" w:rsidRDefault="0030329F" w:rsidP="0030329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30329F" w:rsidRPr="007549D8" w:rsidRDefault="0030329F" w:rsidP="003032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329F" w:rsidRPr="007549D8" w:rsidRDefault="0030329F" w:rsidP="0030329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0329F" w:rsidRPr="007549D8" w:rsidRDefault="0030329F" w:rsidP="0030329F">
            <w:pPr>
              <w:rPr>
                <w:lang w:val="ru-RU"/>
              </w:rPr>
            </w:pPr>
          </w:p>
        </w:tc>
      </w:tr>
      <w:tr w:rsidR="0030329F" w:rsidRPr="007549D8" w:rsidTr="0030329F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329F" w:rsidRPr="007549D8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30329F" w:rsidRPr="007549D8" w:rsidTr="0030329F">
        <w:trPr>
          <w:trHeight w:hRule="exact" w:val="30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0329F" w:rsidRPr="007549D8" w:rsidRDefault="0030329F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4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ОК-1:      способностью использовать основы философских знаний для формирования мировоззренческой позиции</w:t>
            </w:r>
          </w:p>
        </w:tc>
      </w:tr>
      <w:tr w:rsidR="0030329F" w:rsidRPr="007549D8" w:rsidTr="0030329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0329F" w:rsidRPr="007549D8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54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54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0329F" w:rsidTr="0030329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0329F" w:rsidRPr="0030329F" w:rsidTr="0030329F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Pr="0030329F" w:rsidRDefault="0030329F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исторические этапы и закономерности развития философского знания, различные типы мировоззренческих ориентаций и методологических подходов к познанию реальности</w:t>
            </w:r>
          </w:p>
        </w:tc>
      </w:tr>
      <w:tr w:rsidR="0030329F" w:rsidTr="0030329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0329F" w:rsidRPr="0030329F" w:rsidTr="0030329F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Pr="0030329F" w:rsidRDefault="0030329F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основы философских знаний для осмысления личностных, социальных и профессиональных проблем</w:t>
            </w:r>
          </w:p>
        </w:tc>
      </w:tr>
      <w:tr w:rsidR="0030329F" w:rsidTr="0030329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0329F" w:rsidRPr="0030329F" w:rsidTr="0030329F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Pr="0030329F" w:rsidRDefault="0030329F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всесторонней и объективной оценки личностных, социальных и профессиональных проблем</w:t>
            </w:r>
          </w:p>
        </w:tc>
      </w:tr>
    </w:tbl>
    <w:p w:rsidR="0030329F" w:rsidRDefault="0030329F" w:rsidP="0030329F">
      <w:pPr>
        <w:rPr>
          <w:lang w:val="ru-RU"/>
        </w:rPr>
      </w:pPr>
    </w:p>
    <w:p w:rsidR="0030329F" w:rsidRDefault="0030329F" w:rsidP="0030329F">
      <w:pPr>
        <w:rPr>
          <w:lang w:val="ru-RU"/>
        </w:rPr>
      </w:pPr>
    </w:p>
    <w:p w:rsidR="0030329F" w:rsidRDefault="0030329F" w:rsidP="0030329F">
      <w:pPr>
        <w:rPr>
          <w:lang w:val="ru-RU"/>
        </w:rPr>
      </w:pPr>
    </w:p>
    <w:p w:rsidR="0030329F" w:rsidRDefault="0030329F" w:rsidP="0030329F">
      <w:pPr>
        <w:rPr>
          <w:lang w:val="ru-RU"/>
        </w:rPr>
      </w:pPr>
    </w:p>
    <w:p w:rsidR="0030329F" w:rsidRDefault="0030329F" w:rsidP="0030329F">
      <w:pPr>
        <w:rPr>
          <w:lang w:val="ru-RU"/>
        </w:rPr>
      </w:pPr>
    </w:p>
    <w:p w:rsidR="0030329F" w:rsidRDefault="0030329F" w:rsidP="0030329F">
      <w:pPr>
        <w:rPr>
          <w:lang w:val="ru-RU"/>
        </w:rPr>
      </w:pPr>
    </w:p>
    <w:p w:rsidR="0030329F" w:rsidRDefault="0030329F" w:rsidP="0030329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7"/>
        <w:gridCol w:w="456"/>
        <w:gridCol w:w="236"/>
        <w:gridCol w:w="317"/>
        <w:gridCol w:w="456"/>
        <w:gridCol w:w="1059"/>
        <w:gridCol w:w="4460"/>
        <w:gridCol w:w="349"/>
        <w:gridCol w:w="448"/>
      </w:tblGrid>
      <w:tr w:rsidR="0030329F" w:rsidTr="0030329F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Логика и теория аргументации</w:t>
            </w:r>
          </w:p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30329F" w:rsidRDefault="0030329F" w:rsidP="0030329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Философия и культурология</w:t>
            </w:r>
          </w:p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30329F" w:rsidRDefault="0030329F" w:rsidP="0030329F"/>
        </w:tc>
        <w:tc>
          <w:tcPr>
            <w:tcW w:w="333" w:type="dxa"/>
          </w:tcPr>
          <w:p w:rsidR="0030329F" w:rsidRDefault="0030329F" w:rsidP="0030329F"/>
        </w:tc>
        <w:tc>
          <w:tcPr>
            <w:tcW w:w="1195" w:type="dxa"/>
          </w:tcPr>
          <w:p w:rsidR="0030329F" w:rsidRDefault="0030329F" w:rsidP="0030329F"/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30329F" w:rsidRDefault="0030329F" w:rsidP="0030329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7"/>
        </w:trPr>
        <w:tc>
          <w:tcPr>
            <w:tcW w:w="766" w:type="dxa"/>
          </w:tcPr>
          <w:p w:rsidR="0030329F" w:rsidRDefault="0030329F" w:rsidP="0030329F"/>
        </w:tc>
        <w:tc>
          <w:tcPr>
            <w:tcW w:w="937" w:type="dxa"/>
          </w:tcPr>
          <w:p w:rsidR="0030329F" w:rsidRDefault="0030329F" w:rsidP="0030329F"/>
        </w:tc>
        <w:tc>
          <w:tcPr>
            <w:tcW w:w="442" w:type="dxa"/>
          </w:tcPr>
          <w:p w:rsidR="0030329F" w:rsidRDefault="0030329F" w:rsidP="0030329F"/>
        </w:tc>
        <w:tc>
          <w:tcPr>
            <w:tcW w:w="196" w:type="dxa"/>
          </w:tcPr>
          <w:p w:rsidR="0030329F" w:rsidRDefault="0030329F" w:rsidP="0030329F"/>
        </w:tc>
        <w:tc>
          <w:tcPr>
            <w:tcW w:w="357" w:type="dxa"/>
          </w:tcPr>
          <w:p w:rsidR="0030329F" w:rsidRDefault="0030329F" w:rsidP="0030329F"/>
        </w:tc>
        <w:tc>
          <w:tcPr>
            <w:tcW w:w="333" w:type="dxa"/>
          </w:tcPr>
          <w:p w:rsidR="0030329F" w:rsidRDefault="0030329F" w:rsidP="0030329F"/>
        </w:tc>
        <w:tc>
          <w:tcPr>
            <w:tcW w:w="1195" w:type="dxa"/>
          </w:tcPr>
          <w:p w:rsidR="0030329F" w:rsidRDefault="0030329F" w:rsidP="0030329F"/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RPr="008658F3" w:rsidTr="0030329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329F" w:rsidRPr="008658F3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5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30329F" w:rsidRPr="008658F3" w:rsidRDefault="0030329F" w:rsidP="003032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329F" w:rsidRPr="008658F3" w:rsidRDefault="0030329F" w:rsidP="0030329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0329F" w:rsidRPr="008658F3" w:rsidRDefault="0030329F" w:rsidP="0030329F">
            <w:pPr>
              <w:rPr>
                <w:lang w:val="ru-RU"/>
              </w:rPr>
            </w:pPr>
          </w:p>
        </w:tc>
      </w:tr>
      <w:tr w:rsidR="0030329F" w:rsidTr="0030329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/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347"/>
        </w:trPr>
        <w:tc>
          <w:tcPr>
            <w:tcW w:w="766" w:type="dxa"/>
          </w:tcPr>
          <w:p w:rsidR="0030329F" w:rsidRDefault="0030329F" w:rsidP="0030329F"/>
        </w:tc>
        <w:tc>
          <w:tcPr>
            <w:tcW w:w="937" w:type="dxa"/>
          </w:tcPr>
          <w:p w:rsidR="0030329F" w:rsidRDefault="0030329F" w:rsidP="0030329F"/>
        </w:tc>
        <w:tc>
          <w:tcPr>
            <w:tcW w:w="442" w:type="dxa"/>
          </w:tcPr>
          <w:p w:rsidR="0030329F" w:rsidRDefault="0030329F" w:rsidP="0030329F"/>
        </w:tc>
        <w:tc>
          <w:tcPr>
            <w:tcW w:w="196" w:type="dxa"/>
          </w:tcPr>
          <w:p w:rsidR="0030329F" w:rsidRDefault="0030329F" w:rsidP="0030329F"/>
        </w:tc>
        <w:tc>
          <w:tcPr>
            <w:tcW w:w="357" w:type="dxa"/>
          </w:tcPr>
          <w:p w:rsidR="0030329F" w:rsidRDefault="0030329F" w:rsidP="0030329F"/>
        </w:tc>
        <w:tc>
          <w:tcPr>
            <w:tcW w:w="333" w:type="dxa"/>
          </w:tcPr>
          <w:p w:rsidR="0030329F" w:rsidRDefault="0030329F" w:rsidP="0030329F"/>
        </w:tc>
        <w:tc>
          <w:tcPr>
            <w:tcW w:w="1195" w:type="dxa"/>
          </w:tcPr>
          <w:p w:rsidR="0030329F" w:rsidRDefault="0030329F" w:rsidP="0030329F"/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0329F" w:rsidRPr="0030329F" w:rsidTr="0030329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Pr="0030329F" w:rsidRDefault="0030329F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дисциплины: научить студента строить логически правильные умозаключения, а также аргументировано отстаивать свое профессиональное мнение в процессе организации мероприятий, связанных с работой с молодежью.</w:t>
            </w:r>
          </w:p>
        </w:tc>
      </w:tr>
      <w:tr w:rsidR="0030329F" w:rsidRPr="0030329F" w:rsidTr="0030329F">
        <w:trPr>
          <w:trHeight w:hRule="exact" w:val="277"/>
        </w:trPr>
        <w:tc>
          <w:tcPr>
            <w:tcW w:w="766" w:type="dxa"/>
          </w:tcPr>
          <w:p w:rsidR="0030329F" w:rsidRPr="0030329F" w:rsidRDefault="0030329F" w:rsidP="0030329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0329F" w:rsidRPr="0030329F" w:rsidRDefault="0030329F" w:rsidP="0030329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30329F" w:rsidRPr="0030329F" w:rsidRDefault="0030329F" w:rsidP="0030329F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30329F" w:rsidRPr="0030329F" w:rsidRDefault="0030329F" w:rsidP="0030329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30329F" w:rsidRPr="0030329F" w:rsidRDefault="0030329F" w:rsidP="0030329F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30329F" w:rsidRPr="0030329F" w:rsidRDefault="0030329F" w:rsidP="0030329F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30329F" w:rsidRPr="0030329F" w:rsidRDefault="0030329F" w:rsidP="0030329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30329F" w:rsidRPr="0030329F" w:rsidRDefault="0030329F" w:rsidP="003032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329F" w:rsidRPr="0030329F" w:rsidRDefault="0030329F" w:rsidP="0030329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0329F" w:rsidRPr="0030329F" w:rsidRDefault="0030329F" w:rsidP="0030329F">
            <w:pPr>
              <w:rPr>
                <w:lang w:val="ru-RU"/>
              </w:rPr>
            </w:pPr>
          </w:p>
        </w:tc>
      </w:tr>
      <w:tr w:rsidR="0030329F" w:rsidRPr="0030329F" w:rsidTr="0030329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329F" w:rsidRPr="0030329F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2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30329F" w:rsidRPr="0030329F" w:rsidTr="0030329F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0329F" w:rsidRPr="0030329F" w:rsidRDefault="0030329F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2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30329F" w:rsidRPr="0030329F" w:rsidTr="0030329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0329F" w:rsidRPr="0030329F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2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032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032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0329F" w:rsidTr="0030329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0329F" w:rsidRPr="0030329F" w:rsidTr="0030329F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Pr="0030329F" w:rsidRDefault="0030329F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логики, основные этапы ее формирования, значение логики для развития личности и профессиональной деятельности; методологические принципы употребления профессиональных терминов; основные формы абстрактного мышления, приемы мышления, логические и методологические основы аргументации и критики</w:t>
            </w:r>
          </w:p>
        </w:tc>
      </w:tr>
      <w:tr w:rsidR="0030329F" w:rsidTr="0030329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0329F" w:rsidRPr="0030329F" w:rsidTr="0030329F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Pr="0030329F" w:rsidRDefault="0030329F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выявлять логические формы различных мыслей и процессов мышления без использования и с использованием языка логики высказываний; устанавливать отношения между мыслями и процессами мышления по логическим формам в процессе реализации профессиональной деятельности; применять стратегии и тактические </w:t>
            </w:r>
            <w:proofErr w:type="gramStart"/>
            <w:r w:rsidRPr="00303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</w:t>
            </w:r>
            <w:proofErr w:type="gramEnd"/>
            <w:r w:rsidRPr="00303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контрприемы аргументации и критики в дискуссиях и при составлении документов</w:t>
            </w:r>
          </w:p>
        </w:tc>
      </w:tr>
      <w:tr w:rsidR="0030329F" w:rsidTr="0030329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0329F" w:rsidRPr="0030329F" w:rsidTr="0030329F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Pr="0030329F" w:rsidRDefault="0030329F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гипотетико-дедуктивным методом в процессе реализации своей профессиональной деятельности; навыками выделения существенных признаков социальных событий и критической самостоятельной аргументацией в системе социальных отношений; навыками логического системного анализа в сфере организации работы с молодежью и базовыми техниками противостояния аргументации оппонента в процессе профессиональных и трудовых споров</w:t>
            </w:r>
          </w:p>
        </w:tc>
      </w:tr>
    </w:tbl>
    <w:p w:rsidR="0030329F" w:rsidRDefault="0030329F" w:rsidP="0030329F">
      <w:pPr>
        <w:rPr>
          <w:lang w:val="ru-RU"/>
        </w:rPr>
      </w:pPr>
    </w:p>
    <w:p w:rsidR="0030329F" w:rsidRDefault="0030329F" w:rsidP="0030329F">
      <w:pPr>
        <w:rPr>
          <w:lang w:val="ru-RU"/>
        </w:rPr>
      </w:pPr>
    </w:p>
    <w:p w:rsidR="0030329F" w:rsidRDefault="0030329F" w:rsidP="0030329F">
      <w:pPr>
        <w:rPr>
          <w:lang w:val="ru-RU"/>
        </w:rPr>
      </w:pPr>
    </w:p>
    <w:p w:rsidR="0030329F" w:rsidRDefault="0030329F" w:rsidP="0030329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8"/>
        <w:gridCol w:w="448"/>
        <w:gridCol w:w="242"/>
        <w:gridCol w:w="312"/>
        <w:gridCol w:w="456"/>
        <w:gridCol w:w="1061"/>
        <w:gridCol w:w="4465"/>
        <w:gridCol w:w="348"/>
        <w:gridCol w:w="448"/>
      </w:tblGrid>
      <w:tr w:rsidR="0030329F" w:rsidTr="0030329F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История религий мира</w:t>
            </w:r>
          </w:p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30329F" w:rsidRDefault="0030329F" w:rsidP="0030329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Философия и культурология</w:t>
            </w:r>
          </w:p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30329F" w:rsidRDefault="0030329F" w:rsidP="0030329F"/>
        </w:tc>
        <w:tc>
          <w:tcPr>
            <w:tcW w:w="333" w:type="dxa"/>
          </w:tcPr>
          <w:p w:rsidR="0030329F" w:rsidRDefault="0030329F" w:rsidP="0030329F"/>
        </w:tc>
        <w:tc>
          <w:tcPr>
            <w:tcW w:w="1195" w:type="dxa"/>
          </w:tcPr>
          <w:p w:rsidR="0030329F" w:rsidRDefault="0030329F" w:rsidP="0030329F"/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30329F" w:rsidRDefault="0030329F" w:rsidP="0030329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7"/>
        </w:trPr>
        <w:tc>
          <w:tcPr>
            <w:tcW w:w="766" w:type="dxa"/>
          </w:tcPr>
          <w:p w:rsidR="0030329F" w:rsidRDefault="0030329F" w:rsidP="0030329F"/>
        </w:tc>
        <w:tc>
          <w:tcPr>
            <w:tcW w:w="937" w:type="dxa"/>
          </w:tcPr>
          <w:p w:rsidR="0030329F" w:rsidRDefault="0030329F" w:rsidP="0030329F"/>
        </w:tc>
        <w:tc>
          <w:tcPr>
            <w:tcW w:w="442" w:type="dxa"/>
          </w:tcPr>
          <w:p w:rsidR="0030329F" w:rsidRDefault="0030329F" w:rsidP="0030329F"/>
        </w:tc>
        <w:tc>
          <w:tcPr>
            <w:tcW w:w="196" w:type="dxa"/>
          </w:tcPr>
          <w:p w:rsidR="0030329F" w:rsidRDefault="0030329F" w:rsidP="0030329F"/>
        </w:tc>
        <w:tc>
          <w:tcPr>
            <w:tcW w:w="357" w:type="dxa"/>
          </w:tcPr>
          <w:p w:rsidR="0030329F" w:rsidRDefault="0030329F" w:rsidP="0030329F"/>
        </w:tc>
        <w:tc>
          <w:tcPr>
            <w:tcW w:w="333" w:type="dxa"/>
          </w:tcPr>
          <w:p w:rsidR="0030329F" w:rsidRDefault="0030329F" w:rsidP="0030329F"/>
        </w:tc>
        <w:tc>
          <w:tcPr>
            <w:tcW w:w="1195" w:type="dxa"/>
          </w:tcPr>
          <w:p w:rsidR="0030329F" w:rsidRDefault="0030329F" w:rsidP="0030329F"/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RPr="00BC6C50" w:rsidTr="0030329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329F" w:rsidRPr="00BC6C50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6C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30329F" w:rsidRPr="00BC6C50" w:rsidRDefault="0030329F" w:rsidP="003032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329F" w:rsidRPr="00BC6C50" w:rsidRDefault="0030329F" w:rsidP="0030329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0329F" w:rsidRPr="00BC6C50" w:rsidRDefault="0030329F" w:rsidP="0030329F">
            <w:pPr>
              <w:rPr>
                <w:lang w:val="ru-RU"/>
              </w:rPr>
            </w:pPr>
          </w:p>
        </w:tc>
      </w:tr>
      <w:tr w:rsidR="0030329F" w:rsidTr="0030329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/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347"/>
        </w:trPr>
        <w:tc>
          <w:tcPr>
            <w:tcW w:w="766" w:type="dxa"/>
          </w:tcPr>
          <w:p w:rsidR="0030329F" w:rsidRDefault="0030329F" w:rsidP="0030329F"/>
        </w:tc>
        <w:tc>
          <w:tcPr>
            <w:tcW w:w="937" w:type="dxa"/>
          </w:tcPr>
          <w:p w:rsidR="0030329F" w:rsidRDefault="0030329F" w:rsidP="0030329F"/>
        </w:tc>
        <w:tc>
          <w:tcPr>
            <w:tcW w:w="442" w:type="dxa"/>
          </w:tcPr>
          <w:p w:rsidR="0030329F" w:rsidRDefault="0030329F" w:rsidP="0030329F"/>
        </w:tc>
        <w:tc>
          <w:tcPr>
            <w:tcW w:w="196" w:type="dxa"/>
          </w:tcPr>
          <w:p w:rsidR="0030329F" w:rsidRDefault="0030329F" w:rsidP="0030329F"/>
        </w:tc>
        <w:tc>
          <w:tcPr>
            <w:tcW w:w="357" w:type="dxa"/>
          </w:tcPr>
          <w:p w:rsidR="0030329F" w:rsidRDefault="0030329F" w:rsidP="0030329F"/>
        </w:tc>
        <w:tc>
          <w:tcPr>
            <w:tcW w:w="333" w:type="dxa"/>
          </w:tcPr>
          <w:p w:rsidR="0030329F" w:rsidRDefault="0030329F" w:rsidP="0030329F"/>
        </w:tc>
        <w:tc>
          <w:tcPr>
            <w:tcW w:w="1195" w:type="dxa"/>
          </w:tcPr>
          <w:p w:rsidR="0030329F" w:rsidRDefault="0030329F" w:rsidP="0030329F"/>
        </w:tc>
        <w:tc>
          <w:tcPr>
            <w:tcW w:w="5563" w:type="dxa"/>
          </w:tcPr>
          <w:p w:rsidR="0030329F" w:rsidRDefault="0030329F" w:rsidP="0030329F"/>
        </w:tc>
        <w:tc>
          <w:tcPr>
            <w:tcW w:w="426" w:type="dxa"/>
          </w:tcPr>
          <w:p w:rsidR="0030329F" w:rsidRDefault="0030329F" w:rsidP="0030329F"/>
        </w:tc>
        <w:tc>
          <w:tcPr>
            <w:tcW w:w="568" w:type="dxa"/>
          </w:tcPr>
          <w:p w:rsidR="0030329F" w:rsidRDefault="0030329F" w:rsidP="0030329F"/>
        </w:tc>
      </w:tr>
      <w:tr w:rsidR="0030329F" w:rsidTr="0030329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0329F" w:rsidRPr="00BC6C50" w:rsidTr="0030329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Default="0030329F" w:rsidP="0030329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Pr="00BC6C50" w:rsidRDefault="0030329F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6C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дисциплины: формирование у студентов необходимых знаний, навыков и умений для формирования толерантного отношения к конфессиональным различиям в своей социальной жизни и профессиональной деятельности.</w:t>
            </w:r>
          </w:p>
        </w:tc>
      </w:tr>
      <w:tr w:rsidR="0030329F" w:rsidRPr="00BC6C50" w:rsidTr="0030329F">
        <w:trPr>
          <w:trHeight w:hRule="exact" w:val="277"/>
        </w:trPr>
        <w:tc>
          <w:tcPr>
            <w:tcW w:w="766" w:type="dxa"/>
          </w:tcPr>
          <w:p w:rsidR="0030329F" w:rsidRPr="00BC6C50" w:rsidRDefault="0030329F" w:rsidP="0030329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0329F" w:rsidRPr="00BC6C50" w:rsidRDefault="0030329F" w:rsidP="0030329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30329F" w:rsidRPr="00BC6C50" w:rsidRDefault="0030329F" w:rsidP="0030329F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30329F" w:rsidRPr="00BC6C50" w:rsidRDefault="0030329F" w:rsidP="0030329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30329F" w:rsidRPr="00BC6C50" w:rsidRDefault="0030329F" w:rsidP="0030329F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30329F" w:rsidRPr="00BC6C50" w:rsidRDefault="0030329F" w:rsidP="0030329F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30329F" w:rsidRPr="00BC6C50" w:rsidRDefault="0030329F" w:rsidP="0030329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30329F" w:rsidRPr="00BC6C50" w:rsidRDefault="0030329F" w:rsidP="003032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329F" w:rsidRPr="00BC6C50" w:rsidRDefault="0030329F" w:rsidP="0030329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0329F" w:rsidRPr="00BC6C50" w:rsidRDefault="0030329F" w:rsidP="0030329F">
            <w:pPr>
              <w:rPr>
                <w:lang w:val="ru-RU"/>
              </w:rPr>
            </w:pPr>
          </w:p>
        </w:tc>
      </w:tr>
      <w:tr w:rsidR="0030329F" w:rsidRPr="00BC6C50" w:rsidTr="0030329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329F" w:rsidRPr="00BC6C50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6C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30329F" w:rsidRPr="00BC6C50" w:rsidTr="0030329F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30329F" w:rsidRPr="00BC6C50" w:rsidRDefault="0030329F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6C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30329F" w:rsidRPr="00BC6C50" w:rsidTr="0030329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0329F" w:rsidRPr="00BC6C50" w:rsidRDefault="0030329F" w:rsidP="003032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6C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C6C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C6C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0329F" w:rsidTr="0030329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0329F" w:rsidRPr="0030329F" w:rsidTr="0030329F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Pr="0030329F" w:rsidRDefault="0030329F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религии, теории её происхождения и развития и основные отличительные особенности религии по сравнению с другими формами общественного сознания; специфику вероучения, морали и культа изучаемых религиозных систем; особенности регулирования различными конфессиями социального поведения</w:t>
            </w:r>
          </w:p>
        </w:tc>
      </w:tr>
      <w:tr w:rsidR="0030329F" w:rsidTr="0030329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0329F" w:rsidRPr="0030329F" w:rsidTr="0030329F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Pr="0030329F" w:rsidRDefault="0030329F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современное состояние исторических корней и развития обрядовых комплексов религиозных систем в контексте современных социально-экономических и политических процессов</w:t>
            </w:r>
          </w:p>
        </w:tc>
      </w:tr>
      <w:tr w:rsidR="0030329F" w:rsidTr="0030329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9F" w:rsidRDefault="0030329F" w:rsidP="003032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0329F" w:rsidRPr="0030329F" w:rsidTr="0030329F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29F" w:rsidRPr="0030329F" w:rsidRDefault="0030329F" w:rsidP="003032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2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системного анализа роли религии в современном мире</w:t>
            </w:r>
          </w:p>
        </w:tc>
      </w:tr>
    </w:tbl>
    <w:p w:rsidR="0030329F" w:rsidRDefault="0030329F" w:rsidP="0030329F">
      <w:pPr>
        <w:rPr>
          <w:lang w:val="ru-RU"/>
        </w:rPr>
      </w:pPr>
    </w:p>
    <w:p w:rsidR="0030329F" w:rsidRDefault="0030329F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7"/>
        <w:gridCol w:w="456"/>
        <w:gridCol w:w="237"/>
        <w:gridCol w:w="317"/>
        <w:gridCol w:w="456"/>
        <w:gridCol w:w="1059"/>
        <w:gridCol w:w="4461"/>
        <w:gridCol w:w="348"/>
        <w:gridCol w:w="448"/>
      </w:tblGrid>
      <w:tr w:rsidR="0051417C" w:rsidTr="00826BCB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Методы научных исследований</w:t>
            </w:r>
          </w:p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51417C" w:rsidRDefault="0051417C" w:rsidP="00826BCB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Философия и культурология</w:t>
            </w:r>
          </w:p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51417C" w:rsidRDefault="0051417C" w:rsidP="00826BCB"/>
        </w:tc>
        <w:tc>
          <w:tcPr>
            <w:tcW w:w="333" w:type="dxa"/>
          </w:tcPr>
          <w:p w:rsidR="0051417C" w:rsidRDefault="0051417C" w:rsidP="00826BCB"/>
        </w:tc>
        <w:tc>
          <w:tcPr>
            <w:tcW w:w="1195" w:type="dxa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51417C" w:rsidRDefault="0051417C" w:rsidP="00826BCB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7"/>
        </w:trPr>
        <w:tc>
          <w:tcPr>
            <w:tcW w:w="766" w:type="dxa"/>
          </w:tcPr>
          <w:p w:rsidR="0051417C" w:rsidRDefault="0051417C" w:rsidP="00826BCB"/>
        </w:tc>
        <w:tc>
          <w:tcPr>
            <w:tcW w:w="937" w:type="dxa"/>
          </w:tcPr>
          <w:p w:rsidR="0051417C" w:rsidRDefault="0051417C" w:rsidP="00826BCB"/>
        </w:tc>
        <w:tc>
          <w:tcPr>
            <w:tcW w:w="442" w:type="dxa"/>
          </w:tcPr>
          <w:p w:rsidR="0051417C" w:rsidRDefault="0051417C" w:rsidP="00826BCB"/>
        </w:tc>
        <w:tc>
          <w:tcPr>
            <w:tcW w:w="196" w:type="dxa"/>
          </w:tcPr>
          <w:p w:rsidR="0051417C" w:rsidRDefault="0051417C" w:rsidP="00826BCB"/>
        </w:tc>
        <w:tc>
          <w:tcPr>
            <w:tcW w:w="357" w:type="dxa"/>
          </w:tcPr>
          <w:p w:rsidR="0051417C" w:rsidRDefault="0051417C" w:rsidP="00826BCB"/>
        </w:tc>
        <w:tc>
          <w:tcPr>
            <w:tcW w:w="333" w:type="dxa"/>
          </w:tcPr>
          <w:p w:rsidR="0051417C" w:rsidRDefault="0051417C" w:rsidP="00826BCB"/>
        </w:tc>
        <w:tc>
          <w:tcPr>
            <w:tcW w:w="1195" w:type="dxa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RPr="00EE314B" w:rsidTr="00826BCB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417C" w:rsidRPr="00EE314B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31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51417C" w:rsidRPr="00EE314B" w:rsidRDefault="0051417C" w:rsidP="00826B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417C" w:rsidRPr="00EE314B" w:rsidRDefault="0051417C" w:rsidP="00826BC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1417C" w:rsidRPr="00EE314B" w:rsidRDefault="0051417C" w:rsidP="00826BCB">
            <w:pPr>
              <w:rPr>
                <w:lang w:val="ru-RU"/>
              </w:rPr>
            </w:pPr>
          </w:p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233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347"/>
        </w:trPr>
        <w:tc>
          <w:tcPr>
            <w:tcW w:w="766" w:type="dxa"/>
          </w:tcPr>
          <w:p w:rsidR="0051417C" w:rsidRDefault="0051417C" w:rsidP="00826BCB"/>
        </w:tc>
        <w:tc>
          <w:tcPr>
            <w:tcW w:w="937" w:type="dxa"/>
          </w:tcPr>
          <w:p w:rsidR="0051417C" w:rsidRDefault="0051417C" w:rsidP="00826BCB"/>
        </w:tc>
        <w:tc>
          <w:tcPr>
            <w:tcW w:w="442" w:type="dxa"/>
          </w:tcPr>
          <w:p w:rsidR="0051417C" w:rsidRDefault="0051417C" w:rsidP="00826BCB"/>
        </w:tc>
        <w:tc>
          <w:tcPr>
            <w:tcW w:w="196" w:type="dxa"/>
          </w:tcPr>
          <w:p w:rsidR="0051417C" w:rsidRDefault="0051417C" w:rsidP="00826BCB"/>
        </w:tc>
        <w:tc>
          <w:tcPr>
            <w:tcW w:w="357" w:type="dxa"/>
          </w:tcPr>
          <w:p w:rsidR="0051417C" w:rsidRDefault="0051417C" w:rsidP="00826BCB"/>
        </w:tc>
        <w:tc>
          <w:tcPr>
            <w:tcW w:w="333" w:type="dxa"/>
          </w:tcPr>
          <w:p w:rsidR="0051417C" w:rsidRDefault="0051417C" w:rsidP="00826BCB"/>
        </w:tc>
        <w:tc>
          <w:tcPr>
            <w:tcW w:w="1195" w:type="dxa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1417C" w:rsidRPr="0051417C" w:rsidTr="00826BC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дисциплины: сформировать у студента необходимые знания, навыки и умения в области использования общенаучных принципов, методов и приемов для осуществления профессиональных задач</w:t>
            </w:r>
          </w:p>
        </w:tc>
      </w:tr>
      <w:tr w:rsidR="0051417C" w:rsidRPr="0051417C" w:rsidTr="00826BCB">
        <w:trPr>
          <w:trHeight w:hRule="exact" w:val="277"/>
        </w:trPr>
        <w:tc>
          <w:tcPr>
            <w:tcW w:w="766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</w:tr>
      <w:tr w:rsidR="0051417C" w:rsidRPr="0051417C" w:rsidTr="00826BCB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51417C" w:rsidRPr="0051417C" w:rsidTr="00826BCB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51417C" w:rsidRPr="0051417C" w:rsidTr="00826BCB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владением навыками проведения эмпирических исследований по молодежной тематике</w:t>
            </w:r>
          </w:p>
        </w:tc>
      </w:tr>
      <w:tr w:rsidR="0051417C" w:rsidRPr="0051417C" w:rsidTr="00826BCB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владением навыками составления научных обзоров, аннотаций, рефератов и отчетов по результатам исследований по молодежной проблематике</w:t>
            </w:r>
          </w:p>
        </w:tc>
      </w:tr>
      <w:tr w:rsidR="0051417C" w:rsidRPr="0051417C" w:rsidTr="00826BCB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оформлять и представлять результаты научно-прикладной деятельности по молодежной тематике в соответствии с российскими и международными нормативными документами и стандартами, научными и специальными требованиями к презентации</w:t>
            </w:r>
          </w:p>
        </w:tc>
      </w:tr>
      <w:tr w:rsidR="0051417C" w:rsidRPr="0051417C" w:rsidTr="00826B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1417C" w:rsidRP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1417C" w:rsidRPr="0051417C" w:rsidTr="00826BCB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 и основные этапы организации и проведения научного исследования, компоненты динамической и логической структуры научного исследования, принципы, идеалы и нормы научной работы, методы сбора, систематизации и анализа информации, критерии и требования к оформлению научных работ.</w:t>
            </w:r>
          </w:p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1417C" w:rsidRPr="0051417C" w:rsidTr="00826BCB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находить и характеризовать примеры практик в сфере научной методологии, формулировать цели, задачи и проблемы исследования, осуществлять поиск, идентификацию и отбор первичной информации по требуемым критериям, оценивать ресурсный и проблемный потенциал решения профессиональной задачи, спланировать, выполнить, модифицировать, и продемонстрировать результаты при составлении информационного обзора и аналитического отчета с применением и общенаучных принципов, методов и приемов</w:t>
            </w:r>
            <w:proofErr w:type="gramEnd"/>
          </w:p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1417C" w:rsidRPr="0051417C" w:rsidTr="00826BCB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методами, приемами и техниками получения, фиксации, первичной обработки, анализа, интерпретации и представления информации, методическими навыками аналитической работы, включая сравнительный анализ, категоризацию, типологию и классификацию, абстрагирование, резюмирование, оценку, компетентным суждением о целесообразности применения различных приемов исследования при решении типичных проблем в своей профессиональной области на выбранных этапах, навыками инициирования самостоятельного исследования на уровне составления обзора и отчета</w:t>
            </w:r>
            <w:proofErr w:type="gramEnd"/>
          </w:p>
        </w:tc>
      </w:tr>
    </w:tbl>
    <w:p w:rsidR="0051417C" w:rsidRDefault="0051417C" w:rsidP="0030329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35"/>
        <w:gridCol w:w="342"/>
        <w:gridCol w:w="342"/>
        <w:gridCol w:w="341"/>
        <w:gridCol w:w="1338"/>
        <w:gridCol w:w="4594"/>
        <w:gridCol w:w="360"/>
        <w:gridCol w:w="457"/>
      </w:tblGrid>
      <w:tr w:rsidR="0051417C" w:rsidTr="00826BCB">
        <w:trPr>
          <w:trHeight w:hRule="exact" w:val="1528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История</w:t>
            </w:r>
          </w:p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51417C" w:rsidRDefault="0051417C" w:rsidP="00826BCB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Исторические науки и политология</w:t>
            </w:r>
          </w:p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51417C" w:rsidRDefault="0051417C" w:rsidP="00826BCB"/>
        </w:tc>
        <w:tc>
          <w:tcPr>
            <w:tcW w:w="1527" w:type="dxa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51417C" w:rsidRDefault="0051417C" w:rsidP="00826BCB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7"/>
        </w:trPr>
        <w:tc>
          <w:tcPr>
            <w:tcW w:w="766" w:type="dxa"/>
          </w:tcPr>
          <w:p w:rsidR="0051417C" w:rsidRDefault="0051417C" w:rsidP="00826BCB"/>
        </w:tc>
        <w:tc>
          <w:tcPr>
            <w:tcW w:w="937" w:type="dxa"/>
          </w:tcPr>
          <w:p w:rsidR="0051417C" w:rsidRDefault="0051417C" w:rsidP="00826BCB"/>
        </w:tc>
        <w:tc>
          <w:tcPr>
            <w:tcW w:w="342" w:type="dxa"/>
          </w:tcPr>
          <w:p w:rsidR="0051417C" w:rsidRDefault="0051417C" w:rsidP="00826BCB"/>
        </w:tc>
        <w:tc>
          <w:tcPr>
            <w:tcW w:w="297" w:type="dxa"/>
          </w:tcPr>
          <w:p w:rsidR="0051417C" w:rsidRDefault="0051417C" w:rsidP="00826BCB"/>
        </w:tc>
        <w:tc>
          <w:tcPr>
            <w:tcW w:w="357" w:type="dxa"/>
          </w:tcPr>
          <w:p w:rsidR="0051417C" w:rsidRDefault="0051417C" w:rsidP="00826BCB"/>
        </w:tc>
        <w:tc>
          <w:tcPr>
            <w:tcW w:w="1527" w:type="dxa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RPr="00234502" w:rsidTr="00826BCB">
        <w:trPr>
          <w:trHeight w:hRule="exact" w:val="279"/>
        </w:trPr>
        <w:tc>
          <w:tcPr>
            <w:tcW w:w="423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417C" w:rsidRPr="00234502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45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51417C" w:rsidRPr="00234502" w:rsidRDefault="0051417C" w:rsidP="00826B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417C" w:rsidRPr="00234502" w:rsidRDefault="0051417C" w:rsidP="00826BC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1417C" w:rsidRPr="00234502" w:rsidRDefault="0051417C" w:rsidP="00826BCB">
            <w:pPr>
              <w:rPr>
                <w:lang w:val="ru-RU"/>
              </w:rPr>
            </w:pPr>
          </w:p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347"/>
        </w:trPr>
        <w:tc>
          <w:tcPr>
            <w:tcW w:w="766" w:type="dxa"/>
          </w:tcPr>
          <w:p w:rsidR="0051417C" w:rsidRDefault="0051417C" w:rsidP="00826BCB"/>
        </w:tc>
        <w:tc>
          <w:tcPr>
            <w:tcW w:w="937" w:type="dxa"/>
          </w:tcPr>
          <w:p w:rsidR="0051417C" w:rsidRDefault="0051417C" w:rsidP="00826BCB"/>
        </w:tc>
        <w:tc>
          <w:tcPr>
            <w:tcW w:w="342" w:type="dxa"/>
          </w:tcPr>
          <w:p w:rsidR="0051417C" w:rsidRDefault="0051417C" w:rsidP="00826BCB"/>
        </w:tc>
        <w:tc>
          <w:tcPr>
            <w:tcW w:w="297" w:type="dxa"/>
          </w:tcPr>
          <w:p w:rsidR="0051417C" w:rsidRDefault="0051417C" w:rsidP="00826BCB"/>
        </w:tc>
        <w:tc>
          <w:tcPr>
            <w:tcW w:w="357" w:type="dxa"/>
          </w:tcPr>
          <w:p w:rsidR="0051417C" w:rsidRDefault="0051417C" w:rsidP="00826BCB"/>
        </w:tc>
        <w:tc>
          <w:tcPr>
            <w:tcW w:w="1527" w:type="dxa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1417C" w:rsidRPr="0051417C" w:rsidTr="00826BCB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сформировать у студентов комплексное представление о культурно-историческом своеобразии России, ее месте в мировой и европейской цивилизации; сформировать систематизированные знания об основных закономерностях и особенностях всемирно-исторического процесса, с акцентом на изучение истории России, сформировать навыки анализа особенностей и закономерностей исторического развития России как части мировой цивилизации</w:t>
            </w:r>
          </w:p>
        </w:tc>
      </w:tr>
      <w:tr w:rsidR="0051417C" w:rsidRPr="0051417C" w:rsidTr="00826BCB">
        <w:trPr>
          <w:trHeight w:hRule="exact" w:val="277"/>
        </w:trPr>
        <w:tc>
          <w:tcPr>
            <w:tcW w:w="766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1527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</w:tr>
      <w:tr w:rsidR="0051417C" w:rsidRPr="0051417C" w:rsidTr="00826BCB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51417C" w:rsidRPr="0051417C" w:rsidTr="00826BCB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ОК-2: 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51417C" w:rsidRPr="0051417C" w:rsidTr="00826B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1417C" w:rsidRP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1417C" w:rsidRPr="0051417C" w:rsidTr="00826BCB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хронологию исторических событий; основные этапы и закономерности исторического развития общества, важнейшие достижения культуры и системы ценностей, сформировавшиеся в ходе исторического развития, оказывающие влияние на формирование гражданской позиции; исторические термины и персоналии;</w:t>
            </w:r>
          </w:p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1417C" w:rsidRPr="0051417C" w:rsidTr="00826BC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объяснять причинно-следственные связи; соотносить общие исторические процессы и отдельные факты; выявлять существенные черты исторических процессов, явлений и событий; объяснять закономерности исторических событий</w:t>
            </w:r>
          </w:p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извлекать уроки из исторических событий и на их основе принимать осознанные решения, формировать и аргументировано отстаивать собственную гражданскую позицию;</w:t>
            </w:r>
          </w:p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1417C" w:rsidRPr="0051417C" w:rsidTr="00826BC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историческими источниками, преобразования информации в знание, осмысления процессов, событий и явлений в России и мировом сообществе в их динамике и взаимосвязи; навыками ведения дискуссии по проблемам истории, с позиций гражданственности и патриотизма; навыками критики исторических источников, руководствуясь принципами научной объективности и историзма</w:t>
            </w:r>
          </w:p>
        </w:tc>
      </w:tr>
    </w:tbl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32"/>
        <w:gridCol w:w="354"/>
        <w:gridCol w:w="353"/>
        <w:gridCol w:w="355"/>
        <w:gridCol w:w="1332"/>
        <w:gridCol w:w="4569"/>
        <w:gridCol w:w="360"/>
        <w:gridCol w:w="454"/>
      </w:tblGrid>
      <w:tr w:rsidR="0051417C" w:rsidTr="00826BCB">
        <w:trPr>
          <w:trHeight w:hRule="exact" w:val="1528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Политология</w:t>
            </w:r>
          </w:p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51417C" w:rsidRDefault="0051417C" w:rsidP="00826BCB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Исторические науки и политология</w:t>
            </w:r>
          </w:p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51417C" w:rsidRDefault="0051417C" w:rsidP="00826BCB"/>
        </w:tc>
        <w:tc>
          <w:tcPr>
            <w:tcW w:w="1527" w:type="dxa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51417C" w:rsidRDefault="0051417C" w:rsidP="00826BCB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7"/>
        </w:trPr>
        <w:tc>
          <w:tcPr>
            <w:tcW w:w="766" w:type="dxa"/>
          </w:tcPr>
          <w:p w:rsidR="0051417C" w:rsidRDefault="0051417C" w:rsidP="00826BCB"/>
        </w:tc>
        <w:tc>
          <w:tcPr>
            <w:tcW w:w="937" w:type="dxa"/>
          </w:tcPr>
          <w:p w:rsidR="0051417C" w:rsidRDefault="0051417C" w:rsidP="00826BCB"/>
        </w:tc>
        <w:tc>
          <w:tcPr>
            <w:tcW w:w="342" w:type="dxa"/>
          </w:tcPr>
          <w:p w:rsidR="0051417C" w:rsidRDefault="0051417C" w:rsidP="00826BCB"/>
        </w:tc>
        <w:tc>
          <w:tcPr>
            <w:tcW w:w="297" w:type="dxa"/>
          </w:tcPr>
          <w:p w:rsidR="0051417C" w:rsidRDefault="0051417C" w:rsidP="00826BCB"/>
        </w:tc>
        <w:tc>
          <w:tcPr>
            <w:tcW w:w="357" w:type="dxa"/>
          </w:tcPr>
          <w:p w:rsidR="0051417C" w:rsidRDefault="0051417C" w:rsidP="00826BCB"/>
        </w:tc>
        <w:tc>
          <w:tcPr>
            <w:tcW w:w="1527" w:type="dxa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RPr="00630B19" w:rsidTr="00826BCB">
        <w:trPr>
          <w:trHeight w:hRule="exact" w:val="279"/>
        </w:trPr>
        <w:tc>
          <w:tcPr>
            <w:tcW w:w="423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417C" w:rsidRPr="00630B19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0B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51417C" w:rsidRPr="00630B19" w:rsidRDefault="0051417C" w:rsidP="00826B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417C" w:rsidRPr="00630B19" w:rsidRDefault="0051417C" w:rsidP="00826BC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1417C" w:rsidRPr="00630B19" w:rsidRDefault="0051417C" w:rsidP="00826BCB">
            <w:pPr>
              <w:rPr>
                <w:lang w:val="ru-RU"/>
              </w:rPr>
            </w:pPr>
          </w:p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347"/>
        </w:trPr>
        <w:tc>
          <w:tcPr>
            <w:tcW w:w="766" w:type="dxa"/>
          </w:tcPr>
          <w:p w:rsidR="0051417C" w:rsidRDefault="0051417C" w:rsidP="00826BCB"/>
        </w:tc>
        <w:tc>
          <w:tcPr>
            <w:tcW w:w="937" w:type="dxa"/>
          </w:tcPr>
          <w:p w:rsidR="0051417C" w:rsidRDefault="0051417C" w:rsidP="00826BCB"/>
        </w:tc>
        <w:tc>
          <w:tcPr>
            <w:tcW w:w="342" w:type="dxa"/>
          </w:tcPr>
          <w:p w:rsidR="0051417C" w:rsidRDefault="0051417C" w:rsidP="00826BCB"/>
        </w:tc>
        <w:tc>
          <w:tcPr>
            <w:tcW w:w="297" w:type="dxa"/>
          </w:tcPr>
          <w:p w:rsidR="0051417C" w:rsidRDefault="0051417C" w:rsidP="00826BCB"/>
        </w:tc>
        <w:tc>
          <w:tcPr>
            <w:tcW w:w="357" w:type="dxa"/>
          </w:tcPr>
          <w:p w:rsidR="0051417C" w:rsidRDefault="0051417C" w:rsidP="00826BCB"/>
        </w:tc>
        <w:tc>
          <w:tcPr>
            <w:tcW w:w="1527" w:type="dxa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1417C" w:rsidRPr="0051417C" w:rsidTr="00826BC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будущих специалистов научного представления о политической власти, понимания социаль-н</w:t>
            </w:r>
            <w:proofErr w:type="gramStart"/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политических проблем, источников их возникновения и возможных путей решения; формирование у студентов си- стемы навыков эффективного взаимодействия с политической властью; целостного представления о политической власти; содействие политической социализации студентов.</w:t>
            </w:r>
          </w:p>
        </w:tc>
      </w:tr>
      <w:tr w:rsidR="0051417C" w:rsidRPr="0051417C" w:rsidTr="00826BCB">
        <w:trPr>
          <w:trHeight w:hRule="exact" w:val="277"/>
        </w:trPr>
        <w:tc>
          <w:tcPr>
            <w:tcW w:w="766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1527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</w:tr>
      <w:tr w:rsidR="0051417C" w:rsidRPr="0051417C" w:rsidTr="00826BCB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51417C" w:rsidRPr="0051417C" w:rsidTr="00826BCB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ОК-2: 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51417C" w:rsidRPr="0051417C" w:rsidTr="00826BCB">
        <w:trPr>
          <w:trHeight w:hRule="exact" w:val="30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осуществлять сбор и систематизацию научной информации по молодежной проблематике</w:t>
            </w:r>
          </w:p>
        </w:tc>
      </w:tr>
      <w:tr w:rsidR="0051417C" w:rsidRPr="0051417C" w:rsidTr="00826BCB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ПК-26: готовностью использовать социальные технологии в выявлении проблем в политических и общественных движениях молодежи</w:t>
            </w:r>
          </w:p>
        </w:tc>
      </w:tr>
      <w:tr w:rsidR="0051417C" w:rsidRPr="0051417C" w:rsidTr="00826B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1417C" w:rsidRP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1417C" w:rsidRPr="0051417C" w:rsidTr="00826BCB">
        <w:trPr>
          <w:trHeight w:hRule="exact" w:val="226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межкультурное разнообразие общества в социально-историческом, этическом и философском контекстах, современные информационно-коммуникационные технологии, используемые в профессиональной деятельности в сфере молодежной политики, основные научные теории, концепции, подходы</w:t>
            </w:r>
          </w:p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основных этапов и закономерности исторического развития общества для формирования гражданской позиции</w:t>
            </w:r>
          </w:p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политологии, основные политологические принципы и категории, а также их содержание и взаимосвязи; основные концепции политики, власти, соотношения политики и права, политики и морали, основные факторы социально- политического развития общества и государства, необходимые для толерантного восприятия социальных, этнических, конфессиональных и культурных различий, для формирования целостной картины восприятия общества и государства</w:t>
            </w:r>
          </w:p>
        </w:tc>
      </w:tr>
    </w:tbl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8"/>
        <w:gridCol w:w="456"/>
        <w:gridCol w:w="237"/>
        <w:gridCol w:w="317"/>
        <w:gridCol w:w="456"/>
        <w:gridCol w:w="1058"/>
        <w:gridCol w:w="4461"/>
        <w:gridCol w:w="348"/>
        <w:gridCol w:w="448"/>
      </w:tblGrid>
      <w:tr w:rsidR="0051417C" w:rsidRPr="00FC560B" w:rsidTr="00826BCB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417C" w:rsidRPr="00FC560B" w:rsidRDefault="0051417C" w:rsidP="00826BCB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FC560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Современные политические процессы в России</w:t>
            </w:r>
          </w:p>
        </w:tc>
        <w:tc>
          <w:tcPr>
            <w:tcW w:w="568" w:type="dxa"/>
          </w:tcPr>
          <w:p w:rsidR="0051417C" w:rsidRPr="00FC560B" w:rsidRDefault="0051417C" w:rsidP="00826BCB">
            <w:pPr>
              <w:rPr>
                <w:lang w:val="ru-RU"/>
              </w:rPr>
            </w:pPr>
          </w:p>
        </w:tc>
      </w:tr>
      <w:tr w:rsidR="0051417C" w:rsidTr="00826BCB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51417C" w:rsidRDefault="0051417C" w:rsidP="00826BCB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Исторические науки и политология</w:t>
            </w:r>
          </w:p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51417C" w:rsidRDefault="0051417C" w:rsidP="00826BCB"/>
        </w:tc>
        <w:tc>
          <w:tcPr>
            <w:tcW w:w="333" w:type="dxa"/>
          </w:tcPr>
          <w:p w:rsidR="0051417C" w:rsidRDefault="0051417C" w:rsidP="00826BCB"/>
        </w:tc>
        <w:tc>
          <w:tcPr>
            <w:tcW w:w="1195" w:type="dxa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51417C" w:rsidRDefault="0051417C" w:rsidP="00826BCB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7"/>
        </w:trPr>
        <w:tc>
          <w:tcPr>
            <w:tcW w:w="766" w:type="dxa"/>
          </w:tcPr>
          <w:p w:rsidR="0051417C" w:rsidRDefault="0051417C" w:rsidP="00826BCB"/>
        </w:tc>
        <w:tc>
          <w:tcPr>
            <w:tcW w:w="937" w:type="dxa"/>
          </w:tcPr>
          <w:p w:rsidR="0051417C" w:rsidRDefault="0051417C" w:rsidP="00826BCB"/>
        </w:tc>
        <w:tc>
          <w:tcPr>
            <w:tcW w:w="442" w:type="dxa"/>
          </w:tcPr>
          <w:p w:rsidR="0051417C" w:rsidRDefault="0051417C" w:rsidP="00826BCB"/>
        </w:tc>
        <w:tc>
          <w:tcPr>
            <w:tcW w:w="196" w:type="dxa"/>
          </w:tcPr>
          <w:p w:rsidR="0051417C" w:rsidRDefault="0051417C" w:rsidP="00826BCB"/>
        </w:tc>
        <w:tc>
          <w:tcPr>
            <w:tcW w:w="357" w:type="dxa"/>
          </w:tcPr>
          <w:p w:rsidR="0051417C" w:rsidRDefault="0051417C" w:rsidP="00826BCB"/>
        </w:tc>
        <w:tc>
          <w:tcPr>
            <w:tcW w:w="333" w:type="dxa"/>
          </w:tcPr>
          <w:p w:rsidR="0051417C" w:rsidRDefault="0051417C" w:rsidP="00826BCB"/>
        </w:tc>
        <w:tc>
          <w:tcPr>
            <w:tcW w:w="1195" w:type="dxa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RPr="00FC560B" w:rsidTr="00826BCB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417C" w:rsidRPr="00FC560B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56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51417C" w:rsidRPr="00FC560B" w:rsidRDefault="0051417C" w:rsidP="00826B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417C" w:rsidRPr="00FC560B" w:rsidRDefault="0051417C" w:rsidP="00826BC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1417C" w:rsidRPr="00FC560B" w:rsidRDefault="0051417C" w:rsidP="00826BCB">
            <w:pPr>
              <w:rPr>
                <w:lang w:val="ru-RU"/>
              </w:rPr>
            </w:pPr>
          </w:p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347"/>
        </w:trPr>
        <w:tc>
          <w:tcPr>
            <w:tcW w:w="766" w:type="dxa"/>
          </w:tcPr>
          <w:p w:rsidR="0051417C" w:rsidRDefault="0051417C" w:rsidP="00826BCB"/>
        </w:tc>
        <w:tc>
          <w:tcPr>
            <w:tcW w:w="937" w:type="dxa"/>
          </w:tcPr>
          <w:p w:rsidR="0051417C" w:rsidRDefault="0051417C" w:rsidP="00826BCB"/>
        </w:tc>
        <w:tc>
          <w:tcPr>
            <w:tcW w:w="442" w:type="dxa"/>
          </w:tcPr>
          <w:p w:rsidR="0051417C" w:rsidRDefault="0051417C" w:rsidP="00826BCB"/>
        </w:tc>
        <w:tc>
          <w:tcPr>
            <w:tcW w:w="196" w:type="dxa"/>
          </w:tcPr>
          <w:p w:rsidR="0051417C" w:rsidRDefault="0051417C" w:rsidP="00826BCB"/>
        </w:tc>
        <w:tc>
          <w:tcPr>
            <w:tcW w:w="357" w:type="dxa"/>
          </w:tcPr>
          <w:p w:rsidR="0051417C" w:rsidRDefault="0051417C" w:rsidP="00826BCB"/>
        </w:tc>
        <w:tc>
          <w:tcPr>
            <w:tcW w:w="333" w:type="dxa"/>
          </w:tcPr>
          <w:p w:rsidR="0051417C" w:rsidRDefault="0051417C" w:rsidP="00826BCB"/>
        </w:tc>
        <w:tc>
          <w:tcPr>
            <w:tcW w:w="1195" w:type="dxa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1417C" w:rsidRPr="0051417C" w:rsidTr="00826BCB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будущих специалистов научного представления о политической власти понимание социально-политических проблем, источников их возникновения и возможных путей решения; формирование у студентов системы знаний об эффективных способах взаимодействия с политической властью; целостного представления о политической власти; содействовать политической социализации студентов, сформировать у студентов навыки самостоятельного и систематического совершенствования системы политических знаний.</w:t>
            </w:r>
            <w:proofErr w:type="gramEnd"/>
          </w:p>
        </w:tc>
      </w:tr>
      <w:tr w:rsidR="0051417C" w:rsidRPr="0051417C" w:rsidTr="00826BCB">
        <w:trPr>
          <w:trHeight w:hRule="exact" w:val="277"/>
        </w:trPr>
        <w:tc>
          <w:tcPr>
            <w:tcW w:w="766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</w:tr>
      <w:tr w:rsidR="0051417C" w:rsidRPr="0051417C" w:rsidTr="00826BCB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51417C" w:rsidRPr="0051417C" w:rsidTr="00826BCB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ОК-2: 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51417C" w:rsidRPr="0051417C" w:rsidTr="00826BCB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осуществлять сбор и систематизацию научной информации по молодежной проблематике</w:t>
            </w:r>
          </w:p>
        </w:tc>
      </w:tr>
      <w:tr w:rsidR="0051417C" w:rsidRPr="0051417C" w:rsidTr="00826BCB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ПК-26: готовностью использовать социальные технологии в выявлении проблем в политических и общественных движениях молодежи</w:t>
            </w:r>
          </w:p>
        </w:tc>
      </w:tr>
      <w:tr w:rsidR="0051417C" w:rsidRPr="0051417C" w:rsidTr="00826B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1417C" w:rsidRP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1417C" w:rsidRPr="0051417C" w:rsidTr="00826BCB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политические и общественные движения молодежи, действующие на федеральном и региональном уровне, социальные технологии выявления проблем современной молодежи.</w:t>
            </w:r>
          </w:p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термины и понятия, раскрывающие специфику изучения молодежной проблематики, основные способы сбора и систематизации научной информации по молодежной проблематике.</w:t>
            </w:r>
          </w:p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термины и понятия дисциплины, научно-исследовательскую литературу и источники по темам дисциплины, специфику основных этапов и закономерности исторического развития общества для формирования гражданской позиции.</w:t>
            </w:r>
          </w:p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1417C" w:rsidRPr="0051417C" w:rsidTr="00826BCB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 помощью социальных технологий осуществлять</w:t>
            </w:r>
            <w:proofErr w:type="gramEnd"/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сбор и анализ информации о деятельности молодежных политических и общественных движений молодежи, действующих в РФ, выявлять социальные технологии, используемые в деятельности молодежных организаций</w:t>
            </w:r>
          </w:p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сбор и систематизацию научной информации по молодежной проблематике</w:t>
            </w:r>
          </w:p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определять необходимые информационные ресурсы для рассмотрения исторических этапов развития общества и выявления способов формирования гражданской позиции.</w:t>
            </w:r>
          </w:p>
        </w:tc>
      </w:tr>
    </w:tbl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33"/>
        <w:gridCol w:w="350"/>
        <w:gridCol w:w="350"/>
        <w:gridCol w:w="351"/>
        <w:gridCol w:w="1334"/>
        <w:gridCol w:w="4576"/>
        <w:gridCol w:w="360"/>
        <w:gridCol w:w="455"/>
      </w:tblGrid>
      <w:tr w:rsidR="0051417C" w:rsidRPr="00B269E4" w:rsidTr="00826BCB">
        <w:trPr>
          <w:trHeight w:hRule="exact" w:val="1528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417C" w:rsidRPr="00B269E4" w:rsidRDefault="0051417C" w:rsidP="00826BCB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B269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История мировой литературы и искусства</w:t>
            </w:r>
          </w:p>
        </w:tc>
        <w:tc>
          <w:tcPr>
            <w:tcW w:w="568" w:type="dxa"/>
          </w:tcPr>
          <w:p w:rsidR="0051417C" w:rsidRPr="00B269E4" w:rsidRDefault="0051417C" w:rsidP="00826BCB">
            <w:pPr>
              <w:rPr>
                <w:lang w:val="ru-RU"/>
              </w:rPr>
            </w:pPr>
          </w:p>
        </w:tc>
      </w:tr>
      <w:tr w:rsidR="0051417C" w:rsidTr="00826BCB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51417C" w:rsidRDefault="0051417C" w:rsidP="00826BCB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Исторические науки и политология</w:t>
            </w:r>
          </w:p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51417C" w:rsidRDefault="0051417C" w:rsidP="00826BCB"/>
        </w:tc>
        <w:tc>
          <w:tcPr>
            <w:tcW w:w="1527" w:type="dxa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51417C" w:rsidRDefault="0051417C" w:rsidP="00826BCB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7"/>
        </w:trPr>
        <w:tc>
          <w:tcPr>
            <w:tcW w:w="766" w:type="dxa"/>
          </w:tcPr>
          <w:p w:rsidR="0051417C" w:rsidRDefault="0051417C" w:rsidP="00826BCB"/>
        </w:tc>
        <w:tc>
          <w:tcPr>
            <w:tcW w:w="937" w:type="dxa"/>
          </w:tcPr>
          <w:p w:rsidR="0051417C" w:rsidRDefault="0051417C" w:rsidP="00826BCB"/>
        </w:tc>
        <w:tc>
          <w:tcPr>
            <w:tcW w:w="342" w:type="dxa"/>
          </w:tcPr>
          <w:p w:rsidR="0051417C" w:rsidRDefault="0051417C" w:rsidP="00826BCB"/>
        </w:tc>
        <w:tc>
          <w:tcPr>
            <w:tcW w:w="297" w:type="dxa"/>
          </w:tcPr>
          <w:p w:rsidR="0051417C" w:rsidRDefault="0051417C" w:rsidP="00826BCB"/>
        </w:tc>
        <w:tc>
          <w:tcPr>
            <w:tcW w:w="357" w:type="dxa"/>
          </w:tcPr>
          <w:p w:rsidR="0051417C" w:rsidRDefault="0051417C" w:rsidP="00826BCB"/>
        </w:tc>
        <w:tc>
          <w:tcPr>
            <w:tcW w:w="1527" w:type="dxa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RPr="00B269E4" w:rsidTr="00826BCB">
        <w:trPr>
          <w:trHeight w:hRule="exact" w:val="279"/>
        </w:trPr>
        <w:tc>
          <w:tcPr>
            <w:tcW w:w="423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417C" w:rsidRPr="00B269E4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51417C" w:rsidRPr="00B269E4" w:rsidRDefault="0051417C" w:rsidP="00826B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417C" w:rsidRPr="00B269E4" w:rsidRDefault="0051417C" w:rsidP="00826BC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1417C" w:rsidRPr="00B269E4" w:rsidRDefault="0051417C" w:rsidP="00826BCB">
            <w:pPr>
              <w:rPr>
                <w:lang w:val="ru-RU"/>
              </w:rPr>
            </w:pPr>
          </w:p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347"/>
        </w:trPr>
        <w:tc>
          <w:tcPr>
            <w:tcW w:w="766" w:type="dxa"/>
          </w:tcPr>
          <w:p w:rsidR="0051417C" w:rsidRDefault="0051417C" w:rsidP="00826BCB"/>
        </w:tc>
        <w:tc>
          <w:tcPr>
            <w:tcW w:w="937" w:type="dxa"/>
          </w:tcPr>
          <w:p w:rsidR="0051417C" w:rsidRDefault="0051417C" w:rsidP="00826BCB"/>
        </w:tc>
        <w:tc>
          <w:tcPr>
            <w:tcW w:w="342" w:type="dxa"/>
          </w:tcPr>
          <w:p w:rsidR="0051417C" w:rsidRDefault="0051417C" w:rsidP="00826BCB"/>
        </w:tc>
        <w:tc>
          <w:tcPr>
            <w:tcW w:w="297" w:type="dxa"/>
          </w:tcPr>
          <w:p w:rsidR="0051417C" w:rsidRDefault="0051417C" w:rsidP="00826BCB"/>
        </w:tc>
        <w:tc>
          <w:tcPr>
            <w:tcW w:w="357" w:type="dxa"/>
          </w:tcPr>
          <w:p w:rsidR="0051417C" w:rsidRDefault="0051417C" w:rsidP="00826BCB"/>
        </w:tc>
        <w:tc>
          <w:tcPr>
            <w:tcW w:w="1527" w:type="dxa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1417C" w:rsidRPr="00B269E4" w:rsidTr="00826BC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B269E4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Основной целью учебной дисциплины «История мировой литературы и искусства» является ознакомление студентов с концептуальными основами мирового художественного процесса, основными формами и технологиями современного искусства; углубление навыков эстетической и художественной культуры</w:t>
            </w:r>
          </w:p>
        </w:tc>
      </w:tr>
      <w:tr w:rsidR="0051417C" w:rsidRPr="00B269E4" w:rsidTr="00826BCB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B269E4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 Программа дисциплины предполагает рассмотрение художественного процесса от его истоков до современного момента, отражает смену направлений, отражает основные этапы развития искусства, сосредоточивает внимание на наиболее крупных ее явлениях. </w:t>
            </w:r>
            <w:proofErr w:type="gramStart"/>
            <w:r w:rsidRPr="00B26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результате изучения дисциплины студент должен сформировать представление об историко-литературном процессе, продемонстрировать конкретное знание текстов произведений, понимание их исторического и художественного своеобразия, владение навыками их анализа, в том числе сопоставительного; выработать системные представления об особенностях архитектуры, живописи и скульптуры в их связи с проблемами общественной жизни, религией, моралью, философией, уровнем художественной жизни в целом.</w:t>
            </w:r>
            <w:proofErr w:type="gramEnd"/>
          </w:p>
        </w:tc>
      </w:tr>
      <w:tr w:rsidR="0051417C" w:rsidRPr="00B269E4" w:rsidTr="00826BCB">
        <w:trPr>
          <w:trHeight w:hRule="exact" w:val="277"/>
        </w:trPr>
        <w:tc>
          <w:tcPr>
            <w:tcW w:w="766" w:type="dxa"/>
          </w:tcPr>
          <w:p w:rsidR="0051417C" w:rsidRPr="00B269E4" w:rsidRDefault="0051417C" w:rsidP="00826BC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1417C" w:rsidRPr="00B269E4" w:rsidRDefault="0051417C" w:rsidP="00826BCB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51417C" w:rsidRPr="00B269E4" w:rsidRDefault="0051417C" w:rsidP="00826BCB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51417C" w:rsidRPr="00B269E4" w:rsidRDefault="0051417C" w:rsidP="00826BCB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51417C" w:rsidRPr="00B269E4" w:rsidRDefault="0051417C" w:rsidP="00826BCB">
            <w:pPr>
              <w:rPr>
                <w:lang w:val="ru-RU"/>
              </w:rPr>
            </w:pPr>
          </w:p>
        </w:tc>
        <w:tc>
          <w:tcPr>
            <w:tcW w:w="1527" w:type="dxa"/>
          </w:tcPr>
          <w:p w:rsidR="0051417C" w:rsidRPr="00B269E4" w:rsidRDefault="0051417C" w:rsidP="00826BCB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51417C" w:rsidRPr="00B269E4" w:rsidRDefault="0051417C" w:rsidP="00826B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417C" w:rsidRPr="00B269E4" w:rsidRDefault="0051417C" w:rsidP="00826BC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1417C" w:rsidRPr="00B269E4" w:rsidRDefault="0051417C" w:rsidP="00826BCB">
            <w:pPr>
              <w:rPr>
                <w:lang w:val="ru-RU"/>
              </w:rPr>
            </w:pPr>
          </w:p>
        </w:tc>
      </w:tr>
      <w:tr w:rsidR="0051417C" w:rsidRPr="0051417C" w:rsidTr="00826BCB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51417C" w:rsidRPr="0051417C" w:rsidTr="00826BCB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51417C" w:rsidRPr="0051417C" w:rsidTr="00826B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1417C" w:rsidRP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1417C" w:rsidRPr="0051417C" w:rsidTr="00826BC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мировой литературы и искусства; основные литературные направления и школы; основные виды искусства, его стили, школы, направления и жанры; общепризнанные памятники мирового искусства; принципы взаимосвязи и своеобразие искусства отдельных народов; терминологический и понятийный аппарат классической и неклассической эстетики; роль и место искусства в жизни человека и общества.</w:t>
            </w:r>
          </w:p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1417C" w:rsidRPr="0051417C" w:rsidTr="00826BC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литературоведческими и искусствоведческими понятиями и терминами; определять принадлежность художественного произведения к определенной эпохе, направлению или стилю, жанру; аргументировано излагать собственную точку зрения относительно памятников литературы и искусства; понимать значение и роль русского искусства в мировом художественном процессе</w:t>
            </w:r>
          </w:p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1417C" w:rsidRPr="0051417C" w:rsidTr="00826BCB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представления о национальном и художественном своеобразии мировой и русской культуры; об основных проблемах, поднимавшихся искусством в различные культурные эпохи; навыки восприятия художественных текстов, относящихся к разным видам и жанрам искусства; навыки самостоятельной и групповой работы при анализе художественных текстов;</w:t>
            </w:r>
          </w:p>
        </w:tc>
      </w:tr>
    </w:tbl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9"/>
        <w:gridCol w:w="453"/>
        <w:gridCol w:w="237"/>
        <w:gridCol w:w="317"/>
        <w:gridCol w:w="454"/>
        <w:gridCol w:w="1057"/>
        <w:gridCol w:w="4465"/>
        <w:gridCol w:w="348"/>
        <w:gridCol w:w="449"/>
      </w:tblGrid>
      <w:tr w:rsidR="0051417C" w:rsidRPr="005F4470" w:rsidTr="00826BCB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417C" w:rsidRPr="005F4470" w:rsidRDefault="0051417C" w:rsidP="00826BCB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5F4470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Молодежная политика и молодежные движения за рубежом</w:t>
            </w:r>
          </w:p>
        </w:tc>
        <w:tc>
          <w:tcPr>
            <w:tcW w:w="568" w:type="dxa"/>
          </w:tcPr>
          <w:p w:rsidR="0051417C" w:rsidRPr="005F4470" w:rsidRDefault="0051417C" w:rsidP="00826BCB">
            <w:pPr>
              <w:rPr>
                <w:lang w:val="ru-RU"/>
              </w:rPr>
            </w:pPr>
          </w:p>
        </w:tc>
      </w:tr>
      <w:tr w:rsidR="0051417C" w:rsidTr="00826BCB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51417C" w:rsidRDefault="0051417C" w:rsidP="00826BCB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Исторические науки и политология</w:t>
            </w:r>
          </w:p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51417C" w:rsidRDefault="0051417C" w:rsidP="00826BCB"/>
        </w:tc>
        <w:tc>
          <w:tcPr>
            <w:tcW w:w="333" w:type="dxa"/>
          </w:tcPr>
          <w:p w:rsidR="0051417C" w:rsidRDefault="0051417C" w:rsidP="00826BCB"/>
        </w:tc>
        <w:tc>
          <w:tcPr>
            <w:tcW w:w="1195" w:type="dxa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51417C" w:rsidRDefault="0051417C" w:rsidP="00826BCB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7"/>
        </w:trPr>
        <w:tc>
          <w:tcPr>
            <w:tcW w:w="766" w:type="dxa"/>
          </w:tcPr>
          <w:p w:rsidR="0051417C" w:rsidRDefault="0051417C" w:rsidP="00826BCB"/>
        </w:tc>
        <w:tc>
          <w:tcPr>
            <w:tcW w:w="937" w:type="dxa"/>
          </w:tcPr>
          <w:p w:rsidR="0051417C" w:rsidRDefault="0051417C" w:rsidP="00826BCB"/>
        </w:tc>
        <w:tc>
          <w:tcPr>
            <w:tcW w:w="442" w:type="dxa"/>
          </w:tcPr>
          <w:p w:rsidR="0051417C" w:rsidRDefault="0051417C" w:rsidP="00826BCB"/>
        </w:tc>
        <w:tc>
          <w:tcPr>
            <w:tcW w:w="196" w:type="dxa"/>
          </w:tcPr>
          <w:p w:rsidR="0051417C" w:rsidRDefault="0051417C" w:rsidP="00826BCB"/>
        </w:tc>
        <w:tc>
          <w:tcPr>
            <w:tcW w:w="357" w:type="dxa"/>
          </w:tcPr>
          <w:p w:rsidR="0051417C" w:rsidRDefault="0051417C" w:rsidP="00826BCB"/>
        </w:tc>
        <w:tc>
          <w:tcPr>
            <w:tcW w:w="333" w:type="dxa"/>
          </w:tcPr>
          <w:p w:rsidR="0051417C" w:rsidRDefault="0051417C" w:rsidP="00826BCB"/>
        </w:tc>
        <w:tc>
          <w:tcPr>
            <w:tcW w:w="1195" w:type="dxa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RPr="005F4470" w:rsidTr="00826BCB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417C" w:rsidRPr="005F4470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4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51417C" w:rsidRPr="005F4470" w:rsidRDefault="0051417C" w:rsidP="00826B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417C" w:rsidRPr="005F4470" w:rsidRDefault="0051417C" w:rsidP="00826BC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1417C" w:rsidRPr="005F4470" w:rsidRDefault="0051417C" w:rsidP="00826BCB">
            <w:pPr>
              <w:rPr>
                <w:lang w:val="ru-RU"/>
              </w:rPr>
            </w:pPr>
          </w:p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193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347"/>
        </w:trPr>
        <w:tc>
          <w:tcPr>
            <w:tcW w:w="766" w:type="dxa"/>
          </w:tcPr>
          <w:p w:rsidR="0051417C" w:rsidRDefault="0051417C" w:rsidP="00826BCB"/>
        </w:tc>
        <w:tc>
          <w:tcPr>
            <w:tcW w:w="937" w:type="dxa"/>
          </w:tcPr>
          <w:p w:rsidR="0051417C" w:rsidRDefault="0051417C" w:rsidP="00826BCB"/>
        </w:tc>
        <w:tc>
          <w:tcPr>
            <w:tcW w:w="442" w:type="dxa"/>
          </w:tcPr>
          <w:p w:rsidR="0051417C" w:rsidRDefault="0051417C" w:rsidP="00826BCB"/>
        </w:tc>
        <w:tc>
          <w:tcPr>
            <w:tcW w:w="196" w:type="dxa"/>
          </w:tcPr>
          <w:p w:rsidR="0051417C" w:rsidRDefault="0051417C" w:rsidP="00826BCB"/>
        </w:tc>
        <w:tc>
          <w:tcPr>
            <w:tcW w:w="357" w:type="dxa"/>
          </w:tcPr>
          <w:p w:rsidR="0051417C" w:rsidRDefault="0051417C" w:rsidP="00826BCB"/>
        </w:tc>
        <w:tc>
          <w:tcPr>
            <w:tcW w:w="333" w:type="dxa"/>
          </w:tcPr>
          <w:p w:rsidR="0051417C" w:rsidRDefault="0051417C" w:rsidP="00826BCB"/>
        </w:tc>
        <w:tc>
          <w:tcPr>
            <w:tcW w:w="1195" w:type="dxa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1417C" w:rsidRPr="0051417C" w:rsidTr="00826BC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получение обучающимися представления </w:t>
            </w:r>
            <w:proofErr w:type="gramStart"/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</w:t>
            </w:r>
            <w:proofErr w:type="gramEnd"/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основных этапах становления и развития молодежной политики и молодежных движений за рубежом; овладение навыками сбора и систематизации информации по молодежной проблематике</w:t>
            </w:r>
          </w:p>
        </w:tc>
      </w:tr>
      <w:tr w:rsidR="0051417C" w:rsidRPr="0051417C" w:rsidTr="00826BCB">
        <w:trPr>
          <w:trHeight w:hRule="exact" w:val="277"/>
        </w:trPr>
        <w:tc>
          <w:tcPr>
            <w:tcW w:w="766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</w:tr>
      <w:tr w:rsidR="0051417C" w:rsidRPr="0051417C" w:rsidTr="00826BCB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51417C" w:rsidRPr="0051417C" w:rsidTr="00826BCB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осуществлять сбор и систематизацию научной информации по молодежной проблематике</w:t>
            </w:r>
          </w:p>
        </w:tc>
      </w:tr>
      <w:tr w:rsidR="0051417C" w:rsidRPr="0051417C" w:rsidTr="00826BCB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ПК-26: готовностью использовать социальные технологии в выявлении проблем в политических и общественных движениях молодежи</w:t>
            </w:r>
          </w:p>
        </w:tc>
      </w:tr>
      <w:tr w:rsidR="0051417C" w:rsidRPr="0051417C" w:rsidTr="00826B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1417C" w:rsidRP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1417C" w:rsidRPr="0051417C" w:rsidTr="00826BCB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источники по молодежной проблематике; основные этапы становления и развития молодежных движений; основные проблемы развития молодежных движений; социальные технологии</w:t>
            </w:r>
          </w:p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1417C" w:rsidRPr="0051417C" w:rsidTr="00826BCB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сбор информации; работать с законодательными источниками; выявлять причинно-следственные связи; анализировать основные этапы становления и развития молодежных движений; выявлять причинно-следственные связи; использовать социальные технологии</w:t>
            </w:r>
          </w:p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1417C" w:rsidRPr="0051417C" w:rsidTr="00826BCB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информации; навыками анализа информации; навыками составления обзоров; навыками критического анализа и мышления; методами выявления проблем молодежи; навыками использования социальных технологий</w:t>
            </w:r>
          </w:p>
        </w:tc>
      </w:tr>
    </w:tbl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9"/>
        <w:gridCol w:w="454"/>
        <w:gridCol w:w="237"/>
        <w:gridCol w:w="317"/>
        <w:gridCol w:w="453"/>
        <w:gridCol w:w="1056"/>
        <w:gridCol w:w="4465"/>
        <w:gridCol w:w="348"/>
        <w:gridCol w:w="450"/>
      </w:tblGrid>
      <w:tr w:rsidR="0051417C" w:rsidTr="00826BCB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Финансовый мониторинг</w:t>
            </w:r>
          </w:p>
        </w:tc>
        <w:tc>
          <w:tcPr>
            <w:tcW w:w="568" w:type="dxa"/>
          </w:tcPr>
          <w:p w:rsidR="0051417C" w:rsidRDefault="0051417C" w:rsidP="00826BCB"/>
        </w:tc>
      </w:tr>
      <w:tr w:rsidR="0051417C" w:rsidRPr="00860410" w:rsidTr="00826BCB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51417C" w:rsidRDefault="0051417C" w:rsidP="00826BCB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Pr="00860410" w:rsidRDefault="0051417C" w:rsidP="00826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604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Финансовый мониторинг и финансовые рынки</w:t>
            </w:r>
          </w:p>
        </w:tc>
        <w:tc>
          <w:tcPr>
            <w:tcW w:w="568" w:type="dxa"/>
          </w:tcPr>
          <w:p w:rsidR="0051417C" w:rsidRPr="00860410" w:rsidRDefault="0051417C" w:rsidP="00826BCB">
            <w:pPr>
              <w:rPr>
                <w:lang w:val="ru-RU"/>
              </w:rPr>
            </w:pPr>
          </w:p>
        </w:tc>
      </w:tr>
      <w:tr w:rsidR="0051417C" w:rsidTr="00826BC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51417C" w:rsidRDefault="0051417C" w:rsidP="00826BCB"/>
        </w:tc>
        <w:tc>
          <w:tcPr>
            <w:tcW w:w="333" w:type="dxa"/>
          </w:tcPr>
          <w:p w:rsidR="0051417C" w:rsidRDefault="0051417C" w:rsidP="00826BCB"/>
        </w:tc>
        <w:tc>
          <w:tcPr>
            <w:tcW w:w="1195" w:type="dxa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51417C" w:rsidRDefault="0051417C" w:rsidP="00826BCB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7"/>
        </w:trPr>
        <w:tc>
          <w:tcPr>
            <w:tcW w:w="766" w:type="dxa"/>
          </w:tcPr>
          <w:p w:rsidR="0051417C" w:rsidRDefault="0051417C" w:rsidP="00826BCB"/>
        </w:tc>
        <w:tc>
          <w:tcPr>
            <w:tcW w:w="937" w:type="dxa"/>
          </w:tcPr>
          <w:p w:rsidR="0051417C" w:rsidRDefault="0051417C" w:rsidP="00826BCB"/>
        </w:tc>
        <w:tc>
          <w:tcPr>
            <w:tcW w:w="442" w:type="dxa"/>
          </w:tcPr>
          <w:p w:rsidR="0051417C" w:rsidRDefault="0051417C" w:rsidP="00826BCB"/>
        </w:tc>
        <w:tc>
          <w:tcPr>
            <w:tcW w:w="196" w:type="dxa"/>
          </w:tcPr>
          <w:p w:rsidR="0051417C" w:rsidRDefault="0051417C" w:rsidP="00826BCB"/>
        </w:tc>
        <w:tc>
          <w:tcPr>
            <w:tcW w:w="357" w:type="dxa"/>
          </w:tcPr>
          <w:p w:rsidR="0051417C" w:rsidRDefault="0051417C" w:rsidP="00826BCB"/>
        </w:tc>
        <w:tc>
          <w:tcPr>
            <w:tcW w:w="333" w:type="dxa"/>
          </w:tcPr>
          <w:p w:rsidR="0051417C" w:rsidRDefault="0051417C" w:rsidP="00826BCB"/>
        </w:tc>
        <w:tc>
          <w:tcPr>
            <w:tcW w:w="1195" w:type="dxa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RPr="00860410" w:rsidTr="00826BCB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417C" w:rsidRPr="00860410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4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51417C" w:rsidRPr="00860410" w:rsidRDefault="0051417C" w:rsidP="00826B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417C" w:rsidRPr="00860410" w:rsidRDefault="0051417C" w:rsidP="00826BC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1417C" w:rsidRPr="00860410" w:rsidRDefault="0051417C" w:rsidP="00826BCB">
            <w:pPr>
              <w:rPr>
                <w:lang w:val="ru-RU"/>
              </w:rPr>
            </w:pPr>
          </w:p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347"/>
        </w:trPr>
        <w:tc>
          <w:tcPr>
            <w:tcW w:w="766" w:type="dxa"/>
          </w:tcPr>
          <w:p w:rsidR="0051417C" w:rsidRDefault="0051417C" w:rsidP="00826BCB"/>
        </w:tc>
        <w:tc>
          <w:tcPr>
            <w:tcW w:w="937" w:type="dxa"/>
          </w:tcPr>
          <w:p w:rsidR="0051417C" w:rsidRDefault="0051417C" w:rsidP="00826BCB"/>
        </w:tc>
        <w:tc>
          <w:tcPr>
            <w:tcW w:w="442" w:type="dxa"/>
          </w:tcPr>
          <w:p w:rsidR="0051417C" w:rsidRDefault="0051417C" w:rsidP="00826BCB"/>
        </w:tc>
        <w:tc>
          <w:tcPr>
            <w:tcW w:w="196" w:type="dxa"/>
          </w:tcPr>
          <w:p w:rsidR="0051417C" w:rsidRDefault="0051417C" w:rsidP="00826BCB"/>
        </w:tc>
        <w:tc>
          <w:tcPr>
            <w:tcW w:w="357" w:type="dxa"/>
          </w:tcPr>
          <w:p w:rsidR="0051417C" w:rsidRDefault="0051417C" w:rsidP="00826BCB"/>
        </w:tc>
        <w:tc>
          <w:tcPr>
            <w:tcW w:w="333" w:type="dxa"/>
          </w:tcPr>
          <w:p w:rsidR="0051417C" w:rsidRDefault="0051417C" w:rsidP="00826BCB"/>
        </w:tc>
        <w:tc>
          <w:tcPr>
            <w:tcW w:w="1195" w:type="dxa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1417C" w:rsidRPr="0051417C" w:rsidTr="00826BC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получение </w:t>
            </w:r>
            <w:proofErr w:type="gramStart"/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теоретических представлений о современном состоянии глобальной и национальных систем финансового мониторинга, а также выработка практических навыков в осуществлении мониторинга незаконных финансовых операций в организациях-субъектах первичного финансового мониторинга.</w:t>
            </w:r>
          </w:p>
        </w:tc>
      </w:tr>
      <w:tr w:rsidR="0051417C" w:rsidRPr="0051417C" w:rsidTr="00826BCB">
        <w:trPr>
          <w:trHeight w:hRule="exact" w:val="277"/>
        </w:trPr>
        <w:tc>
          <w:tcPr>
            <w:tcW w:w="766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</w:tr>
      <w:tr w:rsidR="0051417C" w:rsidRPr="0051417C" w:rsidTr="00826BCB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51417C" w:rsidRPr="0051417C" w:rsidTr="00826BCB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способностью использовать основы экономических знаний в различных сферах деятельности</w:t>
            </w:r>
          </w:p>
        </w:tc>
      </w:tr>
      <w:tr w:rsidR="0051417C" w:rsidRPr="0051417C" w:rsidTr="00826BCB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осуществлять сбор и классификацию информации</w:t>
            </w:r>
          </w:p>
        </w:tc>
      </w:tr>
      <w:tr w:rsidR="0051417C" w:rsidRPr="0051417C" w:rsidTr="00826B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1417C" w:rsidRP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1417C" w:rsidRPr="0051417C" w:rsidTr="00826BCB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институционально-правовые и организационно-экономические основы финансового мониторинга; особенности регулирования деятельности организаций, осуществляющих операции с денежными средствами или иным имуществом, в целях противодействия отмыванию доходов, полученных преступным путем</w:t>
            </w:r>
          </w:p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1417C" w:rsidRPr="0051417C" w:rsidTr="00826BCB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 сравнительный экономический анализ  показателей, характеризующих процессы финансового мониторинга в России и за рубежом; использовать отечественные и зарубежные источники информации, действующее законодательство и требования нормативных документов в сфере противодействия отмыванию доходов, полученных преступным путем, при решении профессиональных задач</w:t>
            </w:r>
          </w:p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1417C" w:rsidRPr="0051417C" w:rsidTr="00826BCB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поиска информации, сбора данных, необходимых для осуществления мониторинга незаконных финансовых операций с учетом специфических рисков; навыками подготовки информационных обзоров по проблемам развития международной и национальных систем финансового мониторинга</w:t>
            </w:r>
          </w:p>
        </w:tc>
      </w:tr>
    </w:tbl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8"/>
        <w:gridCol w:w="456"/>
        <w:gridCol w:w="234"/>
        <w:gridCol w:w="316"/>
        <w:gridCol w:w="456"/>
        <w:gridCol w:w="1075"/>
        <w:gridCol w:w="4451"/>
        <w:gridCol w:w="353"/>
        <w:gridCol w:w="440"/>
      </w:tblGrid>
      <w:tr w:rsidR="0051417C" w:rsidTr="00826BCB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Информационные технологии</w:t>
            </w:r>
          </w:p>
        </w:tc>
        <w:tc>
          <w:tcPr>
            <w:tcW w:w="568" w:type="dxa"/>
          </w:tcPr>
          <w:p w:rsidR="0051417C" w:rsidRDefault="0051417C" w:rsidP="00826BCB"/>
        </w:tc>
      </w:tr>
      <w:tr w:rsidR="0051417C" w:rsidRPr="002F4BFD" w:rsidTr="00826BCB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51417C" w:rsidRDefault="0051417C" w:rsidP="00826BCB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Pr="002F4BFD" w:rsidRDefault="0051417C" w:rsidP="00826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F4B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Информационные технологии и защита информации</w:t>
            </w:r>
          </w:p>
        </w:tc>
        <w:tc>
          <w:tcPr>
            <w:tcW w:w="568" w:type="dxa"/>
          </w:tcPr>
          <w:p w:rsidR="0051417C" w:rsidRPr="002F4BFD" w:rsidRDefault="0051417C" w:rsidP="00826BCB">
            <w:pPr>
              <w:rPr>
                <w:lang w:val="ru-RU"/>
              </w:rPr>
            </w:pPr>
          </w:p>
        </w:tc>
      </w:tr>
      <w:tr w:rsidR="0051417C" w:rsidTr="00826BC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51417C" w:rsidRDefault="0051417C" w:rsidP="00826BCB"/>
        </w:tc>
        <w:tc>
          <w:tcPr>
            <w:tcW w:w="333" w:type="dxa"/>
          </w:tcPr>
          <w:p w:rsidR="0051417C" w:rsidRDefault="0051417C" w:rsidP="00826BCB"/>
        </w:tc>
        <w:tc>
          <w:tcPr>
            <w:tcW w:w="1195" w:type="dxa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51417C" w:rsidRDefault="0051417C" w:rsidP="00826BCB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7"/>
        </w:trPr>
        <w:tc>
          <w:tcPr>
            <w:tcW w:w="766" w:type="dxa"/>
          </w:tcPr>
          <w:p w:rsidR="0051417C" w:rsidRDefault="0051417C" w:rsidP="00826BCB"/>
        </w:tc>
        <w:tc>
          <w:tcPr>
            <w:tcW w:w="937" w:type="dxa"/>
          </w:tcPr>
          <w:p w:rsidR="0051417C" w:rsidRDefault="0051417C" w:rsidP="00826BCB"/>
        </w:tc>
        <w:tc>
          <w:tcPr>
            <w:tcW w:w="442" w:type="dxa"/>
          </w:tcPr>
          <w:p w:rsidR="0051417C" w:rsidRDefault="0051417C" w:rsidP="00826BCB"/>
        </w:tc>
        <w:tc>
          <w:tcPr>
            <w:tcW w:w="196" w:type="dxa"/>
          </w:tcPr>
          <w:p w:rsidR="0051417C" w:rsidRDefault="0051417C" w:rsidP="00826BCB"/>
        </w:tc>
        <w:tc>
          <w:tcPr>
            <w:tcW w:w="357" w:type="dxa"/>
          </w:tcPr>
          <w:p w:rsidR="0051417C" w:rsidRDefault="0051417C" w:rsidP="00826BCB"/>
        </w:tc>
        <w:tc>
          <w:tcPr>
            <w:tcW w:w="333" w:type="dxa"/>
          </w:tcPr>
          <w:p w:rsidR="0051417C" w:rsidRDefault="0051417C" w:rsidP="00826BCB"/>
        </w:tc>
        <w:tc>
          <w:tcPr>
            <w:tcW w:w="1195" w:type="dxa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RPr="002F4BFD" w:rsidTr="00826BCB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417C" w:rsidRPr="002F4BFD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4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51417C" w:rsidRPr="002F4BFD" w:rsidRDefault="0051417C" w:rsidP="00826B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417C" w:rsidRPr="002F4BFD" w:rsidRDefault="0051417C" w:rsidP="00826BC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1417C" w:rsidRPr="002F4BFD" w:rsidRDefault="0051417C" w:rsidP="00826BCB">
            <w:pPr>
              <w:rPr>
                <w:lang w:val="ru-RU"/>
              </w:rPr>
            </w:pPr>
          </w:p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347"/>
        </w:trPr>
        <w:tc>
          <w:tcPr>
            <w:tcW w:w="766" w:type="dxa"/>
          </w:tcPr>
          <w:p w:rsidR="0051417C" w:rsidRDefault="0051417C" w:rsidP="00826BCB"/>
        </w:tc>
        <w:tc>
          <w:tcPr>
            <w:tcW w:w="937" w:type="dxa"/>
          </w:tcPr>
          <w:p w:rsidR="0051417C" w:rsidRDefault="0051417C" w:rsidP="00826BCB"/>
        </w:tc>
        <w:tc>
          <w:tcPr>
            <w:tcW w:w="442" w:type="dxa"/>
          </w:tcPr>
          <w:p w:rsidR="0051417C" w:rsidRDefault="0051417C" w:rsidP="00826BCB"/>
        </w:tc>
        <w:tc>
          <w:tcPr>
            <w:tcW w:w="196" w:type="dxa"/>
          </w:tcPr>
          <w:p w:rsidR="0051417C" w:rsidRDefault="0051417C" w:rsidP="00826BCB"/>
        </w:tc>
        <w:tc>
          <w:tcPr>
            <w:tcW w:w="357" w:type="dxa"/>
          </w:tcPr>
          <w:p w:rsidR="0051417C" w:rsidRDefault="0051417C" w:rsidP="00826BCB"/>
        </w:tc>
        <w:tc>
          <w:tcPr>
            <w:tcW w:w="333" w:type="dxa"/>
          </w:tcPr>
          <w:p w:rsidR="0051417C" w:rsidRDefault="0051417C" w:rsidP="00826BCB"/>
        </w:tc>
        <w:tc>
          <w:tcPr>
            <w:tcW w:w="1195" w:type="dxa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1417C" w:rsidRPr="0051417C" w:rsidTr="00826BC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Овладеть основными методами, способами и средствами получения, хранения, переработки информации с помощью современных информационных технологий.</w:t>
            </w:r>
          </w:p>
        </w:tc>
      </w:tr>
      <w:tr w:rsidR="0051417C" w:rsidRPr="0051417C" w:rsidTr="00826BCB">
        <w:trPr>
          <w:trHeight w:hRule="exact" w:val="277"/>
        </w:trPr>
        <w:tc>
          <w:tcPr>
            <w:tcW w:w="766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</w:tr>
      <w:tr w:rsidR="0051417C" w:rsidRPr="0051417C" w:rsidTr="00826BCB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51417C" w:rsidRPr="0051417C" w:rsidTr="00826BCB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51417C" w:rsidRPr="0051417C" w:rsidTr="00826BCB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51417C" w:rsidRPr="0051417C" w:rsidTr="00826B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1417C" w:rsidRP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1417C" w:rsidRPr="0051417C" w:rsidTr="00826BCB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возможности информационных технологий для развития самоорганизации и самообразования; современные информационно-коммуникационные технологи и требования информационной безопасности в профессиональной деятельности</w:t>
            </w:r>
          </w:p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1417C" w:rsidRPr="0051417C" w:rsidTr="00826BCB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сетевые и интерактивные возможности информационных технологий для самоорганизации и самообразования; решать стандартные задачи профессиональной деятельности на основе информационной и библиографической культуры с применением современных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1417C" w:rsidRPr="0051417C" w:rsidTr="00826BCB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информацией и информационными сетями для самоорганизации и самообразования; способностью решать стандартные задачи профессиональной деятельности на основе информационной и библиографической культуры с применением современных информационно-коммуникационных технологий и с учетом основных требований информационной безопасности</w:t>
            </w:r>
          </w:p>
        </w:tc>
      </w:tr>
    </w:tbl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p w:rsidR="0051417C" w:rsidRDefault="0051417C" w:rsidP="0030329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41"/>
        <w:gridCol w:w="344"/>
        <w:gridCol w:w="344"/>
        <w:gridCol w:w="345"/>
        <w:gridCol w:w="1323"/>
        <w:gridCol w:w="4593"/>
        <w:gridCol w:w="357"/>
        <w:gridCol w:w="462"/>
      </w:tblGrid>
      <w:tr w:rsidR="0051417C" w:rsidRPr="00D303B5" w:rsidTr="00826BCB">
        <w:trPr>
          <w:trHeight w:hRule="exact" w:val="1528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417C" w:rsidRPr="00D303B5" w:rsidRDefault="0051417C" w:rsidP="00826BCB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D303B5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Культура речи и деловое общение</w:t>
            </w:r>
          </w:p>
        </w:tc>
        <w:tc>
          <w:tcPr>
            <w:tcW w:w="568" w:type="dxa"/>
          </w:tcPr>
          <w:p w:rsidR="0051417C" w:rsidRPr="00D303B5" w:rsidRDefault="0051417C" w:rsidP="00826BCB">
            <w:pPr>
              <w:rPr>
                <w:lang w:val="ru-RU"/>
              </w:rPr>
            </w:pPr>
          </w:p>
        </w:tc>
      </w:tr>
      <w:tr w:rsidR="0051417C" w:rsidRPr="00D303B5" w:rsidTr="00826BCB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51417C" w:rsidRDefault="0051417C" w:rsidP="00826BCB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417C" w:rsidRPr="00D303B5" w:rsidRDefault="0051417C" w:rsidP="00826B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303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Русский язык и культура речи</w:t>
            </w:r>
          </w:p>
        </w:tc>
        <w:tc>
          <w:tcPr>
            <w:tcW w:w="568" w:type="dxa"/>
          </w:tcPr>
          <w:p w:rsidR="0051417C" w:rsidRPr="00D303B5" w:rsidRDefault="0051417C" w:rsidP="00826BCB">
            <w:pPr>
              <w:rPr>
                <w:lang w:val="ru-RU"/>
              </w:rPr>
            </w:pPr>
          </w:p>
        </w:tc>
      </w:tr>
      <w:tr w:rsidR="0051417C" w:rsidTr="00826BC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51417C" w:rsidRDefault="0051417C" w:rsidP="00826BCB"/>
        </w:tc>
        <w:tc>
          <w:tcPr>
            <w:tcW w:w="1527" w:type="dxa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51417C" w:rsidRDefault="0051417C" w:rsidP="00826BCB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7"/>
        </w:trPr>
        <w:tc>
          <w:tcPr>
            <w:tcW w:w="766" w:type="dxa"/>
          </w:tcPr>
          <w:p w:rsidR="0051417C" w:rsidRDefault="0051417C" w:rsidP="00826BCB"/>
        </w:tc>
        <w:tc>
          <w:tcPr>
            <w:tcW w:w="937" w:type="dxa"/>
          </w:tcPr>
          <w:p w:rsidR="0051417C" w:rsidRDefault="0051417C" w:rsidP="00826BCB"/>
        </w:tc>
        <w:tc>
          <w:tcPr>
            <w:tcW w:w="342" w:type="dxa"/>
          </w:tcPr>
          <w:p w:rsidR="0051417C" w:rsidRDefault="0051417C" w:rsidP="00826BCB"/>
        </w:tc>
        <w:tc>
          <w:tcPr>
            <w:tcW w:w="297" w:type="dxa"/>
          </w:tcPr>
          <w:p w:rsidR="0051417C" w:rsidRDefault="0051417C" w:rsidP="00826BCB"/>
        </w:tc>
        <w:tc>
          <w:tcPr>
            <w:tcW w:w="357" w:type="dxa"/>
          </w:tcPr>
          <w:p w:rsidR="0051417C" w:rsidRDefault="0051417C" w:rsidP="00826BCB"/>
        </w:tc>
        <w:tc>
          <w:tcPr>
            <w:tcW w:w="1527" w:type="dxa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RPr="00D303B5" w:rsidTr="00826BCB">
        <w:trPr>
          <w:trHeight w:hRule="exact" w:val="279"/>
        </w:trPr>
        <w:tc>
          <w:tcPr>
            <w:tcW w:w="423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417C" w:rsidRPr="00D303B5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3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51417C" w:rsidRPr="00D303B5" w:rsidRDefault="0051417C" w:rsidP="00826B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417C" w:rsidRPr="00D303B5" w:rsidRDefault="0051417C" w:rsidP="00826BC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1417C" w:rsidRPr="00D303B5" w:rsidRDefault="0051417C" w:rsidP="00826BCB">
            <w:pPr>
              <w:rPr>
                <w:lang w:val="ru-RU"/>
              </w:rPr>
            </w:pPr>
          </w:p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347"/>
        </w:trPr>
        <w:tc>
          <w:tcPr>
            <w:tcW w:w="766" w:type="dxa"/>
          </w:tcPr>
          <w:p w:rsidR="0051417C" w:rsidRDefault="0051417C" w:rsidP="00826BCB"/>
        </w:tc>
        <w:tc>
          <w:tcPr>
            <w:tcW w:w="937" w:type="dxa"/>
          </w:tcPr>
          <w:p w:rsidR="0051417C" w:rsidRDefault="0051417C" w:rsidP="00826BCB"/>
        </w:tc>
        <w:tc>
          <w:tcPr>
            <w:tcW w:w="342" w:type="dxa"/>
          </w:tcPr>
          <w:p w:rsidR="0051417C" w:rsidRDefault="0051417C" w:rsidP="00826BCB"/>
        </w:tc>
        <w:tc>
          <w:tcPr>
            <w:tcW w:w="297" w:type="dxa"/>
          </w:tcPr>
          <w:p w:rsidR="0051417C" w:rsidRDefault="0051417C" w:rsidP="00826BCB"/>
        </w:tc>
        <w:tc>
          <w:tcPr>
            <w:tcW w:w="357" w:type="dxa"/>
          </w:tcPr>
          <w:p w:rsidR="0051417C" w:rsidRDefault="0051417C" w:rsidP="00826BCB"/>
        </w:tc>
        <w:tc>
          <w:tcPr>
            <w:tcW w:w="1527" w:type="dxa"/>
          </w:tcPr>
          <w:p w:rsidR="0051417C" w:rsidRDefault="0051417C" w:rsidP="00826BCB"/>
        </w:tc>
        <w:tc>
          <w:tcPr>
            <w:tcW w:w="5563" w:type="dxa"/>
          </w:tcPr>
          <w:p w:rsidR="0051417C" w:rsidRDefault="0051417C" w:rsidP="00826BCB"/>
        </w:tc>
        <w:tc>
          <w:tcPr>
            <w:tcW w:w="426" w:type="dxa"/>
          </w:tcPr>
          <w:p w:rsidR="0051417C" w:rsidRDefault="0051417C" w:rsidP="00826BCB"/>
        </w:tc>
        <w:tc>
          <w:tcPr>
            <w:tcW w:w="568" w:type="dxa"/>
          </w:tcPr>
          <w:p w:rsidR="0051417C" w:rsidRDefault="0051417C" w:rsidP="00826BCB"/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1417C" w:rsidRPr="0051417C" w:rsidTr="00826BC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Default="0051417C" w:rsidP="00826B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дисциплины: повышение общей речевой культуры студентов, владение актуальными нормами устной и письменной форм литературного языка в научной и деловой сферах, развитие навыков и умений эффективного речевого поведения в различных ситуациях общения, владение нормами современного речевого этикета в деловой сфере</w:t>
            </w:r>
          </w:p>
        </w:tc>
      </w:tr>
      <w:tr w:rsidR="0051417C" w:rsidRPr="0051417C" w:rsidTr="00826BCB">
        <w:trPr>
          <w:trHeight w:hRule="exact" w:val="277"/>
        </w:trPr>
        <w:tc>
          <w:tcPr>
            <w:tcW w:w="766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1527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1417C" w:rsidRPr="0051417C" w:rsidRDefault="0051417C" w:rsidP="00826BCB">
            <w:pPr>
              <w:rPr>
                <w:lang w:val="ru-RU"/>
              </w:rPr>
            </w:pPr>
          </w:p>
        </w:tc>
      </w:tr>
      <w:tr w:rsidR="0051417C" w:rsidRPr="0051417C" w:rsidTr="00826BCB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51417C" w:rsidRPr="0051417C" w:rsidTr="00826BCB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ОК-5:    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51417C" w:rsidRPr="0051417C" w:rsidTr="00826B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1417C" w:rsidRPr="0051417C" w:rsidRDefault="0051417C" w:rsidP="00826B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1417C" w:rsidRPr="0051417C" w:rsidTr="00826BCB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коммуникации; основы деловой риторики;  основные изобразительно-выразительные средства языка; процессы речевого планирования и контроля, приемы вариативной интерпретации действительности; национальные особенности  в деловом общении; основные понятия теории делового общения, структуру делового общения;  этапы подготовки выступления, взаимодействия различных видов делового общения; принципы организации деловых переговоров, пути разрешения конфликтных ситуаций в деловом общении; деловой этикет, особенности имиджа делового человека</w:t>
            </w:r>
          </w:p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1417C" w:rsidRPr="0051417C" w:rsidTr="00826BC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различать типы коммуникативных актов в чужой речи и формировать собственные речевые акты, адекватные интенциям в публичной коммуникации; использовать различные тропы и фигуры речи в публичном выступлении; правильно оценивать коммуникативную ситуацию; продумывать наиболее подходящие для достижения этой цели средства; создавать высказывание нужного в данной ситуации речевого жанра; анализировать речь партнеров по коммуникации</w:t>
            </w:r>
          </w:p>
        </w:tc>
      </w:tr>
      <w:tr w:rsidR="0051417C" w:rsidTr="00826B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7C" w:rsidRDefault="0051417C" w:rsidP="00826B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1417C" w:rsidRPr="0051417C" w:rsidTr="00826BC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7C" w:rsidRPr="0051417C" w:rsidRDefault="0051417C" w:rsidP="00826B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41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культурой речи на всех уровнях языковой системы; технологией нерефлексивного и эмпатического слушания; техникой речевой деятельности; современными нормами официально-делового этикета; приемами ораторского искусства и ведения деловых бесед, совещаний, споров; владеть средствами логически доказательной аргументации в официально- деловом общении; техникой вербального и невербального делового общения,  основами деловой риторики</w:t>
            </w:r>
          </w:p>
        </w:tc>
      </w:tr>
    </w:tbl>
    <w:p w:rsidR="0051417C" w:rsidRDefault="0051417C" w:rsidP="0030329F">
      <w:pPr>
        <w:rPr>
          <w:lang w:val="ru-RU"/>
        </w:rPr>
      </w:pPr>
      <w:bookmarkStart w:id="0" w:name="_GoBack"/>
      <w:bookmarkEnd w:id="0"/>
    </w:p>
    <w:sectPr w:rsidR="0051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99"/>
    <w:rsid w:val="000A3E64"/>
    <w:rsid w:val="000D2393"/>
    <w:rsid w:val="000D724E"/>
    <w:rsid w:val="00192E9A"/>
    <w:rsid w:val="001D161A"/>
    <w:rsid w:val="00260510"/>
    <w:rsid w:val="00263D1E"/>
    <w:rsid w:val="00271857"/>
    <w:rsid w:val="002C1B89"/>
    <w:rsid w:val="0030329F"/>
    <w:rsid w:val="0051417C"/>
    <w:rsid w:val="00790558"/>
    <w:rsid w:val="008A4699"/>
    <w:rsid w:val="008C4068"/>
    <w:rsid w:val="0097452F"/>
    <w:rsid w:val="00A41E34"/>
    <w:rsid w:val="00B81BA9"/>
    <w:rsid w:val="00BA7D23"/>
    <w:rsid w:val="00C04F4D"/>
    <w:rsid w:val="00D10121"/>
    <w:rsid w:val="00EA52D4"/>
    <w:rsid w:val="00E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4D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4D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60</Pages>
  <Words>17701</Words>
  <Characters>100899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Агальцова</dc:creator>
  <cp:keywords/>
  <dc:description/>
  <cp:lastModifiedBy>Анна Агальцова</cp:lastModifiedBy>
  <cp:revision>17</cp:revision>
  <dcterms:created xsi:type="dcterms:W3CDTF">2021-04-14T12:36:00Z</dcterms:created>
  <dcterms:modified xsi:type="dcterms:W3CDTF">2021-04-15T08:28:00Z</dcterms:modified>
</cp:coreProperties>
</file>