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2B" w:rsidRDefault="00F96121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840855" cy="9628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2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121" w:rsidRDefault="00F96121">
      <w:pPr>
        <w:rPr>
          <w:sz w:val="0"/>
          <w:szCs w:val="0"/>
          <w:lang w:val="ru-RU"/>
        </w:rPr>
      </w:pPr>
    </w:p>
    <w:p w:rsidR="00F96121" w:rsidRDefault="00F96121">
      <w:pPr>
        <w:rPr>
          <w:sz w:val="0"/>
          <w:szCs w:val="0"/>
          <w:lang w:val="ru-RU"/>
        </w:rPr>
      </w:pPr>
    </w:p>
    <w:p w:rsidR="00F96121" w:rsidRPr="003607B8" w:rsidRDefault="00F96121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840855" cy="9629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2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80"/>
        <w:gridCol w:w="1142"/>
        <w:gridCol w:w="1006"/>
        <w:gridCol w:w="722"/>
        <w:gridCol w:w="1429"/>
        <w:gridCol w:w="849"/>
        <w:gridCol w:w="1005"/>
      </w:tblGrid>
      <w:tr w:rsidR="00EA002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EA002B" w:rsidRDefault="00EA002B"/>
        </w:tc>
        <w:tc>
          <w:tcPr>
            <w:tcW w:w="993" w:type="dxa"/>
          </w:tcPr>
          <w:p w:rsidR="00EA002B" w:rsidRDefault="00EA002B"/>
        </w:tc>
        <w:tc>
          <w:tcPr>
            <w:tcW w:w="710" w:type="dxa"/>
          </w:tcPr>
          <w:p w:rsidR="00EA002B" w:rsidRDefault="00EA002B"/>
        </w:tc>
        <w:tc>
          <w:tcPr>
            <w:tcW w:w="1418" w:type="dxa"/>
          </w:tcPr>
          <w:p w:rsidR="00EA002B" w:rsidRDefault="00EA002B"/>
        </w:tc>
        <w:tc>
          <w:tcPr>
            <w:tcW w:w="852" w:type="dxa"/>
          </w:tcPr>
          <w:p w:rsidR="00EA002B" w:rsidRDefault="00EA00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A002B">
        <w:trPr>
          <w:trHeight w:hRule="exact" w:val="138"/>
        </w:trPr>
        <w:tc>
          <w:tcPr>
            <w:tcW w:w="766" w:type="dxa"/>
          </w:tcPr>
          <w:p w:rsidR="00EA002B" w:rsidRDefault="00EA002B"/>
        </w:tc>
        <w:tc>
          <w:tcPr>
            <w:tcW w:w="228" w:type="dxa"/>
          </w:tcPr>
          <w:p w:rsidR="00EA002B" w:rsidRDefault="00EA002B"/>
        </w:tc>
        <w:tc>
          <w:tcPr>
            <w:tcW w:w="3687" w:type="dxa"/>
          </w:tcPr>
          <w:p w:rsidR="00EA002B" w:rsidRDefault="00EA002B"/>
        </w:tc>
        <w:tc>
          <w:tcPr>
            <w:tcW w:w="1135" w:type="dxa"/>
          </w:tcPr>
          <w:p w:rsidR="00EA002B" w:rsidRDefault="00EA002B"/>
        </w:tc>
        <w:tc>
          <w:tcPr>
            <w:tcW w:w="993" w:type="dxa"/>
          </w:tcPr>
          <w:p w:rsidR="00EA002B" w:rsidRDefault="00EA002B"/>
        </w:tc>
        <w:tc>
          <w:tcPr>
            <w:tcW w:w="710" w:type="dxa"/>
          </w:tcPr>
          <w:p w:rsidR="00EA002B" w:rsidRDefault="00EA002B"/>
        </w:tc>
        <w:tc>
          <w:tcPr>
            <w:tcW w:w="1418" w:type="dxa"/>
          </w:tcPr>
          <w:p w:rsidR="00EA002B" w:rsidRDefault="00EA002B"/>
        </w:tc>
        <w:tc>
          <w:tcPr>
            <w:tcW w:w="852" w:type="dxa"/>
          </w:tcPr>
          <w:p w:rsidR="00EA002B" w:rsidRDefault="00EA002B"/>
        </w:tc>
        <w:tc>
          <w:tcPr>
            <w:tcW w:w="993" w:type="dxa"/>
          </w:tcPr>
          <w:p w:rsidR="00EA002B" w:rsidRDefault="00EA002B"/>
        </w:tc>
      </w:tr>
      <w:tr w:rsidR="00EA002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A002B" w:rsidRPr="00F9612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 получение обучающимся представления о стратегическом анализе и мониторинге финансовых рынков и освоение практических навыков их анализа.</w:t>
            </w:r>
          </w:p>
        </w:tc>
      </w:tr>
      <w:tr w:rsidR="00EA002B" w:rsidRPr="00F96121">
        <w:trPr>
          <w:trHeight w:hRule="exact" w:val="277"/>
        </w:trPr>
        <w:tc>
          <w:tcPr>
            <w:tcW w:w="766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</w:tr>
      <w:tr w:rsidR="00EA002B" w:rsidRPr="00F9612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002B" w:rsidRPr="003607B8" w:rsidRDefault="003607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A002B" w:rsidRPr="00F9612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</w:t>
            </w:r>
            <w:proofErr w:type="gramStart"/>
            <w:r w:rsidRPr="0036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36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сделки и операции с ценными бумагами и другими финансовыми активами в рамках осуществления видов профессиональной деятельности на рынке ценных бумаг</w:t>
            </w:r>
          </w:p>
        </w:tc>
      </w:tr>
      <w:tr w:rsidR="00EA002B" w:rsidRPr="00F9612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</w:t>
            </w:r>
            <w:proofErr w:type="gramStart"/>
            <w:r w:rsidRPr="0036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36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анализировать, оценивать и контролировать результаты финансово-экономической деятельности </w:t>
            </w:r>
            <w:proofErr w:type="spellStart"/>
            <w:r w:rsidRPr="0036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брокерско</w:t>
            </w:r>
            <w:proofErr w:type="spellEnd"/>
            <w:r w:rsidRPr="0036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-дилерской организации и управляющей организации</w:t>
            </w:r>
          </w:p>
        </w:tc>
      </w:tr>
      <w:tr w:rsidR="00EA002B" w:rsidRPr="00F9612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</w:t>
            </w:r>
            <w:proofErr w:type="gramStart"/>
            <w:r w:rsidRPr="0036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36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выявлять и проводить исследование актуальных научных проблем в области финансового мониторинга и финансовых рынков</w:t>
            </w:r>
          </w:p>
        </w:tc>
      </w:tr>
      <w:tr w:rsidR="00EA002B" w:rsidRPr="00F96121">
        <w:trPr>
          <w:trHeight w:hRule="exact" w:val="277"/>
        </w:trPr>
        <w:tc>
          <w:tcPr>
            <w:tcW w:w="766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</w:tr>
      <w:tr w:rsidR="00EA002B" w:rsidRPr="00F9612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A002B" w:rsidRPr="003607B8" w:rsidRDefault="003607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6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6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A002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02B" w:rsidRDefault="0036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002B" w:rsidRPr="00F96121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сделок и операций с ценными бумагами и другими финансовыми активами в рамках профессионального инвестирования на рынке ценных бумаг (соотнесено с индикатором ПК-3.1);</w:t>
            </w:r>
          </w:p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аналитической деятельности в рамках деятельности </w:t>
            </w:r>
            <w:proofErr w:type="spellStart"/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брокерско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-дилерской организации и управляющей организации на финансовом рынк</w:t>
            </w:r>
            <w:proofErr w:type="gramStart"/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соотнесено с индикатором ПК-4.1);</w:t>
            </w:r>
          </w:p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сбора, обработки и анализа информации о развитии финансовых рынков (соотнесено с индикатором ПК-5.1)</w:t>
            </w:r>
          </w:p>
        </w:tc>
      </w:tr>
      <w:tr w:rsidR="00EA002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02B" w:rsidRDefault="0036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002B" w:rsidRPr="00F96121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Оценивать доходность сделок и операций с ценными бумагами и другими финансовыми активами в рамках профессионального инвестирования на рынке ценных бумаг (соотнесено с индикатором ПК-3.2);</w:t>
            </w:r>
          </w:p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деятельность участников финансового рынка (соотнесено с индикатором ПК-4.2);</w:t>
            </w:r>
          </w:p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различные источники информации и составлять обзор литературы в области финансового мониторинга и финансовых рынков для написания финансовых обзоров и научных публикаций (соотнесено с индикатором ПК-5.2)</w:t>
            </w:r>
          </w:p>
          <w:p w:rsidR="00EA002B" w:rsidRPr="003607B8" w:rsidRDefault="00EA00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EA002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02B" w:rsidRDefault="0036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002B" w:rsidRPr="00F96121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аналитической работы на финансовом рынке (соотнесено с индикатором ПК-3.3),</w:t>
            </w:r>
          </w:p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деятельности участников финансового рынка на нем (соотнесено с индикатором ПК-4.3)</w:t>
            </w:r>
          </w:p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составления финансовых обзоров и написания научных публикаций в области финансового мониторинга и финансовых рынков (соотнесено с индикатором ПК-5.3)</w:t>
            </w:r>
          </w:p>
        </w:tc>
      </w:tr>
      <w:tr w:rsidR="00EA002B" w:rsidRPr="00F96121">
        <w:trPr>
          <w:trHeight w:hRule="exact" w:val="277"/>
        </w:trPr>
        <w:tc>
          <w:tcPr>
            <w:tcW w:w="766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</w:tr>
      <w:tr w:rsidR="00EA002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A002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A002B" w:rsidRPr="00F9612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EA002B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Модуль </w:t>
            </w:r>
            <w:r w:rsidRPr="0036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"Теоретико-методологические аспекты анализа и мониторинга финансовых рынков"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EA002B">
            <w:pPr>
              <w:rPr>
                <w:lang w:val="ru-RU"/>
              </w:rPr>
            </w:pPr>
          </w:p>
        </w:tc>
      </w:tr>
    </w:tbl>
    <w:p w:rsidR="00EA002B" w:rsidRPr="003607B8" w:rsidRDefault="003607B8">
      <w:pPr>
        <w:rPr>
          <w:sz w:val="0"/>
          <w:szCs w:val="0"/>
          <w:lang w:val="ru-RU"/>
        </w:rPr>
      </w:pPr>
      <w:r w:rsidRPr="003607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146"/>
        <w:gridCol w:w="1004"/>
        <w:gridCol w:w="722"/>
        <w:gridCol w:w="1429"/>
        <w:gridCol w:w="850"/>
        <w:gridCol w:w="1006"/>
      </w:tblGrid>
      <w:tr w:rsidR="00EA002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EA002B" w:rsidRDefault="00EA002B"/>
        </w:tc>
        <w:tc>
          <w:tcPr>
            <w:tcW w:w="993" w:type="dxa"/>
          </w:tcPr>
          <w:p w:rsidR="00EA002B" w:rsidRDefault="00EA002B"/>
        </w:tc>
        <w:tc>
          <w:tcPr>
            <w:tcW w:w="710" w:type="dxa"/>
          </w:tcPr>
          <w:p w:rsidR="00EA002B" w:rsidRDefault="00EA002B"/>
        </w:tc>
        <w:tc>
          <w:tcPr>
            <w:tcW w:w="1418" w:type="dxa"/>
          </w:tcPr>
          <w:p w:rsidR="00EA002B" w:rsidRDefault="00EA002B"/>
        </w:tc>
        <w:tc>
          <w:tcPr>
            <w:tcW w:w="852" w:type="dxa"/>
          </w:tcPr>
          <w:p w:rsidR="00EA002B" w:rsidRDefault="00EA00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A002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Типология моделей функционирования финансовых рынков и система методов их анализа.</w:t>
            </w:r>
          </w:p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модели (типа) финансирования экономики на формирование модели финансового рынка. Тенденции конвергенции моделей финансовых рынков. Американская и германо-японская модели финансового рынка: структура участников и специфика формирования источников финансирования в экономике, особенности ценообразования и механизма перелива капитала.</w:t>
            </w:r>
          </w:p>
          <w:p w:rsidR="00EA002B" w:rsidRDefault="003607B8">
            <w:pPr>
              <w:spacing w:after="0" w:line="240" w:lineRule="auto"/>
              <w:rPr>
                <w:sz w:val="19"/>
                <w:szCs w:val="19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Смешанная модель функционирования финансового рынка. Система методов анализа финансовых рынков, их цели и области </w:t>
            </w:r>
            <w:proofErr w:type="spellStart"/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</w:t>
            </w:r>
            <w:proofErr w:type="gramStart"/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ущность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гипотезы эффективности рынка и её формы. Тестирование формы эффективности рынка. Выявление рыночных аномалий. Значение гипотезы эффективного рынка для развития методов анализа финансового рынка.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Л2.5 Л2.6 Л2.7 Л2.8</w:t>
            </w:r>
          </w:p>
        </w:tc>
      </w:tr>
      <w:tr w:rsidR="00EA002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Стратегический анализ финансовых рынков. Стратегические документы, как результат стратегического анализа.</w:t>
            </w:r>
          </w:p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Стратегии развития финансового рынка, его секторов и финансовых технологий. Концепции, программы и методологии исследования в целях финансового мониторинга. Цели, структура, ключевые результаты анализа, прогноза и развития финансовых рынков. Стратегический анализ в рекомендациях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FATF</w:t>
            </w: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понятие, цели, комментарии статьи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FATF</w:t>
            </w: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Выявление угроз и уязвимостей финансового рынка к макроэкономическим шокам и рискам отмывания доходов и финансирования терроризма (ОД/ФТ).</w:t>
            </w:r>
          </w:p>
          <w:p w:rsidR="00EA002B" w:rsidRDefault="0036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 Л2.5 Л2.7</w:t>
            </w:r>
          </w:p>
        </w:tc>
      </w:tr>
      <w:tr w:rsidR="00EA002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Индикаторы и система показателей развития финансовых рынков, их мониторинг</w:t>
            </w:r>
          </w:p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Фондовые индексы: глобальные, региональные, национальные;</w:t>
            </w:r>
          </w:p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Индекс противодействия отмыванию доходов (</w:t>
            </w:r>
            <w:proofErr w:type="spellStart"/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Базельский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институт управления); Индекс </w:t>
            </w:r>
            <w:proofErr w:type="spellStart"/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транспарентности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Показатели движения финансовых потоков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Global</w:t>
            </w: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financial</w:t>
            </w: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integrity</w:t>
            </w: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другие); Индексы волатильности; Индексы развития финансовых рынков МВФ,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McKinsey</w:t>
            </w: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Система обобщающих показателей развития финансовых рынков. Актуальные направления и проблемы развития финансовых рынков. Разработка планов и программ научных исследований по актуальным направлениям развития рынка, финансового мониторинга и новых финансовых технологий. /</w:t>
            </w:r>
            <w:proofErr w:type="spellStart"/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 Л2.6 Л2.7 Л2.8</w:t>
            </w:r>
          </w:p>
        </w:tc>
      </w:tr>
      <w:tr w:rsidR="00EA002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опросу по вопросам, относящимся к модулю 1, перечень вопросов представлен в Приложении 1. Подготовка доклада по темам, представленным в Приложении 1. При подготовке доклада и презентации к нему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Подготовка эссе, перечень тем эссе представлен в Приложении 1. При подготовке эссе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ПК-5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 Л2.5 Л2.6 Л2.7 Л2.8</w:t>
            </w:r>
          </w:p>
        </w:tc>
      </w:tr>
      <w:tr w:rsidR="00EA002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 ПК- 5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 Л2.5 Л2.6 Л2.7 Л2.8</w:t>
            </w:r>
          </w:p>
        </w:tc>
      </w:tr>
      <w:tr w:rsidR="00EA002B" w:rsidRPr="00F9612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EA002B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Модуль</w:t>
            </w:r>
            <w:r w:rsidRPr="0036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2. «Фундаментальный анализ финансовых рынков (продвинутый уровень)»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EA002B">
            <w:pPr>
              <w:rPr>
                <w:lang w:val="ru-RU"/>
              </w:rPr>
            </w:pPr>
          </w:p>
        </w:tc>
      </w:tr>
    </w:tbl>
    <w:p w:rsidR="00EA002B" w:rsidRPr="003607B8" w:rsidRDefault="003607B8">
      <w:pPr>
        <w:rPr>
          <w:sz w:val="0"/>
          <w:szCs w:val="0"/>
          <w:lang w:val="ru-RU"/>
        </w:rPr>
      </w:pPr>
      <w:r w:rsidRPr="003607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81"/>
        <w:gridCol w:w="1144"/>
        <w:gridCol w:w="1004"/>
        <w:gridCol w:w="722"/>
        <w:gridCol w:w="1429"/>
        <w:gridCol w:w="850"/>
        <w:gridCol w:w="1006"/>
      </w:tblGrid>
      <w:tr w:rsidR="00EA002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EA002B" w:rsidRDefault="00EA002B"/>
        </w:tc>
        <w:tc>
          <w:tcPr>
            <w:tcW w:w="993" w:type="dxa"/>
          </w:tcPr>
          <w:p w:rsidR="00EA002B" w:rsidRDefault="00EA002B"/>
        </w:tc>
        <w:tc>
          <w:tcPr>
            <w:tcW w:w="710" w:type="dxa"/>
          </w:tcPr>
          <w:p w:rsidR="00EA002B" w:rsidRDefault="00EA002B"/>
        </w:tc>
        <w:tc>
          <w:tcPr>
            <w:tcW w:w="1418" w:type="dxa"/>
          </w:tcPr>
          <w:p w:rsidR="00EA002B" w:rsidRDefault="00EA002B"/>
        </w:tc>
        <w:tc>
          <w:tcPr>
            <w:tcW w:w="852" w:type="dxa"/>
          </w:tcPr>
          <w:p w:rsidR="00EA002B" w:rsidRDefault="00EA00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A002B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«Система фундаментального анализа и макроэкономический анализ в его структуре»</w:t>
            </w:r>
          </w:p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Фундаментальный и технический анализ на финансовых рынках. Сравнительная характеристика подходов.  Понятие, цели методы и направления фундаментального анализа. Система фундаментального анализа по уровням: макроэкономический, отраслевой, эмитента финансового актива. Макроэкономический анализ в системе фундаментального анализа. Цели, задачи и основные методы фундаментального анализа на макроэкономическом уровне. Влияние макроэкономической нестабильности на динамику различных сегментов финансового рынка. Взаимосвязь динамики финансового рынка и цикла деловой активности.</w:t>
            </w:r>
          </w:p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факторных моделей для оценки влияния динамики макроэкономических показателей на динамику цен финансовых активов.</w:t>
            </w:r>
          </w:p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Временная структура процентных ставок. Типы кривой доходности облигаций. Оценка и анализ доходности других финансовых активов.</w:t>
            </w:r>
          </w:p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Модель ценообразования на рынке капиталов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CAPM</w:t>
            </w: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Альфа и бета коэффициенты. Бета- коэффициент как показатель систематического риска. Использование модели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CAPM</w:t>
            </w: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цели, проблемы и границы.</w:t>
            </w:r>
          </w:p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Мониторинг системного риска и факторы его формирования на национальных финансовых рынках.</w:t>
            </w:r>
          </w:p>
          <w:p w:rsidR="00EA002B" w:rsidRDefault="0036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Л1.4Л2.1 Л2.2 Л2.3 Л2.4 Л2.6 Л2.7 Л2.8</w:t>
            </w:r>
          </w:p>
        </w:tc>
      </w:tr>
      <w:tr w:rsidR="00EA002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«Технический анализ финансовых рынков (продвинутый уровень)»</w:t>
            </w:r>
          </w:p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Комплексное использование методов технического анализа биржевых индексов.</w:t>
            </w:r>
          </w:p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Графическое исследование конъюнктуры биржевого рынка. Инструментарий графического анализа: способы визуализации данных, типы графиков. Классический технический анализ. Использование скользящих средних в техническом анализе: выявление основных тенденций и прогнозирование. Фильтры на скользящих средних. Интерпретация результатов.</w:t>
            </w:r>
          </w:p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осцилляторов для оценки динамики денежных потоков в различных секторах финансового рынка. Другие методы технического анализа индексов и индикаторов финансовых рынков (макроуровень).</w:t>
            </w:r>
          </w:p>
          <w:p w:rsidR="00EA002B" w:rsidRDefault="0036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Л1.3Л2.4 Л2.5 Л2.6 Л2.7 Л2.8</w:t>
            </w:r>
          </w:p>
        </w:tc>
      </w:tr>
      <w:tr w:rsidR="00EA002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опросу по вопросам, относящимся к модулю 2, перечень вопросов представлен в Приложении 1. Подготовка доклада по темам, представленным в Приложении 1. При подготовке доклада и презентации к нему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Выполнение заданий для расчетно-графической работы, представленных в Приложении 1, с использованием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MetaStock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Подготовка эссе, перечень тем эссе представлен в Приложении 1. При подготовке эссе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Л2.6 Л2.7 Л2.8</w:t>
            </w:r>
          </w:p>
        </w:tc>
      </w:tr>
      <w:tr w:rsidR="00EA002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ПК-4 ПК- 5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</w:t>
            </w:r>
          </w:p>
        </w:tc>
      </w:tr>
      <w:tr w:rsidR="00EA002B">
        <w:trPr>
          <w:trHeight w:hRule="exact" w:val="277"/>
        </w:trPr>
        <w:tc>
          <w:tcPr>
            <w:tcW w:w="993" w:type="dxa"/>
          </w:tcPr>
          <w:p w:rsidR="00EA002B" w:rsidRDefault="00EA002B"/>
        </w:tc>
        <w:tc>
          <w:tcPr>
            <w:tcW w:w="3687" w:type="dxa"/>
          </w:tcPr>
          <w:p w:rsidR="00EA002B" w:rsidRDefault="00EA002B"/>
        </w:tc>
        <w:tc>
          <w:tcPr>
            <w:tcW w:w="1135" w:type="dxa"/>
          </w:tcPr>
          <w:p w:rsidR="00EA002B" w:rsidRDefault="00EA002B"/>
        </w:tc>
        <w:tc>
          <w:tcPr>
            <w:tcW w:w="993" w:type="dxa"/>
          </w:tcPr>
          <w:p w:rsidR="00EA002B" w:rsidRDefault="00EA002B"/>
        </w:tc>
        <w:tc>
          <w:tcPr>
            <w:tcW w:w="710" w:type="dxa"/>
          </w:tcPr>
          <w:p w:rsidR="00EA002B" w:rsidRDefault="00EA002B"/>
        </w:tc>
        <w:tc>
          <w:tcPr>
            <w:tcW w:w="1418" w:type="dxa"/>
          </w:tcPr>
          <w:p w:rsidR="00EA002B" w:rsidRDefault="00EA002B"/>
        </w:tc>
        <w:tc>
          <w:tcPr>
            <w:tcW w:w="852" w:type="dxa"/>
          </w:tcPr>
          <w:p w:rsidR="00EA002B" w:rsidRDefault="00EA002B"/>
        </w:tc>
        <w:tc>
          <w:tcPr>
            <w:tcW w:w="993" w:type="dxa"/>
          </w:tcPr>
          <w:p w:rsidR="00EA002B" w:rsidRDefault="00EA002B"/>
        </w:tc>
      </w:tr>
      <w:tr w:rsidR="00EA002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A002B" w:rsidRPr="00F96121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EA002B" w:rsidRPr="003607B8" w:rsidRDefault="003607B8">
      <w:pPr>
        <w:rPr>
          <w:sz w:val="0"/>
          <w:szCs w:val="0"/>
          <w:lang w:val="ru-RU"/>
        </w:rPr>
      </w:pPr>
      <w:r w:rsidRPr="003607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EA002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844" w:type="dxa"/>
          </w:tcPr>
          <w:p w:rsidR="00EA002B" w:rsidRDefault="00EA002B"/>
        </w:tc>
        <w:tc>
          <w:tcPr>
            <w:tcW w:w="2269" w:type="dxa"/>
          </w:tcPr>
          <w:p w:rsidR="00EA002B" w:rsidRDefault="00EA002B"/>
        </w:tc>
        <w:tc>
          <w:tcPr>
            <w:tcW w:w="993" w:type="dxa"/>
          </w:tcPr>
          <w:p w:rsidR="00EA002B" w:rsidRDefault="00EA00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A002B">
        <w:trPr>
          <w:trHeight w:hRule="exact" w:val="277"/>
        </w:trPr>
        <w:tc>
          <w:tcPr>
            <w:tcW w:w="710" w:type="dxa"/>
          </w:tcPr>
          <w:p w:rsidR="00EA002B" w:rsidRDefault="00EA002B"/>
        </w:tc>
        <w:tc>
          <w:tcPr>
            <w:tcW w:w="1844" w:type="dxa"/>
          </w:tcPr>
          <w:p w:rsidR="00EA002B" w:rsidRDefault="00EA002B"/>
        </w:tc>
        <w:tc>
          <w:tcPr>
            <w:tcW w:w="2127" w:type="dxa"/>
          </w:tcPr>
          <w:p w:rsidR="00EA002B" w:rsidRDefault="00EA002B"/>
        </w:tc>
        <w:tc>
          <w:tcPr>
            <w:tcW w:w="1844" w:type="dxa"/>
          </w:tcPr>
          <w:p w:rsidR="00EA002B" w:rsidRDefault="00EA002B"/>
        </w:tc>
        <w:tc>
          <w:tcPr>
            <w:tcW w:w="2269" w:type="dxa"/>
          </w:tcPr>
          <w:p w:rsidR="00EA002B" w:rsidRDefault="00EA002B"/>
        </w:tc>
        <w:tc>
          <w:tcPr>
            <w:tcW w:w="993" w:type="dxa"/>
          </w:tcPr>
          <w:p w:rsidR="00EA002B" w:rsidRDefault="00EA002B"/>
        </w:tc>
        <w:tc>
          <w:tcPr>
            <w:tcW w:w="993" w:type="dxa"/>
          </w:tcPr>
          <w:p w:rsidR="00EA002B" w:rsidRDefault="00EA002B"/>
        </w:tc>
      </w:tr>
      <w:tr w:rsidR="00EA002B" w:rsidRPr="00F9612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002B" w:rsidRPr="003607B8" w:rsidRDefault="003607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A002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A002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EA002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A002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Кроливецкая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П., Белоглазова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Финансовые рынки и финансово-кредитные институты: для бакалавров и магистров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EA002B" w:rsidRPr="00F9612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Пакова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О. Н., Коноплева,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Финансовые рынки и финансово-кредитные институты: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/66125.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A002B" w:rsidRPr="00F961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Швагер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Д., Куницын А., Зуев Б., </w:t>
            </w:r>
            <w:proofErr w:type="spellStart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Дзюра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Технический анализ: полный курс: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Паблишер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=495626 неограниченный доступ для зарегистрированных пользователей</w:t>
            </w:r>
          </w:p>
        </w:tc>
      </w:tr>
      <w:tr w:rsidR="00EA002B" w:rsidRPr="00F961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Альбеков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У., </w:t>
            </w:r>
            <w:proofErr w:type="spellStart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Ниворожкина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И., </w:t>
            </w:r>
            <w:proofErr w:type="spellStart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Алифанова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Н., Евлахова Ю. С., Трегубова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Развитие методологии оценки финансовой безопасности России на основе исследования воздействия макроэкономических шоков на динамику сбережений и операций населения на кредитном и валютном рынках: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Издательско- полиграфический комплекс РГЭУ (РИНХ),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=567301 неограниченный доступ для зарегистрированных пользователей</w:t>
            </w:r>
          </w:p>
        </w:tc>
      </w:tr>
      <w:tr w:rsidR="00EA002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A002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EA002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A002B" w:rsidRPr="00F961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Щегорцов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Мировая экономика. Мировая финансовая система. Международный финансовый контроль: учебник / В.А. </w:t>
            </w:r>
            <w:proofErr w:type="spellStart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Щегорцов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В.А. Таран</w:t>
            </w:r>
            <w:proofErr w:type="gramStart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;</w:t>
            </w:r>
            <w:proofErr w:type="gram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под ред. В.А. </w:t>
            </w:r>
            <w:proofErr w:type="spellStart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Щегорцова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URL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=118332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=118332 неограниченный доступ для зарегистрированных пользователей</w:t>
            </w:r>
          </w:p>
        </w:tc>
      </w:tr>
      <w:tr w:rsidR="00EA002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EA002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Деньги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A002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Якимкин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Фундаментальный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Омега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-Л,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A002B" w:rsidRPr="00F961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Малая энциклопедия трейдера: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Паблишер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=279698 неограниченный доступ для зарегистрированных пользователей</w:t>
            </w:r>
          </w:p>
        </w:tc>
      </w:tr>
      <w:tr w:rsidR="00EA002B" w:rsidRPr="00F961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Берзон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И., </w:t>
            </w:r>
            <w:proofErr w:type="spellStart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Буянова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А., </w:t>
            </w:r>
            <w:proofErr w:type="spellStart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Газман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Д., </w:t>
            </w:r>
            <w:proofErr w:type="spellStart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Берзон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И., Теплова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Инновации на финансовых рынках: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дом Высшей школы экономики,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=227273 неограниченный доступ для зарегистрированных пользователей</w:t>
            </w:r>
          </w:p>
        </w:tc>
      </w:tr>
      <w:tr w:rsidR="00EA002B" w:rsidRPr="00F961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EA002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Финансовая аналитика : проблемы и решения: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=488064 неограниченный доступ для зарегистрированных пользователей</w:t>
            </w:r>
          </w:p>
        </w:tc>
      </w:tr>
      <w:tr w:rsidR="00EA002B" w:rsidRPr="00F9612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EA002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/62035.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EA002B" w:rsidRPr="003607B8" w:rsidRDefault="003607B8">
      <w:pPr>
        <w:rPr>
          <w:sz w:val="0"/>
          <w:szCs w:val="0"/>
          <w:lang w:val="ru-RU"/>
        </w:rPr>
      </w:pPr>
      <w:r w:rsidRPr="003607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EA002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844" w:type="dxa"/>
          </w:tcPr>
          <w:p w:rsidR="00EA002B" w:rsidRDefault="00EA002B"/>
        </w:tc>
        <w:tc>
          <w:tcPr>
            <w:tcW w:w="2269" w:type="dxa"/>
          </w:tcPr>
          <w:p w:rsidR="00EA002B" w:rsidRDefault="00EA002B"/>
        </w:tc>
        <w:tc>
          <w:tcPr>
            <w:tcW w:w="993" w:type="dxa"/>
          </w:tcPr>
          <w:p w:rsidR="00EA002B" w:rsidRDefault="00EA00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A002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EA002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A002B" w:rsidRPr="00F9612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EA002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607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=561851 неограниченный доступ для зарегистрированных пользователей</w:t>
            </w:r>
          </w:p>
        </w:tc>
      </w:tr>
      <w:tr w:rsidR="00EA002B" w:rsidRPr="00F9612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A002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+</w:t>
            </w:r>
          </w:p>
        </w:tc>
      </w:tr>
      <w:tr w:rsidR="00EA002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EA002B" w:rsidRPr="00F9612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База данных Центрального банка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hd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base</w:t>
            </w:r>
          </w:p>
        </w:tc>
      </w:tr>
      <w:tr w:rsidR="00EA002B" w:rsidRPr="00F9612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База данных МВФ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IMF</w:t>
            </w: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DATA</w:t>
            </w: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imf</w:t>
            </w:r>
            <w:proofErr w:type="spellEnd"/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</w:t>
            </w: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data</w:t>
            </w:r>
          </w:p>
        </w:tc>
      </w:tr>
      <w:tr w:rsidR="00EA002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A002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A002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Default="003607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Meta stock</w:t>
            </w:r>
          </w:p>
        </w:tc>
      </w:tr>
      <w:tr w:rsidR="00EA002B" w:rsidRPr="00F9612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A002B" w:rsidRPr="00F9612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A002B" w:rsidRPr="00F96121">
        <w:trPr>
          <w:trHeight w:hRule="exact" w:val="277"/>
        </w:trPr>
        <w:tc>
          <w:tcPr>
            <w:tcW w:w="710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</w:tr>
      <w:tr w:rsidR="00EA002B" w:rsidRPr="00F9612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002B" w:rsidRPr="003607B8" w:rsidRDefault="003607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A002B" w:rsidRPr="00F96121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EA002B" w:rsidRPr="00F96121">
        <w:trPr>
          <w:trHeight w:hRule="exact" w:val="277"/>
        </w:trPr>
        <w:tc>
          <w:tcPr>
            <w:tcW w:w="710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002B" w:rsidRPr="003607B8" w:rsidRDefault="00EA002B">
            <w:pPr>
              <w:rPr>
                <w:lang w:val="ru-RU"/>
              </w:rPr>
            </w:pPr>
          </w:p>
        </w:tc>
      </w:tr>
      <w:tr w:rsidR="00EA002B" w:rsidRPr="00F9612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EA002B" w:rsidRPr="00F9612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002B" w:rsidRPr="003607B8" w:rsidRDefault="003607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7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A002B" w:rsidRDefault="00EA002B">
      <w:pPr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Default="00F96121" w:rsidP="00363F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С</w:t>
      </w:r>
      <w:r w:rsidRPr="00363FF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ТРАТЕГИЧЕСКИЙ АНАЛИЗ И МОНИТОРИНГ ФИНАНСОВЫХ РЫНКОВ</w:t>
      </w:r>
    </w:p>
    <w:p w:rsidR="00F96121" w:rsidRDefault="00F96121" w:rsidP="008400B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96121" w:rsidRPr="008400B6" w:rsidRDefault="00F96121" w:rsidP="008400B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400B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Приложение 1</w:t>
      </w:r>
    </w:p>
    <w:p w:rsidR="00F96121" w:rsidRPr="008400B6" w:rsidRDefault="00F96121" w:rsidP="008400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96121" w:rsidRPr="008400B6" w:rsidRDefault="00F96121" w:rsidP="0084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6121" w:rsidRPr="008400B6" w:rsidRDefault="00F96121" w:rsidP="0084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400B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ФОНД ОЦЕНОЧНЫХ СРЕДСТВ</w:t>
      </w:r>
    </w:p>
    <w:p w:rsidR="00F96121" w:rsidRDefault="00F96121" w:rsidP="008400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6121" w:rsidRPr="008400B6" w:rsidRDefault="00F96121" w:rsidP="008400B6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80487762"/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1</w:t>
      </w:r>
      <w:r w:rsidRPr="008400B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 Описание показателей и критериев оценивания компетенций на различных этапах их формирования, описание шкал оценивания</w:t>
      </w:r>
      <w:bookmarkEnd w:id="0"/>
    </w:p>
    <w:p w:rsidR="00F96121" w:rsidRPr="008400B6" w:rsidRDefault="00F96121" w:rsidP="008400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96121" w:rsidRPr="008400B6" w:rsidRDefault="00F96121" w:rsidP="008400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8400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.1 Показатели и критерии оценивания компетенций:  </w:t>
      </w:r>
    </w:p>
    <w:tbl>
      <w:tblPr>
        <w:tblW w:w="1001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97"/>
        <w:gridCol w:w="2538"/>
        <w:gridCol w:w="98"/>
        <w:gridCol w:w="2487"/>
        <w:gridCol w:w="41"/>
        <w:gridCol w:w="2478"/>
      </w:tblGrid>
      <w:tr w:rsidR="00F96121" w:rsidRPr="002A7CDF" w:rsidTr="002A7CDF">
        <w:trPr>
          <w:trHeight w:val="752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2A7C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bookmarkStart w:id="1" w:name="_Hlk81476864"/>
            <w:r w:rsidRPr="002A7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2A7C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2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2A7C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2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2A7C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F96121" w:rsidRPr="00F96121" w:rsidTr="002A7CDF">
        <w:trPr>
          <w:trHeight w:val="430"/>
        </w:trPr>
        <w:tc>
          <w:tcPr>
            <w:tcW w:w="10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2A7C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ПК-3: </w:t>
            </w:r>
            <w:proofErr w:type="gramStart"/>
            <w:r w:rsidRPr="002A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Способен</w:t>
            </w:r>
            <w:proofErr w:type="gramEnd"/>
            <w:r w:rsidRPr="002A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анализировать сделки и операции с ценными бумагами и другими финансовыми активами в рамках осуществления видов профессиональной деятельности на рынке ценных бумаг</w:t>
            </w:r>
          </w:p>
        </w:tc>
      </w:tr>
      <w:tr w:rsidR="00F96121" w:rsidRPr="00F96121" w:rsidTr="002A7CDF">
        <w:trPr>
          <w:trHeight w:val="1356"/>
        </w:trPr>
        <w:tc>
          <w:tcPr>
            <w:tcW w:w="2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7C1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Виды сделок и операций с ценными бумагами и другими финансовыми активами в рамках профессионального инвестирования на рынке ценных бумаг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Раскрывает сущность</w:t>
            </w:r>
            <w:r w:rsidRPr="002A7CDF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  <w:t xml:space="preserve"> </w:t>
            </w:r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сделок и операций с ценными бумагами и другими финансовыми активами 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 на вопрос к опросу, полнота и содержательность ответа при защите доклада.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– опрос (вопросы к модулю 1:5-8,11,12,17; к модулю 2: 1-3, 9-25),</w:t>
            </w: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 – доклад (модуль 2: темы 1-7), З-вопросы к зачету (6,7), Э – вопросы к экзамену (6,7,22,24,28,34,35, 41,43, 44,46)</w:t>
            </w:r>
          </w:p>
        </w:tc>
      </w:tr>
      <w:tr w:rsidR="00F96121" w:rsidRPr="00F96121" w:rsidTr="002A7CDF">
        <w:trPr>
          <w:trHeight w:val="1354"/>
        </w:trPr>
        <w:tc>
          <w:tcPr>
            <w:tcW w:w="2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7C1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Оценивать доходность сделок и операций с ценными бумагами и другими финансовыми активами в рамках профессионального инвестирования на рынке ценных бумаг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2A7CDF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Проводит анализ и дает оценку доходности финансовых активов при решении </w:t>
            </w: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заданий для выполнения</w:t>
            </w:r>
          </w:p>
          <w:p w:rsidR="00F96121" w:rsidRPr="002A7CDF" w:rsidRDefault="00F96121" w:rsidP="002A7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расчетно-графической работы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Аргументированное и логичное изложение материала, умение отстаивать свою позицию при защите </w:t>
            </w:r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заданий для выполнения</w:t>
            </w:r>
          </w:p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расчетно-графической работы.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РГР – задания для выполнения</w:t>
            </w:r>
          </w:p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расчетно-графической работы</w:t>
            </w: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(задания 1-8), З-вопросы к зачету (6,7), Э – вопросы к экзамену (52-57)</w:t>
            </w:r>
          </w:p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F96121" w:rsidRPr="00F96121" w:rsidTr="002A7CDF">
        <w:trPr>
          <w:trHeight w:val="1354"/>
        </w:trPr>
        <w:tc>
          <w:tcPr>
            <w:tcW w:w="2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7C1C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Навыками аналитической работы на финансовом рынке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2A7CDF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Применяет методы фундаментального и технического анализа при оценке доходности сделок и операций с ценными бумагами и другими финансовыми активами в ходе решения </w:t>
            </w: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заданий для выполнения</w:t>
            </w:r>
          </w:p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расчетно-графической работы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2A7C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Студент владеет инструментарием </w:t>
            </w:r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фундаментального и технического анализа</w:t>
            </w: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интерпретирует результаты решения </w:t>
            </w: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заданий для выполнения</w:t>
            </w:r>
          </w:p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расчетно-графической работы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РГР – задания для выполнения</w:t>
            </w:r>
          </w:p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расчетно-графической работы</w:t>
            </w: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(задания 1-8), З-вопросы к зачету (6,7), Э – вопросы к экзамену (48-57)</w:t>
            </w:r>
          </w:p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808080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F96121" w:rsidRPr="00F96121" w:rsidTr="002A7CDF">
        <w:trPr>
          <w:trHeight w:val="630"/>
        </w:trPr>
        <w:tc>
          <w:tcPr>
            <w:tcW w:w="10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2A7C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ПК-4: </w:t>
            </w:r>
            <w:proofErr w:type="gramStart"/>
            <w:r w:rsidRPr="002A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Способен</w:t>
            </w:r>
            <w:proofErr w:type="gramEnd"/>
            <w:r w:rsidRPr="002A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анализировать, оценивать и контролировать результаты финансово-экономической деятельности </w:t>
            </w:r>
            <w:proofErr w:type="spellStart"/>
            <w:r w:rsidRPr="002A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брокерско</w:t>
            </w:r>
            <w:proofErr w:type="spellEnd"/>
            <w:r w:rsidRPr="002A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-дилерской организации и управляющей организации</w:t>
            </w:r>
          </w:p>
        </w:tc>
      </w:tr>
      <w:tr w:rsidR="00F96121" w:rsidRPr="002A7CDF" w:rsidTr="002A7CDF">
        <w:trPr>
          <w:trHeight w:val="630"/>
        </w:trPr>
        <w:tc>
          <w:tcPr>
            <w:tcW w:w="2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7C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Знать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</w:t>
            </w:r>
            <w:r w:rsidRPr="002036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собенности аналитической деятельности в рамках деятельности </w:t>
            </w:r>
            <w:proofErr w:type="spellStart"/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брокерско</w:t>
            </w:r>
            <w:proofErr w:type="spellEnd"/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-дилерской организации и управляющей организации на финансовом рынке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Раскрывает роль профессиональной деятельности на финансовом рынке в его развит</w:t>
            </w:r>
            <w:proofErr w:type="gramStart"/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ии и уя</w:t>
            </w:r>
            <w:proofErr w:type="gramEnd"/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звимости финансового рынка в институциональном аспекте при ответе на вопросы к опросу, для написания доклада и эссе.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 на вопрос к опросу, полнота и содержательность ответа при защите доклада и эссе.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– опрос (вопросы 1-26 к модулю 1);</w:t>
            </w: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ЭС – эссе (тема 11 к модулю 1), </w:t>
            </w:r>
            <w:proofErr w:type="gramStart"/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вопросы к зачету (2-4), Э – вопросы к экзамену (2-4)</w:t>
            </w:r>
          </w:p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96121" w:rsidRPr="00F96121" w:rsidTr="002A7CDF">
        <w:trPr>
          <w:trHeight w:val="630"/>
        </w:trPr>
        <w:tc>
          <w:tcPr>
            <w:tcW w:w="2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7C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Уметь анализировать деятельность участников финансового рынка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Анализирует и систематизирует эмпирический материал </w:t>
            </w:r>
            <w:proofErr w:type="gramStart"/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</w:p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подготовке доклада по предложенным темам; составлении эссе </w:t>
            </w:r>
          </w:p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Аргументированное и логичное изложение материала, умение отстаивать свою позицию, соответствие представленной информации сведениям из информационных ресурсов Интернет; обоснованность обращения к базам данных; грамотное, свободное и логически стройное изложение материала, широкое использование дополнительной литературы при подготовке доклада по предложенным темам; составлении эссе </w:t>
            </w:r>
            <w:proofErr w:type="gramEnd"/>
          </w:p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– опрос (вопросы 1-26 к модулю 1);</w:t>
            </w: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ЭС – эссе (тема 11 к модулю 1); Д (тема 1 к модулю 1), </w:t>
            </w:r>
            <w:proofErr w:type="gramStart"/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вопросы к зачету (13-16,20,21), Э – вопросы к экзамену (2-4, 48-50)</w:t>
            </w:r>
          </w:p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96121" w:rsidRPr="00F96121" w:rsidTr="002A7CDF">
        <w:trPr>
          <w:trHeight w:val="630"/>
        </w:trPr>
        <w:tc>
          <w:tcPr>
            <w:tcW w:w="2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7C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Владеть навыками анализа деятельности участников финансового рынка на нем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Формулирует выводы и рекомендации на основе анализа научно-теоретического и эмпирического материала о процессах в сфере финансового мониторинга или развития финансовых рынков при написании доклада и эссе, подготовке заданий для выполнения</w:t>
            </w:r>
          </w:p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расчетно-графической работы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соответствие проблеме исследования; аргументированность выводов и рекомендаций; целенаправленность поиска и отбора информации при защите доклада и эссе, заданий для выполнения</w:t>
            </w:r>
          </w:p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расчетно-графической работы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ЭС – эссе (тема 11 к модулю 1); Д (тема 1 к модулю 1), </w:t>
            </w:r>
            <w:proofErr w:type="gramStart"/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вопросы к зачету (13-16,20,21), Э – вопросы к экзамену (48-50)</w:t>
            </w:r>
          </w:p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96121" w:rsidRPr="00F96121" w:rsidTr="002A7CDF">
        <w:trPr>
          <w:trHeight w:val="630"/>
        </w:trPr>
        <w:tc>
          <w:tcPr>
            <w:tcW w:w="10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F96121" w:rsidRPr="007C1CF8" w:rsidRDefault="00F96121" w:rsidP="002A7C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C1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ПК-5: </w:t>
            </w:r>
            <w:proofErr w:type="gramStart"/>
            <w:r w:rsidRPr="007C1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Способен</w:t>
            </w:r>
            <w:proofErr w:type="gramEnd"/>
            <w:r w:rsidRPr="007C1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выявлять и проводить исследование актуальных научных проблем в области финансового мониторинга и финансовых рынков</w:t>
            </w:r>
          </w:p>
        </w:tc>
      </w:tr>
      <w:tr w:rsidR="00F96121" w:rsidRPr="00F96121" w:rsidTr="002A7CDF">
        <w:trPr>
          <w:trHeight w:val="630"/>
        </w:trPr>
        <w:tc>
          <w:tcPr>
            <w:tcW w:w="2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7C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Знать методы сбора, обработки и анализа информации о развитии </w:t>
            </w:r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финансовых рынков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Раскрывает методы анализа процессов в области финансовых рынков и финансового </w:t>
            </w: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мониторинга; характеризует методы анализа финансовых рынков; описывает основные направления федеральных программ развития финансового рынка при ответе на вопросы к опросу, при написании доклада.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Полнота и содержательность ответа на вопрос к опросу, наличие </w:t>
            </w: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глубоких исчерпывающих знаний в области изучаемого вопроса при защите доклада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О – опрос (вопросы 1-37 к модулю 1; 1-25 к модулю 2), </w:t>
            </w: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 – доклад (темы 1-5 к </w:t>
            </w: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модулю 1; 1-7 к модулю 2), ЭС – эссе (темы 1-11), </w:t>
            </w:r>
            <w:proofErr w:type="gramStart"/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вопросы к зачету (1-21), Э – вопросы к экзамену (1-46)</w:t>
            </w:r>
          </w:p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96121" w:rsidRPr="00F96121" w:rsidTr="002A7CDF">
        <w:trPr>
          <w:trHeight w:val="630"/>
        </w:trPr>
        <w:tc>
          <w:tcPr>
            <w:tcW w:w="2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7C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Уметь </w:t>
            </w:r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использовать различные источники информации и составлять обзор литературы в области финансового мониторинга и финансовых рынков для написания финансовых обзоров и научных публикаций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Предоставляет обзор </w:t>
            </w:r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исследований области финансового мониторинга и финансовых рынков, интерпретирует их результаты; предоставляет</w:t>
            </w:r>
          </w:p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презентацию по результатам собственного исследования; принимает участие в дискуссии при написании докладов и подготовке эссе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аргументированное и логичное изложение материала, умение отстаивать свою позицию, соответствие представленной информации сведениям из информационных ресурсов Интернет; обоснованность обращения к базам данных </w:t>
            </w:r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при написании доклада и эссе</w:t>
            </w:r>
          </w:p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 – опрос (вопросы 1-37 к модулю 1; 1-25 к модулю 2), </w:t>
            </w: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 – доклад (темы 1-5 к модулю 1; 1-7 к модулю 2), ЭС – эссе (темы 1-11), </w:t>
            </w:r>
            <w:proofErr w:type="gramStart"/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вопросы к зачету (1-21), Э – вопросы к экзамену (1-46)</w:t>
            </w:r>
          </w:p>
        </w:tc>
      </w:tr>
      <w:tr w:rsidR="00F96121" w:rsidRPr="00F96121" w:rsidTr="002A7CDF">
        <w:trPr>
          <w:trHeight w:val="630"/>
        </w:trPr>
        <w:tc>
          <w:tcPr>
            <w:tcW w:w="2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7C1C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Владеть навыками составления финансовых обзоров и написания научных публикаций в области финансового мониторинга и финансовых рынков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Составляет авторские </w:t>
            </w:r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финансовые обзоры; проводит исследования научного характера при написании докладов и эссе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соответствие проблеме исследования; аргументированность выводов и рекомендаций; целенаправленность поиска и отбора информации при защите доклада и эссе, подготовке заданий для выполнения</w:t>
            </w:r>
          </w:p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расчетно-графической работы.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 – опрос (вопросы 1-37 к модулю 1; 1-25 к модулю 2), </w:t>
            </w: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 – доклад (темы 1-5 к модулю 1; 1-7 к модулю 2), ЭС – эссе (темы 1-11), </w:t>
            </w:r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РГР – задания для выполнения</w:t>
            </w:r>
          </w:p>
          <w:p w:rsidR="00F96121" w:rsidRPr="002A7CDF" w:rsidRDefault="00F96121" w:rsidP="002A7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7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расчетно-графической работы</w:t>
            </w:r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(задания 1-8), </w:t>
            </w:r>
            <w:proofErr w:type="gramStart"/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2A7C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вопросы к зачету (1-21), Э – вопросы к экзамену (47-57)</w:t>
            </w:r>
          </w:p>
        </w:tc>
        <w:bookmarkEnd w:id="1"/>
      </w:tr>
    </w:tbl>
    <w:p w:rsidR="00F96121" w:rsidRPr="008400B6" w:rsidRDefault="00F96121" w:rsidP="00840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F96121" w:rsidRPr="008400B6" w:rsidRDefault="00F96121" w:rsidP="008400B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8400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.2 Шкалы оценивания:   </w:t>
      </w:r>
    </w:p>
    <w:p w:rsidR="00F96121" w:rsidRPr="008400B6" w:rsidRDefault="00F96121" w:rsidP="008400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00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8400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балльно</w:t>
      </w:r>
      <w:proofErr w:type="spellEnd"/>
      <w:r w:rsidRPr="008400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-рейтинговой системы в 100-балльной шкале:</w:t>
      </w:r>
    </w:p>
    <w:p w:rsidR="00F96121" w:rsidRPr="009531D5" w:rsidRDefault="00F96121" w:rsidP="00CB508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53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50-100 баллов (зачет)</w:t>
      </w:r>
    </w:p>
    <w:p w:rsidR="00F96121" w:rsidRPr="00CB508F" w:rsidRDefault="00F96121" w:rsidP="00CB508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531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0-49 баллов (незачет)</w:t>
      </w:r>
    </w:p>
    <w:p w:rsidR="00F96121" w:rsidRDefault="00F96121" w:rsidP="008400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96121" w:rsidRPr="008400B6" w:rsidRDefault="00F96121" w:rsidP="008400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00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84-100 баллов (оценка «отлично»)</w:t>
      </w:r>
    </w:p>
    <w:p w:rsidR="00F96121" w:rsidRPr="008400B6" w:rsidRDefault="00F96121" w:rsidP="008400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00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67-83 баллов (оценка «хорошо»)</w:t>
      </w:r>
    </w:p>
    <w:p w:rsidR="00F96121" w:rsidRPr="008400B6" w:rsidRDefault="00F96121" w:rsidP="008400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00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50-66 баллов (оценка «удовлетворительно») </w:t>
      </w:r>
    </w:p>
    <w:p w:rsidR="00F96121" w:rsidRPr="008400B6" w:rsidRDefault="00F96121" w:rsidP="008400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8400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0-49 баллов (оценка «неудовлетворительно»)</w:t>
      </w:r>
    </w:p>
    <w:p w:rsidR="00F96121" w:rsidRPr="008400B6" w:rsidRDefault="00F96121" w:rsidP="008400B6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2" w:name="_Toc480487763"/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2</w:t>
      </w:r>
      <w:r w:rsidRPr="008400B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F96121" w:rsidRPr="001D1437" w:rsidRDefault="00F96121" w:rsidP="00840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F96121" w:rsidRPr="000B5454" w:rsidRDefault="00F96121" w:rsidP="64917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Примерный перечень в</w:t>
      </w:r>
      <w:r w:rsidRPr="000B54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опрос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ов</w:t>
      </w:r>
      <w:r w:rsidRPr="000B54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 зачету</w:t>
      </w:r>
    </w:p>
    <w:p w:rsidR="00F96121" w:rsidRPr="001D1437" w:rsidRDefault="00F96121" w:rsidP="001D1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1437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по дисциплине </w:t>
      </w:r>
      <w:r w:rsidRPr="001D14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Семинар «Стратегический анализ и мониторинг финансовых рынков»</w:t>
      </w:r>
    </w:p>
    <w:p w:rsidR="00F96121" w:rsidRPr="001D1437" w:rsidRDefault="00F96121" w:rsidP="002E0F7A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ko-KR"/>
        </w:rPr>
      </w:pPr>
    </w:p>
    <w:p w:rsidR="00F96121" w:rsidRPr="001D1437" w:rsidRDefault="00F96121" w:rsidP="00B2719E">
      <w:pPr>
        <w:pStyle w:val="a5"/>
        <w:numPr>
          <w:ilvl w:val="0"/>
          <w:numId w:val="2"/>
        </w:numPr>
        <w:jc w:val="both"/>
      </w:pPr>
      <w:r w:rsidRPr="001D1437">
        <w:t>Охарактеризуйте понятие финансового рынка и его структуры</w:t>
      </w:r>
    </w:p>
    <w:p w:rsidR="00F96121" w:rsidRPr="001D1437" w:rsidRDefault="00F96121" w:rsidP="00B2719E">
      <w:pPr>
        <w:pStyle w:val="a5"/>
        <w:numPr>
          <w:ilvl w:val="0"/>
          <w:numId w:val="2"/>
        </w:numPr>
        <w:jc w:val="both"/>
      </w:pPr>
      <w:r w:rsidRPr="001D1437">
        <w:t>Проведите сравнительный анализ характеристик основных моделей функционирования фондовых рынков: американская, японо-германская, смешанная модели.</w:t>
      </w:r>
    </w:p>
    <w:p w:rsidR="00F96121" w:rsidRPr="001D1437" w:rsidRDefault="00F96121" w:rsidP="00B2719E">
      <w:pPr>
        <w:pStyle w:val="a5"/>
        <w:numPr>
          <w:ilvl w:val="0"/>
          <w:numId w:val="2"/>
        </w:numPr>
        <w:jc w:val="both"/>
      </w:pPr>
      <w:r w:rsidRPr="001D1437">
        <w:t xml:space="preserve">Опишите формирование смешанной модели функционирования российского фондового рынка. </w:t>
      </w:r>
    </w:p>
    <w:p w:rsidR="00F96121" w:rsidRPr="001D1437" w:rsidRDefault="00F96121" w:rsidP="00B2719E">
      <w:pPr>
        <w:pStyle w:val="a5"/>
        <w:numPr>
          <w:ilvl w:val="0"/>
          <w:numId w:val="2"/>
        </w:numPr>
        <w:jc w:val="both"/>
      </w:pPr>
      <w:r w:rsidRPr="001D1437">
        <w:t>Формирующиеся (развивающиеся) финансовые рынки: опишите характерные черты и тенденции развития.</w:t>
      </w:r>
    </w:p>
    <w:p w:rsidR="00F96121" w:rsidRPr="001D1437" w:rsidRDefault="00F96121" w:rsidP="00B2719E">
      <w:pPr>
        <w:pStyle w:val="a5"/>
        <w:numPr>
          <w:ilvl w:val="0"/>
          <w:numId w:val="2"/>
        </w:numPr>
        <w:jc w:val="both"/>
      </w:pPr>
      <w:r>
        <w:t>Раскройте содержание системы обобщающих показателей состояния и развития финансовых рынков.</w:t>
      </w:r>
    </w:p>
    <w:p w:rsidR="00F96121" w:rsidRDefault="00F96121" w:rsidP="00B2719E">
      <w:pPr>
        <w:pStyle w:val="a5"/>
        <w:numPr>
          <w:ilvl w:val="0"/>
          <w:numId w:val="2"/>
        </w:numPr>
        <w:jc w:val="both"/>
      </w:pPr>
      <w:r>
        <w:t xml:space="preserve">Опишите сущность гипотезы эффективного рынка и его формы. Охарактеризуйте рынки с информационной асимметрией. Цели и методы тестирования формы эффективности финансовых рынков. </w:t>
      </w:r>
    </w:p>
    <w:p w:rsidR="00F96121" w:rsidRPr="00F70B7A" w:rsidRDefault="00F96121" w:rsidP="00F70B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A260C">
        <w:rPr>
          <w:rFonts w:ascii="Times New Roman" w:hAnsi="Times New Roman" w:cs="Times New Roman"/>
          <w:sz w:val="24"/>
          <w:szCs w:val="24"/>
          <w:lang w:val="ru-RU"/>
        </w:rPr>
        <w:t>Охарактеризуйте сущность гипотезы эффективного рынка и методы её тестирования.</w:t>
      </w:r>
    </w:p>
    <w:p w:rsidR="00F96121" w:rsidRPr="001D1437" w:rsidRDefault="00F96121" w:rsidP="00B2719E">
      <w:pPr>
        <w:pStyle w:val="a5"/>
        <w:numPr>
          <w:ilvl w:val="0"/>
          <w:numId w:val="2"/>
        </w:numPr>
        <w:jc w:val="both"/>
      </w:pPr>
      <w:r>
        <w:t>Охарактеризуйте биржевые индексы финансовых активов и фондовые индексы: понятие, цели анализа.</w:t>
      </w:r>
    </w:p>
    <w:p w:rsidR="00F96121" w:rsidRPr="001D1437" w:rsidRDefault="00F96121" w:rsidP="00B2719E">
      <w:pPr>
        <w:pStyle w:val="a5"/>
        <w:numPr>
          <w:ilvl w:val="0"/>
          <w:numId w:val="2"/>
        </w:numPr>
        <w:jc w:val="both"/>
      </w:pPr>
      <w:r>
        <w:t>Приведите основные характеристики фондовых индексов и требования к ним.</w:t>
      </w:r>
    </w:p>
    <w:p w:rsidR="00F96121" w:rsidRPr="001D1437" w:rsidRDefault="00F96121" w:rsidP="00B2719E">
      <w:pPr>
        <w:pStyle w:val="a5"/>
        <w:numPr>
          <w:ilvl w:val="0"/>
          <w:numId w:val="2"/>
        </w:numPr>
        <w:jc w:val="both"/>
      </w:pPr>
      <w:r>
        <w:t>Опишите виды фондовых индексов и их классификацию.</w:t>
      </w:r>
    </w:p>
    <w:p w:rsidR="00F96121" w:rsidRPr="001D1437" w:rsidRDefault="00F96121" w:rsidP="00B2719E">
      <w:pPr>
        <w:pStyle w:val="a5"/>
        <w:numPr>
          <w:ilvl w:val="0"/>
          <w:numId w:val="2"/>
        </w:numPr>
        <w:jc w:val="both"/>
      </w:pPr>
      <w:r>
        <w:t>Опишите объемные показатели как индикатор состояния финансовых рынков, охарактеризуйте методики расчета и интерпретации объемных показателей.</w:t>
      </w:r>
    </w:p>
    <w:p w:rsidR="00F96121" w:rsidRDefault="00F96121" w:rsidP="00B2719E">
      <w:pPr>
        <w:pStyle w:val="a5"/>
        <w:numPr>
          <w:ilvl w:val="0"/>
          <w:numId w:val="2"/>
        </w:numPr>
        <w:jc w:val="both"/>
      </w:pPr>
      <w:r>
        <w:t>Опишите индикаторы денежного потока: принципы методики расчета и основы анализа.</w:t>
      </w:r>
    </w:p>
    <w:p w:rsidR="00F96121" w:rsidRPr="001D1437" w:rsidRDefault="00F96121" w:rsidP="005C0EA1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64917B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Опишите основные цели, направления и задачи Стратегии экономической безопасности РФ до 2030 года, определите ее значение для системы ПОД/ФТ. </w:t>
      </w:r>
    </w:p>
    <w:p w:rsidR="00F96121" w:rsidRPr="001D1437" w:rsidRDefault="00F96121" w:rsidP="005C0EA1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64917B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Опишите основные цели, направления и задачи Основных направлений развития финансового рынка РФ на период 2019-2021 гг., определите их значение для системы ПОД/ФТ. </w:t>
      </w:r>
    </w:p>
    <w:p w:rsidR="00F96121" w:rsidRPr="001D1437" w:rsidRDefault="00F96121" w:rsidP="005C0EA1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64917B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Опишите основные выводы Концепции о национальной оценки рисков легализации (отмывания) преступных доходов, определите ее значение для системы ПОД/ФТ. </w:t>
      </w:r>
    </w:p>
    <w:p w:rsidR="00F96121" w:rsidRPr="001D1437" w:rsidRDefault="00F96121" w:rsidP="005C0EA1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Охарактеризуйте особенности и методологию стратегического анализа в рекомендациях FATF.</w:t>
      </w:r>
    </w:p>
    <w:p w:rsidR="00F96121" w:rsidRPr="001D1437" w:rsidRDefault="00F96121" w:rsidP="005C0EA1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Охарактеризуйте динамику показателей движения финансовых потоков (</w:t>
      </w:r>
      <w:proofErr w:type="spellStart"/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Global</w:t>
      </w:r>
      <w:proofErr w:type="spellEnd"/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</w:t>
      </w:r>
      <w:proofErr w:type="spellStart"/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ancial</w:t>
      </w:r>
      <w:proofErr w:type="spellEnd"/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integriti</w:t>
      </w:r>
      <w:proofErr w:type="spellEnd"/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и другие) как индикаторов развития финансовых рынков.</w:t>
      </w:r>
    </w:p>
    <w:p w:rsidR="00F96121" w:rsidRPr="001D1437" w:rsidRDefault="00F96121" w:rsidP="005C0EA1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Охарактеризуйте динамику индекса </w:t>
      </w:r>
      <w:proofErr w:type="spellStart"/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транспарентности</w:t>
      </w:r>
      <w:proofErr w:type="spellEnd"/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64917B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64917B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Transparency</w:t>
      </w:r>
      <w:proofErr w:type="spellEnd"/>
      <w:r w:rsidRPr="64917B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64917B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International</w:t>
      </w:r>
      <w:proofErr w:type="spellEnd"/>
      <w:r w:rsidRPr="64917B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как индикатора развития финансовых рынков.</w:t>
      </w:r>
    </w:p>
    <w:p w:rsidR="00F96121" w:rsidRPr="001D1437" w:rsidRDefault="00F96121" w:rsidP="005C0EA1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Охарактеризуйте динамику индекса противодействия отмыванию доходов (</w:t>
      </w:r>
      <w:proofErr w:type="spellStart"/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Базельский</w:t>
      </w:r>
      <w:proofErr w:type="spellEnd"/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институт управления) как индикатора развития финансовых рынков.</w:t>
      </w:r>
    </w:p>
    <w:p w:rsidR="00F96121" w:rsidRPr="005C0EA1" w:rsidRDefault="00F96121" w:rsidP="005C0EA1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64917B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Опишите основные направления развития цифровых технологий на финансовом рынке, определите их значение для системы ПОД/ФТ.</w:t>
      </w:r>
    </w:p>
    <w:p w:rsidR="00F96121" w:rsidRPr="008A260C" w:rsidRDefault="00F96121" w:rsidP="64917B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A260C">
        <w:rPr>
          <w:rFonts w:ascii="Times New Roman" w:hAnsi="Times New Roman" w:cs="Times New Roman"/>
          <w:sz w:val="24"/>
          <w:szCs w:val="24"/>
          <w:lang w:val="ru-RU"/>
        </w:rPr>
        <w:t>Охарактеризуйте мониторинг системного риска и факторы его формирования на национальных финансовых рынках.</w:t>
      </w:r>
    </w:p>
    <w:p w:rsidR="00F96121" w:rsidRDefault="00F96121" w:rsidP="00BE6B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96121" w:rsidRPr="00DF373A" w:rsidRDefault="00F96121" w:rsidP="00BE6B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F373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оценивания: </w:t>
      </w:r>
    </w:p>
    <w:p w:rsidR="00F96121" w:rsidRPr="009531D5" w:rsidRDefault="00F96121" w:rsidP="00CB508F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953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оценка «зачет» (50-100 баллов) выставляется, если изложенный материал фактически верен, студент демонстрирует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  <w:proofErr w:type="gramEnd"/>
    </w:p>
    <w:p w:rsidR="00F96121" w:rsidRPr="00E1728B" w:rsidRDefault="00F96121" w:rsidP="00CB508F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31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оценка «незачет» (0-49 баллов) выставляется, если ответы студента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F96121" w:rsidRDefault="00F96121" w:rsidP="64917B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6121" w:rsidRPr="000B5454" w:rsidRDefault="00F96121" w:rsidP="64917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Примерный перечень в</w:t>
      </w:r>
      <w:r w:rsidRPr="000B54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опрос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ов</w:t>
      </w:r>
      <w:r w:rsidRPr="000B54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 экзамену</w:t>
      </w:r>
    </w:p>
    <w:p w:rsidR="00F96121" w:rsidRPr="001D1437" w:rsidRDefault="00F96121" w:rsidP="001D1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D1437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по дисциплине </w:t>
      </w:r>
      <w:r w:rsidRPr="001D14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Семинар «Стратегический анализ и мониторинг финансовых рынков»</w:t>
      </w:r>
    </w:p>
    <w:p w:rsidR="00F96121" w:rsidRPr="001D1437" w:rsidRDefault="00F96121" w:rsidP="006D137C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F96121" w:rsidRPr="001D1437" w:rsidRDefault="00F96121" w:rsidP="008A260C">
      <w:pPr>
        <w:pStyle w:val="a5"/>
        <w:numPr>
          <w:ilvl w:val="0"/>
          <w:numId w:val="3"/>
        </w:numPr>
        <w:ind w:left="284" w:firstLine="0"/>
        <w:jc w:val="both"/>
      </w:pPr>
      <w:bookmarkStart w:id="3" w:name="_Hlk58509583"/>
      <w:r w:rsidRPr="001D1437">
        <w:t>Охарактеризуйте понятие финансового рынка и его структуры</w:t>
      </w:r>
    </w:p>
    <w:p w:rsidR="00F96121" w:rsidRPr="001D1437" w:rsidRDefault="00F96121" w:rsidP="008A260C">
      <w:pPr>
        <w:pStyle w:val="a5"/>
        <w:numPr>
          <w:ilvl w:val="0"/>
          <w:numId w:val="3"/>
        </w:numPr>
        <w:ind w:left="284" w:firstLine="0"/>
        <w:jc w:val="both"/>
      </w:pPr>
      <w:r w:rsidRPr="001D1437">
        <w:t>Проведите сравнительный анализ характеристик основных моделей функционирования фондовых рынков: американская, японо-германская, смешанная модели.</w:t>
      </w:r>
    </w:p>
    <w:p w:rsidR="00F96121" w:rsidRPr="001D1437" w:rsidRDefault="00F96121" w:rsidP="008A260C">
      <w:pPr>
        <w:pStyle w:val="a5"/>
        <w:numPr>
          <w:ilvl w:val="0"/>
          <w:numId w:val="3"/>
        </w:numPr>
        <w:ind w:left="284" w:firstLine="0"/>
        <w:jc w:val="both"/>
      </w:pPr>
      <w:r w:rsidRPr="001D1437">
        <w:t xml:space="preserve">Опишите формирование смешанной модели функционирования российского фондового рынка. </w:t>
      </w:r>
    </w:p>
    <w:p w:rsidR="00F96121" w:rsidRPr="001D1437" w:rsidRDefault="00F96121" w:rsidP="008A260C">
      <w:pPr>
        <w:pStyle w:val="a5"/>
        <w:numPr>
          <w:ilvl w:val="0"/>
          <w:numId w:val="3"/>
        </w:numPr>
        <w:ind w:left="284" w:firstLine="0"/>
        <w:jc w:val="both"/>
      </w:pPr>
      <w:r w:rsidRPr="001D1437">
        <w:t>Формирующиеся (развивающиеся) финансовые рынки: опишите характерные черты и тенденции развития.</w:t>
      </w:r>
    </w:p>
    <w:p w:rsidR="00F96121" w:rsidRPr="001D1437" w:rsidRDefault="00F96121" w:rsidP="008A260C">
      <w:pPr>
        <w:pStyle w:val="a5"/>
        <w:numPr>
          <w:ilvl w:val="0"/>
          <w:numId w:val="3"/>
        </w:numPr>
        <w:ind w:left="284" w:firstLine="0"/>
        <w:jc w:val="both"/>
      </w:pPr>
      <w:r>
        <w:t>Раскройте содержание системы обобщающих показателей состояния и развития финансовых рынков.</w:t>
      </w:r>
    </w:p>
    <w:p w:rsidR="00F96121" w:rsidRDefault="00F96121" w:rsidP="008A260C">
      <w:pPr>
        <w:pStyle w:val="a5"/>
        <w:numPr>
          <w:ilvl w:val="0"/>
          <w:numId w:val="3"/>
        </w:numPr>
        <w:ind w:left="284" w:firstLine="0"/>
        <w:jc w:val="both"/>
      </w:pPr>
      <w:r>
        <w:t xml:space="preserve">Опишите сущность гипотезы эффективного рынка и его формы. Охарактеризуйте рынки с информационной асимметрией. </w:t>
      </w:r>
    </w:p>
    <w:p w:rsidR="00F96121" w:rsidRDefault="00F96121" w:rsidP="008A260C">
      <w:pPr>
        <w:pStyle w:val="a5"/>
        <w:numPr>
          <w:ilvl w:val="0"/>
          <w:numId w:val="3"/>
        </w:numPr>
        <w:ind w:left="284" w:firstLine="0"/>
        <w:jc w:val="both"/>
      </w:pPr>
      <w:r>
        <w:t xml:space="preserve">Цели и методы тестирования формы эффективности финансовых рынков. </w:t>
      </w:r>
    </w:p>
    <w:p w:rsidR="00F96121" w:rsidRPr="00F70B7A" w:rsidRDefault="00F96121" w:rsidP="00F70B7A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A260C">
        <w:rPr>
          <w:rFonts w:ascii="Times New Roman" w:hAnsi="Times New Roman" w:cs="Times New Roman"/>
          <w:sz w:val="24"/>
          <w:szCs w:val="24"/>
          <w:lang w:val="ru-RU"/>
        </w:rPr>
        <w:t>Охарактеризуйте сущность гипотезы эффективного рынка и методы её тестирования.</w:t>
      </w:r>
    </w:p>
    <w:p w:rsidR="00F96121" w:rsidRPr="001D1437" w:rsidRDefault="00F96121" w:rsidP="008A260C">
      <w:pPr>
        <w:pStyle w:val="a5"/>
        <w:numPr>
          <w:ilvl w:val="0"/>
          <w:numId w:val="3"/>
        </w:numPr>
        <w:ind w:left="284" w:firstLine="0"/>
        <w:jc w:val="both"/>
      </w:pPr>
      <w:r>
        <w:t>Охарактеризуйте биржевые индексы финансовых активов и фондовые индексы: понятие, цели анализа.</w:t>
      </w:r>
    </w:p>
    <w:p w:rsidR="00F96121" w:rsidRPr="001D1437" w:rsidRDefault="00F96121" w:rsidP="008A260C">
      <w:pPr>
        <w:pStyle w:val="a5"/>
        <w:numPr>
          <w:ilvl w:val="0"/>
          <w:numId w:val="3"/>
        </w:numPr>
        <w:ind w:left="284" w:firstLine="0"/>
        <w:jc w:val="both"/>
      </w:pPr>
      <w:r>
        <w:t>Приведите основные характеристики фондовых индексов и требования к ним.</w:t>
      </w:r>
    </w:p>
    <w:p w:rsidR="00F96121" w:rsidRPr="001D1437" w:rsidRDefault="00F96121" w:rsidP="008A260C">
      <w:pPr>
        <w:pStyle w:val="a5"/>
        <w:numPr>
          <w:ilvl w:val="0"/>
          <w:numId w:val="3"/>
        </w:numPr>
        <w:ind w:left="284" w:firstLine="0"/>
        <w:jc w:val="both"/>
      </w:pPr>
      <w:r>
        <w:t>Опишите виды фондовых индексов и их классификацию.</w:t>
      </w:r>
    </w:p>
    <w:p w:rsidR="00F96121" w:rsidRPr="001D1437" w:rsidRDefault="00F96121" w:rsidP="008A260C">
      <w:pPr>
        <w:pStyle w:val="a5"/>
        <w:numPr>
          <w:ilvl w:val="0"/>
          <w:numId w:val="3"/>
        </w:numPr>
        <w:ind w:left="284" w:firstLine="0"/>
        <w:jc w:val="both"/>
      </w:pPr>
      <w:r>
        <w:t>Опишите объемные показатели как индикатор состояния финансовых рынков, охарактеризуйте методики расчета и интерпретации объемных показателей.</w:t>
      </w:r>
    </w:p>
    <w:p w:rsidR="00F96121" w:rsidRDefault="00F96121" w:rsidP="008A260C">
      <w:pPr>
        <w:pStyle w:val="a5"/>
        <w:numPr>
          <w:ilvl w:val="0"/>
          <w:numId w:val="3"/>
        </w:numPr>
        <w:ind w:left="284" w:firstLine="0"/>
        <w:jc w:val="both"/>
      </w:pPr>
      <w:r>
        <w:t>Опишите индикаторы денежного потока: принципы методики расчета и основы анализа.</w:t>
      </w:r>
    </w:p>
    <w:p w:rsidR="00F96121" w:rsidRPr="001D1437" w:rsidRDefault="00F96121" w:rsidP="008A260C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64917B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Опишите основные цели, направления и задачи Стратегии экономической безопасности РФ до 2030 года, определите ее значение для системы ПОД/ФТ. </w:t>
      </w:r>
    </w:p>
    <w:p w:rsidR="00F96121" w:rsidRPr="001D1437" w:rsidRDefault="00F96121" w:rsidP="008A260C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64917B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Опишите основные цели, направления и задачи Основных направлений развития финансового рынка РФ на период 2019-2021 гг., определите их значение для системы ПОД/ФТ. </w:t>
      </w:r>
    </w:p>
    <w:p w:rsidR="00F96121" w:rsidRPr="001D1437" w:rsidRDefault="00F96121" w:rsidP="008A260C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64917B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Опишите основные выводы Концепции о национальной оценки рисков легализации (отмывания) преступных доходов, определите ее значение для системы ПОД/ФТ. </w:t>
      </w:r>
    </w:p>
    <w:p w:rsidR="00F96121" w:rsidRPr="001D1437" w:rsidRDefault="00F96121" w:rsidP="008A260C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Охарактеризуйте особенности и методологию стратегического анализа в рекомендациях FATF.</w:t>
      </w:r>
    </w:p>
    <w:p w:rsidR="00F96121" w:rsidRPr="001D1437" w:rsidRDefault="00F96121" w:rsidP="008A260C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Охарактеризуйте динамику показателей движения финансовых потоков (</w:t>
      </w:r>
      <w:proofErr w:type="spellStart"/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Global</w:t>
      </w:r>
      <w:proofErr w:type="spellEnd"/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fifancial</w:t>
      </w:r>
      <w:proofErr w:type="spellEnd"/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integriti</w:t>
      </w:r>
      <w:proofErr w:type="spellEnd"/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и другие) как индикаторов развития финансовых рынков.</w:t>
      </w:r>
    </w:p>
    <w:p w:rsidR="00F96121" w:rsidRPr="001D1437" w:rsidRDefault="00F96121" w:rsidP="008A260C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Охарактеризуйте динамику индекса </w:t>
      </w:r>
      <w:proofErr w:type="spellStart"/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транспарентности</w:t>
      </w:r>
      <w:proofErr w:type="spellEnd"/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64917B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64917B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Transparency</w:t>
      </w:r>
      <w:proofErr w:type="spellEnd"/>
      <w:r w:rsidRPr="64917B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64917B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International</w:t>
      </w:r>
      <w:proofErr w:type="spellEnd"/>
      <w:r w:rsidRPr="64917B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как индикатора развития финансовых рынков.</w:t>
      </w:r>
    </w:p>
    <w:p w:rsidR="00F96121" w:rsidRPr="001D1437" w:rsidRDefault="00F96121" w:rsidP="008A260C">
      <w:pPr>
        <w:numPr>
          <w:ilvl w:val="0"/>
          <w:numId w:val="3"/>
        </w:numPr>
        <w:tabs>
          <w:tab w:val="left" w:pos="284"/>
          <w:tab w:val="left" w:pos="851"/>
          <w:tab w:val="left" w:pos="113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Охарактеризуйте динамику индекса противодействия отмыванию доходов (</w:t>
      </w:r>
      <w:proofErr w:type="spellStart"/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Базельский</w:t>
      </w:r>
      <w:proofErr w:type="spellEnd"/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институт управления) как индикатора развития финансовых рынков.</w:t>
      </w:r>
    </w:p>
    <w:p w:rsidR="00F96121" w:rsidRPr="002A7CDF" w:rsidRDefault="00F96121" w:rsidP="008A260C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7C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Опишите основные направления развития цифровых технологий на финансовом рынке, определите их значение для системы ПОД/ФТ.</w:t>
      </w:r>
    </w:p>
    <w:p w:rsidR="00F96121" w:rsidRPr="002A7CDF" w:rsidRDefault="00F96121" w:rsidP="008A260C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A7CDF">
        <w:rPr>
          <w:rFonts w:ascii="Times New Roman" w:hAnsi="Times New Roman" w:cs="Times New Roman"/>
          <w:sz w:val="24"/>
          <w:szCs w:val="24"/>
          <w:lang w:val="ru-RU"/>
        </w:rPr>
        <w:t>Охарактеризуйте мониторинг системного риска и факторы его формирования на национальных финансовых рынках.</w:t>
      </w:r>
    </w:p>
    <w:p w:rsidR="00F96121" w:rsidRPr="001D1437" w:rsidRDefault="00F96121" w:rsidP="00B2719E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4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Раскройте сущность фундаментального и технического анализа на финансовых рынках, проведите сравнительную характеристику подходов.</w:t>
      </w:r>
    </w:p>
    <w:p w:rsidR="00F96121" w:rsidRPr="001D1437" w:rsidRDefault="00F96121" w:rsidP="00B2719E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4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Опишите </w:t>
      </w:r>
      <w:r w:rsidRPr="001D143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возможность применения методов технического анализа в целях финансового мониторинга.</w:t>
      </w:r>
    </w:p>
    <w:p w:rsidR="00F96121" w:rsidRPr="001D1437" w:rsidRDefault="00F96121" w:rsidP="00B2719E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Охарактеризуйте содержание фундаментального анализа: цели, задачи, основные направления.</w:t>
      </w:r>
    </w:p>
    <w:p w:rsidR="00F96121" w:rsidRPr="001D1437" w:rsidRDefault="00F96121" w:rsidP="00B2719E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Охарактеризуйте цели, задачи и основные методы фундаментального анализа на макроэкономическом уровне.</w:t>
      </w:r>
    </w:p>
    <w:p w:rsidR="00F96121" w:rsidRPr="001D1437" w:rsidRDefault="00F96121" w:rsidP="00B2719E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Опишите основные индикаторы деловой активности в системе фундаментального анализа.</w:t>
      </w:r>
    </w:p>
    <w:p w:rsidR="00F96121" w:rsidRPr="001D1437" w:rsidRDefault="00F96121" w:rsidP="00B2719E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Опишите модель ценообразования на рынке капиталов (CAPM). Покажите цели и задачи её использования в анализе динамики рынков. </w:t>
      </w:r>
    </w:p>
    <w:p w:rsidR="00F96121" w:rsidRPr="001D1437" w:rsidRDefault="00F96121" w:rsidP="00B2719E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Опишите взаимосвязь динамики финансового рынка и цикла деловой активности.</w:t>
      </w:r>
    </w:p>
    <w:p w:rsidR="00F96121" w:rsidRPr="001D1437" w:rsidRDefault="00F96121" w:rsidP="00B2719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Дайте характеристику линии рынка ценных бумаг (SML), альфа и бета коэффициентам. Охарактеризуйте цели их расчета и анализа, особенности интерпретации. </w:t>
      </w:r>
    </w:p>
    <w:p w:rsidR="00F96121" w:rsidRPr="001D1437" w:rsidRDefault="00F96121" w:rsidP="00B2719E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Раскройте использование методов технического анализа для исследования динамики биржевых индексов.</w:t>
      </w:r>
    </w:p>
    <w:p w:rsidR="00F96121" w:rsidRPr="001D1437" w:rsidRDefault="00F96121" w:rsidP="00B2719E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Опишите принципы технического анализа на финансовых рынках.</w:t>
      </w:r>
    </w:p>
    <w:p w:rsidR="00F96121" w:rsidRPr="001D1437" w:rsidRDefault="00F96121" w:rsidP="00B2719E">
      <w:pPr>
        <w:numPr>
          <w:ilvl w:val="0"/>
          <w:numId w:val="3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Раскройте цели и методы технического анализа.</w:t>
      </w:r>
    </w:p>
    <w:p w:rsidR="00F96121" w:rsidRPr="001D1437" w:rsidRDefault="00F96121" w:rsidP="00B2719E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Опишите инструментарий графического анализа. </w:t>
      </w:r>
    </w:p>
    <w:p w:rsidR="00F96121" w:rsidRPr="001D1437" w:rsidRDefault="00F96121" w:rsidP="00B2719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lastRenderedPageBreak/>
        <w:t xml:space="preserve">Опишите инструментарий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трендового</w:t>
      </w:r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анализа.</w:t>
      </w:r>
    </w:p>
    <w:p w:rsidR="00F96121" w:rsidRPr="001D1437" w:rsidRDefault="00F96121" w:rsidP="00B2719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Охарактеризуйте применение методов технического анализа в целях финансового мониторинга.</w:t>
      </w:r>
    </w:p>
    <w:p w:rsidR="00F96121" w:rsidRPr="001D1437" w:rsidRDefault="00F96121" w:rsidP="00B2719E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64917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Охарактеризуйте применение методов фундаментального анализа в целях финансового мониторинга.</w:t>
      </w:r>
    </w:p>
    <w:bookmarkEnd w:id="3"/>
    <w:p w:rsidR="00F96121" w:rsidRDefault="00F96121" w:rsidP="00B2719E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firstLine="284"/>
        <w:jc w:val="both"/>
      </w:pPr>
      <w:r>
        <w:t>Раскройте влияние макроэкономической нестабильности на динамику различных сегментов финансового рынка.</w:t>
      </w:r>
    </w:p>
    <w:p w:rsidR="00F96121" w:rsidRDefault="00F96121" w:rsidP="00B2719E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firstLine="284"/>
        <w:jc w:val="both"/>
      </w:pPr>
      <w:r>
        <w:t>Опишите преимущества применения факторных моделей для оценки влияния динамики макроэкономических показателей на динамику цен финансовых активов.</w:t>
      </w:r>
    </w:p>
    <w:p w:rsidR="00F96121" w:rsidRPr="0039286D" w:rsidRDefault="00F96121" w:rsidP="00B2719E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firstLine="284"/>
        <w:jc w:val="both"/>
      </w:pPr>
      <w:r>
        <w:t>Опишите в</w:t>
      </w:r>
      <w:r w:rsidRPr="64917B25">
        <w:rPr>
          <w:color w:val="000000" w:themeColor="text1"/>
        </w:rPr>
        <w:t>ременную структуру процентных ставок.</w:t>
      </w:r>
    </w:p>
    <w:p w:rsidR="00F96121" w:rsidRDefault="00F96121" w:rsidP="00B2719E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firstLine="284"/>
        <w:jc w:val="both"/>
      </w:pPr>
      <w:r>
        <w:t>Приведите типы кривой доходности облигаций.</w:t>
      </w:r>
    </w:p>
    <w:p w:rsidR="00F96121" w:rsidRDefault="00F96121" w:rsidP="00B2719E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firstLine="284"/>
        <w:jc w:val="both"/>
      </w:pPr>
      <w:r>
        <w:t xml:space="preserve">Раскройте цели, проблемы и границы применения модели </w:t>
      </w:r>
      <w:r w:rsidRPr="64917B25">
        <w:rPr>
          <w:lang w:val="en-US"/>
        </w:rPr>
        <w:t>CAPM</w:t>
      </w:r>
      <w:r>
        <w:t>.</w:t>
      </w:r>
    </w:p>
    <w:p w:rsidR="00F96121" w:rsidRPr="0039286D" w:rsidRDefault="00F96121" w:rsidP="00B2719E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firstLine="284"/>
        <w:jc w:val="both"/>
      </w:pPr>
      <w:r>
        <w:t>Опишите факторы, влияющие на спрос и предложение финансовых активов</w:t>
      </w:r>
    </w:p>
    <w:p w:rsidR="00F96121" w:rsidRDefault="00F96121" w:rsidP="64917B25">
      <w:pPr>
        <w:pStyle w:val="a5"/>
        <w:numPr>
          <w:ilvl w:val="0"/>
          <w:numId w:val="3"/>
        </w:numPr>
        <w:ind w:left="0" w:firstLine="284"/>
        <w:jc w:val="both"/>
        <w:rPr>
          <w:rFonts w:asciiTheme="minorHAnsi" w:eastAsiaTheme="minorEastAsia" w:hAnsiTheme="minorHAnsi" w:cstheme="minorBidi"/>
        </w:rPr>
      </w:pPr>
      <w:r>
        <w:t xml:space="preserve">Охарактеризуйте понятие и виды финансовых рисков. </w:t>
      </w:r>
    </w:p>
    <w:p w:rsidR="00F96121" w:rsidRDefault="00F96121" w:rsidP="00395490">
      <w:pPr>
        <w:pStyle w:val="a5"/>
        <w:numPr>
          <w:ilvl w:val="0"/>
          <w:numId w:val="3"/>
        </w:numPr>
        <w:ind w:left="0" w:firstLine="284"/>
        <w:jc w:val="both"/>
        <w:rPr>
          <w:rFonts w:asciiTheme="minorHAnsi" w:eastAsiaTheme="minorEastAsia" w:hAnsiTheme="minorHAnsi" w:cstheme="minorBidi"/>
          <w:sz w:val="22"/>
          <w:szCs w:val="22"/>
        </w:rPr>
      </w:pPr>
      <w:proofErr w:type="gramStart"/>
      <w:r>
        <w:t>Систематический</w:t>
      </w:r>
      <w:proofErr w:type="gramEnd"/>
      <w:r>
        <w:t xml:space="preserve"> и несистематические риски: проведите классификацию и общую характеристику.</w:t>
      </w:r>
    </w:p>
    <w:p w:rsidR="00F96121" w:rsidRPr="006E1F38" w:rsidRDefault="00F96121" w:rsidP="00395490">
      <w:pPr>
        <w:pStyle w:val="a5"/>
        <w:numPr>
          <w:ilvl w:val="0"/>
          <w:numId w:val="3"/>
        </w:numPr>
        <w:ind w:left="0" w:firstLine="284"/>
        <w:jc w:val="both"/>
        <w:rPr>
          <w:rFonts w:asciiTheme="minorHAnsi" w:eastAsiaTheme="minorEastAsia" w:hAnsiTheme="minorHAnsi" w:cstheme="minorBidi"/>
        </w:rPr>
      </w:pPr>
      <w:r>
        <w:t>Раскройте содержание оценки доходности ценных бумаг и других финансовых активов.</w:t>
      </w:r>
    </w:p>
    <w:p w:rsidR="00F96121" w:rsidRPr="006E1F38" w:rsidRDefault="00F96121" w:rsidP="006E1F38">
      <w:pPr>
        <w:pStyle w:val="a5"/>
        <w:numPr>
          <w:ilvl w:val="0"/>
          <w:numId w:val="3"/>
        </w:numPr>
        <w:ind w:left="0" w:firstLine="284"/>
      </w:pPr>
      <w:r w:rsidRPr="006E1F38">
        <w:t>Проведите сравнительный анализ направления и скорости динамики фондовых индексов ММВБ и РТС за 2019-2020 гг. (раздаточный материал). Определите, по какому индексу инвестор мог бы получить наибольшую доходность. </w:t>
      </w:r>
    </w:p>
    <w:p w:rsidR="00F96121" w:rsidRPr="006E1F38" w:rsidRDefault="00F96121" w:rsidP="006E1F38">
      <w:pPr>
        <w:pStyle w:val="a5"/>
        <w:numPr>
          <w:ilvl w:val="0"/>
          <w:numId w:val="3"/>
        </w:numPr>
        <w:ind w:left="0" w:firstLine="284"/>
        <w:jc w:val="both"/>
      </w:pPr>
      <w:r w:rsidRPr="006E1F38">
        <w:t>Проведите сравнительный анализ направления и скорости динамики фондовых индексов S&amp;P 500 и Шанхайской фондовой биржи за 2019-2020 гг. (раздаточный материал). Определите, по какому индексу инвестор мог бы получить наибольшую доходность. </w:t>
      </w:r>
    </w:p>
    <w:p w:rsidR="00F96121" w:rsidRPr="000B5454" w:rsidRDefault="00F96121" w:rsidP="006E1F38">
      <w:pPr>
        <w:pStyle w:val="a5"/>
        <w:numPr>
          <w:ilvl w:val="0"/>
          <w:numId w:val="3"/>
        </w:numPr>
        <w:ind w:left="284" w:firstLine="0"/>
        <w:textAlignment w:val="baseline"/>
        <w:rPr>
          <w:rFonts w:ascii="Calibri" w:hAnsi="Calibri"/>
        </w:rPr>
      </w:pPr>
      <w:r w:rsidRPr="000B5454">
        <w:rPr>
          <w:color w:val="000000"/>
        </w:rPr>
        <w:t xml:space="preserve">Охарактеризуйте методику расчета Индекса ПОД/ФТ </w:t>
      </w:r>
      <w:proofErr w:type="spellStart"/>
      <w:r w:rsidRPr="000B5454">
        <w:rPr>
          <w:color w:val="000000"/>
        </w:rPr>
        <w:t>Базельского</w:t>
      </w:r>
      <w:proofErr w:type="spellEnd"/>
      <w:r w:rsidRPr="000B5454">
        <w:rPr>
          <w:color w:val="000000"/>
        </w:rPr>
        <w:t xml:space="preserve"> института управления (</w:t>
      </w:r>
      <w:proofErr w:type="spellStart"/>
      <w:r w:rsidRPr="000B5454">
        <w:rPr>
          <w:color w:val="000000"/>
        </w:rPr>
        <w:t>Basel</w:t>
      </w:r>
      <w:proofErr w:type="spellEnd"/>
      <w:r w:rsidRPr="000B5454">
        <w:rPr>
          <w:color w:val="000000"/>
        </w:rPr>
        <w:t xml:space="preserve"> AML </w:t>
      </w:r>
      <w:proofErr w:type="spellStart"/>
      <w:r w:rsidRPr="000B5454">
        <w:rPr>
          <w:color w:val="000000"/>
        </w:rPr>
        <w:t>Index</w:t>
      </w:r>
      <w:proofErr w:type="spellEnd"/>
      <w:r w:rsidRPr="000B5454">
        <w:rPr>
          <w:color w:val="000000"/>
        </w:rPr>
        <w:t>). Проведите анализ изменений данного показателя для стран, входящих в ЕАГ, в динамике за 2017-2019 гг. (раздаточный материал)</w:t>
      </w:r>
    </w:p>
    <w:p w:rsidR="00F96121" w:rsidRPr="006E1F38" w:rsidRDefault="00F96121" w:rsidP="006E1F38">
      <w:pPr>
        <w:pStyle w:val="a5"/>
        <w:numPr>
          <w:ilvl w:val="0"/>
          <w:numId w:val="3"/>
        </w:numPr>
        <w:ind w:left="0" w:firstLine="284"/>
        <w:jc w:val="both"/>
      </w:pPr>
      <w:r w:rsidRPr="006E1F38">
        <w:t>Охарактеризуйте методику расчета Индекса восприятия коррупции (</w:t>
      </w:r>
      <w:proofErr w:type="spellStart"/>
      <w:r w:rsidRPr="006E1F38">
        <w:t>Corruption</w:t>
      </w:r>
      <w:proofErr w:type="spellEnd"/>
      <w:r w:rsidRPr="006E1F38">
        <w:t xml:space="preserve"> </w:t>
      </w:r>
      <w:proofErr w:type="spellStart"/>
      <w:r w:rsidRPr="006E1F38">
        <w:t>Perception</w:t>
      </w:r>
      <w:proofErr w:type="spellEnd"/>
      <w:r w:rsidRPr="006E1F38">
        <w:t xml:space="preserve"> </w:t>
      </w:r>
      <w:proofErr w:type="spellStart"/>
      <w:r w:rsidRPr="006E1F38">
        <w:t>Index</w:t>
      </w:r>
      <w:proofErr w:type="spellEnd"/>
      <w:r w:rsidRPr="006E1F38">
        <w:t>, CPI). Проведите анализ изменений данного показателя для стран, входящих в ЕАГ, в динамике за 2017-2019 гг. (раздаточный материал)</w:t>
      </w:r>
    </w:p>
    <w:p w:rsidR="00F96121" w:rsidRPr="006E1F38" w:rsidRDefault="00F96121" w:rsidP="006E1F38">
      <w:pPr>
        <w:pStyle w:val="a5"/>
        <w:numPr>
          <w:ilvl w:val="0"/>
          <w:numId w:val="3"/>
        </w:numPr>
        <w:ind w:left="0" w:firstLine="284"/>
        <w:jc w:val="both"/>
      </w:pPr>
      <w:r w:rsidRPr="006E1F38">
        <w:t>Проведите сравнительный анализ доходности облигаций федерального займа и банковского депозита за 2019-2020 гг. (раздаточный материал). Определите наиболее выгодный и надежный вариант инвестирования.</w:t>
      </w:r>
    </w:p>
    <w:p w:rsidR="00F96121" w:rsidRPr="006E1F38" w:rsidRDefault="00F96121" w:rsidP="006E1F38">
      <w:pPr>
        <w:pStyle w:val="a5"/>
        <w:numPr>
          <w:ilvl w:val="0"/>
          <w:numId w:val="3"/>
        </w:numPr>
        <w:ind w:left="0" w:firstLine="284"/>
        <w:jc w:val="both"/>
      </w:pPr>
      <w:r w:rsidRPr="006E1F38">
        <w:t>β-коэффициент акции</w:t>
      </w:r>
      <w:proofErr w:type="gramStart"/>
      <w:r w:rsidRPr="006E1F38">
        <w:t xml:space="preserve"> А</w:t>
      </w:r>
      <w:proofErr w:type="gramEnd"/>
      <w:r w:rsidRPr="006E1F38">
        <w:t xml:space="preserve"> равен (-1,5). </w:t>
      </w:r>
      <w:proofErr w:type="spellStart"/>
      <w:r w:rsidRPr="006E1F38">
        <w:t>Безрисковая</w:t>
      </w:r>
      <w:proofErr w:type="spellEnd"/>
      <w:r w:rsidRPr="006E1F38">
        <w:t xml:space="preserve"> ставка 4%. Определите, насколько изменится доходность акции при изменении ожидаемой доходности рыночного портфеля на 5%. Если бы α - коэффициент акции был α&gt;0, а β&lt;0, R2=90, как бы Вы охарактеризовали рыночный тип данной бумаги? Ваши рекомендации относительно торгового решения на повышательном тренде конъюнктуры рынка?</w:t>
      </w:r>
    </w:p>
    <w:p w:rsidR="00F96121" w:rsidRPr="006E1F38" w:rsidRDefault="00F96121" w:rsidP="00825B10">
      <w:pPr>
        <w:pStyle w:val="a5"/>
        <w:numPr>
          <w:ilvl w:val="0"/>
          <w:numId w:val="3"/>
        </w:numPr>
        <w:ind w:left="0" w:firstLine="284"/>
        <w:jc w:val="both"/>
      </w:pPr>
      <w:r w:rsidRPr="006E1F38">
        <w:t>Согласно однофакторной модели ожидаемая доходность i-ой ценной бумаги может быть записана в виде:</w:t>
      </w:r>
      <w:r>
        <w:t xml:space="preserve"> </w:t>
      </w:r>
      <m:oMath>
        <m:acc>
          <m:accPr>
            <m:chr m:val="̅"/>
            <m:ctrlPr>
              <w:rPr>
                <w:rFonts w:ascii="Cambria Math" w:eastAsia="Calibri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="Calibri" w:hAnsi="Cambria Math"/>
                    <w:i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="Calibri" w:hAnsi="Cambria Math"/>
                  </w:rPr>
                  <m:t>i</m:t>
                </m:r>
              </m:sub>
            </m:sSub>
          </m:e>
        </m:acc>
        <m:r>
          <w:rPr>
            <w:rFonts w:ascii="Cambria Math" w:eastAsia="Calibri" w:hAnsi="Cambria Math"/>
          </w:rPr>
          <m:t>=4+2</m:t>
        </m:r>
        <m:acc>
          <m:accPr>
            <m:chr m:val="̅"/>
            <m:ctrlPr>
              <w:rPr>
                <w:rFonts w:ascii="Cambria Math" w:eastAsia="Calibri" w:hAnsi="Cambria Math"/>
                <w:i/>
              </w:rPr>
            </m:ctrlPr>
          </m:accPr>
          <m:e>
            <m:r>
              <w:rPr>
                <w:rFonts w:ascii="Cambria Math" w:eastAsia="Calibri" w:hAnsi="Cambria Math"/>
              </w:rPr>
              <m:t>F</m:t>
            </m:r>
          </m:e>
        </m:acc>
      </m:oMath>
      <w:r>
        <w:t xml:space="preserve">, </w:t>
      </w:r>
      <w:r w:rsidRPr="006E1F38">
        <w:rPr>
          <w:rFonts w:eastAsia="Calibri"/>
        </w:rPr>
        <w:t xml:space="preserve">где </w:t>
      </w:r>
      <m:oMath>
        <m:acc>
          <m:accPr>
            <m:chr m:val="̅"/>
            <m:ctrlPr>
              <w:rPr>
                <w:rFonts w:ascii="Cambria Math" w:eastAsia="Calibri" w:hAnsi="Cambria Math"/>
                <w:i/>
              </w:rPr>
            </m:ctrlPr>
          </m:accPr>
          <m:e>
            <m:r>
              <w:rPr>
                <w:rFonts w:ascii="Cambria Math" w:eastAsia="Calibri" w:hAnsi="Cambria Math"/>
              </w:rPr>
              <m:t>F</m:t>
            </m:r>
          </m:e>
        </m:acc>
      </m:oMath>
      <w:r w:rsidRPr="006E1F38">
        <w:t xml:space="preserve"> – ожидаемый темп прироста ВВП.</w:t>
      </w:r>
      <w:r>
        <w:t xml:space="preserve"> </w:t>
      </w:r>
      <w:r w:rsidRPr="006E1F38">
        <w:t xml:space="preserve">Определить ожидаемую доходность </w:t>
      </w:r>
      <w:r w:rsidRPr="006E1F38">
        <w:rPr>
          <w:lang w:val="en-US"/>
        </w:rPr>
        <w:t>i</w:t>
      </w:r>
      <w:r w:rsidRPr="006E1F38">
        <w:t xml:space="preserve">-ой ценной бумаги в году </w:t>
      </w:r>
      <w:r w:rsidRPr="006E1F38">
        <w:rPr>
          <w:lang w:val="en-US"/>
        </w:rPr>
        <w:t>t</w:t>
      </w:r>
      <w:r w:rsidRPr="006E1F38">
        <w:t xml:space="preserve">, если ожидаемый темп прироста ВВП составляет 3%. </w:t>
      </w:r>
      <w:r w:rsidRPr="006E1F38">
        <w:rPr>
          <w:lang w:val="en-US"/>
        </w:rPr>
        <w:t>α</w:t>
      </w:r>
      <w:r w:rsidRPr="006E1F38">
        <w:t xml:space="preserve">-коэффициент равен (-2); </w:t>
      </w:r>
      <w:r w:rsidRPr="006E1F38">
        <w:rPr>
          <w:lang w:val="en-US"/>
        </w:rPr>
        <w:t>β</w:t>
      </w:r>
      <w:r w:rsidRPr="006E1F38">
        <w:t>-коэффициент равен 1,2. Справедливо ли оценена акция?</w:t>
      </w:r>
    </w:p>
    <w:p w:rsidR="00F96121" w:rsidRPr="006E1F38" w:rsidRDefault="00F96121" w:rsidP="006E1F38">
      <w:pPr>
        <w:pStyle w:val="a5"/>
        <w:numPr>
          <w:ilvl w:val="0"/>
          <w:numId w:val="3"/>
        </w:numPr>
        <w:ind w:left="0" w:firstLine="284"/>
      </w:pPr>
      <w:r w:rsidRPr="006E1F38">
        <w:t>Проведите сравнительный анализ направления и скорости динамики на валютном рынке за 2019-2020 гг. (раздаточный материал). Определите, вложения в какую иностранную валюту принесли бы инвестору наибольшую доходность.</w:t>
      </w:r>
    </w:p>
    <w:p w:rsidR="00F96121" w:rsidRPr="00E00C3F" w:rsidRDefault="00F96121" w:rsidP="00825B10">
      <w:pPr>
        <w:pStyle w:val="a5"/>
        <w:numPr>
          <w:ilvl w:val="0"/>
          <w:numId w:val="3"/>
        </w:numPr>
        <w:ind w:left="0" w:firstLine="284"/>
      </w:pPr>
      <w:r w:rsidRPr="00E00C3F">
        <w:t xml:space="preserve">В настоящее время ставка доходности по </w:t>
      </w:r>
      <w:proofErr w:type="spellStart"/>
      <w:r w:rsidRPr="00E00C3F">
        <w:t>безрисковому</w:t>
      </w:r>
      <w:proofErr w:type="spellEnd"/>
      <w:r w:rsidRPr="00E00C3F">
        <w:t xml:space="preserve"> активу составила 12%. Ожидаемая доходность рыночного портфеля – 20%. β-коэффициент </w:t>
      </w:r>
      <w:r w:rsidRPr="00E00C3F">
        <w:rPr>
          <w:lang w:val="en-US"/>
        </w:rPr>
        <w:t>i</w:t>
      </w:r>
      <w:r w:rsidRPr="00E00C3F">
        <w:t xml:space="preserve">-ой акции равен 0,3; </w:t>
      </w:r>
      <w:r w:rsidRPr="00E00C3F">
        <w:rPr>
          <w:lang w:val="en-US"/>
        </w:rPr>
        <w:t>j</w:t>
      </w:r>
      <w:r w:rsidRPr="00E00C3F">
        <w:t>-ой акции – 1,2</w:t>
      </w:r>
      <w:r>
        <w:t xml:space="preserve">. </w:t>
      </w:r>
      <w:r w:rsidRPr="00E00C3F">
        <w:t>Определите:</w:t>
      </w:r>
      <w:r>
        <w:t xml:space="preserve"> </w:t>
      </w:r>
      <w:r w:rsidRPr="00E00C3F">
        <w:t>Премию за риск портфеля (рыночного);</w:t>
      </w:r>
      <w:r>
        <w:t xml:space="preserve"> </w:t>
      </w:r>
      <w:r w:rsidRPr="00E00C3F">
        <w:t>Премию за риск данных акций;</w:t>
      </w:r>
      <w:r>
        <w:t xml:space="preserve"> </w:t>
      </w:r>
      <w:r w:rsidRPr="00E00C3F">
        <w:t>Ожидаемую доходность акций;</w:t>
      </w:r>
      <w:r>
        <w:t xml:space="preserve"> </w:t>
      </w:r>
      <w:r w:rsidRPr="00E00C3F">
        <w:t>Охарактеризуйте рыночный тип данных акций.</w:t>
      </w:r>
    </w:p>
    <w:p w:rsidR="00F96121" w:rsidRPr="00E00C3F" w:rsidRDefault="00F96121" w:rsidP="00E00C3F">
      <w:pPr>
        <w:pStyle w:val="a5"/>
        <w:numPr>
          <w:ilvl w:val="0"/>
          <w:numId w:val="3"/>
        </w:numPr>
        <w:ind w:left="0" w:firstLine="284"/>
      </w:pPr>
      <w:r w:rsidRPr="00E00C3F">
        <w:t xml:space="preserve">Проведите сравнительный анализ направления и скорости динамики изменений цен на золото и серебро на рынке драгоценных металлов за 2019-2020 гг. (раздаточный материал). Определите, </w:t>
      </w:r>
      <w:proofErr w:type="gramStart"/>
      <w:r w:rsidRPr="00E00C3F">
        <w:t>вложения</w:t>
      </w:r>
      <w:proofErr w:type="gramEnd"/>
      <w:r w:rsidRPr="00E00C3F">
        <w:t xml:space="preserve"> в какие активы принесли бы инвестору наибольшую доходность.</w:t>
      </w:r>
    </w:p>
    <w:p w:rsidR="00F96121" w:rsidRPr="00E00C3F" w:rsidRDefault="00F96121" w:rsidP="00E00C3F">
      <w:pPr>
        <w:pStyle w:val="a5"/>
        <w:numPr>
          <w:ilvl w:val="0"/>
          <w:numId w:val="3"/>
        </w:numPr>
        <w:tabs>
          <w:tab w:val="left" w:pos="426"/>
        </w:tabs>
        <w:ind w:left="284" w:firstLine="0"/>
        <w:jc w:val="both"/>
        <w:rPr>
          <w:rFonts w:asciiTheme="minorHAnsi" w:eastAsiaTheme="minorEastAsia" w:hAnsiTheme="minorHAnsi" w:cstheme="minorBidi"/>
        </w:rPr>
      </w:pPr>
      <w:r w:rsidRPr="00E00C3F">
        <w:rPr>
          <w:rFonts w:eastAsiaTheme="minorEastAsia"/>
        </w:rPr>
        <w:t>β-коэффициент акции</w:t>
      </w:r>
      <w:proofErr w:type="gramStart"/>
      <w:r w:rsidRPr="00E00C3F">
        <w:rPr>
          <w:rFonts w:eastAsiaTheme="minorEastAsia"/>
        </w:rPr>
        <w:t xml:space="preserve"> А</w:t>
      </w:r>
      <w:proofErr w:type="gramEnd"/>
      <w:r w:rsidRPr="00E00C3F">
        <w:rPr>
          <w:rFonts w:eastAsiaTheme="minorEastAsia"/>
        </w:rPr>
        <w:t xml:space="preserve"> равен (-0,7). </w:t>
      </w:r>
      <w:proofErr w:type="spellStart"/>
      <w:r w:rsidRPr="00E00C3F">
        <w:rPr>
          <w:rFonts w:eastAsiaTheme="minorEastAsia"/>
        </w:rPr>
        <w:t>Безрисковая</w:t>
      </w:r>
      <w:proofErr w:type="spellEnd"/>
      <w:r w:rsidRPr="00E00C3F">
        <w:rPr>
          <w:rFonts w:eastAsiaTheme="minorEastAsia"/>
        </w:rPr>
        <w:t xml:space="preserve"> ставка 4%, α-коэффициент равен 0,4; </w:t>
      </w:r>
      <w:r w:rsidRPr="00E00C3F">
        <w:rPr>
          <w:lang w:val="en-US"/>
        </w:rPr>
        <w:t>R</w:t>
      </w:r>
      <w:r w:rsidRPr="00E00C3F">
        <w:rPr>
          <w:vertAlign w:val="superscript"/>
        </w:rPr>
        <w:t>2</w:t>
      </w:r>
      <w:r w:rsidRPr="00684625">
        <w:t>=60%.</w:t>
      </w:r>
      <w:r>
        <w:t xml:space="preserve"> </w:t>
      </w:r>
      <w:r w:rsidRPr="00684625">
        <w:t xml:space="preserve">Определите, как изменяется доходность акции при изменении ожидаемой доходности рыночного портфеля на 5%. </w:t>
      </w:r>
      <w:r>
        <w:t>Справедлива ли оценка акции? Д</w:t>
      </w:r>
      <w:r w:rsidRPr="00684625">
        <w:t>айте рекомендации по принятию решений на повышательном и понижательном тренде конъюнктуры рынка.</w:t>
      </w:r>
    </w:p>
    <w:p w:rsidR="00F96121" w:rsidRPr="001D1437" w:rsidRDefault="00F96121" w:rsidP="00CD1C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6121" w:rsidRPr="00E71B7B" w:rsidRDefault="00F96121" w:rsidP="008400B6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E71B7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оценивания: </w:t>
      </w:r>
    </w:p>
    <w:p w:rsidR="00F96121" w:rsidRPr="0012354B" w:rsidRDefault="00F96121" w:rsidP="00F96121">
      <w:pPr>
        <w:pStyle w:val="TableParagraph"/>
        <w:numPr>
          <w:ilvl w:val="0"/>
          <w:numId w:val="6"/>
        </w:numPr>
        <w:ind w:left="426"/>
        <w:rPr>
          <w:sz w:val="24"/>
          <w:szCs w:val="24"/>
        </w:rPr>
      </w:pPr>
      <w:proofErr w:type="gramStart"/>
      <w:r w:rsidRPr="0012354B">
        <w:rPr>
          <w:sz w:val="24"/>
          <w:szCs w:val="24"/>
        </w:rPr>
        <w:t xml:space="preserve">84-100 баллов (оценка «отлично») - наличие твердых и достаточно полных знаний в объеме </w:t>
      </w:r>
      <w:r w:rsidRPr="0012354B">
        <w:rPr>
          <w:sz w:val="24"/>
          <w:szCs w:val="24"/>
        </w:rPr>
        <w:lastRenderedPageBreak/>
        <w:t>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знаний, умений и навыков на практике, грамотное и логически стройное изложение материала при ответе, усвоение основной и знакомство с дополнительной литературой;</w:t>
      </w:r>
      <w:proofErr w:type="gramEnd"/>
    </w:p>
    <w:p w:rsidR="00F96121" w:rsidRPr="0012354B" w:rsidRDefault="00F96121" w:rsidP="00F96121">
      <w:pPr>
        <w:pStyle w:val="TableParagraph"/>
        <w:numPr>
          <w:ilvl w:val="0"/>
          <w:numId w:val="6"/>
        </w:numPr>
        <w:ind w:left="426"/>
        <w:rPr>
          <w:sz w:val="24"/>
          <w:szCs w:val="24"/>
        </w:rPr>
      </w:pPr>
      <w:proofErr w:type="gramStart"/>
      <w:r w:rsidRPr="0012354B">
        <w:rPr>
          <w:sz w:val="24"/>
          <w:szCs w:val="24"/>
        </w:rPr>
        <w:t xml:space="preserve">67-83 балла (оценка «хорошо») - наличие определенных знаний в объеме пройденной программы дисциплины в соответствии с поставленными программой курса целями и задачами обучения; правильные действия по применению полученных знаний, умений и навыков на практике, грамотное и логически стройное изложение материала при ответе, усвоение основной литературы; </w:t>
      </w:r>
      <w:proofErr w:type="gramEnd"/>
    </w:p>
    <w:p w:rsidR="00F96121" w:rsidRPr="0012354B" w:rsidRDefault="00F96121" w:rsidP="00F96121">
      <w:pPr>
        <w:pStyle w:val="TableParagraph"/>
        <w:numPr>
          <w:ilvl w:val="0"/>
          <w:numId w:val="6"/>
        </w:numPr>
        <w:ind w:left="426"/>
        <w:rPr>
          <w:sz w:val="24"/>
          <w:szCs w:val="24"/>
        </w:rPr>
      </w:pPr>
      <w:proofErr w:type="gramStart"/>
      <w:r w:rsidRPr="0012354B">
        <w:rPr>
          <w:sz w:val="24"/>
          <w:szCs w:val="24"/>
        </w:rPr>
        <w:t>50-66 баллов (оценка «удовлетворительно») - наличие некоторых знаний в объеме пройденной программы дисциплины в соответствии с поставленными программой курса целями и задачами обучения; неуверенные действия по применению полученных знаний, умений и навыков на практике, грамотное и логически стройное изложение материала при ответе, усвоение с частью основной литературы;</w:t>
      </w:r>
      <w:proofErr w:type="gramEnd"/>
    </w:p>
    <w:p w:rsidR="00F96121" w:rsidRPr="0012354B" w:rsidRDefault="00F96121" w:rsidP="00F96121">
      <w:pPr>
        <w:numPr>
          <w:ilvl w:val="0"/>
          <w:numId w:val="6"/>
        </w:numPr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2354B">
        <w:rPr>
          <w:rFonts w:ascii="Times New Roman" w:hAnsi="Times New Roman" w:cs="Times New Roman"/>
          <w:sz w:val="24"/>
          <w:szCs w:val="24"/>
          <w:lang w:val="ru-RU"/>
        </w:rPr>
        <w:t>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знания, умения и навыки на практике, неуверенность и неточность ответов на дополнительные и наводящие вопросы.</w:t>
      </w:r>
    </w:p>
    <w:p w:rsidR="00F96121" w:rsidRDefault="00F96121" w:rsidP="00CE40C7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6121" w:rsidRPr="005923DA" w:rsidRDefault="00F96121" w:rsidP="00B16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Примерные в</w:t>
      </w:r>
      <w:r w:rsidRPr="00592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опросы для опроса (собеседования)</w:t>
      </w:r>
    </w:p>
    <w:p w:rsidR="00F96121" w:rsidRPr="00B1625C" w:rsidRDefault="00F96121" w:rsidP="00B16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923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 дисциплине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Семинар</w:t>
      </w:r>
      <w:r w:rsidRPr="00B162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162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«Стратегический анализ и мониторинг финансовых рынков»</w:t>
      </w:r>
    </w:p>
    <w:p w:rsidR="00F96121" w:rsidRPr="00B1625C" w:rsidRDefault="00F96121" w:rsidP="00B16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6121" w:rsidRPr="00B1625C" w:rsidRDefault="00F96121" w:rsidP="00B16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B1625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Модуль 1. «</w:t>
      </w:r>
      <w:r w:rsidRPr="00B1625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Теоретико-методологические аспекты анализа и мониторинга финансовых рынков»</w:t>
      </w:r>
    </w:p>
    <w:p w:rsidR="00F96121" w:rsidRPr="00B1625C" w:rsidRDefault="00F96121" w:rsidP="00F96121">
      <w:pPr>
        <w:pStyle w:val="a5"/>
        <w:numPr>
          <w:ilvl w:val="0"/>
          <w:numId w:val="4"/>
        </w:numPr>
        <w:jc w:val="both"/>
        <w:textAlignment w:val="baseline"/>
      </w:pPr>
      <w:r w:rsidRPr="00B1625C">
        <w:t xml:space="preserve">Опишите факторы формирования модели финансового рынка. </w:t>
      </w:r>
    </w:p>
    <w:p w:rsidR="00F96121" w:rsidRPr="00B1625C" w:rsidRDefault="00F96121" w:rsidP="00F96121">
      <w:pPr>
        <w:pStyle w:val="a5"/>
        <w:numPr>
          <w:ilvl w:val="0"/>
          <w:numId w:val="4"/>
        </w:numPr>
        <w:jc w:val="both"/>
        <w:textAlignment w:val="baseline"/>
      </w:pPr>
      <w:r w:rsidRPr="00B1625C">
        <w:t xml:space="preserve">Расскажите </w:t>
      </w:r>
      <w:r>
        <w:t xml:space="preserve">о тенденциях </w:t>
      </w:r>
      <w:r w:rsidRPr="00B1625C">
        <w:t xml:space="preserve">конвергенции моделей финансовых рынков. </w:t>
      </w:r>
    </w:p>
    <w:p w:rsidR="00F96121" w:rsidRPr="00B1625C" w:rsidRDefault="00F96121" w:rsidP="00F96121">
      <w:pPr>
        <w:pStyle w:val="a5"/>
        <w:numPr>
          <w:ilvl w:val="0"/>
          <w:numId w:val="4"/>
        </w:numPr>
        <w:jc w:val="both"/>
        <w:textAlignment w:val="baseline"/>
      </w:pPr>
      <w:r w:rsidRPr="00B1625C">
        <w:t>Какова структура участников американской модели финансового рынка?</w:t>
      </w:r>
    </w:p>
    <w:p w:rsidR="00F96121" w:rsidRPr="00B1625C" w:rsidRDefault="00F96121" w:rsidP="00F96121">
      <w:pPr>
        <w:pStyle w:val="a5"/>
        <w:numPr>
          <w:ilvl w:val="0"/>
          <w:numId w:val="4"/>
        </w:numPr>
        <w:jc w:val="both"/>
        <w:textAlignment w:val="baseline"/>
      </w:pPr>
      <w:r w:rsidRPr="00B1625C">
        <w:t>Опишите структуру и специфику формирования источников финансирования в экономике при американской модели финансового рынка.</w:t>
      </w:r>
    </w:p>
    <w:p w:rsidR="00F96121" w:rsidRPr="00B1625C" w:rsidRDefault="00F96121" w:rsidP="00F96121">
      <w:pPr>
        <w:pStyle w:val="a5"/>
        <w:numPr>
          <w:ilvl w:val="0"/>
          <w:numId w:val="4"/>
        </w:numPr>
        <w:jc w:val="both"/>
        <w:textAlignment w:val="baseline"/>
      </w:pPr>
      <w:r w:rsidRPr="00B1625C">
        <w:t>Каковы особенности ценообразования и механизма перелива капитала в американской модели финансового рынка?</w:t>
      </w:r>
    </w:p>
    <w:p w:rsidR="00F96121" w:rsidRPr="00B1625C" w:rsidRDefault="00F96121" w:rsidP="00F96121">
      <w:pPr>
        <w:pStyle w:val="a5"/>
        <w:numPr>
          <w:ilvl w:val="0"/>
          <w:numId w:val="4"/>
        </w:numPr>
        <w:jc w:val="both"/>
        <w:textAlignment w:val="baseline"/>
      </w:pPr>
      <w:r w:rsidRPr="00B1625C">
        <w:t>Какова структура участников германо-японской модели финансового рынка?</w:t>
      </w:r>
    </w:p>
    <w:p w:rsidR="00F96121" w:rsidRPr="00B1625C" w:rsidRDefault="00F96121" w:rsidP="00F96121">
      <w:pPr>
        <w:pStyle w:val="a5"/>
        <w:numPr>
          <w:ilvl w:val="0"/>
          <w:numId w:val="4"/>
        </w:numPr>
        <w:jc w:val="both"/>
        <w:textAlignment w:val="baseline"/>
      </w:pPr>
      <w:r w:rsidRPr="00B1625C">
        <w:t>Опишите структуру и специфику формирования источников финансирования в экономике при германо-японской модели финансового рынка.</w:t>
      </w:r>
    </w:p>
    <w:p w:rsidR="00F96121" w:rsidRPr="00B1625C" w:rsidRDefault="00F96121" w:rsidP="00F96121">
      <w:pPr>
        <w:pStyle w:val="a5"/>
        <w:numPr>
          <w:ilvl w:val="0"/>
          <w:numId w:val="4"/>
        </w:numPr>
        <w:jc w:val="both"/>
        <w:textAlignment w:val="baseline"/>
      </w:pPr>
      <w:r w:rsidRPr="00B1625C">
        <w:t>Каковы особенности ценообразования и механизма перелива капитала в германо-японской модели финансового рынка?</w:t>
      </w:r>
    </w:p>
    <w:p w:rsidR="00F96121" w:rsidRPr="00B1625C" w:rsidRDefault="00F96121" w:rsidP="00F96121">
      <w:pPr>
        <w:pStyle w:val="a5"/>
        <w:numPr>
          <w:ilvl w:val="0"/>
          <w:numId w:val="4"/>
        </w:numPr>
        <w:jc w:val="both"/>
        <w:textAlignment w:val="baseline"/>
      </w:pPr>
      <w:r w:rsidRPr="00B1625C">
        <w:t xml:space="preserve">Приведите характеристики смешанной модели функционирования финансового рынка. </w:t>
      </w:r>
    </w:p>
    <w:p w:rsidR="00F96121" w:rsidRPr="00B1625C" w:rsidRDefault="00F96121" w:rsidP="00F96121">
      <w:pPr>
        <w:pStyle w:val="a5"/>
        <w:numPr>
          <w:ilvl w:val="0"/>
          <w:numId w:val="4"/>
        </w:numPr>
        <w:jc w:val="both"/>
        <w:textAlignment w:val="baseline"/>
      </w:pPr>
      <w:r w:rsidRPr="00B1625C">
        <w:t>Приведите цель и область применения каждого метода анализа финансовых рынков.</w:t>
      </w:r>
    </w:p>
    <w:p w:rsidR="00F96121" w:rsidRPr="00B1625C" w:rsidRDefault="00F96121" w:rsidP="00F96121">
      <w:pPr>
        <w:pStyle w:val="a5"/>
        <w:numPr>
          <w:ilvl w:val="0"/>
          <w:numId w:val="4"/>
        </w:numPr>
        <w:jc w:val="both"/>
        <w:textAlignment w:val="baseline"/>
      </w:pPr>
      <w:r>
        <w:t xml:space="preserve"> Раскройте п</w:t>
      </w:r>
      <w:r w:rsidRPr="00B1625C">
        <w:t>онятие информационной эффективности рынка.</w:t>
      </w:r>
    </w:p>
    <w:p w:rsidR="00F96121" w:rsidRPr="00B1625C" w:rsidRDefault="00F96121" w:rsidP="00F96121">
      <w:pPr>
        <w:pStyle w:val="a5"/>
        <w:numPr>
          <w:ilvl w:val="0"/>
          <w:numId w:val="4"/>
        </w:numPr>
        <w:jc w:val="both"/>
        <w:textAlignment w:val="baseline"/>
      </w:pPr>
      <w:r w:rsidRPr="008B5620">
        <w:t xml:space="preserve">Раскройте </w:t>
      </w:r>
      <w:r>
        <w:t>с</w:t>
      </w:r>
      <w:r w:rsidRPr="00B1625C">
        <w:t xml:space="preserve">ущность гипотезы эффективности рынка. </w:t>
      </w:r>
    </w:p>
    <w:p w:rsidR="00F96121" w:rsidRPr="00B1625C" w:rsidRDefault="00F96121" w:rsidP="00F96121">
      <w:pPr>
        <w:pStyle w:val="a5"/>
        <w:numPr>
          <w:ilvl w:val="0"/>
          <w:numId w:val="4"/>
        </w:numPr>
        <w:jc w:val="both"/>
        <w:textAlignment w:val="baseline"/>
      </w:pPr>
      <w:r w:rsidRPr="00B1625C">
        <w:t>Приведите формы эффективности рынка</w:t>
      </w:r>
      <w:r>
        <w:t xml:space="preserve"> и их характеристику</w:t>
      </w:r>
      <w:r w:rsidRPr="00B1625C">
        <w:t>.</w:t>
      </w:r>
    </w:p>
    <w:p w:rsidR="00F96121" w:rsidRPr="00B1625C" w:rsidRDefault="00F96121" w:rsidP="00F96121">
      <w:pPr>
        <w:pStyle w:val="a5"/>
        <w:numPr>
          <w:ilvl w:val="0"/>
          <w:numId w:val="4"/>
        </w:numPr>
        <w:jc w:val="both"/>
        <w:textAlignment w:val="baseline"/>
      </w:pPr>
      <w:r>
        <w:t>Проведите а</w:t>
      </w:r>
      <w:r w:rsidRPr="00B1625C">
        <w:t>нализ предпосылок гипотезы эффективности рынка.</w:t>
      </w:r>
    </w:p>
    <w:p w:rsidR="00F96121" w:rsidRPr="00B1625C" w:rsidRDefault="00F96121" w:rsidP="00F96121">
      <w:pPr>
        <w:pStyle w:val="a5"/>
        <w:numPr>
          <w:ilvl w:val="0"/>
          <w:numId w:val="4"/>
        </w:numPr>
        <w:jc w:val="both"/>
        <w:textAlignment w:val="baseline"/>
      </w:pPr>
      <w:r>
        <w:t xml:space="preserve"> Покажите с</w:t>
      </w:r>
      <w:r w:rsidRPr="00B1625C">
        <w:t>ледствия гипотезы эффективности рынка.</w:t>
      </w:r>
    </w:p>
    <w:p w:rsidR="00F96121" w:rsidRPr="00B1625C" w:rsidRDefault="00F96121" w:rsidP="00F96121">
      <w:pPr>
        <w:pStyle w:val="a5"/>
        <w:numPr>
          <w:ilvl w:val="0"/>
          <w:numId w:val="4"/>
        </w:numPr>
        <w:jc w:val="both"/>
        <w:textAlignment w:val="baseline"/>
      </w:pPr>
      <w:r>
        <w:t xml:space="preserve"> Какие э</w:t>
      </w:r>
      <w:r w:rsidRPr="00B1625C">
        <w:t xml:space="preserve">мпирические тесты </w:t>
      </w:r>
      <w:r>
        <w:t>формы эффективного рынка вы знаете?</w:t>
      </w:r>
    </w:p>
    <w:p w:rsidR="00F96121" w:rsidRPr="00B1625C" w:rsidRDefault="00F96121" w:rsidP="00F96121">
      <w:pPr>
        <w:pStyle w:val="a5"/>
        <w:numPr>
          <w:ilvl w:val="0"/>
          <w:numId w:val="4"/>
        </w:numPr>
        <w:jc w:val="both"/>
        <w:textAlignment w:val="baseline"/>
      </w:pPr>
      <w:r>
        <w:t xml:space="preserve"> Охарактеризуйте р</w:t>
      </w:r>
      <w:r w:rsidRPr="00B1625C">
        <w:t>ыночные аномалии и инвестиционные стратегии</w:t>
      </w:r>
      <w:r>
        <w:t xml:space="preserve"> с использованием рыночных аномалий</w:t>
      </w:r>
      <w:r w:rsidRPr="00B1625C">
        <w:t xml:space="preserve">. </w:t>
      </w:r>
    </w:p>
    <w:p w:rsidR="00F96121" w:rsidRPr="00B1625C" w:rsidRDefault="00F96121" w:rsidP="00F96121">
      <w:pPr>
        <w:pStyle w:val="a5"/>
        <w:numPr>
          <w:ilvl w:val="0"/>
          <w:numId w:val="4"/>
        </w:numPr>
        <w:jc w:val="both"/>
        <w:textAlignment w:val="baseline"/>
      </w:pPr>
      <w:r>
        <w:t xml:space="preserve"> Раскройте программы ф</w:t>
      </w:r>
      <w:r w:rsidRPr="00B1625C">
        <w:t>ормирования стратегических документов в результате стратегического анализа.</w:t>
      </w:r>
    </w:p>
    <w:p w:rsidR="00F96121" w:rsidRPr="00B1625C" w:rsidRDefault="00F96121" w:rsidP="00F96121">
      <w:pPr>
        <w:pStyle w:val="a5"/>
        <w:numPr>
          <w:ilvl w:val="0"/>
          <w:numId w:val="4"/>
        </w:numPr>
        <w:jc w:val="both"/>
        <w:textAlignment w:val="baseline"/>
      </w:pPr>
      <w:r>
        <w:t xml:space="preserve"> Покажите структурные элементы С</w:t>
      </w:r>
      <w:r w:rsidRPr="00B1625C">
        <w:t>тратегии развития финансового рынка</w:t>
      </w:r>
      <w:r>
        <w:t xml:space="preserve"> и её цели</w:t>
      </w:r>
      <w:r w:rsidRPr="00B1625C">
        <w:t xml:space="preserve">. </w:t>
      </w:r>
    </w:p>
    <w:p w:rsidR="00F96121" w:rsidRPr="00B1625C" w:rsidRDefault="00F96121" w:rsidP="00F96121">
      <w:pPr>
        <w:pStyle w:val="a5"/>
        <w:numPr>
          <w:ilvl w:val="0"/>
          <w:numId w:val="4"/>
        </w:numPr>
        <w:jc w:val="both"/>
        <w:textAlignment w:val="baseline"/>
      </w:pPr>
      <w:r>
        <w:t xml:space="preserve"> Раскройте цели и структуру С</w:t>
      </w:r>
      <w:r w:rsidRPr="00B1625C">
        <w:t>тратегии развития финансовых технологий.</w:t>
      </w:r>
    </w:p>
    <w:p w:rsidR="00F96121" w:rsidRPr="00B1625C" w:rsidRDefault="00F96121" w:rsidP="00F96121">
      <w:pPr>
        <w:pStyle w:val="a5"/>
        <w:numPr>
          <w:ilvl w:val="0"/>
          <w:numId w:val="4"/>
        </w:numPr>
        <w:jc w:val="both"/>
        <w:textAlignment w:val="baseline"/>
      </w:pPr>
      <w:r>
        <w:t xml:space="preserve"> Охарактеризуйте к</w:t>
      </w:r>
      <w:r w:rsidRPr="00B1625C">
        <w:t>онцепции исследования в целях финансового мониторинга</w:t>
      </w:r>
      <w:r>
        <w:t xml:space="preserve">: </w:t>
      </w:r>
      <w:proofErr w:type="gramStart"/>
      <w:r>
        <w:t>риск-ориентированный</w:t>
      </w:r>
      <w:proofErr w:type="gramEnd"/>
      <w:r>
        <w:t xml:space="preserve"> подход, концепции развития и другие</w:t>
      </w:r>
      <w:r w:rsidRPr="00B1625C">
        <w:t>.</w:t>
      </w:r>
    </w:p>
    <w:p w:rsidR="00F96121" w:rsidRPr="00B1625C" w:rsidRDefault="00F96121" w:rsidP="00F96121">
      <w:pPr>
        <w:pStyle w:val="a5"/>
        <w:numPr>
          <w:ilvl w:val="0"/>
          <w:numId w:val="4"/>
        </w:numPr>
        <w:jc w:val="both"/>
        <w:textAlignment w:val="baseline"/>
      </w:pPr>
      <w:r>
        <w:t>Охарактеризуйте известные Вам п</w:t>
      </w:r>
      <w:r w:rsidRPr="00B1625C">
        <w:t xml:space="preserve">рограммы исследования в целях финансового мониторинга. </w:t>
      </w:r>
    </w:p>
    <w:p w:rsidR="00F96121" w:rsidRPr="00B1625C" w:rsidRDefault="00F96121" w:rsidP="00F96121">
      <w:pPr>
        <w:pStyle w:val="a5"/>
        <w:numPr>
          <w:ilvl w:val="0"/>
          <w:numId w:val="4"/>
        </w:numPr>
        <w:jc w:val="both"/>
        <w:textAlignment w:val="baseline"/>
      </w:pPr>
      <w:r>
        <w:t>Раскройте м</w:t>
      </w:r>
      <w:r w:rsidRPr="00B1625C">
        <w:t>етодологии исследования в целях финансового мониторинга</w:t>
      </w:r>
      <w:r>
        <w:t xml:space="preserve">, разработанные </w:t>
      </w:r>
      <w:r>
        <w:rPr>
          <w:lang w:val="en-US"/>
        </w:rPr>
        <w:t>FATF</w:t>
      </w:r>
      <w:r w:rsidRPr="00B1625C">
        <w:t>.</w:t>
      </w:r>
    </w:p>
    <w:p w:rsidR="00F96121" w:rsidRPr="00B1625C" w:rsidRDefault="00F96121" w:rsidP="00F96121">
      <w:pPr>
        <w:pStyle w:val="a5"/>
        <w:numPr>
          <w:ilvl w:val="0"/>
          <w:numId w:val="4"/>
        </w:numPr>
        <w:jc w:val="both"/>
        <w:textAlignment w:val="baseline"/>
      </w:pPr>
      <w:r>
        <w:t>Какие методы формирования</w:t>
      </w:r>
      <w:r w:rsidRPr="00B1625C">
        <w:t xml:space="preserve"> прогноз</w:t>
      </w:r>
      <w:r>
        <w:t>а</w:t>
      </w:r>
      <w:r w:rsidRPr="00B1625C">
        <w:t xml:space="preserve"> развития финансовых рынков</w:t>
      </w:r>
      <w:r>
        <w:t xml:space="preserve"> Вы знаете?</w:t>
      </w:r>
    </w:p>
    <w:p w:rsidR="00F96121" w:rsidRPr="00B1625C" w:rsidRDefault="00F96121" w:rsidP="00F96121">
      <w:pPr>
        <w:pStyle w:val="a5"/>
        <w:numPr>
          <w:ilvl w:val="0"/>
          <w:numId w:val="4"/>
        </w:numPr>
        <w:jc w:val="both"/>
        <w:textAlignment w:val="baseline"/>
      </w:pPr>
      <w:r w:rsidRPr="00B1625C">
        <w:t xml:space="preserve">Что должен включать в себя </w:t>
      </w:r>
      <w:r>
        <w:t>отчет о результатах</w:t>
      </w:r>
      <w:r w:rsidRPr="00B1625C">
        <w:t xml:space="preserve"> </w:t>
      </w:r>
      <w:r>
        <w:t>а</w:t>
      </w:r>
      <w:r w:rsidRPr="00B1625C">
        <w:t>нализ</w:t>
      </w:r>
      <w:r>
        <w:t>а</w:t>
      </w:r>
      <w:r w:rsidRPr="00B1625C">
        <w:t xml:space="preserve"> развития финансовых рынков</w:t>
      </w:r>
      <w:r>
        <w:t xml:space="preserve"> и его секторов?</w:t>
      </w:r>
    </w:p>
    <w:p w:rsidR="00F96121" w:rsidRPr="00B1625C" w:rsidRDefault="00F96121" w:rsidP="00F96121">
      <w:pPr>
        <w:pStyle w:val="a5"/>
        <w:numPr>
          <w:ilvl w:val="0"/>
          <w:numId w:val="4"/>
        </w:numPr>
        <w:jc w:val="both"/>
        <w:textAlignment w:val="baseline"/>
      </w:pPr>
      <w:r w:rsidRPr="00B1625C">
        <w:t>Стратегичес</w:t>
      </w:r>
      <w:r>
        <w:t xml:space="preserve">кий анализ в рекомендациях FATF: охарактеризуйте цели и особенности. </w:t>
      </w:r>
    </w:p>
    <w:p w:rsidR="00F96121" w:rsidRPr="00B1625C" w:rsidRDefault="00F96121" w:rsidP="00F96121">
      <w:pPr>
        <w:pStyle w:val="a5"/>
        <w:numPr>
          <w:ilvl w:val="0"/>
          <w:numId w:val="4"/>
        </w:numPr>
        <w:jc w:val="both"/>
        <w:textAlignment w:val="baseline"/>
      </w:pPr>
      <w:r>
        <w:lastRenderedPageBreak/>
        <w:t xml:space="preserve"> Приведите исследования</w:t>
      </w:r>
      <w:r w:rsidRPr="00B1625C">
        <w:t xml:space="preserve"> глобальных фондовых индексов в макроэкономическом анализе рынков.</w:t>
      </w:r>
    </w:p>
    <w:p w:rsidR="00F96121" w:rsidRPr="00B1625C" w:rsidRDefault="00F96121" w:rsidP="00F96121">
      <w:pPr>
        <w:pStyle w:val="a5"/>
        <w:numPr>
          <w:ilvl w:val="0"/>
          <w:numId w:val="4"/>
        </w:numPr>
        <w:jc w:val="both"/>
        <w:textAlignment w:val="baseline"/>
      </w:pPr>
      <w:r>
        <w:t>Приведите исследования</w:t>
      </w:r>
      <w:r w:rsidRPr="00B1625C">
        <w:t xml:space="preserve"> региональных фондовых индексов в макроэкономическом анализе рынков. </w:t>
      </w:r>
    </w:p>
    <w:p w:rsidR="00F96121" w:rsidRPr="00B1625C" w:rsidRDefault="00F96121" w:rsidP="00F96121">
      <w:pPr>
        <w:pStyle w:val="a5"/>
        <w:numPr>
          <w:ilvl w:val="0"/>
          <w:numId w:val="4"/>
        </w:numPr>
        <w:jc w:val="both"/>
        <w:textAlignment w:val="baseline"/>
      </w:pPr>
      <w:r>
        <w:t>Приведите исследования</w:t>
      </w:r>
      <w:r w:rsidRPr="00B1625C">
        <w:t xml:space="preserve"> национальных фондовых индексов в макроэкономическом анализе рынков.</w:t>
      </w:r>
    </w:p>
    <w:p w:rsidR="00F96121" w:rsidRPr="00B1625C" w:rsidRDefault="00F96121" w:rsidP="00F96121">
      <w:pPr>
        <w:pStyle w:val="a5"/>
        <w:numPr>
          <w:ilvl w:val="0"/>
          <w:numId w:val="4"/>
        </w:numPr>
        <w:jc w:val="both"/>
        <w:textAlignment w:val="baseline"/>
      </w:pPr>
      <w:r>
        <w:t>Как интерпретируется</w:t>
      </w:r>
      <w:r w:rsidRPr="00B1625C">
        <w:t xml:space="preserve"> Индекс противодействия отмыванию доходов (</w:t>
      </w:r>
      <w:proofErr w:type="spellStart"/>
      <w:r w:rsidRPr="00B1625C">
        <w:t>Базельский</w:t>
      </w:r>
      <w:proofErr w:type="spellEnd"/>
      <w:r w:rsidRPr="00B1625C">
        <w:t xml:space="preserve"> институт управления)</w:t>
      </w:r>
      <w:r>
        <w:t>?</w:t>
      </w:r>
    </w:p>
    <w:p w:rsidR="00F96121" w:rsidRPr="00B1625C" w:rsidRDefault="00F96121" w:rsidP="00F96121">
      <w:pPr>
        <w:pStyle w:val="a5"/>
        <w:numPr>
          <w:ilvl w:val="0"/>
          <w:numId w:val="4"/>
        </w:numPr>
        <w:jc w:val="both"/>
        <w:textAlignment w:val="baseline"/>
      </w:pPr>
      <w:r w:rsidRPr="00B1625C">
        <w:t xml:space="preserve">Как Индекс </w:t>
      </w:r>
      <w:proofErr w:type="spellStart"/>
      <w:r w:rsidRPr="00B1625C">
        <w:t>транспарентности</w:t>
      </w:r>
      <w:proofErr w:type="spellEnd"/>
      <w:r w:rsidRPr="00B1625C">
        <w:t xml:space="preserve"> влияет на оценку </w:t>
      </w:r>
      <w:r>
        <w:t xml:space="preserve">развития </w:t>
      </w:r>
      <w:r w:rsidRPr="00B1625C">
        <w:t>наци</w:t>
      </w:r>
      <w:r>
        <w:t>ональных финансовых рынков?</w:t>
      </w:r>
    </w:p>
    <w:p w:rsidR="00F96121" w:rsidRPr="00B1625C" w:rsidRDefault="00F96121" w:rsidP="00F96121">
      <w:pPr>
        <w:pStyle w:val="a5"/>
        <w:numPr>
          <w:ilvl w:val="0"/>
          <w:numId w:val="4"/>
        </w:numPr>
        <w:jc w:val="both"/>
        <w:textAlignment w:val="baseline"/>
      </w:pPr>
      <w:r>
        <w:t xml:space="preserve"> Охарактеризуйте ц</w:t>
      </w:r>
      <w:r w:rsidRPr="00B1625C">
        <w:t>ели анализа показателей движения финансовых потоков (</w:t>
      </w:r>
      <w:proofErr w:type="spellStart"/>
      <w:r w:rsidRPr="00B1625C">
        <w:t>Global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integrity</w:t>
      </w:r>
      <w:proofErr w:type="spellEnd"/>
      <w:r>
        <w:t xml:space="preserve"> и другие).</w:t>
      </w:r>
    </w:p>
    <w:p w:rsidR="00F96121" w:rsidRPr="00B1625C" w:rsidRDefault="00F96121" w:rsidP="00F96121">
      <w:pPr>
        <w:pStyle w:val="a5"/>
        <w:numPr>
          <w:ilvl w:val="0"/>
          <w:numId w:val="4"/>
        </w:numPr>
        <w:jc w:val="both"/>
        <w:textAlignment w:val="baseline"/>
      </w:pPr>
      <w:r>
        <w:t>Каково в</w:t>
      </w:r>
      <w:r w:rsidRPr="00B1625C">
        <w:t>лияние индексов волатильности на динамику финансовых рынков</w:t>
      </w:r>
      <w:r>
        <w:t>?</w:t>
      </w:r>
      <w:r w:rsidRPr="00B1625C">
        <w:t xml:space="preserve"> </w:t>
      </w:r>
    </w:p>
    <w:p w:rsidR="00F96121" w:rsidRPr="00A418EA" w:rsidRDefault="00F96121" w:rsidP="00F96121">
      <w:pPr>
        <w:pStyle w:val="a5"/>
        <w:numPr>
          <w:ilvl w:val="0"/>
          <w:numId w:val="4"/>
        </w:numPr>
        <w:jc w:val="both"/>
        <w:textAlignment w:val="baseline"/>
        <w:rPr>
          <w:bCs/>
          <w:u w:val="single"/>
        </w:rPr>
      </w:pPr>
      <w:r>
        <w:t>Каковы ц</w:t>
      </w:r>
      <w:r w:rsidRPr="00B1625C">
        <w:t>ели расчета индексов развития финансовых рынков</w:t>
      </w:r>
      <w:r>
        <w:t>?</w:t>
      </w:r>
      <w:r w:rsidRPr="00B1625C">
        <w:t xml:space="preserve"> </w:t>
      </w:r>
    </w:p>
    <w:p w:rsidR="00F96121" w:rsidRPr="00A418EA" w:rsidRDefault="00F96121" w:rsidP="00F96121">
      <w:pPr>
        <w:pStyle w:val="a5"/>
        <w:numPr>
          <w:ilvl w:val="0"/>
          <w:numId w:val="4"/>
        </w:numPr>
        <w:jc w:val="both"/>
        <w:textAlignment w:val="baseline"/>
        <w:rPr>
          <w:bCs/>
        </w:rPr>
      </w:pPr>
      <w:r w:rsidRPr="00A418EA">
        <w:rPr>
          <w:bCs/>
        </w:rPr>
        <w:t xml:space="preserve">Назовите показатели объёма и структуры рынка. </w:t>
      </w:r>
    </w:p>
    <w:p w:rsidR="00F96121" w:rsidRPr="00A418EA" w:rsidRDefault="00F96121" w:rsidP="00F96121">
      <w:pPr>
        <w:pStyle w:val="a5"/>
        <w:numPr>
          <w:ilvl w:val="0"/>
          <w:numId w:val="4"/>
        </w:numPr>
        <w:jc w:val="both"/>
        <w:textAlignment w:val="baseline"/>
        <w:rPr>
          <w:bCs/>
        </w:rPr>
      </w:pPr>
      <w:r w:rsidRPr="00A418EA">
        <w:rPr>
          <w:bCs/>
        </w:rPr>
        <w:t xml:space="preserve">Назовите и охарактеризуйте показатели инвестиционного качества финансовых активов. </w:t>
      </w:r>
    </w:p>
    <w:p w:rsidR="00F96121" w:rsidRDefault="00F96121" w:rsidP="00F96121">
      <w:pPr>
        <w:pStyle w:val="a5"/>
        <w:numPr>
          <w:ilvl w:val="0"/>
          <w:numId w:val="4"/>
        </w:numPr>
        <w:jc w:val="both"/>
        <w:textAlignment w:val="baseline"/>
        <w:rPr>
          <w:bCs/>
        </w:rPr>
      </w:pPr>
      <w:r w:rsidRPr="00A418EA">
        <w:rPr>
          <w:bCs/>
        </w:rPr>
        <w:t>Назовите и охарактеризуйте показатели динамики рынков и подходы к их интерпретации.</w:t>
      </w:r>
    </w:p>
    <w:p w:rsidR="00F96121" w:rsidRDefault="00F96121" w:rsidP="00683A36">
      <w:pPr>
        <w:pStyle w:val="a5"/>
        <w:jc w:val="both"/>
        <w:textAlignment w:val="baseline"/>
        <w:rPr>
          <w:bCs/>
        </w:rPr>
      </w:pPr>
    </w:p>
    <w:p w:rsidR="00F96121" w:rsidRPr="001D1437" w:rsidRDefault="00F96121" w:rsidP="00683A36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D1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1D14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96121" w:rsidRPr="001D1437" w:rsidRDefault="00F96121" w:rsidP="00683A36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D14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96121" w:rsidRPr="008C76B2" w:rsidRDefault="00F96121" w:rsidP="00683A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7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ответ оценивается максимум в 5 баллов:</w:t>
      </w:r>
    </w:p>
    <w:p w:rsidR="00F96121" w:rsidRPr="008C76B2" w:rsidRDefault="00F96121" w:rsidP="00F9612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C7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4-5 баллов</w:t>
      </w:r>
      <w:r w:rsidRPr="008C76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- дан полный, развёрнутый ответ на поставленный вопрос, в соответствии с логикой изложения, при подготовке ответа использовалась дополнительная литература, подготовлена презентация к ответу;</w:t>
      </w:r>
    </w:p>
    <w:p w:rsidR="00F96121" w:rsidRPr="008C76B2" w:rsidRDefault="00F96121" w:rsidP="00F9612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C7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балла </w:t>
      </w:r>
      <w:r w:rsidRPr="008C76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ответе на поставленный вопрос были неточности; при подготовке ответа использовалась дополнительная литература, подготовлена презентация к ответу;</w:t>
      </w:r>
    </w:p>
    <w:p w:rsidR="00F96121" w:rsidRPr="008C76B2" w:rsidRDefault="00F96121" w:rsidP="00F9612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C7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1-2 балла </w:t>
      </w:r>
      <w:r w:rsidRPr="008C76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ответе на поставленный вопрос были неточности; при подготовке ответа использовался только лекционный материал, не подготовлена презентация к ответу;</w:t>
      </w:r>
    </w:p>
    <w:p w:rsidR="00F96121" w:rsidRPr="008C76B2" w:rsidRDefault="00F96121" w:rsidP="00F96121">
      <w:pPr>
        <w:numPr>
          <w:ilvl w:val="0"/>
          <w:numId w:val="9"/>
        </w:numPr>
        <w:spacing w:after="0" w:line="240" w:lineRule="auto"/>
        <w:ind w:left="42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7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 баллов </w:t>
      </w:r>
      <w:r w:rsidRPr="008C76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</w:t>
      </w:r>
      <w:proofErr w:type="gramStart"/>
      <w:r w:rsidRPr="008C76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обучающийся</w:t>
      </w:r>
      <w:proofErr w:type="gramEnd"/>
      <w:r w:rsidRPr="008C76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не владеет материалом по заданному вопросу.</w:t>
      </w:r>
    </w:p>
    <w:p w:rsidR="00F96121" w:rsidRPr="004F420F" w:rsidRDefault="00F96121" w:rsidP="00683A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7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Максимальное количество баллов – 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8C7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(за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8C7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ответ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8C7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F96121" w:rsidRPr="00A418EA" w:rsidRDefault="00F96121" w:rsidP="00683A36">
      <w:pPr>
        <w:pStyle w:val="a5"/>
        <w:jc w:val="both"/>
        <w:textAlignment w:val="baseline"/>
        <w:rPr>
          <w:bCs/>
        </w:rPr>
      </w:pPr>
    </w:p>
    <w:p w:rsidR="00F96121" w:rsidRPr="00B1625C" w:rsidRDefault="00F96121" w:rsidP="00A418EA">
      <w:pPr>
        <w:pStyle w:val="a5"/>
        <w:jc w:val="both"/>
        <w:textAlignment w:val="baseline"/>
        <w:rPr>
          <w:bCs/>
          <w:u w:val="single"/>
        </w:rPr>
      </w:pPr>
      <w:r w:rsidRPr="00B1625C">
        <w:rPr>
          <w:bCs/>
          <w:u w:val="single"/>
        </w:rPr>
        <w:t>Модуль 2. «Фундаментальный и технический анализ (продвинутый уровень)»</w:t>
      </w:r>
    </w:p>
    <w:p w:rsidR="00F96121" w:rsidRPr="00B1625C" w:rsidRDefault="00F96121" w:rsidP="00F96121">
      <w:pPr>
        <w:pStyle w:val="a5"/>
        <w:numPr>
          <w:ilvl w:val="0"/>
          <w:numId w:val="5"/>
        </w:numPr>
        <w:jc w:val="both"/>
        <w:textAlignment w:val="baseline"/>
        <w:rPr>
          <w:rFonts w:ascii="Calibri" w:hAnsi="Calibri"/>
        </w:rPr>
      </w:pPr>
      <w:r>
        <w:t>Раскройте к</w:t>
      </w:r>
      <w:r w:rsidRPr="00B1625C">
        <w:t>онцепци</w:t>
      </w:r>
      <w:r>
        <w:t>ю</w:t>
      </w:r>
      <w:r w:rsidRPr="00B1625C">
        <w:t xml:space="preserve"> «разумного инвестирования» </w:t>
      </w:r>
      <w:proofErr w:type="spellStart"/>
      <w:r w:rsidRPr="00B1625C">
        <w:t>Б.Грэхема</w:t>
      </w:r>
      <w:proofErr w:type="spellEnd"/>
      <w:r>
        <w:t>.</w:t>
      </w:r>
      <w:r w:rsidRPr="00B1625C">
        <w:t> </w:t>
      </w:r>
    </w:p>
    <w:p w:rsidR="00F96121" w:rsidRPr="00B1625C" w:rsidRDefault="00F96121" w:rsidP="00F96121">
      <w:pPr>
        <w:pStyle w:val="a5"/>
        <w:numPr>
          <w:ilvl w:val="0"/>
          <w:numId w:val="5"/>
        </w:numPr>
        <w:jc w:val="both"/>
        <w:textAlignment w:val="baseline"/>
        <w:rPr>
          <w:rFonts w:ascii="Calibri" w:hAnsi="Calibri"/>
        </w:rPr>
      </w:pPr>
      <w:r>
        <w:t>Раскройте п</w:t>
      </w:r>
      <w:r w:rsidRPr="00B1625C">
        <w:t xml:space="preserve">онятие справедливой рыночной стоимости, и </w:t>
      </w:r>
      <w:r>
        <w:t xml:space="preserve">какие </w:t>
      </w:r>
      <w:r w:rsidRPr="00B1625C">
        <w:t>инвестиционные стратегии на фондовом рынке</w:t>
      </w:r>
      <w:r>
        <w:t xml:space="preserve"> Вы знаете?</w:t>
      </w:r>
    </w:p>
    <w:p w:rsidR="00F96121" w:rsidRPr="00B1625C" w:rsidRDefault="00F96121" w:rsidP="00F96121">
      <w:pPr>
        <w:pStyle w:val="a5"/>
        <w:numPr>
          <w:ilvl w:val="0"/>
          <w:numId w:val="5"/>
        </w:numPr>
        <w:jc w:val="both"/>
        <w:textAlignment w:val="baseline"/>
        <w:rPr>
          <w:rFonts w:ascii="Calibri" w:hAnsi="Calibri"/>
        </w:rPr>
      </w:pPr>
      <w:r>
        <w:t>Раскройте сущность</w:t>
      </w:r>
      <w:r w:rsidRPr="00B1625C">
        <w:t xml:space="preserve"> спекулятивного финансового пузыря (</w:t>
      </w:r>
      <w:proofErr w:type="spellStart"/>
      <w:r w:rsidRPr="00B1625C">
        <w:t>bubbles</w:t>
      </w:r>
      <w:proofErr w:type="spellEnd"/>
      <w:r w:rsidRPr="00B1625C">
        <w:t>), отличие от медвежьего тренда.</w:t>
      </w:r>
    </w:p>
    <w:p w:rsidR="00F96121" w:rsidRPr="00B1625C" w:rsidRDefault="00F96121" w:rsidP="00F96121">
      <w:pPr>
        <w:pStyle w:val="a5"/>
        <w:numPr>
          <w:ilvl w:val="0"/>
          <w:numId w:val="5"/>
        </w:numPr>
        <w:jc w:val="both"/>
        <w:textAlignment w:val="baseline"/>
        <w:rPr>
          <w:rFonts w:ascii="Calibri" w:hAnsi="Calibri"/>
        </w:rPr>
      </w:pPr>
      <w:r>
        <w:t>Перечислите и охарактеризуйте м</w:t>
      </w:r>
      <w:r w:rsidRPr="00B1625C">
        <w:t>етоды анализа рыночных тенденций: ретроспективный анализ, прогнозирование будущих трендов.</w:t>
      </w:r>
    </w:p>
    <w:p w:rsidR="00F96121" w:rsidRPr="00B1625C" w:rsidRDefault="00F96121" w:rsidP="00F96121">
      <w:pPr>
        <w:pStyle w:val="a5"/>
        <w:numPr>
          <w:ilvl w:val="0"/>
          <w:numId w:val="5"/>
        </w:numPr>
        <w:jc w:val="both"/>
        <w:textAlignment w:val="baseline"/>
        <w:rPr>
          <w:rFonts w:ascii="Calibri" w:hAnsi="Calibri"/>
        </w:rPr>
      </w:pPr>
      <w:r>
        <w:t>Раскройте з</w:t>
      </w:r>
      <w:r w:rsidRPr="00B1625C">
        <w:t>начимость анализа макроэкономической динамики</w:t>
      </w:r>
      <w:r>
        <w:t xml:space="preserve"> в стратегическом и фундаментальном анализе</w:t>
      </w:r>
      <w:r w:rsidRPr="00B1625C">
        <w:t>.</w:t>
      </w:r>
    </w:p>
    <w:p w:rsidR="00F96121" w:rsidRPr="00B1625C" w:rsidRDefault="00F96121" w:rsidP="00F96121">
      <w:pPr>
        <w:pStyle w:val="a5"/>
        <w:numPr>
          <w:ilvl w:val="0"/>
          <w:numId w:val="5"/>
        </w:numPr>
        <w:jc w:val="both"/>
        <w:textAlignment w:val="baseline"/>
        <w:rPr>
          <w:rFonts w:ascii="Calibri" w:hAnsi="Calibri"/>
        </w:rPr>
      </w:pPr>
      <w:r>
        <w:t>Охарактеризуйте о</w:t>
      </w:r>
      <w:r w:rsidRPr="00B1625C">
        <w:t xml:space="preserve">сновные макроэкономические факторы, определяющие динамику фондовых индексов. </w:t>
      </w:r>
    </w:p>
    <w:p w:rsidR="00F96121" w:rsidRPr="00B1625C" w:rsidRDefault="00F96121" w:rsidP="00F96121">
      <w:pPr>
        <w:pStyle w:val="a5"/>
        <w:numPr>
          <w:ilvl w:val="0"/>
          <w:numId w:val="5"/>
        </w:numPr>
        <w:jc w:val="both"/>
        <w:textAlignment w:val="baseline"/>
        <w:rPr>
          <w:rFonts w:ascii="Calibri" w:hAnsi="Calibri"/>
        </w:rPr>
      </w:pPr>
      <w:r>
        <w:t>Раскройте содержание понятия д</w:t>
      </w:r>
      <w:r w:rsidRPr="00B1625C">
        <w:t>еловой цикл.</w:t>
      </w:r>
      <w:r>
        <w:t xml:space="preserve"> Поясните ц</w:t>
      </w:r>
      <w:r w:rsidRPr="00B1625C">
        <w:t xml:space="preserve">иклические экономические индикаторы. </w:t>
      </w:r>
    </w:p>
    <w:p w:rsidR="00F96121" w:rsidRPr="00B1625C" w:rsidRDefault="00F96121" w:rsidP="00F96121">
      <w:pPr>
        <w:pStyle w:val="a5"/>
        <w:numPr>
          <w:ilvl w:val="0"/>
          <w:numId w:val="5"/>
        </w:numPr>
        <w:jc w:val="both"/>
        <w:textAlignment w:val="baseline"/>
        <w:rPr>
          <w:rFonts w:ascii="Calibri" w:hAnsi="Calibri"/>
        </w:rPr>
      </w:pPr>
      <w:r>
        <w:t xml:space="preserve">Какие опережающие индикаторы Вы </w:t>
      </w:r>
      <w:proofErr w:type="gramStart"/>
      <w:r>
        <w:t>знаете и почему они обладают</w:t>
      </w:r>
      <w:proofErr w:type="gramEnd"/>
      <w:r>
        <w:t xml:space="preserve"> эффектом опережения?</w:t>
      </w:r>
    </w:p>
    <w:p w:rsidR="00F96121" w:rsidRPr="00B1625C" w:rsidRDefault="00F96121" w:rsidP="00F96121">
      <w:pPr>
        <w:pStyle w:val="a5"/>
        <w:numPr>
          <w:ilvl w:val="0"/>
          <w:numId w:val="5"/>
        </w:numPr>
        <w:jc w:val="both"/>
        <w:textAlignment w:val="baseline"/>
        <w:rPr>
          <w:rFonts w:ascii="Calibri" w:hAnsi="Calibri"/>
        </w:rPr>
      </w:pPr>
      <w:r w:rsidRPr="00B1625C">
        <w:t>Инфляционное влияние</w:t>
      </w:r>
      <w:r>
        <w:t xml:space="preserve"> на параметры различных сегментов финансового рынка</w:t>
      </w:r>
      <w:r w:rsidRPr="00B1625C">
        <w:t>.</w:t>
      </w:r>
    </w:p>
    <w:p w:rsidR="00F96121" w:rsidRPr="00B1625C" w:rsidRDefault="00F96121" w:rsidP="00F96121">
      <w:pPr>
        <w:pStyle w:val="a5"/>
        <w:numPr>
          <w:ilvl w:val="0"/>
          <w:numId w:val="5"/>
        </w:numPr>
        <w:jc w:val="both"/>
        <w:textAlignment w:val="baseline"/>
        <w:rPr>
          <w:rFonts w:ascii="Calibri" w:hAnsi="Calibri"/>
        </w:rPr>
      </w:pPr>
      <w:r w:rsidRPr="00B1625C">
        <w:t>Растущие, защитные и циклические отрасли и инвестиционные стратегии</w:t>
      </w:r>
      <w:r>
        <w:t xml:space="preserve"> с учетом их особенностей</w:t>
      </w:r>
      <w:r w:rsidRPr="00B1625C">
        <w:t>.</w:t>
      </w:r>
    </w:p>
    <w:p w:rsidR="00F96121" w:rsidRPr="00B1625C" w:rsidRDefault="00F96121" w:rsidP="00F96121">
      <w:pPr>
        <w:pStyle w:val="a5"/>
        <w:numPr>
          <w:ilvl w:val="0"/>
          <w:numId w:val="5"/>
        </w:numPr>
        <w:jc w:val="both"/>
        <w:textAlignment w:val="baseline"/>
      </w:pPr>
      <w:r>
        <w:t xml:space="preserve">Охарактеризуйте </w:t>
      </w:r>
      <w:proofErr w:type="gramStart"/>
      <w:r>
        <w:t>г</w:t>
      </w:r>
      <w:r w:rsidRPr="00B1625C">
        <w:t>лобальн</w:t>
      </w:r>
      <w:r>
        <w:t>ую</w:t>
      </w:r>
      <w:proofErr w:type="gramEnd"/>
      <w:r w:rsidRPr="00B1625C">
        <w:t xml:space="preserve"> и локальные модели САРМ.</w:t>
      </w:r>
    </w:p>
    <w:p w:rsidR="00F96121" w:rsidRPr="00B1625C" w:rsidRDefault="00F96121" w:rsidP="00F96121">
      <w:pPr>
        <w:pStyle w:val="a5"/>
        <w:numPr>
          <w:ilvl w:val="0"/>
          <w:numId w:val="5"/>
        </w:numPr>
        <w:jc w:val="both"/>
        <w:textAlignment w:val="baseline"/>
        <w:rPr>
          <w:b/>
        </w:rPr>
      </w:pPr>
      <w:r>
        <w:t>Приведите существующие классификации</w:t>
      </w:r>
      <w:r w:rsidRPr="00B1625C">
        <w:t xml:space="preserve"> методов технического анализа.</w:t>
      </w:r>
    </w:p>
    <w:p w:rsidR="00F96121" w:rsidRPr="00B1625C" w:rsidRDefault="00F96121" w:rsidP="00F96121">
      <w:pPr>
        <w:pStyle w:val="a5"/>
        <w:numPr>
          <w:ilvl w:val="0"/>
          <w:numId w:val="5"/>
        </w:numPr>
        <w:jc w:val="both"/>
        <w:textAlignment w:val="baseline"/>
        <w:rPr>
          <w:b/>
        </w:rPr>
      </w:pPr>
      <w:r>
        <w:t>Покажите о</w:t>
      </w:r>
      <w:r w:rsidRPr="00B1625C">
        <w:t>бласть применения методов технического анализа</w:t>
      </w:r>
      <w:r>
        <w:t xml:space="preserve"> и ограничения по его использованию</w:t>
      </w:r>
      <w:r w:rsidRPr="00B1625C">
        <w:t>.</w:t>
      </w:r>
    </w:p>
    <w:p w:rsidR="00F96121" w:rsidRPr="00B1625C" w:rsidRDefault="00F96121" w:rsidP="00F96121">
      <w:pPr>
        <w:pStyle w:val="a5"/>
        <w:numPr>
          <w:ilvl w:val="0"/>
          <w:numId w:val="5"/>
        </w:numPr>
        <w:jc w:val="both"/>
        <w:textAlignment w:val="baseline"/>
        <w:rPr>
          <w:b/>
        </w:rPr>
      </w:pPr>
      <w:r>
        <w:t>Приведите г</w:t>
      </w:r>
      <w:r w:rsidRPr="00B1625C">
        <w:t>рафическое отображение параметров рынка ценных бумаг.</w:t>
      </w:r>
    </w:p>
    <w:p w:rsidR="00F96121" w:rsidRPr="00B1625C" w:rsidRDefault="00F96121" w:rsidP="00F96121">
      <w:pPr>
        <w:pStyle w:val="a5"/>
        <w:numPr>
          <w:ilvl w:val="0"/>
          <w:numId w:val="5"/>
        </w:numPr>
        <w:jc w:val="both"/>
        <w:textAlignment w:val="baseline"/>
        <w:rPr>
          <w:b/>
        </w:rPr>
      </w:pPr>
      <w:r>
        <w:t>Методы г</w:t>
      </w:r>
      <w:r w:rsidRPr="00B1625C">
        <w:t>рафическо</w:t>
      </w:r>
      <w:r>
        <w:t>го отображения</w:t>
      </w:r>
      <w:r w:rsidRPr="00B1625C">
        <w:t xml:space="preserve"> тенденций</w:t>
      </w:r>
      <w:r>
        <w:t xml:space="preserve"> финансовых рынков</w:t>
      </w:r>
      <w:r w:rsidRPr="00B1625C">
        <w:t>.</w:t>
      </w:r>
    </w:p>
    <w:p w:rsidR="00F96121" w:rsidRPr="00B1625C" w:rsidRDefault="00F96121" w:rsidP="00F96121">
      <w:pPr>
        <w:pStyle w:val="a5"/>
        <w:numPr>
          <w:ilvl w:val="0"/>
          <w:numId w:val="5"/>
        </w:numPr>
        <w:jc w:val="both"/>
        <w:textAlignment w:val="baseline"/>
        <w:rPr>
          <w:b/>
        </w:rPr>
      </w:pPr>
      <w:r>
        <w:t>Опишите м</w:t>
      </w:r>
      <w:r w:rsidRPr="00B1625C">
        <w:t xml:space="preserve">етоды </w:t>
      </w:r>
      <w:r>
        <w:t>выявления тенденций развития финансовых рынков в рамках технического анализа</w:t>
      </w:r>
      <w:r w:rsidRPr="00B1625C">
        <w:t xml:space="preserve">. </w:t>
      </w:r>
    </w:p>
    <w:p w:rsidR="00F96121" w:rsidRPr="00B1625C" w:rsidRDefault="00F96121" w:rsidP="00F96121">
      <w:pPr>
        <w:pStyle w:val="a5"/>
        <w:numPr>
          <w:ilvl w:val="0"/>
          <w:numId w:val="5"/>
        </w:numPr>
        <w:jc w:val="both"/>
        <w:textAlignment w:val="baseline"/>
        <w:rPr>
          <w:b/>
        </w:rPr>
      </w:pPr>
      <w:r>
        <w:t>Охарактеризуйте к</w:t>
      </w:r>
      <w:r w:rsidRPr="00B1625C">
        <w:t xml:space="preserve">оридоры и каналы. </w:t>
      </w:r>
    </w:p>
    <w:p w:rsidR="00F96121" w:rsidRPr="00B1625C" w:rsidRDefault="00F96121" w:rsidP="00F96121">
      <w:pPr>
        <w:pStyle w:val="a5"/>
        <w:numPr>
          <w:ilvl w:val="0"/>
          <w:numId w:val="5"/>
        </w:numPr>
        <w:jc w:val="both"/>
        <w:textAlignment w:val="baseline"/>
        <w:rPr>
          <w:b/>
        </w:rPr>
      </w:pPr>
      <w:r>
        <w:lastRenderedPageBreak/>
        <w:t>Охарактеризуйте методы выявления у</w:t>
      </w:r>
      <w:r w:rsidRPr="00B1625C">
        <w:t>ровн</w:t>
      </w:r>
      <w:r>
        <w:t>ей</w:t>
      </w:r>
      <w:r w:rsidRPr="00B1625C">
        <w:t xml:space="preserve"> и лини</w:t>
      </w:r>
      <w:r>
        <w:t>й</w:t>
      </w:r>
      <w:r w:rsidRPr="00B1625C">
        <w:t xml:space="preserve"> поддержки и сопротивления.</w:t>
      </w:r>
    </w:p>
    <w:p w:rsidR="00F96121" w:rsidRPr="00B1625C" w:rsidRDefault="00F96121" w:rsidP="00F96121">
      <w:pPr>
        <w:pStyle w:val="a5"/>
        <w:numPr>
          <w:ilvl w:val="0"/>
          <w:numId w:val="5"/>
        </w:numPr>
        <w:jc w:val="both"/>
        <w:textAlignment w:val="baseline"/>
        <w:rPr>
          <w:b/>
        </w:rPr>
      </w:pPr>
      <w:r w:rsidRPr="00B1625C">
        <w:t xml:space="preserve">Основные предпосылки построения фигур и их применение в анализе ценных бумаг. </w:t>
      </w:r>
    </w:p>
    <w:p w:rsidR="00F96121" w:rsidRPr="00B1625C" w:rsidRDefault="00F96121" w:rsidP="00F96121">
      <w:pPr>
        <w:pStyle w:val="a5"/>
        <w:numPr>
          <w:ilvl w:val="0"/>
          <w:numId w:val="5"/>
        </w:numPr>
        <w:jc w:val="both"/>
        <w:textAlignment w:val="baseline"/>
      </w:pPr>
      <w:r>
        <w:t xml:space="preserve">Охарактеризуйте </w:t>
      </w:r>
      <w:r w:rsidRPr="00B1625C">
        <w:t>Фигуры продолжения и разворота тенденции</w:t>
      </w:r>
      <w:r>
        <w:t xml:space="preserve"> в ценовой динамике</w:t>
      </w:r>
      <w:r w:rsidRPr="00B1625C">
        <w:t xml:space="preserve">. </w:t>
      </w:r>
    </w:p>
    <w:p w:rsidR="00F96121" w:rsidRPr="00B1625C" w:rsidRDefault="00F96121" w:rsidP="00F96121">
      <w:pPr>
        <w:pStyle w:val="a5"/>
        <w:numPr>
          <w:ilvl w:val="0"/>
          <w:numId w:val="5"/>
        </w:numPr>
        <w:jc w:val="both"/>
        <w:textAlignment w:val="baseline"/>
      </w:pPr>
      <w:r>
        <w:t>Охарактеризуйте с</w:t>
      </w:r>
      <w:r w:rsidRPr="00B1625C">
        <w:t xml:space="preserve">кользящие средние значения как основной вид </w:t>
      </w:r>
      <w:r>
        <w:t xml:space="preserve">трендовых </w:t>
      </w:r>
      <w:r w:rsidRPr="00B1625C">
        <w:t>индикаторов.</w:t>
      </w:r>
    </w:p>
    <w:p w:rsidR="00F96121" w:rsidRPr="00B1625C" w:rsidRDefault="00F96121" w:rsidP="00F96121">
      <w:pPr>
        <w:pStyle w:val="a5"/>
        <w:numPr>
          <w:ilvl w:val="0"/>
          <w:numId w:val="5"/>
        </w:numPr>
        <w:jc w:val="both"/>
        <w:textAlignment w:val="baseline"/>
      </w:pPr>
      <w:r>
        <w:t xml:space="preserve">Назовите основные </w:t>
      </w:r>
      <w:r w:rsidRPr="00B1625C">
        <w:t xml:space="preserve">виды осцилляторов и </w:t>
      </w:r>
      <w:r>
        <w:t xml:space="preserve">опишите </w:t>
      </w:r>
      <w:r w:rsidRPr="00B1625C">
        <w:t>их интерпретаци</w:t>
      </w:r>
      <w:r>
        <w:t>ю</w:t>
      </w:r>
      <w:r w:rsidRPr="00B1625C">
        <w:t>.</w:t>
      </w:r>
    </w:p>
    <w:p w:rsidR="00F96121" w:rsidRPr="00B1625C" w:rsidRDefault="00F96121" w:rsidP="00F96121">
      <w:pPr>
        <w:pStyle w:val="a5"/>
        <w:numPr>
          <w:ilvl w:val="0"/>
          <w:numId w:val="5"/>
        </w:numPr>
        <w:jc w:val="both"/>
        <w:textAlignment w:val="baseline"/>
      </w:pPr>
      <w:r>
        <w:t>Раскройте основные положения В</w:t>
      </w:r>
      <w:r w:rsidRPr="00B1625C">
        <w:t>олнов</w:t>
      </w:r>
      <w:r>
        <w:t>ой</w:t>
      </w:r>
      <w:r w:rsidRPr="00B1625C">
        <w:t xml:space="preserve"> теори</w:t>
      </w:r>
      <w:r>
        <w:t>и</w:t>
      </w:r>
      <w:r w:rsidRPr="00B1625C">
        <w:t xml:space="preserve"> </w:t>
      </w:r>
      <w:proofErr w:type="spellStart"/>
      <w:r w:rsidRPr="00B1625C">
        <w:t>Эллиотта</w:t>
      </w:r>
      <w:proofErr w:type="spellEnd"/>
      <w:r w:rsidRPr="00B1625C">
        <w:t>.</w:t>
      </w:r>
    </w:p>
    <w:p w:rsidR="00F96121" w:rsidRPr="00B1625C" w:rsidRDefault="00F96121" w:rsidP="00F96121">
      <w:pPr>
        <w:pStyle w:val="a5"/>
        <w:numPr>
          <w:ilvl w:val="0"/>
          <w:numId w:val="5"/>
        </w:numPr>
        <w:jc w:val="both"/>
        <w:textAlignment w:val="baseline"/>
      </w:pPr>
      <w:r>
        <w:t xml:space="preserve">Раскройте основные положения </w:t>
      </w:r>
      <w:r w:rsidRPr="00B1625C">
        <w:t>Теори</w:t>
      </w:r>
      <w:r>
        <w:t>и</w:t>
      </w:r>
      <w:r w:rsidRPr="00B1625C">
        <w:t xml:space="preserve"> Ганна.</w:t>
      </w:r>
    </w:p>
    <w:p w:rsidR="00F96121" w:rsidRPr="00B1625C" w:rsidRDefault="00F96121" w:rsidP="00F96121">
      <w:pPr>
        <w:pStyle w:val="a5"/>
        <w:numPr>
          <w:ilvl w:val="0"/>
          <w:numId w:val="5"/>
        </w:numPr>
        <w:jc w:val="both"/>
        <w:textAlignment w:val="baseline"/>
      </w:pPr>
      <w:r>
        <w:t>Покажите методы «крестики-нолики» и «японские свечи» как способ графического анализа и методы визуализации ценовой динамики.</w:t>
      </w:r>
    </w:p>
    <w:p w:rsidR="00F96121" w:rsidRPr="008400B6" w:rsidRDefault="00F96121" w:rsidP="008400B6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8400B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</w:t>
      </w:r>
    </w:p>
    <w:p w:rsidR="00F96121" w:rsidRPr="001D1437" w:rsidRDefault="00F96121" w:rsidP="008400B6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D1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1D14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96121" w:rsidRPr="001D1437" w:rsidRDefault="00F96121" w:rsidP="008400B6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D14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96121" w:rsidRPr="008C76B2" w:rsidRDefault="00F96121" w:rsidP="004F42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7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ответ оценивается максимум в 5 баллов:</w:t>
      </w:r>
    </w:p>
    <w:p w:rsidR="00F96121" w:rsidRPr="008C76B2" w:rsidRDefault="00F96121" w:rsidP="00F9612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C7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4-5 баллов</w:t>
      </w:r>
      <w:r w:rsidRPr="008C76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- дан полный, развёрнутый ответ на поставленный вопрос, в соответствии с логикой изложения, при подготовке ответа использовалась дополнительная литература, подготовлена презентация к ответу;</w:t>
      </w:r>
    </w:p>
    <w:p w:rsidR="00F96121" w:rsidRPr="008C76B2" w:rsidRDefault="00F96121" w:rsidP="00F9612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C7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 балла </w:t>
      </w:r>
      <w:r w:rsidRPr="008C76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ответе на поставленный вопрос были неточности; при подготовке ответа использовалась дополнительная литература, подготовлена презентация к ответу;</w:t>
      </w:r>
    </w:p>
    <w:p w:rsidR="00F96121" w:rsidRPr="008C76B2" w:rsidRDefault="00F96121" w:rsidP="00F96121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C7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1-2 балла </w:t>
      </w:r>
      <w:r w:rsidRPr="008C76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ответе на поставленный вопрос были неточности; при подготовке ответа использовался только лекционный материал, не подготовлена презентация к ответу;</w:t>
      </w:r>
    </w:p>
    <w:p w:rsidR="00F96121" w:rsidRPr="008C76B2" w:rsidRDefault="00F96121" w:rsidP="00F96121">
      <w:pPr>
        <w:numPr>
          <w:ilvl w:val="0"/>
          <w:numId w:val="9"/>
        </w:numPr>
        <w:spacing w:after="0" w:line="240" w:lineRule="auto"/>
        <w:ind w:left="42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7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 баллов </w:t>
      </w:r>
      <w:r w:rsidRPr="008C76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</w:t>
      </w:r>
      <w:proofErr w:type="gramStart"/>
      <w:r w:rsidRPr="008C76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обучающийся</w:t>
      </w:r>
      <w:proofErr w:type="gramEnd"/>
      <w:r w:rsidRPr="008C76B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не владеет материалом по заданному вопросу.</w:t>
      </w:r>
    </w:p>
    <w:p w:rsidR="00F96121" w:rsidRPr="004F420F" w:rsidRDefault="00F96121" w:rsidP="004F42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C7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Максимальное количество баллов – 2</w:t>
      </w:r>
      <w:r w:rsidRPr="007922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8C7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(за </w:t>
      </w:r>
      <w:r w:rsidRPr="007922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8C7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ответ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8C76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F96121" w:rsidRPr="008400B6" w:rsidRDefault="00F96121" w:rsidP="008400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96121" w:rsidRPr="008400B6" w:rsidRDefault="00F96121" w:rsidP="008400B6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F96121" w:rsidRPr="001D1437" w:rsidRDefault="00F96121" w:rsidP="008400B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Типовые з</w:t>
      </w:r>
      <w:r w:rsidRPr="001D1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адани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я</w:t>
      </w:r>
      <w:r w:rsidRPr="001D1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для выполнения</w:t>
      </w:r>
    </w:p>
    <w:p w:rsidR="00F96121" w:rsidRPr="001D1437" w:rsidRDefault="00F96121" w:rsidP="008400B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1D143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расчетно-графической работы</w:t>
      </w:r>
    </w:p>
    <w:p w:rsidR="00F96121" w:rsidRDefault="00F96121" w:rsidP="0082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23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 дисциплине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Семинар</w:t>
      </w:r>
      <w:r w:rsidRPr="00B162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162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«Стратегический анализ и мониторинг финансовых рынков»</w:t>
      </w:r>
    </w:p>
    <w:p w:rsidR="00F96121" w:rsidRPr="00B1625C" w:rsidRDefault="00F96121" w:rsidP="0082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96121" w:rsidRPr="002604E7" w:rsidRDefault="00F96121" w:rsidP="002604E7">
      <w:pPr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2604E7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Модуль</w:t>
      </w:r>
      <w:r w:rsidRPr="002604E7">
        <w:rPr>
          <w:rFonts w:ascii="Times New Roman" w:hAnsi="Times New Roman" w:cs="Times New Roman"/>
          <w:bCs/>
          <w:sz w:val="24"/>
          <w:szCs w:val="24"/>
          <w:u w:val="single"/>
        </w:rPr>
        <w:t> </w:t>
      </w:r>
      <w:r w:rsidRPr="002604E7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2. «Фундаментальный и технический анализ (продвинутый уровень)»</w:t>
      </w:r>
    </w:p>
    <w:p w:rsidR="00F96121" w:rsidRPr="00827681" w:rsidRDefault="00F96121" w:rsidP="003144D8">
      <w:pPr>
        <w:spacing w:after="0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8276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 1.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Провести </w:t>
      </w:r>
      <w:r w:rsidRPr="00827681"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 w:eastAsia="ar-SA"/>
        </w:rPr>
        <w:t xml:space="preserve">анализ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 w:eastAsia="ar-SA"/>
        </w:rPr>
        <w:t xml:space="preserve">методики расчета, значений и динамики </w:t>
      </w:r>
      <w:r w:rsidRPr="00827681"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 w:eastAsia="ar-SA"/>
        </w:rPr>
        <w:t>одного фундаментального индикатора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 w:eastAsia="ar-SA"/>
        </w:rPr>
        <w:t xml:space="preserve"> или их комплекса</w:t>
      </w:r>
      <w:r w:rsidRPr="00827681"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 w:eastAsia="ar-SA"/>
        </w:rPr>
        <w:t>. (Перечень индикаторов для анализа предлагается преподавателем)</w:t>
      </w:r>
    </w:p>
    <w:p w:rsidR="00F96121" w:rsidRPr="00A77982" w:rsidRDefault="00F96121" w:rsidP="003144D8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 w:eastAsia="ar-SA"/>
        </w:rPr>
      </w:pPr>
      <w:r w:rsidRPr="00A77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A77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A77982">
        <w:rPr>
          <w:rFonts w:ascii="Times New Roman" w:hAnsi="Times New Roman" w:cs="Times New Roman"/>
          <w:sz w:val="24"/>
          <w:szCs w:val="24"/>
          <w:lang w:val="ru-RU"/>
        </w:rPr>
        <w:t>Провести анализ и дать прогноз динамики цены финансового актива (на основе методов технического анализа)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96121" w:rsidRPr="00A77982" w:rsidRDefault="00F96121" w:rsidP="00314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77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A77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A77982"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 w:eastAsia="ar-SA"/>
        </w:rPr>
        <w:t>Проведение анализа значений одного технического индикатора или их комплекса.</w:t>
      </w:r>
      <w:r w:rsidRPr="00A77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96121" w:rsidRPr="00A77982" w:rsidRDefault="00F96121" w:rsidP="00A779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77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A77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Проведите а</w:t>
      </w:r>
      <w:r w:rsidRPr="00A77982">
        <w:rPr>
          <w:rFonts w:ascii="Times New Roman" w:eastAsia="ヒラギノ角ゴ Pro W3" w:hAnsi="Times New Roman" w:cs="Times New Roman"/>
          <w:color w:val="000000" w:themeColor="text1"/>
          <w:sz w:val="24"/>
          <w:szCs w:val="24"/>
          <w:lang w:val="ru-RU" w:eastAsia="ar-SA"/>
        </w:rPr>
        <w:t>нализ взаимосвязей между динамикой различных финансовых активов.</w:t>
      </w:r>
      <w:r w:rsidRPr="00A77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</w:t>
      </w:r>
    </w:p>
    <w:p w:rsidR="00F96121" w:rsidRDefault="00F96121" w:rsidP="00A77982">
      <w:pPr>
        <w:spacing w:after="0" w:line="240" w:lineRule="auto"/>
        <w:jc w:val="both"/>
        <w:textAlignment w:val="baseline"/>
        <w:rPr>
          <w:rFonts w:ascii="Times New Roman" w:eastAsia="ヒラギノ角ゴ Pro W3" w:hAnsi="Times New Roman" w:cs="Times New Roman"/>
          <w:color w:val="000000" w:themeColor="text1"/>
          <w:sz w:val="24"/>
          <w:szCs w:val="24"/>
          <w:lang w:val="ru-RU" w:eastAsia="ar-SA"/>
        </w:rPr>
      </w:pPr>
      <w:r w:rsidRPr="00A77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Pr="00A7798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Проведите с</w:t>
      </w:r>
      <w:r w:rsidRPr="00A77982">
        <w:rPr>
          <w:rFonts w:ascii="Times New Roman" w:eastAsia="ヒラギノ角ゴ Pro W3" w:hAnsi="Times New Roman" w:cs="Times New Roman"/>
          <w:color w:val="000000" w:themeColor="text1"/>
          <w:sz w:val="24"/>
          <w:szCs w:val="24"/>
          <w:lang w:val="ru-RU" w:eastAsia="ar-SA"/>
        </w:rPr>
        <w:t>равнительный анализ индексов финансового риска по отраслям российской экономики.</w:t>
      </w:r>
    </w:p>
    <w:p w:rsidR="00F96121" w:rsidRDefault="00F96121" w:rsidP="00A77982">
      <w:pPr>
        <w:spacing w:after="0" w:line="240" w:lineRule="auto"/>
        <w:jc w:val="both"/>
        <w:textAlignment w:val="baseline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 w:eastAsia="ar-SA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 w:eastAsia="ar-SA"/>
        </w:rPr>
        <w:t>Задание 6. Проведите анализ и расчет доходности финансовых активов различных сегментов финансового рынка.</w:t>
      </w:r>
    </w:p>
    <w:p w:rsidR="00F96121" w:rsidRDefault="00F96121" w:rsidP="00A77982">
      <w:pPr>
        <w:spacing w:after="0" w:line="240" w:lineRule="auto"/>
        <w:jc w:val="both"/>
        <w:textAlignment w:val="baseline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 w:eastAsia="ar-SA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 w:eastAsia="ar-SA"/>
        </w:rPr>
        <w:t>Задание 7.  Проведите сравнительный анализ доходности активов различных сегментов финансового рынка.</w:t>
      </w:r>
    </w:p>
    <w:p w:rsidR="00F96121" w:rsidRPr="00E743E2" w:rsidRDefault="00F96121" w:rsidP="00A77982">
      <w:pPr>
        <w:spacing w:after="0" w:line="240" w:lineRule="auto"/>
        <w:jc w:val="both"/>
        <w:textAlignment w:val="baseline"/>
        <w:rPr>
          <w:rFonts w:ascii="Times New Roman" w:eastAsia="ヒラギノ角ゴ Pro W3" w:hAnsi="Times New Roman" w:cs="Times New Roman"/>
          <w:color w:val="000000"/>
          <w:sz w:val="24"/>
          <w:szCs w:val="24"/>
          <w:lang w:val="ru-RU" w:eastAsia="ar-SA"/>
        </w:rPr>
      </w:pPr>
      <w:r w:rsidRPr="00E743E2">
        <w:rPr>
          <w:rFonts w:ascii="Times New Roman" w:hAnsi="Times New Roman" w:cs="Times New Roman"/>
          <w:sz w:val="24"/>
          <w:szCs w:val="24"/>
          <w:lang w:val="ru-RU"/>
        </w:rPr>
        <w:t>Задание 8. Сравнительный анализ тенденций в динамике различных сегментов финансового рынка в трех временных периодах (кратко-, средне- и долгосрочном).</w:t>
      </w:r>
    </w:p>
    <w:p w:rsidR="00F96121" w:rsidRPr="00615A96" w:rsidRDefault="00F96121" w:rsidP="008400B6">
      <w:pPr>
        <w:spacing w:after="0" w:line="240" w:lineRule="auto"/>
        <w:textAlignment w:val="baseline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r w:rsidRPr="00615A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F96121" w:rsidRPr="00065613" w:rsidRDefault="00F96121" w:rsidP="008400B6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06561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06561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96121" w:rsidRPr="0027761D" w:rsidRDefault="00F96121" w:rsidP="0082667B">
      <w:pPr>
        <w:pStyle w:val="TableParagraph"/>
        <w:ind w:left="0"/>
        <w:jc w:val="both"/>
        <w:rPr>
          <w:sz w:val="24"/>
          <w:szCs w:val="24"/>
        </w:rPr>
      </w:pPr>
      <w:r w:rsidRPr="0027761D">
        <w:rPr>
          <w:sz w:val="24"/>
          <w:szCs w:val="24"/>
        </w:rPr>
        <w:t>Для каждо</w:t>
      </w:r>
      <w:r>
        <w:rPr>
          <w:sz w:val="24"/>
          <w:szCs w:val="24"/>
        </w:rPr>
        <w:t xml:space="preserve">го </w:t>
      </w:r>
      <w:r w:rsidRPr="0027761D">
        <w:rPr>
          <w:sz w:val="24"/>
          <w:szCs w:val="24"/>
        </w:rPr>
        <w:t>зада</w:t>
      </w:r>
      <w:r>
        <w:rPr>
          <w:sz w:val="24"/>
          <w:szCs w:val="24"/>
        </w:rPr>
        <w:t>ния</w:t>
      </w:r>
      <w:r w:rsidRPr="0027761D">
        <w:rPr>
          <w:sz w:val="24"/>
          <w:szCs w:val="24"/>
        </w:rPr>
        <w:t>:</w:t>
      </w:r>
    </w:p>
    <w:p w:rsidR="00F96121" w:rsidRDefault="00F96121" w:rsidP="0082667B">
      <w:pPr>
        <w:pStyle w:val="TableParagraph"/>
        <w:ind w:left="0"/>
        <w:jc w:val="both"/>
        <w:rPr>
          <w:sz w:val="24"/>
          <w:szCs w:val="24"/>
        </w:rPr>
      </w:pPr>
      <w:r w:rsidRPr="007922FA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27761D">
        <w:rPr>
          <w:sz w:val="24"/>
          <w:szCs w:val="24"/>
        </w:rPr>
        <w:t>-</w:t>
      </w:r>
      <w:r w:rsidRPr="007922FA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Pr="0027761D">
        <w:rPr>
          <w:sz w:val="24"/>
          <w:szCs w:val="24"/>
        </w:rPr>
        <w:t xml:space="preserve"> балл</w:t>
      </w:r>
      <w:r>
        <w:rPr>
          <w:sz w:val="24"/>
          <w:szCs w:val="24"/>
        </w:rPr>
        <w:t>ов</w:t>
      </w:r>
      <w:r w:rsidRPr="0027761D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задание </w:t>
      </w:r>
      <w:proofErr w:type="gramStart"/>
      <w:r>
        <w:rPr>
          <w:sz w:val="24"/>
          <w:szCs w:val="24"/>
        </w:rPr>
        <w:t>выполнено</w:t>
      </w:r>
      <w:proofErr w:type="gramEnd"/>
      <w:r w:rsidRPr="0027761D">
        <w:rPr>
          <w:sz w:val="24"/>
          <w:szCs w:val="24"/>
        </w:rPr>
        <w:t xml:space="preserve"> верно, </w:t>
      </w:r>
      <w:r>
        <w:rPr>
          <w:sz w:val="24"/>
          <w:szCs w:val="24"/>
        </w:rPr>
        <w:t xml:space="preserve">студент в полной мере владеет инструментарием анализа, </w:t>
      </w:r>
      <w:r w:rsidRPr="0027761D">
        <w:rPr>
          <w:sz w:val="24"/>
          <w:szCs w:val="24"/>
        </w:rPr>
        <w:t>результаты интерпретированы;</w:t>
      </w:r>
    </w:p>
    <w:p w:rsidR="00F96121" w:rsidRPr="0027761D" w:rsidRDefault="00F96121" w:rsidP="0082667B">
      <w:pPr>
        <w:pStyle w:val="TableParagraph"/>
        <w:ind w:left="0"/>
        <w:jc w:val="both"/>
        <w:rPr>
          <w:sz w:val="24"/>
          <w:szCs w:val="24"/>
        </w:rPr>
      </w:pPr>
      <w:r w:rsidRPr="007922FA">
        <w:rPr>
          <w:sz w:val="24"/>
          <w:szCs w:val="24"/>
        </w:rPr>
        <w:t>15</w:t>
      </w:r>
      <w:r>
        <w:rPr>
          <w:sz w:val="24"/>
          <w:szCs w:val="24"/>
        </w:rPr>
        <w:t>-</w:t>
      </w:r>
      <w:r w:rsidRPr="007922FA">
        <w:rPr>
          <w:sz w:val="24"/>
          <w:szCs w:val="24"/>
        </w:rPr>
        <w:t>2</w:t>
      </w:r>
      <w:r>
        <w:rPr>
          <w:sz w:val="24"/>
          <w:szCs w:val="24"/>
        </w:rPr>
        <w:t xml:space="preserve">9 баллов </w:t>
      </w:r>
      <w:r w:rsidRPr="0047571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7571F">
        <w:rPr>
          <w:sz w:val="24"/>
          <w:szCs w:val="24"/>
        </w:rPr>
        <w:t xml:space="preserve">задание </w:t>
      </w:r>
      <w:proofErr w:type="gramStart"/>
      <w:r w:rsidRPr="0047571F">
        <w:rPr>
          <w:sz w:val="24"/>
          <w:szCs w:val="24"/>
        </w:rPr>
        <w:t>выполнено</w:t>
      </w:r>
      <w:proofErr w:type="gramEnd"/>
      <w:r w:rsidRPr="0047571F">
        <w:rPr>
          <w:sz w:val="24"/>
          <w:szCs w:val="24"/>
        </w:rPr>
        <w:t xml:space="preserve"> верно, студент </w:t>
      </w:r>
      <w:r>
        <w:rPr>
          <w:sz w:val="24"/>
          <w:szCs w:val="24"/>
        </w:rPr>
        <w:t>частично</w:t>
      </w:r>
      <w:r w:rsidRPr="0047571F">
        <w:rPr>
          <w:sz w:val="24"/>
          <w:szCs w:val="24"/>
        </w:rPr>
        <w:t xml:space="preserve"> владеет инструмент</w:t>
      </w:r>
      <w:r>
        <w:rPr>
          <w:sz w:val="24"/>
          <w:szCs w:val="24"/>
        </w:rPr>
        <w:t>арием</w:t>
      </w:r>
      <w:r w:rsidRPr="0047571F"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 w:rsidRPr="0047571F">
        <w:rPr>
          <w:sz w:val="24"/>
          <w:szCs w:val="24"/>
        </w:rPr>
        <w:t xml:space="preserve">, </w:t>
      </w:r>
      <w:r>
        <w:rPr>
          <w:sz w:val="24"/>
          <w:szCs w:val="24"/>
        </w:rPr>
        <w:t>есть</w:t>
      </w:r>
      <w:r w:rsidRPr="0047571F">
        <w:rPr>
          <w:sz w:val="24"/>
          <w:szCs w:val="24"/>
        </w:rPr>
        <w:t xml:space="preserve"> комментарии к результатам анализа;</w:t>
      </w:r>
    </w:p>
    <w:p w:rsidR="00F96121" w:rsidRPr="0027761D" w:rsidRDefault="00F96121" w:rsidP="0082667B">
      <w:pPr>
        <w:pStyle w:val="Table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7761D">
        <w:rPr>
          <w:sz w:val="24"/>
          <w:szCs w:val="24"/>
        </w:rPr>
        <w:t>-</w:t>
      </w:r>
      <w:r w:rsidRPr="007922FA">
        <w:rPr>
          <w:sz w:val="24"/>
          <w:szCs w:val="24"/>
        </w:rPr>
        <w:t>14</w:t>
      </w:r>
      <w:r w:rsidRPr="0027761D">
        <w:rPr>
          <w:sz w:val="24"/>
          <w:szCs w:val="24"/>
        </w:rPr>
        <w:t xml:space="preserve"> балла – </w:t>
      </w:r>
      <w:bookmarkStart w:id="4" w:name="_Hlk62677258"/>
      <w:r>
        <w:rPr>
          <w:sz w:val="24"/>
          <w:szCs w:val="24"/>
        </w:rPr>
        <w:t xml:space="preserve">задание </w:t>
      </w:r>
      <w:proofErr w:type="gramStart"/>
      <w:r>
        <w:rPr>
          <w:sz w:val="24"/>
          <w:szCs w:val="24"/>
        </w:rPr>
        <w:t>выполнено</w:t>
      </w:r>
      <w:proofErr w:type="gramEnd"/>
      <w:r w:rsidRPr="0027761D">
        <w:rPr>
          <w:sz w:val="24"/>
          <w:szCs w:val="24"/>
        </w:rPr>
        <w:t xml:space="preserve"> верно, </w:t>
      </w:r>
      <w:r>
        <w:rPr>
          <w:sz w:val="24"/>
          <w:szCs w:val="24"/>
        </w:rPr>
        <w:t xml:space="preserve">студент не в полной мере владеет инструментарием анализа, </w:t>
      </w:r>
      <w:r w:rsidRPr="0027761D">
        <w:rPr>
          <w:sz w:val="24"/>
          <w:szCs w:val="24"/>
        </w:rPr>
        <w:t xml:space="preserve">отсутствуют комментарии к </w:t>
      </w:r>
      <w:r>
        <w:rPr>
          <w:sz w:val="24"/>
          <w:szCs w:val="24"/>
        </w:rPr>
        <w:t>результатам анализа</w:t>
      </w:r>
      <w:r w:rsidRPr="0027761D">
        <w:rPr>
          <w:sz w:val="24"/>
          <w:szCs w:val="24"/>
        </w:rPr>
        <w:t>;</w:t>
      </w:r>
    </w:p>
    <w:bookmarkEnd w:id="4"/>
    <w:p w:rsidR="00F96121" w:rsidRPr="0027761D" w:rsidRDefault="00F96121" w:rsidP="0082667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27761D">
        <w:rPr>
          <w:rFonts w:ascii="Times New Roman" w:hAnsi="Times New Roman" w:cs="Times New Roman"/>
          <w:sz w:val="24"/>
          <w:szCs w:val="24"/>
          <w:lang w:val="ru-RU"/>
        </w:rPr>
        <w:t xml:space="preserve">0 баллов – </w:t>
      </w:r>
      <w:r>
        <w:rPr>
          <w:rFonts w:ascii="Times New Roman" w:hAnsi="Times New Roman" w:cs="Times New Roman"/>
          <w:sz w:val="24"/>
          <w:szCs w:val="24"/>
          <w:lang w:val="ru-RU"/>
        </w:rPr>
        <w:t>задание выполнено</w:t>
      </w:r>
      <w:r w:rsidRPr="0027761D">
        <w:rPr>
          <w:rFonts w:ascii="Times New Roman" w:hAnsi="Times New Roman" w:cs="Times New Roman"/>
          <w:sz w:val="24"/>
          <w:szCs w:val="24"/>
          <w:lang w:val="ru-RU"/>
        </w:rPr>
        <w:t xml:space="preserve"> не верно.</w:t>
      </w:r>
    </w:p>
    <w:p w:rsidR="00F96121" w:rsidRDefault="00F96121" w:rsidP="0082667B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27761D">
        <w:rPr>
          <w:rFonts w:ascii="Times New Roman" w:hAnsi="Times New Roman" w:cs="Times New Roman"/>
          <w:sz w:val="24"/>
          <w:szCs w:val="24"/>
          <w:lang w:val="ru-RU"/>
        </w:rPr>
        <w:t>Максимальное количество баллов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45</w:t>
      </w:r>
      <w:r w:rsidRPr="0027761D">
        <w:rPr>
          <w:rFonts w:ascii="Times New Roman" w:hAnsi="Times New Roman" w:cs="Times New Roman"/>
          <w:sz w:val="24"/>
          <w:szCs w:val="24"/>
          <w:lang w:val="ru-RU"/>
        </w:rPr>
        <w:t xml:space="preserve"> (за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7761D">
        <w:rPr>
          <w:rFonts w:ascii="Times New Roman" w:hAnsi="Times New Roman" w:cs="Times New Roman"/>
          <w:sz w:val="24"/>
          <w:szCs w:val="24"/>
          <w:lang w:val="ru-RU"/>
        </w:rPr>
        <w:t xml:space="preserve"> задач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7761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F96121" w:rsidRPr="008400B6" w:rsidRDefault="00F96121" w:rsidP="008266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</w:pPr>
    </w:p>
    <w:p w:rsidR="00F96121" w:rsidRPr="00827681" w:rsidRDefault="00F96121" w:rsidP="008400B6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Примерные т</w:t>
      </w:r>
      <w:r w:rsidRPr="008276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емы докладов</w:t>
      </w:r>
    </w:p>
    <w:p w:rsidR="00F96121" w:rsidRPr="00B1625C" w:rsidRDefault="00F96121" w:rsidP="0082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923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 дисциплине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Семинар</w:t>
      </w:r>
      <w:r w:rsidRPr="00B162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162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«Стратегический анализ и мониторинг финансовых рынков»</w:t>
      </w:r>
    </w:p>
    <w:p w:rsidR="00F96121" w:rsidRPr="008400B6" w:rsidRDefault="00F96121" w:rsidP="008400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96121" w:rsidRPr="00B1625C" w:rsidRDefault="00F96121" w:rsidP="00683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B1625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Модуль 1. «</w:t>
      </w:r>
      <w:r w:rsidRPr="00B1625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Теоретико-методологические аспекты анализа и мониторинга финансовых рынков»</w:t>
      </w:r>
    </w:p>
    <w:p w:rsidR="00F96121" w:rsidRPr="00827681" w:rsidRDefault="00F96121" w:rsidP="00B2719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76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Стратегический анализ в рекомендациях </w:t>
      </w:r>
      <w:r w:rsidRPr="00827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FATF</w:t>
      </w:r>
      <w:r w:rsidRPr="008276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особенности методологии.</w:t>
      </w:r>
    </w:p>
    <w:p w:rsidR="00F96121" w:rsidRPr="00827681" w:rsidRDefault="00F96121" w:rsidP="00B2719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76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Влияние мирового кризиса ликвидности на развитие финансовых рынков. </w:t>
      </w:r>
    </w:p>
    <w:p w:rsidR="00F96121" w:rsidRPr="00827681" w:rsidRDefault="00F96121" w:rsidP="00B2719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76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Мониторинг финансовых рынков на основе исследования динамики индексов развития финансовых рынков.</w:t>
      </w:r>
    </w:p>
    <w:p w:rsidR="00F96121" w:rsidRPr="00827681" w:rsidRDefault="00F96121" w:rsidP="00B2719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76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Динамика различных видов индексов как индикатор развития финансовых рынков.</w:t>
      </w:r>
    </w:p>
    <w:p w:rsidR="00F96121" w:rsidRPr="00683A36" w:rsidRDefault="00F96121" w:rsidP="00B2719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768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Исследование динамики индексов развития финансовых рынков в целях финансового мониторинга </w:t>
      </w:r>
    </w:p>
    <w:p w:rsidR="00F96121" w:rsidRPr="00683A36" w:rsidRDefault="00F96121" w:rsidP="00683A36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6121" w:rsidRPr="00546C4F" w:rsidRDefault="00F96121" w:rsidP="00683A36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8"/>
          <w:szCs w:val="28"/>
          <w:lang w:val="ru-RU" w:eastAsia="ru-RU"/>
        </w:rPr>
      </w:pPr>
      <w:r w:rsidRPr="00546C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Критерии оценки: </w:t>
      </w:r>
      <w:r w:rsidRPr="00546C4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</w:t>
      </w:r>
    </w:p>
    <w:p w:rsidR="00F96121" w:rsidRPr="00546C4F" w:rsidRDefault="00F96121" w:rsidP="00683A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6C4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</w:t>
      </w:r>
      <w:r w:rsidRPr="00546C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доклад оценивается максимум в 15 баллов:</w:t>
      </w:r>
    </w:p>
    <w:p w:rsidR="00F96121" w:rsidRPr="00546C4F" w:rsidRDefault="00F96121" w:rsidP="00F96121">
      <w:pPr>
        <w:pStyle w:val="TableParagraph"/>
        <w:numPr>
          <w:ilvl w:val="0"/>
          <w:numId w:val="7"/>
        </w:numPr>
        <w:ind w:left="567"/>
        <w:rPr>
          <w:sz w:val="24"/>
          <w:szCs w:val="24"/>
        </w:rPr>
      </w:pPr>
      <w:r w:rsidRPr="00546C4F">
        <w:rPr>
          <w:sz w:val="24"/>
          <w:szCs w:val="24"/>
        </w:rPr>
        <w:t>10-15 баллов - системность, обстоятельность и глубина излагаемого материала; знакомство с научной и учебной литературой; способность воспроизвести основные тезисы доклада без помощи конспекта; способность быстро и развернуто отвечать на вопросы преподавателя и аудитории; наличие презентации к докладу;</w:t>
      </w:r>
    </w:p>
    <w:p w:rsidR="00F96121" w:rsidRPr="00546C4F" w:rsidRDefault="00F96121" w:rsidP="00F96121">
      <w:pPr>
        <w:pStyle w:val="TableParagraph"/>
        <w:numPr>
          <w:ilvl w:val="0"/>
          <w:numId w:val="7"/>
        </w:numPr>
        <w:ind w:left="567"/>
        <w:rPr>
          <w:sz w:val="24"/>
          <w:szCs w:val="24"/>
        </w:rPr>
      </w:pPr>
      <w:r w:rsidRPr="00546C4F">
        <w:rPr>
          <w:sz w:val="24"/>
          <w:szCs w:val="24"/>
        </w:rPr>
        <w:t>4-9 балла - развернутость и глубина излагаемого в докладе материала; знакомство с основной научной литературой к докладу; при выступлении частое обращение к тексту доклада; некоторые затруднения при ответе на вопросы (неспособность ответить на ряд вопросов из аудитории); наличие презентации;</w:t>
      </w:r>
    </w:p>
    <w:p w:rsidR="00F96121" w:rsidRPr="00546C4F" w:rsidRDefault="00F96121" w:rsidP="00F96121">
      <w:pPr>
        <w:pStyle w:val="TableParagraph"/>
        <w:numPr>
          <w:ilvl w:val="0"/>
          <w:numId w:val="7"/>
        </w:numPr>
        <w:ind w:left="567"/>
        <w:rPr>
          <w:sz w:val="24"/>
          <w:szCs w:val="24"/>
        </w:rPr>
      </w:pPr>
      <w:r w:rsidRPr="00546C4F">
        <w:rPr>
          <w:sz w:val="24"/>
          <w:szCs w:val="24"/>
        </w:rPr>
        <w:t>1-3 балла - правильность основных положений доклада; наличие недостатка информации в докладе по целому ряду проблем; использование для подготовки доклада исключительно учебной литературы; неспособность ответить на несложные вопросы из аудитории и преподавателя; неумение воспроизвести основные положения доклада без письменного конспекта; наличие презентации;</w:t>
      </w:r>
    </w:p>
    <w:p w:rsidR="00F96121" w:rsidRPr="00546C4F" w:rsidRDefault="00F96121" w:rsidP="00F96121">
      <w:pPr>
        <w:pStyle w:val="a5"/>
        <w:numPr>
          <w:ilvl w:val="0"/>
          <w:numId w:val="7"/>
        </w:numPr>
        <w:ind w:left="567"/>
        <w:textAlignment w:val="baseline"/>
      </w:pPr>
      <w:r w:rsidRPr="00546C4F">
        <w:t>0 баллов - поверхностный, неупорядоченный, бессистемный характер информации в докладе; при чтении доклада постоянное использование текста; полное отсутствие внимания к докладу аудитории; отсутствие презентации. </w:t>
      </w:r>
    </w:p>
    <w:p w:rsidR="00F96121" w:rsidRPr="00546C4F" w:rsidRDefault="00F96121" w:rsidP="00683A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6C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Максимальное количество баллов – 30 (за 2 доклада в течени</w:t>
      </w:r>
      <w:proofErr w:type="gramStart"/>
      <w:r w:rsidRPr="00546C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proofErr w:type="gramEnd"/>
      <w:r w:rsidRPr="00546C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учебного семестра).</w:t>
      </w:r>
    </w:p>
    <w:p w:rsidR="00F96121" w:rsidRPr="00546C4F" w:rsidRDefault="00F96121" w:rsidP="00683A36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96121" w:rsidRPr="00546C4F" w:rsidRDefault="00F96121" w:rsidP="00683A36">
      <w:pPr>
        <w:pStyle w:val="a5"/>
        <w:jc w:val="both"/>
        <w:textAlignment w:val="baseline"/>
        <w:rPr>
          <w:bCs/>
          <w:u w:val="single"/>
        </w:rPr>
      </w:pPr>
      <w:r w:rsidRPr="00546C4F">
        <w:rPr>
          <w:bCs/>
          <w:u w:val="single"/>
        </w:rPr>
        <w:t>Модуль 2. «Фундаментальный и технический анализ (продвинутый уровень)»</w:t>
      </w:r>
    </w:p>
    <w:p w:rsidR="00F96121" w:rsidRPr="00546C4F" w:rsidRDefault="00F96121" w:rsidP="00F96121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6C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Применение методов фундаментального анализа в целях финансового мониторинга.</w:t>
      </w:r>
    </w:p>
    <w:p w:rsidR="00F96121" w:rsidRPr="00546C4F" w:rsidRDefault="00F96121" w:rsidP="00F96121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6C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Применение методов технического анализа в целях финансового мониторинга.</w:t>
      </w:r>
    </w:p>
    <w:p w:rsidR="00F96121" w:rsidRPr="00546C4F" w:rsidRDefault="00F96121" w:rsidP="00F96121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6C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Влияние </w:t>
      </w:r>
      <w:proofErr w:type="spellStart"/>
      <w:r w:rsidRPr="00546C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финтех</w:t>
      </w:r>
      <w:proofErr w:type="spellEnd"/>
      <w:r w:rsidRPr="00546C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-инноваций на развитие финансового мониторинга в России.</w:t>
      </w:r>
    </w:p>
    <w:p w:rsidR="00F96121" w:rsidRPr="00546C4F" w:rsidRDefault="00F96121" w:rsidP="00F96121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6C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Современные реалии цифровой трансформации российского фондового рынка.</w:t>
      </w:r>
    </w:p>
    <w:p w:rsidR="00F96121" w:rsidRPr="00546C4F" w:rsidRDefault="00F96121" w:rsidP="00F96121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46C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RegTech</w:t>
      </w:r>
      <w:proofErr w:type="spellEnd"/>
      <w:r w:rsidRPr="00546C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546C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SupTech</w:t>
      </w:r>
      <w:proofErr w:type="spellEnd"/>
      <w:r w:rsidRPr="00546C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системе мониторинга деятельности профессиональных участников финансового рынка.</w:t>
      </w:r>
    </w:p>
    <w:p w:rsidR="00F96121" w:rsidRPr="00546C4F" w:rsidRDefault="00F96121" w:rsidP="00F96121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6C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Развитие рынка </w:t>
      </w:r>
      <w:proofErr w:type="spellStart"/>
      <w:r w:rsidRPr="00546C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криптовалют</w:t>
      </w:r>
      <w:proofErr w:type="spellEnd"/>
      <w:r w:rsidRPr="00546C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нового сегмента финансового рынка.</w:t>
      </w:r>
    </w:p>
    <w:p w:rsidR="00F96121" w:rsidRPr="00546C4F" w:rsidRDefault="00F96121" w:rsidP="00F96121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6C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Цифровые валюты центральных банков: новый тренд цифровизации финансовых рынков.</w:t>
      </w:r>
    </w:p>
    <w:p w:rsidR="00F96121" w:rsidRPr="00546C4F" w:rsidRDefault="00F96121" w:rsidP="008400B6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F96121" w:rsidRPr="00546C4F" w:rsidRDefault="00F96121" w:rsidP="008400B6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8"/>
          <w:szCs w:val="28"/>
          <w:lang w:val="ru-RU" w:eastAsia="ru-RU"/>
        </w:rPr>
      </w:pPr>
    </w:p>
    <w:p w:rsidR="00F96121" w:rsidRPr="00546C4F" w:rsidRDefault="00F96121" w:rsidP="008400B6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8"/>
          <w:szCs w:val="28"/>
          <w:lang w:val="ru-RU" w:eastAsia="ru-RU"/>
        </w:rPr>
      </w:pPr>
      <w:r w:rsidRPr="00546C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Критерии оценки: </w:t>
      </w:r>
      <w:r w:rsidRPr="00546C4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</w:t>
      </w:r>
    </w:p>
    <w:p w:rsidR="00F96121" w:rsidRPr="00546C4F" w:rsidRDefault="00F96121" w:rsidP="008266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6C4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</w:t>
      </w:r>
      <w:r w:rsidRPr="00546C4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доклад оценивается максимум в 15 баллов:</w:t>
      </w:r>
    </w:p>
    <w:p w:rsidR="00F96121" w:rsidRPr="00546C4F" w:rsidRDefault="00F96121" w:rsidP="00F96121">
      <w:pPr>
        <w:pStyle w:val="TableParagraph"/>
        <w:numPr>
          <w:ilvl w:val="0"/>
          <w:numId w:val="7"/>
        </w:numPr>
        <w:ind w:left="567"/>
        <w:rPr>
          <w:sz w:val="24"/>
          <w:szCs w:val="24"/>
        </w:rPr>
      </w:pPr>
      <w:r w:rsidRPr="00546C4F">
        <w:rPr>
          <w:sz w:val="24"/>
          <w:szCs w:val="24"/>
        </w:rPr>
        <w:t>10-15 баллов - системность, обстоятельность и глубина излагаемого материала; знакомство с научной и учебной литературой; способность воспроизвести основные тезисы доклада без помощи конспекта; способность быстро и развернуто отвечать на вопросы преподавателя и аудитории; наличие презентации к докладу;</w:t>
      </w:r>
    </w:p>
    <w:p w:rsidR="00F96121" w:rsidRPr="00546C4F" w:rsidRDefault="00F96121" w:rsidP="00F96121">
      <w:pPr>
        <w:pStyle w:val="TableParagraph"/>
        <w:numPr>
          <w:ilvl w:val="0"/>
          <w:numId w:val="7"/>
        </w:numPr>
        <w:ind w:left="567"/>
        <w:rPr>
          <w:sz w:val="24"/>
          <w:szCs w:val="24"/>
        </w:rPr>
      </w:pPr>
      <w:r w:rsidRPr="00546C4F">
        <w:rPr>
          <w:sz w:val="24"/>
          <w:szCs w:val="24"/>
        </w:rPr>
        <w:t>4-9 балла - развернутость и глубина излагаемого в докладе материала; знакомство с основной научной литературой к докладу; при выступлении частое обращение к тексту доклада; некоторые затруднения при ответе на вопросы (неспособность ответить на ряд вопросов из аудитории); наличие презентации;</w:t>
      </w:r>
    </w:p>
    <w:p w:rsidR="00F96121" w:rsidRPr="00546C4F" w:rsidRDefault="00F96121" w:rsidP="00F96121">
      <w:pPr>
        <w:pStyle w:val="TableParagraph"/>
        <w:numPr>
          <w:ilvl w:val="0"/>
          <w:numId w:val="7"/>
        </w:numPr>
        <w:ind w:left="567"/>
        <w:rPr>
          <w:sz w:val="24"/>
          <w:szCs w:val="24"/>
        </w:rPr>
      </w:pPr>
      <w:r w:rsidRPr="00546C4F">
        <w:rPr>
          <w:sz w:val="24"/>
          <w:szCs w:val="24"/>
        </w:rPr>
        <w:t xml:space="preserve">1-3 балла - правильность основных положений доклада; наличие недостатка информации в докладе по целому ряду проблем; использование для подготовки доклада исключительно учебной </w:t>
      </w:r>
      <w:r w:rsidRPr="00546C4F">
        <w:rPr>
          <w:sz w:val="24"/>
          <w:szCs w:val="24"/>
        </w:rPr>
        <w:lastRenderedPageBreak/>
        <w:t>литературы; неспособность ответить на несложные вопросы из аудитории и преподавателя; неумение воспроизвести основные положения доклада без письменного конспекта; наличие презентации;</w:t>
      </w:r>
    </w:p>
    <w:p w:rsidR="00F96121" w:rsidRPr="00546C4F" w:rsidRDefault="00F96121" w:rsidP="00F96121">
      <w:pPr>
        <w:pStyle w:val="a5"/>
        <w:numPr>
          <w:ilvl w:val="0"/>
          <w:numId w:val="7"/>
        </w:numPr>
        <w:ind w:left="567"/>
        <w:textAlignment w:val="baseline"/>
      </w:pPr>
      <w:r w:rsidRPr="00546C4F">
        <w:t>0 баллов - поверхностный, неупорядоченный, бессистемный характер информации в докладе; при чтении доклада постоянное использование текста; полное отсутствие внимания к докладу аудитории; отсутствие презентации. </w:t>
      </w:r>
    </w:p>
    <w:p w:rsidR="00F96121" w:rsidRPr="004B6539" w:rsidRDefault="00F96121" w:rsidP="004B6539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6C4F">
        <w:rPr>
          <w:rFonts w:ascii="Times New Roman" w:eastAsia="Times New Roman" w:hAnsi="Times New Roman" w:cs="Times New Roman"/>
          <w:sz w:val="24"/>
          <w:szCs w:val="24"/>
          <w:lang w:val="ru-RU"/>
        </w:rPr>
        <w:t>Максимальное количество баллов – 30 (за 2 доклада в течени</w:t>
      </w:r>
      <w:proofErr w:type="gramStart"/>
      <w:r w:rsidRPr="00546C4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gramEnd"/>
      <w:r w:rsidRPr="00546C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учебного семестра).</w:t>
      </w:r>
    </w:p>
    <w:p w:rsidR="00F96121" w:rsidRPr="004B7ADE" w:rsidRDefault="00F96121" w:rsidP="00827681">
      <w:pPr>
        <w:pStyle w:val="a5"/>
        <w:ind w:left="567"/>
        <w:textAlignment w:val="baseline"/>
      </w:pPr>
    </w:p>
    <w:p w:rsidR="00F96121" w:rsidRPr="00827681" w:rsidRDefault="00F96121" w:rsidP="00827681">
      <w:pPr>
        <w:pStyle w:val="a5"/>
        <w:ind w:left="826"/>
        <w:jc w:val="center"/>
        <w:rPr>
          <w:b/>
        </w:rPr>
      </w:pPr>
      <w:r>
        <w:rPr>
          <w:b/>
        </w:rPr>
        <w:t>Примерные т</w:t>
      </w:r>
      <w:r w:rsidRPr="00827681">
        <w:rPr>
          <w:b/>
        </w:rPr>
        <w:t>емы эссе</w:t>
      </w:r>
    </w:p>
    <w:p w:rsidR="00F96121" w:rsidRDefault="00F96121" w:rsidP="0082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0B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</w:t>
      </w:r>
      <w:r w:rsidRPr="005923D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 дисциплине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Семинар</w:t>
      </w:r>
      <w:r w:rsidRPr="00B1625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1625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«Стратегический анализ и мониторинг финансовых рынков»</w:t>
      </w:r>
    </w:p>
    <w:p w:rsidR="00F96121" w:rsidRPr="00B1625C" w:rsidRDefault="00F96121" w:rsidP="0082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96121" w:rsidRPr="00B1625C" w:rsidRDefault="00F96121" w:rsidP="001C5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B1625C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Модуль 1. «</w:t>
      </w:r>
      <w:r w:rsidRPr="00B1625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Теоретико-методологические аспекты анализа и мониторинга финансовых рынков»</w:t>
      </w:r>
    </w:p>
    <w:p w:rsidR="00F96121" w:rsidRPr="00C353F2" w:rsidRDefault="00F96121" w:rsidP="00F96121">
      <w:pPr>
        <w:pStyle w:val="a5"/>
        <w:numPr>
          <w:ilvl w:val="0"/>
          <w:numId w:val="8"/>
        </w:numPr>
        <w:textAlignment w:val="baseline"/>
      </w:pPr>
      <w:r w:rsidRPr="00C353F2">
        <w:t xml:space="preserve">Анализ динамики и структуры российского финансового рынка. </w:t>
      </w:r>
    </w:p>
    <w:p w:rsidR="00F96121" w:rsidRDefault="00F96121" w:rsidP="00F96121">
      <w:pPr>
        <w:pStyle w:val="a5"/>
        <w:numPr>
          <w:ilvl w:val="0"/>
          <w:numId w:val="8"/>
        </w:numPr>
        <w:jc w:val="both"/>
        <w:textAlignment w:val="baseline"/>
      </w:pPr>
      <w:r w:rsidRPr="00C353F2">
        <w:t>Анализ динамики и инвестиционной привлекательности различных сегментов финансового рынка и их активов.</w:t>
      </w:r>
    </w:p>
    <w:p w:rsidR="00F96121" w:rsidRPr="00065613" w:rsidRDefault="00F96121" w:rsidP="00F96121">
      <w:pPr>
        <w:pStyle w:val="a5"/>
        <w:numPr>
          <w:ilvl w:val="0"/>
          <w:numId w:val="8"/>
        </w:numPr>
        <w:jc w:val="both"/>
        <w:textAlignment w:val="baseline"/>
      </w:pPr>
      <w:r>
        <w:t>О</w:t>
      </w:r>
      <w:r w:rsidRPr="00065613">
        <w:t>сновные тенденции и структурные изменения на фондовом рынке США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 xml:space="preserve">юбой другой развитый фондовый рынок – по выбору студента) </w:t>
      </w:r>
    </w:p>
    <w:p w:rsidR="00F96121" w:rsidRDefault="00F96121" w:rsidP="00F96121">
      <w:pPr>
        <w:pStyle w:val="a5"/>
        <w:numPr>
          <w:ilvl w:val="0"/>
          <w:numId w:val="8"/>
        </w:numPr>
        <w:jc w:val="both"/>
      </w:pPr>
      <w:r>
        <w:t xml:space="preserve">Современные </w:t>
      </w:r>
      <w:r w:rsidRPr="00065613">
        <w:t xml:space="preserve">угрозы для мирового </w:t>
      </w:r>
      <w:r>
        <w:t xml:space="preserve">финансового </w:t>
      </w:r>
      <w:r w:rsidRPr="00065613">
        <w:t>рынка.</w:t>
      </w:r>
    </w:p>
    <w:p w:rsidR="00F96121" w:rsidRDefault="00F96121" w:rsidP="00F96121">
      <w:pPr>
        <w:pStyle w:val="a5"/>
        <w:numPr>
          <w:ilvl w:val="0"/>
          <w:numId w:val="8"/>
        </w:numPr>
        <w:jc w:val="both"/>
      </w:pPr>
      <w:r>
        <w:t>Влияние динамики фондового рынка США и цены на нефть на динамику российского фондового рынка.</w:t>
      </w:r>
    </w:p>
    <w:p w:rsidR="00F96121" w:rsidRDefault="00F96121" w:rsidP="00F96121">
      <w:pPr>
        <w:pStyle w:val="a5"/>
        <w:numPr>
          <w:ilvl w:val="0"/>
          <w:numId w:val="8"/>
        </w:numPr>
        <w:jc w:val="both"/>
      </w:pPr>
      <w:r>
        <w:t>А</w:t>
      </w:r>
      <w:r w:rsidRPr="00A77982">
        <w:t>нализ и прогноз динамики цены финансового актива на основе методов технического анализа</w:t>
      </w:r>
      <w:r>
        <w:t>.</w:t>
      </w:r>
    </w:p>
    <w:p w:rsidR="00F96121" w:rsidRDefault="00F96121" w:rsidP="00F96121">
      <w:pPr>
        <w:pStyle w:val="a5"/>
        <w:numPr>
          <w:ilvl w:val="0"/>
          <w:numId w:val="8"/>
        </w:numPr>
        <w:jc w:val="both"/>
      </w:pPr>
      <w:r>
        <w:t>Фундаментальные факторы влияния на различные сегменты рынка и цены финансовых активов.</w:t>
      </w:r>
    </w:p>
    <w:p w:rsidR="00F96121" w:rsidRDefault="00F96121" w:rsidP="00F96121">
      <w:pPr>
        <w:pStyle w:val="a5"/>
        <w:numPr>
          <w:ilvl w:val="0"/>
          <w:numId w:val="8"/>
        </w:numPr>
        <w:jc w:val="both"/>
      </w:pPr>
      <w:r>
        <w:t>Анализ влияния динамики цен сырьевых рынков на динамику цен различных сегментов финансовых рынков.</w:t>
      </w:r>
    </w:p>
    <w:p w:rsidR="00F96121" w:rsidRDefault="00F96121" w:rsidP="00F96121">
      <w:pPr>
        <w:pStyle w:val="a5"/>
        <w:numPr>
          <w:ilvl w:val="0"/>
          <w:numId w:val="8"/>
        </w:numPr>
        <w:jc w:val="both"/>
      </w:pPr>
      <w:r>
        <w:t>Реакция различных секторов финансового рынка на макроэкономические шоки.</w:t>
      </w:r>
    </w:p>
    <w:p w:rsidR="00F96121" w:rsidRDefault="00F96121" w:rsidP="00F96121">
      <w:pPr>
        <w:pStyle w:val="a5"/>
        <w:numPr>
          <w:ilvl w:val="0"/>
          <w:numId w:val="8"/>
        </w:numPr>
        <w:jc w:val="both"/>
      </w:pPr>
      <w:r>
        <w:t xml:space="preserve"> Тенденции в динамике индексов волатильности фондового и денежного рынков.</w:t>
      </w:r>
    </w:p>
    <w:p w:rsidR="00F96121" w:rsidRDefault="00F96121" w:rsidP="00F96121">
      <w:pPr>
        <w:pStyle w:val="a5"/>
        <w:numPr>
          <w:ilvl w:val="0"/>
          <w:numId w:val="8"/>
        </w:numPr>
        <w:jc w:val="both"/>
      </w:pPr>
      <w:r>
        <w:t>Тенденции в динамике индексов финансовых потоков (</w:t>
      </w:r>
      <w:proofErr w:type="spellStart"/>
      <w:r>
        <w:t>Базельского</w:t>
      </w:r>
      <w:proofErr w:type="spellEnd"/>
      <w:r>
        <w:t xml:space="preserve"> </w:t>
      </w:r>
      <w:proofErr w:type="spellStart"/>
      <w:r>
        <w:t>антиотмывочного</w:t>
      </w:r>
      <w:proofErr w:type="spellEnd"/>
      <w:r>
        <w:t xml:space="preserve"> индекса, </w:t>
      </w:r>
      <w:r>
        <w:rPr>
          <w:lang w:val="en-US"/>
        </w:rPr>
        <w:t>CFI</w:t>
      </w:r>
      <w:r>
        <w:t xml:space="preserve"> и других) и оценка позиции России в БРИКС.</w:t>
      </w:r>
    </w:p>
    <w:p w:rsidR="00F96121" w:rsidRDefault="00F96121" w:rsidP="00B4109F">
      <w:pPr>
        <w:pStyle w:val="a5"/>
        <w:jc w:val="both"/>
        <w:textAlignment w:val="baseline"/>
      </w:pPr>
    </w:p>
    <w:p w:rsidR="00F96121" w:rsidRPr="00752233" w:rsidRDefault="00F96121" w:rsidP="005B67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522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Критерии оценки:</w:t>
      </w:r>
    </w:p>
    <w:p w:rsidR="00F96121" w:rsidRPr="00752233" w:rsidRDefault="00F96121" w:rsidP="00F9612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2233">
        <w:rPr>
          <w:rFonts w:ascii="Times New Roman" w:eastAsia="Times New Roman" w:hAnsi="Times New Roman" w:cs="Times New Roman"/>
          <w:sz w:val="24"/>
          <w:szCs w:val="24"/>
          <w:lang w:val="ru-RU"/>
        </w:rPr>
        <w:t>30-45 баллов - содержание работы полностью соответствует теме; глубоко и аргументировано раскрывается тема; логическое и последовательное изложение мыслей; написано правильным литературным языком и стилистически соответствует содержанию; заключение содержит выводы, логично вытекающие из содержания основной части;</w:t>
      </w:r>
    </w:p>
    <w:p w:rsidR="00F96121" w:rsidRPr="00752233" w:rsidRDefault="00F96121" w:rsidP="00F9612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2233">
        <w:rPr>
          <w:rFonts w:ascii="Times New Roman" w:eastAsia="Times New Roman" w:hAnsi="Times New Roman" w:cs="Times New Roman"/>
          <w:sz w:val="24"/>
          <w:szCs w:val="24"/>
          <w:lang w:val="ru-RU"/>
        </w:rPr>
        <w:t>15-29 баллов - достаточно полно и убедительно раскрывается тема с незначительными отклонениями от нее; в основной части логично, связно, но недостаточно полно доказывается выдвинутый тезис; имеются незначительные нарушения последовательности в изложении мыслей; заключение содержит выводы, логично вытекающие из содержания основной части;</w:t>
      </w:r>
    </w:p>
    <w:p w:rsidR="00F96121" w:rsidRPr="00752233" w:rsidRDefault="00F96121" w:rsidP="00F9612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2233">
        <w:rPr>
          <w:rFonts w:ascii="Times New Roman" w:eastAsia="Times New Roman" w:hAnsi="Times New Roman" w:cs="Times New Roman"/>
          <w:sz w:val="24"/>
          <w:szCs w:val="24"/>
          <w:lang w:val="ru-RU"/>
        </w:rPr>
        <w:t>1-14 баллов - в основном раскрывается тема; дан верный, но односторонний или недостаточно полный ответ на тему; обнаруживается недостаточное умение делать выводы и обобщения; выводы не полностью соответствуют содержанию основной части;</w:t>
      </w:r>
    </w:p>
    <w:p w:rsidR="00F96121" w:rsidRPr="00752233" w:rsidRDefault="00F96121" w:rsidP="00F96121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22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 баллов - тема полностью нераскрыта; характеризуется случайным расположением материала, отсутствием связи между частями; выводы не вытекают из основной части; многочисленные заимствования текста из других источников.</w:t>
      </w:r>
    </w:p>
    <w:p w:rsidR="00F96121" w:rsidRPr="00C353F2" w:rsidRDefault="00F96121" w:rsidP="00B4109F">
      <w:pPr>
        <w:pStyle w:val="a5"/>
        <w:jc w:val="both"/>
        <w:textAlignment w:val="baseline"/>
      </w:pPr>
    </w:p>
    <w:p w:rsidR="00F96121" w:rsidRPr="008400B6" w:rsidRDefault="00F96121" w:rsidP="008400B6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5" w:name="_Toc480487764"/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3</w:t>
      </w:r>
      <w:r w:rsidRPr="008400B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F96121" w:rsidRPr="008400B6" w:rsidRDefault="00F96121" w:rsidP="0084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6121" w:rsidRPr="008400B6" w:rsidRDefault="00F96121" w:rsidP="00A10A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0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F96121" w:rsidRPr="008400B6" w:rsidRDefault="00F96121" w:rsidP="00A10A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0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Текущий контроль </w:t>
      </w:r>
      <w:r w:rsidRPr="008400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8400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данного приложения. Результаты текущего контроля доводятся до сведения студентов до промежуточной аттестации.  </w:t>
      </w:r>
    </w:p>
    <w:p w:rsidR="00F96121" w:rsidRDefault="00F96121" w:rsidP="00A10A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0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8400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8400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зачета и </w:t>
      </w:r>
      <w:r w:rsidRPr="008400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экзамена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96121" w:rsidRPr="003F2718" w:rsidRDefault="00F96121" w:rsidP="00A10A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F2718">
        <w:rPr>
          <w:rFonts w:ascii="Times New Roman" w:hAnsi="Times New Roman" w:cs="Times New Roman"/>
          <w:sz w:val="24"/>
          <w:szCs w:val="24"/>
          <w:lang w:val="ru-RU"/>
        </w:rPr>
        <w:t xml:space="preserve">Зачет проводится по окончании теоретического </w:t>
      </w:r>
      <w:proofErr w:type="gramStart"/>
      <w:r w:rsidRPr="003F2718">
        <w:rPr>
          <w:rFonts w:ascii="Times New Roman" w:hAnsi="Times New Roman" w:cs="Times New Roman"/>
          <w:sz w:val="24"/>
          <w:szCs w:val="24"/>
          <w:lang w:val="ru-RU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  <w:lang w:val="ru-RU"/>
        </w:rPr>
        <w:t>по расписанию</w:t>
      </w:r>
      <w:proofErr w:type="gramEnd"/>
      <w:r w:rsidRPr="003F27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3F2718">
        <w:rPr>
          <w:rFonts w:ascii="Times New Roman" w:hAnsi="Times New Roman" w:cs="Times New Roman"/>
          <w:sz w:val="24"/>
          <w:szCs w:val="24"/>
          <w:lang w:val="ru-RU"/>
        </w:rPr>
        <w:t xml:space="preserve">Зачет проводится в устной форме. </w:t>
      </w:r>
      <w:r w:rsidRPr="003F27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Количество вопросов в задании к зачету – 2. Объявление результатов производится в день зачета. Результаты аттестации заносятся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зачет</w:t>
      </w:r>
      <w:r w:rsidRPr="003F27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F96121" w:rsidRDefault="00F96121" w:rsidP="00A10A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27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Экзамен проводится по расписанию промежуточной аттестации в устной форме. Количество вопросов в экзаменационном задании – 3. Проверка ответов и объявление</w:t>
      </w:r>
      <w:r w:rsidRPr="007820E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F96121" w:rsidRDefault="00F96121" w:rsidP="00B42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6121" w:rsidRDefault="00F96121" w:rsidP="008E6642">
      <w:pPr>
        <w:widowControl w:val="0"/>
        <w:jc w:val="right"/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Default="00F96121">
      <w:pPr>
        <w:rPr>
          <w:lang w:val="ru-RU"/>
        </w:rPr>
      </w:pPr>
    </w:p>
    <w:p w:rsidR="00F96121" w:rsidRPr="000F66CE" w:rsidRDefault="00F96121" w:rsidP="000F66CE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6C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2</w:t>
      </w:r>
    </w:p>
    <w:p w:rsidR="00F96121" w:rsidRPr="000F66CE" w:rsidRDefault="00F96121" w:rsidP="000F66CE">
      <w:pPr>
        <w:jc w:val="center"/>
        <w:rPr>
          <w:rFonts w:ascii="Times New Roman" w:hAnsi="Times New Roman" w:cs="Times New Roman"/>
          <w:i/>
          <w:lang w:val="ru-RU"/>
        </w:rPr>
      </w:pPr>
      <w:r w:rsidRPr="000F66CE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УКАЗАНИЯ ПО ОСВОЕНИЮ ДИСЦИПЛИНЫ</w:t>
      </w:r>
    </w:p>
    <w:p w:rsidR="00F96121" w:rsidRPr="00712288" w:rsidRDefault="00F96121" w:rsidP="00956303">
      <w:pPr>
        <w:pStyle w:val="a7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>Учебным планом преду</w:t>
      </w:r>
      <w:r>
        <w:rPr>
          <w:bCs/>
          <w:sz w:val="28"/>
          <w:szCs w:val="28"/>
        </w:rPr>
        <w:t xml:space="preserve">смотрены </w:t>
      </w:r>
      <w:r w:rsidRPr="00712288">
        <w:rPr>
          <w:bCs/>
          <w:sz w:val="28"/>
          <w:szCs w:val="28"/>
        </w:rPr>
        <w:t>практические занятия.</w:t>
      </w:r>
    </w:p>
    <w:p w:rsidR="00F96121" w:rsidRPr="00712288" w:rsidRDefault="00F96121" w:rsidP="000F66CE">
      <w:pPr>
        <w:pStyle w:val="a7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 xml:space="preserve">В ходе </w:t>
      </w:r>
      <w:r>
        <w:rPr>
          <w:bCs/>
          <w:sz w:val="28"/>
          <w:szCs w:val="28"/>
        </w:rPr>
        <w:t>практических</w:t>
      </w:r>
      <w:r w:rsidRPr="00712288">
        <w:rPr>
          <w:bCs/>
          <w:sz w:val="28"/>
          <w:szCs w:val="28"/>
        </w:rPr>
        <w:t xml:space="preserve"> занятий углубл</w:t>
      </w:r>
      <w:r>
        <w:rPr>
          <w:bCs/>
          <w:sz w:val="28"/>
          <w:szCs w:val="28"/>
        </w:rPr>
        <w:t xml:space="preserve">енно </w:t>
      </w:r>
      <w:r w:rsidRPr="00712288">
        <w:rPr>
          <w:bCs/>
          <w:sz w:val="28"/>
          <w:szCs w:val="28"/>
        </w:rPr>
        <w:t xml:space="preserve">рассматриваются вопросы, относящиеся к </w:t>
      </w:r>
      <w:r>
        <w:rPr>
          <w:bCs/>
          <w:sz w:val="28"/>
          <w:szCs w:val="28"/>
        </w:rPr>
        <w:t>стратегическому анализу и мониторингу финансовых рынков</w:t>
      </w:r>
      <w:r w:rsidRPr="00712288">
        <w:rPr>
          <w:bCs/>
          <w:sz w:val="28"/>
          <w:szCs w:val="28"/>
        </w:rPr>
        <w:t>, даются рекомендации для самостоятельной работы, развиваются</w:t>
      </w:r>
      <w:r>
        <w:rPr>
          <w:bCs/>
          <w:sz w:val="28"/>
          <w:szCs w:val="28"/>
        </w:rPr>
        <w:t xml:space="preserve"> </w:t>
      </w:r>
      <w:r w:rsidRPr="00712288">
        <w:rPr>
          <w:bCs/>
          <w:sz w:val="28"/>
          <w:szCs w:val="28"/>
        </w:rPr>
        <w:t xml:space="preserve">навыки </w:t>
      </w:r>
      <w:r w:rsidRPr="00712288">
        <w:rPr>
          <w:sz w:val="28"/>
          <w:szCs w:val="28"/>
        </w:rPr>
        <w:t>сбора, анализа и синтеза информации.</w:t>
      </w:r>
    </w:p>
    <w:p w:rsidR="00F96121" w:rsidRPr="00712288" w:rsidRDefault="00F96121" w:rsidP="000F66CE">
      <w:pPr>
        <w:pStyle w:val="a7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F96121" w:rsidRPr="00712288" w:rsidRDefault="00F96121" w:rsidP="000F66CE">
      <w:pPr>
        <w:pStyle w:val="a7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F96121" w:rsidRPr="00712288" w:rsidRDefault="00F96121" w:rsidP="000F66CE">
      <w:pPr>
        <w:pStyle w:val="a7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 xml:space="preserve">– подготовить ответы на все вопросы по изучаемой теме.    </w:t>
      </w:r>
    </w:p>
    <w:p w:rsidR="00F96121" w:rsidRPr="00712288" w:rsidRDefault="00F96121" w:rsidP="000F66CE">
      <w:pPr>
        <w:pStyle w:val="a7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 xml:space="preserve">По согласованию с преподавателем студент может подготовить доклад по теме занятия. В процессе подготовки к практическим занятиям студенты могут  воспользоваться  консультациями преподавателя.  </w:t>
      </w:r>
    </w:p>
    <w:p w:rsidR="00F96121" w:rsidRPr="00712288" w:rsidRDefault="00F96121" w:rsidP="000F66CE">
      <w:pPr>
        <w:pStyle w:val="a7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 xml:space="preserve">Вопросы, не  рассмотренные  </w:t>
      </w:r>
      <w:r>
        <w:rPr>
          <w:bCs/>
          <w:sz w:val="28"/>
          <w:szCs w:val="28"/>
        </w:rPr>
        <w:t>на</w:t>
      </w:r>
      <w:r w:rsidRPr="00712288">
        <w:rPr>
          <w:bCs/>
          <w:sz w:val="28"/>
          <w:szCs w:val="28"/>
        </w:rPr>
        <w:t xml:space="preserve">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опроса.  В  ходе  самостоятельной  работы  каждый  студент  обязан  прочитать  основную  и  по  возможности  дополнительную  литературу  по  изучаемой  теме.  </w:t>
      </w:r>
    </w:p>
    <w:p w:rsidR="00F96121" w:rsidRPr="00712288" w:rsidRDefault="00F96121" w:rsidP="000F66CE">
      <w:pPr>
        <w:pStyle w:val="a7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712288">
        <w:rPr>
          <w:bCs/>
          <w:sz w:val="28"/>
          <w:szCs w:val="28"/>
        </w:rPr>
        <w:t xml:space="preserve">Также обучающиеся могут взять на дом необходимую литературу на  абонементе университетской библиотеки или воспользоваться читальными залами.  </w:t>
      </w:r>
      <w:proofErr w:type="gramEnd"/>
    </w:p>
    <w:p w:rsidR="00F96121" w:rsidRDefault="00F96121" w:rsidP="007122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Методические рекомендации по написанию эссе</w:t>
      </w:r>
    </w:p>
    <w:p w:rsidR="00F96121" w:rsidRPr="00A61FDE" w:rsidRDefault="00F96121" w:rsidP="007122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61FDE">
        <w:rPr>
          <w:rFonts w:ascii="Times New Roman" w:hAnsi="Times New Roman"/>
          <w:b/>
          <w:sz w:val="24"/>
          <w:szCs w:val="24"/>
          <w:lang w:val="ru-RU"/>
        </w:rPr>
        <w:t>Эссе студента</w:t>
      </w:r>
      <w:r w:rsidRPr="00A61FDE">
        <w:rPr>
          <w:rFonts w:ascii="Times New Roman" w:hAnsi="Times New Roman"/>
          <w:sz w:val="24"/>
          <w:szCs w:val="24"/>
          <w:lang w:val="ru-RU"/>
        </w:rPr>
        <w:t xml:space="preserve"> — это самостоятельная письменная работа на заданную тему. </w:t>
      </w:r>
      <w:r w:rsidRPr="00A61FDE">
        <w:rPr>
          <w:rFonts w:ascii="Times New Roman" w:hAnsi="Times New Roman"/>
          <w:color w:val="000000"/>
          <w:sz w:val="24"/>
          <w:szCs w:val="24"/>
          <w:lang w:val="ru-RU"/>
        </w:rPr>
        <w:t>Построение эссе — это ответ на вопрос или раскрытие темы, которое основано на классической системе доказательств.</w:t>
      </w:r>
    </w:p>
    <w:p w:rsidR="00F96121" w:rsidRPr="00A61FDE" w:rsidRDefault="00F96121" w:rsidP="00712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61FDE">
        <w:rPr>
          <w:rFonts w:ascii="Times New Roman" w:hAnsi="Times New Roman"/>
          <w:b/>
          <w:sz w:val="24"/>
          <w:szCs w:val="24"/>
          <w:lang w:val="ru-RU"/>
        </w:rPr>
        <w:t>Цель эссе</w:t>
      </w:r>
      <w:r w:rsidRPr="00A61FDE">
        <w:rPr>
          <w:rFonts w:ascii="Times New Roman" w:hAnsi="Times New Roman"/>
          <w:sz w:val="24"/>
          <w:szCs w:val="24"/>
          <w:lang w:val="ru-RU"/>
        </w:rPr>
        <w:t xml:space="preserve"> состоит в развитии навыков самостоятельного творческого мышления и письменного изложения собственных мыслей. </w:t>
      </w:r>
    </w:p>
    <w:p w:rsidR="00F96121" w:rsidRPr="00A61FDE" w:rsidRDefault="00F96121" w:rsidP="007122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61FDE">
        <w:rPr>
          <w:rFonts w:ascii="Times New Roman" w:hAnsi="Times New Roman"/>
          <w:b/>
          <w:sz w:val="24"/>
          <w:szCs w:val="24"/>
          <w:lang w:val="ru-RU"/>
        </w:rPr>
        <w:t>Эссе должно содержать</w:t>
      </w:r>
      <w:r w:rsidRPr="00A61FDE">
        <w:rPr>
          <w:rFonts w:ascii="Times New Roman" w:hAnsi="Times New Roman"/>
          <w:sz w:val="24"/>
          <w:szCs w:val="24"/>
          <w:lang w:val="ru-RU"/>
        </w:rPr>
        <w:t>: четкое изложение сути заявленной темы; самостоятельно проведенный анализ этой темы с использованием современных концепций и аналитического инструментария; выводы, обобщающие авторскую позицию по поставленному вопросу.</w:t>
      </w:r>
      <w:r w:rsidRPr="00A61FD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F96121" w:rsidRPr="00A61FDE" w:rsidRDefault="00F96121" w:rsidP="00712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61FDE">
        <w:rPr>
          <w:rFonts w:ascii="Times New Roman" w:hAnsi="Times New Roman"/>
          <w:b/>
          <w:sz w:val="24"/>
          <w:szCs w:val="24"/>
          <w:lang w:val="ru-RU"/>
        </w:rPr>
        <w:t>Основная часть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эссе</w:t>
      </w:r>
      <w:r w:rsidRPr="00A61FDE">
        <w:rPr>
          <w:rFonts w:ascii="Times New Roman" w:hAnsi="Times New Roman"/>
          <w:sz w:val="24"/>
          <w:szCs w:val="24"/>
          <w:lang w:val="ru-RU"/>
        </w:rPr>
        <w:t xml:space="preserve"> предполагает развитие аргументации и анализа, а также обоснование собственного мнения, исходя из существующих точек зрения по заданной теме. В основной части должны быть подзаголовки, на основе которых осуществляется структурирование аргументации. Там, где это необходимо, в качестве аналитического инструмента можно использовать графики, диаграммы и таблицы.</w:t>
      </w:r>
    </w:p>
    <w:p w:rsidR="00F96121" w:rsidRPr="00A61FDE" w:rsidRDefault="00F96121" w:rsidP="007122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61FDE">
        <w:rPr>
          <w:rFonts w:ascii="Times New Roman" w:hAnsi="Times New Roman"/>
          <w:b/>
          <w:sz w:val="24"/>
          <w:szCs w:val="24"/>
          <w:lang w:val="ru-RU"/>
        </w:rPr>
        <w:t xml:space="preserve">Список использованной литературы. </w:t>
      </w:r>
      <w:r w:rsidRPr="00A61FDE">
        <w:rPr>
          <w:rFonts w:ascii="Times New Roman" w:hAnsi="Times New Roman"/>
          <w:sz w:val="24"/>
          <w:szCs w:val="24"/>
          <w:lang w:val="ru-RU"/>
        </w:rPr>
        <w:t>Не более 10 источников.</w:t>
      </w:r>
    </w:p>
    <w:p w:rsidR="00F96121" w:rsidRDefault="00F96121" w:rsidP="0071228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u-RU" w:eastAsia="ar-SA"/>
        </w:rPr>
      </w:pPr>
    </w:p>
    <w:p w:rsidR="00F96121" w:rsidRPr="003B141C" w:rsidRDefault="00F96121" w:rsidP="0071228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Методические рекомендации по написанию, требования к оформлению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докладов</w:t>
      </w:r>
    </w:p>
    <w:p w:rsidR="00F96121" w:rsidRPr="003B141C" w:rsidRDefault="00F96121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целях расширения и закрепления полученных знаний при изучении данной дисциплины, студенту предлагается написание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а. Тему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а студент выбирает, исходя из круга научных интересов. Выполнение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 преследует главную цель – использовать возможности активного, самостоятельного обучения в сочетании с другими формами учебных занятий и заданий по дисциплине.</w:t>
      </w:r>
    </w:p>
    <w:p w:rsidR="00F96121" w:rsidRPr="003B141C" w:rsidRDefault="00F96121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Выполнение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 позволяет решать следующие задачи обучения:</w:t>
      </w:r>
    </w:p>
    <w:p w:rsidR="00F96121" w:rsidRPr="003B141C" w:rsidRDefault="00F96121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глубже изучить отдельные темы учебной дисциплины;</w:t>
      </w:r>
    </w:p>
    <w:p w:rsidR="00F96121" w:rsidRPr="003B141C" w:rsidRDefault="00F96121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активизировать творческие способности учащихся, реализовать преимущества целенаправленной самоподготовки;</w:t>
      </w:r>
    </w:p>
    <w:p w:rsidR="00F96121" w:rsidRPr="003B141C" w:rsidRDefault="00F96121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позволяет дополнить текущий контроль знаний студентов;</w:t>
      </w:r>
    </w:p>
    <w:p w:rsidR="00F96121" w:rsidRPr="003B141C" w:rsidRDefault="00F96121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- выработать навыки выполнения самостоятельной письменной работы, уметь работать с 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>литературой, четко и последовательно выражать свои мысли.</w:t>
      </w:r>
    </w:p>
    <w:p w:rsidR="00F96121" w:rsidRPr="003B141C" w:rsidRDefault="00F96121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Требования, предъявляемые к </w:t>
      </w:r>
      <w:r w:rsidRPr="0029659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докладу</w:t>
      </w:r>
      <w:r w:rsidRPr="003B141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:</w:t>
      </w:r>
    </w:p>
    <w:p w:rsidR="00F96121" w:rsidRPr="003B141C" w:rsidRDefault="00F96121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полное, глубокое и последовательное освещение темы;</w:t>
      </w:r>
    </w:p>
    <w:p w:rsidR="00F96121" w:rsidRPr="003B141C" w:rsidRDefault="00F96121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использование разнообразной литературы и материалов – учебных, статистических, нормативных, научных источников;</w:t>
      </w:r>
    </w:p>
    <w:p w:rsidR="00F96121" w:rsidRPr="003B141C" w:rsidRDefault="00F96121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ссылки на используемую литературу по тексту;</w:t>
      </w:r>
    </w:p>
    <w:p w:rsidR="00F96121" w:rsidRPr="003B141C" w:rsidRDefault="00F96121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самостоятельность изложения;</w:t>
      </w:r>
    </w:p>
    <w:p w:rsidR="00F96121" w:rsidRPr="003B141C" w:rsidRDefault="00F96121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аккуратность оформления работы;</w:t>
      </w:r>
    </w:p>
    <w:p w:rsidR="00F96121" w:rsidRPr="003B141C" w:rsidRDefault="00F96121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соблюдение установленных сроков написания и предоставления работы преподавателю.</w:t>
      </w:r>
    </w:p>
    <w:p w:rsidR="00F96121" w:rsidRPr="003B141C" w:rsidRDefault="00F96121" w:rsidP="0071228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Оформление </w:t>
      </w:r>
      <w:r w:rsidRPr="0029659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доклада.</w:t>
      </w:r>
    </w:p>
    <w:p w:rsidR="00F96121" w:rsidRPr="003B141C" w:rsidRDefault="00F96121" w:rsidP="0071228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При написании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студенту следует соблюдать следующие требования к его оформлению:</w:t>
      </w:r>
    </w:p>
    <w:p w:rsidR="00F96121" w:rsidRPr="003B141C" w:rsidRDefault="00F96121" w:rsidP="00F96121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Доклад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выполняется на бумаге формата А</w:t>
      </w:r>
      <w:proofErr w:type="gramStart"/>
      <w:r w:rsidRPr="003B141C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машинописным способом: размер шрифта – 14 шрифт </w:t>
      </w:r>
      <w:r w:rsidRPr="003B141C">
        <w:rPr>
          <w:rFonts w:ascii="Times New Roman" w:hAnsi="Times New Roman" w:cs="Times New Roman"/>
          <w:sz w:val="24"/>
          <w:szCs w:val="24"/>
        </w:rPr>
        <w:t>Times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141C">
        <w:rPr>
          <w:rFonts w:ascii="Times New Roman" w:hAnsi="Times New Roman" w:cs="Times New Roman"/>
          <w:sz w:val="24"/>
          <w:szCs w:val="24"/>
        </w:rPr>
        <w:t>New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141C">
        <w:rPr>
          <w:rFonts w:ascii="Times New Roman" w:hAnsi="Times New Roman" w:cs="Times New Roman"/>
          <w:sz w:val="24"/>
          <w:szCs w:val="24"/>
        </w:rPr>
        <w:t>Roman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через полтора интервала; размер полей: левое – </w:t>
      </w:r>
      <w:smartTag w:uri="urn:schemas-microsoft-com:office:smarttags" w:element="metricconverter">
        <w:smartTagPr>
          <w:attr w:name="ProductID" w:val="30 мм"/>
        </w:smartTagPr>
        <w:r w:rsidRPr="003B141C">
          <w:rPr>
            <w:rFonts w:ascii="Times New Roman" w:hAnsi="Times New Roman" w:cs="Times New Roman"/>
            <w:sz w:val="24"/>
            <w:szCs w:val="24"/>
            <w:lang w:val="ru-RU"/>
          </w:rPr>
          <w:t>30 мм</w:t>
        </w:r>
      </w:smartTag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3B141C">
          <w:rPr>
            <w:rFonts w:ascii="Times New Roman" w:hAnsi="Times New Roman" w:cs="Times New Roman"/>
            <w:sz w:val="24"/>
            <w:szCs w:val="24"/>
            <w:lang w:val="ru-RU"/>
          </w:rPr>
          <w:t>10 мм</w:t>
        </w:r>
      </w:smartTag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3B141C">
          <w:rPr>
            <w:rFonts w:ascii="Times New Roman" w:hAnsi="Times New Roman" w:cs="Times New Roman"/>
            <w:sz w:val="24"/>
            <w:szCs w:val="24"/>
            <w:lang w:val="ru-RU"/>
          </w:rPr>
          <w:t>20 мм</w:t>
        </w:r>
      </w:smartTag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; нумерация страниц – в правом верхнем углу. Объем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>: 10-15 листов.</w:t>
      </w:r>
    </w:p>
    <w:p w:rsidR="00F96121" w:rsidRPr="003B141C" w:rsidRDefault="00F96121" w:rsidP="00F96121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Библиографические ссылки на использованные источники литературы при их цитировании рекомендуется оформлять подстрочными сносками.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Цифровая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нумерация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подстрочных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сносок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начинается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каждом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.</w:t>
      </w:r>
    </w:p>
    <w:p w:rsidR="00F96121" w:rsidRPr="003B141C" w:rsidRDefault="00F96121" w:rsidP="00F96121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141C">
        <w:rPr>
          <w:rFonts w:ascii="Times New Roman" w:hAnsi="Times New Roman" w:cs="Times New Roman"/>
          <w:sz w:val="24"/>
          <w:szCs w:val="24"/>
          <w:lang w:val="ru-RU"/>
        </w:rPr>
        <w:t>Каждая таблица, рисунок в докладе должны иметь сноску на источник литературы, из которого они заимствованы.</w:t>
      </w:r>
    </w:p>
    <w:p w:rsidR="00F96121" w:rsidRPr="003B141C" w:rsidRDefault="00F96121" w:rsidP="0071228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b/>
          <w:sz w:val="24"/>
          <w:szCs w:val="24"/>
        </w:rPr>
        <w:t>Структура</w:t>
      </w:r>
      <w:proofErr w:type="spellEnd"/>
      <w:r w:rsidRPr="003B14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доклад</w:t>
      </w:r>
      <w:r w:rsidRPr="003B141C">
        <w:rPr>
          <w:rFonts w:ascii="Times New Roman" w:hAnsi="Times New Roman" w:cs="Times New Roman"/>
          <w:b/>
          <w:sz w:val="24"/>
          <w:szCs w:val="24"/>
        </w:rPr>
        <w:t>а</w:t>
      </w:r>
      <w:r w:rsidRPr="003B14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6121" w:rsidRPr="003B141C" w:rsidRDefault="00F96121" w:rsidP="00F96121">
      <w:pPr>
        <w:pStyle w:val="a5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3B141C">
        <w:t>титульный лист;</w:t>
      </w:r>
    </w:p>
    <w:p w:rsidR="00F96121" w:rsidRPr="003B141C" w:rsidRDefault="00F96121" w:rsidP="00F96121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содержания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,</w:t>
      </w:r>
    </w:p>
    <w:p w:rsidR="00F96121" w:rsidRPr="003B141C" w:rsidRDefault="00F96121" w:rsidP="00F96121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основная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,</w:t>
      </w:r>
    </w:p>
    <w:p w:rsidR="00F96121" w:rsidRPr="003B141C" w:rsidRDefault="00F96121" w:rsidP="00F96121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список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использованной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литературы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,</w:t>
      </w:r>
    </w:p>
    <w:p w:rsidR="00F96121" w:rsidRPr="003B141C" w:rsidRDefault="00F96121" w:rsidP="00F96121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.</w:t>
      </w:r>
    </w:p>
    <w:p w:rsidR="00F96121" w:rsidRPr="003B141C" w:rsidRDefault="00F96121" w:rsidP="0071228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Во введении указывается теоретическое и практическое значение темы и ее вопросов. Здесь также важно сформулировать цели и задачи, связанные с изучением и раскрытием темы, вкратце аргументировать план работы. Объем введения обычно не превышает 1 страницы.</w:t>
      </w:r>
    </w:p>
    <w:p w:rsidR="00F96121" w:rsidRPr="003B141C" w:rsidRDefault="00F96121" w:rsidP="0071228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 заключении приводятся основные, ключевые положения и выводы, которые вытекают из содержания работы. Весьма уместна и важна формулировка того, что дало вам изучение данной темы для накопления знаний по изучаемому курсу. Объем заключения может составлять до 2 страниц.</w:t>
      </w:r>
    </w:p>
    <w:p w:rsidR="00F96121" w:rsidRPr="003B141C" w:rsidRDefault="00F96121" w:rsidP="0071228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списке использованной литературы источники приводятся в следующем порядке: сначала нормативно-правовые акты; затем научная, учебная литература, а также статьи из периодических изданий в алфавитном порядке с указанием полных выходных данных: фамилия и инициалы автора, название работы, место и год издания, название издательства; в конце списка приводятся официальные Интернет-ресурсы. </w:t>
      </w:r>
    </w:p>
    <w:p w:rsidR="00F96121" w:rsidRDefault="00F96121" w:rsidP="00712288">
      <w:pPr>
        <w:pStyle w:val="a7"/>
        <w:widowControl w:val="0"/>
        <w:spacing w:after="0" w:line="276" w:lineRule="auto"/>
        <w:ind w:left="0" w:firstLine="708"/>
        <w:jc w:val="both"/>
      </w:pPr>
    </w:p>
    <w:p w:rsidR="00F96121" w:rsidRPr="003607B8" w:rsidRDefault="00F96121">
      <w:pPr>
        <w:rPr>
          <w:lang w:val="ru-RU"/>
        </w:rPr>
      </w:pPr>
      <w:bookmarkStart w:id="6" w:name="_GoBack"/>
      <w:bookmarkEnd w:id="6"/>
    </w:p>
    <w:sectPr w:rsidR="00F96121" w:rsidRPr="003607B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BFD"/>
    <w:multiLevelType w:val="hybridMultilevel"/>
    <w:tmpl w:val="F4E2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7C17"/>
    <w:multiLevelType w:val="hybridMultilevel"/>
    <w:tmpl w:val="35D22D9E"/>
    <w:lvl w:ilvl="0" w:tplc="9D0AF7F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C26F3"/>
    <w:multiLevelType w:val="hybridMultilevel"/>
    <w:tmpl w:val="B94E5864"/>
    <w:lvl w:ilvl="0" w:tplc="84E0F4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F2D3D"/>
    <w:multiLevelType w:val="hybridMultilevel"/>
    <w:tmpl w:val="51269364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>
    <w:nsid w:val="12544DB8"/>
    <w:multiLevelType w:val="hybridMultilevel"/>
    <w:tmpl w:val="F4E2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A3207"/>
    <w:multiLevelType w:val="hybridMultilevel"/>
    <w:tmpl w:val="C02A94F6"/>
    <w:lvl w:ilvl="0" w:tplc="E1CCFE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B644B"/>
    <w:multiLevelType w:val="hybridMultilevel"/>
    <w:tmpl w:val="2BC816CE"/>
    <w:lvl w:ilvl="0" w:tplc="4448D6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53071"/>
    <w:multiLevelType w:val="hybridMultilevel"/>
    <w:tmpl w:val="570E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05E6C"/>
    <w:multiLevelType w:val="hybridMultilevel"/>
    <w:tmpl w:val="27D43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D016E"/>
    <w:multiLevelType w:val="hybridMultilevel"/>
    <w:tmpl w:val="72C2E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3519B"/>
    <w:multiLevelType w:val="hybridMultilevel"/>
    <w:tmpl w:val="F432A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327C1"/>
    <w:multiLevelType w:val="hybridMultilevel"/>
    <w:tmpl w:val="2AEAA5F4"/>
    <w:lvl w:ilvl="0" w:tplc="53E02802">
      <w:start w:val="1"/>
      <w:numFmt w:val="bullet"/>
      <w:lvlText w:val=""/>
      <w:lvlJc w:val="left"/>
      <w:pPr>
        <w:ind w:left="1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2">
    <w:nsid w:val="6B421835"/>
    <w:multiLevelType w:val="hybridMultilevel"/>
    <w:tmpl w:val="E086F0AE"/>
    <w:lvl w:ilvl="0" w:tplc="562A22B8">
      <w:start w:val="1"/>
      <w:numFmt w:val="decimal"/>
      <w:lvlText w:val="%1."/>
      <w:lvlJc w:val="left"/>
      <w:pPr>
        <w:tabs>
          <w:tab w:val="num" w:pos="662"/>
        </w:tabs>
        <w:ind w:left="662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3607B8"/>
    <w:rsid w:val="00D31453"/>
    <w:rsid w:val="00E209E2"/>
    <w:rsid w:val="00EA002B"/>
    <w:rsid w:val="00F9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12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F961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F9612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/>
    </w:rPr>
  </w:style>
  <w:style w:type="character" w:customStyle="1" w:styleId="a6">
    <w:name w:val="Абзац списка Знак"/>
    <w:link w:val="a5"/>
    <w:uiPriority w:val="34"/>
    <w:locked/>
    <w:rsid w:val="00F961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F961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F9612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121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F961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F9612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/>
    </w:rPr>
  </w:style>
  <w:style w:type="character" w:customStyle="1" w:styleId="a6">
    <w:name w:val="Абзац списка Знак"/>
    <w:link w:val="a5"/>
    <w:uiPriority w:val="34"/>
    <w:locked/>
    <w:rsid w:val="00F961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F961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F9612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7970</Words>
  <Characters>45432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2021-2022_z38_04_08_03_1_plx_Семинар Стратегический анализ и мониторинг финансовых рынков</vt:lpstr>
    </vt:vector>
  </TitlesOfParts>
  <Company/>
  <LinksUpToDate>false</LinksUpToDate>
  <CharactersWithSpaces>53296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2021-2022_z38_04_08_03_1_plx_Семинар Стратегический анализ и мониторинг финансовых рынков</dc:title>
  <dc:creator>FastReport.NET</dc:creator>
  <cp:lastModifiedBy>Елена А. Зандер</cp:lastModifiedBy>
  <cp:revision>4</cp:revision>
  <dcterms:created xsi:type="dcterms:W3CDTF">2021-12-03T11:06:00Z</dcterms:created>
  <dcterms:modified xsi:type="dcterms:W3CDTF">2022-01-20T08:21:00Z</dcterms:modified>
</cp:coreProperties>
</file>