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5" w:rsidRDefault="00640C14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6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14" w:rsidRDefault="00640C14">
      <w:pPr>
        <w:rPr>
          <w:sz w:val="0"/>
          <w:szCs w:val="0"/>
          <w:lang w:val="ru-RU"/>
        </w:rPr>
      </w:pPr>
    </w:p>
    <w:p w:rsidR="00640C14" w:rsidRDefault="00640C14">
      <w:pPr>
        <w:rPr>
          <w:sz w:val="0"/>
          <w:szCs w:val="0"/>
          <w:lang w:val="ru-RU"/>
        </w:rPr>
      </w:pPr>
    </w:p>
    <w:p w:rsidR="00640C14" w:rsidRPr="00640C14" w:rsidRDefault="00640C14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6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7"/>
        <w:gridCol w:w="3680"/>
        <w:gridCol w:w="1142"/>
        <w:gridCol w:w="1006"/>
        <w:gridCol w:w="722"/>
        <w:gridCol w:w="1430"/>
        <w:gridCol w:w="850"/>
        <w:gridCol w:w="1005"/>
      </w:tblGrid>
      <w:tr w:rsidR="00D171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710" w:type="dxa"/>
          </w:tcPr>
          <w:p w:rsidR="00D171B5" w:rsidRDefault="00D171B5"/>
        </w:tc>
        <w:tc>
          <w:tcPr>
            <w:tcW w:w="1418" w:type="dxa"/>
          </w:tcPr>
          <w:p w:rsidR="00D171B5" w:rsidRDefault="00D171B5"/>
        </w:tc>
        <w:tc>
          <w:tcPr>
            <w:tcW w:w="852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71B5">
        <w:trPr>
          <w:trHeight w:hRule="exact" w:val="138"/>
        </w:trPr>
        <w:tc>
          <w:tcPr>
            <w:tcW w:w="766" w:type="dxa"/>
          </w:tcPr>
          <w:p w:rsidR="00D171B5" w:rsidRDefault="00D171B5"/>
        </w:tc>
        <w:tc>
          <w:tcPr>
            <w:tcW w:w="228" w:type="dxa"/>
          </w:tcPr>
          <w:p w:rsidR="00D171B5" w:rsidRDefault="00D171B5"/>
        </w:tc>
        <w:tc>
          <w:tcPr>
            <w:tcW w:w="3687" w:type="dxa"/>
          </w:tcPr>
          <w:p w:rsidR="00D171B5" w:rsidRDefault="00D171B5"/>
        </w:tc>
        <w:tc>
          <w:tcPr>
            <w:tcW w:w="1135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710" w:type="dxa"/>
          </w:tcPr>
          <w:p w:rsidR="00D171B5" w:rsidRDefault="00D171B5"/>
        </w:tc>
        <w:tc>
          <w:tcPr>
            <w:tcW w:w="1418" w:type="dxa"/>
          </w:tcPr>
          <w:p w:rsidR="00D171B5" w:rsidRDefault="00D171B5"/>
        </w:tc>
        <w:tc>
          <w:tcPr>
            <w:tcW w:w="852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</w:tr>
      <w:tr w:rsidR="00D171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71B5" w:rsidRPr="00640C1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магистранта представления о разнообразии культур в прошлом и настоящем, формирование поликультурного сознания, которое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позволит сформировать навыки взаимодействия с представителями различных культур и ориентироваться в истории и современных тенденциях межкультурного взаимодействия.</w:t>
            </w:r>
          </w:p>
        </w:tc>
      </w:tr>
      <w:tr w:rsidR="00D171B5" w:rsidRPr="00640C14">
        <w:trPr>
          <w:trHeight w:hRule="exact" w:val="277"/>
        </w:trPr>
        <w:tc>
          <w:tcPr>
            <w:tcW w:w="766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 w:rsidRPr="00640C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171B5" w:rsidRPr="00640C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УК-5:</w:t>
            </w:r>
            <w:proofErr w:type="gramStart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</w:t>
            </w: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учитывать разнообразие культур в процессе межкультурного взаимодействия</w:t>
            </w:r>
          </w:p>
        </w:tc>
      </w:tr>
      <w:tr w:rsidR="00D171B5" w:rsidRPr="00640C14">
        <w:trPr>
          <w:trHeight w:hRule="exact" w:val="277"/>
        </w:trPr>
        <w:tc>
          <w:tcPr>
            <w:tcW w:w="766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 w:rsidRPr="00640C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1B5" w:rsidRPr="00640C1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сущность, разнообразие и исторические типы культур, их соотношение, взаимосвязь и взаимодействие (соотнесено с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индикатором УК-5.1)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1B5" w:rsidRPr="00640C1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обеспечивать взаимопонимание и взаимодействие между представителями различных культур и общаться в мире культурного многообразия; ориентироваться в современных тенденциях межкультурного взаимодействия (соотнесено с индикатором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УК-5.2)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71B5" w:rsidRPr="00640C14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исторических типов межкультурного взаимодействия; способами анализа разногласий и конфликтов в сфере межкультурной коммуникации и путей их разрешения на основе исторического опыта (соотнесено с индикатором УК-5.3)</w:t>
            </w:r>
          </w:p>
        </w:tc>
      </w:tr>
      <w:tr w:rsidR="00D171B5" w:rsidRPr="00640C14">
        <w:trPr>
          <w:trHeight w:hRule="exact" w:val="277"/>
        </w:trPr>
        <w:tc>
          <w:tcPr>
            <w:tcW w:w="766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171B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71B5" w:rsidRPr="00640C1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Феномен культуры. Разнообразие культур и цивилизаций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«Культурно-цивилизационный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подход. Феномен и функции культуры»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Культурно-цивилизационный подход как методология курса.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понятия культура. Основные подходы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Полифункциональность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феномена культуры, функции культуры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Исторические типы культур и цивилизаций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  <w:tr w:rsidR="00D171B5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 Исторические типы культур и цивилизаций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Специфика материальной и духовной культуры первобытного общества. Обычай и ритуал в первобытной культуре.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Античная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культура, как основа западноевропейской модели цивилизации.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Феномен Востока – цивилизации и культуры циклического типа развития. Буддийск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конфуцианская цивилизация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Средневековая христианская культура как синтез античных и варварских начал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Цивили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зация, культура и искусство исламского мира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Культура Возрождения, как переходная эпоха средневековья к раннему буржуазному обществу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Новоевропейская культура – формирование индустриальной цивилизации, эпоха модерна и модернизации. /</w:t>
            </w:r>
            <w:proofErr w:type="spellStart"/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Л2.10 Л2.4 Л2.5 Л2.6 Л2.7 Л2.8 Л2.9</w:t>
            </w:r>
          </w:p>
        </w:tc>
      </w:tr>
    </w:tbl>
    <w:p w:rsidR="00D171B5" w:rsidRDefault="0064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146"/>
        <w:gridCol w:w="1004"/>
        <w:gridCol w:w="722"/>
        <w:gridCol w:w="1429"/>
        <w:gridCol w:w="850"/>
        <w:gridCol w:w="1006"/>
      </w:tblGrid>
      <w:tr w:rsidR="00D171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710" w:type="dxa"/>
          </w:tcPr>
          <w:p w:rsidR="00D171B5" w:rsidRDefault="00D171B5"/>
        </w:tc>
        <w:tc>
          <w:tcPr>
            <w:tcW w:w="1418" w:type="dxa"/>
          </w:tcPr>
          <w:p w:rsidR="00D171B5" w:rsidRDefault="00D171B5"/>
        </w:tc>
        <w:tc>
          <w:tcPr>
            <w:tcW w:w="852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71B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Цивилизации и культуры, основанные на мировых религиях (западное и восточное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христианство, ислам, буддизм, конфуцианство)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восприятия и мышления в традиционной (архаической) культуре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Субкультуры отдельных социальных слоёв и групп: крестьянская, дворянская, казачья, городская, сельская; культуры конфессиональных общностей и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т.д.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Этнический образ как стереотип восприятия. Этнические образы народов мира.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Традиционная, архаическая и модернизированная культуры.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традиционной культуры.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сохранения культуры коренных малочисленных народов России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Традиционные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народов России.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и современные теории «культурного шока».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культура в современном мире. Русский мир в диалоге культур</w:t>
            </w:r>
          </w:p>
          <w:p w:rsidR="00D171B5" w:rsidRPr="00640C14" w:rsidRDefault="00D171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1B5" w:rsidRPr="00640C14" w:rsidRDefault="00D171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рефератов с использованием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 Л1.4Л2.1 Л2.2 Л2.3 Л2.10 Л2.4 Л2.5 Л2.6 Л2.7 Л2.8 Л2.9</w:t>
            </w:r>
          </w:p>
        </w:tc>
      </w:tr>
      <w:tr w:rsidR="00D171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межкультурного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</w:tr>
      <w:tr w:rsidR="00D171B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Этнокультурные процессы и межкультурное взаимодействие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Этнические контакты и их результаты. Традиционная культура, традиции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новации в культуре.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этнокультурного взаимодействия.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Этнические процессы в современном мире /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  <w:tr w:rsidR="00D171B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Постиндустриальная цивилизация – культура эпохи постмодерна и глобализации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Процессы межкультурного взаимодействия в современном мире.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Унификация культур и рост национального самосознания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Противоречия модернизации в культурах Востока и Запада.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Мультикультурализм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особенности и противоречия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Религия в современном межкультурном диалоге: роль ислама в современном мире, кризис христианских ценностей современной западной цивилизации /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 Л2.7 Л2.8 Л2.9</w:t>
            </w:r>
          </w:p>
        </w:tc>
      </w:tr>
      <w:tr w:rsidR="00D171B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Межкультурное взаимодействие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Культурная идентичность, национальное самосознание и «чужеродность» культуры. Образ представителя инонациональной культуры и его место в культурном менталитете: антитеза 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свой-чужой</w:t>
            </w:r>
            <w:proofErr w:type="gramEnd"/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еории этнокультурного взаимодействия и освоения культуры</w:t>
            </w:r>
          </w:p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Межкультурное взаимодействие и его виды.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</w:tbl>
    <w:p w:rsidR="00D171B5" w:rsidRDefault="0064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146"/>
        <w:gridCol w:w="1004"/>
        <w:gridCol w:w="721"/>
        <w:gridCol w:w="1429"/>
        <w:gridCol w:w="850"/>
        <w:gridCol w:w="1005"/>
      </w:tblGrid>
      <w:tr w:rsidR="00D171B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710" w:type="dxa"/>
          </w:tcPr>
          <w:p w:rsidR="00D171B5" w:rsidRDefault="00D171B5"/>
        </w:tc>
        <w:tc>
          <w:tcPr>
            <w:tcW w:w="1418" w:type="dxa"/>
          </w:tcPr>
          <w:p w:rsidR="00D171B5" w:rsidRDefault="00D171B5"/>
        </w:tc>
        <w:tc>
          <w:tcPr>
            <w:tcW w:w="852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71B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Традиционная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культура, традиции и новации в культуре.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Традиционная (народная) культура. Обычаи и ритуалы в 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традиционной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культу-ре народов мира.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Календарные обычаи и обряды в системе традиционной культуры. Обычаи и ритуалы в традиционной культуре народов Европы и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Восточной Азии: праздничная культура, календарно-обрядовый цикл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Традиции и новации, механизмы восприятия новых элементов культуры. /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  <w:tr w:rsidR="00D171B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Российская культура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составляющая мировой цивилизации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1.Специфика формирования культурного пространства в рамках Российского государства: многоконфессиональность и многонациональность. Русский мир в диалоге культур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2.Русская традиционная (народная) культура.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 предс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тавителя инонациональной культуры и его место в культурном менталитете: антитеза «Мы» - «Они» (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свой-чужой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4.Русская культуры и культуры Запада и Востока: факторы взаимовлияния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5.Историческая память как фактор межкультурного взаимодействия в современной Ро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ссии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6.Современные процессы и культурная коммуникация на Евразийском (постсоветском) пространстве</w:t>
            </w:r>
          </w:p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  <w:tr w:rsidR="00D171B5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Россия: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европейская, азиатская или евразийская цивилизация?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истории формирования многонационального Российского государства.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Народы России: этно-национальная и конфессиональная характеристика.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взаимодействия культур народов Европы (Востока)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Проблемы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внешней культурной политики России: история и современность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Европа: исторический опыт межкультурного взаимодействия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различия и конфликты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 и Восток: исторический опыт межкультурного взаимодействия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наднациональной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культуры: реальная или мнимая перспектива.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Восточная Азия (Западная Европа): 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межцивилизационные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Восток и Россия: на стыке культур.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Межкультурный диалог и его особенности в отношениях России со странами Европы (Ближнего Востока, Восточно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Азии).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Глобализация, толерантность и национализм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Нации-государства и этничность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сохранения культуры коренных малочисленных народов России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Традиционные культуры народов России.</w:t>
            </w: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модернизации традиционных обществ</w:t>
            </w:r>
          </w:p>
          <w:p w:rsidR="00D171B5" w:rsidRPr="00640C14" w:rsidRDefault="00D171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1B5" w:rsidRPr="00640C14" w:rsidRDefault="00D171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рефератов с и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спользованием программного обеспечения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  <w:tr w:rsidR="00D171B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 Л1.3 Л1.4Л2.1 Л2.2 Л2.3 Л2.10 Л2.4 Л2.5 Л2.6 Л2.7 Л2.8 Л2.9</w:t>
            </w:r>
          </w:p>
        </w:tc>
      </w:tr>
    </w:tbl>
    <w:p w:rsidR="00D171B5" w:rsidRDefault="0064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171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D171B5" w:rsidRDefault="00D171B5"/>
        </w:tc>
        <w:tc>
          <w:tcPr>
            <w:tcW w:w="2269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71B5">
        <w:trPr>
          <w:trHeight w:hRule="exact" w:val="277"/>
        </w:trPr>
        <w:tc>
          <w:tcPr>
            <w:tcW w:w="710" w:type="dxa"/>
          </w:tcPr>
          <w:p w:rsidR="00D171B5" w:rsidRDefault="00D171B5"/>
        </w:tc>
        <w:tc>
          <w:tcPr>
            <w:tcW w:w="1844" w:type="dxa"/>
          </w:tcPr>
          <w:p w:rsidR="00D171B5" w:rsidRDefault="00D171B5"/>
        </w:tc>
        <w:tc>
          <w:tcPr>
            <w:tcW w:w="2127" w:type="dxa"/>
          </w:tcPr>
          <w:p w:rsidR="00D171B5" w:rsidRDefault="00D171B5"/>
        </w:tc>
        <w:tc>
          <w:tcPr>
            <w:tcW w:w="1844" w:type="dxa"/>
          </w:tcPr>
          <w:p w:rsidR="00D171B5" w:rsidRDefault="00D171B5"/>
        </w:tc>
        <w:tc>
          <w:tcPr>
            <w:tcW w:w="2269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</w:tr>
      <w:tr w:rsidR="00D171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171B5" w:rsidRPr="00640C1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171B5" w:rsidRPr="00640C14">
        <w:trPr>
          <w:trHeight w:hRule="exact" w:val="277"/>
        </w:trPr>
        <w:tc>
          <w:tcPr>
            <w:tcW w:w="710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 w:rsidRPr="00640C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71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Тавадов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Издательско- торговая корпорация «Дашков и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=453940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Марков В. И., Ртищева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Межкультурная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=472671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Боголюбова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Межкультурная коммуникация и международный культурный обмен: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/11255.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Культурология. Теория и история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/44798.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Культурология: теория, философия, история культуры: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=115402 неогр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71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Гельвальд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культуры. Античная культура: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=93391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Гельвальд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культуры. Первобытная культура и древняя восточная цивилизация: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=93392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Гельвальд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культуры. Происхождение новой культуры: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=93393 неограниченный доступ для зарегистрированных пользователей</w:t>
            </w:r>
          </w:p>
        </w:tc>
      </w:tr>
    </w:tbl>
    <w:p w:rsidR="00D171B5" w:rsidRPr="00640C14" w:rsidRDefault="00640C14">
      <w:pPr>
        <w:rPr>
          <w:sz w:val="0"/>
          <w:szCs w:val="0"/>
          <w:lang w:val="ru-RU"/>
        </w:rPr>
      </w:pPr>
      <w:r w:rsidRPr="00640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171B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D171B5" w:rsidRDefault="00D171B5"/>
        </w:tc>
        <w:tc>
          <w:tcPr>
            <w:tcW w:w="2269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171B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Культура. Наука. Интеграция: научно- образовательный и прикладной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на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Дону: Южный федеральный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=431030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Культурология. История мировой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Волтерс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Клувер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/16785.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 и искусства средневековья и эпохи Возрождения: тексты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исследовательский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Историческая этнология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=499566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 и формирование национальной идентичности русского народа: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инженерных технологий,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=488004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D171B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Известия высших учебных заведений. Север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=613881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культуры Древнего Востока: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институт Южного федерального университета,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40C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=241206 неограниченный доступ для зарегистрированных пользователей</w:t>
            </w:r>
          </w:p>
        </w:tc>
      </w:tr>
      <w:tr w:rsidR="00D171B5" w:rsidRPr="00640C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171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D171B5" w:rsidRPr="00640C1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History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Информационно-исторический портал об истории и современности культуры и искусства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history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D171B5" w:rsidRPr="00640C1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портал «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histrf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1B5" w:rsidRPr="00640C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Портал популяризации культурного наследия и традиций народов России "</w:t>
            </w:r>
            <w:proofErr w:type="spell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</w:t>
            </w:r>
            <w:proofErr w:type="gramStart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culture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171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71B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171B5" w:rsidRPr="00640C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171B5" w:rsidRPr="00640C1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171B5" w:rsidRPr="00640C14">
        <w:trPr>
          <w:trHeight w:hRule="exact" w:val="277"/>
        </w:trPr>
        <w:tc>
          <w:tcPr>
            <w:tcW w:w="710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71B5" w:rsidRPr="00640C14" w:rsidRDefault="00D171B5">
            <w:pPr>
              <w:rPr>
                <w:lang w:val="ru-RU"/>
              </w:rPr>
            </w:pPr>
          </w:p>
        </w:tc>
      </w:tr>
      <w:tr w:rsidR="00D171B5" w:rsidRPr="00640C1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D171B5" w:rsidRPr="00640C14" w:rsidRDefault="00640C14">
      <w:pPr>
        <w:rPr>
          <w:sz w:val="0"/>
          <w:szCs w:val="0"/>
          <w:lang w:val="ru-RU"/>
        </w:rPr>
      </w:pPr>
      <w:r w:rsidRPr="00640C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171B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5104" w:type="dxa"/>
          </w:tcPr>
          <w:p w:rsidR="00D171B5" w:rsidRDefault="00D171B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8</w:t>
            </w:r>
          </w:p>
        </w:tc>
      </w:tr>
      <w:tr w:rsidR="00D171B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Default="00640C14">
            <w:pPr>
              <w:spacing w:after="0" w:line="240" w:lineRule="auto"/>
              <w:rPr>
                <w:sz w:val="19"/>
                <w:szCs w:val="19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71B5">
        <w:trPr>
          <w:trHeight w:hRule="exact" w:val="277"/>
        </w:trPr>
        <w:tc>
          <w:tcPr>
            <w:tcW w:w="4679" w:type="dxa"/>
          </w:tcPr>
          <w:p w:rsidR="00D171B5" w:rsidRDefault="00D171B5"/>
        </w:tc>
        <w:tc>
          <w:tcPr>
            <w:tcW w:w="5104" w:type="dxa"/>
          </w:tcPr>
          <w:p w:rsidR="00D171B5" w:rsidRDefault="00D171B5"/>
        </w:tc>
        <w:tc>
          <w:tcPr>
            <w:tcW w:w="993" w:type="dxa"/>
          </w:tcPr>
          <w:p w:rsidR="00D171B5" w:rsidRDefault="00D171B5"/>
        </w:tc>
      </w:tr>
      <w:tr w:rsidR="00D171B5" w:rsidRPr="00640C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40C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171B5" w:rsidRPr="00640C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1B5" w:rsidRPr="00640C14" w:rsidRDefault="00640C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40C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171B5" w:rsidRDefault="00D171B5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Default="00640C14">
      <w:pPr>
        <w:rPr>
          <w:lang w:val="ru-RU"/>
        </w:rPr>
      </w:pPr>
    </w:p>
    <w:p w:rsidR="00640C14" w:rsidRPr="0074618B" w:rsidRDefault="00640C14" w:rsidP="004E573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lk70344144"/>
      <w:r w:rsidRPr="007461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:rsidR="00640C14" w:rsidRPr="0074618B" w:rsidRDefault="00640C14" w:rsidP="004E5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0C14" w:rsidRPr="0074618B" w:rsidRDefault="00640C14" w:rsidP="004E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4618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640C14" w:rsidRPr="0074618B" w:rsidRDefault="00640C14" w:rsidP="004E573C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1" w:name="_Toc480487762"/>
      <w:r w:rsidRPr="0074618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74618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 </w:t>
      </w:r>
    </w:p>
    <w:p w:rsidR="00640C14" w:rsidRPr="004F245C" w:rsidRDefault="00640C14" w:rsidP="004E57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0C14" w:rsidRPr="0074618B" w:rsidRDefault="00640C14" w:rsidP="004E57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4618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 Показатели и критерии оценивания компетенций:  </w:t>
      </w:r>
    </w:p>
    <w:tbl>
      <w:tblPr>
        <w:tblW w:w="1086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2933"/>
        <w:gridCol w:w="3402"/>
        <w:gridCol w:w="1559"/>
      </w:tblGrid>
      <w:tr w:rsidR="00640C14" w:rsidRPr="004F245C" w:rsidTr="00D74ED9">
        <w:trPr>
          <w:trHeight w:val="75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4F245C" w:rsidRDefault="00640C14" w:rsidP="006151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F24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4F245C" w:rsidRDefault="00640C14" w:rsidP="006151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F24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4F245C" w:rsidRDefault="00640C14" w:rsidP="006151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F24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4F245C" w:rsidRDefault="00640C14" w:rsidP="006151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F24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Средства оценивания</w:t>
            </w:r>
          </w:p>
        </w:tc>
      </w:tr>
      <w:tr w:rsidR="00640C14" w:rsidRPr="00640C14" w:rsidTr="006151B6">
        <w:trPr>
          <w:trHeight w:val="430"/>
        </w:trPr>
        <w:tc>
          <w:tcPr>
            <w:tcW w:w="108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6A20C8" w:rsidRDefault="00640C14" w:rsidP="006A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ru-RU" w:eastAsia="ru-RU"/>
              </w:rPr>
            </w:pPr>
            <w:r w:rsidRPr="006A20C8">
              <w:rPr>
                <w:rFonts w:ascii="Times New Roman" w:hAnsi="Times New Roman" w:cs="Times New Roman"/>
                <w:b/>
                <w:color w:val="000000"/>
                <w:szCs w:val="19"/>
                <w:lang w:val="ru-RU"/>
              </w:rPr>
              <w:t>УК-5:</w:t>
            </w:r>
            <w:proofErr w:type="gramStart"/>
            <w:r w:rsidRPr="006A20C8">
              <w:rPr>
                <w:rFonts w:ascii="Times New Roman" w:hAnsi="Times New Roman" w:cs="Times New Roman"/>
                <w:b/>
                <w:color w:val="000000"/>
                <w:szCs w:val="19"/>
                <w:lang w:val="ru-RU"/>
              </w:rPr>
              <w:t>Способен</w:t>
            </w:r>
            <w:proofErr w:type="gramEnd"/>
            <w:r w:rsidRPr="006A20C8">
              <w:rPr>
                <w:rFonts w:ascii="Times New Roman" w:hAnsi="Times New Roman" w:cs="Times New Roman"/>
                <w:b/>
                <w:color w:val="000000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640C14" w:rsidRPr="00640C14" w:rsidTr="00D74ED9">
        <w:trPr>
          <w:trHeight w:val="20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hd w:val="clear" w:color="auto" w:fill="FFFFFF"/>
                <w:lang w:val="ru-RU" w:eastAsia="ru-RU"/>
              </w:rPr>
            </w:pPr>
            <w:r w:rsidRPr="00D74ED9">
              <w:rPr>
                <w:rFonts w:ascii="Times New Roman" w:eastAsia="Times New Roman" w:hAnsi="Times New Roman" w:cs="Times New Roman"/>
                <w:b/>
                <w:color w:val="201F35"/>
                <w:shd w:val="clear" w:color="auto" w:fill="FFFFFF"/>
                <w:lang w:val="ru-RU" w:eastAsia="ru-RU"/>
              </w:rPr>
              <w:t>Знать</w:t>
            </w: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 xml:space="preserve"> сущность, разнообразие и исторические типы культур, их соотношение, взаимосвязь и взаимодействие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4ED9">
              <w:rPr>
                <w:rFonts w:ascii="Times New Roman" w:hAnsi="Times New Roman" w:cs="Times New Roman"/>
                <w:lang w:val="ru-RU"/>
              </w:rPr>
              <w:t>Формулирует ответы на поставленные вопросы на основе сбора, с</w:t>
            </w: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>истематизации материала, представленного в основной, дополнительной литературе и источниках, отражающих специфику и закономерности культурно-исторического развития общества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0C14" w:rsidRPr="00D74ED9" w:rsidRDefault="00640C14" w:rsidP="006151B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>дает полный и развернутый ответ на поставленный вопрос, определяет и формулирует сущность основных определений и понятий, в соответствии с материалами, представленными в основной, дополнительной литературе, источниках, в материалах лекций и сведениями из информационных ресурсов Интернет</w:t>
            </w:r>
          </w:p>
          <w:p w:rsidR="00640C14" w:rsidRPr="00D74ED9" w:rsidRDefault="00640C14" w:rsidP="006151B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О -  Опрос (вопросы 1-29)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Вопросы к экзамену 1-</w:t>
            </w:r>
            <w:r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25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0"/>
                <w:szCs w:val="18"/>
                <w:lang w:val="ru-RU" w:eastAsia="ru-RU" w:bidi="ru-RU"/>
              </w:rPr>
            </w:pPr>
          </w:p>
        </w:tc>
      </w:tr>
      <w:tr w:rsidR="00640C14" w:rsidRPr="00640C14" w:rsidTr="00D74ED9">
        <w:trPr>
          <w:trHeight w:val="1234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hd w:val="clear" w:color="auto" w:fill="FFFFFF"/>
                <w:lang w:val="ru-RU" w:eastAsia="ru-RU"/>
              </w:rPr>
            </w:pPr>
            <w:r w:rsidRPr="00D74ED9">
              <w:rPr>
                <w:rFonts w:ascii="Times New Roman" w:eastAsia="Times New Roman" w:hAnsi="Times New Roman" w:cs="Times New Roman"/>
                <w:b/>
                <w:color w:val="201F35"/>
                <w:shd w:val="clear" w:color="auto" w:fill="FFFFFF"/>
                <w:lang w:val="ru-RU" w:eastAsia="ru-RU"/>
              </w:rPr>
              <w:t>Уметь:</w:t>
            </w:r>
            <w:r w:rsidRPr="00D74ED9">
              <w:rPr>
                <w:rFonts w:ascii="Times New Roman" w:eastAsia="Times New Roman" w:hAnsi="Times New Roman" w:cs="Times New Roman"/>
                <w:color w:val="201F35"/>
                <w:shd w:val="clear" w:color="auto" w:fill="FFFFFF"/>
                <w:lang w:val="ru-RU" w:eastAsia="ru-RU"/>
              </w:rPr>
              <w:t xml:space="preserve"> обеспечивать взаимопонимание и взаимодействие между представителями различных культур и общаться в мире культурного многообразия; ориентироваться в современных тенденциях межкультурного взаимодействия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lang w:val="ru-RU" w:eastAsia="ru-RU" w:bidi="ru-RU"/>
              </w:rPr>
            </w:pP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 xml:space="preserve">Готовит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реферат</w:t>
            </w: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 xml:space="preserve">ы </w:t>
            </w: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посредством </w:t>
            </w: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 xml:space="preserve">сбора, обобщения и обработки данных современных научных исследований в области истории мировой культуры и межкультурного взаимодействия; интерпретация полученных результатов; представление в ответах информации, соответствующей современным научным точкам зрения по рассматриваемой теме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реферат</w:t>
            </w: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>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материалы 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реферат</w:t>
            </w: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ов соответствуют теме исследования и демонстрируют целенаправленность поиска, отбора и обоснованность обращения к информационным источникам; произведен сбор, обобщение и обработка данных современных научных исследований в области истории; дана авторская интерпретация полученных результатов;  представлена в ответах информации, соответствующей современным научным точкам зрения по рассматриваемой теме </w:t>
            </w:r>
            <w:r>
              <w:rPr>
                <w:rFonts w:ascii="Times New Roman" w:hAnsi="Times New Roman" w:cs="Times New Roman"/>
                <w:iCs/>
                <w:color w:val="000000"/>
                <w:lang w:val="ru-RU"/>
              </w:rPr>
              <w:t>реферат</w:t>
            </w: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>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Р</w:t>
            </w: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 xml:space="preserve"> –</w:t>
            </w:r>
            <w:r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реферат</w:t>
            </w: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 xml:space="preserve"> (темы 1-26).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 xml:space="preserve">Вопросы к экзамену </w:t>
            </w:r>
            <w:r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26</w:t>
            </w: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-38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</w:tc>
      </w:tr>
      <w:tr w:rsidR="00640C14" w:rsidRPr="00640C14" w:rsidTr="00D74ED9">
        <w:trPr>
          <w:trHeight w:val="20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lang w:val="ru-RU" w:eastAsia="ru-RU"/>
              </w:rPr>
            </w:pPr>
            <w:r w:rsidRPr="00D74ED9">
              <w:rPr>
                <w:rFonts w:ascii="Times New Roman" w:eastAsia="Times New Roman" w:hAnsi="Times New Roman" w:cs="Times New Roman"/>
                <w:b/>
                <w:color w:val="201F35"/>
                <w:shd w:val="clear" w:color="auto" w:fill="FFFFFF"/>
                <w:lang w:val="ru-RU" w:eastAsia="ru-RU"/>
              </w:rPr>
              <w:t>Владеть:</w:t>
            </w:r>
            <w:r w:rsidRPr="00D74ED9">
              <w:rPr>
                <w:rFonts w:ascii="Times New Roman" w:eastAsia="Times New Roman" w:hAnsi="Times New Roman" w:cs="Times New Roman"/>
                <w:color w:val="201F35"/>
                <w:shd w:val="clear" w:color="auto" w:fill="FFFFFF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F35"/>
                <w:shd w:val="clear" w:color="auto" w:fill="FFFFFF"/>
                <w:lang w:val="ru-RU" w:eastAsia="ru-RU"/>
              </w:rPr>
              <w:t>навыками анализа исторических типов межкультурного взаимодействия; способами анализа разногласий и конфликтов в сфере межкультурной коммуникации и путей их разрешения на основе исторического опыта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4ED9">
              <w:rPr>
                <w:rFonts w:ascii="Times New Roman" w:hAnsi="Times New Roman" w:cs="Times New Roman"/>
                <w:color w:val="000000"/>
                <w:lang w:val="ru-RU"/>
              </w:rPr>
              <w:t>Готовит эссе по самостоятельно выбранной теме исследования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ind w:left="42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D74ED9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материалы эссе соответствуют теме исследования и демонстрируют владение основными методами сбора и анализа информации, представленной в используемой литературе; установлены связи с между основными этапами исторического развития культуры и др.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Э - эссе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 xml:space="preserve">(темы 1-21), </w:t>
            </w:r>
          </w:p>
          <w:p w:rsidR="00640C14" w:rsidRPr="00D74ED9" w:rsidRDefault="00640C14" w:rsidP="00EF3622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  <w:p w:rsidR="00640C14" w:rsidRPr="00D74ED9" w:rsidRDefault="00640C14" w:rsidP="002906D9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 xml:space="preserve">Вопросы  к экзамену </w:t>
            </w:r>
            <w:r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26</w:t>
            </w:r>
            <w:r w:rsidRPr="00D74ED9"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  <w:t>-38</w:t>
            </w:r>
          </w:p>
          <w:p w:rsidR="00640C14" w:rsidRPr="00D74ED9" w:rsidRDefault="00640C14" w:rsidP="006151B6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0"/>
                <w:szCs w:val="18"/>
                <w:lang w:val="ru-RU" w:eastAsia="ru-RU" w:bidi="ru-RU"/>
              </w:rPr>
            </w:pPr>
          </w:p>
        </w:tc>
      </w:tr>
    </w:tbl>
    <w:p w:rsidR="00640C14" w:rsidRPr="00EF3622" w:rsidRDefault="00640C14" w:rsidP="004E573C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bookmarkStart w:id="2" w:name="_Toc453750944"/>
      <w:bookmarkStart w:id="3" w:name="_Toc496794735"/>
    </w:p>
    <w:p w:rsidR="00640C14" w:rsidRPr="00640C14" w:rsidRDefault="00640C14" w:rsidP="004E573C">
      <w:pPr>
        <w:pStyle w:val="20"/>
        <w:ind w:firstLine="800"/>
        <w:rPr>
          <w:color w:val="auto"/>
          <w:sz w:val="24"/>
          <w:lang w:val="ru-RU"/>
        </w:rPr>
      </w:pPr>
      <w:bookmarkStart w:id="4" w:name="_Toc480487763"/>
      <w:bookmarkEnd w:id="2"/>
      <w:bookmarkEnd w:id="3"/>
      <w:r w:rsidRPr="00640C14">
        <w:rPr>
          <w:color w:val="auto"/>
          <w:sz w:val="24"/>
          <w:lang w:val="ru-RU"/>
        </w:rPr>
        <w:t xml:space="preserve">1.2 Шкалы оценивания:   </w:t>
      </w:r>
    </w:p>
    <w:p w:rsidR="00640C14" w:rsidRPr="00640C14" w:rsidRDefault="00640C14" w:rsidP="004E573C">
      <w:pPr>
        <w:pStyle w:val="20"/>
        <w:shd w:val="clear" w:color="auto" w:fill="auto"/>
        <w:ind w:firstLine="800"/>
        <w:rPr>
          <w:color w:val="auto"/>
          <w:sz w:val="24"/>
          <w:lang w:val="ru-RU"/>
        </w:rPr>
      </w:pPr>
      <w:r w:rsidRPr="00640C14">
        <w:rPr>
          <w:color w:val="auto"/>
          <w:sz w:val="24"/>
          <w:lang w:val="ru-RU"/>
        </w:rPr>
        <w:t xml:space="preserve">Текущий контроль успеваемости осуществляется в рамках накопительной </w:t>
      </w:r>
      <w:proofErr w:type="spellStart"/>
      <w:r w:rsidRPr="00640C14">
        <w:rPr>
          <w:color w:val="auto"/>
          <w:sz w:val="24"/>
          <w:lang w:val="ru-RU"/>
        </w:rPr>
        <w:t>балльно</w:t>
      </w:r>
      <w:proofErr w:type="spellEnd"/>
      <w:r w:rsidRPr="00640C14">
        <w:rPr>
          <w:color w:val="auto"/>
          <w:sz w:val="24"/>
          <w:lang w:val="ru-RU"/>
        </w:rPr>
        <w:t>-рейтинговой системы в 100-балльной шкале:</w:t>
      </w:r>
    </w:p>
    <w:p w:rsidR="00640C14" w:rsidRPr="00640C14" w:rsidRDefault="00640C14" w:rsidP="004E573C">
      <w:pPr>
        <w:pStyle w:val="20"/>
        <w:ind w:firstLine="800"/>
        <w:rPr>
          <w:sz w:val="24"/>
          <w:lang w:val="ru-RU"/>
        </w:rPr>
      </w:pPr>
      <w:r w:rsidRPr="00640C14">
        <w:rPr>
          <w:sz w:val="24"/>
          <w:lang w:val="ru-RU"/>
        </w:rPr>
        <w:t>84-100 баллов «отлично»</w:t>
      </w:r>
    </w:p>
    <w:p w:rsidR="00640C14" w:rsidRPr="00640C14" w:rsidRDefault="00640C14" w:rsidP="004E573C">
      <w:pPr>
        <w:pStyle w:val="20"/>
        <w:ind w:firstLine="800"/>
        <w:rPr>
          <w:sz w:val="24"/>
          <w:lang w:val="ru-RU"/>
        </w:rPr>
      </w:pPr>
      <w:r w:rsidRPr="00640C14">
        <w:rPr>
          <w:sz w:val="24"/>
          <w:lang w:val="ru-RU"/>
        </w:rPr>
        <w:t>67-83 балла «хорошо»</w:t>
      </w:r>
    </w:p>
    <w:p w:rsidR="00640C14" w:rsidRPr="00640C14" w:rsidRDefault="00640C14" w:rsidP="004E573C">
      <w:pPr>
        <w:pStyle w:val="20"/>
        <w:ind w:firstLine="800"/>
        <w:rPr>
          <w:sz w:val="24"/>
          <w:lang w:val="ru-RU"/>
        </w:rPr>
      </w:pPr>
      <w:r w:rsidRPr="00640C14">
        <w:rPr>
          <w:sz w:val="24"/>
          <w:lang w:val="ru-RU"/>
        </w:rPr>
        <w:t>50-66 баллов «удовлетворительно»</w:t>
      </w:r>
    </w:p>
    <w:p w:rsidR="00640C14" w:rsidRPr="00640C14" w:rsidRDefault="00640C14" w:rsidP="00640C14">
      <w:pPr>
        <w:pStyle w:val="20"/>
        <w:shd w:val="clear" w:color="auto" w:fill="auto"/>
        <w:ind w:firstLine="800"/>
        <w:rPr>
          <w:sz w:val="24"/>
          <w:lang w:val="ru-RU"/>
        </w:rPr>
      </w:pPr>
      <w:r w:rsidRPr="00640C14">
        <w:rPr>
          <w:sz w:val="24"/>
          <w:lang w:val="ru-RU"/>
        </w:rPr>
        <w:t>0</w:t>
      </w:r>
      <w:r>
        <w:rPr>
          <w:sz w:val="24"/>
          <w:lang w:val="ru-RU"/>
        </w:rPr>
        <w:t>-49 баллов «неудовлетворительно</w:t>
      </w:r>
    </w:p>
    <w:p w:rsidR="00640C14" w:rsidRPr="002307EF" w:rsidRDefault="00640C14" w:rsidP="004E573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8"/>
          <w:lang w:val="ru-RU" w:eastAsia="ru-RU"/>
        </w:rPr>
      </w:pPr>
      <w:r w:rsidRPr="002307EF">
        <w:rPr>
          <w:rFonts w:ascii="Cambria" w:eastAsia="Times New Roman" w:hAnsi="Cambria" w:cs="Times New Roman"/>
          <w:b/>
          <w:bCs/>
          <w:color w:val="365F91"/>
          <w:sz w:val="24"/>
          <w:szCs w:val="28"/>
          <w:lang w:val="ru-RU" w:eastAsia="ru-RU"/>
        </w:rPr>
        <w:lastRenderedPageBreak/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40C14" w:rsidRDefault="00640C14" w:rsidP="004E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640C14" w:rsidRPr="00D74ED9" w:rsidRDefault="00640C14" w:rsidP="004E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D74ED9">
        <w:rPr>
          <w:rFonts w:ascii="Times New Roman" w:eastAsia="Times New Roman" w:hAnsi="Times New Roman" w:cs="Times New Roman"/>
          <w:b/>
          <w:lang w:val="ru-RU" w:eastAsia="ru-RU"/>
        </w:rPr>
        <w:t>Вопросы к экзамену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Культурно-цивилизационный подход как методология курса. Теории Н. Данилевского, О. Шпенглера, А. Тойнби, П. Сорокина, К. Ясперса.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Понятие о культуре в различных областях научного знания.  Факторы формирования культуры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Полифункциональность</w:t>
      </w:r>
      <w:proofErr w:type="spellEnd"/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феномена культуры, функции культуры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Типы культур и их классификация. Традиционная, архаическая и модернизированная культуры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Этнос, народ, нация как субъекты культуры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Традиционная (народная) культура. Обычаи и ритуалы в традиционной культуре народов Европы и Восточной Азии: праздничная культура, календарно-обрядовый цикл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hAnsi="Times New Roman" w:cs="Times New Roman"/>
          <w:color w:val="000000"/>
          <w:lang w:val="ru-RU"/>
        </w:rPr>
        <w:t>Специфика материальной и духовной культуры первобытного общества. Обычай и ритуал в первобытной культуре.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Феномен Востока - цивилизации и культуры циклического типа развития. Буддийско-конфуцианская цивилизация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hAnsi="Times New Roman" w:cs="Times New Roman"/>
          <w:color w:val="000000"/>
          <w:lang w:val="ru-RU"/>
        </w:rPr>
        <w:t>Античная культура, как основа западноевропейской модели цивилизации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Средневековая культура как синтез античных и варварских начал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Цивилизация, культура и искусство исламского мира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Культура Возрождения, как переходная эпоха средневековья к </w:t>
      </w:r>
      <w:proofErr w:type="spellStart"/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раннебуржуазному</w:t>
      </w:r>
      <w:proofErr w:type="spellEnd"/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обществу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Calibri" w:hAnsi="Times New Roman" w:cs="Times New Roman"/>
          <w:color w:val="000000"/>
          <w:lang w:val="ru-RU"/>
        </w:rPr>
      </w:pPr>
      <w:r w:rsidRPr="00E440B9">
        <w:rPr>
          <w:rFonts w:ascii="Times New Roman" w:eastAsia="Calibri" w:hAnsi="Times New Roman" w:cs="Times New Roman"/>
          <w:color w:val="000000"/>
          <w:lang w:val="ru-RU"/>
        </w:rPr>
        <w:t>Новоевропейская культура - формирование индустриальной цивилизации, эпоха модерна и модернизации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Постиндустриальная цивилизация – эпоха постмодерна и глобализации.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Субкультуры отдельных социальных слоёв и групп: крестьянская, дворянская, казачья.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Субкультуры отдельных социальных слоёв и групп: городская, сельская; культуры конфессиональных общностей.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Теории этнокультурного взаимодействия. Традиции и новации, как механизмы восприятия новых элементов культуры.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Образ представителя инонациональной культуры и его место в культурном менталитете: антитеза свой-чужой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Этнокультурные процессы в современном мире. Основы теории «столкновения цивилизаций»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Специфика формирования культурного пространства в рамках Российского государства: многоконфессиональность и многонациональность. </w:t>
      </w:r>
      <w:r w:rsidRPr="00E440B9">
        <w:rPr>
          <w:rFonts w:ascii="Times New Roman" w:hAnsi="Times New Roman" w:cs="Times New Roman"/>
          <w:color w:val="000000"/>
          <w:szCs w:val="19"/>
          <w:lang w:val="ru-RU"/>
        </w:rPr>
        <w:t>Русский мир в диалоге культур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E440B9">
        <w:rPr>
          <w:rFonts w:ascii="Times New Roman" w:hAnsi="Times New Roman" w:cs="Times New Roman"/>
          <w:color w:val="000000"/>
          <w:szCs w:val="19"/>
          <w:lang w:val="ru-RU"/>
        </w:rPr>
        <w:t>Историческая память как фактор межкультурного взаимодействия в современной России</w:t>
      </w:r>
      <w:r w:rsidRPr="00E440B9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 xml:space="preserve">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Народы России: этно-национальная и конфессиональная характеристика.</w:t>
      </w:r>
      <w:r w:rsidRPr="00E440B9">
        <w:rPr>
          <w:lang w:val="ru-RU"/>
        </w:rPr>
        <w:t xml:space="preserve"> 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Традиционные культуры народов России.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Русская традиционная культура. Обычаи и ритуалы в традиционной русской культуре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Calibri" w:hAnsi="Times New Roman" w:cs="Times New Roman"/>
          <w:color w:val="000000"/>
          <w:lang w:val="ru-RU"/>
        </w:rPr>
      </w:pPr>
      <w:r w:rsidRPr="00E440B9">
        <w:rPr>
          <w:rFonts w:ascii="Times New Roman" w:eastAsia="Calibri" w:hAnsi="Times New Roman" w:cs="Times New Roman"/>
          <w:color w:val="000000"/>
          <w:lang w:val="ru-RU"/>
        </w:rPr>
        <w:t>Современные процессы и культурная коммуникация на Евразийском пространстве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Calibri" w:hAnsi="Times New Roman" w:cs="Times New Roman"/>
          <w:color w:val="000000"/>
          <w:lang w:val="ru-RU"/>
        </w:rPr>
      </w:pPr>
      <w:r w:rsidRPr="00E440B9">
        <w:rPr>
          <w:rFonts w:ascii="Times New Roman" w:eastAsia="Times New Roman" w:hAnsi="Times New Roman" w:cs="Times New Roman"/>
          <w:lang w:val="ru-RU" w:eastAsia="ru-RU"/>
        </w:rPr>
        <w:t>Религия в современном межкультурном диалоге: роль ислама в современном мире, кризис христианских ценностей современной западной цивилизации</w:t>
      </w:r>
    </w:p>
    <w:p w:rsidR="00640C14" w:rsidRPr="00640C14" w:rsidRDefault="00640C14" w:rsidP="00640C14">
      <w:pPr>
        <w:pStyle w:val="30"/>
        <w:numPr>
          <w:ilvl w:val="0"/>
          <w:numId w:val="8"/>
        </w:numPr>
        <w:tabs>
          <w:tab w:val="left" w:pos="284"/>
          <w:tab w:val="left" w:pos="851"/>
          <w:tab w:val="left" w:pos="1126"/>
        </w:tabs>
        <w:spacing w:line="240" w:lineRule="auto"/>
        <w:ind w:left="0" w:right="-8" w:hanging="11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Сравните теорию культурно-исторических типов Н. Данилевского и теорию локальных цивилизаций А. Тойнби.</w:t>
      </w:r>
    </w:p>
    <w:p w:rsidR="00640C14" w:rsidRPr="00640C14" w:rsidRDefault="00640C14" w:rsidP="00640C14">
      <w:pPr>
        <w:pStyle w:val="30"/>
        <w:numPr>
          <w:ilvl w:val="0"/>
          <w:numId w:val="8"/>
        </w:numPr>
        <w:tabs>
          <w:tab w:val="left" w:pos="284"/>
          <w:tab w:val="left" w:pos="851"/>
          <w:tab w:val="left" w:pos="1126"/>
        </w:tabs>
        <w:spacing w:line="240" w:lineRule="auto"/>
        <w:ind w:left="0" w:right="-8" w:hanging="11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Сравните </w:t>
      </w:r>
      <w:proofErr w:type="gramStart"/>
      <w:r w:rsidRPr="00640C14">
        <w:rPr>
          <w:b w:val="0"/>
          <w:sz w:val="22"/>
          <w:szCs w:val="22"/>
          <w:lang w:val="ru-RU"/>
        </w:rPr>
        <w:t>формационный</w:t>
      </w:r>
      <w:proofErr w:type="gramEnd"/>
      <w:r w:rsidRPr="00640C14">
        <w:rPr>
          <w:b w:val="0"/>
          <w:sz w:val="22"/>
          <w:szCs w:val="22"/>
          <w:lang w:val="ru-RU"/>
        </w:rPr>
        <w:t xml:space="preserve"> и цивилизационный подходы к периодизации культурно-исторического процесса</w:t>
      </w:r>
    </w:p>
    <w:p w:rsidR="00640C14" w:rsidRPr="00640C14" w:rsidRDefault="00640C14" w:rsidP="00640C14">
      <w:pPr>
        <w:pStyle w:val="30"/>
        <w:numPr>
          <w:ilvl w:val="0"/>
          <w:numId w:val="8"/>
        </w:numPr>
        <w:tabs>
          <w:tab w:val="left" w:pos="284"/>
          <w:tab w:val="left" w:pos="851"/>
          <w:tab w:val="left" w:pos="1126"/>
        </w:tabs>
        <w:spacing w:line="240" w:lineRule="auto"/>
        <w:ind w:left="0" w:right="-8" w:hanging="11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bCs w:val="0"/>
          <w:color w:val="000000"/>
          <w:sz w:val="22"/>
          <w:szCs w:val="22"/>
          <w:lang w:val="ru-RU" w:eastAsia="ru-RU"/>
        </w:rPr>
        <w:t xml:space="preserve">Сравните современные концепции и подходы в исследовании национального самосознания и этно-национальной идентичности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lang w:val="ru-RU" w:eastAsia="ru-RU"/>
        </w:rPr>
        <w:t xml:space="preserve">Выделите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и сравните </w:t>
      </w:r>
      <w:r w:rsidRPr="00E440B9">
        <w:rPr>
          <w:rFonts w:ascii="Times New Roman" w:eastAsia="Times New Roman" w:hAnsi="Times New Roman" w:cs="Times New Roman"/>
          <w:lang w:val="ru-RU" w:eastAsia="ru-RU"/>
        </w:rPr>
        <w:t>основные факторы взаимовлияния Русск</w:t>
      </w:r>
      <w:r>
        <w:rPr>
          <w:rFonts w:ascii="Times New Roman" w:eastAsia="Times New Roman" w:hAnsi="Times New Roman" w:cs="Times New Roman"/>
          <w:lang w:val="ru-RU" w:eastAsia="ru-RU"/>
        </w:rPr>
        <w:t>ой</w:t>
      </w:r>
      <w:r w:rsidRPr="00E440B9">
        <w:rPr>
          <w:rFonts w:ascii="Times New Roman" w:eastAsia="Times New Roman" w:hAnsi="Times New Roman" w:cs="Times New Roman"/>
          <w:lang w:val="ru-RU" w:eastAsia="ru-RU"/>
        </w:rPr>
        <w:t xml:space="preserve"> культуры и культур Запада и Востока </w:t>
      </w:r>
    </w:p>
    <w:p w:rsidR="00640C14" w:rsidRPr="00E440B9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Выделите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сопоставьте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основные черты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Росси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йской культуры, как части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европейск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ой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>, азиатск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ой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евразийск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ой</w:t>
      </w:r>
      <w:r w:rsidRPr="00E440B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цивилизаци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</w:p>
    <w:p w:rsidR="00640C14" w:rsidRPr="00640C14" w:rsidRDefault="00640C14" w:rsidP="00640C14">
      <w:pPr>
        <w:pStyle w:val="30"/>
        <w:numPr>
          <w:ilvl w:val="0"/>
          <w:numId w:val="8"/>
        </w:numPr>
        <w:tabs>
          <w:tab w:val="left" w:pos="284"/>
          <w:tab w:val="left" w:pos="851"/>
          <w:tab w:val="left" w:pos="1126"/>
        </w:tabs>
        <w:spacing w:line="240" w:lineRule="auto"/>
        <w:ind w:left="0" w:right="-8" w:hanging="11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Выделите и сравните основные черты и противоречия процессов модернизации в культурах Востока и Запада.</w:t>
      </w:r>
    </w:p>
    <w:p w:rsidR="00640C14" w:rsidRPr="00E440B9" w:rsidRDefault="00640C14" w:rsidP="00640C14">
      <w:pPr>
        <w:pStyle w:val="30"/>
        <w:numPr>
          <w:ilvl w:val="0"/>
          <w:numId w:val="8"/>
        </w:numPr>
        <w:tabs>
          <w:tab w:val="left" w:pos="284"/>
          <w:tab w:val="left" w:pos="851"/>
          <w:tab w:val="left" w:pos="1126"/>
        </w:tabs>
        <w:spacing w:line="240" w:lineRule="auto"/>
        <w:ind w:left="0" w:right="-8" w:hanging="11"/>
        <w:jc w:val="both"/>
        <w:rPr>
          <w:b w:val="0"/>
          <w:sz w:val="22"/>
          <w:szCs w:val="22"/>
        </w:rPr>
      </w:pPr>
      <w:r w:rsidRPr="00640C14">
        <w:rPr>
          <w:b w:val="0"/>
          <w:sz w:val="22"/>
          <w:szCs w:val="22"/>
          <w:lang w:val="ru-RU"/>
        </w:rPr>
        <w:t xml:space="preserve">Соотнесите процессы унификации культур и роста национального самосознания в современном обществе. </w:t>
      </w:r>
      <w:proofErr w:type="spellStart"/>
      <w:r>
        <w:rPr>
          <w:b w:val="0"/>
          <w:sz w:val="22"/>
          <w:szCs w:val="22"/>
        </w:rPr>
        <w:t>Выделите</w:t>
      </w:r>
      <w:proofErr w:type="spellEnd"/>
      <w:r w:rsidRPr="00E440B9">
        <w:rPr>
          <w:b w:val="0"/>
          <w:sz w:val="22"/>
          <w:szCs w:val="22"/>
        </w:rPr>
        <w:t xml:space="preserve"> </w:t>
      </w:r>
      <w:proofErr w:type="spellStart"/>
      <w:r w:rsidRPr="00E440B9">
        <w:rPr>
          <w:b w:val="0"/>
          <w:sz w:val="22"/>
          <w:szCs w:val="22"/>
        </w:rPr>
        <w:t>особенности</w:t>
      </w:r>
      <w:proofErr w:type="spellEnd"/>
      <w:r w:rsidRPr="00E440B9">
        <w:rPr>
          <w:b w:val="0"/>
          <w:sz w:val="22"/>
          <w:szCs w:val="22"/>
        </w:rPr>
        <w:t xml:space="preserve"> и </w:t>
      </w:r>
      <w:proofErr w:type="spellStart"/>
      <w:r w:rsidRPr="00E440B9">
        <w:rPr>
          <w:b w:val="0"/>
          <w:sz w:val="22"/>
          <w:szCs w:val="22"/>
        </w:rPr>
        <w:t>противоречия</w:t>
      </w:r>
      <w:proofErr w:type="spellEnd"/>
      <w:r w:rsidRPr="006609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</w:t>
      </w:r>
      <w:r w:rsidRPr="00E440B9">
        <w:rPr>
          <w:b w:val="0"/>
          <w:sz w:val="22"/>
          <w:szCs w:val="22"/>
        </w:rPr>
        <w:t>ультикультурализм</w:t>
      </w:r>
      <w:r>
        <w:rPr>
          <w:b w:val="0"/>
          <w:sz w:val="22"/>
          <w:szCs w:val="22"/>
        </w:rPr>
        <w:t>а.</w:t>
      </w:r>
    </w:p>
    <w:p w:rsidR="00640C14" w:rsidRPr="00531B10" w:rsidRDefault="00640C14" w:rsidP="00640C14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31B10">
        <w:rPr>
          <w:rFonts w:ascii="Times New Roman" w:eastAsia="Times New Roman" w:hAnsi="Times New Roman" w:cs="Times New Roman"/>
          <w:lang w:val="ru-RU" w:eastAsia="ru-RU"/>
        </w:rPr>
        <w:t>Сравните особенности культур народов доисторической (первобытной) эпохи палеолита и</w:t>
      </w:r>
      <w:r>
        <w:rPr>
          <w:rFonts w:ascii="Times New Roman" w:eastAsia="Times New Roman" w:hAnsi="Times New Roman" w:cs="Times New Roman"/>
          <w:lang w:val="ru-RU" w:eastAsia="ru-RU"/>
        </w:rPr>
        <w:t xml:space="preserve"> эпохи</w:t>
      </w:r>
      <w:r w:rsidRPr="00531B10">
        <w:rPr>
          <w:rFonts w:ascii="Times New Roman" w:eastAsia="Times New Roman" w:hAnsi="Times New Roman" w:cs="Times New Roman"/>
          <w:lang w:val="ru-RU" w:eastAsia="ru-RU"/>
        </w:rPr>
        <w:t xml:space="preserve"> бронзового века. Каковы специфические черты и в чем состоит эволюция культуры первобытной эпохи?</w:t>
      </w:r>
    </w:p>
    <w:p w:rsidR="00640C14" w:rsidRPr="007260AD" w:rsidRDefault="00640C14" w:rsidP="00640C14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260AD">
        <w:rPr>
          <w:rFonts w:ascii="Times New Roman" w:eastAsia="Times New Roman" w:hAnsi="Times New Roman" w:cs="Times New Roman"/>
          <w:lang w:val="ru-RU" w:eastAsia="ru-RU"/>
        </w:rPr>
        <w:t xml:space="preserve">Сравните исторические условия зарождения и развития религиозной культуры и искусства в Западной Европе и Византии в эпоху средневековья, что было общим (приведите не менее двух общих характеристик), а что различным (не менее двух различий). </w:t>
      </w:r>
    </w:p>
    <w:p w:rsidR="00640C14" w:rsidRPr="007260AD" w:rsidRDefault="00640C14" w:rsidP="00640C14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260AD">
        <w:rPr>
          <w:rFonts w:ascii="Times New Roman" w:eastAsia="Times New Roman" w:hAnsi="Times New Roman" w:cs="Times New Roman"/>
          <w:lang w:val="ru-RU" w:eastAsia="ru-RU"/>
        </w:rPr>
        <w:t>Проведите сравнительный анализ проявления образа человека в культуре Средневековья и Возрождения. В чем состоят принципиальные культурные различия двух этих эпох?</w:t>
      </w:r>
    </w:p>
    <w:p w:rsidR="00640C14" w:rsidRPr="007260AD" w:rsidRDefault="00640C14" w:rsidP="00640C14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260AD">
        <w:rPr>
          <w:rFonts w:ascii="Times New Roman" w:eastAsia="Times New Roman" w:hAnsi="Times New Roman" w:cs="Times New Roman"/>
          <w:lang w:val="ru-RU" w:eastAsia="ru-RU"/>
        </w:rPr>
        <w:t>Сравните реализм, модернизм, постмодернизм как основные направления в культуре и искусстве XX века: общие и специфические черты.</w:t>
      </w:r>
    </w:p>
    <w:p w:rsidR="00640C14" w:rsidRDefault="00640C14" w:rsidP="00640C14">
      <w:pPr>
        <w:pStyle w:val="a7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260AD">
        <w:rPr>
          <w:rFonts w:ascii="Times New Roman" w:eastAsia="Times New Roman" w:hAnsi="Times New Roman" w:cs="Times New Roman"/>
          <w:lang w:val="ru-RU" w:eastAsia="ru-RU"/>
        </w:rPr>
        <w:t>В чем состоит схожесть и различие в процессах модернизации культур Востока и Запада.</w:t>
      </w:r>
    </w:p>
    <w:p w:rsidR="00640C14" w:rsidRPr="007260AD" w:rsidRDefault="00640C14" w:rsidP="00640C1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Сравните особенности в отношениях России со странами Европы (Ближнего Востока, Восточной Азии) в рамках межкультурного диалога</w:t>
      </w:r>
    </w:p>
    <w:p w:rsidR="00640C14" w:rsidRPr="00332358" w:rsidRDefault="00640C14" w:rsidP="0002375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lang w:val="ru-RU"/>
        </w:rPr>
      </w:pPr>
    </w:p>
    <w:p w:rsidR="00640C14" w:rsidRDefault="00640C14" w:rsidP="0002375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Билет к экзамену </w:t>
      </w:r>
      <w:bookmarkStart w:id="5" w:name="_Hlk65172159"/>
      <w:r>
        <w:rPr>
          <w:rFonts w:ascii="Times New Roman" w:hAnsi="Times New Roman" w:cs="Times New Roman"/>
          <w:b/>
          <w:lang w:val="ru-RU"/>
        </w:rPr>
        <w:t>состоит из двух вопросов и одного задания</w:t>
      </w:r>
      <w:bookmarkEnd w:id="5"/>
      <w:r>
        <w:rPr>
          <w:rFonts w:ascii="Times New Roman" w:hAnsi="Times New Roman" w:cs="Times New Roman"/>
          <w:b/>
          <w:lang w:val="ru-RU"/>
        </w:rPr>
        <w:t>, которое позволяет раскрыть как знания в области истории культуры и межкультурного взаимодействия, так и умения работать с историческим материалом, анализировать историко-культурные ситуации и сравнивать события, явления, процессы.</w:t>
      </w:r>
    </w:p>
    <w:p w:rsidR="00640C14" w:rsidRPr="00640C14" w:rsidRDefault="00640C14" w:rsidP="004E573C">
      <w:pPr>
        <w:pStyle w:val="20"/>
        <w:shd w:val="clear" w:color="auto" w:fill="auto"/>
        <w:ind w:firstLine="284"/>
        <w:rPr>
          <w:color w:val="auto"/>
          <w:lang w:val="ru-RU"/>
        </w:rPr>
      </w:pPr>
      <w:r w:rsidRPr="00640C14">
        <w:rPr>
          <w:color w:val="auto"/>
          <w:lang w:val="ru-RU"/>
        </w:rPr>
        <w:t>К комплекту вопросов к экзамену прилагаются разработанные преподавателем и утвержденные на заседании кафедры критерии оценивания по дисциплине.</w:t>
      </w:r>
    </w:p>
    <w:p w:rsidR="00640C14" w:rsidRPr="00D74ED9" w:rsidRDefault="00640C14" w:rsidP="004E573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D74ED9">
        <w:rPr>
          <w:rFonts w:ascii="Times New Roman" w:hAnsi="Times New Roman" w:cs="Times New Roman"/>
          <w:lang w:val="ru-RU"/>
        </w:rPr>
        <w:t>Оценка 84-100 баллов (оценка «отлично»)</w:t>
      </w:r>
      <w:r w:rsidRPr="00D74ED9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D74ED9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D74ED9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74ED9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D74ED9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640C14" w:rsidRPr="00D74ED9" w:rsidRDefault="00640C14" w:rsidP="004E573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ru-RU"/>
        </w:rPr>
      </w:pPr>
      <w:r w:rsidRPr="00D74ED9">
        <w:rPr>
          <w:rFonts w:ascii="Times New Roman" w:hAnsi="Times New Roman" w:cs="Times New Roman"/>
          <w:lang w:val="ru-RU"/>
        </w:rPr>
        <w:t>Оценка 67-83 баллов (оценка «хорошо»)</w:t>
      </w:r>
      <w:r w:rsidRPr="00D74ED9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D74ED9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D74ED9">
        <w:rPr>
          <w:rFonts w:ascii="Times New Roman" w:hAnsi="Times New Roman" w:cs="Times New Roman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640C14" w:rsidRPr="00D74ED9" w:rsidRDefault="00640C14" w:rsidP="0094451F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D74ED9">
        <w:rPr>
          <w:rFonts w:ascii="Times New Roman" w:hAnsi="Times New Roman" w:cs="Times New Roman"/>
          <w:lang w:val="ru-RU"/>
        </w:rPr>
        <w:t>Оценка 50-66 баллов (оценка «удовлетворительно»)</w:t>
      </w:r>
      <w:r w:rsidRPr="00D74ED9">
        <w:rPr>
          <w:rFonts w:ascii="Times New Roman" w:hAnsi="Times New Roman" w:cs="Times New Roman"/>
          <w:iCs/>
          <w:spacing w:val="-1"/>
          <w:lang w:val="ru-RU"/>
        </w:rPr>
        <w:t xml:space="preserve"> </w:t>
      </w:r>
      <w:r w:rsidRPr="00D74ED9">
        <w:rPr>
          <w:rFonts w:ascii="Times New Roman" w:hAnsi="Times New Roman" w:cs="Times New Roman"/>
          <w:lang w:val="ru-RU"/>
        </w:rPr>
        <w:t xml:space="preserve">- наличие твердых знаний в объеме пройденного курса </w:t>
      </w:r>
      <w:r w:rsidRPr="00D74ED9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74ED9">
        <w:rPr>
          <w:rFonts w:ascii="Times New Roman" w:hAnsi="Times New Roman" w:cs="Times New Roman"/>
          <w:lang w:val="ru-RU"/>
        </w:rPr>
        <w:t>действия по применению знаний на практике;</w:t>
      </w:r>
    </w:p>
    <w:p w:rsidR="00640C14" w:rsidRPr="00D74ED9" w:rsidRDefault="00640C14" w:rsidP="004E573C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D74ED9">
        <w:rPr>
          <w:rFonts w:ascii="Times New Roman" w:hAnsi="Times New Roman" w:cs="Times New Roman"/>
          <w:lang w:val="ru-RU"/>
        </w:rPr>
        <w:t>- 0-49 баллов (оценка «неудовлетворительно»)</w:t>
      </w:r>
      <w:r w:rsidRPr="00D74ED9">
        <w:rPr>
          <w:rFonts w:ascii="Times New Roman" w:hAnsi="Times New Roman" w:cs="Times New Roman"/>
          <w:iCs/>
          <w:lang w:val="ru-RU"/>
        </w:rPr>
        <w:t xml:space="preserve"> - ответы не связаны с вопросами, </w:t>
      </w:r>
      <w:r w:rsidRPr="00D74ED9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40C14" w:rsidRDefault="00640C14" w:rsidP="004E573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lang w:val="ru-RU" w:eastAsia="ru-RU" w:bidi="ru-RU"/>
        </w:rPr>
      </w:pPr>
    </w:p>
    <w:p w:rsidR="00640C14" w:rsidRPr="00D74ED9" w:rsidRDefault="00640C14" w:rsidP="004E573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lang w:val="ru-RU" w:eastAsia="ru-RU" w:bidi="ru-RU"/>
        </w:rPr>
      </w:pPr>
    </w:p>
    <w:p w:rsidR="00640C14" w:rsidRPr="00D74ED9" w:rsidRDefault="00640C14" w:rsidP="004E573C">
      <w:pPr>
        <w:tabs>
          <w:tab w:val="left" w:pos="9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D74ED9">
        <w:rPr>
          <w:rFonts w:ascii="Times New Roman" w:eastAsia="Times New Roman" w:hAnsi="Times New Roman" w:cs="Times New Roman"/>
          <w:b/>
          <w:color w:val="000000"/>
          <w:lang w:val="ru-RU"/>
        </w:rPr>
        <w:t>Комплект заданий для проведения опроса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851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Культурно-цивилизационный подход как методология курса. Теории Н.Я. Данилевского, А. Тойнби, О. Шпенглера, С. </w:t>
      </w:r>
      <w:proofErr w:type="spellStart"/>
      <w:r w:rsidRPr="00640C14">
        <w:rPr>
          <w:b w:val="0"/>
          <w:sz w:val="22"/>
          <w:szCs w:val="22"/>
          <w:lang w:val="ru-RU"/>
        </w:rPr>
        <w:t>Хантингтона</w:t>
      </w:r>
      <w:proofErr w:type="spellEnd"/>
      <w:r w:rsidRPr="00640C14">
        <w:rPr>
          <w:b w:val="0"/>
          <w:sz w:val="22"/>
          <w:szCs w:val="22"/>
          <w:lang w:val="ru-RU"/>
        </w:rPr>
        <w:t xml:space="preserve"> и др.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851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color w:val="000000"/>
          <w:sz w:val="22"/>
          <w:szCs w:val="22"/>
          <w:lang w:val="ru-RU" w:eastAsia="ru-RU"/>
        </w:rPr>
        <w:t xml:space="preserve">Содержание понятия </w:t>
      </w:r>
      <w:r w:rsidRPr="00640C14">
        <w:rPr>
          <w:b w:val="0"/>
          <w:sz w:val="22"/>
          <w:szCs w:val="22"/>
          <w:lang w:val="ru-RU"/>
        </w:rPr>
        <w:t xml:space="preserve">«культура» </w:t>
      </w:r>
      <w:r w:rsidRPr="00640C14">
        <w:rPr>
          <w:b w:val="0"/>
          <w:color w:val="000000"/>
          <w:sz w:val="22"/>
          <w:szCs w:val="22"/>
          <w:lang w:val="ru-RU" w:eastAsia="ru-RU"/>
        </w:rPr>
        <w:t>и</w:t>
      </w:r>
      <w:r w:rsidRPr="00640C14">
        <w:rPr>
          <w:b w:val="0"/>
          <w:sz w:val="22"/>
          <w:szCs w:val="22"/>
          <w:lang w:val="ru-RU"/>
        </w:rPr>
        <w:t xml:space="preserve"> подходы к его отправлению. </w:t>
      </w:r>
    </w:p>
    <w:p w:rsidR="00640C14" w:rsidRPr="00D74ED9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851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</w:rPr>
      </w:pPr>
      <w:proofErr w:type="spellStart"/>
      <w:r w:rsidRPr="00D74ED9">
        <w:rPr>
          <w:b w:val="0"/>
          <w:sz w:val="22"/>
          <w:szCs w:val="22"/>
        </w:rPr>
        <w:t>Полифункциональность</w:t>
      </w:r>
      <w:proofErr w:type="spellEnd"/>
      <w:r w:rsidRPr="00D74ED9">
        <w:rPr>
          <w:b w:val="0"/>
          <w:sz w:val="22"/>
          <w:szCs w:val="22"/>
        </w:rPr>
        <w:t xml:space="preserve"> </w:t>
      </w:r>
      <w:proofErr w:type="spellStart"/>
      <w:r w:rsidRPr="00D74ED9">
        <w:rPr>
          <w:b w:val="0"/>
          <w:sz w:val="22"/>
          <w:szCs w:val="22"/>
        </w:rPr>
        <w:t>феномена</w:t>
      </w:r>
      <w:proofErr w:type="spellEnd"/>
      <w:r w:rsidRPr="00D74ED9">
        <w:rPr>
          <w:b w:val="0"/>
          <w:sz w:val="22"/>
          <w:szCs w:val="22"/>
        </w:rPr>
        <w:t xml:space="preserve"> </w:t>
      </w:r>
      <w:proofErr w:type="spellStart"/>
      <w:r w:rsidRPr="00D74ED9">
        <w:rPr>
          <w:b w:val="0"/>
          <w:sz w:val="22"/>
          <w:szCs w:val="22"/>
        </w:rPr>
        <w:t>культуры</w:t>
      </w:r>
      <w:proofErr w:type="spellEnd"/>
      <w:r w:rsidRPr="00D74ED9">
        <w:rPr>
          <w:b w:val="0"/>
          <w:sz w:val="22"/>
          <w:szCs w:val="22"/>
        </w:rPr>
        <w:t xml:space="preserve">: </w:t>
      </w:r>
      <w:proofErr w:type="spellStart"/>
      <w:r w:rsidRPr="00D74ED9">
        <w:rPr>
          <w:b w:val="0"/>
          <w:sz w:val="22"/>
          <w:szCs w:val="22"/>
        </w:rPr>
        <w:t>функции</w:t>
      </w:r>
      <w:proofErr w:type="spellEnd"/>
      <w:r w:rsidRPr="00D74ED9">
        <w:rPr>
          <w:b w:val="0"/>
          <w:sz w:val="22"/>
          <w:szCs w:val="22"/>
        </w:rPr>
        <w:t xml:space="preserve"> культуры</w:t>
      </w:r>
    </w:p>
    <w:p w:rsidR="00640C14" w:rsidRPr="00D74ED9" w:rsidRDefault="00640C14" w:rsidP="00640C14">
      <w:pPr>
        <w:pStyle w:val="a7"/>
        <w:numPr>
          <w:ilvl w:val="0"/>
          <w:numId w:val="7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lang w:val="ru-RU" w:eastAsia="ru-RU"/>
        </w:rPr>
      </w:pPr>
      <w:r w:rsidRPr="00D74ED9">
        <w:rPr>
          <w:rFonts w:ascii="Times New Roman" w:eastAsia="Times New Roman" w:hAnsi="Times New Roman" w:cs="Times New Roman"/>
          <w:color w:val="000000"/>
          <w:lang w:val="ru-RU" w:eastAsia="ru-RU"/>
        </w:rPr>
        <w:t>Этнос, народ, нация как субъекты культуры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shd w:val="clear" w:color="auto" w:fill="auto"/>
        <w:tabs>
          <w:tab w:val="left" w:pos="426"/>
          <w:tab w:val="left" w:pos="851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Типология и периодизация культур и подходы к их классификации. Периоды развития культуры. Этапы эволюции культуры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Первобытная или архаическая культура. Обычаи и ритуалы в традиционной (первобытной) культуре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Античная культура, как основа западноевропейской модели цивилизации.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Феномен Востока -  цивилизации и культуры циклического типа развития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Средневековая культура как синтез античных и варварских начал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Цивилизации и культуры, основанные на мировых религиях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Культура Возрождения, как переходная эпоха средневековья к </w:t>
      </w:r>
      <w:proofErr w:type="spellStart"/>
      <w:r w:rsidRPr="00640C14">
        <w:rPr>
          <w:b w:val="0"/>
          <w:sz w:val="22"/>
          <w:szCs w:val="22"/>
          <w:lang w:val="ru-RU"/>
        </w:rPr>
        <w:t>раннебуржуазному</w:t>
      </w:r>
      <w:proofErr w:type="spellEnd"/>
      <w:r w:rsidRPr="00640C14">
        <w:rPr>
          <w:b w:val="0"/>
          <w:sz w:val="22"/>
          <w:szCs w:val="22"/>
          <w:lang w:val="ru-RU"/>
        </w:rPr>
        <w:t xml:space="preserve"> обществу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Новоевропейская культура – формирование индустриальной цивилизации, эпоха модерна и модернизации.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shd w:val="clear" w:color="auto" w:fill="auto"/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Постиндустриальная цивилизация – культура эпохи постмодерна и глобализации.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Межкультурное взаимодействие и его виды. 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Теории этнокультурного взаимодействия и освоение культуры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Традиции и новации, механизмы восприятия новых элементов культуры.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Культурная идентичность, национальное самосознание и «чужеродность» культуры.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Процессы межкультурного взаимодействия в современном мире. 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Унификация культур и рост национального самосознания  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bookmarkStart w:id="6" w:name="_Hlk73046202"/>
      <w:r w:rsidRPr="00640C14">
        <w:rPr>
          <w:b w:val="0"/>
          <w:sz w:val="22"/>
          <w:szCs w:val="22"/>
          <w:lang w:val="ru-RU"/>
        </w:rPr>
        <w:t xml:space="preserve">Противоречия модернизации в культурах Востока и Запада. </w:t>
      </w:r>
      <w:bookmarkEnd w:id="6"/>
    </w:p>
    <w:p w:rsidR="00640C14" w:rsidRPr="00D74ED9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</w:rPr>
      </w:pPr>
      <w:proofErr w:type="spellStart"/>
      <w:r w:rsidRPr="00D74ED9">
        <w:rPr>
          <w:b w:val="0"/>
          <w:sz w:val="22"/>
          <w:szCs w:val="22"/>
        </w:rPr>
        <w:t>Мультикультурализм</w:t>
      </w:r>
      <w:proofErr w:type="spellEnd"/>
      <w:r w:rsidRPr="00D74ED9">
        <w:rPr>
          <w:b w:val="0"/>
          <w:sz w:val="22"/>
          <w:szCs w:val="22"/>
        </w:rPr>
        <w:t xml:space="preserve">: </w:t>
      </w:r>
      <w:proofErr w:type="spellStart"/>
      <w:r w:rsidRPr="00D74ED9">
        <w:rPr>
          <w:b w:val="0"/>
          <w:sz w:val="22"/>
          <w:szCs w:val="22"/>
        </w:rPr>
        <w:t>особенности</w:t>
      </w:r>
      <w:proofErr w:type="spellEnd"/>
      <w:r w:rsidRPr="00D74ED9">
        <w:rPr>
          <w:b w:val="0"/>
          <w:sz w:val="22"/>
          <w:szCs w:val="22"/>
        </w:rPr>
        <w:t xml:space="preserve"> и </w:t>
      </w:r>
      <w:proofErr w:type="spellStart"/>
      <w:r w:rsidRPr="00D74ED9">
        <w:rPr>
          <w:b w:val="0"/>
          <w:sz w:val="22"/>
          <w:szCs w:val="22"/>
        </w:rPr>
        <w:t>противоречия</w:t>
      </w:r>
      <w:proofErr w:type="spellEnd"/>
    </w:p>
    <w:p w:rsidR="00640C14" w:rsidRPr="00640C14" w:rsidRDefault="00640C14" w:rsidP="00640C14">
      <w:pPr>
        <w:pStyle w:val="30"/>
        <w:numPr>
          <w:ilvl w:val="0"/>
          <w:numId w:val="7"/>
        </w:numPr>
        <w:shd w:val="clear" w:color="auto" w:fill="auto"/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Религия в современном межкультурном диалоге: роль ислама в современном мире, кризис христианских ценностей современной западной цивилизации</w:t>
      </w:r>
    </w:p>
    <w:p w:rsidR="00640C14" w:rsidRPr="00D74ED9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</w:rPr>
      </w:pPr>
      <w:r w:rsidRPr="00640C14">
        <w:rPr>
          <w:b w:val="0"/>
          <w:sz w:val="22"/>
          <w:szCs w:val="22"/>
          <w:lang w:val="ru-RU"/>
        </w:rPr>
        <w:t xml:space="preserve">Специфика формирования культурного пространства в рамках Российского государства: многоконфессиональность и многонациональность.  </w:t>
      </w:r>
      <w:proofErr w:type="spellStart"/>
      <w:r w:rsidRPr="00D74ED9">
        <w:rPr>
          <w:b w:val="0"/>
          <w:sz w:val="22"/>
          <w:szCs w:val="22"/>
        </w:rPr>
        <w:t>Русский</w:t>
      </w:r>
      <w:proofErr w:type="spellEnd"/>
      <w:r w:rsidRPr="00D74ED9">
        <w:rPr>
          <w:b w:val="0"/>
          <w:sz w:val="22"/>
          <w:szCs w:val="22"/>
        </w:rPr>
        <w:t xml:space="preserve"> </w:t>
      </w:r>
      <w:proofErr w:type="spellStart"/>
      <w:r w:rsidRPr="00D74ED9">
        <w:rPr>
          <w:b w:val="0"/>
          <w:sz w:val="22"/>
          <w:szCs w:val="22"/>
        </w:rPr>
        <w:t>мир</w:t>
      </w:r>
      <w:proofErr w:type="spellEnd"/>
      <w:r w:rsidRPr="00D74ED9">
        <w:rPr>
          <w:b w:val="0"/>
          <w:sz w:val="22"/>
          <w:szCs w:val="22"/>
        </w:rPr>
        <w:t xml:space="preserve"> в </w:t>
      </w:r>
      <w:proofErr w:type="spellStart"/>
      <w:r w:rsidRPr="00D74ED9">
        <w:rPr>
          <w:b w:val="0"/>
          <w:sz w:val="22"/>
          <w:szCs w:val="22"/>
        </w:rPr>
        <w:t>диалоге</w:t>
      </w:r>
      <w:proofErr w:type="spellEnd"/>
      <w:r w:rsidRPr="00D74ED9">
        <w:rPr>
          <w:b w:val="0"/>
          <w:sz w:val="22"/>
          <w:szCs w:val="22"/>
        </w:rPr>
        <w:t xml:space="preserve"> культур</w:t>
      </w:r>
    </w:p>
    <w:p w:rsidR="00640C14" w:rsidRPr="00D74ED9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</w:rPr>
      </w:pPr>
      <w:r w:rsidRPr="00D74ED9">
        <w:rPr>
          <w:b w:val="0"/>
          <w:sz w:val="22"/>
          <w:szCs w:val="22"/>
        </w:rPr>
        <w:t>Русская традиционная (народная) культура.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Образ представителя инонациональной культуры и его место в культурном менталитете: антитеза «Мы» - «Они» (</w:t>
      </w:r>
      <w:proofErr w:type="gramStart"/>
      <w:r w:rsidRPr="00640C14">
        <w:rPr>
          <w:b w:val="0"/>
          <w:sz w:val="22"/>
          <w:szCs w:val="22"/>
          <w:lang w:val="ru-RU"/>
        </w:rPr>
        <w:t>свой-чужой</w:t>
      </w:r>
      <w:proofErr w:type="gramEnd"/>
      <w:r w:rsidRPr="00640C14">
        <w:rPr>
          <w:b w:val="0"/>
          <w:sz w:val="22"/>
          <w:szCs w:val="22"/>
          <w:lang w:val="ru-RU"/>
        </w:rPr>
        <w:t>)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Русская культуры и культуры Запада и Востока: факторы взаимовлияния  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 xml:space="preserve">Россия: европейская, азиатская или евразийская цивилизация? 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Историческая память как фактор межкультурного взаимодействия в современной России</w:t>
      </w:r>
    </w:p>
    <w:p w:rsidR="00640C14" w:rsidRPr="00640C14" w:rsidRDefault="00640C14" w:rsidP="00640C14">
      <w:pPr>
        <w:pStyle w:val="30"/>
        <w:numPr>
          <w:ilvl w:val="0"/>
          <w:numId w:val="7"/>
        </w:numPr>
        <w:tabs>
          <w:tab w:val="left" w:pos="426"/>
          <w:tab w:val="left" w:pos="1126"/>
        </w:tabs>
        <w:spacing w:line="240" w:lineRule="auto"/>
        <w:ind w:left="142" w:right="-8" w:firstLine="0"/>
        <w:jc w:val="both"/>
        <w:rPr>
          <w:b w:val="0"/>
          <w:sz w:val="22"/>
          <w:szCs w:val="22"/>
          <w:lang w:val="ru-RU"/>
        </w:rPr>
      </w:pPr>
      <w:r w:rsidRPr="00640C14">
        <w:rPr>
          <w:b w:val="0"/>
          <w:sz w:val="22"/>
          <w:szCs w:val="22"/>
          <w:lang w:val="ru-RU"/>
        </w:rPr>
        <w:t>Современные процессы и культурная коммуникация на Евразийском (постсоветском) пространстве</w:t>
      </w:r>
    </w:p>
    <w:p w:rsidR="00640C14" w:rsidRPr="00D74ED9" w:rsidRDefault="00640C14" w:rsidP="004E573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40C14" w:rsidRPr="00D74ED9" w:rsidRDefault="00640C14" w:rsidP="004E573C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74ED9">
        <w:rPr>
          <w:rFonts w:ascii="Times New Roman" w:eastAsia="Times New Roman" w:hAnsi="Times New Roman" w:cs="Times New Roman"/>
          <w:color w:val="000000"/>
          <w:lang w:val="ru-RU"/>
        </w:rPr>
        <w:t>Выполнение задания подразумевает ответы на вопросы из приведённого списка; группировка вопросов проводится преподавателем.</w:t>
      </w:r>
    </w:p>
    <w:p w:rsidR="00640C14" w:rsidRPr="00D74ED9" w:rsidRDefault="00640C14" w:rsidP="004E573C">
      <w:pPr>
        <w:widowControl w:val="0"/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D74ED9">
        <w:rPr>
          <w:rFonts w:ascii="Times New Roman" w:eastAsia="Times New Roman" w:hAnsi="Times New Roman" w:cs="Times New Roman"/>
          <w:b/>
          <w:color w:val="000000"/>
          <w:lang w:val="ru-RU" w:eastAsia="ru-RU" w:bidi="ru-RU"/>
        </w:rPr>
        <w:lastRenderedPageBreak/>
        <w:t xml:space="preserve">Критерии оценки: 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Баллы выставляются 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магистрант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у, если ответ дан в полном объеме, все темы полностью раскрыты, представленные в ответах сведения соответствуют информационным материалам учебной литературы, а также сведениям из информационных ресурсов Интернет.</w:t>
      </w:r>
    </w:p>
    <w:p w:rsidR="00640C14" w:rsidRPr="00D74ED9" w:rsidRDefault="00640C14" w:rsidP="004E573C">
      <w:pPr>
        <w:widowControl w:val="0"/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За участие в дискуссиях на семинаре, проводимых в форме опроса, 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магистрант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может заработать до 25 баллов по каждому из разделов. </w:t>
      </w:r>
      <w:r w:rsidRPr="00D74ED9">
        <w:rPr>
          <w:rFonts w:ascii="Times New Roman" w:eastAsia="Times New Roman" w:hAnsi="Times New Roman" w:cs="Times New Roman"/>
          <w:b/>
          <w:color w:val="000000"/>
          <w:lang w:val="ru-RU" w:eastAsia="ru-RU" w:bidi="ru-RU"/>
        </w:rPr>
        <w:t>В общей сложности – 50 баллов.</w:t>
      </w:r>
    </w:p>
    <w:p w:rsidR="00640C14" w:rsidRPr="00D74ED9" w:rsidRDefault="00640C14" w:rsidP="004E573C">
      <w:pPr>
        <w:widowControl w:val="0"/>
        <w:tabs>
          <w:tab w:val="left" w:pos="625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45-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50 баллов выставляется 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магистрант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у при условии полных и содержательных ответов на вопросы 10 тем практических занятий</w:t>
      </w:r>
    </w:p>
    <w:p w:rsidR="00640C14" w:rsidRPr="00D74ED9" w:rsidRDefault="00640C14" w:rsidP="004E573C">
      <w:pPr>
        <w:widowControl w:val="0"/>
        <w:tabs>
          <w:tab w:val="left" w:pos="625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>30-4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4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баллов выставляется 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магистрант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у при условии полных и содержательных ответов на вопросы 5-9 тем практических занятий, либо твердых, но в некоторых вопросах нечетких ответов на вопросы минимум 10 практических занятий</w:t>
      </w:r>
    </w:p>
    <w:p w:rsidR="00640C14" w:rsidRPr="00D74ED9" w:rsidRDefault="00640C14" w:rsidP="004E573C">
      <w:pPr>
        <w:widowControl w:val="0"/>
        <w:tabs>
          <w:tab w:val="left" w:pos="625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0-29 баллов выставляется </w:t>
      </w:r>
      <w:r>
        <w:rPr>
          <w:rFonts w:ascii="Times New Roman" w:eastAsia="Times New Roman" w:hAnsi="Times New Roman" w:cs="Times New Roman"/>
          <w:color w:val="000000"/>
          <w:lang w:val="ru-RU" w:eastAsia="ru-RU" w:bidi="ru-RU"/>
        </w:rPr>
        <w:t>магистрант</w:t>
      </w:r>
      <w:r w:rsidRPr="00D74ED9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у при условии полных и содержательных ответов на вопросы 1-4 тем практических занятий, либо твердых, но в некоторых вопросах нечетких ответов на вопросы 5-9 практических занятий</w:t>
      </w:r>
    </w:p>
    <w:p w:rsidR="00640C14" w:rsidRPr="00D74ED9" w:rsidRDefault="00640C14" w:rsidP="004E5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40C14" w:rsidRPr="00D74ED9" w:rsidRDefault="00640C14" w:rsidP="004E573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val="ru-RU" w:eastAsia="ru-RU"/>
        </w:rPr>
      </w:pPr>
      <w:r w:rsidRPr="00D74ED9">
        <w:rPr>
          <w:rFonts w:ascii="Times New Roman" w:eastAsia="Times New Roman" w:hAnsi="Times New Roman" w:cs="Times New Roman"/>
          <w:b/>
          <w:bCs/>
          <w:lang w:val="ru-RU" w:eastAsia="ru-RU"/>
        </w:rPr>
        <w:t>Перечень тем для эссе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Этническая картина мира и проблема классификации этносов.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Этногенез и его основные факторы. Концепция этногенеза Л.Н. Гумилева.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 xml:space="preserve">Этническая идентичность, ее типы и основания. </w:t>
      </w:r>
      <w:proofErr w:type="spellStart"/>
      <w:r w:rsidRPr="00D74ED9">
        <w:rPr>
          <w:rFonts w:ascii="Times New Roman" w:eastAsia="Calibri" w:hAnsi="Times New Roman" w:cs="Times New Roman"/>
          <w:lang w:val="ru-RU"/>
        </w:rPr>
        <w:t>Инкультурация</w:t>
      </w:r>
      <w:proofErr w:type="spellEnd"/>
      <w:r w:rsidRPr="00D74ED9">
        <w:rPr>
          <w:rFonts w:ascii="Times New Roman" w:eastAsia="Calibri" w:hAnsi="Times New Roman" w:cs="Times New Roman"/>
          <w:lang w:val="ru-RU"/>
        </w:rPr>
        <w:t>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Культура этноса и этническая культура. Функции этнической культуры.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Этнический образ как стереотип восприятия. Этнические образы народов мира.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Традиционная, архаическая и модернизированная культуры.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Основные черты традиционной культуры.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Обычаи и ритуалы в традиционной культуре. Типы ритуалов.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Проблема модернизации традиционных обществ.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Этнические контакты и их результаты.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Культурный шок и его роль в межкультурном взаимодействии.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Теории этнокультурного взаимодействия: аккультурации, мобилизации, интегрированности и внутреннего колониализма.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Межэтническая напряженность и ее роль в развертывании этнического конфликта.</w:t>
      </w:r>
    </w:p>
    <w:p w:rsidR="00640C14" w:rsidRPr="00B333CC" w:rsidRDefault="00640C14" w:rsidP="002517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bookmarkStart w:id="7" w:name="_Hlk79752858"/>
      <w:r w:rsidRPr="00B333CC">
        <w:rPr>
          <w:rFonts w:ascii="Times New Roman" w:eastAsia="Calibri" w:hAnsi="Times New Roman" w:cs="Times New Roman"/>
          <w:lang w:val="ru-RU"/>
        </w:rPr>
        <w:t>Этн</w:t>
      </w:r>
      <w:r>
        <w:rPr>
          <w:rFonts w:ascii="Times New Roman" w:eastAsia="Calibri" w:hAnsi="Times New Roman" w:cs="Times New Roman"/>
          <w:lang w:val="ru-RU"/>
        </w:rPr>
        <w:t>о-конфессиональные предпосылки</w:t>
      </w:r>
      <w:r w:rsidRPr="00B333CC">
        <w:rPr>
          <w:rFonts w:ascii="Times New Roman" w:eastAsia="Calibri" w:hAnsi="Times New Roman" w:cs="Times New Roman"/>
          <w:lang w:val="ru-RU"/>
        </w:rPr>
        <w:t xml:space="preserve"> конфликт</w:t>
      </w:r>
      <w:r>
        <w:rPr>
          <w:rFonts w:ascii="Times New Roman" w:eastAsia="Calibri" w:hAnsi="Times New Roman" w:cs="Times New Roman"/>
          <w:lang w:val="ru-RU"/>
        </w:rPr>
        <w:t>ов</w:t>
      </w:r>
      <w:r w:rsidRPr="00B333CC">
        <w:rPr>
          <w:rFonts w:ascii="Times New Roman" w:eastAsia="Calibri" w:hAnsi="Times New Roman" w:cs="Times New Roman"/>
          <w:lang w:val="ru-RU"/>
        </w:rPr>
        <w:t xml:space="preserve"> на</w:t>
      </w:r>
      <w:r>
        <w:rPr>
          <w:rFonts w:ascii="Times New Roman" w:eastAsia="Calibri" w:hAnsi="Times New Roman" w:cs="Times New Roman"/>
          <w:lang w:val="ru-RU"/>
        </w:rPr>
        <w:t xml:space="preserve"> постсоветском пространстве</w:t>
      </w:r>
      <w:bookmarkEnd w:id="7"/>
      <w:r w:rsidRPr="00B333CC">
        <w:rPr>
          <w:rFonts w:ascii="Times New Roman" w:eastAsia="Calibri" w:hAnsi="Times New Roman" w:cs="Times New Roman"/>
          <w:lang w:val="ru-RU"/>
        </w:rPr>
        <w:t xml:space="preserve">. </w:t>
      </w:r>
    </w:p>
    <w:p w:rsidR="00640C14" w:rsidRPr="00D74ED9" w:rsidRDefault="00640C14" w:rsidP="00E506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Русская культура в современном мире. Особенности восприятия России в разных культурах современного мира.</w:t>
      </w:r>
    </w:p>
    <w:p w:rsidR="00640C14" w:rsidRPr="00D74ED9" w:rsidRDefault="00640C14" w:rsidP="004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Как изменяется культура в процессе исторического развития.</w:t>
      </w:r>
    </w:p>
    <w:p w:rsidR="00640C14" w:rsidRPr="00D74ED9" w:rsidRDefault="00640C14" w:rsidP="004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Историческая судьба первобытного искусства в современном мире.</w:t>
      </w:r>
    </w:p>
    <w:p w:rsidR="00640C14" w:rsidRPr="00D74ED9" w:rsidRDefault="00640C14" w:rsidP="004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Эстетический идеал классической Греции в архитектуре, рельефе, скульптуре. Реализм в искусстве эпохи эллинизма.</w:t>
      </w:r>
      <w:r w:rsidRPr="00D74ED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40C14" w:rsidRPr="00D74ED9" w:rsidRDefault="00640C14" w:rsidP="004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Историко-культурные предпосылки возникновения эпохи Возрождения и ее периодизация.</w:t>
      </w:r>
    </w:p>
    <w:p w:rsidR="00640C14" w:rsidRPr="00D74ED9" w:rsidRDefault="00640C14" w:rsidP="004E57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D74ED9">
        <w:rPr>
          <w:rFonts w:ascii="Times New Roman" w:eastAsia="Calibri" w:hAnsi="Times New Roman" w:cs="Times New Roman"/>
          <w:lang w:val="ru-RU"/>
        </w:rPr>
        <w:t>Человек эпохи Возрождения (на примере творчества одного титанов Возрождения).</w:t>
      </w:r>
    </w:p>
    <w:p w:rsidR="00640C14" w:rsidRPr="00D74ED9" w:rsidRDefault="00640C14" w:rsidP="004E573C">
      <w:pPr>
        <w:numPr>
          <w:ilvl w:val="0"/>
          <w:numId w:val="1"/>
        </w:numPr>
        <w:tabs>
          <w:tab w:val="left" w:pos="86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Языческие корни искусства и культуры Древней Руси.</w:t>
      </w:r>
    </w:p>
    <w:p w:rsidR="00640C14" w:rsidRPr="00D74ED9" w:rsidRDefault="00640C14" w:rsidP="00562DB3">
      <w:pPr>
        <w:tabs>
          <w:tab w:val="left" w:pos="8655"/>
        </w:tabs>
        <w:spacing w:after="0" w:line="240" w:lineRule="auto"/>
        <w:ind w:left="654" w:right="-6"/>
        <w:jc w:val="both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640C14" w:rsidRPr="00D74ED9" w:rsidRDefault="00640C14" w:rsidP="004E573C">
      <w:pPr>
        <w:spacing w:after="0" w:line="240" w:lineRule="auto"/>
        <w:ind w:left="360" w:firstLine="700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b/>
          <w:color w:val="000000"/>
          <w:lang w:val="ru-RU"/>
        </w:rPr>
        <w:t xml:space="preserve">Критерии оценки: </w:t>
      </w:r>
      <w:r w:rsidRPr="00D74ED9">
        <w:rPr>
          <w:rFonts w:ascii="Times New Roman" w:hAnsi="Times New Roman"/>
          <w:color w:val="000000"/>
          <w:lang w:val="ru-RU"/>
        </w:rPr>
        <w:t xml:space="preserve">В рамках эссе обучающийся должен продемонстрировать знания терминологического инструментария дисциплины, фактологического материала, навыки подбора и анализа соответствующей теме эссе литературы, умение делать выводы, аргументировать и представлять свою позицию по рассматриваемой проблематике. </w:t>
      </w:r>
    </w:p>
    <w:p w:rsidR="00640C14" w:rsidRPr="00D74ED9" w:rsidRDefault="00640C14" w:rsidP="004E573C">
      <w:pPr>
        <w:spacing w:after="0" w:line="240" w:lineRule="auto"/>
        <w:ind w:left="360" w:firstLine="700"/>
        <w:jc w:val="both"/>
        <w:rPr>
          <w:rFonts w:ascii="Times New Roman" w:hAnsi="Times New Roman"/>
          <w:color w:val="000000"/>
        </w:rPr>
      </w:pPr>
      <w:proofErr w:type="spellStart"/>
      <w:r w:rsidRPr="00D74ED9">
        <w:rPr>
          <w:rFonts w:ascii="Times New Roman" w:hAnsi="Times New Roman"/>
          <w:color w:val="000000"/>
        </w:rPr>
        <w:t>Оценка</w:t>
      </w:r>
      <w:proofErr w:type="spellEnd"/>
      <w:r w:rsidRPr="00D74ED9">
        <w:rPr>
          <w:rFonts w:ascii="Times New Roman" w:hAnsi="Times New Roman"/>
          <w:color w:val="000000"/>
        </w:rPr>
        <w:t xml:space="preserve"> </w:t>
      </w:r>
      <w:proofErr w:type="spellStart"/>
      <w:r w:rsidRPr="00D74ED9">
        <w:rPr>
          <w:rFonts w:ascii="Times New Roman" w:hAnsi="Times New Roman"/>
          <w:color w:val="000000"/>
        </w:rPr>
        <w:t>по</w:t>
      </w:r>
      <w:proofErr w:type="spellEnd"/>
      <w:r w:rsidRPr="00D74ED9">
        <w:rPr>
          <w:rFonts w:ascii="Times New Roman" w:hAnsi="Times New Roman"/>
          <w:color w:val="000000"/>
        </w:rPr>
        <w:t xml:space="preserve"> </w:t>
      </w:r>
      <w:proofErr w:type="spellStart"/>
      <w:r w:rsidRPr="00D74ED9">
        <w:rPr>
          <w:rFonts w:ascii="Times New Roman" w:hAnsi="Times New Roman"/>
          <w:color w:val="000000"/>
        </w:rPr>
        <w:t>эссе</w:t>
      </w:r>
      <w:proofErr w:type="spellEnd"/>
      <w:r w:rsidRPr="00D74ED9">
        <w:rPr>
          <w:rFonts w:ascii="Times New Roman" w:hAnsi="Times New Roman"/>
          <w:color w:val="000000"/>
        </w:rPr>
        <w:t xml:space="preserve"> </w:t>
      </w:r>
      <w:proofErr w:type="spellStart"/>
      <w:r w:rsidRPr="00D74ED9">
        <w:rPr>
          <w:rFonts w:ascii="Times New Roman" w:hAnsi="Times New Roman"/>
          <w:color w:val="000000"/>
        </w:rPr>
        <w:t>отражает</w:t>
      </w:r>
      <w:proofErr w:type="spellEnd"/>
      <w:r w:rsidRPr="00D74ED9">
        <w:rPr>
          <w:rFonts w:ascii="Times New Roman" w:hAnsi="Times New Roman"/>
          <w:color w:val="000000"/>
        </w:rPr>
        <w:t>:</w:t>
      </w:r>
    </w:p>
    <w:p w:rsidR="00640C14" w:rsidRPr="00D74ED9" w:rsidRDefault="00640C14" w:rsidP="0064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74ED9">
        <w:rPr>
          <w:rFonts w:ascii="Times New Roman" w:hAnsi="Times New Roman"/>
          <w:color w:val="000000"/>
          <w:lang w:val="ru-RU"/>
        </w:rPr>
        <w:t xml:space="preserve">Умение актуализировать рассматриваемую проблематику, обосновать её значимость для исторической науки и социальной практики. </w:t>
      </w:r>
      <w:r w:rsidRPr="00D74ED9">
        <w:rPr>
          <w:rFonts w:ascii="Times New Roman" w:hAnsi="Times New Roman"/>
          <w:color w:val="000000"/>
        </w:rPr>
        <w:t xml:space="preserve">(3 </w:t>
      </w:r>
      <w:proofErr w:type="spellStart"/>
      <w:r w:rsidRPr="00D74ED9">
        <w:rPr>
          <w:rFonts w:ascii="Times New Roman" w:hAnsi="Times New Roman"/>
          <w:color w:val="000000"/>
        </w:rPr>
        <w:t>балла</w:t>
      </w:r>
      <w:proofErr w:type="spellEnd"/>
      <w:r w:rsidRPr="00D74ED9">
        <w:rPr>
          <w:rFonts w:ascii="Times New Roman" w:hAnsi="Times New Roman"/>
          <w:color w:val="000000"/>
        </w:rPr>
        <w:t>)</w:t>
      </w:r>
    </w:p>
    <w:p w:rsidR="00640C14" w:rsidRPr="00D74ED9" w:rsidRDefault="00640C14" w:rsidP="0064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74ED9">
        <w:rPr>
          <w:rFonts w:ascii="Times New Roman" w:hAnsi="Times New Roman"/>
          <w:color w:val="000000"/>
          <w:lang w:val="ru-RU"/>
        </w:rPr>
        <w:t>Умение выделять основные подходы к изучению и рассмотрению проблематики, сложившиеся в современной исторической литературе, формулировать свою позицию по рассматриваемой проблеме; выделить основные понятия (</w:t>
      </w:r>
      <w:r w:rsidRPr="00D74ED9">
        <w:rPr>
          <w:rFonts w:ascii="Times New Roman" w:hAnsi="Times New Roman"/>
          <w:color w:val="000000"/>
        </w:rPr>
        <w:t>min</w:t>
      </w:r>
      <w:r w:rsidRPr="00D74ED9">
        <w:rPr>
          <w:rFonts w:ascii="Times New Roman" w:hAnsi="Times New Roman"/>
          <w:color w:val="000000"/>
          <w:lang w:val="ru-RU"/>
        </w:rPr>
        <w:t xml:space="preserve"> 3), раскрывающие смысл высказывания авторов, с опорой на научные теории. </w:t>
      </w:r>
      <w:r w:rsidRPr="00D74ED9">
        <w:rPr>
          <w:rFonts w:ascii="Times New Roman" w:hAnsi="Times New Roman"/>
          <w:color w:val="000000"/>
        </w:rPr>
        <w:t xml:space="preserve">(3 </w:t>
      </w:r>
      <w:proofErr w:type="spellStart"/>
      <w:r w:rsidRPr="00D74ED9">
        <w:rPr>
          <w:rFonts w:ascii="Times New Roman" w:hAnsi="Times New Roman"/>
          <w:color w:val="000000"/>
        </w:rPr>
        <w:t>балла</w:t>
      </w:r>
      <w:proofErr w:type="spellEnd"/>
      <w:r w:rsidRPr="00D74ED9">
        <w:rPr>
          <w:rFonts w:ascii="Times New Roman" w:hAnsi="Times New Roman"/>
          <w:color w:val="000000"/>
        </w:rPr>
        <w:t>)</w:t>
      </w:r>
    </w:p>
    <w:p w:rsidR="00640C14" w:rsidRPr="00D74ED9" w:rsidRDefault="00640C14" w:rsidP="0064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74ED9">
        <w:rPr>
          <w:rFonts w:ascii="Times New Roman" w:hAnsi="Times New Roman"/>
          <w:color w:val="000000"/>
          <w:lang w:val="ru-RU"/>
        </w:rPr>
        <w:t xml:space="preserve">Умение аргументировать собственную точку зрения по обозначенной исторической проблеме, привести аргументы в поддержку взглядов авторов, используемых работ или представить обоснованные контраргументы. </w:t>
      </w:r>
      <w:r w:rsidRPr="00D74ED9">
        <w:rPr>
          <w:rFonts w:ascii="Times New Roman" w:hAnsi="Times New Roman"/>
          <w:color w:val="000000"/>
        </w:rPr>
        <w:t xml:space="preserve">(12 </w:t>
      </w:r>
      <w:proofErr w:type="spellStart"/>
      <w:r w:rsidRPr="00D74ED9">
        <w:rPr>
          <w:rFonts w:ascii="Times New Roman" w:hAnsi="Times New Roman"/>
          <w:color w:val="000000"/>
        </w:rPr>
        <w:t>баллов</w:t>
      </w:r>
      <w:proofErr w:type="spellEnd"/>
      <w:r w:rsidRPr="00D74ED9">
        <w:rPr>
          <w:rFonts w:ascii="Times New Roman" w:hAnsi="Times New Roman"/>
          <w:color w:val="000000"/>
        </w:rPr>
        <w:t>)</w:t>
      </w:r>
    </w:p>
    <w:p w:rsidR="00640C14" w:rsidRPr="00D74ED9" w:rsidRDefault="00640C14" w:rsidP="0064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74ED9">
        <w:rPr>
          <w:rFonts w:ascii="Times New Roman" w:hAnsi="Times New Roman"/>
          <w:color w:val="000000"/>
          <w:lang w:val="ru-RU"/>
        </w:rPr>
        <w:t xml:space="preserve">Умение привести примеры по обозначенной теме (не менее двух) из разных источников с опорой на: личный социальный опыт; факты из социокультурной сферы; пример из истории. </w:t>
      </w:r>
      <w:r w:rsidRPr="00D74ED9">
        <w:rPr>
          <w:rFonts w:ascii="Times New Roman" w:hAnsi="Times New Roman"/>
          <w:color w:val="000000"/>
        </w:rPr>
        <w:t xml:space="preserve">(12 </w:t>
      </w:r>
      <w:proofErr w:type="spellStart"/>
      <w:r w:rsidRPr="00D74ED9">
        <w:rPr>
          <w:rFonts w:ascii="Times New Roman" w:hAnsi="Times New Roman"/>
          <w:color w:val="000000"/>
        </w:rPr>
        <w:t>баллов</w:t>
      </w:r>
      <w:proofErr w:type="spellEnd"/>
      <w:r w:rsidRPr="00D74ED9">
        <w:rPr>
          <w:rFonts w:ascii="Times New Roman" w:hAnsi="Times New Roman"/>
          <w:color w:val="000000"/>
        </w:rPr>
        <w:t>)</w:t>
      </w:r>
    </w:p>
    <w:p w:rsidR="00640C14" w:rsidRPr="00D74ED9" w:rsidRDefault="00640C14" w:rsidP="004E573C">
      <w:pPr>
        <w:spacing w:after="0" w:line="240" w:lineRule="auto"/>
        <w:ind w:left="360" w:firstLine="700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color w:val="000000"/>
          <w:lang w:val="ru-RU"/>
        </w:rPr>
        <w:t xml:space="preserve">Примеры не должны быть однотипными и абстрактными. Должны четко отражать теоретические суждения. </w:t>
      </w:r>
    </w:p>
    <w:p w:rsidR="00640C14" w:rsidRPr="00D74ED9" w:rsidRDefault="00640C14" w:rsidP="00640C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color w:val="000000"/>
          <w:lang w:val="ru-RU"/>
        </w:rPr>
        <w:t>Уровень аргументации по каждому пункту должен отражать:</w:t>
      </w:r>
    </w:p>
    <w:p w:rsidR="00640C14" w:rsidRPr="00D74ED9" w:rsidRDefault="00640C14" w:rsidP="00640C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D74ED9">
        <w:rPr>
          <w:rFonts w:ascii="Times New Roman" w:hAnsi="Times New Roman"/>
          <w:color w:val="000000"/>
        </w:rPr>
        <w:t>внутреннее</w:t>
      </w:r>
      <w:proofErr w:type="spellEnd"/>
      <w:r w:rsidRPr="00D74ED9">
        <w:rPr>
          <w:rFonts w:ascii="Times New Roman" w:hAnsi="Times New Roman"/>
          <w:color w:val="000000"/>
        </w:rPr>
        <w:t xml:space="preserve"> </w:t>
      </w:r>
      <w:proofErr w:type="spellStart"/>
      <w:r w:rsidRPr="00D74ED9">
        <w:rPr>
          <w:rFonts w:ascii="Times New Roman" w:hAnsi="Times New Roman"/>
          <w:color w:val="000000"/>
        </w:rPr>
        <w:t>смысловое</w:t>
      </w:r>
      <w:proofErr w:type="spellEnd"/>
      <w:r w:rsidRPr="00D74ED9">
        <w:rPr>
          <w:rFonts w:ascii="Times New Roman" w:hAnsi="Times New Roman"/>
          <w:color w:val="000000"/>
        </w:rPr>
        <w:t xml:space="preserve"> </w:t>
      </w:r>
      <w:proofErr w:type="spellStart"/>
      <w:r w:rsidRPr="00D74ED9">
        <w:rPr>
          <w:rFonts w:ascii="Times New Roman" w:hAnsi="Times New Roman"/>
          <w:color w:val="000000"/>
        </w:rPr>
        <w:t>единство</w:t>
      </w:r>
      <w:proofErr w:type="spellEnd"/>
      <w:r w:rsidRPr="00D74ED9">
        <w:rPr>
          <w:rFonts w:ascii="Times New Roman" w:hAnsi="Times New Roman"/>
          <w:color w:val="000000"/>
        </w:rPr>
        <w:t>;</w:t>
      </w:r>
    </w:p>
    <w:p w:rsidR="00640C14" w:rsidRPr="00D74ED9" w:rsidRDefault="00640C14" w:rsidP="00640C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color w:val="000000"/>
          <w:lang w:val="ru-RU"/>
        </w:rPr>
        <w:t>согласованность ключевых тезисов и утверждений, непротиворечивость суждений;</w:t>
      </w:r>
    </w:p>
    <w:p w:rsidR="00640C14" w:rsidRPr="00D74ED9" w:rsidRDefault="00640C14" w:rsidP="00640C1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color w:val="000000"/>
          <w:lang w:val="ru-RU"/>
        </w:rPr>
        <w:t xml:space="preserve">умение сформулировать основные выводы по итогам рассмотрения темы. </w:t>
      </w:r>
    </w:p>
    <w:p w:rsidR="00640C14" w:rsidRPr="00D74ED9" w:rsidRDefault="00640C14" w:rsidP="004E573C">
      <w:pPr>
        <w:spacing w:after="0" w:line="240" w:lineRule="auto"/>
        <w:ind w:left="360" w:firstLine="700"/>
        <w:jc w:val="both"/>
        <w:rPr>
          <w:rFonts w:ascii="Times New Roman" w:hAnsi="Times New Roman"/>
          <w:color w:val="000000"/>
          <w:lang w:val="ru-RU"/>
        </w:rPr>
      </w:pPr>
      <w:r w:rsidRPr="00D74ED9">
        <w:rPr>
          <w:rFonts w:ascii="Times New Roman" w:hAnsi="Times New Roman"/>
          <w:color w:val="000000"/>
          <w:lang w:val="ru-RU"/>
        </w:rPr>
        <w:lastRenderedPageBreak/>
        <w:t>Максимум за выполнение эссе –</w:t>
      </w:r>
      <w:r w:rsidRPr="00D74ED9">
        <w:rPr>
          <w:rFonts w:ascii="Times New Roman" w:hAnsi="Times New Roman"/>
          <w:color w:val="000000"/>
        </w:rPr>
        <w:t> </w:t>
      </w:r>
      <w:r w:rsidRPr="00D74ED9">
        <w:rPr>
          <w:rFonts w:ascii="Times New Roman" w:hAnsi="Times New Roman"/>
          <w:b/>
          <w:color w:val="000000"/>
          <w:lang w:val="ru-RU"/>
        </w:rPr>
        <w:t>30</w:t>
      </w:r>
      <w:r w:rsidRPr="00D74ED9">
        <w:rPr>
          <w:rFonts w:ascii="Times New Roman" w:hAnsi="Times New Roman"/>
          <w:b/>
          <w:bCs/>
          <w:color w:val="000000"/>
          <w:lang w:val="ru-RU"/>
        </w:rPr>
        <w:t xml:space="preserve"> баллов</w:t>
      </w:r>
      <w:r w:rsidRPr="00D74ED9">
        <w:rPr>
          <w:rFonts w:ascii="Times New Roman" w:hAnsi="Times New Roman"/>
          <w:color w:val="000000"/>
          <w:lang w:val="ru-RU"/>
        </w:rPr>
        <w:t>.</w:t>
      </w:r>
    </w:p>
    <w:p w:rsidR="00640C14" w:rsidRDefault="00640C14" w:rsidP="004E5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640C14" w:rsidRPr="00D74ED9" w:rsidRDefault="00640C14" w:rsidP="004E5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D74ED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реферат</w:t>
      </w:r>
      <w:r w:rsidRPr="00D74ED9">
        <w:rPr>
          <w:rFonts w:ascii="Times New Roman" w:eastAsia="Times New Roman" w:hAnsi="Times New Roman" w:cs="Times New Roman"/>
          <w:b/>
          <w:bCs/>
          <w:lang w:val="ru-RU" w:eastAsia="ru-RU"/>
        </w:rPr>
        <w:t>ов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Основы теории «столкновения цивилизаций».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Проблемы межкультурного общения и взаимодействия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Миграционные процессы как фактор интенсификации межкультурных взаимодействий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Традиционные и современные теории «культурного шока».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Русская культура в современном мире. Русский мир в диалоге культур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Процессы глобализации. Межкультурные взаимодействия в современном глобальном мире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Роль межкультурной коммуникации в диалоге культур.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Межкультурная коммуникация и межкультурное общение.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Роль религии в межкультурном диалоге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Исторические типы культур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История взаимодействия культур народов Европы (Востока)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Проблемы внешней культурной политики России: история и современность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Россия и Европа: исторический опыт межкультурного взаимодействия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Культурные различия и конфликты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Запад и Восток: исторический опыт межкультурного взаимодействия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Формирование наднациональной культуры: реальная или мнимая перспектива.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 xml:space="preserve">Россия и Восточная Азия (Западная Европа): </w:t>
      </w:r>
      <w:proofErr w:type="spellStart"/>
      <w:r w:rsidRPr="00D74ED9">
        <w:rPr>
          <w:rFonts w:ascii="Times New Roman" w:eastAsia="Times New Roman" w:hAnsi="Times New Roman" w:cs="Times New Roman"/>
          <w:lang w:val="ru-RU"/>
        </w:rPr>
        <w:t>межцивилизационные</w:t>
      </w:r>
      <w:proofErr w:type="spellEnd"/>
      <w:r w:rsidRPr="00D74ED9">
        <w:rPr>
          <w:rFonts w:ascii="Times New Roman" w:eastAsia="Times New Roman" w:hAnsi="Times New Roman" w:cs="Times New Roman"/>
          <w:lang w:val="ru-RU"/>
        </w:rPr>
        <w:t xml:space="preserve"> отношения.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Восток и Россия: на стыке культур.</w:t>
      </w:r>
    </w:p>
    <w:p w:rsidR="00640C14" w:rsidRDefault="00640C14" w:rsidP="00797E5E">
      <w:pPr>
        <w:pStyle w:val="a7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8" w:name="_Hlk79752899"/>
      <w:r>
        <w:rPr>
          <w:rFonts w:ascii="Times New Roman" w:eastAsia="Times New Roman" w:hAnsi="Times New Roman" w:cs="Times New Roman"/>
          <w:lang w:val="ru-RU" w:eastAsia="ru-RU"/>
        </w:rPr>
        <w:t>Сравнительная характеристика основных направлений модернизма в культуре в начале XX века (фовизм, кубизм, экспрессионизм, абстракционизм, сюрреализм)</w:t>
      </w:r>
    </w:p>
    <w:bookmarkEnd w:id="8"/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Глобализация, толерантность и национализм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Нации-государства и этничность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Проблема сохранения культуры коренных малочисленных народов России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Традиционные культуры народов России.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 xml:space="preserve"> Проблема модернизации традиционных обществ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 xml:space="preserve"> Специфика восприятия и мышления в традиционной (архаической) культуре</w:t>
      </w:r>
    </w:p>
    <w:p w:rsidR="00640C14" w:rsidRPr="00D74ED9" w:rsidRDefault="00640C14" w:rsidP="00832B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D74ED9">
        <w:rPr>
          <w:rFonts w:ascii="Times New Roman" w:eastAsia="Times New Roman" w:hAnsi="Times New Roman" w:cs="Times New Roman"/>
          <w:lang w:val="ru-RU"/>
        </w:rPr>
        <w:t>Субкультуры отдельных социальных слоёв и групп: крестьянская, дворянская, казачья, городская, сельская; культуры конфессиональных общностей.</w:t>
      </w:r>
    </w:p>
    <w:p w:rsidR="00640C14" w:rsidRPr="00D74ED9" w:rsidRDefault="00640C14" w:rsidP="00832B7D">
      <w:pPr>
        <w:spacing w:after="0" w:line="240" w:lineRule="auto"/>
        <w:ind w:left="720"/>
        <w:rPr>
          <w:rFonts w:ascii="Times New Roman" w:eastAsia="Times New Roman" w:hAnsi="Times New Roman" w:cs="Times New Roman"/>
          <w:lang w:val="ru-RU"/>
        </w:rPr>
      </w:pPr>
    </w:p>
    <w:p w:rsidR="00640C14" w:rsidRPr="00D74ED9" w:rsidRDefault="00640C14" w:rsidP="004E5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640C14" w:rsidRPr="00B105F5" w:rsidRDefault="00640C14" w:rsidP="004E573C">
      <w:pPr>
        <w:spacing w:after="0" w:line="264" w:lineRule="auto"/>
        <w:ind w:firstLine="78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B105F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Критерии оценки: </w:t>
      </w:r>
      <w:r w:rsidRPr="00B105F5">
        <w:rPr>
          <w:rFonts w:ascii="Times New Roman" w:eastAsia="Times New Roman" w:hAnsi="Times New Roman" w:cs="Times New Roman"/>
          <w:color w:val="000000"/>
          <w:lang w:val="ru-RU"/>
        </w:rPr>
        <w:t xml:space="preserve">Каждый реферат оценивается от 0 до 10 баллов в зависимости от полноты раскрытия темы и правильности оформления. В течение семестра </w:t>
      </w:r>
      <w:r>
        <w:rPr>
          <w:rFonts w:ascii="Times New Roman" w:eastAsia="Times New Roman" w:hAnsi="Times New Roman" w:cs="Times New Roman"/>
          <w:color w:val="000000"/>
          <w:lang w:val="ru-RU"/>
        </w:rPr>
        <w:t>магистрант</w:t>
      </w:r>
      <w:r w:rsidRPr="00B105F5">
        <w:rPr>
          <w:rFonts w:ascii="Times New Roman" w:eastAsia="Times New Roman" w:hAnsi="Times New Roman" w:cs="Times New Roman"/>
          <w:color w:val="000000"/>
          <w:lang w:val="ru-RU"/>
        </w:rPr>
        <w:t xml:space="preserve"> может подготовить 2 реферата. </w:t>
      </w:r>
      <w:r w:rsidRPr="00B105F5">
        <w:rPr>
          <w:rFonts w:ascii="Times New Roman" w:eastAsia="Times New Roman" w:hAnsi="Times New Roman" w:cs="Times New Roman"/>
          <w:b/>
          <w:color w:val="000000"/>
          <w:lang w:val="ru-RU"/>
        </w:rPr>
        <w:t>Общая сумма баллов – 20.</w:t>
      </w:r>
    </w:p>
    <w:p w:rsidR="00640C14" w:rsidRPr="00B105F5" w:rsidRDefault="00640C14" w:rsidP="004E573C">
      <w:pPr>
        <w:pStyle w:val="a7"/>
        <w:numPr>
          <w:ilvl w:val="0"/>
          <w:numId w:val="3"/>
        </w:numPr>
        <w:shd w:val="clear" w:color="auto" w:fill="FFFFFF"/>
        <w:tabs>
          <w:tab w:val="left" w:pos="426"/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B105F5">
        <w:rPr>
          <w:rFonts w:ascii="Times New Roman" w:hAnsi="Times New Roman" w:cs="Times New Roman"/>
          <w:lang w:val="ru-RU"/>
        </w:rPr>
        <w:t>9-10 баллов</w:t>
      </w:r>
      <w:r w:rsidRPr="00B105F5">
        <w:rPr>
          <w:rFonts w:ascii="Times New Roman" w:hAnsi="Times New Roman" w:cs="Times New Roman"/>
        </w:rPr>
        <w:t> </w:t>
      </w:r>
      <w:r w:rsidRPr="00B105F5">
        <w:rPr>
          <w:rFonts w:ascii="Times New Roman" w:hAnsi="Times New Roman" w:cs="Times New Roman"/>
          <w:lang w:val="ru-RU"/>
        </w:rPr>
        <w:t xml:space="preserve">выставляется </w:t>
      </w:r>
      <w:r>
        <w:rPr>
          <w:rFonts w:ascii="Times New Roman" w:hAnsi="Times New Roman" w:cs="Times New Roman"/>
          <w:lang w:val="ru-RU"/>
        </w:rPr>
        <w:t>магистрант</w:t>
      </w:r>
      <w:r w:rsidRPr="00B105F5">
        <w:rPr>
          <w:rFonts w:ascii="Times New Roman" w:hAnsi="Times New Roman" w:cs="Times New Roman"/>
          <w:lang w:val="ru-RU"/>
        </w:rPr>
        <w:t xml:space="preserve">у, если его реферат характеризуется </w:t>
      </w:r>
      <w:r w:rsidRPr="00B105F5">
        <w:rPr>
          <w:rFonts w:ascii="Times New Roman" w:hAnsi="Times New Roman" w:cs="Times New Roman"/>
          <w:bCs/>
          <w:lang w:val="ru-RU"/>
        </w:rPr>
        <w:t xml:space="preserve">полнотой и </w:t>
      </w:r>
      <w:proofErr w:type="spellStart"/>
      <w:r w:rsidRPr="00B105F5">
        <w:rPr>
          <w:rFonts w:ascii="Times New Roman" w:hAnsi="Times New Roman" w:cs="Times New Roman"/>
          <w:bCs/>
          <w:lang w:val="ru-RU"/>
        </w:rPr>
        <w:t>систематизированностью</w:t>
      </w:r>
      <w:proofErr w:type="spellEnd"/>
      <w:r w:rsidRPr="00B105F5">
        <w:rPr>
          <w:rFonts w:ascii="Times New Roman" w:hAnsi="Times New Roman" w:cs="Times New Roman"/>
          <w:bCs/>
          <w:lang w:val="ru-RU"/>
        </w:rPr>
        <w:t xml:space="preserve"> изложенного материала, наличием обоснования актуальности и научной новизны проблемы, логичностью и последовательностью изложения проблемы, продемонстрированы навыки научно-исследовательской работы с литературой, проанализированы различные научные подходы к проблеме, высокая самостоятельность выводов автора</w:t>
      </w:r>
      <w:r w:rsidRPr="00B105F5">
        <w:rPr>
          <w:rFonts w:ascii="Times New Roman" w:hAnsi="Times New Roman" w:cs="Times New Roman"/>
          <w:lang w:val="ru-RU"/>
        </w:rPr>
        <w:t>, полное и содержательное знание материала.</w:t>
      </w:r>
    </w:p>
    <w:p w:rsidR="00640C14" w:rsidRPr="00B105F5" w:rsidRDefault="00640C14" w:rsidP="00640C1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105F5">
        <w:rPr>
          <w:rFonts w:ascii="Times New Roman" w:eastAsia="Times New Roman" w:hAnsi="Times New Roman" w:cs="Times New Roman"/>
          <w:lang w:val="ru-RU"/>
        </w:rPr>
        <w:t>6-8 баллов</w:t>
      </w:r>
      <w:r w:rsidRPr="00B105F5">
        <w:rPr>
          <w:rFonts w:ascii="Times New Roman" w:eastAsia="Times New Roman" w:hAnsi="Times New Roman" w:cs="Times New Roman"/>
        </w:rPr>
        <w:t> </w:t>
      </w:r>
      <w:r w:rsidRPr="00B105F5">
        <w:rPr>
          <w:rFonts w:ascii="Times New Roman" w:eastAsia="Times New Roman" w:hAnsi="Times New Roman" w:cs="Times New Roman"/>
          <w:lang w:val="ru-RU"/>
        </w:rPr>
        <w:t xml:space="preserve">выставляется </w:t>
      </w:r>
      <w:r>
        <w:rPr>
          <w:rFonts w:ascii="Times New Roman" w:eastAsia="Times New Roman" w:hAnsi="Times New Roman" w:cs="Times New Roman"/>
          <w:lang w:val="ru-RU"/>
        </w:rPr>
        <w:t>магистрант</w:t>
      </w:r>
      <w:r w:rsidRPr="00B105F5">
        <w:rPr>
          <w:rFonts w:ascii="Times New Roman" w:eastAsia="Times New Roman" w:hAnsi="Times New Roman" w:cs="Times New Roman"/>
          <w:lang w:val="ru-RU"/>
        </w:rPr>
        <w:t xml:space="preserve">у, если его реферат характеризуется частичной </w:t>
      </w:r>
      <w:r w:rsidRPr="00B105F5">
        <w:rPr>
          <w:rFonts w:ascii="Times New Roman" w:eastAsia="Times New Roman" w:hAnsi="Times New Roman" w:cs="Times New Roman"/>
          <w:bCs/>
          <w:lang w:val="ru-RU"/>
        </w:rPr>
        <w:t xml:space="preserve">полнотой и </w:t>
      </w:r>
      <w:proofErr w:type="spellStart"/>
      <w:r w:rsidRPr="00B105F5">
        <w:rPr>
          <w:rFonts w:ascii="Times New Roman" w:eastAsia="Times New Roman" w:hAnsi="Times New Roman" w:cs="Times New Roman"/>
          <w:bCs/>
          <w:lang w:val="ru-RU"/>
        </w:rPr>
        <w:t>систематизированностью</w:t>
      </w:r>
      <w:proofErr w:type="spellEnd"/>
      <w:r w:rsidRPr="00B105F5">
        <w:rPr>
          <w:rFonts w:ascii="Times New Roman" w:eastAsia="Times New Roman" w:hAnsi="Times New Roman" w:cs="Times New Roman"/>
          <w:bCs/>
          <w:lang w:val="ru-RU"/>
        </w:rPr>
        <w:t xml:space="preserve"> изложенного материала, наличием неполного обоснования актуальности и научной новизны проблемы, логичностью и последовательностью изложения проблемы, продемонстрированы навыки научно-исследовательской работы с литературой, проанализированы различные научные подходы к проблеме, самостоятельность выводов автора</w:t>
      </w:r>
      <w:r w:rsidRPr="00B105F5">
        <w:rPr>
          <w:rFonts w:ascii="Times New Roman" w:eastAsia="Times New Roman" w:hAnsi="Times New Roman" w:cs="Times New Roman"/>
          <w:lang w:val="ru-RU"/>
        </w:rPr>
        <w:t>, общее знание материала;</w:t>
      </w:r>
      <w:r w:rsidRPr="00B105F5">
        <w:rPr>
          <w:rFonts w:ascii="Times New Roman" w:eastAsia="Times New Roman" w:hAnsi="Times New Roman" w:cs="Times New Roman"/>
        </w:rPr>
        <w:t> </w:t>
      </w:r>
    </w:p>
    <w:p w:rsidR="00640C14" w:rsidRPr="00B105F5" w:rsidRDefault="00640C14" w:rsidP="00640C14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B105F5">
        <w:rPr>
          <w:rFonts w:ascii="Times New Roman" w:eastAsia="Times New Roman" w:hAnsi="Times New Roman" w:cs="Times New Roman"/>
          <w:lang w:val="ru-RU"/>
        </w:rPr>
        <w:t>0-5 балла</w:t>
      </w:r>
      <w:r w:rsidRPr="00B105F5">
        <w:rPr>
          <w:rFonts w:ascii="Times New Roman" w:eastAsia="Times New Roman" w:hAnsi="Times New Roman" w:cs="Times New Roman"/>
        </w:rPr>
        <w:t> </w:t>
      </w:r>
      <w:r w:rsidRPr="00B105F5">
        <w:rPr>
          <w:rFonts w:ascii="Times New Roman" w:eastAsia="Times New Roman" w:hAnsi="Times New Roman" w:cs="Times New Roman"/>
          <w:lang w:val="ru-RU"/>
        </w:rPr>
        <w:t xml:space="preserve">выставляется </w:t>
      </w:r>
      <w:r>
        <w:rPr>
          <w:rFonts w:ascii="Times New Roman" w:eastAsia="Times New Roman" w:hAnsi="Times New Roman" w:cs="Times New Roman"/>
          <w:lang w:val="ru-RU"/>
        </w:rPr>
        <w:t>магистрант</w:t>
      </w:r>
      <w:r w:rsidRPr="00B105F5">
        <w:rPr>
          <w:rFonts w:ascii="Times New Roman" w:eastAsia="Times New Roman" w:hAnsi="Times New Roman" w:cs="Times New Roman"/>
          <w:lang w:val="ru-RU"/>
        </w:rPr>
        <w:t xml:space="preserve">у, если его реферат характеризуется </w:t>
      </w:r>
      <w:r w:rsidRPr="00B105F5">
        <w:rPr>
          <w:rFonts w:ascii="Times New Roman" w:eastAsia="Times New Roman" w:hAnsi="Times New Roman" w:cs="Times New Roman"/>
          <w:bCs/>
          <w:lang w:val="ru-RU"/>
        </w:rPr>
        <w:t>односторонним освещением проблемы, наличием частичного обоснования актуальности, отсутствием или неполным обоснованием научной новизны проблемы, односторонним освещением научных подходов к проблеме</w:t>
      </w:r>
      <w:r w:rsidRPr="00B105F5">
        <w:rPr>
          <w:rFonts w:ascii="Times New Roman" w:eastAsia="Times New Roman" w:hAnsi="Times New Roman" w:cs="Times New Roman"/>
          <w:lang w:val="ru-RU"/>
        </w:rPr>
        <w:t>.</w:t>
      </w:r>
    </w:p>
    <w:p w:rsidR="00640C14" w:rsidRDefault="00640C14" w:rsidP="004E573C">
      <w:pPr>
        <w:rPr>
          <w:lang w:val="ru-RU"/>
        </w:rPr>
      </w:pPr>
    </w:p>
    <w:p w:rsidR="00640C14" w:rsidRPr="00D74ED9" w:rsidRDefault="00640C14" w:rsidP="004E573C">
      <w:pPr>
        <w:rPr>
          <w:lang w:val="ru-RU"/>
        </w:rPr>
      </w:pPr>
    </w:p>
    <w:p w:rsidR="00640C14" w:rsidRPr="00D74ED9" w:rsidRDefault="00640C14" w:rsidP="004E573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9" w:name="_Toc480487764"/>
      <w:r w:rsidRPr="00D74ED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9"/>
    </w:p>
    <w:p w:rsidR="00640C14" w:rsidRPr="00D74ED9" w:rsidRDefault="00640C14" w:rsidP="004E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640C14" w:rsidRPr="00D74ED9" w:rsidRDefault="00640C14" w:rsidP="004E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Текущий контроль 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магистрант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>ов до промежуточной аттестации.</w:t>
      </w:r>
    </w:p>
    <w:p w:rsidR="00640C14" w:rsidRPr="00D74ED9" w:rsidRDefault="00640C14" w:rsidP="004E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ED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640C14" w:rsidRPr="00D74ED9" w:rsidRDefault="00640C14" w:rsidP="004E5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_Hlk65174330"/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 проводится по расписанию промежуточной аттестации в письменном виде.</w:t>
      </w:r>
      <w:r w:rsidRPr="00D74ED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вопросов в задании к экзамену – 3.  </w:t>
      </w:r>
      <w:bookmarkEnd w:id="10"/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Проверка ответов и объявление результатов производится в день экзамена.  Результаты аттестации заносятся в ведомость и зачетную книжку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магистрант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Магистрант</w:t>
      </w:r>
      <w:r w:rsidRPr="00D74E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не прошедшие промежуточную аттестацию по графику сессии, должны ликвидировать задолженность в установленном порядке. </w:t>
      </w:r>
    </w:p>
    <w:p w:rsidR="00640C14" w:rsidRPr="00FD692D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11" w:name="_GoBack"/>
      <w:bookmarkEnd w:id="11"/>
    </w:p>
    <w:p w:rsidR="00640C14" w:rsidRDefault="00640C14" w:rsidP="00640C1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40C14" w:rsidRDefault="00640C14" w:rsidP="004E573C">
      <w:pPr>
        <w:widowControl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</w:p>
    <w:p w:rsidR="00640C14" w:rsidRPr="00557DE3" w:rsidRDefault="00640C14" w:rsidP="004E573C">
      <w:pPr>
        <w:widowControl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57DE3">
        <w:rPr>
          <w:rFonts w:ascii="Times New Roman" w:hAnsi="Times New Roman" w:cs="Times New Roman"/>
          <w:b/>
          <w:sz w:val="24"/>
          <w:szCs w:val="20"/>
          <w:lang w:val="ru-RU"/>
        </w:rPr>
        <w:lastRenderedPageBreak/>
        <w:t>Приложение 2</w:t>
      </w:r>
    </w:p>
    <w:p w:rsidR="00640C14" w:rsidRPr="00583BB7" w:rsidRDefault="00640C14" w:rsidP="00583BB7">
      <w:pPr>
        <w:spacing w:after="0" w:line="240" w:lineRule="auto"/>
        <w:ind w:firstLine="28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640C14" w:rsidRPr="00583BB7" w:rsidRDefault="00640C14" w:rsidP="00583BB7">
      <w:pPr>
        <w:pStyle w:val="a5"/>
        <w:widowControl w:val="0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BB7">
        <w:rPr>
          <w:rFonts w:ascii="Times New Roman" w:hAnsi="Times New Roman" w:cs="Times New Roman"/>
          <w:bCs/>
          <w:sz w:val="24"/>
          <w:szCs w:val="24"/>
        </w:rPr>
        <w:t>Учебным планом предусмотрены следующие виды занятий:</w:t>
      </w:r>
    </w:p>
    <w:p w:rsidR="00640C14" w:rsidRPr="00583BB7" w:rsidRDefault="00640C14" w:rsidP="00583BB7">
      <w:pPr>
        <w:pStyle w:val="a5"/>
        <w:widowControl w:val="0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BB7">
        <w:rPr>
          <w:rFonts w:ascii="Times New Roman" w:hAnsi="Times New Roman" w:cs="Times New Roman"/>
          <w:bCs/>
          <w:sz w:val="24"/>
          <w:szCs w:val="24"/>
        </w:rPr>
        <w:t xml:space="preserve"> лекции</w:t>
      </w:r>
      <w:r w:rsidRPr="00583BB7">
        <w:rPr>
          <w:rFonts w:ascii="Times New Roman" w:hAnsi="Times New Roman" w:cs="Times New Roman"/>
          <w:bCs/>
          <w:sz w:val="24"/>
          <w:szCs w:val="24"/>
        </w:rPr>
        <w:tab/>
      </w:r>
    </w:p>
    <w:p w:rsidR="00640C14" w:rsidRPr="00583BB7" w:rsidRDefault="00640C14" w:rsidP="00583BB7">
      <w:pPr>
        <w:pStyle w:val="a5"/>
        <w:widowControl w:val="0"/>
        <w:spacing w:after="0" w:line="240" w:lineRule="auto"/>
        <w:ind w:left="0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BB7">
        <w:rPr>
          <w:rFonts w:ascii="Times New Roman" w:hAnsi="Times New Roman" w:cs="Times New Roman"/>
          <w:bCs/>
          <w:sz w:val="24"/>
          <w:szCs w:val="24"/>
        </w:rPr>
        <w:t xml:space="preserve"> практические занятия;</w:t>
      </w:r>
    </w:p>
    <w:p w:rsidR="00640C14" w:rsidRPr="00583BB7" w:rsidRDefault="00640C14" w:rsidP="00583BB7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583B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лекционных занятий рассматриваются проблемы истории развития культур и цивилизаций, а также специфические особенности межкультурного взаимодействия в прошлом и настоящем, </w:t>
      </w:r>
      <w:r w:rsidRPr="00583B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этом </w:t>
      </w:r>
      <w:r w:rsidRPr="00583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даются рекомендации для самостоятельной работы и подготовке к практическим занятиям.</w:t>
      </w:r>
      <w:r w:rsidRPr="0058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В ходе практических занятий рассматриваются основные теоретические вопросы, углубляются и закрепляются знания по ряду рассмотренных вопросов, развиваются навыки мыслительной деятельности (обобщение, систематизация, классификация, конкретизация, сравнение, сопоставление и т.п.) в целях изучения проблем разнообразия культур и истории межкультурного взаимодействия.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Hlk63172801"/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к практическим занятиям каждый магистрант должен: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– изучить рекомендованную учебную литературу;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– изучить конспекты лекций;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– подготовить ответы на все вопросы по изучаемой теме.  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преподавателем магистрант может подготовить реферат по теме занятия. В процессе подготовки к практическим занятиям магистранты могут воспользоваться консультациями преподавателя.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 xml:space="preserve">Вопросы, не рассмотренные на лекциях и практических занятиях, должны быть изучены магистрантами в ходе самостоятельной работы. Контроль самостоятельной работы магистрантов над учебной программой курса осуществляется в ходе занятий методом устного или письменного опроса.  В ходе самостоятельной работы каждый магистрант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 Выделить непонятные термины, найти их значение в энциклопедических словарях. 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>Для подготовки к занятиям, текущему контролю и промежуточной аттестации магистранты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bookmarkEnd w:id="12"/>
    </w:p>
    <w:p w:rsidR="00640C14" w:rsidRPr="00583BB7" w:rsidRDefault="00640C14" w:rsidP="00583BB7">
      <w:pPr>
        <w:spacing w:after="0" w:line="240" w:lineRule="auto"/>
        <w:ind w:firstLine="283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рекомендации по подготовке реферата и требования к оформлению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>Изучение дисциплины предполагает подготовку каждым магистрантом реферата по каждому разделу.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>Реферат – это краткое изложение в письменном виде содержания книги, учения, научной проблемы, результатов научного исследования и т.п.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Объем реферата должен быть 10 – 12 машинописных страниц (на стандартных листах А4, шрифт </w:t>
      </w:r>
      <w:proofErr w:type="spellStart"/>
      <w:r w:rsidRPr="00583BB7">
        <w:rPr>
          <w:rFonts w:ascii="Times New Roman" w:hAnsi="Times New Roman" w:cs="Times New Roman"/>
          <w:bCs/>
          <w:sz w:val="24"/>
          <w:szCs w:val="24"/>
        </w:rPr>
        <w:t>TimesNewRoman</w:t>
      </w:r>
      <w:proofErr w:type="spellEnd"/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14.,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583BB7">
          <w:rPr>
            <w:rFonts w:ascii="Times New Roman" w:hAnsi="Times New Roman" w:cs="Times New Roman"/>
            <w:bCs/>
            <w:sz w:val="24"/>
            <w:szCs w:val="24"/>
            <w:lang w:val="ru-RU"/>
          </w:rPr>
          <w:t>3 см</w:t>
        </w:r>
      </w:smartTag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583BB7">
          <w:rPr>
            <w:rFonts w:ascii="Times New Roman" w:hAnsi="Times New Roman" w:cs="Times New Roman"/>
            <w:bCs/>
            <w:sz w:val="24"/>
            <w:szCs w:val="24"/>
            <w:lang w:val="ru-RU"/>
          </w:rPr>
          <w:t>2 см</w:t>
        </w:r>
      </w:smartTag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.). 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Cs/>
          <w:sz w:val="24"/>
          <w:szCs w:val="24"/>
          <w:lang w:val="ru-RU"/>
        </w:rPr>
        <w:t>Первая страница реферата – титульный лист, содержащий основные данные о работе и ее авторе: учебное заведение, где обучается магистрант;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640C14" w:rsidRPr="00583BB7" w:rsidRDefault="00640C14" w:rsidP="00583BB7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sz w:val="24"/>
          <w:szCs w:val="24"/>
          <w:lang w:val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или общий вывод, к которому пришел автор реферата</w:t>
      </w:r>
    </w:p>
    <w:p w:rsidR="00640C14" w:rsidRPr="00583BB7" w:rsidRDefault="00640C14" w:rsidP="00583BB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3B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рекомендации по подготовке и проведению опроса. </w:t>
      </w:r>
      <w:r w:rsidRPr="00583B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каждом семинарском занятии обсуждаются наиболее острые, дискуссионные вопросы истории мировой культуры. Предметом дискуссии являются также дискуссионные вопросы истории культуры и межкультурного взаимодействия, сопоставление различных точек зрения, концептуальных подходов по изучаемым темам курса.</w:t>
      </w:r>
    </w:p>
    <w:p w:rsidR="00640C14" w:rsidRPr="00583BB7" w:rsidRDefault="00640C14" w:rsidP="00583BB7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sz w:val="24"/>
          <w:szCs w:val="24"/>
          <w:lang w:val="ru-RU"/>
        </w:rPr>
      </w:pPr>
      <w:r w:rsidRPr="00583BB7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bidi="ru-RU"/>
        </w:rPr>
        <w:t xml:space="preserve">Методические рекомендации по написанию эссе. </w:t>
      </w:r>
      <w:r w:rsidRPr="00583BB7">
        <w:rPr>
          <w:rFonts w:ascii="Times New Roman" w:eastAsia="Arial Unicode MS" w:hAnsi="Times New Roman" w:cs="Arial Unicode MS"/>
          <w:color w:val="000000"/>
          <w:sz w:val="24"/>
          <w:szCs w:val="24"/>
          <w:lang w:val="ru-RU" w:bidi="ru-RU"/>
        </w:rPr>
        <w:t xml:space="preserve">Для написания эссе предлагаются наиболее острые, дискуссионные вопросы историко-культурного развития России и зарубежных стран, прежде всего адаптированные к актуальным проблемам истории </w:t>
      </w:r>
      <w:r w:rsidRPr="00583B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и межкультурного взаимодействия</w:t>
      </w:r>
      <w:r w:rsidRPr="00583BB7">
        <w:rPr>
          <w:rFonts w:ascii="Times New Roman" w:eastAsia="Arial Unicode MS" w:hAnsi="Times New Roman" w:cs="Arial Unicode MS"/>
          <w:color w:val="000000"/>
          <w:sz w:val="24"/>
          <w:szCs w:val="24"/>
          <w:lang w:val="ru-RU" w:bidi="ru-RU"/>
        </w:rPr>
        <w:t xml:space="preserve"> России, стран востока и запада в разные исторические эпохи. Предметом исследования являются также </w:t>
      </w:r>
      <w:r w:rsidRPr="00583BB7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дискуссионные вопросы истории мировой культуры и цивилизаций, сопоставление различных точек зрения и концептуальных подходов по изучаемым темам курса.</w:t>
      </w:r>
      <w:bookmarkEnd w:id="0"/>
    </w:p>
    <w:p w:rsidR="00640C14" w:rsidRPr="00640C14" w:rsidRDefault="00640C14">
      <w:pPr>
        <w:rPr>
          <w:lang w:val="ru-RU"/>
        </w:rPr>
      </w:pPr>
    </w:p>
    <w:sectPr w:rsidR="00640C14" w:rsidRPr="00640C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51A8A"/>
    <w:multiLevelType w:val="multilevel"/>
    <w:tmpl w:val="6946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121FCC"/>
    <w:multiLevelType w:val="hybridMultilevel"/>
    <w:tmpl w:val="9E2A1D2C"/>
    <w:lvl w:ilvl="0" w:tplc="07FE1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A8C"/>
    <w:multiLevelType w:val="hybridMultilevel"/>
    <w:tmpl w:val="0E460DAC"/>
    <w:lvl w:ilvl="0" w:tplc="0442BB1A">
      <w:start w:val="1"/>
      <w:numFmt w:val="decimal"/>
      <w:lvlText w:val="%1."/>
      <w:lvlJc w:val="left"/>
      <w:pPr>
        <w:ind w:left="65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251B"/>
    <w:multiLevelType w:val="hybridMultilevel"/>
    <w:tmpl w:val="0DA01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13E27"/>
    <w:multiLevelType w:val="hybridMultilevel"/>
    <w:tmpl w:val="58DA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63F84"/>
    <w:multiLevelType w:val="hybridMultilevel"/>
    <w:tmpl w:val="DFF2043C"/>
    <w:lvl w:ilvl="0" w:tplc="DCFEB9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97CC4"/>
    <w:multiLevelType w:val="hybridMultilevel"/>
    <w:tmpl w:val="627A7326"/>
    <w:lvl w:ilvl="0" w:tplc="7326FD1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0C14"/>
    <w:rsid w:val="00D171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C1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640C14"/>
    <w:pPr>
      <w:spacing w:after="120"/>
      <w:ind w:left="283"/>
    </w:pPr>
    <w:rPr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40C14"/>
    <w:rPr>
      <w:lang w:val="ru-RU" w:eastAsia="ru-RU"/>
    </w:rPr>
  </w:style>
  <w:style w:type="paragraph" w:styleId="a7">
    <w:name w:val="List Paragraph"/>
    <w:basedOn w:val="a"/>
    <w:uiPriority w:val="34"/>
    <w:qFormat/>
    <w:rsid w:val="00640C1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640C14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0C14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">
    <w:name w:val="Основной текст (3)_"/>
    <w:basedOn w:val="a0"/>
    <w:link w:val="30"/>
    <w:locked/>
    <w:rsid w:val="00640C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C14"/>
    <w:pPr>
      <w:widowControl w:val="0"/>
      <w:shd w:val="clear" w:color="auto" w:fill="FFFFFF"/>
      <w:spacing w:after="0" w:line="314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5549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2021-2022_z38_04_08_03_1_plx_Разнообразие культур и история межкультурного взаимодействия</dc:title>
  <dc:creator>FastReport.NET</dc:creator>
  <cp:lastModifiedBy>Елена А. Зандер</cp:lastModifiedBy>
  <cp:revision>3</cp:revision>
  <dcterms:created xsi:type="dcterms:W3CDTF">2022-01-20T09:33:00Z</dcterms:created>
  <dcterms:modified xsi:type="dcterms:W3CDTF">2022-01-20T09:36:00Z</dcterms:modified>
</cp:coreProperties>
</file>