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CB" w:rsidRDefault="006915C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15CB" w:rsidRDefault="006915CB">
      <w:pPr>
        <w:pStyle w:val="ConsPlusNormal"/>
        <w:jc w:val="both"/>
        <w:outlineLvl w:val="0"/>
      </w:pPr>
    </w:p>
    <w:p w:rsidR="006915CB" w:rsidRDefault="006915CB">
      <w:pPr>
        <w:pStyle w:val="ConsPlusNormal"/>
        <w:outlineLvl w:val="0"/>
      </w:pPr>
      <w:r>
        <w:t>Зарегистрировано в Минюсте России 29 июня 2017 г. N 47234</w:t>
      </w:r>
    </w:p>
    <w:p w:rsidR="006915CB" w:rsidRDefault="006915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5CB" w:rsidRDefault="006915CB">
      <w:pPr>
        <w:pStyle w:val="ConsPlusNormal"/>
        <w:jc w:val="center"/>
      </w:pPr>
    </w:p>
    <w:p w:rsidR="006915CB" w:rsidRDefault="006915C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915CB" w:rsidRDefault="006915CB">
      <w:pPr>
        <w:pStyle w:val="ConsPlusTitle"/>
        <w:jc w:val="center"/>
      </w:pPr>
    </w:p>
    <w:p w:rsidR="006915CB" w:rsidRDefault="006915CB">
      <w:pPr>
        <w:pStyle w:val="ConsPlusTitle"/>
        <w:jc w:val="center"/>
      </w:pPr>
      <w:r>
        <w:t>ПРИКАЗ</w:t>
      </w:r>
    </w:p>
    <w:p w:rsidR="006915CB" w:rsidRDefault="006915CB">
      <w:pPr>
        <w:pStyle w:val="ConsPlusTitle"/>
        <w:jc w:val="center"/>
      </w:pPr>
      <w:r>
        <w:t>от 8 июня 2017 г. N 518</w:t>
      </w:r>
    </w:p>
    <w:p w:rsidR="006915CB" w:rsidRDefault="006915CB">
      <w:pPr>
        <w:pStyle w:val="ConsPlusTitle"/>
        <w:jc w:val="center"/>
      </w:pPr>
    </w:p>
    <w:p w:rsidR="006915CB" w:rsidRDefault="006915CB">
      <w:pPr>
        <w:pStyle w:val="ConsPlusTitle"/>
        <w:jc w:val="center"/>
      </w:pPr>
      <w:r>
        <w:t>ОБ УТВЕРЖДЕНИИ</w:t>
      </w:r>
    </w:p>
    <w:p w:rsidR="006915CB" w:rsidRDefault="006915C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915CB" w:rsidRDefault="006915CB">
      <w:pPr>
        <w:pStyle w:val="ConsPlusTitle"/>
        <w:jc w:val="center"/>
      </w:pPr>
      <w:r>
        <w:t>ВЫСШЕГО ОБРАЗОВАНИЯ - МАГИСТРАТУРА ПО НАПРАВЛЕНИЮ</w:t>
      </w:r>
    </w:p>
    <w:p w:rsidR="006915CB" w:rsidRDefault="006915CB">
      <w:pPr>
        <w:pStyle w:val="ConsPlusTitle"/>
        <w:jc w:val="center"/>
      </w:pPr>
      <w:r>
        <w:t>ПОДГОТОВКИ 43.04.01 СЕРВИС</w:t>
      </w:r>
    </w:p>
    <w:p w:rsidR="006915CB" w:rsidRDefault="006915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915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5CB" w:rsidRDefault="006915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5CB" w:rsidRDefault="006915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5CB" w:rsidRDefault="006915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5CB" w:rsidRDefault="006915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915CB" w:rsidRDefault="00691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5CB" w:rsidRDefault="006915CB">
            <w:pPr>
              <w:spacing w:after="1" w:line="0" w:lineRule="atLeast"/>
            </w:pPr>
          </w:p>
        </w:tc>
      </w:tr>
    </w:tbl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2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43.04.01 Сервис (далее - стандарт).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42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43.04.01 Сервис (уровень магистратуры), утвержденным приказом Министерства образования и науки Российской Федерации от 17 августа 2015 г. N 835 (зарегистрирован Министерством юстиции Российской Федерации 3 сентября 2015 г., регистрационный N 38788), прекращается 31 декабря 2018 года.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right"/>
      </w:pPr>
      <w:r>
        <w:t>Министр</w:t>
      </w:r>
    </w:p>
    <w:p w:rsidR="006915CB" w:rsidRDefault="006915CB">
      <w:pPr>
        <w:pStyle w:val="ConsPlusNormal"/>
        <w:jc w:val="right"/>
      </w:pPr>
      <w:r>
        <w:t>О.Ю.ВАСИЛЬЕВА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right"/>
        <w:outlineLvl w:val="0"/>
      </w:pPr>
      <w:r>
        <w:t>Приложение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right"/>
      </w:pPr>
      <w:r>
        <w:t>Утвержден</w:t>
      </w:r>
    </w:p>
    <w:p w:rsidR="006915CB" w:rsidRDefault="006915CB">
      <w:pPr>
        <w:pStyle w:val="ConsPlusNormal"/>
        <w:jc w:val="right"/>
      </w:pPr>
      <w:r>
        <w:t>приказом Министерства образования</w:t>
      </w:r>
    </w:p>
    <w:p w:rsidR="006915CB" w:rsidRDefault="006915CB">
      <w:pPr>
        <w:pStyle w:val="ConsPlusNormal"/>
        <w:jc w:val="right"/>
      </w:pPr>
      <w:r>
        <w:t>и науки Российской Федерации</w:t>
      </w:r>
    </w:p>
    <w:p w:rsidR="006915CB" w:rsidRDefault="006915CB">
      <w:pPr>
        <w:pStyle w:val="ConsPlusNormal"/>
        <w:jc w:val="right"/>
      </w:pPr>
      <w:r>
        <w:t>от 8 июня 2017 г. N 518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Title"/>
        <w:jc w:val="center"/>
      </w:pPr>
      <w:bookmarkStart w:id="1" w:name="P42"/>
      <w:bookmarkEnd w:id="1"/>
      <w:r>
        <w:t>ФЕДЕРАЛЬНЫЙ ГОСУДАРСТВЕННЫЙ ОБРАЗОВАТЕЛЬНЫЙ СТАНДАРТ</w:t>
      </w:r>
    </w:p>
    <w:p w:rsidR="006915CB" w:rsidRDefault="006915CB">
      <w:pPr>
        <w:pStyle w:val="ConsPlusTitle"/>
        <w:jc w:val="center"/>
      </w:pPr>
      <w:r>
        <w:t>ВЫСШЕГО ОБРАЗОВАНИЯ - МАГИСТРАТУРА ПО НАПРАВЛЕНИЮ</w:t>
      </w:r>
    </w:p>
    <w:p w:rsidR="006915CB" w:rsidRDefault="006915CB">
      <w:pPr>
        <w:pStyle w:val="ConsPlusTitle"/>
        <w:jc w:val="center"/>
      </w:pPr>
      <w:r>
        <w:t>ПОДГОТОВКИ 43.04.01 СЕРВИС</w:t>
      </w:r>
    </w:p>
    <w:p w:rsidR="006915CB" w:rsidRDefault="006915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915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5CB" w:rsidRDefault="006915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5CB" w:rsidRDefault="006915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5CB" w:rsidRDefault="006915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5CB" w:rsidRDefault="006915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915CB" w:rsidRDefault="006915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5CB" w:rsidRDefault="006915CB">
            <w:pPr>
              <w:spacing w:after="1" w:line="0" w:lineRule="atLeast"/>
            </w:pPr>
          </w:p>
        </w:tc>
      </w:tr>
    </w:tbl>
    <w:p w:rsidR="006915CB" w:rsidRDefault="006915CB">
      <w:pPr>
        <w:pStyle w:val="ConsPlusNormal"/>
        <w:jc w:val="both"/>
      </w:pPr>
    </w:p>
    <w:p w:rsidR="006915CB" w:rsidRDefault="006915CB">
      <w:pPr>
        <w:pStyle w:val="ConsPlusTitle"/>
        <w:jc w:val="center"/>
        <w:outlineLvl w:val="1"/>
      </w:pPr>
      <w:r>
        <w:t>I. Общие положения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43.04.01 Сервис (далее соответственно - программа магистратуры, направление подготовки).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1.6. Реализация программы магистратуры осуществляется Организацией как самостоятельно, </w:t>
      </w:r>
      <w:r>
        <w:lastRenderedPageBreak/>
        <w:t>так и посредством сетевой формы.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ind w:firstLine="540"/>
        <w:jc w:val="both"/>
      </w:pPr>
      <w:bookmarkStart w:id="2" w:name="P63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6915CB" w:rsidRDefault="006915CB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7" w:history="1">
        <w:r>
          <w:rPr>
            <w:color w:val="0000FF"/>
          </w:rPr>
          <w:t>1.9</w:t>
        </w:r>
      </w:hyperlink>
      <w:r>
        <w:t xml:space="preserve"> ФГОС ВО: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6915CB" w:rsidRDefault="006915CB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ind w:firstLine="540"/>
        <w:jc w:val="both"/>
      </w:pPr>
      <w:r>
        <w:t>01 Образование и наука (в сфере профессионального обучения, профессионального образования, дополнительного образования, в сфере научных исследований);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управления государственным, муниципальным и частным жилищным фондами);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создания инфраструктуры использования результатов космической деятельности, деятельности по обеспечению актуальной и достоверной информации социально-экономического, экологического, географического характера);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оказания услуг и сервисного обслуживания);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40 Сквозные виды профессиональной деятельности в промышленности (в сфере организации и управления процессами </w:t>
      </w:r>
      <w:proofErr w:type="spellStart"/>
      <w:r>
        <w:t>постпродажного</w:t>
      </w:r>
      <w:proofErr w:type="spellEnd"/>
      <w:r>
        <w:t xml:space="preserve"> обслуживания промышленной продукции различного назначения и сервисной поддержки ее потребителей).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915CB" w:rsidRDefault="006915CB">
      <w:pPr>
        <w:pStyle w:val="ConsPlusNormal"/>
        <w:spacing w:before="220"/>
        <w:ind w:firstLine="540"/>
        <w:jc w:val="both"/>
      </w:pPr>
      <w:bookmarkStart w:id="5" w:name="P82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проектный;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</w:t>
      </w:r>
      <w:r>
        <w:lastRenderedPageBreak/>
        <w:t>государственной тайны.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6915CB" w:rsidRDefault="006915CB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915CB" w:rsidRDefault="006915CB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6915CB" w:rsidRDefault="006915CB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right"/>
      </w:pPr>
      <w:r>
        <w:t>Таблица</w:t>
      </w:r>
    </w:p>
    <w:p w:rsidR="006915CB" w:rsidRDefault="006915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4252"/>
        <w:gridCol w:w="3572"/>
      </w:tblGrid>
      <w:tr w:rsidR="006915CB">
        <w:tc>
          <w:tcPr>
            <w:tcW w:w="5499" w:type="dxa"/>
            <w:gridSpan w:val="2"/>
          </w:tcPr>
          <w:p w:rsidR="006915CB" w:rsidRDefault="006915CB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2" w:type="dxa"/>
          </w:tcPr>
          <w:p w:rsidR="006915CB" w:rsidRDefault="006915CB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6915CB">
        <w:tc>
          <w:tcPr>
            <w:tcW w:w="1247" w:type="dxa"/>
            <w:vAlign w:val="center"/>
          </w:tcPr>
          <w:p w:rsidR="006915CB" w:rsidRDefault="006915CB">
            <w:pPr>
              <w:pStyle w:val="ConsPlusNormal"/>
              <w:jc w:val="center"/>
            </w:pPr>
            <w:bookmarkStart w:id="6" w:name="P107"/>
            <w:bookmarkEnd w:id="6"/>
            <w:r>
              <w:t>Блок 1</w:t>
            </w:r>
          </w:p>
        </w:tc>
        <w:tc>
          <w:tcPr>
            <w:tcW w:w="4252" w:type="dxa"/>
            <w:vAlign w:val="center"/>
          </w:tcPr>
          <w:p w:rsidR="006915CB" w:rsidRDefault="006915C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6915CB">
        <w:tc>
          <w:tcPr>
            <w:tcW w:w="1247" w:type="dxa"/>
            <w:vAlign w:val="center"/>
          </w:tcPr>
          <w:p w:rsidR="006915CB" w:rsidRDefault="006915CB">
            <w:pPr>
              <w:pStyle w:val="ConsPlusNormal"/>
              <w:jc w:val="center"/>
            </w:pPr>
            <w:bookmarkStart w:id="7" w:name="P110"/>
            <w:bookmarkEnd w:id="7"/>
            <w:r>
              <w:t>Блок 2</w:t>
            </w:r>
          </w:p>
        </w:tc>
        <w:tc>
          <w:tcPr>
            <w:tcW w:w="4252" w:type="dxa"/>
            <w:vAlign w:val="center"/>
          </w:tcPr>
          <w:p w:rsidR="006915CB" w:rsidRDefault="006915CB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6915CB">
        <w:tc>
          <w:tcPr>
            <w:tcW w:w="1247" w:type="dxa"/>
            <w:vAlign w:val="center"/>
          </w:tcPr>
          <w:p w:rsidR="006915CB" w:rsidRDefault="006915CB">
            <w:pPr>
              <w:pStyle w:val="ConsPlusNormal"/>
              <w:jc w:val="center"/>
            </w:pPr>
            <w:bookmarkStart w:id="8" w:name="P113"/>
            <w:bookmarkEnd w:id="8"/>
            <w:r>
              <w:t>Блок 3</w:t>
            </w:r>
          </w:p>
        </w:tc>
        <w:tc>
          <w:tcPr>
            <w:tcW w:w="4252" w:type="dxa"/>
            <w:vAlign w:val="center"/>
          </w:tcPr>
          <w:p w:rsidR="006915CB" w:rsidRDefault="006915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6915CB">
        <w:tc>
          <w:tcPr>
            <w:tcW w:w="5499" w:type="dxa"/>
            <w:gridSpan w:val="2"/>
          </w:tcPr>
          <w:p w:rsidR="006915CB" w:rsidRDefault="006915CB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572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120</w:t>
            </w:r>
          </w:p>
        </w:tc>
      </w:tr>
    </w:tbl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ind w:firstLine="540"/>
        <w:jc w:val="both"/>
      </w:pPr>
      <w:bookmarkStart w:id="9" w:name="P119"/>
      <w:bookmarkEnd w:id="9"/>
      <w:r>
        <w:t xml:space="preserve">2.2. В </w:t>
      </w:r>
      <w:hyperlink w:anchor="P11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сервисная практика;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9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2.4. Организация: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915CB" w:rsidRDefault="006915C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6915CB" w:rsidRDefault="006915C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35 процентов общего объема программы магистратуры.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915CB" w:rsidRDefault="006915CB">
      <w:pPr>
        <w:pStyle w:val="ConsPlusTitle"/>
        <w:jc w:val="center"/>
      </w:pPr>
      <w:r>
        <w:t>программы магистратуры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6915CB" w:rsidRDefault="006915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6915CB">
        <w:tc>
          <w:tcPr>
            <w:tcW w:w="2721" w:type="dxa"/>
          </w:tcPr>
          <w:p w:rsidR="006915CB" w:rsidRDefault="006915C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6915CB" w:rsidRDefault="006915C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6915CB" w:rsidRDefault="006915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6915CB">
        <w:tc>
          <w:tcPr>
            <w:tcW w:w="2721" w:type="dxa"/>
          </w:tcPr>
          <w:p w:rsidR="006915CB" w:rsidRDefault="006915C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6915CB" w:rsidRDefault="006915C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t>Технологии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>ОПК-1. Способен формировать технологическую концепцию сервисных организаций, организовывать внедрение технологических новаций и программного обеспечения в сфере сервиса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t>Управление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>ОПК-2. Способен осуществлять стратегическое управление организациями в сфере сервиса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t>Качество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>ОПК-3. Способен разрабатывать и внедрять системы управления качеством услуг в избранной профессиональной сфере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t>Маркетинг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>ОПК-4. Способен разрабатывать и внедрять маркетинговые стратегии и программы в деятельность организаций в сфере сервиса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t>Экономика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>ОПК-5. Способен обеспечивать обоснование, разработку и внедрение экономической стратегии предприятия, приоритетных направлений его деятельности и уметь оценивать эффективность управленческих решений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t>Научно-прикладные исследования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>ОПК-6. Способен планировать и применять подходы, методы и технологии научно-прикладных исследований в избранной сфере профессиональной деятельности</w:t>
            </w:r>
          </w:p>
        </w:tc>
      </w:tr>
      <w:tr w:rsidR="006915CB">
        <w:tc>
          <w:tcPr>
            <w:tcW w:w="2721" w:type="dxa"/>
            <w:vAlign w:val="center"/>
          </w:tcPr>
          <w:p w:rsidR="006915CB" w:rsidRDefault="006915CB">
            <w:pPr>
              <w:pStyle w:val="ConsPlusNormal"/>
            </w:pPr>
            <w:r>
              <w:t>Педагогика</w:t>
            </w:r>
          </w:p>
        </w:tc>
        <w:tc>
          <w:tcPr>
            <w:tcW w:w="6350" w:type="dxa"/>
            <w:vAlign w:val="center"/>
          </w:tcPr>
          <w:p w:rsidR="006915CB" w:rsidRDefault="006915CB">
            <w:pPr>
              <w:pStyle w:val="ConsPlusNormal"/>
            </w:pPr>
            <w:r>
              <w:t xml:space="preserve">ОПК-7. Способен осуществлять педагогическую деятельность по </w:t>
            </w:r>
            <w:r>
              <w:lastRenderedPageBreak/>
              <w:t>основным профессиональным образовательным программам и дополнительным профессиональным программам</w:t>
            </w:r>
          </w:p>
        </w:tc>
      </w:tr>
    </w:tbl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6915CB" w:rsidRDefault="006915CB">
      <w:pPr>
        <w:pStyle w:val="ConsPlusNormal"/>
        <w:jc w:val="both"/>
      </w:pPr>
      <w:r>
        <w:t xml:space="preserve">(п. 3.4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915CB" w:rsidRDefault="006915CB">
      <w:pPr>
        <w:pStyle w:val="ConsPlusNormal"/>
        <w:ind w:firstLine="540"/>
        <w:jc w:val="both"/>
      </w:pPr>
    </w:p>
    <w:p w:rsidR="006915CB" w:rsidRDefault="006915C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915CB" w:rsidRDefault="006915CB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и сфере профессиональной деятельности, установленных в соответствии с </w:t>
      </w:r>
      <w:hyperlink w:anchor="P7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2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магистратуры индикаторы достижения компетенций самостоятельно.</w:t>
      </w:r>
    </w:p>
    <w:p w:rsidR="006915CB" w:rsidRDefault="006915CB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6915CB" w:rsidRDefault="006915CB">
      <w:pPr>
        <w:pStyle w:val="ConsPlusNormal"/>
        <w:ind w:firstLine="540"/>
        <w:jc w:val="both"/>
      </w:pPr>
    </w:p>
    <w:p w:rsidR="006915CB" w:rsidRDefault="006915C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взаимодействие между участниками образовательного процесса, в том числе синхронное и </w:t>
      </w:r>
      <w:r>
        <w:lastRenderedPageBreak/>
        <w:t>(или) асинхронное взаимодействия посредством сети "Интернет".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1456.</w:t>
      </w:r>
    </w:p>
    <w:p w:rsidR="006915CB" w:rsidRDefault="006915CB">
      <w:pPr>
        <w:pStyle w:val="ConsPlusNormal"/>
        <w:ind w:firstLine="540"/>
        <w:jc w:val="both"/>
      </w:pPr>
    </w:p>
    <w:p w:rsidR="006915CB" w:rsidRDefault="006915C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</w:t>
      </w:r>
      <w:r>
        <w:lastRenderedPageBreak/>
        <w:t>необходимости).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915CB" w:rsidRDefault="006915CB">
      <w:pPr>
        <w:pStyle w:val="ConsPlusNormal"/>
        <w:ind w:firstLine="540"/>
        <w:jc w:val="both"/>
      </w:pPr>
    </w:p>
    <w:p w:rsidR="006915CB" w:rsidRDefault="006915C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915CB" w:rsidRDefault="006915CB">
      <w:pPr>
        <w:pStyle w:val="ConsPlusNormal"/>
        <w:ind w:firstLine="540"/>
        <w:jc w:val="both"/>
      </w:pPr>
    </w:p>
    <w:p w:rsidR="006915CB" w:rsidRDefault="006915C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42; ст. 5926, N 46, ст. 6468).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6915CB" w:rsidRDefault="006915C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6915CB" w:rsidRDefault="006915C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right"/>
        <w:outlineLvl w:val="1"/>
      </w:pPr>
      <w:r>
        <w:t>Приложение</w:t>
      </w:r>
    </w:p>
    <w:p w:rsidR="006915CB" w:rsidRDefault="006915CB">
      <w:pPr>
        <w:pStyle w:val="ConsPlusNormal"/>
        <w:jc w:val="right"/>
      </w:pPr>
      <w:r>
        <w:t>к федеральному государственному</w:t>
      </w:r>
    </w:p>
    <w:p w:rsidR="006915CB" w:rsidRDefault="006915CB">
      <w:pPr>
        <w:pStyle w:val="ConsPlusNormal"/>
        <w:jc w:val="right"/>
      </w:pPr>
      <w:r>
        <w:t>образовательному стандарту</w:t>
      </w:r>
    </w:p>
    <w:p w:rsidR="006915CB" w:rsidRDefault="006915CB">
      <w:pPr>
        <w:pStyle w:val="ConsPlusNormal"/>
        <w:jc w:val="right"/>
      </w:pPr>
      <w:r>
        <w:t>высшего образования - магистратура</w:t>
      </w:r>
    </w:p>
    <w:p w:rsidR="006915CB" w:rsidRDefault="006915CB">
      <w:pPr>
        <w:pStyle w:val="ConsPlusNormal"/>
        <w:jc w:val="right"/>
      </w:pPr>
      <w:r>
        <w:t>по направлению подготовки 43.04.01</w:t>
      </w:r>
    </w:p>
    <w:p w:rsidR="006915CB" w:rsidRDefault="006915CB">
      <w:pPr>
        <w:pStyle w:val="ConsPlusNormal"/>
        <w:jc w:val="right"/>
      </w:pPr>
      <w:r>
        <w:t>Сервис, утвержденному приказом</w:t>
      </w:r>
    </w:p>
    <w:p w:rsidR="006915CB" w:rsidRDefault="006915CB">
      <w:pPr>
        <w:pStyle w:val="ConsPlusNormal"/>
        <w:jc w:val="right"/>
      </w:pPr>
      <w:r>
        <w:t>Министерства образования и науки</w:t>
      </w:r>
    </w:p>
    <w:p w:rsidR="006915CB" w:rsidRDefault="006915CB">
      <w:pPr>
        <w:pStyle w:val="ConsPlusNormal"/>
        <w:jc w:val="right"/>
      </w:pPr>
      <w:r>
        <w:t>Российской Федерации</w:t>
      </w:r>
    </w:p>
    <w:p w:rsidR="006915CB" w:rsidRDefault="006915CB">
      <w:pPr>
        <w:pStyle w:val="ConsPlusNormal"/>
        <w:jc w:val="right"/>
      </w:pPr>
      <w:r>
        <w:t>от 8 июня 2017 г. N 518</w:t>
      </w: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Title"/>
        <w:jc w:val="center"/>
      </w:pPr>
      <w:r>
        <w:t>ПЕРЕЧЕНЬ</w:t>
      </w:r>
    </w:p>
    <w:p w:rsidR="006915CB" w:rsidRDefault="006915CB">
      <w:pPr>
        <w:pStyle w:val="ConsPlusTitle"/>
        <w:jc w:val="center"/>
      </w:pPr>
      <w:r>
        <w:t>ПРОФЕССИОНАЛЬНЫХ СТАНДАРТОВ, СООТВЕТСТВУЮЩИХ</w:t>
      </w:r>
    </w:p>
    <w:p w:rsidR="006915CB" w:rsidRDefault="006915CB">
      <w:pPr>
        <w:pStyle w:val="ConsPlusTitle"/>
        <w:jc w:val="center"/>
      </w:pPr>
      <w:r>
        <w:lastRenderedPageBreak/>
        <w:t>ПРОФЕССИОНАЛЬНОЙ ДЕЯТЕЛЬНОСТИ ВЫПУСКНИКОВ, ОСВОИВШИХ</w:t>
      </w:r>
    </w:p>
    <w:p w:rsidR="006915CB" w:rsidRDefault="006915CB">
      <w:pPr>
        <w:pStyle w:val="ConsPlusTitle"/>
        <w:jc w:val="center"/>
      </w:pPr>
      <w:r>
        <w:t>ПРОГРАММУ МАГИСТРАТУРЫ ПО НАПРАВЛЕНИЮ ПОДГОТОВКИ</w:t>
      </w:r>
    </w:p>
    <w:p w:rsidR="006915CB" w:rsidRDefault="006915CB">
      <w:pPr>
        <w:pStyle w:val="ConsPlusTitle"/>
        <w:jc w:val="center"/>
      </w:pPr>
      <w:r>
        <w:t>43.04.01 СЕРВИС</w:t>
      </w:r>
    </w:p>
    <w:p w:rsidR="006915CB" w:rsidRDefault="006915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6406"/>
      </w:tblGrid>
      <w:tr w:rsidR="006915CB">
        <w:tc>
          <w:tcPr>
            <w:tcW w:w="567" w:type="dxa"/>
          </w:tcPr>
          <w:p w:rsidR="006915CB" w:rsidRDefault="006915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6915CB" w:rsidRDefault="006915C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6915CB" w:rsidRDefault="006915CB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6915CB" w:rsidRDefault="006915C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915CB">
        <w:tc>
          <w:tcPr>
            <w:tcW w:w="9071" w:type="dxa"/>
            <w:gridSpan w:val="3"/>
            <w:vAlign w:val="center"/>
          </w:tcPr>
          <w:p w:rsidR="006915CB" w:rsidRDefault="006915CB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6915CB">
        <w:tc>
          <w:tcPr>
            <w:tcW w:w="567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06" w:type="dxa"/>
          </w:tcPr>
          <w:p w:rsidR="006915CB" w:rsidRDefault="006915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6915CB">
        <w:tc>
          <w:tcPr>
            <w:tcW w:w="9071" w:type="dxa"/>
            <w:gridSpan w:val="3"/>
            <w:vAlign w:val="center"/>
          </w:tcPr>
          <w:p w:rsidR="006915CB" w:rsidRDefault="006915CB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6915CB">
        <w:tc>
          <w:tcPr>
            <w:tcW w:w="567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16.009</w:t>
            </w:r>
          </w:p>
        </w:tc>
        <w:tc>
          <w:tcPr>
            <w:tcW w:w="6406" w:type="dxa"/>
          </w:tcPr>
          <w:p w:rsidR="006915CB" w:rsidRDefault="006915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жилищным фондом", утвержденный приказом Министерства труда 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15CB">
        <w:tc>
          <w:tcPr>
            <w:tcW w:w="9071" w:type="dxa"/>
            <w:gridSpan w:val="3"/>
            <w:vAlign w:val="center"/>
          </w:tcPr>
          <w:p w:rsidR="006915CB" w:rsidRDefault="006915CB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6915CB">
        <w:tc>
          <w:tcPr>
            <w:tcW w:w="567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25.009</w:t>
            </w:r>
          </w:p>
        </w:tc>
        <w:tc>
          <w:tcPr>
            <w:tcW w:w="6406" w:type="dxa"/>
          </w:tcPr>
          <w:p w:rsidR="006915CB" w:rsidRDefault="006915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использованию результатов космической деятельности", утвержденный приказом Министерства труда и социальной защиты Российской Федерации от 11 апреля 2014 г. N 240н (зарегистрирован Министерством юстиции Российской Федерации 21 мая 2014 г., регистрационный N 32337),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15CB">
        <w:tc>
          <w:tcPr>
            <w:tcW w:w="567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25.044</w:t>
            </w:r>
          </w:p>
        </w:tc>
        <w:tc>
          <w:tcPr>
            <w:tcW w:w="6406" w:type="dxa"/>
          </w:tcPr>
          <w:p w:rsidR="006915CB" w:rsidRDefault="006915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применению геоинформационных систем и технологий для решения задач государственного и муниципального уровня", утвержденный приказом Министерства труда и социальной защиты Российской Федерации от 1 декабря 2015 г. N 921н (зарегистрирован Министерством юстиции Российской Федерации 24 декабря 2015 г., регистрационный N 40228)</w:t>
            </w:r>
          </w:p>
        </w:tc>
      </w:tr>
      <w:tr w:rsidR="006915CB">
        <w:tc>
          <w:tcPr>
            <w:tcW w:w="9071" w:type="dxa"/>
            <w:gridSpan w:val="3"/>
            <w:vAlign w:val="center"/>
          </w:tcPr>
          <w:p w:rsidR="006915CB" w:rsidRDefault="006915CB">
            <w:pPr>
              <w:pStyle w:val="ConsPlusNormal"/>
              <w:jc w:val="center"/>
              <w:outlineLvl w:val="2"/>
            </w:pPr>
            <w: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6915CB">
        <w:tc>
          <w:tcPr>
            <w:tcW w:w="567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406" w:type="dxa"/>
          </w:tcPr>
          <w:p w:rsidR="006915CB" w:rsidRDefault="006915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</w:t>
            </w:r>
            <w:r>
              <w:lastRenderedPageBreak/>
              <w:t>диагностированию и контролю технического состояния автотранспортных средств при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  <w:tr w:rsidR="006915CB">
        <w:tc>
          <w:tcPr>
            <w:tcW w:w="9071" w:type="dxa"/>
            <w:gridSpan w:val="3"/>
            <w:vAlign w:val="center"/>
          </w:tcPr>
          <w:p w:rsidR="006915CB" w:rsidRDefault="006915CB">
            <w:pPr>
              <w:pStyle w:val="ConsPlusNormal"/>
              <w:jc w:val="center"/>
              <w:outlineLvl w:val="2"/>
            </w:pPr>
            <w:r>
              <w:lastRenderedPageBreak/>
              <w:t>40 Сквозные виды профессиональной деятельности в промышленности</w:t>
            </w:r>
          </w:p>
        </w:tc>
      </w:tr>
      <w:tr w:rsidR="006915CB">
        <w:tc>
          <w:tcPr>
            <w:tcW w:w="567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406" w:type="dxa"/>
          </w:tcPr>
          <w:p w:rsidR="006915CB" w:rsidRDefault="006915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15CB">
        <w:tc>
          <w:tcPr>
            <w:tcW w:w="567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  <w:vAlign w:val="center"/>
          </w:tcPr>
          <w:p w:rsidR="006915CB" w:rsidRDefault="006915CB">
            <w:pPr>
              <w:pStyle w:val="ConsPlusNormal"/>
              <w:jc w:val="center"/>
            </w:pPr>
            <w:r>
              <w:t>40.053</w:t>
            </w:r>
          </w:p>
        </w:tc>
        <w:tc>
          <w:tcPr>
            <w:tcW w:w="6406" w:type="dxa"/>
          </w:tcPr>
          <w:p w:rsidR="006915CB" w:rsidRDefault="006915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</w:t>
            </w:r>
            <w:proofErr w:type="spellStart"/>
            <w:r>
              <w:t>постпродажного</w:t>
            </w:r>
            <w:proofErr w:type="spellEnd"/>
            <w:r>
              <w:t xml:space="preserve"> обслуживания и сервиса", утвержденный приказом Министерства труда и социальной защиты Российской Федерации от 31 октября 2014 г. N 864н (зарегистрирован Министерством юстиции Российской Федерации 24 ноября 2014 г., регистрационный N 34867)</w:t>
            </w:r>
          </w:p>
        </w:tc>
      </w:tr>
    </w:tbl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jc w:val="both"/>
      </w:pPr>
    </w:p>
    <w:p w:rsidR="006915CB" w:rsidRDefault="006915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31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CB"/>
    <w:rsid w:val="006915CB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7A9B1-C54A-47DA-84BD-C774022C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5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C90FAA4200BD44517EC8B89DBC9462964A1D0E5BF1CD762A00B525B81A7822974A49FFB91AC584E816B02C423F3D5378293A8E96CFC71p1LBI" TargetMode="External"/><Relationship Id="rId13" Type="http://schemas.openxmlformats.org/officeDocument/2006/relationships/hyperlink" Target="consultantplus://offline/ref=EE7C90FAA4200BD44517EC8B89DBC9462B6BADD7E9B41CD762A00B525B81A7822974A49FFB91AC5C4B816B02C423F3D5378293A8E96CFC71p1LBI" TargetMode="External"/><Relationship Id="rId18" Type="http://schemas.openxmlformats.org/officeDocument/2006/relationships/hyperlink" Target="consultantplus://offline/ref=EE7C90FAA4200BD44517EC8B89DBC9462B6BADD7E9B41CD762A00B525B81A7822974A49FFB91AC5F49816B02C423F3D5378293A8E96CFC71p1LBI" TargetMode="External"/><Relationship Id="rId26" Type="http://schemas.openxmlformats.org/officeDocument/2006/relationships/hyperlink" Target="consultantplus://offline/ref=EE7C90FAA4200BD44517EC8B89DBC9462A6DA5D0E1B21CD762A00B525B81A7822974A49FFB91AC5944816B02C423F3D5378293A8E96CFC71p1L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7C90FAA4200BD44517EC8B89DBC9462B64ADD4E8B41CD762A00B525B81A7823B74FC93FA90B2594B943D5382p7L4I" TargetMode="External"/><Relationship Id="rId7" Type="http://schemas.openxmlformats.org/officeDocument/2006/relationships/hyperlink" Target="consultantplus://offline/ref=EE7C90FAA4200BD44517EC8B89DBC9462A64A3D3E0BF1CD762A00B525B81A7822974A49FFB91AC5D4F816B02C423F3D5378293A8E96CFC71p1LBI" TargetMode="External"/><Relationship Id="rId12" Type="http://schemas.openxmlformats.org/officeDocument/2006/relationships/hyperlink" Target="consultantplus://offline/ref=EE7C90FAA4200BD44517EC8B89DBC9462A6DA0D2E3B71CD762A00B525B81A7822974A49FFB91AC5D4A816B02C423F3D5378293A8E96CFC71p1LBI" TargetMode="External"/><Relationship Id="rId17" Type="http://schemas.openxmlformats.org/officeDocument/2006/relationships/hyperlink" Target="consultantplus://offline/ref=EE7C90FAA4200BD44517EC8B89DBC9462968A2DCE6B71CD762A00B525B81A7823B74FC93FA90B2594B943D5382p7L4I" TargetMode="External"/><Relationship Id="rId25" Type="http://schemas.openxmlformats.org/officeDocument/2006/relationships/hyperlink" Target="consultantplus://offline/ref=EE7C90FAA4200BD44517EC8B89DBC9462964A2DDE4B61CD762A00B525B81A7822974A49FFB91AC584D816B02C423F3D5378293A8E96CFC71p1LB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7C90FAA4200BD44517EC8B89DBC9462B6BADD7E9B41CD762A00B525B81A7822974A49FFB91AC5F4D816B02C423F3D5378293A8E96CFC71p1LBI" TargetMode="External"/><Relationship Id="rId20" Type="http://schemas.openxmlformats.org/officeDocument/2006/relationships/hyperlink" Target="consultantplus://offline/ref=EE7C90FAA4200BD44517EC8B89DBC9462C6CA2D4E5B71CD762A00B525B81A7823B74FC93FA90B2594B943D5382p7L4I" TargetMode="External"/><Relationship Id="rId29" Type="http://schemas.openxmlformats.org/officeDocument/2006/relationships/hyperlink" Target="consultantplus://offline/ref=EE7C90FAA4200BD44517EC8B89DBC946296BADD7E3B01CD762A00B525B81A7822974A49FFB91AC5944816B02C423F3D5378293A8E96CFC71p1L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C90FAA4200BD44517EC8B89DBC9462B6BADD7E9B41CD762A00B525B81A7822974A49FFB91AC5C49816B02C423F3D5378293A8E96CFC71p1LBI" TargetMode="External"/><Relationship Id="rId11" Type="http://schemas.openxmlformats.org/officeDocument/2006/relationships/hyperlink" Target="consultantplus://offline/ref=EE7C90FAA4200BD44517EC8B89DBC9462C6DA0DDE8B11CD762A00B525B81A7822974A49FFB91AE5D44816B02C423F3D5378293A8E96CFC71p1LBI" TargetMode="External"/><Relationship Id="rId24" Type="http://schemas.openxmlformats.org/officeDocument/2006/relationships/hyperlink" Target="consultantplus://offline/ref=EE7C90FAA4200BD44517EC8B89DBC9462B6BADD7E9B41CD762A00B525B81A7822974A49FFB91AC5F4A816B02C423F3D5378293A8E96CFC71p1LB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E7C90FAA4200BD44517EC8B89DBC9462B64A1D5E6BE1CD762A00B525B81A7822974A49FFB92AA5C4F816B02C423F3D5378293A8E96CFC71p1LBI" TargetMode="External"/><Relationship Id="rId15" Type="http://schemas.openxmlformats.org/officeDocument/2006/relationships/hyperlink" Target="consultantplus://offline/ref=EE7C90FAA4200BD44517EC8B89DBC9462A6DA0D2E3B71CD762A00B525B81A7822974A49FFB91AC594B816B02C423F3D5378293A8E96CFC71p1LBI" TargetMode="External"/><Relationship Id="rId23" Type="http://schemas.openxmlformats.org/officeDocument/2006/relationships/hyperlink" Target="consultantplus://offline/ref=EE7C90FAA4200BD44517EC8B89DBC9462B64A1D0E6B31CD762A00B525B81A7822974A49FFB91A95949816B02C423F3D5378293A8E96CFC71p1LBI" TargetMode="External"/><Relationship Id="rId28" Type="http://schemas.openxmlformats.org/officeDocument/2006/relationships/hyperlink" Target="consultantplus://offline/ref=EE7C90FAA4200BD44517EC8B89DBC9462965A6D6E1B51CD762A00B525B81A7822974A49FFB91AC5944816B02C423F3D5378293A8E96CFC71p1LBI" TargetMode="External"/><Relationship Id="rId10" Type="http://schemas.openxmlformats.org/officeDocument/2006/relationships/hyperlink" Target="consultantplus://offline/ref=EE7C90FAA4200BD44517EC8B89DBC9462B6BADD7E9B41CD762A00B525B81A7822974A49FFB91AC5C49816B02C423F3D5378293A8E96CFC71p1LBI" TargetMode="External"/><Relationship Id="rId19" Type="http://schemas.openxmlformats.org/officeDocument/2006/relationships/hyperlink" Target="consultantplus://offline/ref=EE7C90FAA4200BD44517EC8B89DBC9462B6BADD7E9B41CD762A00B525B81A7822974A49FFB91AC5F48816B02C423F3D5378293A8E96CFC71p1LBI" TargetMode="External"/><Relationship Id="rId31" Type="http://schemas.openxmlformats.org/officeDocument/2006/relationships/hyperlink" Target="consultantplus://offline/ref=EE7C90FAA4200BD44517EC8B89DBC946296EA2D3E5B01CD762A00B525B81A7822974A49FFB91AC584D816B02C423F3D5378293A8E96CFC71p1L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7C90FAA4200BD44517EC8B89DBC9462B64A1D5E6BE1CD762A00B525B81A7822974A49FFB92AA5C4F816B02C423F3D5378293A8E96CFC71p1LBI" TargetMode="External"/><Relationship Id="rId14" Type="http://schemas.openxmlformats.org/officeDocument/2006/relationships/hyperlink" Target="consultantplus://offline/ref=EE7C90FAA4200BD44517EC8B89DBC9462B6BADD7E9B41CD762A00B525B81A7822974A49FFB91AC5C45816B02C423F3D5378293A8E96CFC71p1LBI" TargetMode="External"/><Relationship Id="rId22" Type="http://schemas.openxmlformats.org/officeDocument/2006/relationships/hyperlink" Target="consultantplus://offline/ref=EE7C90FAA4200BD44517EC8B89DBC9462B64A1D5E6BE1CD762A00B525B81A7822974A49FFB92AA5C4F816B02C423F3D5378293A8E96CFC71p1LBI" TargetMode="External"/><Relationship Id="rId27" Type="http://schemas.openxmlformats.org/officeDocument/2006/relationships/hyperlink" Target="consultantplus://offline/ref=EE7C90FAA4200BD44517EC8B89DBC9462A6DA5D0E5BF1CD762A00B525B81A7822974A49FFB91AC5944816B02C423F3D5378293A8E96CFC71p1LBI" TargetMode="External"/><Relationship Id="rId30" Type="http://schemas.openxmlformats.org/officeDocument/2006/relationships/hyperlink" Target="consultantplus://offline/ref=EE7C90FAA4200BD44517EC8B89DBC9462A6DA5D3E4BF1CD762A00B525B81A7822974A49FFB91AC5944816B02C423F3D5378293A8E96CFC71p1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5940</Words>
  <Characters>33859</Characters>
  <Application>Microsoft Office Word</Application>
  <DocSecurity>0</DocSecurity>
  <Lines>282</Lines>
  <Paragraphs>79</Paragraphs>
  <ScaleCrop>false</ScaleCrop>
  <Company/>
  <LinksUpToDate>false</LinksUpToDate>
  <CharactersWithSpaces>39720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2022-06-11T08:11:00Z</dcterms:created>
  <dcterms:modified xsi:type="dcterms:W3CDTF">2022-06-11T08:42:00Z</dcterms:modified>
</cp:coreProperties>
</file>