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E2B94" w:rsidRDefault="0088412E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480810" cy="915289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bmp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5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1497">
        <w:br w:type="page"/>
      </w:r>
    </w:p>
    <w:p w:rsidR="007E2B94" w:rsidRPr="00341D91" w:rsidRDefault="0088412E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15225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bmp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5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1497" w:rsidRPr="00341D91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2"/>
        <w:gridCol w:w="1749"/>
        <w:gridCol w:w="2579"/>
        <w:gridCol w:w="3323"/>
        <w:gridCol w:w="1453"/>
        <w:gridCol w:w="813"/>
        <w:gridCol w:w="147"/>
      </w:tblGrid>
      <w:tr w:rsidR="007E2B94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3545" w:type="dxa"/>
          </w:tcPr>
          <w:p w:rsidR="007E2B94" w:rsidRDefault="007E2B94"/>
        </w:tc>
        <w:tc>
          <w:tcPr>
            <w:tcW w:w="1560" w:type="dxa"/>
          </w:tcPr>
          <w:p w:rsidR="007E2B94" w:rsidRDefault="007E2B94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7E2B94">
        <w:trPr>
          <w:trHeight w:hRule="exact" w:val="138"/>
        </w:trPr>
        <w:tc>
          <w:tcPr>
            <w:tcW w:w="143" w:type="dxa"/>
          </w:tcPr>
          <w:p w:rsidR="007E2B94" w:rsidRDefault="007E2B94"/>
        </w:tc>
        <w:tc>
          <w:tcPr>
            <w:tcW w:w="1844" w:type="dxa"/>
          </w:tcPr>
          <w:p w:rsidR="007E2B94" w:rsidRDefault="007E2B94"/>
        </w:tc>
        <w:tc>
          <w:tcPr>
            <w:tcW w:w="2694" w:type="dxa"/>
          </w:tcPr>
          <w:p w:rsidR="007E2B94" w:rsidRDefault="007E2B94"/>
        </w:tc>
        <w:tc>
          <w:tcPr>
            <w:tcW w:w="3545" w:type="dxa"/>
          </w:tcPr>
          <w:p w:rsidR="007E2B94" w:rsidRDefault="007E2B94"/>
        </w:tc>
        <w:tc>
          <w:tcPr>
            <w:tcW w:w="1560" w:type="dxa"/>
          </w:tcPr>
          <w:p w:rsidR="007E2B94" w:rsidRDefault="007E2B94"/>
        </w:tc>
        <w:tc>
          <w:tcPr>
            <w:tcW w:w="852" w:type="dxa"/>
          </w:tcPr>
          <w:p w:rsidR="007E2B94" w:rsidRDefault="007E2B94"/>
        </w:tc>
        <w:tc>
          <w:tcPr>
            <w:tcW w:w="143" w:type="dxa"/>
          </w:tcPr>
          <w:p w:rsidR="007E2B94" w:rsidRDefault="007E2B94"/>
        </w:tc>
      </w:tr>
      <w:tr w:rsidR="007E2B94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7E2B94" w:rsidRDefault="007E2B94"/>
        </w:tc>
      </w:tr>
      <w:tr w:rsidR="007E2B94">
        <w:trPr>
          <w:trHeight w:hRule="exact" w:val="248"/>
        </w:trPr>
        <w:tc>
          <w:tcPr>
            <w:tcW w:w="143" w:type="dxa"/>
          </w:tcPr>
          <w:p w:rsidR="007E2B94" w:rsidRDefault="007E2B94"/>
        </w:tc>
        <w:tc>
          <w:tcPr>
            <w:tcW w:w="1844" w:type="dxa"/>
          </w:tcPr>
          <w:p w:rsidR="007E2B94" w:rsidRDefault="007E2B94"/>
        </w:tc>
        <w:tc>
          <w:tcPr>
            <w:tcW w:w="2694" w:type="dxa"/>
          </w:tcPr>
          <w:p w:rsidR="007E2B94" w:rsidRDefault="007E2B94"/>
        </w:tc>
        <w:tc>
          <w:tcPr>
            <w:tcW w:w="3545" w:type="dxa"/>
          </w:tcPr>
          <w:p w:rsidR="007E2B94" w:rsidRDefault="007E2B94"/>
        </w:tc>
        <w:tc>
          <w:tcPr>
            <w:tcW w:w="1560" w:type="dxa"/>
          </w:tcPr>
          <w:p w:rsidR="007E2B94" w:rsidRDefault="007E2B94"/>
        </w:tc>
        <w:tc>
          <w:tcPr>
            <w:tcW w:w="852" w:type="dxa"/>
          </w:tcPr>
          <w:p w:rsidR="007E2B94" w:rsidRDefault="007E2B94"/>
        </w:tc>
        <w:tc>
          <w:tcPr>
            <w:tcW w:w="143" w:type="dxa"/>
          </w:tcPr>
          <w:p w:rsidR="007E2B94" w:rsidRDefault="007E2B94"/>
        </w:tc>
      </w:tr>
      <w:tr w:rsidR="007E2B94" w:rsidRPr="003C290D">
        <w:trPr>
          <w:trHeight w:hRule="exact" w:val="277"/>
        </w:trPr>
        <w:tc>
          <w:tcPr>
            <w:tcW w:w="143" w:type="dxa"/>
          </w:tcPr>
          <w:p w:rsidR="007E2B94" w:rsidRDefault="007E2B94"/>
        </w:tc>
        <w:tc>
          <w:tcPr>
            <w:tcW w:w="1844" w:type="dxa"/>
          </w:tcPr>
          <w:p w:rsidR="007E2B94" w:rsidRDefault="007E2B94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41D9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</w:tr>
      <w:tr w:rsidR="007E2B94" w:rsidRPr="003C290D">
        <w:trPr>
          <w:trHeight w:hRule="exact" w:val="138"/>
        </w:trPr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</w:tr>
      <w:tr w:rsidR="007E2B94" w:rsidRPr="003C290D">
        <w:trPr>
          <w:trHeight w:hRule="exact" w:val="2361"/>
        </w:trPr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rPr>
                <w:lang w:val="ru-RU"/>
              </w:rPr>
            </w:pPr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7E2B94" w:rsidRPr="00341D91" w:rsidRDefault="007E2B94">
            <w:pPr>
              <w:spacing w:after="0" w:line="240" w:lineRule="auto"/>
              <w:rPr>
                <w:lang w:val="ru-RU"/>
              </w:rPr>
            </w:pPr>
          </w:p>
          <w:p w:rsidR="007E2B94" w:rsidRPr="00341D91" w:rsidRDefault="001A1497">
            <w:pPr>
              <w:spacing w:after="0" w:line="240" w:lineRule="auto"/>
              <w:rPr>
                <w:lang w:val="ru-RU"/>
              </w:rPr>
            </w:pPr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Судебная экспертиза и криминалистика</w:t>
            </w:r>
          </w:p>
          <w:p w:rsidR="007E2B94" w:rsidRPr="00341D91" w:rsidRDefault="007E2B94">
            <w:pPr>
              <w:spacing w:after="0" w:line="240" w:lineRule="auto"/>
              <w:rPr>
                <w:lang w:val="ru-RU"/>
              </w:rPr>
            </w:pPr>
          </w:p>
          <w:p w:rsidR="007E2B94" w:rsidRPr="00341D91" w:rsidRDefault="001A1497">
            <w:pPr>
              <w:spacing w:after="0" w:line="240" w:lineRule="auto"/>
              <w:rPr>
                <w:lang w:val="ru-RU"/>
              </w:rPr>
            </w:pPr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>Зав. кафедрой к.ю.н., доцент А.В. Николаев _________________</w:t>
            </w:r>
          </w:p>
          <w:p w:rsidR="007E2B94" w:rsidRPr="00341D91" w:rsidRDefault="007E2B94">
            <w:pPr>
              <w:spacing w:after="0" w:line="240" w:lineRule="auto"/>
              <w:rPr>
                <w:lang w:val="ru-RU"/>
              </w:rPr>
            </w:pPr>
          </w:p>
          <w:p w:rsidR="007E2B94" w:rsidRPr="00341D91" w:rsidRDefault="001A1497">
            <w:pPr>
              <w:spacing w:after="0" w:line="240" w:lineRule="auto"/>
              <w:rPr>
                <w:lang w:val="ru-RU"/>
              </w:rPr>
            </w:pPr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</w:t>
            </w:r>
            <w:proofErr w:type="gramStart"/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>):  к.ю.н.</w:t>
            </w:r>
            <w:proofErr w:type="gramEnd"/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 xml:space="preserve">,доцент, профессор, </w:t>
            </w:r>
            <w:proofErr w:type="spellStart"/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>Калайдова</w:t>
            </w:r>
            <w:proofErr w:type="spellEnd"/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 xml:space="preserve">  А.С. _________________</w:t>
            </w:r>
          </w:p>
        </w:tc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</w:tr>
      <w:tr w:rsidR="007E2B94" w:rsidRPr="003C290D">
        <w:trPr>
          <w:trHeight w:hRule="exact" w:val="138"/>
        </w:trPr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</w:tr>
      <w:tr w:rsidR="007E2B94" w:rsidRPr="003C290D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7E2B94" w:rsidRPr="00341D91" w:rsidRDefault="007E2B94">
            <w:pPr>
              <w:rPr>
                <w:lang w:val="ru-RU"/>
              </w:rPr>
            </w:pPr>
          </w:p>
        </w:tc>
      </w:tr>
      <w:tr w:rsidR="007E2B94" w:rsidRPr="003C290D">
        <w:trPr>
          <w:trHeight w:hRule="exact" w:val="248"/>
        </w:trPr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</w:tr>
      <w:tr w:rsidR="007E2B94" w:rsidRPr="003C290D">
        <w:trPr>
          <w:trHeight w:hRule="exact" w:val="277"/>
        </w:trPr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41D9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</w:tr>
      <w:tr w:rsidR="007E2B94" w:rsidRPr="003C290D">
        <w:trPr>
          <w:trHeight w:hRule="exact" w:val="138"/>
        </w:trPr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</w:tr>
      <w:tr w:rsidR="007E2B94" w:rsidRPr="003C290D">
        <w:trPr>
          <w:trHeight w:hRule="exact" w:val="2500"/>
        </w:trPr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rPr>
                <w:lang w:val="ru-RU"/>
              </w:rPr>
            </w:pPr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7E2B94" w:rsidRPr="00341D91" w:rsidRDefault="007E2B94">
            <w:pPr>
              <w:spacing w:after="0" w:line="240" w:lineRule="auto"/>
              <w:rPr>
                <w:lang w:val="ru-RU"/>
              </w:rPr>
            </w:pPr>
          </w:p>
          <w:p w:rsidR="007E2B94" w:rsidRPr="00341D91" w:rsidRDefault="001A1497">
            <w:pPr>
              <w:spacing w:after="0" w:line="240" w:lineRule="auto"/>
              <w:rPr>
                <w:lang w:val="ru-RU"/>
              </w:rPr>
            </w:pPr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Судебная экспертиза и криминалистика</w:t>
            </w:r>
          </w:p>
          <w:p w:rsidR="007E2B94" w:rsidRPr="00341D91" w:rsidRDefault="007E2B94">
            <w:pPr>
              <w:spacing w:after="0" w:line="240" w:lineRule="auto"/>
              <w:rPr>
                <w:lang w:val="ru-RU"/>
              </w:rPr>
            </w:pPr>
          </w:p>
          <w:p w:rsidR="007E2B94" w:rsidRPr="00341D91" w:rsidRDefault="001A1497">
            <w:pPr>
              <w:spacing w:after="0" w:line="240" w:lineRule="auto"/>
              <w:rPr>
                <w:lang w:val="ru-RU"/>
              </w:rPr>
            </w:pPr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>Зав. кафедрой к.ю.н., доцент А.В. Николаев _________________</w:t>
            </w:r>
          </w:p>
          <w:p w:rsidR="007E2B94" w:rsidRPr="00341D91" w:rsidRDefault="007E2B94">
            <w:pPr>
              <w:spacing w:after="0" w:line="240" w:lineRule="auto"/>
              <w:rPr>
                <w:lang w:val="ru-RU"/>
              </w:rPr>
            </w:pPr>
          </w:p>
          <w:p w:rsidR="007E2B94" w:rsidRPr="00341D91" w:rsidRDefault="001A1497">
            <w:pPr>
              <w:spacing w:after="0" w:line="240" w:lineRule="auto"/>
              <w:rPr>
                <w:lang w:val="ru-RU"/>
              </w:rPr>
            </w:pPr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</w:t>
            </w:r>
            <w:proofErr w:type="gramStart"/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>):  к.ю.н.</w:t>
            </w:r>
            <w:proofErr w:type="gramEnd"/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 xml:space="preserve">,доцент, профессор, </w:t>
            </w:r>
            <w:proofErr w:type="spellStart"/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>Калайдова</w:t>
            </w:r>
            <w:proofErr w:type="spellEnd"/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 xml:space="preserve">  А.С. _________________</w:t>
            </w:r>
          </w:p>
        </w:tc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</w:tr>
      <w:tr w:rsidR="007E2B94" w:rsidRPr="003C290D">
        <w:trPr>
          <w:trHeight w:hRule="exact" w:val="138"/>
        </w:trPr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</w:tr>
      <w:tr w:rsidR="007E2B94" w:rsidRPr="003C290D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7E2B94" w:rsidRPr="00341D91" w:rsidRDefault="007E2B94">
            <w:pPr>
              <w:rPr>
                <w:lang w:val="ru-RU"/>
              </w:rPr>
            </w:pPr>
          </w:p>
        </w:tc>
      </w:tr>
      <w:tr w:rsidR="007E2B94" w:rsidRPr="003C290D">
        <w:trPr>
          <w:trHeight w:hRule="exact" w:val="248"/>
        </w:trPr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</w:tr>
      <w:tr w:rsidR="007E2B94" w:rsidRPr="003C290D">
        <w:trPr>
          <w:trHeight w:hRule="exact" w:val="277"/>
        </w:trPr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41D9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</w:tr>
      <w:tr w:rsidR="007E2B94" w:rsidRPr="003C290D">
        <w:trPr>
          <w:trHeight w:hRule="exact" w:val="138"/>
        </w:trPr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</w:tr>
      <w:tr w:rsidR="007E2B94" w:rsidRPr="003C290D">
        <w:trPr>
          <w:trHeight w:hRule="exact" w:val="2222"/>
        </w:trPr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rPr>
                <w:lang w:val="ru-RU"/>
              </w:rPr>
            </w:pPr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7E2B94" w:rsidRPr="00341D91" w:rsidRDefault="007E2B94">
            <w:pPr>
              <w:spacing w:after="0" w:line="240" w:lineRule="auto"/>
              <w:rPr>
                <w:lang w:val="ru-RU"/>
              </w:rPr>
            </w:pPr>
          </w:p>
          <w:p w:rsidR="007E2B94" w:rsidRPr="00341D91" w:rsidRDefault="001A1497">
            <w:pPr>
              <w:spacing w:after="0" w:line="240" w:lineRule="auto"/>
              <w:rPr>
                <w:lang w:val="ru-RU"/>
              </w:rPr>
            </w:pPr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2021-2022 учебном году на заседании кафедры Судебная экспертиза и криминалистика</w:t>
            </w:r>
          </w:p>
          <w:p w:rsidR="007E2B94" w:rsidRPr="00341D91" w:rsidRDefault="007E2B94">
            <w:pPr>
              <w:spacing w:after="0" w:line="240" w:lineRule="auto"/>
              <w:rPr>
                <w:lang w:val="ru-RU"/>
              </w:rPr>
            </w:pPr>
          </w:p>
          <w:p w:rsidR="007E2B94" w:rsidRPr="00341D91" w:rsidRDefault="001A1497">
            <w:pPr>
              <w:spacing w:after="0" w:line="240" w:lineRule="auto"/>
              <w:rPr>
                <w:lang w:val="ru-RU"/>
              </w:rPr>
            </w:pPr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>Зав. кафедрой: к.ю.н., доцент А.В. Николаев _________________</w:t>
            </w:r>
          </w:p>
          <w:p w:rsidR="007E2B94" w:rsidRPr="00341D91" w:rsidRDefault="007E2B94">
            <w:pPr>
              <w:spacing w:after="0" w:line="240" w:lineRule="auto"/>
              <w:rPr>
                <w:lang w:val="ru-RU"/>
              </w:rPr>
            </w:pPr>
          </w:p>
          <w:p w:rsidR="007E2B94" w:rsidRPr="00341D91" w:rsidRDefault="001A1497">
            <w:pPr>
              <w:spacing w:after="0" w:line="240" w:lineRule="auto"/>
              <w:rPr>
                <w:lang w:val="ru-RU"/>
              </w:rPr>
            </w:pPr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</w:t>
            </w:r>
            <w:proofErr w:type="gramStart"/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>):  к.ю.н.</w:t>
            </w:r>
            <w:proofErr w:type="gramEnd"/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 xml:space="preserve">,доцент, профессор, </w:t>
            </w:r>
            <w:proofErr w:type="spellStart"/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>Калайдова</w:t>
            </w:r>
            <w:proofErr w:type="spellEnd"/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 xml:space="preserve">  А.С. _________________</w:t>
            </w:r>
          </w:p>
        </w:tc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</w:tr>
      <w:tr w:rsidR="007E2B94" w:rsidRPr="003C290D">
        <w:trPr>
          <w:trHeight w:hRule="exact" w:val="138"/>
        </w:trPr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</w:tr>
      <w:tr w:rsidR="007E2B94" w:rsidRPr="003C290D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7E2B94" w:rsidRPr="00341D91" w:rsidRDefault="007E2B94">
            <w:pPr>
              <w:rPr>
                <w:lang w:val="ru-RU"/>
              </w:rPr>
            </w:pPr>
          </w:p>
        </w:tc>
      </w:tr>
      <w:tr w:rsidR="007E2B94" w:rsidRPr="003C290D">
        <w:trPr>
          <w:trHeight w:hRule="exact" w:val="387"/>
        </w:trPr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</w:tr>
      <w:tr w:rsidR="007E2B94" w:rsidRPr="003C290D">
        <w:trPr>
          <w:trHeight w:hRule="exact" w:val="277"/>
        </w:trPr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41D9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</w:tr>
      <w:tr w:rsidR="007E2B94" w:rsidRPr="003C290D">
        <w:trPr>
          <w:trHeight w:hRule="exact" w:val="277"/>
        </w:trPr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</w:tr>
      <w:tr w:rsidR="007E2B94" w:rsidRPr="003C290D">
        <w:trPr>
          <w:trHeight w:hRule="exact" w:val="2222"/>
        </w:trPr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rPr>
                <w:lang w:val="ru-RU"/>
              </w:rPr>
            </w:pPr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7E2B94" w:rsidRPr="00341D91" w:rsidRDefault="007E2B94">
            <w:pPr>
              <w:spacing w:after="0" w:line="240" w:lineRule="auto"/>
              <w:rPr>
                <w:lang w:val="ru-RU"/>
              </w:rPr>
            </w:pPr>
          </w:p>
          <w:p w:rsidR="007E2B94" w:rsidRPr="00341D91" w:rsidRDefault="001A1497">
            <w:pPr>
              <w:spacing w:after="0" w:line="240" w:lineRule="auto"/>
              <w:rPr>
                <w:lang w:val="ru-RU"/>
              </w:rPr>
            </w:pPr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2022-2023 учебном году на заседании кафедры Судебная экспертиза и криминалистика</w:t>
            </w:r>
          </w:p>
          <w:p w:rsidR="007E2B94" w:rsidRPr="00341D91" w:rsidRDefault="007E2B94">
            <w:pPr>
              <w:spacing w:after="0" w:line="240" w:lineRule="auto"/>
              <w:rPr>
                <w:lang w:val="ru-RU"/>
              </w:rPr>
            </w:pPr>
          </w:p>
          <w:p w:rsidR="007E2B94" w:rsidRPr="00341D91" w:rsidRDefault="001A1497">
            <w:pPr>
              <w:spacing w:after="0" w:line="240" w:lineRule="auto"/>
              <w:rPr>
                <w:lang w:val="ru-RU"/>
              </w:rPr>
            </w:pPr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>Зав. кафедрой: к.ю.н., доцент А.В. Николаев _________________</w:t>
            </w:r>
          </w:p>
          <w:p w:rsidR="007E2B94" w:rsidRPr="00341D91" w:rsidRDefault="007E2B94">
            <w:pPr>
              <w:spacing w:after="0" w:line="240" w:lineRule="auto"/>
              <w:rPr>
                <w:lang w:val="ru-RU"/>
              </w:rPr>
            </w:pPr>
          </w:p>
          <w:p w:rsidR="007E2B94" w:rsidRPr="00341D91" w:rsidRDefault="001A1497">
            <w:pPr>
              <w:spacing w:after="0" w:line="240" w:lineRule="auto"/>
              <w:rPr>
                <w:lang w:val="ru-RU"/>
              </w:rPr>
            </w:pPr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</w:t>
            </w:r>
            <w:proofErr w:type="gramStart"/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 xml:space="preserve">):  </w:t>
            </w:r>
            <w:proofErr w:type="spellStart"/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>к.ю.н.</w:t>
            </w:r>
            <w:proofErr w:type="gramEnd"/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>,доцент</w:t>
            </w:r>
            <w:proofErr w:type="spellEnd"/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 xml:space="preserve">, профессор, </w:t>
            </w:r>
            <w:proofErr w:type="spellStart"/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>Калайдова</w:t>
            </w:r>
            <w:proofErr w:type="spellEnd"/>
            <w:r w:rsidRPr="00341D91">
              <w:rPr>
                <w:rFonts w:ascii="Times New Roman" w:hAnsi="Times New Roman" w:cs="Times New Roman"/>
                <w:color w:val="000000"/>
                <w:lang w:val="ru-RU"/>
              </w:rPr>
              <w:t xml:space="preserve">  А.С. _________________</w:t>
            </w:r>
          </w:p>
        </w:tc>
        <w:tc>
          <w:tcPr>
            <w:tcW w:w="14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</w:tr>
    </w:tbl>
    <w:p w:rsidR="007E2B94" w:rsidRPr="00341D91" w:rsidRDefault="001A1497">
      <w:pPr>
        <w:rPr>
          <w:sz w:val="0"/>
          <w:szCs w:val="0"/>
          <w:lang w:val="ru-RU"/>
        </w:rPr>
      </w:pPr>
      <w:r w:rsidRPr="00341D91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3"/>
        <w:gridCol w:w="1979"/>
        <w:gridCol w:w="1753"/>
        <w:gridCol w:w="4795"/>
        <w:gridCol w:w="974"/>
      </w:tblGrid>
      <w:tr w:rsidR="007E2B94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5104" w:type="dxa"/>
          </w:tcPr>
          <w:p w:rsidR="007E2B94" w:rsidRDefault="007E2B94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7E2B94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7E2B94" w:rsidRPr="003C290D" w:rsidTr="00B373DC">
        <w:trPr>
          <w:trHeight w:hRule="exact" w:val="204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left w:w="34" w:type="dxa"/>
              <w:right w:w="34" w:type="dxa"/>
            </w:tcMar>
          </w:tcPr>
          <w:p w:rsidR="005F679B" w:rsidRPr="00B373DC" w:rsidRDefault="001A1497" w:rsidP="005F679B">
            <w:pPr>
              <w:spacing w:after="0" w:line="240" w:lineRule="auto"/>
              <w:rPr>
                <w:rFonts w:ascii="Times New Roman" w:hAnsi="Times New Roman" w:cs="Times New Roman"/>
                <w:sz w:val="19"/>
                <w:szCs w:val="19"/>
                <w:lang w:val="ru-RU"/>
              </w:rPr>
            </w:pPr>
            <w:r w:rsidRPr="00B373DC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>Цель изучения курса:</w:t>
            </w:r>
            <w:r w:rsidR="005F679B" w:rsidRPr="00B373DC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</w:p>
          <w:p w:rsidR="005F679B" w:rsidRPr="00B373DC" w:rsidRDefault="005F679B" w:rsidP="005F679B">
            <w:pPr>
              <w:spacing w:after="0" w:line="240" w:lineRule="auto"/>
              <w:rPr>
                <w:rFonts w:ascii="Times New Roman" w:hAnsi="Times New Roman" w:cs="Times New Roman"/>
                <w:sz w:val="19"/>
                <w:szCs w:val="19"/>
                <w:shd w:val="clear" w:color="auto" w:fill="FABF8F" w:themeFill="accent6" w:themeFillTint="99"/>
                <w:lang w:val="ru-RU"/>
              </w:rPr>
            </w:pPr>
            <w:r w:rsidRPr="00B373DC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>показать студентам неразрывную связь практической криминалистики с наукой криминалистикой;</w:t>
            </w:r>
          </w:p>
          <w:p w:rsidR="005F679B" w:rsidRPr="00B373DC" w:rsidRDefault="001A1497" w:rsidP="005F679B">
            <w:pPr>
              <w:spacing w:after="0" w:line="240" w:lineRule="auto"/>
              <w:rPr>
                <w:rFonts w:ascii="Times New Roman" w:hAnsi="Times New Roman" w:cs="Times New Roman"/>
                <w:sz w:val="19"/>
                <w:szCs w:val="19"/>
                <w:shd w:val="clear" w:color="auto" w:fill="FABF8F" w:themeFill="accent6" w:themeFillTint="99"/>
                <w:lang w:val="ru-RU"/>
              </w:rPr>
            </w:pPr>
            <w:r w:rsidRPr="00B373DC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>создание у студентов-экспертов базы знаний, привлечь их внимание к проблемным вопросам</w:t>
            </w:r>
            <w:r w:rsidR="005F679B" w:rsidRPr="00B373DC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современной</w:t>
            </w:r>
            <w:r w:rsidRPr="00B373DC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криминалистической науки; </w:t>
            </w:r>
          </w:p>
          <w:p w:rsidR="005F679B" w:rsidRPr="00B373DC" w:rsidRDefault="001A1497" w:rsidP="005F679B">
            <w:pPr>
              <w:spacing w:after="0" w:line="240" w:lineRule="auto"/>
              <w:rPr>
                <w:rFonts w:ascii="Times New Roman" w:hAnsi="Times New Roman" w:cs="Times New Roman"/>
                <w:sz w:val="19"/>
                <w:szCs w:val="19"/>
                <w:shd w:val="clear" w:color="auto" w:fill="FABF8F" w:themeFill="accent6" w:themeFillTint="99"/>
                <w:lang w:val="ru-RU"/>
              </w:rPr>
            </w:pPr>
            <w:r w:rsidRPr="00B373DC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>ознакомить студентов с правовыми категориями, научными взглядами и концепциями, характерными для науки криминалистика;</w:t>
            </w:r>
            <w:r w:rsidR="005F679B" w:rsidRPr="00B373DC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</w:p>
          <w:p w:rsidR="007E2B94" w:rsidRPr="00B373DC" w:rsidRDefault="001A1497" w:rsidP="005F679B">
            <w:pPr>
              <w:spacing w:after="0" w:line="240" w:lineRule="auto"/>
              <w:rPr>
                <w:rFonts w:ascii="Times New Roman" w:hAnsi="Times New Roman" w:cs="Times New Roman"/>
                <w:sz w:val="19"/>
                <w:szCs w:val="19"/>
                <w:shd w:val="clear" w:color="auto" w:fill="FABF8F" w:themeFill="accent6" w:themeFillTint="99"/>
                <w:lang w:val="ru-RU"/>
              </w:rPr>
            </w:pPr>
            <w:r w:rsidRPr="00B373DC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>получение практических навыков эффективного применения приобретенных теоретических знаний при осмотре места происшествия по обнаружению, изъятию и предварительному исследованию следовой информации;</w:t>
            </w:r>
          </w:p>
          <w:p w:rsidR="005F679B" w:rsidRPr="00B373DC" w:rsidRDefault="005F679B" w:rsidP="005F679B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373DC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>сформировать навык выдвижения и анализа следственных версий;</w:t>
            </w:r>
          </w:p>
        </w:tc>
      </w:tr>
      <w:tr w:rsidR="007E2B94" w:rsidRPr="003C290D" w:rsidTr="00B373DC">
        <w:trPr>
          <w:trHeight w:hRule="exact" w:val="182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left w:w="34" w:type="dxa"/>
              <w:right w:w="34" w:type="dxa"/>
            </w:tcMar>
          </w:tcPr>
          <w:p w:rsidR="005F679B" w:rsidRPr="00B373DC" w:rsidRDefault="001A1497" w:rsidP="005F679B">
            <w:pPr>
              <w:spacing w:after="0" w:line="240" w:lineRule="auto"/>
              <w:rPr>
                <w:rFonts w:ascii="Times New Roman" w:hAnsi="Times New Roman" w:cs="Times New Roman"/>
                <w:sz w:val="19"/>
                <w:szCs w:val="19"/>
                <w:lang w:val="ru-RU"/>
              </w:rPr>
            </w:pPr>
            <w:r w:rsidRPr="00B373DC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Задачи изучения дисциплины: </w:t>
            </w:r>
          </w:p>
          <w:p w:rsidR="005F679B" w:rsidRPr="00B373DC" w:rsidRDefault="005F679B" w:rsidP="005F679B">
            <w:pPr>
              <w:spacing w:after="0" w:line="240" w:lineRule="auto"/>
              <w:rPr>
                <w:rFonts w:ascii="Times New Roman" w:hAnsi="Times New Roman" w:cs="Times New Roman"/>
                <w:sz w:val="19"/>
                <w:szCs w:val="19"/>
                <w:shd w:val="clear" w:color="auto" w:fill="FABF8F" w:themeFill="accent6" w:themeFillTint="99"/>
                <w:lang w:val="ru-RU"/>
              </w:rPr>
            </w:pPr>
            <w:r w:rsidRPr="00B373DC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>изучение правовых</w:t>
            </w:r>
            <w:r w:rsidRPr="00B373DC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категорий, научных взглядов и концепций, характерных для науки криминалистика;</w:t>
            </w:r>
          </w:p>
          <w:p w:rsidR="005F679B" w:rsidRPr="00B373DC" w:rsidRDefault="001A1497" w:rsidP="005F679B">
            <w:pPr>
              <w:spacing w:after="0" w:line="240" w:lineRule="auto"/>
              <w:rPr>
                <w:rFonts w:ascii="Times New Roman" w:hAnsi="Times New Roman" w:cs="Times New Roman"/>
                <w:sz w:val="19"/>
                <w:szCs w:val="19"/>
                <w:shd w:val="clear" w:color="auto" w:fill="FABF8F" w:themeFill="accent6" w:themeFillTint="99"/>
                <w:lang w:val="ru-RU"/>
              </w:rPr>
            </w:pPr>
            <w:r w:rsidRPr="00B373DC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>формирование у студентов устойчивой системы знаний в организации обеспечения криминалистическими средствами и методами проц</w:t>
            </w:r>
            <w:bookmarkStart w:id="0" w:name="_GoBack"/>
            <w:bookmarkEnd w:id="0"/>
            <w:r w:rsidRPr="00B373DC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есса расследования, раскрытия и предупреждения преступлений; </w:t>
            </w:r>
          </w:p>
          <w:p w:rsidR="005F679B" w:rsidRPr="00B373DC" w:rsidRDefault="005F679B" w:rsidP="005F679B">
            <w:pPr>
              <w:spacing w:after="0" w:line="240" w:lineRule="auto"/>
              <w:rPr>
                <w:rFonts w:ascii="Times New Roman" w:hAnsi="Times New Roman" w:cs="Times New Roman"/>
                <w:sz w:val="19"/>
                <w:szCs w:val="19"/>
                <w:shd w:val="clear" w:color="auto" w:fill="FABF8F" w:themeFill="accent6" w:themeFillTint="99"/>
                <w:lang w:val="ru-RU"/>
              </w:rPr>
            </w:pPr>
            <w:r w:rsidRPr="00B373DC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>освоение студентами базов</w:t>
            </w:r>
            <w:r w:rsidRPr="00B373DC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ых понятий специальных познаний; </w:t>
            </w:r>
          </w:p>
          <w:p w:rsidR="007E2B94" w:rsidRPr="00B373DC" w:rsidRDefault="001A1497" w:rsidP="00D5082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373DC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>закрепление знаний, полученных в рамка</w:t>
            </w:r>
            <w:r w:rsidR="00B373DC" w:rsidRPr="00B373DC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>х изучения общепрофессиональных</w:t>
            </w:r>
            <w:r w:rsidRPr="00B373DC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специальных дисциплин, посвященных криминалистике</w:t>
            </w:r>
            <w:r w:rsidR="005F679B" w:rsidRPr="00B373DC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, соединение </w:t>
            </w:r>
            <w:r w:rsidR="00D5082F" w:rsidRPr="00B373DC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>ранее полученных и приобретаемых профессиональных знаний</w:t>
            </w:r>
            <w:r w:rsidR="005F679B" w:rsidRPr="00B373DC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в единый комплекс</w:t>
            </w:r>
            <w:r w:rsidRPr="00B373DC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>;</w:t>
            </w:r>
          </w:p>
        </w:tc>
      </w:tr>
      <w:tr w:rsidR="007E2B94" w:rsidRPr="003C290D">
        <w:trPr>
          <w:trHeight w:hRule="exact" w:val="277"/>
        </w:trPr>
        <w:tc>
          <w:tcPr>
            <w:tcW w:w="766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</w:tr>
      <w:tr w:rsidR="007E2B94" w:rsidRPr="003C290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41D9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7E2B94">
        <w:trPr>
          <w:trHeight w:hRule="exact" w:val="277"/>
        </w:trPr>
        <w:tc>
          <w:tcPr>
            <w:tcW w:w="2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Б1.В.ДВ.03</w:t>
            </w:r>
          </w:p>
        </w:tc>
      </w:tr>
      <w:tr w:rsidR="007E2B94" w:rsidRPr="003C290D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41D9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7E2B94" w:rsidRPr="003C290D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Необходимыми условиями для успешного освоения дисциплиной яв</w:t>
            </w:r>
            <w:r w:rsidR="00334DE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ляются навыки, знания и умения</w:t>
            </w: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полученные в результате изучения дисциплин:Конституционное право РФ; Правоохранительные органы; Криминалистика; Теория судебной экспертизы;</w:t>
            </w:r>
          </w:p>
        </w:tc>
      </w:tr>
      <w:tr w:rsidR="007E2B94" w:rsidRPr="003C290D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34DE9" w:rsidRDefault="001A1497">
            <w:pPr>
              <w:spacing w:after="0" w:line="240" w:lineRule="auto"/>
              <w:jc w:val="right"/>
              <w:rPr>
                <w:sz w:val="19"/>
                <w:szCs w:val="19"/>
                <w:lang w:val="ru-RU"/>
              </w:rPr>
            </w:pPr>
            <w:r w:rsidRPr="00334DE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41D9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7E2B94" w:rsidRPr="003C290D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Криминология; Правоохранительная деятельность; Прокурорский надзор; Основы оперативно – розыскного права; Методика </w:t>
            </w:r>
            <w:proofErr w:type="gramStart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расследования  преступлений</w:t>
            </w:r>
            <w:proofErr w:type="gramEnd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экономической </w:t>
            </w:r>
            <w:proofErr w:type="spellStart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сфере;Гражданский</w:t>
            </w:r>
            <w:proofErr w:type="spellEnd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процесс</w:t>
            </w:r>
          </w:p>
        </w:tc>
      </w:tr>
      <w:tr w:rsidR="007E2B94" w:rsidRPr="003C290D">
        <w:trPr>
          <w:trHeight w:hRule="exact" w:val="277"/>
        </w:trPr>
        <w:tc>
          <w:tcPr>
            <w:tcW w:w="766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</w:tr>
      <w:tr w:rsidR="007E2B94" w:rsidRPr="003C290D">
        <w:trPr>
          <w:trHeight w:hRule="exact" w:val="416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7E2B94" w:rsidRPr="003C290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ПК-2: способностью применять методики судебных экспертных исследований в профессиональной деятельности</w:t>
            </w:r>
          </w:p>
        </w:tc>
      </w:tr>
      <w:tr w:rsidR="007E2B94" w:rsidRPr="0021419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E2B94" w:rsidRPr="003C290D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3DA0" w:rsidRPr="0021419B" w:rsidRDefault="001A1497" w:rsidP="00CA3DA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Знает содержание методиче</w:t>
            </w:r>
            <w:r w:rsidR="00CA3DA0"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ских основ судебной экспертизы</w:t>
            </w:r>
            <w:r w:rsidR="001C56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криминалистики</w:t>
            </w:r>
            <w:r w:rsidR="00CA3DA0"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;</w:t>
            </w:r>
          </w:p>
          <w:p w:rsidR="007E2B94" w:rsidRPr="0021419B" w:rsidRDefault="001A1497" w:rsidP="00CA3DA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положениядействующего законодательства и правоприменительную практику</w:t>
            </w:r>
          </w:p>
        </w:tc>
      </w:tr>
      <w:tr w:rsidR="007E2B94" w:rsidRPr="0021419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E2B94" w:rsidRPr="003C290D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3DA0" w:rsidRPr="0021419B" w:rsidRDefault="001A1497" w:rsidP="00CA3DA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применять </w:t>
            </w:r>
            <w:r w:rsidR="001C56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криминалистические </w:t>
            </w:r>
            <w:r w:rsidR="00CA3DA0"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методы</w:t>
            </w: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 w:rsidR="001C56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при производстве </w:t>
            </w: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судебных экспертных исследований; </w:t>
            </w:r>
          </w:p>
          <w:p w:rsidR="007E2B94" w:rsidRPr="0021419B" w:rsidRDefault="001A1497" w:rsidP="00CA3DA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действовать в соответствии с методическими указаниями</w:t>
            </w:r>
            <w:r w:rsidR="00CA3DA0"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необходимыми</w:t>
            </w: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для профессиональной деятельности при производстве судебных</w:t>
            </w:r>
            <w:r w:rsidR="001C56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экспертиз</w:t>
            </w: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</w:tc>
      </w:tr>
      <w:tr w:rsidR="007E2B94" w:rsidRPr="0021419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E2B94" w:rsidRPr="003C290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основными приемами и методамиисследований вещественных доказательств</w:t>
            </w:r>
          </w:p>
        </w:tc>
      </w:tr>
      <w:tr w:rsidR="007E2B94" w:rsidRPr="003C290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ПК-3: способностью использовать естественнонаучные методы при исследовании вещественных доказательств</w:t>
            </w:r>
          </w:p>
        </w:tc>
      </w:tr>
      <w:tr w:rsidR="007E2B94" w:rsidRPr="0021419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E2B94" w:rsidRPr="003C290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 w:rsidP="00CA3DA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современные методы и средства, </w:t>
            </w:r>
            <w:r w:rsidR="00CA3DA0"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направленные на решение актуальных проблем криминалистики</w:t>
            </w:r>
          </w:p>
        </w:tc>
      </w:tr>
      <w:tr w:rsidR="007E2B94" w:rsidRPr="0021419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E2B94" w:rsidRPr="003C290D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 w:rsidP="00124D6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пользоваться разработанными методическими рекомендациями, </w:t>
            </w:r>
            <w:r w:rsidR="00124D67"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 решения экспертных задач;</w:t>
            </w:r>
          </w:p>
          <w:p w:rsidR="00124D67" w:rsidRPr="0021419B" w:rsidRDefault="00124D67" w:rsidP="00124D6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ориентироваться в системе естественнонаучных методов</w:t>
            </w:r>
          </w:p>
        </w:tc>
      </w:tr>
      <w:tr w:rsidR="007E2B94" w:rsidRPr="0021419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E2B94" w:rsidRPr="003C290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 w:rsidP="001C56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способностью применять на практике знания методических основ </w:t>
            </w:r>
            <w:r w:rsidR="001C56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криминалистики</w:t>
            </w: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профессиональной деятельности</w:t>
            </w:r>
          </w:p>
        </w:tc>
      </w:tr>
      <w:tr w:rsidR="007E2B94" w:rsidRPr="003C290D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ПК-4: способностью применять технические средства при обнаружении, фиксации и исследовании материальных объектов - вещественных доказательств в процессе производства судебных экспертиз</w:t>
            </w:r>
          </w:p>
        </w:tc>
      </w:tr>
      <w:tr w:rsidR="007E2B94" w:rsidRPr="0021419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E2B94" w:rsidRPr="003C290D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5A22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Перечень основных </w:t>
            </w:r>
            <w:proofErr w:type="gramStart"/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современных технических средств</w:t>
            </w:r>
            <w:proofErr w:type="gramEnd"/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применяемых в криминалистке;</w:t>
            </w:r>
          </w:p>
          <w:p w:rsidR="005A2251" w:rsidRPr="0021419B" w:rsidRDefault="005A22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Способы обеспечения сохранности объектов при их обнаружении, изъятии и при производстве судебных экспертиз;</w:t>
            </w:r>
          </w:p>
          <w:p w:rsidR="005A2251" w:rsidRPr="0021419B" w:rsidRDefault="005A225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Правила техники безопасности при использовании технических средств, применяемых в криминалистике</w:t>
            </w:r>
          </w:p>
        </w:tc>
      </w:tr>
      <w:tr w:rsidR="007E2B94" w:rsidRPr="0021419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</w:tbl>
    <w:p w:rsidR="007E2B94" w:rsidRPr="0021419B" w:rsidRDefault="001A1497">
      <w:pPr>
        <w:rPr>
          <w:sz w:val="0"/>
          <w:szCs w:val="0"/>
        </w:rPr>
      </w:pPr>
      <w:r w:rsidRPr="0021419B"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05"/>
        <w:gridCol w:w="4795"/>
        <w:gridCol w:w="974"/>
      </w:tblGrid>
      <w:tr w:rsidR="007E2B94" w:rsidRPr="0021419B">
        <w:trPr>
          <w:trHeight w:hRule="exact" w:val="416"/>
        </w:trPr>
        <w:tc>
          <w:tcPr>
            <w:tcW w:w="4692" w:type="dxa"/>
            <w:shd w:val="clear" w:color="C0C0C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6"/>
                <w:szCs w:val="16"/>
              </w:rPr>
            </w:pPr>
            <w:r w:rsidRPr="0021419B"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5104" w:type="dxa"/>
          </w:tcPr>
          <w:p w:rsidR="007E2B94" w:rsidRPr="0021419B" w:rsidRDefault="007E2B94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 w:rsidRPr="0021419B"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 w:rsidRPr="0021419B"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7E2B94" w:rsidRPr="003C290D">
        <w:trPr>
          <w:trHeight w:hRule="exact" w:val="113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A2251" w:rsidRPr="0021419B" w:rsidRDefault="005A225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Пользоваться основными техническими средствами обнаружения, фиксации </w:t>
            </w:r>
            <w:r w:rsidR="00E47603"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исследования материальных объектов, являющихся вещественными доказательствами по делу;</w:t>
            </w:r>
          </w:p>
          <w:p w:rsidR="005A2251" w:rsidRPr="0021419B" w:rsidRDefault="001A149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применять технико-крими</w:t>
            </w:r>
            <w:r w:rsidR="005A2251"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налистические средства и методы;</w:t>
            </w:r>
          </w:p>
          <w:p w:rsidR="00E47603" w:rsidRPr="0021419B" w:rsidRDefault="00E4760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подбирать необходимые технические средства в зависимости от характера исследуемых объектов</w:t>
            </w:r>
          </w:p>
          <w:p w:rsidR="007E2B94" w:rsidRPr="0021419B" w:rsidRDefault="007E2B9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</w:tc>
      </w:tr>
      <w:tr w:rsidR="007E2B94" w:rsidRPr="0021419B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E2B94" w:rsidRPr="003C290D">
        <w:trPr>
          <w:trHeight w:hRule="exact" w:val="478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применения технико-криминалистических средств и методов обнаружения, фиксации и изъятия следов, вещественных доказательств</w:t>
            </w:r>
          </w:p>
        </w:tc>
      </w:tr>
      <w:tr w:rsidR="007E2B94" w:rsidRPr="003C290D">
        <w:trPr>
          <w:trHeight w:hRule="exact" w:val="69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ПК-6: способностью применять при осмотре места происшествия технико-криминалистические методы и средства поиска, обнаружения, фиксации, изъятия и предварительного исследования материальных объектов - вещественных доказательств</w:t>
            </w:r>
          </w:p>
        </w:tc>
      </w:tr>
      <w:tr w:rsidR="007E2B94" w:rsidRPr="0021419B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E2B94" w:rsidRPr="003C290D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E4760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современные методы и средства исследования материальных объектов</w:t>
            </w:r>
          </w:p>
        </w:tc>
      </w:tr>
      <w:tr w:rsidR="007E2B94" w:rsidRPr="0021419B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E2B94" w:rsidRPr="003C290D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E4760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Осуществлять подбор методов и средств исследования материальных объектов </w:t>
            </w:r>
          </w:p>
        </w:tc>
      </w:tr>
      <w:tr w:rsidR="007E2B94" w:rsidRPr="0021419B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E2B94" w:rsidRPr="003C290D">
        <w:trPr>
          <w:trHeight w:hRule="exact" w:val="478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E4760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применения методов и использования средств поиска, обнаружения, фиксации, изъятия и предварительного исследования материальных объектов - вещественных доказательств</w:t>
            </w:r>
          </w:p>
        </w:tc>
      </w:tr>
      <w:tr w:rsidR="007E2B94" w:rsidRPr="003C290D">
        <w:trPr>
          <w:trHeight w:hRule="exact" w:val="69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ПК-8: способностью вести экспертно-криминалистические учеты, принимать участие в организации справочно- информационных и информационно-поисковых систем, предназначенных для обеспечения различных видов экспертной деятельности</w:t>
            </w:r>
          </w:p>
        </w:tc>
      </w:tr>
      <w:tr w:rsidR="007E2B94" w:rsidRPr="0021419B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E2B94" w:rsidRPr="0021419B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E4760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Правила ведения криминалистических учетов</w:t>
            </w:r>
          </w:p>
        </w:tc>
      </w:tr>
      <w:tr w:rsidR="007E2B94" w:rsidRPr="0021419B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E2B94" w:rsidRPr="003C290D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E4760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Собирать, обрабатывать и систематизировать </w:t>
            </w:r>
            <w:proofErr w:type="spellStart"/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криминалистически</w:t>
            </w:r>
            <w:proofErr w:type="spellEnd"/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значимую информацию</w:t>
            </w:r>
          </w:p>
        </w:tc>
      </w:tr>
      <w:tr w:rsidR="007E2B94" w:rsidRPr="0021419B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E2B94" w:rsidRPr="003C290D">
        <w:trPr>
          <w:trHeight w:hRule="exact" w:val="478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E4760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использования справочно- информационных и информационно-поисковых систем, предназначенных для обеспечения различных видов экспертной деятельности</w:t>
            </w:r>
          </w:p>
        </w:tc>
      </w:tr>
      <w:tr w:rsidR="007E2B94" w:rsidRPr="003C290D">
        <w:trPr>
          <w:trHeight w:hRule="exact" w:val="69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ПК-15: способностью обучать сотрудников правоохранительных органов приемам и методам выявления, фиксации, изъятия следов и вещественных доказательств и использования последних в раскрытии и расследовании правонарушений</w:t>
            </w:r>
          </w:p>
        </w:tc>
      </w:tr>
      <w:tr w:rsidR="007E2B94" w:rsidRPr="0021419B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E2B94" w:rsidRPr="003C290D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447F2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Общепринятые, базовые понятия и криминалистическую терминологию</w:t>
            </w:r>
          </w:p>
        </w:tc>
      </w:tr>
      <w:tr w:rsidR="007E2B94" w:rsidRPr="0021419B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E2B94" w:rsidRPr="003C290D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работать с научной литературой по криминалистике</w:t>
            </w:r>
          </w:p>
        </w:tc>
      </w:tr>
      <w:tr w:rsidR="007E2B94" w:rsidRPr="0021419B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E2B94" w:rsidRPr="003C290D">
        <w:trPr>
          <w:trHeight w:hRule="exact" w:val="478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447F23" w:rsidP="00447F2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составления конспекта по избранной теме, рецензирования и оппонирования докладов и рефератов</w:t>
            </w:r>
          </w:p>
        </w:tc>
      </w:tr>
      <w:tr w:rsidR="007E2B94" w:rsidRPr="003C290D">
        <w:trPr>
          <w:trHeight w:hRule="exact" w:val="69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ПК-16: способностью консультировать субъектов правоприменительной деятельности по вопросам назначения и производства судебных экспертиз, а также возможностям применения криминалистических методов и средств в установлении фактических обстоятельств расследуемых правонарушений</w:t>
            </w:r>
          </w:p>
        </w:tc>
      </w:tr>
      <w:tr w:rsidR="007E2B94" w:rsidRPr="0021419B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E2B94" w:rsidRPr="003C290D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E4760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Порядок назначения и производства судебных экспертиз</w:t>
            </w:r>
            <w:r w:rsidR="00447F23"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основные методы и средства экспертных исследований</w:t>
            </w:r>
          </w:p>
        </w:tc>
      </w:tr>
      <w:tr w:rsidR="007E2B94" w:rsidRPr="0021419B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E2B94" w:rsidRPr="003C290D">
        <w:trPr>
          <w:trHeight w:hRule="exact" w:val="478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447F23">
            <w:pPr>
              <w:spacing w:after="0" w:line="240" w:lineRule="auto"/>
              <w:rPr>
                <w:rFonts w:ascii="Times New Roman" w:hAnsi="Times New Roman" w:cs="Times New Roman"/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Грамотно, на основании актуального законодательства давать консультации субъектам правоприменительной деятельности по вопросам назначения и проведения судебных экспертиз </w:t>
            </w:r>
          </w:p>
        </w:tc>
      </w:tr>
      <w:tr w:rsidR="007E2B94" w:rsidRPr="0021419B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E2B94" w:rsidRPr="003C290D">
        <w:trPr>
          <w:trHeight w:hRule="exact" w:val="478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 w:rsidP="00447F2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практическими навыками эффективного применения технико-криминалистических средств и методов</w:t>
            </w:r>
            <w:r w:rsidR="00447F23"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;</w:t>
            </w:r>
          </w:p>
          <w:p w:rsidR="00447F23" w:rsidRPr="0021419B" w:rsidRDefault="00C4675F" w:rsidP="00447F2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консультирования в различных сферах знаний, применяемых при производстве судебных экспертиз</w:t>
            </w:r>
          </w:p>
        </w:tc>
      </w:tr>
      <w:tr w:rsidR="007E2B94" w:rsidRPr="003C290D">
        <w:trPr>
          <w:trHeight w:hRule="exact" w:val="113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ПСК-4.2: способностью при участии в процессуальных и </w:t>
            </w: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непроцессуальных</w:t>
            </w:r>
            <w:proofErr w:type="spellEnd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действиях применять методы и средства судебно-экономических экспертиз в целях обнаружения, фиксации, изъятия и предварительного исследования объектов (первичных и отчетных документов, отражающих хозяйственные операции и содержащих информацию о наличии и движении материальных и денежных средств) для установления фактических данных (обстоятельств дела) в гражданском, административном, уголовном судопроизводстве</w:t>
            </w:r>
          </w:p>
        </w:tc>
      </w:tr>
      <w:tr w:rsidR="007E2B94" w:rsidRPr="0021419B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E2B94" w:rsidRPr="003C290D">
        <w:trPr>
          <w:trHeight w:hRule="exact" w:val="478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24D67" w:rsidP="001C56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способы применения современных технических средств</w:t>
            </w:r>
            <w:r w:rsidR="001A1497"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при обнаружении, фиксации и исследовании материальных объектов - вещественных доказательств в процессе производства судебн</w:t>
            </w:r>
            <w:r w:rsidR="001C56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о-экономических</w:t>
            </w:r>
            <w:r w:rsidR="001A1497"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экспертиз;</w:t>
            </w:r>
          </w:p>
        </w:tc>
      </w:tr>
      <w:tr w:rsidR="007E2B94" w:rsidRPr="0021419B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E2B94" w:rsidRPr="003C290D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24D6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Обеспечить сохранность объектов содержащих информацию об обстоятельствах дела </w:t>
            </w:r>
          </w:p>
        </w:tc>
      </w:tr>
    </w:tbl>
    <w:p w:rsidR="007E2B94" w:rsidRPr="0021419B" w:rsidRDefault="001A1497">
      <w:pPr>
        <w:rPr>
          <w:sz w:val="0"/>
          <w:szCs w:val="0"/>
          <w:lang w:val="ru-RU"/>
        </w:rPr>
      </w:pPr>
      <w:r w:rsidRPr="0021419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7"/>
        <w:gridCol w:w="3022"/>
        <w:gridCol w:w="143"/>
        <w:gridCol w:w="779"/>
        <w:gridCol w:w="670"/>
        <w:gridCol w:w="1082"/>
        <w:gridCol w:w="1212"/>
        <w:gridCol w:w="954"/>
        <w:gridCol w:w="370"/>
        <w:gridCol w:w="955"/>
      </w:tblGrid>
      <w:tr w:rsidR="00B4309E" w:rsidRPr="0021419B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6"/>
                <w:szCs w:val="16"/>
              </w:rPr>
            </w:pPr>
            <w:r w:rsidRPr="0021419B"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7E2B94" w:rsidRPr="0021419B" w:rsidRDefault="007E2B94"/>
        </w:tc>
        <w:tc>
          <w:tcPr>
            <w:tcW w:w="710" w:type="dxa"/>
          </w:tcPr>
          <w:p w:rsidR="007E2B94" w:rsidRPr="0021419B" w:rsidRDefault="007E2B94"/>
        </w:tc>
        <w:tc>
          <w:tcPr>
            <w:tcW w:w="1135" w:type="dxa"/>
          </w:tcPr>
          <w:p w:rsidR="007E2B94" w:rsidRPr="0021419B" w:rsidRDefault="007E2B94"/>
        </w:tc>
        <w:tc>
          <w:tcPr>
            <w:tcW w:w="1277" w:type="dxa"/>
          </w:tcPr>
          <w:p w:rsidR="007E2B94" w:rsidRPr="0021419B" w:rsidRDefault="007E2B94"/>
        </w:tc>
        <w:tc>
          <w:tcPr>
            <w:tcW w:w="710" w:type="dxa"/>
          </w:tcPr>
          <w:p w:rsidR="007E2B94" w:rsidRPr="0021419B" w:rsidRDefault="007E2B94"/>
        </w:tc>
        <w:tc>
          <w:tcPr>
            <w:tcW w:w="426" w:type="dxa"/>
          </w:tcPr>
          <w:p w:rsidR="007E2B94" w:rsidRPr="0021419B" w:rsidRDefault="007E2B94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 w:rsidRPr="0021419B"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 w:rsidRPr="0021419B"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7E2B94" w:rsidRPr="0021419B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E2B94" w:rsidRPr="003C290D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24D67" w:rsidRPr="0021419B" w:rsidRDefault="00124D67" w:rsidP="00124D6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Навыками обнаружения, фиксации, изъятия </w:t>
            </w:r>
            <w:proofErr w:type="spellStart"/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криминалистически</w:t>
            </w:r>
            <w:proofErr w:type="spellEnd"/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-значимых объектов;</w:t>
            </w:r>
          </w:p>
          <w:p w:rsidR="007E2B94" w:rsidRPr="0021419B" w:rsidRDefault="001A1497" w:rsidP="00124D6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способностью применять познания в области материального и процессуального права </w:t>
            </w:r>
          </w:p>
        </w:tc>
      </w:tr>
      <w:tr w:rsidR="007E2B94" w:rsidRPr="003C290D">
        <w:trPr>
          <w:trHeight w:hRule="exact" w:val="69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ПСК-4.3: способностью оказывать методическую помощь субъектам правоприменительной деятельности по вопросам назначения и производства экономических экспертиз и современным возможностям использования экономических знаний в судопроизводстве</w:t>
            </w:r>
          </w:p>
        </w:tc>
      </w:tr>
      <w:tr w:rsidR="007E2B94" w:rsidRPr="0021419B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E2B94" w:rsidRPr="003C290D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принципы методической  помощи субъектам правоприменительной деятельности при назначении судебно- экономических экспертиз</w:t>
            </w:r>
          </w:p>
        </w:tc>
      </w:tr>
      <w:tr w:rsidR="007E2B94" w:rsidRPr="0021419B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E2B94" w:rsidRPr="003C290D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5A225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Осуществлять взаимодействие с различными субъектами правоохранительной и правоприменительной деятельности</w:t>
            </w:r>
          </w:p>
        </w:tc>
      </w:tr>
      <w:tr w:rsidR="007E2B94" w:rsidRPr="0021419B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E2B94" w:rsidRPr="003C290D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современными </w:t>
            </w:r>
            <w:r w:rsidR="001C56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криминалистическими </w:t>
            </w: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средствами и мет</w:t>
            </w:r>
            <w:r w:rsidR="005A2251"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одами исследования объектов эко</w:t>
            </w: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номических экспертиз и использования иных знаний в экономической сфере в судопроизводстве</w:t>
            </w:r>
          </w:p>
        </w:tc>
      </w:tr>
      <w:tr w:rsidR="00B4309E" w:rsidRPr="003C290D">
        <w:trPr>
          <w:trHeight w:hRule="exact" w:val="277"/>
        </w:trPr>
        <w:tc>
          <w:tcPr>
            <w:tcW w:w="993" w:type="dxa"/>
          </w:tcPr>
          <w:p w:rsidR="007E2B94" w:rsidRPr="0021419B" w:rsidRDefault="007E2B94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E2B94" w:rsidRPr="0021419B" w:rsidRDefault="007E2B9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E2B94" w:rsidRPr="0021419B" w:rsidRDefault="007E2B94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7E2B94" w:rsidRPr="0021419B" w:rsidRDefault="007E2B94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7E2B94" w:rsidRPr="0021419B" w:rsidRDefault="007E2B94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7E2B94" w:rsidRPr="0021419B" w:rsidRDefault="007E2B94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7E2B94" w:rsidRPr="0021419B" w:rsidRDefault="007E2B94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7E2B94" w:rsidRPr="0021419B" w:rsidRDefault="007E2B94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7E2B94" w:rsidRPr="0021419B" w:rsidRDefault="007E2B94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7E2B94" w:rsidRPr="0021419B" w:rsidRDefault="007E2B94">
            <w:pPr>
              <w:rPr>
                <w:lang w:val="ru-RU"/>
              </w:rPr>
            </w:pPr>
          </w:p>
        </w:tc>
      </w:tr>
      <w:tr w:rsidR="007E2B94" w:rsidRPr="003C290D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B4309E" w:rsidRPr="0021419B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Кодзанятия</w:t>
            </w:r>
            <w:proofErr w:type="spellEnd"/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Интеракт</w:t>
            </w:r>
            <w:proofErr w:type="spellEnd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B4309E" w:rsidRPr="003C290D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7E2B94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 w:rsidP="00C4675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1. </w:t>
            </w:r>
            <w:r w:rsidR="00C4675F"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Современный этап развития криминалистики 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7E2B94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7E2B94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7E2B94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7E2B94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7E2B94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7E2B94">
            <w:pPr>
              <w:rPr>
                <w:lang w:val="ru-RU"/>
              </w:rPr>
            </w:pPr>
          </w:p>
        </w:tc>
      </w:tr>
      <w:tr w:rsidR="00B4309E" w:rsidRPr="0021419B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4675F" w:rsidRPr="0021419B" w:rsidRDefault="00C4675F">
            <w:pPr>
              <w:spacing w:after="0" w:line="240" w:lineRule="auto"/>
              <w:rPr>
                <w:rFonts w:ascii="Times New Roman" w:hAnsi="Times New Roman" w:cs="Times New Roman"/>
                <w:b/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b/>
                <w:sz w:val="19"/>
                <w:szCs w:val="19"/>
                <w:lang w:val="ru-RU"/>
              </w:rPr>
              <w:t>1.1. Генезис и современные представления о криминалистическом знании</w:t>
            </w:r>
          </w:p>
          <w:p w:rsidR="00C4675F" w:rsidRPr="0021419B" w:rsidRDefault="00C4675F" w:rsidP="00B350DB">
            <w:pPr>
              <w:pStyle w:val="a3"/>
              <w:numPr>
                <w:ilvl w:val="0"/>
                <w:numId w:val="16"/>
              </w:numPr>
              <w:spacing w:after="0"/>
              <w:ind w:left="0" w:firstLine="47"/>
              <w:jc w:val="left"/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</w:pPr>
            <w:r w:rsidRPr="0021419B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 xml:space="preserve">Закономерности, изучаемые криминалистикой и судебной экспертизой. </w:t>
            </w:r>
          </w:p>
          <w:p w:rsidR="00C4675F" w:rsidRPr="0021419B" w:rsidRDefault="00C4675F" w:rsidP="00B350DB">
            <w:pPr>
              <w:pStyle w:val="a3"/>
              <w:numPr>
                <w:ilvl w:val="0"/>
                <w:numId w:val="16"/>
              </w:numPr>
              <w:spacing w:after="0"/>
              <w:ind w:left="0" w:firstLine="47"/>
              <w:jc w:val="left"/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</w:pPr>
            <w:r w:rsidRPr="0021419B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 xml:space="preserve">Источники формирования криминалистических и экспертных знаний. </w:t>
            </w:r>
          </w:p>
          <w:p w:rsidR="00C4675F" w:rsidRPr="0021419B" w:rsidRDefault="00C4675F" w:rsidP="00B350DB">
            <w:pPr>
              <w:pStyle w:val="a3"/>
              <w:numPr>
                <w:ilvl w:val="0"/>
                <w:numId w:val="16"/>
              </w:numPr>
              <w:spacing w:after="0"/>
              <w:ind w:left="0" w:firstLine="47"/>
              <w:jc w:val="left"/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</w:pPr>
            <w:r w:rsidRPr="0021419B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Дискуссия о природе криминалистики: история и современное состояние.</w:t>
            </w:r>
          </w:p>
          <w:p w:rsidR="00C4675F" w:rsidRPr="0021419B" w:rsidRDefault="00C4675F" w:rsidP="00B350DB">
            <w:pPr>
              <w:pStyle w:val="a3"/>
              <w:numPr>
                <w:ilvl w:val="0"/>
                <w:numId w:val="16"/>
              </w:numPr>
              <w:spacing w:after="0"/>
              <w:ind w:left="0" w:firstLine="47"/>
              <w:jc w:val="left"/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</w:pPr>
            <w:r w:rsidRPr="0021419B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Современные тенденции интеграции и дифференциации знаний в криминалистике и судебной экспертизе.</w:t>
            </w:r>
          </w:p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ПК-6 ПК-8 ПК-15 ПК-16 ПСК -4.2 ПСК- 4.3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Л3.1</w:t>
            </w:r>
          </w:p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7E2B94"/>
        </w:tc>
      </w:tr>
      <w:tr w:rsidR="00B4309E" w:rsidRPr="0021419B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C4675F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1.2 Криминалистические методы</w:t>
            </w:r>
          </w:p>
          <w:p w:rsidR="00F521E8" w:rsidRPr="0021419B" w:rsidRDefault="00F521E8" w:rsidP="00B350DB">
            <w:pPr>
              <w:pStyle w:val="a3"/>
              <w:numPr>
                <w:ilvl w:val="0"/>
                <w:numId w:val="18"/>
              </w:numPr>
              <w:spacing w:after="0"/>
              <w:ind w:left="47" w:firstLine="0"/>
              <w:jc w:val="left"/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</w:pPr>
            <w:r w:rsidRPr="0021419B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Методология науки криминалистики: определение понятия, структура, задачи.</w:t>
            </w:r>
          </w:p>
          <w:p w:rsidR="00F521E8" w:rsidRPr="0021419B" w:rsidRDefault="00F521E8" w:rsidP="00B350DB">
            <w:pPr>
              <w:pStyle w:val="a3"/>
              <w:numPr>
                <w:ilvl w:val="0"/>
                <w:numId w:val="18"/>
              </w:numPr>
              <w:spacing w:after="0"/>
              <w:ind w:left="47" w:firstLine="0"/>
              <w:jc w:val="left"/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</w:pPr>
            <w:r w:rsidRPr="0021419B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Содержание и соотношение общенаучных и специальных научных, в том числе криминалистических методов/Лек/</w:t>
            </w:r>
          </w:p>
          <w:p w:rsidR="00C4675F" w:rsidRPr="0021419B" w:rsidRDefault="00C4675F">
            <w:pPr>
              <w:spacing w:after="0" w:line="240" w:lineRule="auto"/>
              <w:rPr>
                <w:b/>
                <w:sz w:val="19"/>
                <w:szCs w:val="19"/>
                <w:lang w:val="ru-RU"/>
              </w:rPr>
            </w:pP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ПК-6 ПК-8 ПК-15 ПК-16 ПСК -4.2 ПСК- 4.3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Л3.1</w:t>
            </w:r>
          </w:p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7E2B94"/>
        </w:tc>
      </w:tr>
      <w:tr w:rsidR="00B4309E" w:rsidRPr="00B4309E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4309E" w:rsidRPr="0021419B" w:rsidRDefault="00B4309E" w:rsidP="00B4309E">
            <w:pPr>
              <w:spacing w:after="0"/>
              <w:rPr>
                <w:rFonts w:ascii="Times New Roman" w:eastAsia="Times New Roman" w:hAnsi="Times New Roman"/>
                <w:b/>
                <w:sz w:val="24"/>
                <w:szCs w:val="24"/>
                <w:lang w:val="ru-RU" w:eastAsia="ru-RU"/>
              </w:rPr>
            </w:pPr>
            <w:r w:rsidRPr="0021419B">
              <w:rPr>
                <w:rFonts w:ascii="Times New Roman" w:hAnsi="Times New Roman"/>
                <w:b/>
                <w:color w:val="000000"/>
                <w:sz w:val="19"/>
                <w:szCs w:val="19"/>
                <w:lang w:val="ru-RU"/>
              </w:rPr>
              <w:t xml:space="preserve">1.3 </w:t>
            </w:r>
            <w:r w:rsidRPr="0021419B">
              <w:rPr>
                <w:rFonts w:ascii="Times New Roman" w:eastAsia="Times New Roman" w:hAnsi="Times New Roman"/>
                <w:b/>
                <w:sz w:val="19"/>
                <w:szCs w:val="19"/>
                <w:lang w:val="ru-RU" w:eastAsia="ru-RU"/>
              </w:rPr>
              <w:t>Механизм адаптации специальных методов других наук в криминалистической и экспертной практике,критерии их допустимости</w:t>
            </w:r>
          </w:p>
          <w:p w:rsidR="007E2B94" w:rsidRPr="0021419B" w:rsidRDefault="001A149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ПК-6 ПК-8 ПК-15 ПК- 16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Л2.2 Л3.1</w:t>
            </w:r>
          </w:p>
          <w:p w:rsidR="007E2B94" w:rsidRPr="0021419B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B4309E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21419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B4309E" w:rsidRDefault="007E2B94">
            <w:pPr>
              <w:rPr>
                <w:lang w:val="ru-RU"/>
              </w:rPr>
            </w:pPr>
          </w:p>
        </w:tc>
      </w:tr>
      <w:tr w:rsidR="00B4309E" w:rsidRPr="003C290D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B4309E" w:rsidRDefault="007E2B94">
            <w:pPr>
              <w:rPr>
                <w:lang w:val="ru-RU"/>
              </w:rPr>
            </w:pP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41D9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Актуальные проблемы расследования преступлений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7E2B94">
            <w:pPr>
              <w:rPr>
                <w:lang w:val="ru-RU"/>
              </w:rPr>
            </w:pPr>
          </w:p>
        </w:tc>
      </w:tr>
    </w:tbl>
    <w:p w:rsidR="007E2B94" w:rsidRPr="00341D91" w:rsidRDefault="001A1497">
      <w:pPr>
        <w:rPr>
          <w:sz w:val="0"/>
          <w:szCs w:val="0"/>
          <w:lang w:val="ru-RU"/>
        </w:rPr>
      </w:pPr>
      <w:r w:rsidRPr="00341D91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7"/>
        <w:gridCol w:w="3526"/>
        <w:gridCol w:w="116"/>
        <w:gridCol w:w="795"/>
        <w:gridCol w:w="660"/>
        <w:gridCol w:w="1086"/>
        <w:gridCol w:w="1194"/>
        <w:gridCol w:w="660"/>
        <w:gridCol w:w="379"/>
        <w:gridCol w:w="931"/>
      </w:tblGrid>
      <w:tr w:rsidR="0088202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7E2B94" w:rsidRDefault="007E2B94"/>
        </w:tc>
        <w:tc>
          <w:tcPr>
            <w:tcW w:w="710" w:type="dxa"/>
          </w:tcPr>
          <w:p w:rsidR="007E2B94" w:rsidRDefault="007E2B94"/>
        </w:tc>
        <w:tc>
          <w:tcPr>
            <w:tcW w:w="1135" w:type="dxa"/>
          </w:tcPr>
          <w:p w:rsidR="007E2B94" w:rsidRDefault="007E2B94"/>
        </w:tc>
        <w:tc>
          <w:tcPr>
            <w:tcW w:w="1277" w:type="dxa"/>
          </w:tcPr>
          <w:p w:rsidR="007E2B94" w:rsidRDefault="007E2B94"/>
        </w:tc>
        <w:tc>
          <w:tcPr>
            <w:tcW w:w="710" w:type="dxa"/>
          </w:tcPr>
          <w:p w:rsidR="007E2B94" w:rsidRDefault="007E2B94"/>
        </w:tc>
        <w:tc>
          <w:tcPr>
            <w:tcW w:w="426" w:type="dxa"/>
          </w:tcPr>
          <w:p w:rsidR="007E2B94" w:rsidRDefault="007E2B94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325D85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B4309E" w:rsidRDefault="00B4309E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</w:pPr>
            <w:r w:rsidRPr="00B4309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2.1 Криминалистическая характеристика преступлений и ее значение</w:t>
            </w:r>
          </w:p>
          <w:p w:rsidR="00B4309E" w:rsidRPr="00B4309E" w:rsidRDefault="00B4309E" w:rsidP="00B350DB">
            <w:pPr>
              <w:pStyle w:val="a3"/>
              <w:numPr>
                <w:ilvl w:val="0"/>
                <w:numId w:val="19"/>
              </w:numPr>
              <w:spacing w:after="0"/>
              <w:ind w:left="58" w:firstLine="0"/>
              <w:jc w:val="left"/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</w:pPr>
            <w:r w:rsidRPr="00B4309E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Виды и содержание криминалистической характеристики преступлений</w:t>
            </w:r>
          </w:p>
          <w:p w:rsidR="00B4309E" w:rsidRPr="00B4309E" w:rsidRDefault="00B4309E" w:rsidP="00B350DB">
            <w:pPr>
              <w:pStyle w:val="a3"/>
              <w:numPr>
                <w:ilvl w:val="0"/>
                <w:numId w:val="19"/>
              </w:numPr>
              <w:spacing w:after="0"/>
              <w:ind w:left="58" w:hanging="2"/>
              <w:jc w:val="left"/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</w:pPr>
            <w:r w:rsidRPr="00B4309E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 xml:space="preserve">Использование криминалистической характеристики преступлений в развитии криминалистической теории и </w:t>
            </w:r>
            <w:r w:rsidR="00EF7024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практике</w:t>
            </w:r>
            <w:r w:rsidRPr="00B4309E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 xml:space="preserve"> раскрытия и расследования преступлений</w:t>
            </w:r>
          </w:p>
          <w:p w:rsidR="007E2B94" w:rsidRDefault="001A149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ПК-6 ПК-8 ПК-15 ПК- 16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</w:t>
            </w:r>
          </w:p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7E2B94"/>
        </w:tc>
      </w:tr>
      <w:tr w:rsidR="00325D85" w:rsidRPr="00EF7024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EF7024" w:rsidRPr="00EF7024" w:rsidRDefault="00EF7024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</w:pPr>
            <w:r w:rsidRPr="00EF702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2.2 Проблема противодействия расследованию преступления</w:t>
            </w:r>
          </w:p>
          <w:p w:rsidR="00EF7024" w:rsidRPr="00EF7024" w:rsidRDefault="00EF7024" w:rsidP="00B350DB">
            <w:pPr>
              <w:pStyle w:val="a3"/>
              <w:numPr>
                <w:ilvl w:val="0"/>
                <w:numId w:val="20"/>
              </w:numPr>
              <w:spacing w:after="0"/>
              <w:ind w:left="60" w:hanging="4"/>
              <w:jc w:val="left"/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</w:pPr>
            <w:r w:rsidRPr="00EF7024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Противодействие расследованию и меры по его преодолению. Соотношение понятий «противодействие расследованию» и «сокрытие преступлений»</w:t>
            </w:r>
          </w:p>
          <w:p w:rsidR="00EF7024" w:rsidRPr="00EF7024" w:rsidRDefault="00EF7024" w:rsidP="00B350DB">
            <w:pPr>
              <w:pStyle w:val="a3"/>
              <w:numPr>
                <w:ilvl w:val="0"/>
                <w:numId w:val="20"/>
              </w:numPr>
              <w:spacing w:after="0"/>
              <w:ind w:left="60" w:hanging="4"/>
              <w:jc w:val="left"/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</w:pPr>
            <w:r w:rsidRPr="00EF7024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Источники информации о противодействии расследованию преступлений, их оценка в аспекте следственной ситуации</w:t>
            </w:r>
          </w:p>
          <w:p w:rsidR="007E2B94" w:rsidRPr="00EF7024" w:rsidRDefault="001A149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F702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EF7024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F702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EF7024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F702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EF7024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F702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 ПК-3 ПК-4 ПК-6 ПК-8 ПК-15 ПК-16 ПСК -4.2 ПСК- 4.3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EF7024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F702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Л2.1 Л2.2</w:t>
            </w:r>
          </w:p>
          <w:p w:rsidR="007E2B94" w:rsidRPr="00EF7024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F702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EF7024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F702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EF7024" w:rsidRDefault="007E2B94">
            <w:pPr>
              <w:rPr>
                <w:lang w:val="ru-RU"/>
              </w:rPr>
            </w:pPr>
          </w:p>
        </w:tc>
      </w:tr>
      <w:tr w:rsidR="00325D85" w:rsidRPr="00325D85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EF7024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F702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2407" w:rsidRDefault="00325D85" w:rsidP="00D02407">
            <w:pPr>
              <w:spacing w:after="0"/>
              <w:rPr>
                <w:rFonts w:ascii="Times New Roman" w:eastAsia="Times New Roman" w:hAnsi="Times New Roman" w:cs="Times New Roman"/>
                <w:sz w:val="19"/>
                <w:szCs w:val="19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val="ru-RU" w:eastAsia="ru-RU"/>
              </w:rPr>
              <w:t xml:space="preserve">1. </w:t>
            </w:r>
            <w:r w:rsidR="00D02407" w:rsidRPr="00325D85">
              <w:rPr>
                <w:rFonts w:ascii="Times New Roman" w:eastAsia="Times New Roman" w:hAnsi="Times New Roman" w:cs="Times New Roman"/>
                <w:sz w:val="19"/>
                <w:szCs w:val="19"/>
                <w:lang w:val="ru-RU" w:eastAsia="ru-RU"/>
              </w:rPr>
              <w:t>Современные тенденции интеграции и дифференциации знаний в криминалистике и судебной экспертизе</w:t>
            </w:r>
            <w:r w:rsidR="00D02407">
              <w:rPr>
                <w:rFonts w:ascii="Times New Roman" w:eastAsia="Times New Roman" w:hAnsi="Times New Roman" w:cs="Times New Roman"/>
                <w:sz w:val="19"/>
                <w:szCs w:val="19"/>
                <w:lang w:val="ru-RU" w:eastAsia="ru-RU"/>
              </w:rPr>
              <w:t>.</w:t>
            </w:r>
          </w:p>
          <w:p w:rsidR="007E2B94" w:rsidRPr="00341D91" w:rsidRDefault="00325D8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val="ru-RU" w:eastAsia="ru-RU"/>
              </w:rPr>
              <w:t xml:space="preserve">2. </w:t>
            </w:r>
            <w:r w:rsidR="00D02407" w:rsidRPr="00325D85">
              <w:rPr>
                <w:rFonts w:ascii="Times New Roman" w:eastAsia="Times New Roman" w:hAnsi="Times New Roman" w:cs="Times New Roman"/>
                <w:sz w:val="19"/>
                <w:szCs w:val="19"/>
                <w:lang w:val="ru-RU" w:eastAsia="ru-RU"/>
              </w:rPr>
              <w:t>Закономерности развития криминалистики</w:t>
            </w:r>
            <w:r w:rsidR="001A1497"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r w:rsidR="001A1497"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r w:rsidR="001A1497"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25D85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25D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25D85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25D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25D85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25D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 ПК-3 ПК-4 ПК-6 ПК-8 ПК-15 ПК-16 ПСК -4.2 ПСК- 4.3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25D85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25D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Л2.2 Л3.1</w:t>
            </w:r>
          </w:p>
          <w:p w:rsidR="007E2B94" w:rsidRPr="00325D85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25D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25D85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25D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25D85" w:rsidRDefault="007E2B94">
            <w:pPr>
              <w:rPr>
                <w:lang w:val="ru-RU"/>
              </w:rPr>
            </w:pPr>
          </w:p>
        </w:tc>
      </w:tr>
      <w:tr w:rsidR="00325D85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25D85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25D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2407" w:rsidRPr="00D02407" w:rsidRDefault="00325D85" w:rsidP="00D02407">
            <w:pPr>
              <w:spacing w:after="0"/>
              <w:rPr>
                <w:rFonts w:ascii="Times New Roman" w:eastAsia="Times New Roman" w:hAnsi="Times New Roman"/>
                <w:sz w:val="19"/>
                <w:szCs w:val="19"/>
                <w:lang w:val="ru-RU" w:eastAsia="ru-RU"/>
              </w:rPr>
            </w:pPr>
            <w:r>
              <w:rPr>
                <w:rFonts w:ascii="Times New Roman" w:eastAsia="Times New Roman" w:hAnsi="Times New Roman"/>
                <w:sz w:val="19"/>
                <w:szCs w:val="19"/>
                <w:lang w:val="ru-RU" w:eastAsia="ru-RU"/>
              </w:rPr>
              <w:t xml:space="preserve">1. </w:t>
            </w:r>
            <w:r w:rsidR="00D02407" w:rsidRPr="00D02407">
              <w:rPr>
                <w:rFonts w:ascii="Times New Roman" w:eastAsia="Times New Roman" w:hAnsi="Times New Roman"/>
                <w:sz w:val="19"/>
                <w:szCs w:val="19"/>
                <w:lang w:val="ru-RU" w:eastAsia="ru-RU"/>
              </w:rPr>
              <w:t>Механизм адаптации специальных методов других наук в криминалистической и экспертной прак</w:t>
            </w:r>
            <w:r>
              <w:rPr>
                <w:rFonts w:ascii="Times New Roman" w:eastAsia="Times New Roman" w:hAnsi="Times New Roman"/>
                <w:sz w:val="19"/>
                <w:szCs w:val="19"/>
                <w:lang w:val="ru-RU" w:eastAsia="ru-RU"/>
              </w:rPr>
              <w:t>тике, критерии их допустимости.</w:t>
            </w:r>
          </w:p>
          <w:p w:rsidR="007E2B94" w:rsidRDefault="00325D85" w:rsidP="00325D85">
            <w:pPr>
              <w:pStyle w:val="a3"/>
              <w:spacing w:after="0"/>
              <w:ind w:left="56"/>
              <w:jc w:val="left"/>
              <w:rPr>
                <w:sz w:val="19"/>
                <w:szCs w:val="19"/>
              </w:rPr>
            </w:pPr>
            <w:r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 xml:space="preserve">2. </w:t>
            </w:r>
            <w:r w:rsidR="00D02407" w:rsidRPr="00325D85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 xml:space="preserve">Использование ЭВМ и математических методов при проведении </w:t>
            </w:r>
            <w:proofErr w:type="spellStart"/>
            <w:r w:rsidR="00D02407" w:rsidRPr="00325D85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идентификационныхисследований</w:t>
            </w:r>
            <w:proofErr w:type="spellEnd"/>
            <w:r w:rsidR="001A1497">
              <w:rPr>
                <w:rFonts w:ascii="Times New Roman" w:hAnsi="Times New Roman"/>
                <w:color w:val="000000"/>
                <w:sz w:val="19"/>
                <w:szCs w:val="19"/>
              </w:rPr>
              <w:t>/</w:t>
            </w:r>
            <w:proofErr w:type="spellStart"/>
            <w:r w:rsidR="001A1497">
              <w:rPr>
                <w:rFonts w:ascii="Times New Roman" w:hAnsi="Times New Roman"/>
                <w:color w:val="000000"/>
                <w:sz w:val="19"/>
                <w:szCs w:val="19"/>
              </w:rPr>
              <w:t>Пр</w:t>
            </w:r>
            <w:proofErr w:type="spellEnd"/>
            <w:r w:rsidR="001A1497">
              <w:rPr>
                <w:rFonts w:ascii="Times New Roman" w:hAnsi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ПК-6 ПК-8 ПК-15 ПК-16 ПСК -4.2 ПСК- 4.3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</w:t>
            </w:r>
          </w:p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7E2B94"/>
        </w:tc>
      </w:tr>
      <w:tr w:rsidR="00325D85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202C" w:rsidRPr="0088202C" w:rsidRDefault="0088202C" w:rsidP="00B350DB">
            <w:pPr>
              <w:pStyle w:val="a3"/>
              <w:numPr>
                <w:ilvl w:val="0"/>
                <w:numId w:val="21"/>
              </w:numPr>
              <w:spacing w:after="0"/>
              <w:ind w:left="57" w:hanging="4"/>
              <w:jc w:val="left"/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</w:pPr>
            <w:r w:rsidRPr="0088202C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Соотношение криминалистической диагностики и криминалистического прогнозирования</w:t>
            </w:r>
          </w:p>
          <w:p w:rsidR="0088202C" w:rsidRPr="0088202C" w:rsidRDefault="0088202C" w:rsidP="00B350DB">
            <w:pPr>
              <w:pStyle w:val="a3"/>
              <w:numPr>
                <w:ilvl w:val="0"/>
                <w:numId w:val="21"/>
              </w:numPr>
              <w:spacing w:after="0"/>
              <w:ind w:left="57" w:hanging="4"/>
              <w:jc w:val="left"/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</w:pPr>
            <w:r w:rsidRPr="0088202C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Современные проблемы криминалистической идентификации и диагностики, пути их разрешения</w:t>
            </w:r>
          </w:p>
          <w:p w:rsidR="007E2B94" w:rsidRDefault="001A149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ПК-6 ПК-8 ПК-15 ПК-16 ПСК -4.2 ПСК- 4.3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 Л2.2</w:t>
            </w:r>
          </w:p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7E2B94"/>
        </w:tc>
      </w:tr>
      <w:tr w:rsidR="00325D85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88202C" w:rsidP="00B350DB">
            <w:pPr>
              <w:pStyle w:val="a3"/>
              <w:numPr>
                <w:ilvl w:val="0"/>
                <w:numId w:val="22"/>
              </w:numPr>
              <w:spacing w:after="0"/>
              <w:ind w:left="58" w:hanging="2"/>
              <w:jc w:val="left"/>
              <w:rPr>
                <w:sz w:val="19"/>
                <w:szCs w:val="19"/>
              </w:rPr>
            </w:pPr>
            <w:r w:rsidRPr="0088202C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 xml:space="preserve">Виды и содержание криминалистической характеристики преступлений, ее </w:t>
            </w:r>
            <w:r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и</w:t>
            </w:r>
            <w:r w:rsidRPr="0088202C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спользование в развитии криминалистической теории и практике раскрытия и расследования преступлений</w:t>
            </w:r>
            <w:r w:rsidR="001A1497">
              <w:rPr>
                <w:rFonts w:ascii="Times New Roman" w:hAnsi="Times New Roman"/>
                <w:color w:val="000000"/>
                <w:sz w:val="19"/>
                <w:szCs w:val="19"/>
              </w:rPr>
              <w:t>/</w:t>
            </w:r>
            <w:proofErr w:type="spellStart"/>
            <w:r w:rsidR="001A1497">
              <w:rPr>
                <w:rFonts w:ascii="Times New Roman" w:hAnsi="Times New Roman"/>
                <w:color w:val="000000"/>
                <w:sz w:val="19"/>
                <w:szCs w:val="19"/>
              </w:rPr>
              <w:t>Пр</w:t>
            </w:r>
            <w:proofErr w:type="spellEnd"/>
            <w:r w:rsidR="001A1497">
              <w:rPr>
                <w:rFonts w:ascii="Times New Roman" w:hAnsi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ПК-6 ПК-8 ПК-15 ПК-16 ПСК -4.2 ПСК- 4.3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Л2.2 Л3.1</w:t>
            </w:r>
          </w:p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7E2B94"/>
        </w:tc>
      </w:tr>
      <w:tr w:rsidR="00325D85" w:rsidRPr="0088202C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202C" w:rsidRDefault="0088202C" w:rsidP="0088202C">
            <w:pPr>
              <w:spacing w:after="0" w:line="240" w:lineRule="auto"/>
              <w:rPr>
                <w:rFonts w:ascii="Times New Roman" w:eastAsia="Times New Roman" w:hAnsi="Times New Roman" w:cs="Times New Roman"/>
                <w:sz w:val="19"/>
                <w:szCs w:val="19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val="ru-RU" w:eastAsia="ru-RU"/>
              </w:rPr>
              <w:t xml:space="preserve">1. </w:t>
            </w:r>
            <w:r w:rsidRPr="0088202C">
              <w:rPr>
                <w:rFonts w:ascii="Times New Roman" w:eastAsia="Times New Roman" w:hAnsi="Times New Roman" w:cs="Times New Roman"/>
                <w:sz w:val="19"/>
                <w:szCs w:val="19"/>
                <w:lang w:val="ru-RU"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sz w:val="19"/>
                <w:szCs w:val="19"/>
                <w:lang w:val="ru-RU" w:eastAsia="ru-RU"/>
              </w:rPr>
              <w:t>роблема п</w:t>
            </w:r>
            <w:r w:rsidRPr="0088202C">
              <w:rPr>
                <w:rFonts w:ascii="Times New Roman" w:eastAsia="Times New Roman" w:hAnsi="Times New Roman" w:cs="Times New Roman"/>
                <w:sz w:val="19"/>
                <w:szCs w:val="19"/>
                <w:lang w:val="ru-RU" w:eastAsia="ru-RU"/>
              </w:rPr>
              <w:t>ротиводействи</w:t>
            </w:r>
            <w:r>
              <w:rPr>
                <w:rFonts w:ascii="Times New Roman" w:eastAsia="Times New Roman" w:hAnsi="Times New Roman" w:cs="Times New Roman"/>
                <w:sz w:val="19"/>
                <w:szCs w:val="19"/>
                <w:lang w:val="ru-RU" w:eastAsia="ru-RU"/>
              </w:rPr>
              <w:t>я</w:t>
            </w:r>
            <w:r w:rsidRPr="0088202C">
              <w:rPr>
                <w:rFonts w:ascii="Times New Roman" w:eastAsia="Times New Roman" w:hAnsi="Times New Roman" w:cs="Times New Roman"/>
                <w:sz w:val="19"/>
                <w:szCs w:val="19"/>
                <w:lang w:val="ru-RU" w:eastAsia="ru-RU"/>
              </w:rPr>
              <w:t xml:space="preserve"> расследованию</w:t>
            </w:r>
            <w:r>
              <w:rPr>
                <w:rFonts w:ascii="Times New Roman" w:eastAsia="Times New Roman" w:hAnsi="Times New Roman" w:cs="Times New Roman"/>
                <w:sz w:val="19"/>
                <w:szCs w:val="19"/>
                <w:lang w:val="ru-RU" w:eastAsia="ru-RU"/>
              </w:rPr>
              <w:t xml:space="preserve"> преступления</w:t>
            </w:r>
            <w:r w:rsidRPr="0088202C">
              <w:rPr>
                <w:rFonts w:ascii="Times New Roman" w:eastAsia="Times New Roman" w:hAnsi="Times New Roman" w:cs="Times New Roman"/>
                <w:sz w:val="19"/>
                <w:szCs w:val="19"/>
                <w:lang w:val="ru-RU" w:eastAsia="ru-RU"/>
              </w:rPr>
              <w:t xml:space="preserve"> и меры по его преодолению. </w:t>
            </w:r>
          </w:p>
          <w:p w:rsidR="007E2B94" w:rsidRPr="00341D91" w:rsidRDefault="0088202C" w:rsidP="0088202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19"/>
                <w:szCs w:val="19"/>
                <w:lang w:val="ru-RU" w:eastAsia="ru-RU"/>
              </w:rPr>
              <w:t xml:space="preserve">2. </w:t>
            </w:r>
            <w:r w:rsidRPr="0088202C">
              <w:rPr>
                <w:rFonts w:ascii="Times New Roman" w:eastAsia="Times New Roman" w:hAnsi="Times New Roman" w:cs="Times New Roman"/>
                <w:sz w:val="19"/>
                <w:szCs w:val="19"/>
                <w:lang w:val="ru-RU" w:eastAsia="ru-RU"/>
              </w:rPr>
              <w:t xml:space="preserve">Соотношение понятий «противодействие расследованию» и «сокрытие </w:t>
            </w:r>
            <w:proofErr w:type="gramStart"/>
            <w:r w:rsidRPr="0088202C">
              <w:rPr>
                <w:rFonts w:ascii="Times New Roman" w:eastAsia="Times New Roman" w:hAnsi="Times New Roman" w:cs="Times New Roman"/>
                <w:sz w:val="19"/>
                <w:szCs w:val="19"/>
                <w:lang w:val="ru-RU" w:eastAsia="ru-RU"/>
              </w:rPr>
              <w:t>преступлений»</w:t>
            </w:r>
            <w:r w:rsidR="001A1497"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proofErr w:type="gramEnd"/>
            <w:r w:rsidR="001A1497"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r w:rsidR="001A1497"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88202C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820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88202C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820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88202C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820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 ПК-3 ПК-4 ПК-6 ПК-8 ПК-15 ПК-16 ПСК -4.2 ПСК- 4.3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88202C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820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Л1.2 Л1.3 Л2.2</w:t>
            </w:r>
          </w:p>
          <w:p w:rsidR="007E2B94" w:rsidRPr="0088202C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820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88202C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820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88202C" w:rsidRDefault="007E2B94">
            <w:pPr>
              <w:rPr>
                <w:lang w:val="ru-RU"/>
              </w:rPr>
            </w:pPr>
          </w:p>
        </w:tc>
      </w:tr>
      <w:tr w:rsidR="00325D85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88202C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8202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202C" w:rsidRPr="0088202C" w:rsidRDefault="0088202C" w:rsidP="00B350DB">
            <w:pPr>
              <w:pStyle w:val="a3"/>
              <w:numPr>
                <w:ilvl w:val="0"/>
                <w:numId w:val="23"/>
              </w:numPr>
              <w:spacing w:after="0"/>
              <w:ind w:left="0" w:firstLine="0"/>
              <w:jc w:val="left"/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</w:pPr>
            <w:r w:rsidRPr="0088202C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Особенности планирования на различных этапах расследования уголовных дел</w:t>
            </w:r>
          </w:p>
          <w:p w:rsidR="007E2B94" w:rsidRDefault="0088202C" w:rsidP="00B350DB">
            <w:pPr>
              <w:pStyle w:val="a3"/>
              <w:numPr>
                <w:ilvl w:val="0"/>
                <w:numId w:val="23"/>
              </w:numPr>
              <w:spacing w:after="0"/>
              <w:ind w:left="56" w:hanging="4"/>
              <w:jc w:val="left"/>
              <w:rPr>
                <w:sz w:val="19"/>
                <w:szCs w:val="19"/>
              </w:rPr>
            </w:pPr>
            <w:r w:rsidRPr="0088202C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Современные проблемы криминалистической тактики, пути их решения</w:t>
            </w:r>
            <w:r w:rsidR="001A1497">
              <w:rPr>
                <w:rFonts w:ascii="Times New Roman" w:hAnsi="Times New Roman"/>
                <w:color w:val="000000"/>
                <w:sz w:val="19"/>
                <w:szCs w:val="19"/>
              </w:rPr>
              <w:t>/</w:t>
            </w:r>
            <w:proofErr w:type="spellStart"/>
            <w:r w:rsidR="001A1497">
              <w:rPr>
                <w:rFonts w:ascii="Times New Roman" w:hAnsi="Times New Roman"/>
                <w:color w:val="000000"/>
                <w:sz w:val="19"/>
                <w:szCs w:val="19"/>
              </w:rPr>
              <w:t>Пр</w:t>
            </w:r>
            <w:proofErr w:type="spellEnd"/>
            <w:r w:rsidR="001A1497">
              <w:rPr>
                <w:rFonts w:ascii="Times New Roman" w:hAnsi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ПК-6 ПК-8 ПК-15 ПК-16 ПСК -4.2 ПСК- 4.3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 Л2.2</w:t>
            </w:r>
          </w:p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7E2B94"/>
        </w:tc>
      </w:tr>
    </w:tbl>
    <w:p w:rsidR="007E2B94" w:rsidRDefault="001A149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462"/>
        <w:gridCol w:w="117"/>
        <w:gridCol w:w="803"/>
        <w:gridCol w:w="666"/>
        <w:gridCol w:w="1091"/>
        <w:gridCol w:w="1203"/>
        <w:gridCol w:w="666"/>
        <w:gridCol w:w="383"/>
        <w:gridCol w:w="938"/>
      </w:tblGrid>
      <w:tr w:rsidR="00980E38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7E2B94" w:rsidRDefault="007E2B94"/>
        </w:tc>
        <w:tc>
          <w:tcPr>
            <w:tcW w:w="710" w:type="dxa"/>
          </w:tcPr>
          <w:p w:rsidR="007E2B94" w:rsidRDefault="007E2B94"/>
        </w:tc>
        <w:tc>
          <w:tcPr>
            <w:tcW w:w="1135" w:type="dxa"/>
          </w:tcPr>
          <w:p w:rsidR="007E2B94" w:rsidRDefault="007E2B94"/>
        </w:tc>
        <w:tc>
          <w:tcPr>
            <w:tcW w:w="1277" w:type="dxa"/>
          </w:tcPr>
          <w:p w:rsidR="007E2B94" w:rsidRDefault="007E2B94"/>
        </w:tc>
        <w:tc>
          <w:tcPr>
            <w:tcW w:w="710" w:type="dxa"/>
          </w:tcPr>
          <w:p w:rsidR="007E2B94" w:rsidRDefault="007E2B94"/>
        </w:tc>
        <w:tc>
          <w:tcPr>
            <w:tcW w:w="426" w:type="dxa"/>
          </w:tcPr>
          <w:p w:rsidR="007E2B94" w:rsidRDefault="007E2B94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980E38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75EE" w:rsidRPr="00564B75" w:rsidRDefault="00F375EE" w:rsidP="00B350DB">
            <w:pPr>
              <w:pStyle w:val="a3"/>
              <w:numPr>
                <w:ilvl w:val="0"/>
                <w:numId w:val="31"/>
              </w:numPr>
              <w:spacing w:after="0"/>
              <w:ind w:left="48" w:firstLine="0"/>
              <w:jc w:val="left"/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</w:pPr>
            <w:r w:rsidRPr="00564B75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Закономерности развития криминалистики.</w:t>
            </w:r>
          </w:p>
          <w:p w:rsidR="007E2B94" w:rsidRPr="00F375EE" w:rsidRDefault="00F375EE" w:rsidP="00B350DB">
            <w:pPr>
              <w:pStyle w:val="a3"/>
              <w:numPr>
                <w:ilvl w:val="0"/>
                <w:numId w:val="31"/>
              </w:numPr>
              <w:spacing w:after="0"/>
              <w:ind w:left="48" w:firstLine="0"/>
              <w:jc w:val="left"/>
              <w:rPr>
                <w:sz w:val="19"/>
                <w:szCs w:val="19"/>
              </w:rPr>
            </w:pPr>
            <w:r w:rsidRPr="00F375EE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Факторы, обусловливающие роль криминалистики и судебной экспертизы в современных условиях развития общества</w:t>
            </w:r>
            <w:r w:rsidR="001A1497" w:rsidRPr="00F375EE">
              <w:rPr>
                <w:rFonts w:ascii="Times New Roman" w:hAnsi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ПК-6 ПК-8 ПК-15 ПК-16 ПСК -4.2 ПСК- 4.3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 Л2.2</w:t>
            </w:r>
          </w:p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7E2B94"/>
        </w:tc>
      </w:tr>
      <w:tr w:rsidR="00980E38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75EE" w:rsidRPr="00564B75" w:rsidRDefault="00F375EE" w:rsidP="00B350DB">
            <w:pPr>
              <w:pStyle w:val="a3"/>
              <w:numPr>
                <w:ilvl w:val="0"/>
                <w:numId w:val="30"/>
              </w:numPr>
              <w:spacing w:after="0"/>
              <w:ind w:left="48" w:firstLine="0"/>
              <w:jc w:val="left"/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</w:pPr>
            <w:r w:rsidRPr="00564B75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Соотношение криминалистической диагностики и криминалистического прогнозирования</w:t>
            </w:r>
          </w:p>
          <w:p w:rsidR="00F375EE" w:rsidRPr="00564B75" w:rsidRDefault="00F375EE" w:rsidP="00B350DB">
            <w:pPr>
              <w:pStyle w:val="a3"/>
              <w:numPr>
                <w:ilvl w:val="0"/>
                <w:numId w:val="30"/>
              </w:numPr>
              <w:spacing w:after="0"/>
              <w:ind w:left="48" w:firstLine="0"/>
              <w:jc w:val="left"/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</w:pPr>
            <w:r w:rsidRPr="00564B75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Современные проблемы криминалистической идентификации и диагностики, пути их разрешения</w:t>
            </w:r>
          </w:p>
          <w:p w:rsidR="007E2B94" w:rsidRDefault="001A149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ПК-6 ПК-8 ПК-15 ПК-16 ПСК -4.2 ПСК- 4.3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 Л2.2</w:t>
            </w:r>
          </w:p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7E2B94"/>
        </w:tc>
      </w:tr>
      <w:tr w:rsidR="00980E38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75EE" w:rsidRPr="00564B75" w:rsidRDefault="00F375EE" w:rsidP="00B350DB">
            <w:pPr>
              <w:pStyle w:val="a3"/>
              <w:numPr>
                <w:ilvl w:val="0"/>
                <w:numId w:val="29"/>
              </w:numPr>
              <w:spacing w:after="0"/>
              <w:ind w:left="49" w:hanging="1"/>
              <w:jc w:val="left"/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</w:pPr>
            <w:r w:rsidRPr="00564B75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Информационное обеспечение раскрытия и расследования преступлений</w:t>
            </w:r>
          </w:p>
          <w:p w:rsidR="007E2B94" w:rsidRPr="00341D91" w:rsidRDefault="00F375EE" w:rsidP="00B350DB">
            <w:pPr>
              <w:pStyle w:val="a3"/>
              <w:numPr>
                <w:ilvl w:val="0"/>
                <w:numId w:val="29"/>
              </w:numPr>
              <w:spacing w:after="0"/>
              <w:ind w:left="49" w:hanging="1"/>
              <w:jc w:val="left"/>
              <w:rPr>
                <w:sz w:val="19"/>
                <w:szCs w:val="19"/>
              </w:rPr>
            </w:pPr>
            <w:r w:rsidRPr="00564B75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 xml:space="preserve">Понятие и содержание </w:t>
            </w:r>
            <w:proofErr w:type="spellStart"/>
            <w:r w:rsidRPr="00564B75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криминалистически</w:t>
            </w:r>
            <w:proofErr w:type="spellEnd"/>
            <w:r w:rsidRPr="00564B75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-значимой информации</w:t>
            </w:r>
            <w:r w:rsidR="001A1497" w:rsidRPr="00341D91">
              <w:rPr>
                <w:rFonts w:ascii="Times New Roman" w:hAnsi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ПК-6 ПК-8 ПК-15 ПК-16 ПСК -4.2 ПСК- 4.3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 Л2.2</w:t>
            </w:r>
          </w:p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7E2B94"/>
        </w:tc>
      </w:tr>
      <w:tr w:rsidR="00980E38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75EE" w:rsidRPr="00564B75" w:rsidRDefault="00F375EE" w:rsidP="00B350DB">
            <w:pPr>
              <w:pStyle w:val="a3"/>
              <w:numPr>
                <w:ilvl w:val="0"/>
                <w:numId w:val="28"/>
              </w:numPr>
              <w:spacing w:after="0"/>
              <w:ind w:left="48" w:firstLine="0"/>
              <w:jc w:val="left"/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</w:pPr>
            <w:r w:rsidRPr="00564B75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Планирование, моделирование, программирование, прогнозирование, диагностирование и систематизация как методы организации раскрытия и расследования преступлений. Факторы, влияющие на выбор методов</w:t>
            </w:r>
          </w:p>
          <w:p w:rsidR="007E2B94" w:rsidRPr="00341D91" w:rsidRDefault="001A149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ПК-6 ПК-8 ПК-15 ПК-16 ПСК -4.2 ПСК- 4.3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 Л2.2</w:t>
            </w:r>
          </w:p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7E2B94"/>
        </w:tc>
      </w:tr>
      <w:tr w:rsidR="00980E38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E54C9" w:rsidRPr="00564B75" w:rsidRDefault="004E54C9" w:rsidP="00B350DB">
            <w:pPr>
              <w:pStyle w:val="a3"/>
              <w:numPr>
                <w:ilvl w:val="0"/>
                <w:numId w:val="33"/>
              </w:numPr>
              <w:spacing w:after="0"/>
              <w:ind w:left="48" w:firstLine="0"/>
              <w:jc w:val="left"/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</w:pPr>
            <w:r w:rsidRPr="00564B75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Тактические приемы и технические средства выявления и фиксации информации о противодействии расследованию</w:t>
            </w:r>
          </w:p>
          <w:p w:rsidR="004E54C9" w:rsidRPr="004E54C9" w:rsidRDefault="004E54C9" w:rsidP="00B350DB">
            <w:pPr>
              <w:pStyle w:val="a3"/>
              <w:numPr>
                <w:ilvl w:val="0"/>
                <w:numId w:val="33"/>
              </w:numPr>
              <w:spacing w:after="0"/>
              <w:ind w:left="48" w:firstLine="0"/>
              <w:jc w:val="left"/>
              <w:rPr>
                <w:sz w:val="19"/>
                <w:szCs w:val="19"/>
              </w:rPr>
            </w:pPr>
            <w:r w:rsidRPr="004E54C9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Актуальные проблемы теории и практики организации раскрытия и расследования преступлений, пути их решения</w:t>
            </w:r>
          </w:p>
          <w:p w:rsidR="007E2B94" w:rsidRPr="004E54C9" w:rsidRDefault="001A1497" w:rsidP="004E54C9">
            <w:pPr>
              <w:pStyle w:val="a3"/>
              <w:spacing w:after="0"/>
              <w:ind w:left="48"/>
              <w:jc w:val="left"/>
              <w:rPr>
                <w:sz w:val="19"/>
                <w:szCs w:val="19"/>
              </w:rPr>
            </w:pPr>
            <w:r w:rsidRPr="004E54C9">
              <w:rPr>
                <w:rFonts w:ascii="Times New Roman" w:hAnsi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ПК-6 ПК-8 ПК-15 ПК-16 ПСК -4.2 ПСК- 4.3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 Л2.2</w:t>
            </w:r>
          </w:p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7E2B94"/>
        </w:tc>
      </w:tr>
      <w:tr w:rsidR="00980E38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0E38" w:rsidRPr="00564B75" w:rsidRDefault="00980E38" w:rsidP="00B350DB">
            <w:pPr>
              <w:pStyle w:val="a3"/>
              <w:numPr>
                <w:ilvl w:val="0"/>
                <w:numId w:val="26"/>
              </w:numPr>
              <w:spacing w:after="0"/>
              <w:ind w:left="52" w:hanging="4"/>
              <w:jc w:val="left"/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</w:pPr>
            <w:r w:rsidRPr="00564B75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Современные автоматизированные информационно-поисковые системы (АИПС) технико-криминалистического назначения, их место и роль в системе криминалистической техники.</w:t>
            </w:r>
          </w:p>
          <w:p w:rsidR="00980E38" w:rsidRPr="00564B75" w:rsidRDefault="00980E38" w:rsidP="00B350DB">
            <w:pPr>
              <w:pStyle w:val="a3"/>
              <w:numPr>
                <w:ilvl w:val="0"/>
                <w:numId w:val="26"/>
              </w:numPr>
              <w:spacing w:after="0"/>
              <w:ind w:left="52" w:hanging="4"/>
              <w:jc w:val="left"/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</w:pPr>
            <w:r w:rsidRPr="00564B75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 xml:space="preserve">Проблемы совершенствования организации и правового регулирования криминалистического учета. </w:t>
            </w:r>
          </w:p>
          <w:p w:rsidR="007E2B94" w:rsidRDefault="001A149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ПК-6 ПК-8 ПК-15 ПК-16 ПСК -4.2 ПСК- 4.3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 Л2.2</w:t>
            </w:r>
          </w:p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7E2B94"/>
        </w:tc>
      </w:tr>
      <w:tr w:rsidR="00980E38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0E38" w:rsidRPr="00564B75" w:rsidRDefault="00980E38" w:rsidP="00B350DB">
            <w:pPr>
              <w:pStyle w:val="a3"/>
              <w:numPr>
                <w:ilvl w:val="0"/>
                <w:numId w:val="27"/>
              </w:numPr>
              <w:spacing w:after="0"/>
              <w:ind w:left="0" w:firstLine="0"/>
              <w:jc w:val="left"/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</w:pPr>
            <w:r w:rsidRPr="00564B75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 xml:space="preserve">Проблемы технического обеспечения обнаружения (фиксации, изъятия), исследования и использования </w:t>
            </w:r>
            <w:proofErr w:type="spellStart"/>
            <w:r w:rsidRPr="00564B75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криминалистически</w:t>
            </w:r>
            <w:proofErr w:type="spellEnd"/>
            <w:r w:rsidRPr="00564B75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-значимой информации</w:t>
            </w:r>
          </w:p>
          <w:p w:rsidR="00980E38" w:rsidRPr="00564B75" w:rsidRDefault="00980E38" w:rsidP="00B350DB">
            <w:pPr>
              <w:pStyle w:val="a3"/>
              <w:numPr>
                <w:ilvl w:val="0"/>
                <w:numId w:val="27"/>
              </w:numPr>
              <w:spacing w:after="0"/>
              <w:ind w:left="0" w:firstLine="0"/>
              <w:jc w:val="left"/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</w:pPr>
            <w:r w:rsidRPr="00564B75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Проблема допустимости средств и методов криминалистической техники в уголовном процессе</w:t>
            </w:r>
          </w:p>
          <w:p w:rsidR="007E2B94" w:rsidRDefault="001A149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ПК-6 ПК-8 ПК-15 ПК-16 ПСК -4.2 ПСК- 4.3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 Л2.2</w:t>
            </w:r>
          </w:p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7E2B94"/>
        </w:tc>
      </w:tr>
      <w:tr w:rsidR="00980E38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0E38" w:rsidRPr="00564B75" w:rsidRDefault="00980E38" w:rsidP="00B350DB">
            <w:pPr>
              <w:pStyle w:val="a3"/>
              <w:numPr>
                <w:ilvl w:val="0"/>
                <w:numId w:val="24"/>
              </w:numPr>
              <w:spacing w:after="0"/>
              <w:ind w:left="39" w:firstLine="3"/>
              <w:jc w:val="left"/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</w:pPr>
            <w:r w:rsidRPr="00564B75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Раскрытие и расследование преступлений п</w:t>
            </w:r>
            <w:r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о горячим следам.</w:t>
            </w:r>
          </w:p>
          <w:p w:rsidR="00980E38" w:rsidRPr="00564B75" w:rsidRDefault="00980E38" w:rsidP="00B350DB">
            <w:pPr>
              <w:pStyle w:val="a3"/>
              <w:numPr>
                <w:ilvl w:val="0"/>
                <w:numId w:val="24"/>
              </w:numPr>
              <w:spacing w:after="0"/>
              <w:ind w:left="39" w:firstLine="3"/>
              <w:jc w:val="left"/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</w:pPr>
            <w:r w:rsidRPr="00564B75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 xml:space="preserve">Сущность проблемы нераскрытых преступлений прошлых лет. </w:t>
            </w:r>
          </w:p>
          <w:p w:rsidR="007E2B94" w:rsidRPr="00341D91" w:rsidRDefault="00980E38" w:rsidP="00B350DB">
            <w:pPr>
              <w:pStyle w:val="a3"/>
              <w:numPr>
                <w:ilvl w:val="0"/>
                <w:numId w:val="24"/>
              </w:numPr>
              <w:spacing w:after="0"/>
              <w:ind w:left="39" w:firstLine="3"/>
              <w:jc w:val="left"/>
              <w:rPr>
                <w:sz w:val="19"/>
                <w:szCs w:val="19"/>
              </w:rPr>
            </w:pPr>
            <w:r w:rsidRPr="00564B75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 xml:space="preserve">Тактика использования специальных познаний в раскрытии и расследовании преступлений. </w:t>
            </w:r>
            <w:r w:rsidR="001A1497" w:rsidRPr="00341D91">
              <w:rPr>
                <w:rFonts w:ascii="Times New Roman" w:hAnsi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ПК-6 ПК-8 ПК-15 ПК-16 ПСК -4.2 ПСК- 4.3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Л3.1</w:t>
            </w:r>
          </w:p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7E2B94"/>
        </w:tc>
      </w:tr>
    </w:tbl>
    <w:p w:rsidR="007E2B94" w:rsidRDefault="001A149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454"/>
        <w:gridCol w:w="132"/>
        <w:gridCol w:w="790"/>
        <w:gridCol w:w="667"/>
        <w:gridCol w:w="1092"/>
        <w:gridCol w:w="1204"/>
        <w:gridCol w:w="667"/>
        <w:gridCol w:w="384"/>
        <w:gridCol w:w="939"/>
      </w:tblGrid>
      <w:tr w:rsidR="007E2B94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7E2B94" w:rsidRDefault="007E2B94"/>
        </w:tc>
        <w:tc>
          <w:tcPr>
            <w:tcW w:w="710" w:type="dxa"/>
          </w:tcPr>
          <w:p w:rsidR="007E2B94" w:rsidRDefault="007E2B94"/>
        </w:tc>
        <w:tc>
          <w:tcPr>
            <w:tcW w:w="1135" w:type="dxa"/>
          </w:tcPr>
          <w:p w:rsidR="007E2B94" w:rsidRDefault="007E2B94"/>
        </w:tc>
        <w:tc>
          <w:tcPr>
            <w:tcW w:w="1277" w:type="dxa"/>
          </w:tcPr>
          <w:p w:rsidR="007E2B94" w:rsidRDefault="007E2B94"/>
        </w:tc>
        <w:tc>
          <w:tcPr>
            <w:tcW w:w="710" w:type="dxa"/>
          </w:tcPr>
          <w:p w:rsidR="007E2B94" w:rsidRDefault="007E2B94"/>
        </w:tc>
        <w:tc>
          <w:tcPr>
            <w:tcW w:w="426" w:type="dxa"/>
          </w:tcPr>
          <w:p w:rsidR="007E2B94" w:rsidRDefault="007E2B94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7E2B94">
        <w:trPr>
          <w:trHeight w:hRule="exact" w:val="421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980E38" w:rsidRPr="00564B75" w:rsidRDefault="00980E38" w:rsidP="00B350DB">
            <w:pPr>
              <w:pStyle w:val="a3"/>
              <w:numPr>
                <w:ilvl w:val="0"/>
                <w:numId w:val="25"/>
              </w:numPr>
              <w:spacing w:after="0"/>
              <w:ind w:left="51" w:hanging="3"/>
              <w:jc w:val="left"/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</w:pPr>
            <w:r w:rsidRPr="00564B75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Категории криминалистической тактики: тактический прием, тактическая рекомендация, тактическая комбинация (операция), тактическое решение, тактический риск</w:t>
            </w:r>
          </w:p>
          <w:p w:rsidR="00980E38" w:rsidRPr="00564B75" w:rsidRDefault="00980E38" w:rsidP="00B350DB">
            <w:pPr>
              <w:pStyle w:val="a3"/>
              <w:numPr>
                <w:ilvl w:val="0"/>
                <w:numId w:val="25"/>
              </w:numPr>
              <w:spacing w:after="0"/>
              <w:ind w:left="51" w:hanging="3"/>
              <w:jc w:val="left"/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</w:pPr>
            <w:r w:rsidRPr="00564B75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Осмотр места происшествия: виды, содержание (этапы), цели, задачи. Роль специалистов-криминалистов</w:t>
            </w:r>
          </w:p>
          <w:p w:rsidR="00980E38" w:rsidRPr="00564B75" w:rsidRDefault="00980E38" w:rsidP="00B350DB">
            <w:pPr>
              <w:pStyle w:val="a3"/>
              <w:numPr>
                <w:ilvl w:val="0"/>
                <w:numId w:val="25"/>
              </w:numPr>
              <w:spacing w:after="0"/>
              <w:ind w:left="51" w:hanging="3"/>
              <w:jc w:val="left"/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</w:pPr>
            <w:r w:rsidRPr="00564B75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Проблемы теории и практики предъявления для опознания, пути их решения. Особенности тактики предъявления для опознания людей, трупов, предметов, документов, животных, помещений, участков местности</w:t>
            </w:r>
          </w:p>
          <w:p w:rsidR="00980E38" w:rsidRPr="00564B75" w:rsidRDefault="00980E38" w:rsidP="00B350DB">
            <w:pPr>
              <w:pStyle w:val="a3"/>
              <w:numPr>
                <w:ilvl w:val="0"/>
                <w:numId w:val="25"/>
              </w:numPr>
              <w:spacing w:after="0"/>
              <w:ind w:left="0" w:firstLine="48"/>
              <w:jc w:val="left"/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</w:pPr>
            <w:r w:rsidRPr="00564B75">
              <w:rPr>
                <w:rFonts w:ascii="Times New Roman" w:eastAsia="Times New Roman" w:hAnsi="Times New Roman"/>
                <w:sz w:val="19"/>
                <w:szCs w:val="19"/>
                <w:lang w:eastAsia="ru-RU"/>
              </w:rPr>
              <w:t>Современные проблемы криминалистической тактики, пути их решения</w:t>
            </w:r>
          </w:p>
          <w:p w:rsidR="007E2B94" w:rsidRDefault="001A149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ПК-6 ПК-8 ПК-15 ПК-16 ПСК -4.2 ПСК- 4.3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</w:t>
            </w:r>
          </w:p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7E2B94"/>
        </w:tc>
      </w:tr>
      <w:tr w:rsidR="007E2B94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 ПК-3 ПК-4 ПК-6 ПК-8 ПК-15 ПК-16 ПСК -4.2 ПСК- 4.3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Л3.1</w:t>
            </w:r>
          </w:p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7E2B94"/>
        </w:tc>
      </w:tr>
      <w:tr w:rsidR="007E2B94">
        <w:trPr>
          <w:trHeight w:hRule="exact" w:val="277"/>
        </w:trPr>
        <w:tc>
          <w:tcPr>
            <w:tcW w:w="993" w:type="dxa"/>
          </w:tcPr>
          <w:p w:rsidR="007E2B94" w:rsidRDefault="007E2B94"/>
        </w:tc>
        <w:tc>
          <w:tcPr>
            <w:tcW w:w="3545" w:type="dxa"/>
          </w:tcPr>
          <w:p w:rsidR="007E2B94" w:rsidRDefault="007E2B94"/>
        </w:tc>
        <w:tc>
          <w:tcPr>
            <w:tcW w:w="143" w:type="dxa"/>
          </w:tcPr>
          <w:p w:rsidR="007E2B94" w:rsidRDefault="007E2B94"/>
        </w:tc>
        <w:tc>
          <w:tcPr>
            <w:tcW w:w="851" w:type="dxa"/>
          </w:tcPr>
          <w:p w:rsidR="007E2B94" w:rsidRDefault="007E2B94"/>
        </w:tc>
        <w:tc>
          <w:tcPr>
            <w:tcW w:w="710" w:type="dxa"/>
          </w:tcPr>
          <w:p w:rsidR="007E2B94" w:rsidRDefault="007E2B94"/>
        </w:tc>
        <w:tc>
          <w:tcPr>
            <w:tcW w:w="1135" w:type="dxa"/>
          </w:tcPr>
          <w:p w:rsidR="007E2B94" w:rsidRDefault="007E2B94"/>
        </w:tc>
        <w:tc>
          <w:tcPr>
            <w:tcW w:w="1277" w:type="dxa"/>
          </w:tcPr>
          <w:p w:rsidR="007E2B94" w:rsidRDefault="007E2B94"/>
        </w:tc>
        <w:tc>
          <w:tcPr>
            <w:tcW w:w="710" w:type="dxa"/>
          </w:tcPr>
          <w:p w:rsidR="007E2B94" w:rsidRDefault="007E2B94"/>
        </w:tc>
        <w:tc>
          <w:tcPr>
            <w:tcW w:w="426" w:type="dxa"/>
          </w:tcPr>
          <w:p w:rsidR="007E2B94" w:rsidRDefault="007E2B94"/>
        </w:tc>
        <w:tc>
          <w:tcPr>
            <w:tcW w:w="993" w:type="dxa"/>
          </w:tcPr>
          <w:p w:rsidR="007E2B94" w:rsidRDefault="007E2B94"/>
        </w:tc>
      </w:tr>
      <w:tr w:rsidR="007E2B94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7E2B94" w:rsidRPr="003C290D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41D9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средств для проведения промежуточной аттестации</w:t>
            </w:r>
          </w:p>
        </w:tc>
      </w:tr>
      <w:tr w:rsidR="007E2B94" w:rsidRPr="003C290D">
        <w:trPr>
          <w:trHeight w:hRule="exact" w:val="8431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FE4EE4" w:rsidRDefault="001A1497">
            <w:pPr>
              <w:spacing w:after="0" w:line="240" w:lineRule="auto"/>
              <w:rPr>
                <w:sz w:val="26"/>
                <w:szCs w:val="26"/>
                <w:lang w:val="ru-RU"/>
              </w:rPr>
            </w:pPr>
            <w:r w:rsidRPr="00FE4EE4">
              <w:rPr>
                <w:rFonts w:ascii="Times New Roman" w:hAnsi="Times New Roman" w:cs="Times New Roman"/>
                <w:color w:val="000000"/>
                <w:sz w:val="26"/>
                <w:szCs w:val="26"/>
                <w:lang w:val="ru-RU"/>
              </w:rPr>
              <w:t>Вопросы для подготовки к зачету:</w:t>
            </w:r>
          </w:p>
          <w:p w:rsidR="00FE4EE4" w:rsidRPr="00FE4EE4" w:rsidRDefault="00FE4EE4" w:rsidP="00B350DB">
            <w:pPr>
              <w:numPr>
                <w:ilvl w:val="0"/>
                <w:numId w:val="32"/>
              </w:num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E4EE4"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  <w:t xml:space="preserve">Закономерности, изучаемые криминалистикой и судебной экспертизой. </w:t>
            </w:r>
          </w:p>
          <w:p w:rsidR="00FE4EE4" w:rsidRPr="00FE4EE4" w:rsidRDefault="00FE4EE4" w:rsidP="00B350DB">
            <w:pPr>
              <w:numPr>
                <w:ilvl w:val="0"/>
                <w:numId w:val="32"/>
              </w:numPr>
              <w:spacing w:after="0" w:line="240" w:lineRule="auto"/>
              <w:ind w:left="284" w:firstLine="0"/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E4EE4"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  <w:t xml:space="preserve">Источники формирования криминалистических и экспертных знаний. </w:t>
            </w:r>
          </w:p>
          <w:p w:rsidR="00FE4EE4" w:rsidRPr="00FE4EE4" w:rsidRDefault="00FE4EE4" w:rsidP="00B350DB">
            <w:pPr>
              <w:numPr>
                <w:ilvl w:val="0"/>
                <w:numId w:val="32"/>
              </w:numPr>
              <w:spacing w:after="0" w:line="240" w:lineRule="auto"/>
              <w:ind w:left="284" w:firstLine="0"/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E4EE4"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  <w:t>Дискуссия о природе криминалистики: история и современное состояние.</w:t>
            </w:r>
          </w:p>
          <w:p w:rsidR="00FE4EE4" w:rsidRPr="00FE4EE4" w:rsidRDefault="00FE4EE4" w:rsidP="00B350DB">
            <w:pPr>
              <w:numPr>
                <w:ilvl w:val="0"/>
                <w:numId w:val="32"/>
              </w:numPr>
              <w:spacing w:after="0" w:line="240" w:lineRule="auto"/>
              <w:ind w:left="284" w:firstLine="0"/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E4EE4"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  <w:t>Современные тенденции интеграции и дифференциации знаний в криминалистике и судебной экспертизе.</w:t>
            </w:r>
          </w:p>
          <w:p w:rsidR="00FE4EE4" w:rsidRPr="00FE4EE4" w:rsidRDefault="00FE4EE4" w:rsidP="00B350DB">
            <w:pPr>
              <w:numPr>
                <w:ilvl w:val="0"/>
                <w:numId w:val="32"/>
              </w:numPr>
              <w:spacing w:after="0" w:line="240" w:lineRule="auto"/>
              <w:ind w:left="284" w:firstLine="0"/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E4EE4"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  <w:t>Закономерности развития криминалистики.</w:t>
            </w:r>
          </w:p>
          <w:p w:rsidR="00FE4EE4" w:rsidRPr="00FE4EE4" w:rsidRDefault="00FE4EE4" w:rsidP="00B350DB">
            <w:pPr>
              <w:numPr>
                <w:ilvl w:val="0"/>
                <w:numId w:val="32"/>
              </w:numPr>
              <w:spacing w:after="0" w:line="240" w:lineRule="auto"/>
              <w:ind w:left="284" w:firstLine="0"/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E4EE4"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  <w:t>Факторы, обусловливающие роль криминалистики и судебной экспертизы в современных условиях развития общества.</w:t>
            </w:r>
          </w:p>
          <w:p w:rsidR="00FE4EE4" w:rsidRPr="00FE4EE4" w:rsidRDefault="00FE4EE4" w:rsidP="00B350DB">
            <w:pPr>
              <w:numPr>
                <w:ilvl w:val="0"/>
                <w:numId w:val="32"/>
              </w:numPr>
              <w:spacing w:after="0" w:line="240" w:lineRule="auto"/>
              <w:ind w:left="284" w:firstLine="0"/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E4EE4"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  <w:t>Методология науки криминалистики: определение понятия, структура, задачи.</w:t>
            </w:r>
          </w:p>
          <w:p w:rsidR="00FE4EE4" w:rsidRPr="00FE4EE4" w:rsidRDefault="00FE4EE4" w:rsidP="00B350DB">
            <w:pPr>
              <w:numPr>
                <w:ilvl w:val="0"/>
                <w:numId w:val="32"/>
              </w:numPr>
              <w:spacing w:after="0" w:line="240" w:lineRule="auto"/>
              <w:ind w:left="284" w:firstLine="0"/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E4EE4"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  <w:t>Содержание и соотношение общенаучных и специальных научных, в том числе криминалистических методов</w:t>
            </w:r>
          </w:p>
          <w:p w:rsidR="00FE4EE4" w:rsidRPr="00FE4EE4" w:rsidRDefault="00FE4EE4" w:rsidP="00B350DB">
            <w:pPr>
              <w:numPr>
                <w:ilvl w:val="0"/>
                <w:numId w:val="32"/>
              </w:numPr>
              <w:spacing w:after="0" w:line="240" w:lineRule="auto"/>
              <w:ind w:left="284" w:firstLine="0"/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E4EE4"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  <w:t>Механизм адаптации специальных методов других наук в криминалистической и экспертной практике, критерии их допустимости: правовые и организационные аспекты данной проблемы</w:t>
            </w:r>
          </w:p>
          <w:p w:rsidR="00FE4EE4" w:rsidRPr="00FE4EE4" w:rsidRDefault="00FE4EE4" w:rsidP="00B350DB">
            <w:pPr>
              <w:numPr>
                <w:ilvl w:val="0"/>
                <w:numId w:val="32"/>
              </w:numPr>
              <w:spacing w:after="0" w:line="240" w:lineRule="auto"/>
              <w:ind w:left="284" w:firstLine="0"/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E4EE4"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  <w:t>Генезис учения о криминалистической идентификации: ее принципы, закономерности, задачи и значение в криминалистической теории и практике</w:t>
            </w:r>
          </w:p>
          <w:p w:rsidR="00FE4EE4" w:rsidRPr="00FE4EE4" w:rsidRDefault="00FE4EE4" w:rsidP="00B350DB">
            <w:pPr>
              <w:numPr>
                <w:ilvl w:val="0"/>
                <w:numId w:val="32"/>
              </w:numPr>
              <w:spacing w:after="0" w:line="240" w:lineRule="auto"/>
              <w:ind w:left="284" w:firstLine="0"/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E4EE4"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  <w:t>Виды и формы, объекты и субъекты криминалистической идентификации.</w:t>
            </w:r>
          </w:p>
          <w:p w:rsidR="00FE4EE4" w:rsidRPr="00FE4EE4" w:rsidRDefault="00FE4EE4" w:rsidP="00B350DB">
            <w:pPr>
              <w:numPr>
                <w:ilvl w:val="0"/>
                <w:numId w:val="32"/>
              </w:numPr>
              <w:spacing w:after="0" w:line="240" w:lineRule="auto"/>
              <w:ind w:left="284" w:firstLine="0"/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E4EE4"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  <w:t>Использование ЭВМ и математических методов при проведении идентификационных исследований</w:t>
            </w:r>
          </w:p>
          <w:p w:rsidR="00FE4EE4" w:rsidRPr="00FE4EE4" w:rsidRDefault="00FE4EE4" w:rsidP="00B350DB">
            <w:pPr>
              <w:numPr>
                <w:ilvl w:val="0"/>
                <w:numId w:val="32"/>
              </w:numPr>
              <w:spacing w:after="0" w:line="240" w:lineRule="auto"/>
              <w:ind w:left="284" w:firstLine="0"/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FE4EE4"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  <w:t>Понятие и научные основы диагностических исследований, их задачи и основы методики</w:t>
            </w:r>
          </w:p>
          <w:p w:rsidR="00FE4EE4" w:rsidRPr="00FE4EE4" w:rsidRDefault="00FE4EE4" w:rsidP="00B350DB">
            <w:pPr>
              <w:pStyle w:val="a3"/>
              <w:numPr>
                <w:ilvl w:val="0"/>
                <w:numId w:val="32"/>
              </w:numPr>
              <w:spacing w:after="0"/>
              <w:ind w:left="284" w:firstLine="0"/>
              <w:jc w:val="left"/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</w:pPr>
            <w:r w:rsidRPr="00FE4EE4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Соотношение криминалистической диагностики и криминалистического прогнозирования</w:t>
            </w:r>
          </w:p>
          <w:p w:rsidR="00FE4EE4" w:rsidRPr="00FE4EE4" w:rsidRDefault="00FE4EE4" w:rsidP="00B350DB">
            <w:pPr>
              <w:pStyle w:val="a3"/>
              <w:numPr>
                <w:ilvl w:val="0"/>
                <w:numId w:val="32"/>
              </w:numPr>
              <w:spacing w:after="0"/>
              <w:ind w:left="284" w:firstLine="0"/>
              <w:jc w:val="left"/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</w:pPr>
            <w:r w:rsidRPr="00FE4EE4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Современные проблемы криминалистической идентификации и диагностики, пути их разрешения</w:t>
            </w:r>
          </w:p>
          <w:p w:rsidR="007E2B94" w:rsidRPr="00341D91" w:rsidRDefault="007E2B94" w:rsidP="00FE4EE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</w:tc>
      </w:tr>
    </w:tbl>
    <w:p w:rsidR="007E2B94" w:rsidRDefault="007E2B94">
      <w:pPr>
        <w:rPr>
          <w:lang w:val="ru-RU"/>
        </w:rPr>
      </w:pPr>
    </w:p>
    <w:p w:rsidR="00FE4EE4" w:rsidRPr="00FE4EE4" w:rsidRDefault="00FE4EE4" w:rsidP="00B350DB">
      <w:pPr>
        <w:numPr>
          <w:ilvl w:val="0"/>
          <w:numId w:val="32"/>
        </w:numPr>
        <w:spacing w:after="0"/>
        <w:rPr>
          <w:rFonts w:ascii="Times New Roman" w:hAnsi="Times New Roman" w:cs="Times New Roman"/>
          <w:sz w:val="26"/>
          <w:szCs w:val="26"/>
          <w:lang w:val="ru-RU"/>
        </w:rPr>
      </w:pPr>
      <w:r w:rsidRPr="00FE4EE4">
        <w:rPr>
          <w:rFonts w:ascii="Times New Roman" w:hAnsi="Times New Roman" w:cs="Times New Roman"/>
          <w:sz w:val="26"/>
          <w:szCs w:val="26"/>
          <w:lang w:val="ru-RU"/>
        </w:rPr>
        <w:lastRenderedPageBreak/>
        <w:t>Виды и содержание криминалистической характеристики преступлений</w:t>
      </w:r>
    </w:p>
    <w:p w:rsidR="00FE4EE4" w:rsidRPr="00FE4EE4" w:rsidRDefault="00FE4EE4" w:rsidP="00B350DB">
      <w:pPr>
        <w:numPr>
          <w:ilvl w:val="0"/>
          <w:numId w:val="32"/>
        </w:numPr>
        <w:spacing w:after="0"/>
        <w:rPr>
          <w:rFonts w:ascii="Times New Roman" w:hAnsi="Times New Roman" w:cs="Times New Roman"/>
          <w:sz w:val="26"/>
          <w:szCs w:val="26"/>
          <w:lang w:val="ru-RU"/>
        </w:rPr>
      </w:pPr>
      <w:r w:rsidRPr="00FE4EE4">
        <w:rPr>
          <w:rFonts w:ascii="Times New Roman" w:hAnsi="Times New Roman" w:cs="Times New Roman"/>
          <w:sz w:val="26"/>
          <w:szCs w:val="26"/>
          <w:lang w:val="ru-RU"/>
        </w:rPr>
        <w:t>Использование криминалистической характеристики преступлений в развитии криминалистической теории и совершенствовании практики раскрытия и расследования преступлений</w:t>
      </w:r>
    </w:p>
    <w:p w:rsidR="00FE4EE4" w:rsidRPr="00FE4EE4" w:rsidRDefault="00FE4EE4" w:rsidP="00B350DB">
      <w:pPr>
        <w:numPr>
          <w:ilvl w:val="0"/>
          <w:numId w:val="32"/>
        </w:numPr>
        <w:spacing w:after="0"/>
        <w:rPr>
          <w:rFonts w:ascii="Times New Roman" w:hAnsi="Times New Roman" w:cs="Times New Roman"/>
          <w:sz w:val="26"/>
          <w:szCs w:val="26"/>
          <w:lang w:val="ru-RU"/>
        </w:rPr>
      </w:pPr>
      <w:r w:rsidRPr="00FE4EE4">
        <w:rPr>
          <w:rFonts w:ascii="Times New Roman" w:hAnsi="Times New Roman" w:cs="Times New Roman"/>
          <w:sz w:val="26"/>
          <w:szCs w:val="26"/>
          <w:lang w:val="ru-RU"/>
        </w:rPr>
        <w:t>Проблемы криминалистической характеристики преступлений и пути их разрешения</w:t>
      </w:r>
    </w:p>
    <w:p w:rsidR="00FE4EE4" w:rsidRPr="00FE4EE4" w:rsidRDefault="00FE4EE4" w:rsidP="00B350DB">
      <w:pPr>
        <w:numPr>
          <w:ilvl w:val="0"/>
          <w:numId w:val="32"/>
        </w:numPr>
        <w:spacing w:after="0"/>
        <w:rPr>
          <w:rFonts w:ascii="Times New Roman" w:hAnsi="Times New Roman" w:cs="Times New Roman"/>
          <w:sz w:val="26"/>
          <w:szCs w:val="26"/>
          <w:lang w:val="ru-RU"/>
        </w:rPr>
      </w:pPr>
      <w:r w:rsidRPr="00FE4EE4">
        <w:rPr>
          <w:rFonts w:ascii="Times New Roman" w:hAnsi="Times New Roman" w:cs="Times New Roman"/>
          <w:sz w:val="26"/>
          <w:szCs w:val="26"/>
          <w:lang w:val="ru-RU"/>
        </w:rPr>
        <w:t>Понятие и структура способа преступления как элемента его криминалистической характеристики</w:t>
      </w:r>
    </w:p>
    <w:p w:rsidR="00FE4EE4" w:rsidRPr="00FE4EE4" w:rsidRDefault="00FE4EE4" w:rsidP="00B350DB">
      <w:pPr>
        <w:numPr>
          <w:ilvl w:val="0"/>
          <w:numId w:val="32"/>
        </w:numPr>
        <w:spacing w:after="0"/>
        <w:rPr>
          <w:rFonts w:ascii="Times New Roman" w:hAnsi="Times New Roman" w:cs="Times New Roman"/>
          <w:sz w:val="26"/>
          <w:szCs w:val="26"/>
          <w:lang w:val="ru-RU"/>
        </w:rPr>
      </w:pPr>
      <w:r w:rsidRPr="00FE4EE4">
        <w:rPr>
          <w:rFonts w:ascii="Times New Roman" w:hAnsi="Times New Roman" w:cs="Times New Roman"/>
          <w:sz w:val="26"/>
          <w:szCs w:val="26"/>
          <w:lang w:val="ru-RU"/>
        </w:rPr>
        <w:t>Соотношение понятий способа и механизма преступления, их значение для криминалистической теории и практики</w:t>
      </w:r>
    </w:p>
    <w:p w:rsidR="00FE4EE4" w:rsidRPr="00FE4EE4" w:rsidRDefault="00FE4EE4" w:rsidP="00B350DB">
      <w:pPr>
        <w:numPr>
          <w:ilvl w:val="0"/>
          <w:numId w:val="32"/>
        </w:numPr>
        <w:spacing w:after="0"/>
        <w:rPr>
          <w:rFonts w:ascii="Times New Roman" w:hAnsi="Times New Roman" w:cs="Times New Roman"/>
          <w:sz w:val="26"/>
          <w:szCs w:val="26"/>
          <w:lang w:val="ru-RU"/>
        </w:rPr>
      </w:pPr>
      <w:r w:rsidRPr="00FE4EE4">
        <w:rPr>
          <w:rFonts w:ascii="Times New Roman" w:hAnsi="Times New Roman" w:cs="Times New Roman"/>
          <w:sz w:val="26"/>
          <w:szCs w:val="26"/>
          <w:lang w:val="ru-RU"/>
        </w:rPr>
        <w:t>Использование данных о способе преступления в системе криминалистических учетов</w:t>
      </w:r>
    </w:p>
    <w:p w:rsidR="00FE4EE4" w:rsidRPr="00FE4EE4" w:rsidRDefault="00FE4EE4" w:rsidP="00B350DB">
      <w:pPr>
        <w:numPr>
          <w:ilvl w:val="0"/>
          <w:numId w:val="32"/>
        </w:numPr>
        <w:spacing w:after="0"/>
        <w:rPr>
          <w:rFonts w:ascii="Times New Roman" w:hAnsi="Times New Roman" w:cs="Times New Roman"/>
          <w:sz w:val="26"/>
          <w:szCs w:val="26"/>
          <w:lang w:val="ru-RU"/>
        </w:rPr>
      </w:pPr>
      <w:r w:rsidRPr="00FE4EE4">
        <w:rPr>
          <w:rFonts w:ascii="Times New Roman" w:hAnsi="Times New Roman" w:cs="Times New Roman"/>
          <w:sz w:val="26"/>
          <w:szCs w:val="26"/>
          <w:lang w:val="ru-RU"/>
        </w:rPr>
        <w:t>Актуализация проблемы противодействия расследованию в современных условиях борьбы с преступностью</w:t>
      </w:r>
    </w:p>
    <w:p w:rsidR="00FE4EE4" w:rsidRPr="00FE4EE4" w:rsidRDefault="00FE4EE4" w:rsidP="00B350DB">
      <w:pPr>
        <w:numPr>
          <w:ilvl w:val="0"/>
          <w:numId w:val="32"/>
        </w:numPr>
        <w:spacing w:after="0"/>
        <w:rPr>
          <w:rFonts w:ascii="Times New Roman" w:hAnsi="Times New Roman" w:cs="Times New Roman"/>
          <w:sz w:val="26"/>
          <w:szCs w:val="26"/>
          <w:lang w:val="ru-RU"/>
        </w:rPr>
      </w:pPr>
      <w:r w:rsidRPr="00FE4EE4">
        <w:rPr>
          <w:rFonts w:ascii="Times New Roman" w:hAnsi="Times New Roman" w:cs="Times New Roman"/>
          <w:sz w:val="26"/>
          <w:szCs w:val="26"/>
          <w:lang w:val="ru-RU"/>
        </w:rPr>
        <w:t>Противодействие расследованию и меры по его преодолению. Соотношение понятий «противодействие расследованию» и «сокрытие преступлений»</w:t>
      </w:r>
    </w:p>
    <w:p w:rsidR="00FE4EE4" w:rsidRPr="00FE4EE4" w:rsidRDefault="00FE4EE4" w:rsidP="00B350DB">
      <w:pPr>
        <w:numPr>
          <w:ilvl w:val="0"/>
          <w:numId w:val="32"/>
        </w:numPr>
        <w:spacing w:after="0"/>
        <w:rPr>
          <w:rFonts w:ascii="Times New Roman" w:hAnsi="Times New Roman" w:cs="Times New Roman"/>
          <w:sz w:val="26"/>
          <w:szCs w:val="26"/>
          <w:lang w:val="ru-RU"/>
        </w:rPr>
      </w:pPr>
      <w:r w:rsidRPr="00FE4EE4">
        <w:rPr>
          <w:rFonts w:ascii="Times New Roman" w:hAnsi="Times New Roman" w:cs="Times New Roman"/>
          <w:sz w:val="26"/>
          <w:szCs w:val="26"/>
          <w:lang w:val="ru-RU"/>
        </w:rPr>
        <w:t>Источники информации о противодействии расследованию преступлений, их оценка в аспекте следственной ситуации</w:t>
      </w:r>
    </w:p>
    <w:p w:rsidR="00FE4EE4" w:rsidRPr="00FE4EE4" w:rsidRDefault="00FE4EE4" w:rsidP="00B350DB">
      <w:pPr>
        <w:numPr>
          <w:ilvl w:val="0"/>
          <w:numId w:val="32"/>
        </w:numPr>
        <w:spacing w:after="0"/>
        <w:rPr>
          <w:rFonts w:ascii="Times New Roman" w:hAnsi="Times New Roman" w:cs="Times New Roman"/>
          <w:sz w:val="26"/>
          <w:szCs w:val="26"/>
          <w:lang w:val="ru-RU"/>
        </w:rPr>
      </w:pPr>
      <w:r w:rsidRPr="00FE4EE4">
        <w:rPr>
          <w:rFonts w:ascii="Times New Roman" w:hAnsi="Times New Roman" w:cs="Times New Roman"/>
          <w:sz w:val="26"/>
          <w:szCs w:val="26"/>
          <w:lang w:val="ru-RU"/>
        </w:rPr>
        <w:t>Тактические приемы и технические средства выявления и фиксации информации о противодействии расследованию и ее использования в целях преодоления противодействия</w:t>
      </w:r>
    </w:p>
    <w:p w:rsidR="00FE4EE4" w:rsidRPr="00FE4EE4" w:rsidRDefault="00FE4EE4" w:rsidP="00B350DB">
      <w:pPr>
        <w:numPr>
          <w:ilvl w:val="0"/>
          <w:numId w:val="32"/>
        </w:numPr>
        <w:spacing w:after="0"/>
        <w:rPr>
          <w:rFonts w:ascii="Times New Roman" w:hAnsi="Times New Roman" w:cs="Times New Roman"/>
          <w:sz w:val="26"/>
          <w:szCs w:val="26"/>
          <w:lang w:val="ru-RU"/>
        </w:rPr>
      </w:pPr>
      <w:r w:rsidRPr="00FE4EE4">
        <w:rPr>
          <w:rFonts w:ascii="Times New Roman" w:hAnsi="Times New Roman" w:cs="Times New Roman"/>
          <w:sz w:val="26"/>
          <w:szCs w:val="26"/>
          <w:lang w:val="ru-RU"/>
        </w:rPr>
        <w:t>Актуальные проблемы теории и практики организации раскрытия и расследования преступлений, пути их решения</w:t>
      </w:r>
    </w:p>
    <w:p w:rsidR="00FE4EE4" w:rsidRPr="00FE4EE4" w:rsidRDefault="00FE4EE4" w:rsidP="00B350DB">
      <w:pPr>
        <w:numPr>
          <w:ilvl w:val="0"/>
          <w:numId w:val="32"/>
        </w:numPr>
        <w:spacing w:after="0"/>
        <w:rPr>
          <w:rFonts w:ascii="Times New Roman" w:hAnsi="Times New Roman" w:cs="Times New Roman"/>
          <w:sz w:val="26"/>
          <w:szCs w:val="26"/>
          <w:lang w:val="ru-RU"/>
        </w:rPr>
      </w:pPr>
      <w:r w:rsidRPr="00FE4EE4">
        <w:rPr>
          <w:rFonts w:ascii="Times New Roman" w:hAnsi="Times New Roman" w:cs="Times New Roman"/>
          <w:sz w:val="26"/>
          <w:szCs w:val="26"/>
          <w:lang w:val="ru-RU"/>
        </w:rPr>
        <w:t>Планирование, моделирование, программирование, прогнозирование, диагностирование и систематизация как методы организации раскрытия и расследования преступлений. Факторы, влияющие на выбор методов</w:t>
      </w:r>
    </w:p>
    <w:p w:rsidR="00FE4EE4" w:rsidRPr="00FE4EE4" w:rsidRDefault="00FE4EE4" w:rsidP="00B350DB">
      <w:pPr>
        <w:numPr>
          <w:ilvl w:val="0"/>
          <w:numId w:val="32"/>
        </w:numPr>
        <w:spacing w:after="0"/>
        <w:rPr>
          <w:rFonts w:ascii="Times New Roman" w:hAnsi="Times New Roman" w:cs="Times New Roman"/>
          <w:sz w:val="26"/>
          <w:szCs w:val="26"/>
          <w:lang w:val="ru-RU"/>
        </w:rPr>
      </w:pPr>
      <w:r w:rsidRPr="00FE4EE4">
        <w:rPr>
          <w:rFonts w:ascii="Times New Roman" w:hAnsi="Times New Roman" w:cs="Times New Roman"/>
          <w:sz w:val="26"/>
          <w:szCs w:val="26"/>
          <w:lang w:val="ru-RU"/>
        </w:rPr>
        <w:t>Информационное обеспечение раскрытия и расследования преступлений</w:t>
      </w:r>
    </w:p>
    <w:p w:rsidR="00FE4EE4" w:rsidRPr="00FE4EE4" w:rsidRDefault="00FE4EE4" w:rsidP="00B350DB">
      <w:pPr>
        <w:numPr>
          <w:ilvl w:val="0"/>
          <w:numId w:val="32"/>
        </w:numPr>
        <w:spacing w:after="0"/>
        <w:rPr>
          <w:rFonts w:ascii="Times New Roman" w:hAnsi="Times New Roman" w:cs="Times New Roman"/>
          <w:sz w:val="26"/>
          <w:szCs w:val="26"/>
          <w:lang w:val="ru-RU"/>
        </w:rPr>
      </w:pPr>
      <w:r w:rsidRPr="00FE4EE4">
        <w:rPr>
          <w:rFonts w:ascii="Times New Roman" w:hAnsi="Times New Roman" w:cs="Times New Roman"/>
          <w:sz w:val="26"/>
          <w:szCs w:val="26"/>
          <w:lang w:val="ru-RU"/>
        </w:rPr>
        <w:t xml:space="preserve">Понятие и содержание </w:t>
      </w:r>
      <w:proofErr w:type="spellStart"/>
      <w:r w:rsidRPr="00FE4EE4">
        <w:rPr>
          <w:rFonts w:ascii="Times New Roman" w:hAnsi="Times New Roman" w:cs="Times New Roman"/>
          <w:sz w:val="26"/>
          <w:szCs w:val="26"/>
          <w:lang w:val="ru-RU"/>
        </w:rPr>
        <w:t>криминалистически</w:t>
      </w:r>
      <w:proofErr w:type="spellEnd"/>
      <w:r w:rsidRPr="00FE4EE4">
        <w:rPr>
          <w:rFonts w:ascii="Times New Roman" w:hAnsi="Times New Roman" w:cs="Times New Roman"/>
          <w:sz w:val="26"/>
          <w:szCs w:val="26"/>
          <w:lang w:val="ru-RU"/>
        </w:rPr>
        <w:t>-значимой информации</w:t>
      </w:r>
    </w:p>
    <w:p w:rsidR="00FE4EE4" w:rsidRPr="00FE4EE4" w:rsidRDefault="00FE4EE4" w:rsidP="00B350DB">
      <w:pPr>
        <w:numPr>
          <w:ilvl w:val="0"/>
          <w:numId w:val="32"/>
        </w:numPr>
        <w:spacing w:after="0"/>
        <w:rPr>
          <w:rFonts w:ascii="Times New Roman" w:hAnsi="Times New Roman" w:cs="Times New Roman"/>
          <w:sz w:val="26"/>
          <w:szCs w:val="26"/>
          <w:lang w:val="ru-RU"/>
        </w:rPr>
      </w:pPr>
      <w:r w:rsidRPr="00FE4EE4">
        <w:rPr>
          <w:rFonts w:ascii="Times New Roman" w:hAnsi="Times New Roman" w:cs="Times New Roman"/>
          <w:sz w:val="26"/>
          <w:szCs w:val="26"/>
          <w:lang w:val="ru-RU"/>
        </w:rPr>
        <w:t xml:space="preserve">Проблемные вопросы правового регулирования обнаружения (фиксации, изъятия), исследования и использования </w:t>
      </w:r>
      <w:proofErr w:type="spellStart"/>
      <w:r w:rsidRPr="00FE4EE4">
        <w:rPr>
          <w:rFonts w:ascii="Times New Roman" w:hAnsi="Times New Roman" w:cs="Times New Roman"/>
          <w:sz w:val="26"/>
          <w:szCs w:val="26"/>
          <w:lang w:val="ru-RU"/>
        </w:rPr>
        <w:t>криминалистически</w:t>
      </w:r>
      <w:proofErr w:type="spellEnd"/>
      <w:r w:rsidRPr="00FE4EE4">
        <w:rPr>
          <w:rFonts w:ascii="Times New Roman" w:hAnsi="Times New Roman" w:cs="Times New Roman"/>
          <w:sz w:val="26"/>
          <w:szCs w:val="26"/>
          <w:lang w:val="ru-RU"/>
        </w:rPr>
        <w:t>-значимой информации</w:t>
      </w:r>
    </w:p>
    <w:p w:rsidR="00FE4EE4" w:rsidRPr="00FE4EE4" w:rsidRDefault="00FE4EE4" w:rsidP="00B350DB">
      <w:pPr>
        <w:numPr>
          <w:ilvl w:val="0"/>
          <w:numId w:val="32"/>
        </w:numPr>
        <w:spacing w:after="0"/>
        <w:rPr>
          <w:rFonts w:ascii="Times New Roman" w:hAnsi="Times New Roman" w:cs="Times New Roman"/>
          <w:sz w:val="26"/>
          <w:szCs w:val="26"/>
          <w:lang w:val="ru-RU"/>
        </w:rPr>
      </w:pPr>
      <w:r w:rsidRPr="00FE4EE4">
        <w:rPr>
          <w:rFonts w:ascii="Times New Roman" w:hAnsi="Times New Roman" w:cs="Times New Roman"/>
          <w:sz w:val="26"/>
          <w:szCs w:val="26"/>
          <w:lang w:val="ru-RU"/>
        </w:rPr>
        <w:t xml:space="preserve">Проблемы технического обеспечения обнаружения (фиксации, изъятия), исследования и использования </w:t>
      </w:r>
      <w:proofErr w:type="spellStart"/>
      <w:r w:rsidRPr="00FE4EE4">
        <w:rPr>
          <w:rFonts w:ascii="Times New Roman" w:hAnsi="Times New Roman" w:cs="Times New Roman"/>
          <w:sz w:val="26"/>
          <w:szCs w:val="26"/>
          <w:lang w:val="ru-RU"/>
        </w:rPr>
        <w:t>криминалистически</w:t>
      </w:r>
      <w:proofErr w:type="spellEnd"/>
      <w:r w:rsidRPr="00FE4EE4">
        <w:rPr>
          <w:rFonts w:ascii="Times New Roman" w:hAnsi="Times New Roman" w:cs="Times New Roman"/>
          <w:sz w:val="26"/>
          <w:szCs w:val="26"/>
          <w:lang w:val="ru-RU"/>
        </w:rPr>
        <w:t>-значимой информации</w:t>
      </w:r>
    </w:p>
    <w:p w:rsidR="00FE4EE4" w:rsidRPr="00FE4EE4" w:rsidRDefault="00FE4EE4" w:rsidP="00B350DB">
      <w:pPr>
        <w:numPr>
          <w:ilvl w:val="0"/>
          <w:numId w:val="32"/>
        </w:numPr>
        <w:spacing w:after="0"/>
        <w:rPr>
          <w:rFonts w:ascii="Times New Roman" w:hAnsi="Times New Roman" w:cs="Times New Roman"/>
          <w:sz w:val="26"/>
          <w:szCs w:val="26"/>
          <w:lang w:val="ru-RU"/>
        </w:rPr>
      </w:pPr>
      <w:r w:rsidRPr="00FE4EE4">
        <w:rPr>
          <w:rFonts w:ascii="Times New Roman" w:hAnsi="Times New Roman" w:cs="Times New Roman"/>
          <w:sz w:val="26"/>
          <w:szCs w:val="26"/>
          <w:lang w:val="ru-RU"/>
        </w:rPr>
        <w:t>Проблема допустимости средств и методов криминалистической техники в уголовном процессе</w:t>
      </w:r>
    </w:p>
    <w:p w:rsidR="00FE4EE4" w:rsidRPr="00FE4EE4" w:rsidRDefault="00FE4EE4" w:rsidP="00B350DB">
      <w:pPr>
        <w:numPr>
          <w:ilvl w:val="0"/>
          <w:numId w:val="32"/>
        </w:numPr>
        <w:spacing w:after="0"/>
        <w:rPr>
          <w:rFonts w:ascii="Times New Roman" w:hAnsi="Times New Roman" w:cs="Times New Roman"/>
          <w:sz w:val="26"/>
          <w:szCs w:val="26"/>
          <w:lang w:val="ru-RU"/>
        </w:rPr>
      </w:pPr>
      <w:r w:rsidRPr="00FE4EE4">
        <w:rPr>
          <w:rFonts w:ascii="Times New Roman" w:hAnsi="Times New Roman" w:cs="Times New Roman"/>
          <w:sz w:val="26"/>
          <w:szCs w:val="26"/>
          <w:lang w:val="ru-RU"/>
        </w:rPr>
        <w:t xml:space="preserve">Современные автоматизированные информационно-поисковые системы (АИПС) </w:t>
      </w:r>
      <w:proofErr w:type="spellStart"/>
      <w:r w:rsidRPr="00FE4EE4">
        <w:rPr>
          <w:rFonts w:ascii="Times New Roman" w:hAnsi="Times New Roman" w:cs="Times New Roman"/>
          <w:sz w:val="26"/>
          <w:szCs w:val="26"/>
          <w:lang w:val="ru-RU"/>
        </w:rPr>
        <w:t>техникокриминалистического</w:t>
      </w:r>
      <w:proofErr w:type="spellEnd"/>
      <w:r w:rsidRPr="00FE4EE4">
        <w:rPr>
          <w:rFonts w:ascii="Times New Roman" w:hAnsi="Times New Roman" w:cs="Times New Roman"/>
          <w:sz w:val="26"/>
          <w:szCs w:val="26"/>
          <w:lang w:val="ru-RU"/>
        </w:rPr>
        <w:t xml:space="preserve"> назначения, их место и роль в системе криминалистической техники, их влияние на развитие последней.</w:t>
      </w:r>
    </w:p>
    <w:p w:rsidR="00FE4EE4" w:rsidRPr="00FE4EE4" w:rsidRDefault="00FE4EE4" w:rsidP="00B350DB">
      <w:pPr>
        <w:numPr>
          <w:ilvl w:val="0"/>
          <w:numId w:val="32"/>
        </w:numPr>
        <w:spacing w:after="0"/>
        <w:rPr>
          <w:rFonts w:ascii="Times New Roman" w:hAnsi="Times New Roman" w:cs="Times New Roman"/>
          <w:sz w:val="26"/>
          <w:szCs w:val="26"/>
          <w:lang w:val="ru-RU"/>
        </w:rPr>
      </w:pPr>
      <w:r w:rsidRPr="00FE4EE4">
        <w:rPr>
          <w:rFonts w:ascii="Times New Roman" w:hAnsi="Times New Roman" w:cs="Times New Roman"/>
          <w:sz w:val="26"/>
          <w:szCs w:val="26"/>
          <w:lang w:val="ru-RU"/>
        </w:rPr>
        <w:t>Проблемы совершенствования организации и правового регулирования криминалистического учета. Его объекты и субъекты, виды и формы ведения.</w:t>
      </w:r>
    </w:p>
    <w:p w:rsidR="00FE4EE4" w:rsidRPr="00FE4EE4" w:rsidRDefault="00FE4EE4" w:rsidP="00B350DB">
      <w:pPr>
        <w:numPr>
          <w:ilvl w:val="0"/>
          <w:numId w:val="32"/>
        </w:numPr>
        <w:spacing w:after="0"/>
        <w:rPr>
          <w:rFonts w:ascii="Times New Roman" w:hAnsi="Times New Roman" w:cs="Times New Roman"/>
          <w:sz w:val="26"/>
          <w:szCs w:val="26"/>
          <w:lang w:val="ru-RU"/>
        </w:rPr>
      </w:pPr>
      <w:r w:rsidRPr="00FE4EE4">
        <w:rPr>
          <w:rFonts w:ascii="Times New Roman" w:hAnsi="Times New Roman" w:cs="Times New Roman"/>
          <w:sz w:val="26"/>
          <w:szCs w:val="26"/>
          <w:lang w:val="ru-RU"/>
        </w:rPr>
        <w:t>Перспективы развития криминалистического учета на базе современных информационных технологий</w:t>
      </w:r>
    </w:p>
    <w:p w:rsidR="00FE4EE4" w:rsidRPr="00FE4EE4" w:rsidRDefault="00FE4EE4" w:rsidP="00B350DB">
      <w:pPr>
        <w:numPr>
          <w:ilvl w:val="0"/>
          <w:numId w:val="32"/>
        </w:numPr>
        <w:spacing w:after="0"/>
        <w:rPr>
          <w:rFonts w:ascii="Times New Roman" w:hAnsi="Times New Roman" w:cs="Times New Roman"/>
          <w:sz w:val="26"/>
          <w:szCs w:val="26"/>
          <w:lang w:val="ru-RU"/>
        </w:rPr>
      </w:pPr>
      <w:r w:rsidRPr="00FE4EE4">
        <w:rPr>
          <w:rFonts w:ascii="Times New Roman" w:hAnsi="Times New Roman" w:cs="Times New Roman"/>
          <w:sz w:val="26"/>
          <w:szCs w:val="26"/>
          <w:lang w:val="ru-RU"/>
        </w:rPr>
        <w:t>Категории криминалистической тактики: тактический прием, тактическая рекомендация, тактическая комбинация (операция), тактическое решение, тактический риск</w:t>
      </w:r>
    </w:p>
    <w:p w:rsidR="00FE4EE4" w:rsidRPr="00FE4EE4" w:rsidRDefault="00FE4EE4" w:rsidP="00B350DB">
      <w:pPr>
        <w:numPr>
          <w:ilvl w:val="0"/>
          <w:numId w:val="32"/>
        </w:numPr>
        <w:spacing w:after="0"/>
        <w:rPr>
          <w:rFonts w:ascii="Times New Roman" w:hAnsi="Times New Roman" w:cs="Times New Roman"/>
          <w:sz w:val="26"/>
          <w:szCs w:val="26"/>
          <w:lang w:val="ru-RU"/>
        </w:rPr>
      </w:pPr>
      <w:r w:rsidRPr="00FE4EE4">
        <w:rPr>
          <w:rFonts w:ascii="Times New Roman" w:hAnsi="Times New Roman" w:cs="Times New Roman"/>
          <w:sz w:val="26"/>
          <w:szCs w:val="26"/>
          <w:lang w:val="ru-RU"/>
        </w:rPr>
        <w:t>Современные проблемы криминалистической тактики, пути их решения</w:t>
      </w:r>
    </w:p>
    <w:p w:rsidR="003F3F06" w:rsidRPr="00FE4EE4" w:rsidRDefault="00FE4EE4" w:rsidP="00B350DB">
      <w:pPr>
        <w:numPr>
          <w:ilvl w:val="0"/>
          <w:numId w:val="32"/>
        </w:numPr>
        <w:spacing w:after="0"/>
        <w:rPr>
          <w:rFonts w:ascii="Times New Roman" w:hAnsi="Times New Roman" w:cs="Times New Roman"/>
          <w:sz w:val="26"/>
          <w:szCs w:val="26"/>
          <w:lang w:val="ru-RU"/>
        </w:rPr>
      </w:pPr>
      <w:r w:rsidRPr="00FE4EE4">
        <w:rPr>
          <w:rFonts w:ascii="Times New Roman" w:hAnsi="Times New Roman" w:cs="Times New Roman"/>
          <w:sz w:val="26"/>
          <w:szCs w:val="26"/>
          <w:lang w:val="ru-RU"/>
        </w:rPr>
        <w:t>Принципы выдвижения версий и планирования расследования преступлений</w:t>
      </w:r>
    </w:p>
    <w:p w:rsidR="003F3F06" w:rsidRPr="00341D91" w:rsidRDefault="003F3F06">
      <w:pPr>
        <w:rPr>
          <w:sz w:val="0"/>
          <w:szCs w:val="0"/>
          <w:lang w:val="ru-RU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26"/>
        <w:gridCol w:w="1680"/>
        <w:gridCol w:w="1889"/>
        <w:gridCol w:w="1758"/>
        <w:gridCol w:w="2538"/>
        <w:gridCol w:w="688"/>
        <w:gridCol w:w="1095"/>
      </w:tblGrid>
      <w:tr w:rsidR="007E2B94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2127" w:type="dxa"/>
          </w:tcPr>
          <w:p w:rsidR="007E2B94" w:rsidRDefault="007E2B94"/>
        </w:tc>
        <w:tc>
          <w:tcPr>
            <w:tcW w:w="2269" w:type="dxa"/>
          </w:tcPr>
          <w:p w:rsidR="007E2B94" w:rsidRDefault="007E2B94"/>
        </w:tc>
        <w:tc>
          <w:tcPr>
            <w:tcW w:w="710" w:type="dxa"/>
          </w:tcPr>
          <w:p w:rsidR="007E2B94" w:rsidRDefault="007E2B94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7E2B94" w:rsidRPr="003C290D">
        <w:trPr>
          <w:trHeight w:hRule="exact" w:val="5312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E4EE4" w:rsidRPr="00FE4EE4" w:rsidRDefault="00FE4EE4" w:rsidP="00FE4EE4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FE4EE4">
              <w:rPr>
                <w:rFonts w:ascii="Times New Roman" w:hAnsi="Times New Roman" w:cs="Times New Roman"/>
                <w:lang w:val="ru-RU"/>
              </w:rPr>
              <w:t>39.</w:t>
            </w:r>
            <w:r w:rsidRPr="00FE4EE4">
              <w:rPr>
                <w:rFonts w:ascii="Times New Roman" w:hAnsi="Times New Roman" w:cs="Times New Roman"/>
                <w:lang w:val="ru-RU"/>
              </w:rPr>
              <w:tab/>
              <w:t>Тактические рекомендации по использованию информации о событии</w:t>
            </w:r>
          </w:p>
          <w:p w:rsidR="00FE4EE4" w:rsidRPr="00FE4EE4" w:rsidRDefault="00FE4EE4" w:rsidP="00FE4EE4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FE4EE4">
              <w:rPr>
                <w:rFonts w:ascii="Times New Roman" w:hAnsi="Times New Roman" w:cs="Times New Roman"/>
                <w:lang w:val="ru-RU"/>
              </w:rPr>
              <w:t>40.</w:t>
            </w:r>
            <w:r w:rsidRPr="00FE4EE4">
              <w:rPr>
                <w:rFonts w:ascii="Times New Roman" w:hAnsi="Times New Roman" w:cs="Times New Roman"/>
                <w:lang w:val="ru-RU"/>
              </w:rPr>
              <w:tab/>
              <w:t>Особенности планирования на различных этапах расследования уголовных дел</w:t>
            </w:r>
          </w:p>
          <w:p w:rsidR="00FE4EE4" w:rsidRPr="00FE4EE4" w:rsidRDefault="00FE4EE4" w:rsidP="00FE4EE4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FE4EE4">
              <w:rPr>
                <w:rFonts w:ascii="Times New Roman" w:hAnsi="Times New Roman" w:cs="Times New Roman"/>
                <w:lang w:val="ru-RU"/>
              </w:rPr>
              <w:t>41.</w:t>
            </w:r>
            <w:r w:rsidRPr="00FE4EE4">
              <w:rPr>
                <w:rFonts w:ascii="Times New Roman" w:hAnsi="Times New Roman" w:cs="Times New Roman"/>
                <w:lang w:val="ru-RU"/>
              </w:rPr>
              <w:tab/>
              <w:t>Возможности использования ЭВМ при планировании расследования. Криминалистические программы и алгоритмы</w:t>
            </w:r>
          </w:p>
          <w:p w:rsidR="00FE4EE4" w:rsidRPr="00FE4EE4" w:rsidRDefault="00FE4EE4" w:rsidP="00FE4EE4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FE4EE4">
              <w:rPr>
                <w:rFonts w:ascii="Times New Roman" w:hAnsi="Times New Roman" w:cs="Times New Roman"/>
                <w:lang w:val="ru-RU"/>
              </w:rPr>
              <w:t>42.</w:t>
            </w:r>
            <w:r w:rsidRPr="00FE4EE4">
              <w:rPr>
                <w:rFonts w:ascii="Times New Roman" w:hAnsi="Times New Roman" w:cs="Times New Roman"/>
                <w:lang w:val="ru-RU"/>
              </w:rPr>
              <w:tab/>
              <w:t>Осмотр места происшествия: виды, содержание (этапы), цели, задачи. Роль специалистов-криминалистов</w:t>
            </w:r>
          </w:p>
          <w:p w:rsidR="00FE4EE4" w:rsidRPr="00FE4EE4" w:rsidRDefault="00FE4EE4" w:rsidP="00FE4EE4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FE4EE4">
              <w:rPr>
                <w:rFonts w:ascii="Times New Roman" w:hAnsi="Times New Roman" w:cs="Times New Roman"/>
                <w:lang w:val="ru-RU"/>
              </w:rPr>
              <w:t>43.</w:t>
            </w:r>
            <w:r w:rsidRPr="00FE4EE4">
              <w:rPr>
                <w:rFonts w:ascii="Times New Roman" w:hAnsi="Times New Roman" w:cs="Times New Roman"/>
                <w:lang w:val="ru-RU"/>
              </w:rPr>
              <w:tab/>
              <w:t xml:space="preserve">Проблемы теории и практики предъявления для опознания, пути их решения. Особенности тактики предъявления для опознания людей, трупов, предметов, документов, животных, помещений, участков местности </w:t>
            </w:r>
          </w:p>
          <w:p w:rsidR="00FE4EE4" w:rsidRPr="00FE4EE4" w:rsidRDefault="00FE4EE4" w:rsidP="00FE4EE4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FE4EE4">
              <w:rPr>
                <w:rFonts w:ascii="Times New Roman" w:hAnsi="Times New Roman" w:cs="Times New Roman"/>
                <w:lang w:val="ru-RU"/>
              </w:rPr>
              <w:t>44.</w:t>
            </w:r>
            <w:r w:rsidRPr="00FE4EE4">
              <w:rPr>
                <w:rFonts w:ascii="Times New Roman" w:hAnsi="Times New Roman" w:cs="Times New Roman"/>
                <w:lang w:val="ru-RU"/>
              </w:rPr>
              <w:tab/>
              <w:t>Тактика использования специальных познаний в раскрытии и расследовании преступлений. Назначение судебных экспертиз</w:t>
            </w:r>
          </w:p>
          <w:p w:rsidR="00FE4EE4" w:rsidRPr="00FE4EE4" w:rsidRDefault="00FE4EE4" w:rsidP="00FE4EE4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FE4EE4">
              <w:rPr>
                <w:rFonts w:ascii="Times New Roman" w:hAnsi="Times New Roman" w:cs="Times New Roman"/>
                <w:lang w:val="ru-RU"/>
              </w:rPr>
              <w:t>45.</w:t>
            </w:r>
            <w:r w:rsidRPr="00FE4EE4">
              <w:rPr>
                <w:rFonts w:ascii="Times New Roman" w:hAnsi="Times New Roman" w:cs="Times New Roman"/>
                <w:lang w:val="ru-RU"/>
              </w:rPr>
              <w:tab/>
              <w:t>Требования, предъявляемые к образцам, и тактические приемы их получения</w:t>
            </w:r>
          </w:p>
          <w:p w:rsidR="00FE4EE4" w:rsidRPr="00FE4EE4" w:rsidRDefault="00FE4EE4" w:rsidP="00FE4EE4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FE4EE4">
              <w:rPr>
                <w:rFonts w:ascii="Times New Roman" w:hAnsi="Times New Roman" w:cs="Times New Roman"/>
                <w:lang w:val="ru-RU"/>
              </w:rPr>
              <w:t>46.</w:t>
            </w:r>
            <w:r w:rsidRPr="00FE4EE4">
              <w:rPr>
                <w:rFonts w:ascii="Times New Roman" w:hAnsi="Times New Roman" w:cs="Times New Roman"/>
                <w:lang w:val="ru-RU"/>
              </w:rPr>
              <w:tab/>
              <w:t>Виды выводов эксперта, их доказательственное значение, использование в раскрытии и расследовании преступлений</w:t>
            </w:r>
          </w:p>
          <w:p w:rsidR="00FE4EE4" w:rsidRPr="00FE4EE4" w:rsidRDefault="00FE4EE4" w:rsidP="00FE4EE4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FE4EE4">
              <w:rPr>
                <w:rFonts w:ascii="Times New Roman" w:hAnsi="Times New Roman" w:cs="Times New Roman"/>
                <w:lang w:val="ru-RU"/>
              </w:rPr>
              <w:t>47.</w:t>
            </w:r>
            <w:r w:rsidRPr="00FE4EE4">
              <w:rPr>
                <w:rFonts w:ascii="Times New Roman" w:hAnsi="Times New Roman" w:cs="Times New Roman"/>
                <w:lang w:val="ru-RU"/>
              </w:rPr>
              <w:tab/>
              <w:t>Тенденции и перспективы развития судебных экспертиз и предварительных исследований</w:t>
            </w:r>
          </w:p>
          <w:p w:rsidR="00FE4EE4" w:rsidRPr="00FE4EE4" w:rsidRDefault="00FE4EE4" w:rsidP="00FE4EE4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FE4EE4">
              <w:rPr>
                <w:rFonts w:ascii="Times New Roman" w:hAnsi="Times New Roman" w:cs="Times New Roman"/>
                <w:lang w:val="ru-RU"/>
              </w:rPr>
              <w:t>48.</w:t>
            </w:r>
            <w:r w:rsidRPr="00FE4EE4">
              <w:rPr>
                <w:rFonts w:ascii="Times New Roman" w:hAnsi="Times New Roman" w:cs="Times New Roman"/>
                <w:lang w:val="ru-RU"/>
              </w:rPr>
              <w:tab/>
              <w:t>Проблемные вопросы структуры и классификации частных методик. Криминалистическая характеристика преступлений как элемент структуры частной методики</w:t>
            </w:r>
          </w:p>
          <w:p w:rsidR="00FE4EE4" w:rsidRPr="00FE4EE4" w:rsidRDefault="00FE4EE4" w:rsidP="00FE4EE4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FE4EE4">
              <w:rPr>
                <w:rFonts w:ascii="Times New Roman" w:hAnsi="Times New Roman" w:cs="Times New Roman"/>
                <w:lang w:val="ru-RU"/>
              </w:rPr>
              <w:t>49.</w:t>
            </w:r>
            <w:r w:rsidRPr="00FE4EE4">
              <w:rPr>
                <w:rFonts w:ascii="Times New Roman" w:hAnsi="Times New Roman" w:cs="Times New Roman"/>
                <w:lang w:val="ru-RU"/>
              </w:rPr>
              <w:tab/>
              <w:t>Раскрытие и расследование преступлений по горячим следам. Фактор времени</w:t>
            </w:r>
          </w:p>
          <w:p w:rsidR="00FE4EE4" w:rsidRPr="00FE4EE4" w:rsidRDefault="00FE4EE4" w:rsidP="00FE4EE4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FE4EE4">
              <w:rPr>
                <w:rFonts w:ascii="Times New Roman" w:hAnsi="Times New Roman" w:cs="Times New Roman"/>
                <w:lang w:val="ru-RU"/>
              </w:rPr>
              <w:t>50.</w:t>
            </w:r>
            <w:r w:rsidRPr="00FE4EE4">
              <w:rPr>
                <w:rFonts w:ascii="Times New Roman" w:hAnsi="Times New Roman" w:cs="Times New Roman"/>
                <w:lang w:val="ru-RU"/>
              </w:rPr>
              <w:tab/>
              <w:t xml:space="preserve">Сущность проблемы нераскрытых преступлений прошлых лет. </w:t>
            </w:r>
          </w:p>
          <w:p w:rsidR="007E2B94" w:rsidRPr="00341D91" w:rsidRDefault="007E2B94" w:rsidP="00FE4EE4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</w:tc>
      </w:tr>
      <w:tr w:rsidR="007E2B94" w:rsidRPr="003C290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41D9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средств для проведения текущего контроля</w:t>
            </w:r>
          </w:p>
        </w:tc>
      </w:tr>
      <w:tr w:rsidR="007E2B94" w:rsidRPr="003C290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Структура и содержание фонда оценочных средств </w:t>
            </w:r>
            <w:proofErr w:type="spellStart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представленны</w:t>
            </w:r>
            <w:proofErr w:type="spellEnd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Приложении 1 к рабочей программе дисциплины</w:t>
            </w:r>
          </w:p>
        </w:tc>
      </w:tr>
      <w:tr w:rsidR="007E2B94" w:rsidRPr="003C290D">
        <w:trPr>
          <w:trHeight w:hRule="exact" w:val="277"/>
        </w:trPr>
        <w:tc>
          <w:tcPr>
            <w:tcW w:w="710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7E2B94" w:rsidRPr="00341D91" w:rsidRDefault="007E2B94">
            <w:pPr>
              <w:rPr>
                <w:lang w:val="ru-RU"/>
              </w:rPr>
            </w:pPr>
          </w:p>
        </w:tc>
      </w:tr>
      <w:tr w:rsidR="007E2B94" w:rsidRPr="003C290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41D9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7E2B94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Рекомендуемаялитература</w:t>
            </w:r>
            <w:proofErr w:type="spellEnd"/>
          </w:p>
        </w:tc>
      </w:tr>
      <w:tr w:rsidR="007E2B94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Основнаялитература</w:t>
            </w:r>
            <w:proofErr w:type="spellEnd"/>
          </w:p>
        </w:tc>
      </w:tr>
      <w:tr w:rsidR="007E2B94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7E2B94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7E2B94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7E2B94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длявузов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Высш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образование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200</w:t>
            </w:r>
          </w:p>
        </w:tc>
      </w:tr>
      <w:tr w:rsidR="007E2B94" w:rsidRPr="003C290D">
        <w:trPr>
          <w:trHeight w:hRule="exact" w:val="135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Ендольцева</w:t>
            </w:r>
            <w:proofErr w:type="spellEnd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А.В., Химичева О.В., </w:t>
            </w:r>
            <w:proofErr w:type="spellStart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Клещина</w:t>
            </w:r>
            <w:proofErr w:type="spellEnd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Е.Н.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Уголовно-процессуальное право (Уголовный процесс): учебник для студентов вузов, обучающихся по направлению подготовки «Юриспруденция» [Электронный ресурс].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URL</w:t>
            </w: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_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red</w:t>
            </w: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=446582&amp;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sr</w:t>
            </w:r>
            <w:proofErr w:type="spellEnd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М.: ЮНИТИ-ДАНА: Закон и право,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зарегистрированных пользователей</w:t>
            </w:r>
          </w:p>
        </w:tc>
      </w:tr>
      <w:tr w:rsidR="007E2B94" w:rsidRPr="003C290D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Селезнев А. В., Сысоев Э.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Современные проблемы криминалистики: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Тамбов: Издательство ФГБОУ ВПО «ТГТУ»,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зарегистрированных пользователей</w:t>
            </w:r>
          </w:p>
        </w:tc>
      </w:tr>
      <w:tr w:rsidR="007E2B94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Дополнительнаялитература</w:t>
            </w:r>
            <w:proofErr w:type="spellEnd"/>
          </w:p>
        </w:tc>
      </w:tr>
      <w:tr w:rsidR="007E2B94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7E2B94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7E2B94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Белкин Р. С., </w:t>
            </w:r>
            <w:proofErr w:type="spellStart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Корухов</w:t>
            </w:r>
            <w:proofErr w:type="spellEnd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Ю. Г., Россинская Е. Р., Аверьянова Т.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длявузов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НОРМА, 2006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97</w:t>
            </w:r>
          </w:p>
        </w:tc>
      </w:tr>
      <w:tr w:rsidR="007E2B94" w:rsidRPr="003C290D">
        <w:trPr>
          <w:trHeight w:hRule="exact" w:val="135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Смирнова И. С. , Рагозина И. Г. , Пестерева Ю. С. , </w:t>
            </w:r>
            <w:proofErr w:type="spellStart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Чекмезова</w:t>
            </w:r>
            <w:proofErr w:type="spellEnd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Е.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Практические задания (кейсы) для подготовки контрольных работ по дисциплине «Уголовный процесс»: учебно-практическое пособие [Электронный ресурс].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URL</w:t>
            </w: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_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red</w:t>
            </w: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=375166&amp;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sr</w:t>
            </w:r>
            <w:proofErr w:type="spellEnd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Омск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Омскаяюридическаяакадемия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зарегистрированных пользователей</w:t>
            </w:r>
          </w:p>
        </w:tc>
      </w:tr>
      <w:tr w:rsidR="007E2B94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Методическиеразработки</w:t>
            </w:r>
            <w:proofErr w:type="spellEnd"/>
          </w:p>
        </w:tc>
      </w:tr>
      <w:tr w:rsidR="007E2B94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7E2B94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7E2B94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7E2B94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Высш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образование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88</w:t>
            </w:r>
          </w:p>
        </w:tc>
      </w:tr>
      <w:tr w:rsidR="007E2B94" w:rsidRPr="003C290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41D9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7E2B94" w:rsidRPr="003C290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Официальный сайт Генеральной прокуратуры //РФ//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genproc</w:t>
            </w:r>
            <w:proofErr w:type="spellEnd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</w:t>
            </w:r>
            <w:proofErr w:type="spellEnd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7E2B94" w:rsidRPr="003C290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Официальный сайт МВД Российской Федерации//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mvdinform</w:t>
            </w:r>
            <w:proofErr w:type="spellEnd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</w:p>
        </w:tc>
      </w:tr>
    </w:tbl>
    <w:p w:rsidR="007E2B94" w:rsidRPr="00341D91" w:rsidRDefault="001A1497">
      <w:pPr>
        <w:rPr>
          <w:sz w:val="0"/>
          <w:szCs w:val="0"/>
          <w:lang w:val="ru-RU"/>
        </w:rPr>
      </w:pPr>
      <w:r w:rsidRPr="00341D91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87"/>
        <w:gridCol w:w="58"/>
        <w:gridCol w:w="3859"/>
        <w:gridCol w:w="4663"/>
        <w:gridCol w:w="1007"/>
      </w:tblGrid>
      <w:tr w:rsidR="007E2B94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5104" w:type="dxa"/>
          </w:tcPr>
          <w:p w:rsidR="007E2B94" w:rsidRDefault="007E2B94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11</w:t>
            </w:r>
          </w:p>
        </w:tc>
      </w:tr>
      <w:tr w:rsidR="007E2B94" w:rsidRPr="003C290D" w:rsidTr="003C290D">
        <w:trPr>
          <w:trHeight w:hRule="exact" w:val="302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Официальный сайт Верховного Суда РФ 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supcourt</w:t>
            </w:r>
            <w:proofErr w:type="spellEnd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news</w:t>
            </w: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_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</w:p>
        </w:tc>
      </w:tr>
      <w:tr w:rsidR="007E2B94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 w:rsidR="00830E2A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 w:rsidR="00830E2A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7E2B94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7E2B94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 w:rsidR="00830E2A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 w:rsidR="00830E2A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 w:rsidR="00830E2A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7E2B94">
        <w:trPr>
          <w:trHeight w:hRule="exact" w:val="28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7E2B94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6.4.2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ПлатформаГарант</w:t>
            </w:r>
            <w:proofErr w:type="spellEnd"/>
          </w:p>
        </w:tc>
      </w:tr>
      <w:tr w:rsidR="007E2B94">
        <w:trPr>
          <w:trHeight w:hRule="exact" w:val="277"/>
        </w:trPr>
        <w:tc>
          <w:tcPr>
            <w:tcW w:w="710" w:type="dxa"/>
          </w:tcPr>
          <w:p w:rsidR="007E2B94" w:rsidRDefault="007E2B94"/>
        </w:tc>
        <w:tc>
          <w:tcPr>
            <w:tcW w:w="58" w:type="dxa"/>
          </w:tcPr>
          <w:p w:rsidR="007E2B94" w:rsidRDefault="007E2B94"/>
        </w:tc>
        <w:tc>
          <w:tcPr>
            <w:tcW w:w="3913" w:type="dxa"/>
          </w:tcPr>
          <w:p w:rsidR="007E2B94" w:rsidRDefault="007E2B94"/>
        </w:tc>
        <w:tc>
          <w:tcPr>
            <w:tcW w:w="5104" w:type="dxa"/>
          </w:tcPr>
          <w:p w:rsidR="007E2B94" w:rsidRDefault="007E2B94"/>
        </w:tc>
        <w:tc>
          <w:tcPr>
            <w:tcW w:w="993" w:type="dxa"/>
          </w:tcPr>
          <w:p w:rsidR="007E2B94" w:rsidRDefault="007E2B94"/>
        </w:tc>
      </w:tr>
      <w:tr w:rsidR="007E2B94" w:rsidRPr="003C290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41D9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7E2B94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Default="001A1497">
            <w:pPr>
              <w:spacing w:after="0" w:line="240" w:lineRule="auto"/>
              <w:rPr>
                <w:sz w:val="19"/>
                <w:szCs w:val="19"/>
              </w:rPr>
            </w:pP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Дляпроведениялекционныхзанятийиспользуетсядемонстрационноеоборудование.</w:t>
            </w:r>
          </w:p>
        </w:tc>
      </w:tr>
      <w:tr w:rsidR="007E2B94">
        <w:trPr>
          <w:trHeight w:hRule="exact" w:val="277"/>
        </w:trPr>
        <w:tc>
          <w:tcPr>
            <w:tcW w:w="710" w:type="dxa"/>
          </w:tcPr>
          <w:p w:rsidR="007E2B94" w:rsidRDefault="007E2B94"/>
        </w:tc>
        <w:tc>
          <w:tcPr>
            <w:tcW w:w="58" w:type="dxa"/>
          </w:tcPr>
          <w:p w:rsidR="007E2B94" w:rsidRDefault="007E2B94"/>
        </w:tc>
        <w:tc>
          <w:tcPr>
            <w:tcW w:w="3913" w:type="dxa"/>
          </w:tcPr>
          <w:p w:rsidR="007E2B94" w:rsidRDefault="007E2B94"/>
        </w:tc>
        <w:tc>
          <w:tcPr>
            <w:tcW w:w="5104" w:type="dxa"/>
          </w:tcPr>
          <w:p w:rsidR="007E2B94" w:rsidRDefault="007E2B94"/>
        </w:tc>
        <w:tc>
          <w:tcPr>
            <w:tcW w:w="993" w:type="dxa"/>
          </w:tcPr>
          <w:p w:rsidR="007E2B94" w:rsidRDefault="007E2B94"/>
        </w:tc>
      </w:tr>
      <w:tr w:rsidR="007E2B94" w:rsidRPr="003C290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41D9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8. МЕТОДИЧЕСКИЕ УКАЗАНИЯ ДЛЯ ОБУЧАЮЩИХСЯ ПО ОСВОЕНИЮ ДИСЦИПЛИНЫ (МОДУЛЯ)</w:t>
            </w:r>
          </w:p>
        </w:tc>
      </w:tr>
      <w:tr w:rsidR="007E2B94" w:rsidRPr="003C290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E2B94" w:rsidRPr="00341D91" w:rsidRDefault="001A149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41D9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341D91" w:rsidRPr="00341D91" w:rsidRDefault="00341D91">
      <w:pPr>
        <w:rPr>
          <w:lang w:val="ru-RU"/>
        </w:rPr>
      </w:pPr>
      <w:r w:rsidRPr="00341D91">
        <w:rPr>
          <w:lang w:val="ru-RU"/>
        </w:rPr>
        <w:br w:type="page"/>
      </w:r>
    </w:p>
    <w:p w:rsidR="00BD6E8B" w:rsidRDefault="00BD6E8B" w:rsidP="00BD6E8B">
      <w:pPr>
        <w:keepNext/>
        <w:spacing w:line="240" w:lineRule="auto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480810" cy="91643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b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sz w:val="24"/>
          <w:szCs w:val="24"/>
          <w:lang w:val="ru-RU"/>
        </w:rPr>
        <w:br w:type="page"/>
      </w:r>
    </w:p>
    <w:p w:rsidR="002B5B1B" w:rsidRPr="002B5B1B" w:rsidRDefault="002B5B1B" w:rsidP="002B5B1B">
      <w:pPr>
        <w:keepNext/>
        <w:keepLines/>
        <w:spacing w:before="480" w:after="0" w:line="240" w:lineRule="auto"/>
        <w:outlineLvl w:val="0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ru-RU" w:eastAsia="ru-RU"/>
        </w:rPr>
      </w:pPr>
      <w:bookmarkStart w:id="1" w:name="_Toc480487761"/>
      <w:r w:rsidRPr="002B5B1B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ru-RU" w:eastAsia="ru-RU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2B5B1B" w:rsidRPr="002B5B1B" w:rsidRDefault="002B5B1B" w:rsidP="002B5B1B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2B5B1B" w:rsidRPr="002B5B1B" w:rsidRDefault="002B5B1B" w:rsidP="002B5B1B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2B5B1B" w:rsidRPr="002B5B1B" w:rsidRDefault="002B5B1B" w:rsidP="002B5B1B">
      <w:pPr>
        <w:keepNext/>
        <w:keepLines/>
        <w:spacing w:before="480" w:after="0" w:line="240" w:lineRule="auto"/>
        <w:outlineLvl w:val="0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ru-RU" w:eastAsia="ru-RU"/>
        </w:rPr>
      </w:pPr>
      <w:bookmarkStart w:id="2" w:name="_Toc480487762"/>
      <w:r w:rsidRPr="002B5B1B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ru-RU" w:eastAsia="ru-RU"/>
        </w:rPr>
        <w:t xml:space="preserve">2 </w:t>
      </w:r>
      <w:r w:rsidRPr="002B5B1B">
        <w:rPr>
          <w:rStyle w:val="10"/>
          <w:lang w:val="ru-RU" w:eastAsia="ru-RU"/>
        </w:rPr>
        <w:t>Описание показателей и критериев</w:t>
      </w:r>
      <w:r w:rsidRPr="002B5B1B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ru-RU" w:eastAsia="ru-RU"/>
        </w:rPr>
        <w:t xml:space="preserve"> оценивания компетенций на различных этапах их формирования, описание шкал оценивания</w:t>
      </w:r>
      <w:bookmarkEnd w:id="2"/>
    </w:p>
    <w:p w:rsidR="002B5B1B" w:rsidRPr="002B5B1B" w:rsidRDefault="002B5B1B" w:rsidP="002B5B1B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B5B1B" w:rsidRPr="002B5B1B" w:rsidRDefault="002B5B1B" w:rsidP="002B5B1B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2.1 Показатели и критерии оценивания компетенций:  </w:t>
      </w:r>
    </w:p>
    <w:tbl>
      <w:tblPr>
        <w:tblW w:w="10153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16"/>
        <w:gridCol w:w="2232"/>
        <w:gridCol w:w="2765"/>
        <w:gridCol w:w="1840"/>
      </w:tblGrid>
      <w:tr w:rsidR="002B5B1B" w:rsidRPr="00414E40" w:rsidTr="00215308">
        <w:trPr>
          <w:trHeight w:val="752"/>
        </w:trPr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B5B1B" w:rsidRPr="00414E40" w:rsidRDefault="002B5B1B" w:rsidP="002B5B1B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414E4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B5B1B" w:rsidRPr="00414E40" w:rsidRDefault="002B5B1B" w:rsidP="002B5B1B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414E4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Показатели оценивания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B5B1B" w:rsidRPr="00414E40" w:rsidRDefault="002B5B1B" w:rsidP="002B5B1B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414E4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Критерии оценивания</w:t>
            </w:r>
          </w:p>
        </w:tc>
        <w:tc>
          <w:tcPr>
            <w:tcW w:w="1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B5B1B" w:rsidRPr="00414E40" w:rsidRDefault="002B5B1B" w:rsidP="002B5B1B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414E4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Средства оценивания</w:t>
            </w:r>
          </w:p>
        </w:tc>
      </w:tr>
      <w:tr w:rsidR="00414E40" w:rsidRPr="003C290D" w:rsidTr="007F5DD6">
        <w:trPr>
          <w:trHeight w:val="319"/>
        </w:trPr>
        <w:tc>
          <w:tcPr>
            <w:tcW w:w="10153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040B6C" w:rsidRDefault="00414E40" w:rsidP="00040B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40B6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ПК-2: способностью применять методики судебных экспертных исследований в профессиональной деятельности</w:t>
            </w:r>
          </w:p>
        </w:tc>
      </w:tr>
      <w:tr w:rsidR="00414E40" w:rsidRPr="001C56D1" w:rsidTr="00215308">
        <w:trPr>
          <w:trHeight w:val="630"/>
        </w:trPr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F5DD6" w:rsidRPr="00040B6C" w:rsidRDefault="007F5DD6" w:rsidP="007F5DD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 - содержание методических основ судебной экспертизы</w:t>
            </w:r>
            <w:r w:rsidR="008C281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и криминалистики</w:t>
            </w: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</w:p>
          <w:p w:rsidR="00414E40" w:rsidRPr="00040B6C" w:rsidRDefault="00D825F2" w:rsidP="007F5D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</w:t>
            </w:r>
            <w:r w:rsidR="007F5DD6"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оложения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="007F5DD6"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действующего законодательства и правоприменительную практику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3D4568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Подготовить ответ/конспект на вопросы вынесенные для аудиторной и самостоятельной работы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D825F2" w:rsidRDefault="00D825F2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825F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</w:t>
            </w:r>
          </w:p>
        </w:tc>
        <w:tc>
          <w:tcPr>
            <w:tcW w:w="1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D825F2" w:rsidP="008C28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 – собеседование</w:t>
            </w:r>
            <w:r w:rsidR="008C281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(</w:t>
            </w:r>
            <w:r w:rsidR="00021DC7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Модуль 1, </w:t>
            </w:r>
            <w:r w:rsidR="008C281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вопросы 7-8)</w:t>
            </w:r>
          </w:p>
        </w:tc>
      </w:tr>
      <w:tr w:rsidR="00414E40" w:rsidRPr="003C290D" w:rsidTr="00215308">
        <w:trPr>
          <w:trHeight w:val="630"/>
        </w:trPr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F5DD6" w:rsidRPr="00040B6C" w:rsidRDefault="007F5DD6" w:rsidP="007F5DD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У - применять </w:t>
            </w:r>
            <w:r w:rsidR="008C281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криминалистические </w:t>
            </w: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методы </w:t>
            </w:r>
            <w:r w:rsidR="008C281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при проведении </w:t>
            </w: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="008C281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удебных экспертных исследований</w:t>
            </w: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; </w:t>
            </w:r>
          </w:p>
          <w:p w:rsidR="00414E40" w:rsidRPr="00040B6C" w:rsidRDefault="007F5DD6" w:rsidP="007F5D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действовать в соответствии с методическими указаниями, необходимыми для профессиональной деятельности при производстве судебных</w:t>
            </w:r>
            <w:r w:rsidR="0001048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экспертиз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010482" w:rsidRDefault="00010482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1048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поиск и сбор необходимой литературы,  использование различных баз данных, </w:t>
            </w:r>
            <w:r w:rsidRPr="0001048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информационно- коммуникационных технологий  и глобальных информационных ресурсов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3D4568" w:rsidRDefault="003D4568" w:rsidP="003D456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56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умение приводить примеры;  умение отстаивать свою позицию; умение пользоваться дополнительной литературой при подготовке к занятиям; </w:t>
            </w:r>
            <w:r w:rsidRPr="003D456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данных; объем выполненных работы (в полном, не полном объеме);</w:t>
            </w:r>
          </w:p>
        </w:tc>
        <w:tc>
          <w:tcPr>
            <w:tcW w:w="1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D825F2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 – собеседование</w:t>
            </w:r>
            <w:r w:rsidR="008C281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</w:t>
            </w:r>
            <w:r w:rsidR="008C281B" w:rsidRPr="008C281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(</w:t>
            </w:r>
            <w:r w:rsidR="00021DC7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модуль 1, </w:t>
            </w:r>
            <w:r w:rsidR="008C281B" w:rsidRPr="008C281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вопросы 7-8)</w:t>
            </w:r>
            <w:r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СЗ – ситуационные задания</w:t>
            </w:r>
            <w:r w:rsidR="008C281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(задачи 1-7)</w:t>
            </w:r>
            <w:r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Р – реферат</w:t>
            </w:r>
          </w:p>
        </w:tc>
      </w:tr>
      <w:tr w:rsidR="00414E40" w:rsidRPr="003C290D" w:rsidTr="00215308">
        <w:trPr>
          <w:trHeight w:val="630"/>
        </w:trPr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040B6C" w:rsidRDefault="007F5DD6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 - основными приемами и методами исследований вещественных доказательств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010482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1048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поиск и сбор необходимой литературы,  использование различных баз данных, </w:t>
            </w:r>
            <w:r w:rsidRPr="0001048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информационно- коммуникационных технологий  и глобальных информационных ресурсов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3D4568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56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умение приводить примеры;  умение отстаивать свою позицию; умение пользоваться дополнительной литературой при подготовке к занятиям; </w:t>
            </w:r>
            <w:r w:rsidRPr="003D456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данных; объем выполненных работы (в полном, не полном объеме);</w:t>
            </w:r>
          </w:p>
        </w:tc>
        <w:tc>
          <w:tcPr>
            <w:tcW w:w="1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D825F2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 – собеседование</w:t>
            </w:r>
            <w:r w:rsidR="00021DC7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(модуль 1, вопросы 7-8)</w:t>
            </w:r>
            <w:r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СЗ – ситуационные задания</w:t>
            </w:r>
            <w:r w:rsidR="008C281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</w:t>
            </w:r>
            <w:r w:rsidR="008C281B" w:rsidRPr="008C281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(задачи 1-7)</w:t>
            </w:r>
            <w:r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Р – реферат</w:t>
            </w:r>
          </w:p>
        </w:tc>
      </w:tr>
      <w:tr w:rsidR="00414E40" w:rsidRPr="003C290D" w:rsidTr="007F5DD6">
        <w:trPr>
          <w:trHeight w:val="267"/>
        </w:trPr>
        <w:tc>
          <w:tcPr>
            <w:tcW w:w="10153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040B6C" w:rsidRDefault="007F5DD6" w:rsidP="00040B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40B6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lastRenderedPageBreak/>
              <w:t>ПК-3: способностью использовать естественнонаучные методы при исследовании вещественных доказательств</w:t>
            </w:r>
          </w:p>
        </w:tc>
      </w:tr>
      <w:tr w:rsidR="00414E40" w:rsidRPr="003C290D" w:rsidTr="00215308">
        <w:trPr>
          <w:trHeight w:val="630"/>
        </w:trPr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040B6C" w:rsidRDefault="007F5DD6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 - современные методы и средства, направленные на решение актуальных проблем криминалистики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3D4568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Подготовить ответ/конспект на вопросы вынесенные для аудиторной и самостоятельной работы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D825F2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825F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</w:t>
            </w:r>
          </w:p>
        </w:tc>
        <w:tc>
          <w:tcPr>
            <w:tcW w:w="1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D825F2" w:rsidP="00021D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С – собеседование</w:t>
            </w:r>
            <w:r w:rsidR="00021DC7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</w:t>
            </w:r>
            <w:r w:rsidR="00021DC7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(</w:t>
            </w:r>
            <w:r w:rsidR="00021DC7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модуль 1, </w:t>
            </w:r>
            <w:r w:rsidR="00021DC7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вопросы </w:t>
            </w:r>
            <w:r w:rsidR="00021DC7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9-15)</w:t>
            </w:r>
          </w:p>
        </w:tc>
      </w:tr>
      <w:tr w:rsidR="00414E40" w:rsidRPr="003C290D" w:rsidTr="00215308">
        <w:trPr>
          <w:trHeight w:val="630"/>
        </w:trPr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F5DD6" w:rsidRPr="00040B6C" w:rsidRDefault="007F5DD6" w:rsidP="007F5DD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 - пользоваться разработанными методическими рекомендациями, для решения экспертных задач;</w:t>
            </w:r>
          </w:p>
          <w:p w:rsidR="00414E40" w:rsidRPr="00040B6C" w:rsidRDefault="007F5DD6" w:rsidP="007F5D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ориентироваться в системе естественнонаучных методов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010482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1048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поиск и сбор необходимой литературы,  использование различных баз данных, </w:t>
            </w:r>
            <w:r w:rsidRPr="0001048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информационно- коммуникационных технологий  и глобальных информационных ресурсов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3D4568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56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умение приводить примеры;  умение отстаивать свою позицию; умение пользоваться дополнительной литературой при подготовке к занятиям; </w:t>
            </w:r>
            <w:r w:rsidRPr="003D456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данных; объем выполненных работы (в полном, не полном объеме);</w:t>
            </w:r>
          </w:p>
        </w:tc>
        <w:tc>
          <w:tcPr>
            <w:tcW w:w="1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848AA" w:rsidRDefault="00D825F2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 – собеседование</w:t>
            </w:r>
          </w:p>
          <w:p w:rsidR="00414E40" w:rsidRPr="00414E40" w:rsidRDefault="009848AA" w:rsidP="009848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(модуль 1, вопросы 9-15)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, </w:t>
            </w:r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СЗ – ситуационные задания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</w:t>
            </w:r>
            <w:r w:rsidR="006424DA" w:rsidRPr="006424D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(задачи 1-7)</w:t>
            </w:r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Р – реферат</w:t>
            </w:r>
          </w:p>
        </w:tc>
      </w:tr>
      <w:tr w:rsidR="00414E40" w:rsidRPr="003C290D" w:rsidTr="00215308">
        <w:trPr>
          <w:trHeight w:val="630"/>
        </w:trPr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040B6C" w:rsidRDefault="007F5DD6" w:rsidP="007F5D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 - способностью применять на практике знания методических основ судебной экспертизы в профессиональной деятельности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010482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1048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поиск и сбор необходимой литературы,  использование различных баз данных, </w:t>
            </w:r>
            <w:r w:rsidRPr="0001048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информационно- коммуникационных технологий  и глобальных информационных ресурсов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3D4568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56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умение приводить примеры;  умение отстаивать свою позицию; умение пользоваться дополнительной литературой при подготовке к занятиям; </w:t>
            </w:r>
            <w:r w:rsidRPr="003D456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данных; объем выполненных работы (в полном, не полном объеме);</w:t>
            </w:r>
          </w:p>
        </w:tc>
        <w:tc>
          <w:tcPr>
            <w:tcW w:w="1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D825F2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 – собеседование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</w:t>
            </w:r>
            <w:r w:rsidR="009848AA" w:rsidRP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(модуль 1, вопросы 9-15)</w:t>
            </w:r>
            <w:r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СЗ – ситуационные задания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</w:t>
            </w:r>
            <w:r w:rsidR="006424DA" w:rsidRPr="006424D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(задачи 1-7)</w:t>
            </w:r>
            <w:r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Р – реферат</w:t>
            </w:r>
          </w:p>
        </w:tc>
      </w:tr>
      <w:tr w:rsidR="00414E40" w:rsidRPr="003C290D" w:rsidTr="007F5DD6">
        <w:trPr>
          <w:trHeight w:val="514"/>
        </w:trPr>
        <w:tc>
          <w:tcPr>
            <w:tcW w:w="10153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040B6C" w:rsidRDefault="007F5DD6" w:rsidP="00040B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40B6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ПК-4: способностью применять технические средства при обнаружении, фиксации и исследовании материальных объектов - вещественных доказательств в процессе производства судебных экспертиз</w:t>
            </w:r>
          </w:p>
        </w:tc>
      </w:tr>
      <w:tr w:rsidR="00414E40" w:rsidRPr="003C290D" w:rsidTr="00215308">
        <w:trPr>
          <w:trHeight w:val="630"/>
        </w:trPr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F5DD6" w:rsidRPr="00040B6C" w:rsidRDefault="007F5DD6" w:rsidP="007F5DD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З - Перечень основных </w:t>
            </w:r>
            <w:proofErr w:type="gramStart"/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современных технических средств</w:t>
            </w:r>
            <w:proofErr w:type="gramEnd"/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применяемых в криминалистке;</w:t>
            </w:r>
          </w:p>
          <w:p w:rsidR="00414E40" w:rsidRPr="00040B6C" w:rsidRDefault="007F5DD6" w:rsidP="002B5B1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Способы обеспечения сохранности объектов при их обнаружении, изъятии и при производстве судебных экспертиз; Правила техники безопасности при использовании технических средств, применяемых в криминалистике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3D4568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Подготовить ответ/конспект на вопросы вынесенные для аудиторной и самостоятельной работы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D825F2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825F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полнота и содержательность ответа; умение приводить </w:t>
            </w:r>
            <w:proofErr w:type="gramStart"/>
            <w:r w:rsidRPr="00D825F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примеры;  умение</w:t>
            </w:r>
            <w:proofErr w:type="gramEnd"/>
            <w:r w:rsidRPr="00D825F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отстаивать свою позицию; умение пользоваться дополнительной литературой при подготовке к занятиям;</w:t>
            </w:r>
          </w:p>
        </w:tc>
        <w:tc>
          <w:tcPr>
            <w:tcW w:w="1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D825F2" w:rsidP="009848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 – собеседование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</w:t>
            </w:r>
            <w:r w:rsidR="009848AA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(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модуль 2, </w:t>
            </w:r>
            <w:r w:rsidR="009848AA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вопросы 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30-32</w:t>
            </w:r>
            <w:r w:rsidR="009848AA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)</w:t>
            </w:r>
          </w:p>
        </w:tc>
      </w:tr>
      <w:tr w:rsidR="00414E40" w:rsidRPr="003C290D" w:rsidTr="00215308">
        <w:trPr>
          <w:trHeight w:val="630"/>
        </w:trPr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F5DD6" w:rsidRPr="00040B6C" w:rsidRDefault="007F5DD6" w:rsidP="007F5DD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У - Пользоваться основными техническими средствами обнаружения, фиксации и исследования материальных объектов, являющихся вещественными доказательствами по делу;</w:t>
            </w:r>
          </w:p>
          <w:p w:rsidR="007F5DD6" w:rsidRPr="00040B6C" w:rsidRDefault="007F5DD6" w:rsidP="007F5DD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применять технико-криминалистические средства и методы;</w:t>
            </w:r>
          </w:p>
          <w:p w:rsidR="00414E40" w:rsidRPr="00040B6C" w:rsidRDefault="007F5DD6" w:rsidP="002B5B1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подбирать необходимые технические средства в зависимости от характера исследуемых объектов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010482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1048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поиск и сбор необходимой литературы,  использование различных баз данных, </w:t>
            </w:r>
            <w:r w:rsidRPr="0001048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информационно- коммуникационных технологий  и глобальных информационных ресурсов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3D4568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56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умение приводить примеры;  умение отстаивать свою позицию; умение пользоваться дополнительной литературой при подготовке к занятиям; </w:t>
            </w:r>
            <w:r w:rsidRPr="003D456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данных; объем выполненных работы (в полном, не полном объеме);</w:t>
            </w:r>
          </w:p>
        </w:tc>
        <w:tc>
          <w:tcPr>
            <w:tcW w:w="1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9848AA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 – собеседование (модуль 2, вопросы 30-32)</w:t>
            </w:r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СЗ – ситуационные задания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</w:t>
            </w:r>
            <w:r w:rsidR="006424DA" w:rsidRPr="006424D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(задачи 1-7)</w:t>
            </w:r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Р – реферат</w:t>
            </w:r>
          </w:p>
        </w:tc>
      </w:tr>
      <w:tr w:rsidR="00414E40" w:rsidRPr="003C290D" w:rsidTr="00215308">
        <w:trPr>
          <w:trHeight w:val="630"/>
        </w:trPr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040B6C" w:rsidRDefault="007F5DD6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 - навыками применения технико-криминалистических средств и методов обнаружения, фиксации и изъятия следов, вещественных доказательств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010482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1048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поиск и сбор необходимой литературы,  использование различных баз данных, </w:t>
            </w:r>
            <w:r w:rsidRPr="0001048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информационно- коммуникационных технологий  и глобальных информационных ресурсов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3D4568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56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умение приводить примеры;  умение отстаивать свою позицию; умение пользоваться дополнительной литературой при подготовке к занятиям; </w:t>
            </w:r>
            <w:r w:rsidRPr="003D456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данных; объем выполненных работы (в полном, не полном объеме);</w:t>
            </w:r>
          </w:p>
        </w:tc>
        <w:tc>
          <w:tcPr>
            <w:tcW w:w="1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9848AA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 – собеседование (модуль 2, вопросы 30-32)</w:t>
            </w:r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, СЗ – ситуационные </w:t>
            </w:r>
            <w:proofErr w:type="gramStart"/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задания</w:t>
            </w:r>
            <w:r w:rsidR="006424DA" w:rsidRPr="006424D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(</w:t>
            </w:r>
            <w:proofErr w:type="gramEnd"/>
            <w:r w:rsidR="006424DA" w:rsidRPr="006424D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задачи 1-7)</w:t>
            </w:r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Р – реферат</w:t>
            </w:r>
          </w:p>
        </w:tc>
      </w:tr>
      <w:tr w:rsidR="00414E40" w:rsidRPr="003C290D" w:rsidTr="00414E40">
        <w:trPr>
          <w:trHeight w:val="630"/>
        </w:trPr>
        <w:tc>
          <w:tcPr>
            <w:tcW w:w="10153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040B6C" w:rsidRDefault="00B0225E" w:rsidP="00040B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40B6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ПК-6: способностью применять при осмотре места происшествия технико-криминалистические методы и средства поиска, обнаружения, фиксации, изъятия и предварительного исследования материальных объектов - вещественных доказательств</w:t>
            </w:r>
          </w:p>
        </w:tc>
      </w:tr>
      <w:tr w:rsidR="00414E40" w:rsidRPr="003C290D" w:rsidTr="00215308">
        <w:trPr>
          <w:trHeight w:val="630"/>
        </w:trPr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040B6C" w:rsidRDefault="00B0225E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 - Основные современные методы и средства исследования материальных объектов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3D4568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Подготовить ответ/конспект на вопросы вынесенные для аудиторной и самостоятельной работы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D825F2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825F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</w:t>
            </w:r>
          </w:p>
        </w:tc>
        <w:tc>
          <w:tcPr>
            <w:tcW w:w="1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730CE9" w:rsidP="009848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</w:t>
            </w:r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 – собеседование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(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модуль 2, 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вопросы 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2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7-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2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8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)</w:t>
            </w:r>
          </w:p>
        </w:tc>
      </w:tr>
      <w:tr w:rsidR="00414E40" w:rsidRPr="003C290D" w:rsidTr="00215308">
        <w:trPr>
          <w:trHeight w:val="249"/>
        </w:trPr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040B6C" w:rsidRDefault="00B0225E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 - Осуществлять подбор методов и средств исследования материальных объектов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010482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1048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поиск и сбор необходимой литературы,  использование различных баз данных, </w:t>
            </w:r>
            <w:r w:rsidRPr="0001048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информационно- коммуникационных технологий  и глобальных информационных ресурсов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3D4568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56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умение приводить примеры;  умение отстаивать свою позицию; умение пользоваться дополнительной литературой при подготовке к занятиям; </w:t>
            </w:r>
            <w:r w:rsidRPr="003D456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данных; объем выполненных работы (в полном, не полном объеме);</w:t>
            </w:r>
          </w:p>
        </w:tc>
        <w:tc>
          <w:tcPr>
            <w:tcW w:w="1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9848AA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 – собеседование (модуль 2, вопросы 27-28)</w:t>
            </w:r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, СЗ – ситуационные </w:t>
            </w:r>
            <w:proofErr w:type="gramStart"/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задания</w:t>
            </w:r>
            <w:r w:rsidR="006424DA" w:rsidRPr="006424D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(</w:t>
            </w:r>
            <w:proofErr w:type="gramEnd"/>
            <w:r w:rsidR="006424DA" w:rsidRPr="006424D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задачи 1-7)</w:t>
            </w:r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Р – реферат</w:t>
            </w:r>
          </w:p>
        </w:tc>
      </w:tr>
      <w:tr w:rsidR="00414E40" w:rsidRPr="003C290D" w:rsidTr="00215308">
        <w:trPr>
          <w:trHeight w:val="630"/>
        </w:trPr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040B6C" w:rsidRDefault="00B0225E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В - Навыками применения методов и использования средств поиска, обнаружения, фиксации, изъятия и предварительного исследования материальных объектов - вещественных доказательств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010482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1048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поиск и сбор необходимой литературы,  использование различных баз данных, </w:t>
            </w:r>
            <w:r w:rsidRPr="0001048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информационно- коммуникационных технологий  и глобальных информационных ресурсов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3D4568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56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умение приводить примеры;  умение отстаивать свою позицию; умение пользоваться дополнительной литературой при подготовке к занятиям; </w:t>
            </w:r>
            <w:r w:rsidRPr="003D456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данных; объем выполненных работы (в полном, не полном объеме);</w:t>
            </w:r>
          </w:p>
        </w:tc>
        <w:tc>
          <w:tcPr>
            <w:tcW w:w="1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9848AA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 – собеседование (модуль 2, вопросы 27-28)</w:t>
            </w:r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, СЗ – ситуационные </w:t>
            </w:r>
            <w:proofErr w:type="gramStart"/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задания</w:t>
            </w:r>
            <w:r w:rsidR="006424DA" w:rsidRPr="006424D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(</w:t>
            </w:r>
            <w:proofErr w:type="gramEnd"/>
            <w:r w:rsidR="006424DA" w:rsidRPr="006424D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задачи 1-7)</w:t>
            </w:r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Р – реферат</w:t>
            </w:r>
          </w:p>
        </w:tc>
      </w:tr>
      <w:tr w:rsidR="00414E40" w:rsidRPr="003C290D" w:rsidTr="00414E40">
        <w:trPr>
          <w:trHeight w:val="630"/>
        </w:trPr>
        <w:tc>
          <w:tcPr>
            <w:tcW w:w="10153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040B6C" w:rsidRDefault="00B0225E" w:rsidP="00040B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40B6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ПК-8: способностью вести экспертно-криминалистические учеты, принимать участие в организации справочно- информационных и информационно-поисковых систем, предназначенных для обеспечения различных видов экспертной деятельности</w:t>
            </w:r>
          </w:p>
        </w:tc>
      </w:tr>
      <w:tr w:rsidR="00414E40" w:rsidRPr="003C290D" w:rsidTr="00215308">
        <w:trPr>
          <w:trHeight w:val="474"/>
        </w:trPr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040B6C" w:rsidRDefault="00B0225E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 - Правила ведения криминалистических учетов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3D4568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Подготовить ответ/конспект на вопросы вынесенные для аудиторной и самостоятельной работы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D825F2" w:rsidP="00D825F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825F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полнота и содержательность ответа; умение приводить примеры;  умение пользоваться дополнительной литературой при подготовке к занятиям;</w:t>
            </w:r>
          </w:p>
        </w:tc>
        <w:tc>
          <w:tcPr>
            <w:tcW w:w="1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D825F2" w:rsidP="009848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 – собеседование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, </w:t>
            </w:r>
            <w:r w:rsidR="009848AA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(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модуль 2, </w:t>
            </w:r>
            <w:r w:rsidR="009848AA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вопросы 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33-35</w:t>
            </w:r>
            <w:r w:rsidR="009848AA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)</w:t>
            </w:r>
          </w:p>
        </w:tc>
      </w:tr>
      <w:tr w:rsidR="00414E40" w:rsidRPr="003C290D" w:rsidTr="00215308">
        <w:trPr>
          <w:trHeight w:val="630"/>
        </w:trPr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040B6C" w:rsidRDefault="00B0225E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У - Собирать, обрабатывать и систематизировать </w:t>
            </w:r>
            <w:proofErr w:type="spellStart"/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криминалистически</w:t>
            </w:r>
            <w:proofErr w:type="spellEnd"/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значимую информацию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010482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1048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поиск и сбор необходимой литературы,  использование различных баз данных, </w:t>
            </w:r>
            <w:r w:rsidRPr="0001048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информационно- коммуникационных технологий  и глобальных информационных ресурсов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3D4568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56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умение приводить примеры;  умение отстаивать свою позицию; умение пользоваться дополнительной литературой при подготовке к занятиям; </w:t>
            </w:r>
            <w:r w:rsidRPr="003D456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данных; объем выполненных работы (в полном, не полном объеме);</w:t>
            </w:r>
          </w:p>
        </w:tc>
        <w:tc>
          <w:tcPr>
            <w:tcW w:w="1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9848AA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 – собеседование, (модуль 2, вопросы 33-35)</w:t>
            </w:r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, СЗ – ситуационные </w:t>
            </w:r>
            <w:proofErr w:type="gramStart"/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задания</w:t>
            </w:r>
            <w:r w:rsidR="006424DA" w:rsidRPr="006424D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(</w:t>
            </w:r>
            <w:proofErr w:type="gramEnd"/>
            <w:r w:rsidR="006424DA" w:rsidRPr="006424D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задачи 1-7)</w:t>
            </w:r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Р – реферат</w:t>
            </w:r>
          </w:p>
        </w:tc>
      </w:tr>
      <w:tr w:rsidR="00414E40" w:rsidRPr="003C290D" w:rsidTr="00215308">
        <w:trPr>
          <w:trHeight w:val="630"/>
        </w:trPr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040B6C" w:rsidRDefault="00B0225E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 - Навыками использования справочно- информационных и информационно-поисковых систем, предназначенных для обеспечения различных видов экспертной деятельности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010482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1048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поиск и сбор необходимой литературы,  использование различных баз данных, </w:t>
            </w:r>
            <w:r w:rsidRPr="0001048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информационно- коммуникационных технологий  и глобальных информационных ресурсов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3D4568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56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умение приводить примеры;  умение отстаивать свою позицию; умение пользоваться дополнительной литературой при подготовке к занятиям; </w:t>
            </w:r>
            <w:r w:rsidRPr="003D456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данных; объем выполненных работы (в полном, не полном объеме);</w:t>
            </w:r>
          </w:p>
        </w:tc>
        <w:tc>
          <w:tcPr>
            <w:tcW w:w="1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9848AA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 – собеседование, (модуль 2, вопросы 33-35)</w:t>
            </w:r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, СЗ – ситуационные </w:t>
            </w:r>
            <w:proofErr w:type="gramStart"/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задания</w:t>
            </w:r>
            <w:r w:rsidR="006424DA" w:rsidRPr="006424D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(</w:t>
            </w:r>
            <w:proofErr w:type="gramEnd"/>
            <w:r w:rsidR="006424DA" w:rsidRPr="006424D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задачи 1-7)</w:t>
            </w:r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Р – реферат</w:t>
            </w:r>
          </w:p>
        </w:tc>
      </w:tr>
      <w:tr w:rsidR="00414E40" w:rsidRPr="003C290D" w:rsidTr="00414E40">
        <w:trPr>
          <w:trHeight w:val="630"/>
        </w:trPr>
        <w:tc>
          <w:tcPr>
            <w:tcW w:w="10153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040B6C" w:rsidRDefault="00B0225E" w:rsidP="00B022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40B6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ПК-15: способностью обучать сотрудников правоохранительных органов приемам и методам выявления, фиксации, изъятия следов и вещественных доказательств и использования последних в раскрытии и расследовании правонарушений</w:t>
            </w:r>
          </w:p>
        </w:tc>
      </w:tr>
      <w:tr w:rsidR="00414E40" w:rsidRPr="003C290D" w:rsidTr="00215308">
        <w:trPr>
          <w:trHeight w:val="630"/>
        </w:trPr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040B6C" w:rsidRDefault="00B0225E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З - Общепринятые, базовые понятия и криминалистическую терминологию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3D4568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Подготовить ответ/конспект на вопросы вынесенные для аудиторной и самостоятельной работы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D825F2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825F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</w:t>
            </w:r>
          </w:p>
        </w:tc>
        <w:tc>
          <w:tcPr>
            <w:tcW w:w="1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D825F2" w:rsidP="00730CE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 – собеседование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, 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(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модуль 1, 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вопросы 1-3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)</w:t>
            </w:r>
          </w:p>
        </w:tc>
      </w:tr>
      <w:tr w:rsidR="00414E40" w:rsidRPr="003C290D" w:rsidTr="00215308">
        <w:trPr>
          <w:trHeight w:val="630"/>
        </w:trPr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040B6C" w:rsidRDefault="00B0225E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 - работать с научной литературой по криминалистике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010482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1048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поиск и сбор необходимой литературы,  использование различных баз данных, </w:t>
            </w:r>
            <w:r w:rsidRPr="0001048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информационно- коммуникационных технологий  и глобальных информационных ресурсов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3D4568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56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умение приводить примеры;  умение отстаивать свою позицию; умение пользоваться дополнительной литературой при подготовке к занятиям; </w:t>
            </w:r>
            <w:r w:rsidRPr="003D456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данных; объем выполненных работы (в полном, не полном объеме);</w:t>
            </w:r>
          </w:p>
        </w:tc>
        <w:tc>
          <w:tcPr>
            <w:tcW w:w="1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9848AA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 – собеседование, (модуль 1, вопросы 1-3)</w:t>
            </w:r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, СЗ – ситуационные </w:t>
            </w:r>
            <w:proofErr w:type="gramStart"/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задания</w:t>
            </w:r>
            <w:r w:rsidR="006424DA" w:rsidRPr="006424D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(</w:t>
            </w:r>
            <w:proofErr w:type="gramEnd"/>
            <w:r w:rsidR="006424DA" w:rsidRPr="006424D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задачи 1-7)</w:t>
            </w:r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Р – реферат</w:t>
            </w:r>
          </w:p>
        </w:tc>
      </w:tr>
      <w:tr w:rsidR="00414E40" w:rsidRPr="003C290D" w:rsidTr="00215308">
        <w:trPr>
          <w:trHeight w:val="630"/>
        </w:trPr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040B6C" w:rsidRDefault="00B0225E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 - Навыками составления конспекта по избранной теме, рецензирования и оппонирования докладов и рефератов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010482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1048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поиск и сбор необходимой литературы,  использование различных баз данных, </w:t>
            </w:r>
            <w:r w:rsidRPr="0001048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информационно- коммуникационных технологий  и глобальных информационных ресурсов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3D4568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56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умение приводить примеры;  умение отстаивать свою позицию; умение пользоваться дополнительной литературой при подготовке к занятиям; </w:t>
            </w:r>
            <w:r w:rsidRPr="003D456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данных; объем выполненных работы (в полном, не полном объеме);</w:t>
            </w:r>
          </w:p>
        </w:tc>
        <w:tc>
          <w:tcPr>
            <w:tcW w:w="1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9848AA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 – собеседование, (модуль 1, вопросы 1-3)</w:t>
            </w:r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, СЗ – ситуационные </w:t>
            </w:r>
            <w:proofErr w:type="gramStart"/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задания</w:t>
            </w:r>
            <w:r w:rsidR="006424DA" w:rsidRPr="006424D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(</w:t>
            </w:r>
            <w:proofErr w:type="gramEnd"/>
            <w:r w:rsidR="006424DA" w:rsidRPr="006424D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задачи 1-7)</w:t>
            </w:r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Р – реферат</w:t>
            </w:r>
          </w:p>
        </w:tc>
      </w:tr>
      <w:tr w:rsidR="00414E40" w:rsidRPr="003C290D" w:rsidTr="00414E40">
        <w:trPr>
          <w:trHeight w:val="630"/>
        </w:trPr>
        <w:tc>
          <w:tcPr>
            <w:tcW w:w="10153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040B6C" w:rsidRDefault="00B0225E" w:rsidP="00B022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40B6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ПК-16: способностью консультировать субъектов правоприменительной деятельности по вопросам назначения и производства судебных экспертиз, а также возможностям применения криминалистических методов и средств в установлении фактических обстоятельств расследуемых правонарушений</w:t>
            </w:r>
          </w:p>
        </w:tc>
      </w:tr>
      <w:tr w:rsidR="00414E40" w:rsidRPr="003C290D" w:rsidTr="00215308">
        <w:trPr>
          <w:trHeight w:val="630"/>
        </w:trPr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040B6C" w:rsidRDefault="00B0225E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 - Порядок назначения и производства судебных экспертиз, основные методы и средства экспертных исследований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3D4568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Подготовить ответ/конспект на вопросы вынесенные для аудиторной и самостоятельной работы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D825F2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825F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</w:t>
            </w:r>
          </w:p>
        </w:tc>
        <w:tc>
          <w:tcPr>
            <w:tcW w:w="1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D825F2" w:rsidP="00730CE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 – собеседование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</w:t>
            </w:r>
            <w:r w:rsidR="009848AA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(вопросы 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Модуль 1 - 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6,7, 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модуль 2 - 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26-28</w:t>
            </w:r>
            <w:r w:rsidR="009848AA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),</w:t>
            </w:r>
          </w:p>
        </w:tc>
      </w:tr>
      <w:tr w:rsidR="00414E40" w:rsidRPr="003C290D" w:rsidTr="00215308">
        <w:trPr>
          <w:trHeight w:val="630"/>
        </w:trPr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040B6C" w:rsidRDefault="00B0225E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40B6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У - Грамотно, на основании актуального законодательства давать консультации субъектам </w:t>
            </w:r>
            <w:r w:rsidRPr="00040B6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правоприменительной деятельности по вопросам назначения и проведения судебных экспертиз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010482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1048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поиск и сбор необходимой литературы,  использование </w:t>
            </w:r>
            <w:r w:rsidRPr="0001048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различных баз данных, </w:t>
            </w:r>
            <w:r w:rsidRPr="0001048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информационно- коммуникационных технологий  и глобальных информационных ресурсов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3D4568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56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умение приводить примеры;  умение отстаивать свою позицию; умение </w:t>
            </w:r>
            <w:r w:rsidRPr="003D456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пользоваться дополнительной литературой при подготовке к занятиям; </w:t>
            </w:r>
            <w:r w:rsidRPr="003D456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данных; объем выполненных работы (в полном, не полном объеме);</w:t>
            </w:r>
          </w:p>
        </w:tc>
        <w:tc>
          <w:tcPr>
            <w:tcW w:w="1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9848AA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С – собеседование (вопросы Модуль 1 - 6,7, </w:t>
            </w:r>
            <w:r w:rsidRP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>модуль 2 - 26-28</w:t>
            </w:r>
            <w:proofErr w:type="gramStart"/>
            <w:r w:rsidRP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),</w:t>
            </w:r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</w:t>
            </w:r>
            <w:proofErr w:type="gramEnd"/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СЗ – ситуационные задания</w:t>
            </w:r>
            <w:r w:rsidR="006424DA" w:rsidRPr="006424D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(задачи 1-7)</w:t>
            </w:r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Р – реферат</w:t>
            </w:r>
          </w:p>
        </w:tc>
      </w:tr>
      <w:tr w:rsidR="00414E40" w:rsidRPr="003C290D" w:rsidTr="00215308">
        <w:trPr>
          <w:trHeight w:val="630"/>
        </w:trPr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225E" w:rsidRPr="00040B6C" w:rsidRDefault="00B0225E" w:rsidP="00B0225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В - практическими навыками эффективного применения технико-криминалистических средств и методов;</w:t>
            </w:r>
          </w:p>
          <w:p w:rsidR="00414E40" w:rsidRPr="00040B6C" w:rsidRDefault="00B0225E" w:rsidP="00B0225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навыками консультирования в различных сферах знаний, применяемых при производстве судебных экспертиз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010482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1048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поиск и сбор необходимой литературы,  использование различных баз данных, </w:t>
            </w:r>
            <w:r w:rsidRPr="0001048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информационно- коммуникационных технологий  и глобальных информационных ресурсов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3D4568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56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умение приводить примеры;  умение отстаивать свою позицию; умение пользоваться дополнительной литературой при подготовке к занятиям; </w:t>
            </w:r>
            <w:r w:rsidRPr="003D456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данных; объем выполненных работы (в полном, не полном объеме);</w:t>
            </w:r>
          </w:p>
        </w:tc>
        <w:tc>
          <w:tcPr>
            <w:tcW w:w="1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14E40" w:rsidRPr="00414E40" w:rsidRDefault="009848AA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 – собеседование (вопросы Модуль 1 - 6,7, модуль 2 - 26-28</w:t>
            </w:r>
            <w:proofErr w:type="gramStart"/>
            <w:r w:rsidRP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),</w:t>
            </w:r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</w:t>
            </w:r>
            <w:proofErr w:type="gramEnd"/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СЗ – ситуационные задания</w:t>
            </w:r>
            <w:r w:rsidR="006424DA" w:rsidRPr="006424D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(задачи 1-7)</w:t>
            </w:r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Р – реферат</w:t>
            </w:r>
          </w:p>
        </w:tc>
      </w:tr>
      <w:tr w:rsidR="00B0225E" w:rsidRPr="003C290D" w:rsidTr="008C281B">
        <w:trPr>
          <w:trHeight w:val="630"/>
        </w:trPr>
        <w:tc>
          <w:tcPr>
            <w:tcW w:w="10153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225E" w:rsidRPr="00040B6C" w:rsidRDefault="00B0225E" w:rsidP="00B022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40B6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 xml:space="preserve">ПСК-4.2: способностью при участии в процессуальных и </w:t>
            </w:r>
            <w:proofErr w:type="spellStart"/>
            <w:r w:rsidRPr="00040B6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непроцессуальных</w:t>
            </w:r>
            <w:proofErr w:type="spellEnd"/>
            <w:r w:rsidRPr="00040B6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 xml:space="preserve"> действиях применять методы и средства судебно-экономических экспертиз в целях обнаружения, фиксации, изъятия и предварительного исследования объектов (первичных и отчетных документов, отражающих хозяйственные операции и содержащих информацию о наличии и движении материальных и денежных средств) для установления фактических данных (обстоятельств дела) в гражданском, административном, уголовном судопроизводстве</w:t>
            </w:r>
          </w:p>
        </w:tc>
      </w:tr>
      <w:tr w:rsidR="00B0225E" w:rsidRPr="003C290D" w:rsidTr="00215308">
        <w:trPr>
          <w:trHeight w:val="630"/>
        </w:trPr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225E" w:rsidRPr="00040B6C" w:rsidRDefault="00B0225E" w:rsidP="00B0225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 - Основные способы применения современных технических средств при обнаружении, фиксации и исследовании материальных объектов - вещественных доказательств в процессе производства судебных экспертиз;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225E" w:rsidRPr="00414E40" w:rsidRDefault="003D4568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Подготовить ответ/конспект на вопросы вынесенные для аудиторной и самостоятельной работы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225E" w:rsidRPr="00414E40" w:rsidRDefault="00D825F2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825F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</w:t>
            </w:r>
          </w:p>
        </w:tc>
        <w:tc>
          <w:tcPr>
            <w:tcW w:w="1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225E" w:rsidRPr="00414E40" w:rsidRDefault="00D825F2" w:rsidP="009848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С – собеседование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</w:t>
            </w:r>
            <w:r w:rsidR="009848AA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(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модуль 2, </w:t>
            </w:r>
            <w:r w:rsidR="009848AA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вопросы 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25, 29-31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)</w:t>
            </w:r>
          </w:p>
        </w:tc>
      </w:tr>
      <w:tr w:rsidR="00B0225E" w:rsidRPr="003C290D" w:rsidTr="00215308">
        <w:trPr>
          <w:trHeight w:val="630"/>
        </w:trPr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225E" w:rsidRPr="00040B6C" w:rsidRDefault="00B0225E" w:rsidP="00B0225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У - Обеспечить сохранность </w:t>
            </w:r>
            <w:proofErr w:type="gramStart"/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объектов</w:t>
            </w:r>
            <w:proofErr w:type="gramEnd"/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содержащих информацию об обстоятельствах дела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225E" w:rsidRPr="00414E40" w:rsidRDefault="00010482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1048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поиск и сбор необходимой литературы,  использование различных баз данных, </w:t>
            </w:r>
            <w:r w:rsidRPr="0001048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информационно- коммуникационных технологий  и глобальных информационных ресурсов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225E" w:rsidRPr="00414E40" w:rsidRDefault="003D4568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56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умение приводить примеры;  умение отстаивать свою позицию; умение пользоваться дополнительной литературой при подготовке к занятиям; </w:t>
            </w:r>
            <w:r w:rsidRPr="003D456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данных; объем выполненных работы (в полном, не полном объеме);</w:t>
            </w:r>
          </w:p>
        </w:tc>
        <w:tc>
          <w:tcPr>
            <w:tcW w:w="1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225E" w:rsidRPr="00414E40" w:rsidRDefault="009848AA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 – собеседование (модуль 2, вопросы 25, 29-31)</w:t>
            </w:r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, СЗ – ситуационные </w:t>
            </w:r>
            <w:proofErr w:type="gramStart"/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задания</w:t>
            </w:r>
            <w:r w:rsidR="006424DA" w:rsidRPr="006424D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(</w:t>
            </w:r>
            <w:proofErr w:type="gramEnd"/>
            <w:r w:rsidR="006424DA" w:rsidRPr="006424D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задачи 1-7)</w:t>
            </w:r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Р – реферат</w:t>
            </w:r>
          </w:p>
        </w:tc>
      </w:tr>
      <w:tr w:rsidR="00B0225E" w:rsidRPr="003C290D" w:rsidTr="00215308">
        <w:trPr>
          <w:trHeight w:val="630"/>
        </w:trPr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225E" w:rsidRPr="00040B6C" w:rsidRDefault="00B0225E" w:rsidP="00B0225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 xml:space="preserve">В - Навыками обнаружения, фиксации, изъятия </w:t>
            </w:r>
            <w:proofErr w:type="spellStart"/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криминалистически</w:t>
            </w:r>
            <w:proofErr w:type="spellEnd"/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-значимых объектов;</w:t>
            </w:r>
          </w:p>
          <w:p w:rsidR="00B0225E" w:rsidRPr="00040B6C" w:rsidRDefault="00B0225E" w:rsidP="00B0225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способностью применять познания в области материального и процессуального права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225E" w:rsidRPr="00414E40" w:rsidRDefault="00010482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1048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поиск и сбор необходимой литературы,  использование различных баз данных, </w:t>
            </w:r>
            <w:r w:rsidRPr="0001048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информационно- коммуникационных технологий  и глобальных информационных ресурсов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225E" w:rsidRPr="00414E40" w:rsidRDefault="003D4568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56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умение приводить примеры;  умение отстаивать свою позицию; умение пользоваться дополнительной литературой при подготовке к занятиям; </w:t>
            </w:r>
            <w:r w:rsidRPr="003D456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данных; объем выполненных работы (в полном, не полном объеме);</w:t>
            </w:r>
          </w:p>
        </w:tc>
        <w:tc>
          <w:tcPr>
            <w:tcW w:w="1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225E" w:rsidRPr="00414E40" w:rsidRDefault="009848AA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 – собеседование (модуль 2, вопросы 25, 29-31)</w:t>
            </w:r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, СЗ – ситуационные </w:t>
            </w:r>
            <w:proofErr w:type="gramStart"/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задания</w:t>
            </w:r>
            <w:r w:rsidR="006424DA" w:rsidRPr="006424D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(</w:t>
            </w:r>
            <w:proofErr w:type="gramEnd"/>
            <w:r w:rsidR="006424DA" w:rsidRPr="006424D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задачи 1-7)</w:t>
            </w:r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Р – реферат</w:t>
            </w:r>
          </w:p>
        </w:tc>
      </w:tr>
      <w:tr w:rsidR="00B0225E" w:rsidRPr="003C290D" w:rsidTr="008C281B">
        <w:trPr>
          <w:trHeight w:val="630"/>
        </w:trPr>
        <w:tc>
          <w:tcPr>
            <w:tcW w:w="10153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225E" w:rsidRPr="00040B6C" w:rsidRDefault="00B0225E" w:rsidP="00B022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40B6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ПСК-4.3: способностью оказывать методическую помощь субъектам правоприменительной деятельности по вопросам назначения и производства экономических экспертиз и современным возможностям использования экономических знаний в судопроизводстве</w:t>
            </w:r>
          </w:p>
        </w:tc>
      </w:tr>
      <w:tr w:rsidR="00B0225E" w:rsidRPr="003C290D" w:rsidTr="00215308">
        <w:trPr>
          <w:trHeight w:val="630"/>
        </w:trPr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225E" w:rsidRPr="00040B6C" w:rsidRDefault="00B0225E" w:rsidP="00B0225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З - основные принципы </w:t>
            </w:r>
            <w:proofErr w:type="gramStart"/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методической  помощи</w:t>
            </w:r>
            <w:proofErr w:type="gramEnd"/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субъектам правоприменительной деятельности при назначении судебно- экономических экспертиз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225E" w:rsidRPr="00414E40" w:rsidRDefault="003D4568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Подготовить ответ/конспект на вопросы вынесенные для аудиторной и самостоятельной работы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225E" w:rsidRPr="00414E40" w:rsidRDefault="00D825F2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825F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</w:t>
            </w:r>
          </w:p>
        </w:tc>
        <w:tc>
          <w:tcPr>
            <w:tcW w:w="1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225E" w:rsidRPr="00414E40" w:rsidRDefault="00D825F2" w:rsidP="009848A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 – собеседование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</w:t>
            </w:r>
            <w:r w:rsidR="009848AA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(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модуль 2, </w:t>
            </w:r>
            <w:r w:rsidR="009848AA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вопросы 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30-34</w:t>
            </w:r>
            <w:r w:rsid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)</w:t>
            </w:r>
          </w:p>
        </w:tc>
      </w:tr>
      <w:tr w:rsidR="00B0225E" w:rsidRPr="003C290D" w:rsidTr="00215308">
        <w:trPr>
          <w:trHeight w:val="630"/>
        </w:trPr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225E" w:rsidRPr="00040B6C" w:rsidRDefault="00B0225E" w:rsidP="00B0225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 - Осуществлять взаимодействие с различными субъектами правоохранительной и правоприменительной деятельности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225E" w:rsidRPr="00414E40" w:rsidRDefault="00010482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1048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поиск и сбор необходимой литературы,  использование различных баз данных, </w:t>
            </w:r>
            <w:r w:rsidRPr="0001048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информационно- коммуникационных технологий  и глобальных информационных ресурсов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225E" w:rsidRPr="00414E40" w:rsidRDefault="003D4568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56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умение приводить примеры;  умение отстаивать свою позицию; умение пользоваться дополнительной литературой при подготовке к занятиям; </w:t>
            </w:r>
            <w:r w:rsidRPr="003D456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данных; объем выполненных работы (в полном, не полном объеме);</w:t>
            </w:r>
          </w:p>
        </w:tc>
        <w:tc>
          <w:tcPr>
            <w:tcW w:w="1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225E" w:rsidRPr="00414E40" w:rsidRDefault="009848AA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 – собеседование (модуль 2, вопросы 30-34)</w:t>
            </w:r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, СЗ – ситуационные </w:t>
            </w:r>
            <w:proofErr w:type="gramStart"/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задания</w:t>
            </w:r>
            <w:r w:rsidR="006424DA" w:rsidRPr="006424D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(</w:t>
            </w:r>
            <w:proofErr w:type="gramEnd"/>
            <w:r w:rsidR="006424DA" w:rsidRPr="006424D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задачи 1-7)</w:t>
            </w:r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Р – реферат</w:t>
            </w:r>
          </w:p>
        </w:tc>
      </w:tr>
      <w:tr w:rsidR="00B0225E" w:rsidRPr="003C290D" w:rsidTr="00215308">
        <w:trPr>
          <w:trHeight w:val="630"/>
        </w:trPr>
        <w:tc>
          <w:tcPr>
            <w:tcW w:w="3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225E" w:rsidRPr="00040B6C" w:rsidRDefault="00B0225E" w:rsidP="00B0225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40B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 - современными средствами и методами исследования объектов экономических экспертиз и использования иных знаний в экономической сфере в судопроизводстве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225E" w:rsidRPr="00414E40" w:rsidRDefault="00010482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1048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поиск и сбор необходимой литературы,  использование различных баз данных, </w:t>
            </w:r>
            <w:r w:rsidRPr="0001048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информационно- коммуникационных технологий  и глобальных информационных ресурсов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225E" w:rsidRPr="00414E40" w:rsidRDefault="003D4568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D456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умение приводить примеры;  умение отстаивать свою позицию; умение пользоваться дополнительной литературой при подготовке к занятиям; </w:t>
            </w:r>
            <w:r w:rsidRPr="003D456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данных; объем выполненных работы (в полном, не полном объеме);</w:t>
            </w:r>
          </w:p>
        </w:tc>
        <w:tc>
          <w:tcPr>
            <w:tcW w:w="1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0225E" w:rsidRPr="00414E40" w:rsidRDefault="009848AA" w:rsidP="002B5B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848A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 – собеседование (модуль 2, вопросы 30-34)</w:t>
            </w:r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, СЗ – ситуационные </w:t>
            </w:r>
            <w:proofErr w:type="gramStart"/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задания</w:t>
            </w:r>
            <w:r w:rsidR="006424DA" w:rsidRPr="006424D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(</w:t>
            </w:r>
            <w:proofErr w:type="gramEnd"/>
            <w:r w:rsidR="006424DA" w:rsidRPr="006424D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задачи 1-7)</w:t>
            </w:r>
            <w:r w:rsidR="00D825F2" w:rsidRPr="00D825F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Р – реферат</w:t>
            </w:r>
          </w:p>
        </w:tc>
      </w:tr>
    </w:tbl>
    <w:p w:rsidR="002B5B1B" w:rsidRPr="002B5B1B" w:rsidRDefault="002B5B1B" w:rsidP="002B5B1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2B5B1B" w:rsidRPr="002B5B1B" w:rsidRDefault="002B5B1B" w:rsidP="002B5B1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2B5B1B" w:rsidRPr="002B5B1B" w:rsidRDefault="002B5B1B" w:rsidP="002B5B1B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2.2 Шкалы оценивания:   </w:t>
      </w:r>
    </w:p>
    <w:p w:rsidR="002B5B1B" w:rsidRPr="002B5B1B" w:rsidRDefault="002B5B1B" w:rsidP="002B5B1B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балльно</w:t>
      </w:r>
      <w:proofErr w:type="spellEnd"/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-рейтинговой системы в 100-балльной шкале:</w:t>
      </w:r>
    </w:p>
    <w:p w:rsidR="006424DA" w:rsidRPr="006424DA" w:rsidRDefault="006424DA" w:rsidP="006424DA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r w:rsidRPr="006424DA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- 84-100 баллов (оценка «отлично») – изложенный материал фактически верен,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обучения; правильные, уверенные действия по применению полученных знаний на практике, грамотное и логически стройное изложение материала при ответе, усвоение основной и знакомство с дополнительной литературой;</w:t>
      </w:r>
    </w:p>
    <w:p w:rsidR="006424DA" w:rsidRPr="006424DA" w:rsidRDefault="006424DA" w:rsidP="006424DA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r w:rsidRPr="006424DA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- 67-83 баллов (оценка «хорошо») – наличие твердых и достаточной полных знаний в объеме пройденной программы дисциплины в </w:t>
      </w:r>
      <w:proofErr w:type="spellStart"/>
      <w:r w:rsidRPr="006424DA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соответствиии</w:t>
      </w:r>
      <w:proofErr w:type="spellEnd"/>
      <w:r w:rsidRPr="006424DA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с целями обучения;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усвоил </w:t>
      </w:r>
      <w:proofErr w:type="gramStart"/>
      <w:r w:rsidRPr="006424DA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основную литературу</w:t>
      </w:r>
      <w:proofErr w:type="gramEnd"/>
      <w:r w:rsidRPr="006424DA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рекомендованную в рабочей программе дисциплины;</w:t>
      </w:r>
    </w:p>
    <w:p w:rsidR="006424DA" w:rsidRPr="006424DA" w:rsidRDefault="006424DA" w:rsidP="006424DA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r w:rsidRPr="006424DA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- 50-66 баллов (оценка «удовлетворительно») – наличие твердых знаний в объеме пройденного курса в соответствии с целями обучения, изложение ответов </w:t>
      </w:r>
      <w:proofErr w:type="spellStart"/>
      <w:r w:rsidRPr="006424DA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вотдельными</w:t>
      </w:r>
      <w:proofErr w:type="spellEnd"/>
      <w:r w:rsidRPr="006424DA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ошибками, уверенно исправленными после дополнительных вопросов; правильные в целом действия по применению знаний на практике;</w:t>
      </w:r>
    </w:p>
    <w:p w:rsidR="002B5B1B" w:rsidRDefault="006424DA" w:rsidP="006424DA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r w:rsidRPr="006424DA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- 0-49 баллов (оценка «неудовлетворительно») – ответы не связаны с вопросами, наличие грубых ошибок в ответе, непонимание сущности излагаемого вопроса, неумение применять знания на практике, неуверенность и не точность ответов на дополнительные и наводящие вопросы.</w:t>
      </w:r>
    </w:p>
    <w:p w:rsidR="006424DA" w:rsidRPr="002B5B1B" w:rsidRDefault="006424DA" w:rsidP="006424DA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</w:p>
    <w:p w:rsidR="002B5B1B" w:rsidRPr="002B5B1B" w:rsidRDefault="002B5B1B" w:rsidP="002B5B1B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50-100 баллов (зачет)</w:t>
      </w:r>
    </w:p>
    <w:p w:rsidR="002B5B1B" w:rsidRPr="002B5B1B" w:rsidRDefault="002B5B1B" w:rsidP="002B5B1B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0-49 баллов (незачет)</w:t>
      </w:r>
    </w:p>
    <w:p w:rsidR="002B5B1B" w:rsidRPr="002B5B1B" w:rsidRDefault="002B5B1B" w:rsidP="002B5B1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424DA" w:rsidRDefault="006424DA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ru-RU" w:eastAsia="ru-RU"/>
        </w:rPr>
      </w:pPr>
      <w:bookmarkStart w:id="3" w:name="_Toc480487763"/>
      <w: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ru-RU" w:eastAsia="ru-RU"/>
        </w:rPr>
        <w:br w:type="page"/>
      </w:r>
    </w:p>
    <w:p w:rsidR="002B5B1B" w:rsidRPr="002B5B1B" w:rsidRDefault="002B5B1B" w:rsidP="002B5B1B">
      <w:pPr>
        <w:keepNext/>
        <w:keepLines/>
        <w:spacing w:before="480" w:after="0" w:line="240" w:lineRule="auto"/>
        <w:jc w:val="both"/>
        <w:outlineLvl w:val="0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ru-RU" w:eastAsia="ru-RU"/>
        </w:rPr>
      </w:pPr>
      <w:r w:rsidRPr="002B5B1B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ru-RU" w:eastAsia="ru-RU"/>
        </w:rPr>
        <w:lastRenderedPageBreak/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2B5B1B" w:rsidRPr="002B5B1B" w:rsidRDefault="002B5B1B" w:rsidP="002B5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B5B1B" w:rsidRPr="002B5B1B" w:rsidRDefault="002B5B1B" w:rsidP="002B5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2B5B1B" w:rsidRPr="002B5B1B" w:rsidRDefault="002B5B1B" w:rsidP="002B5B1B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2B5B1B" w:rsidRPr="002B5B1B" w:rsidRDefault="002B5B1B" w:rsidP="002B5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2B5B1B" w:rsidRPr="002B5B1B" w:rsidRDefault="002B5B1B" w:rsidP="002B5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2B5B1B" w:rsidRPr="002B5B1B" w:rsidRDefault="002B5B1B" w:rsidP="002B5B1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Кафедра </w:t>
      </w:r>
      <w:r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судебной экспертизы и криминалистики</w:t>
      </w:r>
    </w:p>
    <w:p w:rsidR="002B5B1B" w:rsidRPr="002B5B1B" w:rsidRDefault="002B5B1B" w:rsidP="002B5B1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2B5B1B" w:rsidRPr="002B5B1B" w:rsidRDefault="002B5B1B" w:rsidP="002B5B1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Вопросы к </w:t>
      </w:r>
      <w:r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зачету</w:t>
      </w:r>
    </w:p>
    <w:p w:rsidR="002B5B1B" w:rsidRPr="002B5B1B" w:rsidRDefault="002B5B1B" w:rsidP="002B5B1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2B5B1B" w:rsidRPr="002B5B1B" w:rsidRDefault="002B5B1B" w:rsidP="002B5B1B">
      <w:pPr>
        <w:tabs>
          <w:tab w:val="left" w:pos="500"/>
        </w:tabs>
        <w:spacing w:after="0" w:line="240" w:lineRule="auto"/>
        <w:ind w:right="-30"/>
        <w:jc w:val="center"/>
        <w:rPr>
          <w:rFonts w:ascii="Times New Roman" w:eastAsia="Times New Roman" w:hAnsi="Times New Roman" w:cs="Times New Roman"/>
          <w:i/>
          <w:sz w:val="28"/>
          <w:szCs w:val="28"/>
          <w:lang w:val="ru-RU" w:eastAsia="ko-KR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  <w:t>по дисциплине</w:t>
      </w:r>
      <w:r>
        <w:rPr>
          <w:rFonts w:ascii="Times New Roman" w:eastAsia="Times New Roman" w:hAnsi="Times New Roman" w:cs="Times New Roman"/>
          <w:i/>
          <w:sz w:val="28"/>
          <w:szCs w:val="28"/>
          <w:lang w:val="ru-RU" w:eastAsia="ko-KR"/>
        </w:rPr>
        <w:t>«Проблемные вопросы криминалистики»</w:t>
      </w:r>
    </w:p>
    <w:p w:rsidR="002B5B1B" w:rsidRPr="002B5B1B" w:rsidRDefault="002B5B1B" w:rsidP="002B5B1B">
      <w:pPr>
        <w:tabs>
          <w:tab w:val="left" w:pos="500"/>
        </w:tabs>
        <w:spacing w:after="0" w:line="240" w:lineRule="auto"/>
        <w:ind w:right="-3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</w:pP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Закономерности, изучаемые криминалистикой и судебной экспертизой. 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Источники формирования криминалистических и экспертных знаний. 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Дискуссия о природе криминалистики: история и современное состояние.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Современные тенденции интеграции и дифференциации знаний в криминалистике и судебной экспертизе.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Закономерности развития криминалистики.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Факторы, обусловливающие роль криминалистики и судебной экспертизы в современных условиях развития общества.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Методология науки криминалистики: определение понятия, структура, задачи.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Содержание и соотношение общенаучных и специальных научных, в том числе криминалистических методов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Механизм адаптации специальных методов других наук в криминалистической и экспертной практике, критерии их допустимости: правовые и организационные аспекты данной проблемы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Генезис учения о криминалистической идентификации: ее принципы, закономерности, задачи и значение в криминалистической теории и практике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Виды и формы, объекты и субъекты криминалистической идентификации.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Использование ЭВМ и математических методов при проведении идентификационных исследований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и научные основы диагностических исследований, их задачи и основы методики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Соотношение криминалистической диагностики и криминалистического прогнозирования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Современные проблемы криминалистической идентификации и диагностики, пути их разрешения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Виды и содержание криминалистической характеристики преступлений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Использование криминалистической характеристики преступлений в развитии криминалистической теории и совершенствовании практики раскрытия и расследования преступлений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Проблемы криминалистической характеристики преступлений и пути их разрешения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Понятие и структура способа преступления как элемента его криминалистической характеристики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Соотношение понятий способа и механизма преступления, их значение для криминалистической теории и практики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Использование данных о способе преступления в системе криминалистических учетов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Актуализация проблемы противодействия расследованию в современных условиях борьбы с преступностью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Противодействие расследованию и меры по его преодолению. Соотношение понятий «противодействие расследованию» и «сокрытие преступлений»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Источники информации о противодействии расследованию преступлений, их оценка в аспекте следственной ситуации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Тактические приемы и технические средства выявления и фиксации информации о противодействии расследованию и ее использования в целях преодоления противодействия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Актуальные проблемы теории и практики организации раскрытия и расследования преступлений, пути их решения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Планирование, моделирование, программирование, прогнозирование, диагностирование и систематизация как методы организации раскрытия и расследования преступлений. Факторы, влияющие на выбор методов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Информационное обеспечение раскрытия и расследования преступлений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Понятие и содержание </w:t>
      </w:r>
      <w:proofErr w:type="spellStart"/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криминалистически</w:t>
      </w:r>
      <w:proofErr w:type="spellEnd"/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-значимой информации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Проблемные вопросы правового регулирования обнаружения (фиксации, изъятия), исследования и использования </w:t>
      </w:r>
      <w:proofErr w:type="spellStart"/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криминалистически</w:t>
      </w:r>
      <w:proofErr w:type="spellEnd"/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-значимой информации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технического обеспечения обнаружения (фиксации, изъятия), исследования и использования </w:t>
      </w:r>
      <w:proofErr w:type="spellStart"/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криминалистически</w:t>
      </w:r>
      <w:proofErr w:type="spellEnd"/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-значимой информации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Проблема допустимости средств и методов криминалистической техники в уголовном процессе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Современные автоматизированные информационно-поисковые системы (АИПС) технико</w:t>
      </w:r>
      <w:r w:rsidR="006424D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криминалистического назначения, их место и роль в системе криминалистической техники, их влияние на развитие последней.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Проблемы совершенствования организации и правового регулирования криминалистического учета. Его объекты и субъекты, виды и формы ведения.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Перспективы развития криминалистического учета на базе современных информационных технологий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Категории криминалистической тактики: тактический прием, тактическая рекомендация, тактическая комбинация (операция), тактическое решение, тактический риск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Современные проблемы криминалистической тактики, пути их решения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Принципы выдвижения версий и планирования расследования преступлений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Тактические рекомендации по использованию информации о событии преступления в разработке версий и планировании расследования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Особенности планирования на различных этапах расследования уголовных дел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Возможности использования ЭВМ при планировании расследования. Криминалистические программы и алгоритмы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Осмотр места происшествия: виды, содержание (этапы), цели, задачи. Роль специалистов-криминалистов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Проблемы теории и практики предъявления для опознания, пути их решения. Особенности тактики предъявления для опознания людей, трупов, предметов, документов, животных, помещений, участков местности 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Тактика использования специальных познаний в раскрытии и расследовании преступлений. Назначение судебных экспертиз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Требования, предъявляемые к образцам, и тактические приемы их получения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Виды выводов эксперта, их доказательственное значение, использование в раскрытии и расследовании преступлений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Тенденции и перспективы развития судебных экспертиз и предварительных исследований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Проблемные вопросы структуры и классификации частных методик. Криминалистическая характеристика преступлений как элемент структуры частной методики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Раскрытие и расследование преступлений по горячим следам. Фактор времени</w:t>
      </w:r>
    </w:p>
    <w:p w:rsidR="002B5B1B" w:rsidRPr="002B5B1B" w:rsidRDefault="002B5B1B" w:rsidP="00B350DB">
      <w:pPr>
        <w:numPr>
          <w:ilvl w:val="0"/>
          <w:numId w:val="1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Сущность проблемы нераскрытых преступлений прошлых лет. </w:t>
      </w:r>
    </w:p>
    <w:p w:rsidR="002B5B1B" w:rsidRPr="002B5B1B" w:rsidRDefault="002B5B1B" w:rsidP="002B5B1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2B5B1B" w:rsidRPr="002B5B1B" w:rsidRDefault="002B5B1B" w:rsidP="002B5B1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2B5B1B" w:rsidRPr="002B5B1B" w:rsidRDefault="002B5B1B" w:rsidP="002B5B1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2B5B1B" w:rsidRPr="002B5B1B" w:rsidRDefault="002B5B1B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Составитель ________________________ </w:t>
      </w:r>
      <w:r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А.С. </w:t>
      </w:r>
      <w:proofErr w:type="spellStart"/>
      <w:r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Калайдова</w:t>
      </w:r>
      <w:proofErr w:type="spellEnd"/>
    </w:p>
    <w:p w:rsidR="002B5B1B" w:rsidRPr="002B5B1B" w:rsidRDefault="002B5B1B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«____»__________________20</w:t>
      </w:r>
      <w:r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18</w:t>
      </w:r>
      <w:r w:rsidRPr="002B5B1B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г. </w:t>
      </w:r>
    </w:p>
    <w:p w:rsidR="002B5B1B" w:rsidRPr="002B5B1B" w:rsidRDefault="002B5B1B" w:rsidP="002B5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2B5B1B" w:rsidRPr="002B5B1B" w:rsidRDefault="002B5B1B" w:rsidP="002B5B1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2B5B1B" w:rsidRPr="002B5B1B" w:rsidRDefault="002B5B1B" w:rsidP="002B5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 </w:t>
      </w:r>
    </w:p>
    <w:p w:rsidR="002B5B1B" w:rsidRPr="002B5B1B" w:rsidRDefault="002B5B1B" w:rsidP="002B5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2B5B1B" w:rsidRPr="002B5B1B" w:rsidRDefault="002B5B1B" w:rsidP="002B5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2B5B1B" w:rsidRPr="002B5B1B" w:rsidRDefault="002B5B1B" w:rsidP="002B5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2B5B1B" w:rsidRPr="002B5B1B" w:rsidRDefault="002B5B1B" w:rsidP="002B5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2B5B1B" w:rsidRPr="002B5B1B" w:rsidRDefault="002B5B1B" w:rsidP="002B5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2B5B1B" w:rsidRPr="002B5B1B" w:rsidRDefault="002B5B1B" w:rsidP="002B5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2B5B1B" w:rsidRPr="002B5B1B" w:rsidRDefault="002B5B1B" w:rsidP="002B5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2B5B1B" w:rsidRPr="002B5B1B" w:rsidRDefault="002B5B1B" w:rsidP="002B5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2B5B1B" w:rsidRPr="002B5B1B" w:rsidRDefault="002B5B1B" w:rsidP="002B5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2B5B1B" w:rsidRPr="002B5B1B" w:rsidRDefault="002B5B1B" w:rsidP="002B5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2B5B1B" w:rsidRPr="002B5B1B" w:rsidRDefault="002B5B1B" w:rsidP="002B5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2B5B1B" w:rsidRPr="002B5B1B" w:rsidRDefault="002B5B1B" w:rsidP="002B5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2B5B1B" w:rsidRPr="002B5B1B" w:rsidRDefault="002B5B1B" w:rsidP="002B5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2B5B1B" w:rsidRPr="002B5B1B" w:rsidRDefault="002B5B1B" w:rsidP="002B5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6424DA" w:rsidRDefault="006424DA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2B5B1B" w:rsidRPr="002B5B1B" w:rsidRDefault="002B5B1B" w:rsidP="002B5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2B5B1B" w:rsidRPr="002B5B1B" w:rsidRDefault="002B5B1B" w:rsidP="002B5B1B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2B5B1B" w:rsidRPr="002B5B1B" w:rsidRDefault="002B5B1B" w:rsidP="002B5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2B5B1B" w:rsidRPr="002B5B1B" w:rsidRDefault="002B5B1B" w:rsidP="002B5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B5B1B" w:rsidRPr="002B5B1B" w:rsidRDefault="002B5B1B" w:rsidP="002B5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Кафедра </w:t>
      </w:r>
      <w:r w:rsidR="001909F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судебной экспертизы и криминалистики</w:t>
      </w:r>
    </w:p>
    <w:p w:rsidR="002B5B1B" w:rsidRPr="002B5B1B" w:rsidRDefault="002B5B1B" w:rsidP="002B5B1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B5B1B" w:rsidRPr="002B5B1B" w:rsidRDefault="002B5B1B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2B5B1B" w:rsidRPr="002B5B1B" w:rsidRDefault="001909FD" w:rsidP="002B5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ЗАЧЕТНОЕ ЗАДАНИЕ</w:t>
      </w:r>
      <w:r w:rsidR="002B5B1B" w:rsidRPr="002B5B1B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 №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1</w:t>
      </w:r>
    </w:p>
    <w:p w:rsidR="002B5B1B" w:rsidRPr="002B5B1B" w:rsidRDefault="002B5B1B" w:rsidP="002B5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B5B1B" w:rsidRPr="002B5B1B" w:rsidRDefault="002B5B1B" w:rsidP="002B5B1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="006424DA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="001909FD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Проблемные вопросы криминалистики</w:t>
      </w:r>
    </w:p>
    <w:p w:rsidR="002B5B1B" w:rsidRPr="002B5B1B" w:rsidRDefault="002B5B1B" w:rsidP="002B5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B5B1B" w:rsidRPr="002B5B1B" w:rsidRDefault="002B5B1B" w:rsidP="002B5B1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2B5B1B" w:rsidRPr="002B5B1B" w:rsidRDefault="002B5B1B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1</w:t>
      </w:r>
      <w:r w:rsidR="00060463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.</w:t>
      </w:r>
      <w:r w:rsidRPr="002B5B1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  </w:t>
      </w:r>
      <w:r w:rsidR="00060463" w:rsidRPr="00060463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Тенденции и перспективы развития судебных экспертиз и предварительных исследований</w:t>
      </w:r>
    </w:p>
    <w:p w:rsidR="002B5B1B" w:rsidRPr="002B5B1B" w:rsidRDefault="002B5B1B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2</w:t>
      </w:r>
      <w:r w:rsidR="00060463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.</w:t>
      </w:r>
      <w:r w:rsidRPr="002B5B1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  </w:t>
      </w:r>
      <w:r w:rsidR="00060463" w:rsidRPr="00060463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Проблема допустимости средств и методов криминалистической техники в уголовном процессе</w:t>
      </w:r>
    </w:p>
    <w:p w:rsidR="002B5B1B" w:rsidRPr="002B5B1B" w:rsidRDefault="002B5B1B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2B5B1B" w:rsidRPr="002B5B1B" w:rsidRDefault="002B5B1B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lang w:val="ru-RU" w:eastAsia="ru-RU"/>
        </w:rPr>
      </w:pPr>
      <w:r w:rsidRPr="002B5B1B">
        <w:rPr>
          <w:rFonts w:ascii="Calibri" w:eastAsia="Times New Roman" w:hAnsi="Calibri" w:cs="Times New Roman"/>
          <w:sz w:val="24"/>
          <w:szCs w:val="24"/>
          <w:lang w:val="ru-RU" w:eastAsia="ru-RU"/>
        </w:rPr>
        <w:t> </w:t>
      </w:r>
    </w:p>
    <w:p w:rsidR="002B5B1B" w:rsidRPr="002B5B1B" w:rsidRDefault="002B5B1B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2B5B1B" w:rsidRPr="002B5B1B" w:rsidRDefault="002B5B1B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Составитель</w:t>
      </w:r>
      <w:r w:rsidRPr="002B5B1B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        _____________________________________</w:t>
      </w:r>
      <w:r w:rsidR="00060463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А.С. </w:t>
      </w:r>
      <w:proofErr w:type="spellStart"/>
      <w:r w:rsidR="00060463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Калайдова</w:t>
      </w:r>
      <w:proofErr w:type="spellEnd"/>
    </w:p>
    <w:p w:rsidR="002B5B1B" w:rsidRPr="002B5B1B" w:rsidRDefault="002B5B1B" w:rsidP="002B5B1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lang w:val="ru-RU" w:eastAsia="ru-RU"/>
        </w:rPr>
      </w:pPr>
    </w:p>
    <w:p w:rsidR="00060463" w:rsidRDefault="002B5B1B" w:rsidP="002B5B1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Заведующий кафедрой</w:t>
      </w:r>
      <w:r w:rsidRPr="002B5B1B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  </w:t>
      </w:r>
    </w:p>
    <w:p w:rsidR="002B5B1B" w:rsidRPr="002B5B1B" w:rsidRDefault="00060463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FD51C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судебной экспертизы и криминалистики</w:t>
      </w:r>
      <w:r w:rsidR="002B5B1B" w:rsidRPr="002B5B1B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 ____________________</w:t>
      </w:r>
      <w:r w:rsidR="00FD51C2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А.В.Николаев</w:t>
      </w:r>
      <w:r w:rsidR="002B5B1B" w:rsidRPr="002B5B1B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</w:t>
      </w:r>
      <w:r w:rsidR="002B5B1B" w:rsidRPr="002B5B1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2B5B1B" w:rsidRPr="002B5B1B" w:rsidRDefault="002B5B1B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«____»__________________20</w:t>
      </w:r>
      <w:r w:rsidR="00FD51C2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 xml:space="preserve">18 </w:t>
      </w:r>
      <w:r w:rsidRPr="002B5B1B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г. </w:t>
      </w:r>
    </w:p>
    <w:p w:rsidR="002B5B1B" w:rsidRPr="002B5B1B" w:rsidRDefault="002B5B1B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lang w:val="ru-RU" w:eastAsia="ru-RU"/>
        </w:rPr>
      </w:pPr>
    </w:p>
    <w:p w:rsidR="002B5B1B" w:rsidRPr="002B5B1B" w:rsidRDefault="002B5B1B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2B5B1B" w:rsidRPr="002B5B1B" w:rsidRDefault="002B5B1B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   </w:t>
      </w:r>
      <w:r w:rsidRPr="002B5B1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             </w:t>
      </w:r>
    </w:p>
    <w:p w:rsidR="002B5B1B" w:rsidRPr="00040B6C" w:rsidRDefault="002B5B1B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040B6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Критерии оценивания: </w:t>
      </w:r>
    </w:p>
    <w:p w:rsidR="002B5B1B" w:rsidRPr="002B5B1B" w:rsidRDefault="002B5B1B" w:rsidP="002B5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6424DA" w:rsidRPr="002B5B1B" w:rsidRDefault="006424DA" w:rsidP="006424DA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50-100 баллов (зачет)</w:t>
      </w:r>
    </w:p>
    <w:p w:rsidR="006424DA" w:rsidRPr="002B5B1B" w:rsidRDefault="006424DA" w:rsidP="006424DA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0-49 баллов (незачет)</w:t>
      </w:r>
    </w:p>
    <w:p w:rsidR="006424DA" w:rsidRDefault="006424DA">
      <w:pPr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br w:type="page"/>
      </w:r>
    </w:p>
    <w:p w:rsidR="00BC339E" w:rsidRPr="00BC339E" w:rsidRDefault="00BC339E" w:rsidP="00BC339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BC339E"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lastRenderedPageBreak/>
        <w:t>Оформление ситуационных задач</w:t>
      </w:r>
    </w:p>
    <w:p w:rsidR="00BC339E" w:rsidRPr="00BC339E" w:rsidRDefault="00BC339E" w:rsidP="00BC339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BC339E" w:rsidRPr="00BC339E" w:rsidRDefault="00BC339E" w:rsidP="00BC339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BC339E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Министерство образования и науки Российской Федерации</w:t>
      </w:r>
    </w:p>
    <w:p w:rsidR="00BC339E" w:rsidRPr="00BC339E" w:rsidRDefault="00BC339E" w:rsidP="00BC339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BC339E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BC339E" w:rsidRPr="00BC339E" w:rsidRDefault="00BC339E" w:rsidP="00BC339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BC339E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BC339E" w:rsidRPr="00BC339E" w:rsidRDefault="00BC339E" w:rsidP="00BC339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C339E" w:rsidRPr="00BC339E" w:rsidRDefault="00BC339E" w:rsidP="00BC339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C339E" w:rsidRPr="00BC339E" w:rsidRDefault="00BC339E" w:rsidP="00BC339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BC339E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судебной экспертизы и криминалистики</w:t>
      </w:r>
    </w:p>
    <w:p w:rsidR="00BC339E" w:rsidRPr="00BC339E" w:rsidRDefault="00BC339E" w:rsidP="00BC339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BC339E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  </w:t>
      </w:r>
    </w:p>
    <w:p w:rsidR="00BC339E" w:rsidRPr="00BC339E" w:rsidRDefault="00BC339E" w:rsidP="00BC339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  <w:r w:rsidRPr="00BC339E"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t>Ситуационные задачи</w:t>
      </w:r>
    </w:p>
    <w:p w:rsidR="00BC339E" w:rsidRPr="00BC339E" w:rsidRDefault="00BC339E" w:rsidP="00BC339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C339E" w:rsidRPr="00BC339E" w:rsidRDefault="00BC339E" w:rsidP="00BC339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BC339E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по дисциплине</w:t>
      </w:r>
      <w:r w:rsidRPr="00BC339E">
        <w:rPr>
          <w:rFonts w:ascii="Times New Roman" w:eastAsia="Times New Roman" w:hAnsi="Times New Roman" w:cs="Times New Roman"/>
          <w:b/>
          <w:bCs/>
          <w:i/>
          <w:iCs/>
          <w:sz w:val="28"/>
          <w:szCs w:val="24"/>
          <w:lang w:val="ru-RU" w:eastAsia="ru-RU"/>
        </w:rPr>
        <w:t> </w:t>
      </w:r>
      <w:r w:rsidRPr="00BC339E">
        <w:rPr>
          <w:rFonts w:ascii="Times New Roman" w:eastAsia="Times New Roman" w:hAnsi="Times New Roman" w:cs="Times New Roman"/>
          <w:sz w:val="28"/>
          <w:szCs w:val="24"/>
          <w:vertAlign w:val="superscript"/>
          <w:lang w:val="ru-RU" w:eastAsia="ru-RU"/>
        </w:rPr>
        <w:t> </w:t>
      </w:r>
      <w:r w:rsidRPr="00BC339E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Проблемные вопросы криминалистики</w:t>
      </w:r>
    </w:p>
    <w:p w:rsidR="00390666" w:rsidRDefault="00390666" w:rsidP="002B5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390666" w:rsidRPr="002B5B1B" w:rsidRDefault="00390666" w:rsidP="002B5B1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90666" w:rsidRPr="00040B6C" w:rsidRDefault="00390666" w:rsidP="00390666">
      <w:pPr>
        <w:keepNext/>
        <w:widowControl w:val="0"/>
        <w:shd w:val="clear" w:color="auto" w:fill="FFFFFF"/>
        <w:tabs>
          <w:tab w:val="left" w:pos="2153"/>
        </w:tabs>
        <w:autoSpaceDE w:val="0"/>
        <w:autoSpaceDN w:val="0"/>
        <w:adjustRightInd w:val="0"/>
        <w:spacing w:before="7" w:after="0" w:line="324" w:lineRule="exact"/>
        <w:ind w:firstLine="567"/>
        <w:jc w:val="both"/>
        <w:rPr>
          <w:rFonts w:ascii="Times New Roman" w:eastAsia="Calibri" w:hAnsi="Times New Roman" w:cs="Times New Roman"/>
          <w:spacing w:val="-12"/>
          <w:sz w:val="28"/>
          <w:szCs w:val="28"/>
          <w:lang w:val="ru-RU"/>
        </w:rPr>
      </w:pPr>
      <w:r w:rsidRPr="00040B6C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Задача 1.</w:t>
      </w:r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Проанализируйте фрагмент протокола устного заявления «... Сегодня, 5 января 2006 г. я возвращался с работы. Проходя через пустырь между домами № 56 и 56/2 по ул. Зорге, меня остановили двое неизвестных мужчин и, угрожая ножом, потребовали деньги. На </w:t>
      </w:r>
      <w:r w:rsidRPr="00040B6C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их </w:t>
      </w:r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требования я ответил отказом. Один из мужчин нанес мне удар кулаком в лицо, и я упал. Когда я попытался подняться, второй мужчина ударил меня ножом в грудь и сорвал </w:t>
      </w:r>
      <w:r w:rsidRPr="00040B6C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с </w:t>
      </w:r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>моей руки золотые часы «Ракета». Второй мужчина достал из кармана моего пиджака 750 рублей. После этого они сняли с меня кожаную куртку, норковую шапку и скрылись».</w:t>
      </w:r>
    </w:p>
    <w:p w:rsidR="00390666" w:rsidRPr="00040B6C" w:rsidRDefault="00390666" w:rsidP="00390666">
      <w:pPr>
        <w:keepNext/>
        <w:widowControl w:val="0"/>
        <w:numPr>
          <w:ilvl w:val="0"/>
          <w:numId w:val="3"/>
        </w:numPr>
        <w:shd w:val="clear" w:color="auto" w:fill="FFFFFF"/>
        <w:tabs>
          <w:tab w:val="left" w:pos="1426"/>
        </w:tabs>
        <w:autoSpaceDE w:val="0"/>
        <w:autoSpaceDN w:val="0"/>
        <w:adjustRightInd w:val="0"/>
        <w:spacing w:after="0" w:line="324" w:lineRule="exact"/>
        <w:ind w:left="360" w:firstLine="720"/>
        <w:jc w:val="both"/>
        <w:rPr>
          <w:rFonts w:ascii="Times New Roman" w:eastAsia="Calibri" w:hAnsi="Times New Roman" w:cs="Times New Roman"/>
          <w:i/>
          <w:sz w:val="28"/>
          <w:szCs w:val="28"/>
          <w:lang w:val="ru-RU"/>
        </w:rPr>
      </w:pPr>
      <w:r w:rsidRPr="00040B6C">
        <w:rPr>
          <w:rFonts w:ascii="Times New Roman" w:eastAsia="Times New Roman" w:hAnsi="Times New Roman" w:cs="Times New Roman"/>
          <w:i/>
          <w:spacing w:val="-1"/>
          <w:sz w:val="28"/>
          <w:szCs w:val="28"/>
          <w:lang w:val="ru-RU"/>
        </w:rPr>
        <w:t xml:space="preserve">Какие   ошибки   были  допущены   сотрудником,   составляющим </w:t>
      </w:r>
      <w:r w:rsidRPr="00040B6C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протокол устного заявления?</w:t>
      </w:r>
    </w:p>
    <w:p w:rsidR="00390666" w:rsidRPr="00040B6C" w:rsidRDefault="00390666" w:rsidP="00390666">
      <w:pPr>
        <w:keepNext/>
        <w:widowControl w:val="0"/>
        <w:numPr>
          <w:ilvl w:val="0"/>
          <w:numId w:val="3"/>
        </w:numPr>
        <w:shd w:val="clear" w:color="auto" w:fill="FFFFFF"/>
        <w:tabs>
          <w:tab w:val="left" w:pos="1426"/>
        </w:tabs>
        <w:autoSpaceDE w:val="0"/>
        <w:autoSpaceDN w:val="0"/>
        <w:adjustRightInd w:val="0"/>
        <w:spacing w:after="0" w:line="324" w:lineRule="exact"/>
        <w:ind w:left="360" w:firstLine="720"/>
        <w:jc w:val="both"/>
        <w:rPr>
          <w:rFonts w:ascii="Times New Roman" w:eastAsia="Calibri" w:hAnsi="Times New Roman" w:cs="Times New Roman"/>
          <w:i/>
          <w:sz w:val="28"/>
          <w:szCs w:val="28"/>
          <w:lang w:val="ru-RU"/>
        </w:rPr>
      </w:pPr>
      <w:r w:rsidRPr="00040B6C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Каков перечень первоначальных материалов должен быть собран для решения вопроса о возбуждении уголовного дела по данному факту?</w:t>
      </w:r>
    </w:p>
    <w:p w:rsidR="00390666" w:rsidRPr="00040B6C" w:rsidRDefault="00390666" w:rsidP="00390666">
      <w:pPr>
        <w:keepNext/>
        <w:widowControl w:val="0"/>
        <w:numPr>
          <w:ilvl w:val="0"/>
          <w:numId w:val="3"/>
        </w:numPr>
        <w:shd w:val="clear" w:color="auto" w:fill="FFFFFF"/>
        <w:tabs>
          <w:tab w:val="left" w:pos="1426"/>
        </w:tabs>
        <w:autoSpaceDE w:val="0"/>
        <w:autoSpaceDN w:val="0"/>
        <w:adjustRightInd w:val="0"/>
        <w:spacing w:after="0" w:line="324" w:lineRule="exact"/>
        <w:ind w:left="360" w:firstLine="720"/>
        <w:jc w:val="both"/>
        <w:rPr>
          <w:rFonts w:ascii="Times New Roman" w:eastAsia="Calibri" w:hAnsi="Times New Roman" w:cs="Times New Roman"/>
          <w:i/>
          <w:sz w:val="28"/>
          <w:szCs w:val="28"/>
          <w:lang w:val="ru-RU"/>
        </w:rPr>
      </w:pPr>
      <w:r w:rsidRPr="00040B6C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Перечислите состав следственно-оперативной группы и функции каждого члена СОГ в ходе осмотра места происшествия по данному факту</w:t>
      </w:r>
    </w:p>
    <w:p w:rsidR="00390666" w:rsidRPr="00040B6C" w:rsidRDefault="00390666" w:rsidP="00390666">
      <w:pPr>
        <w:keepNext/>
        <w:widowControl w:val="0"/>
        <w:shd w:val="clear" w:color="auto" w:fill="FFFFFF"/>
        <w:tabs>
          <w:tab w:val="left" w:pos="1426"/>
        </w:tabs>
        <w:autoSpaceDE w:val="0"/>
        <w:autoSpaceDN w:val="0"/>
        <w:adjustRightInd w:val="0"/>
        <w:spacing w:after="0" w:line="324" w:lineRule="exact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390666" w:rsidRPr="00040B6C" w:rsidRDefault="00390666" w:rsidP="00390666">
      <w:pPr>
        <w:keepNext/>
        <w:widowControl w:val="0"/>
        <w:shd w:val="clear" w:color="auto" w:fill="FFFFFF"/>
        <w:tabs>
          <w:tab w:val="left" w:pos="1426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040B6C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Задача 2.</w:t>
      </w:r>
      <w:r w:rsidRPr="00040B6C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21 </w:t>
      </w:r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июня 2002 г. в лесу на расстоянии 5 км от села </w:t>
      </w:r>
      <w:proofErr w:type="spellStart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>Иванцово</w:t>
      </w:r>
      <w:proofErr w:type="spellEnd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пастухи обнаружили полуразложившийся труп мужчины. Труп лежал в яме и был присыпан тонким слоем земли, начинавшей зарастать травой. При осмотре трупа никаких документов найдено не было. Голова трупа оказалась в мешковине красноватого цвета. На трупе надета ватная черная телогрейка, пиджак темного цвета, серая хлопчатобумажная рубашка, темные брюки, кальсоны и кирзовые сапоги. Одежда настолько истлела, что легко расползалась от малейшего прикосновения, но определить ее цвет и качество было все же возможно. Голова трупа была почти полностью </w:t>
      </w:r>
      <w:proofErr w:type="spellStart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>скелетирована</w:t>
      </w:r>
      <w:proofErr w:type="spellEnd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>, мягкие ткани отсутствовали, что делало его совершенно неузнаваемым.</w:t>
      </w:r>
    </w:p>
    <w:p w:rsidR="00390666" w:rsidRPr="00040B6C" w:rsidRDefault="00390666" w:rsidP="00390666">
      <w:pPr>
        <w:keepNext/>
        <w:shd w:val="clear" w:color="auto" w:fill="FFFFFF"/>
        <w:spacing w:after="0" w:line="240" w:lineRule="auto"/>
        <w:ind w:left="7" w:right="14" w:firstLine="706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А) </w:t>
      </w:r>
      <w:r w:rsidRPr="00040B6C">
        <w:rPr>
          <w:rFonts w:ascii="Times New Roman" w:eastAsia="Times New Roman" w:hAnsi="Times New Roman" w:cs="Times New Roman"/>
          <w:i/>
          <w:iCs/>
          <w:sz w:val="28"/>
          <w:szCs w:val="28"/>
          <w:lang w:val="ru-RU"/>
        </w:rPr>
        <w:t>Составьте план первоначальных следственных действий.</w:t>
      </w:r>
    </w:p>
    <w:p w:rsidR="00390666" w:rsidRPr="00040B6C" w:rsidRDefault="00390666" w:rsidP="00390666">
      <w:pPr>
        <w:keepNext/>
        <w:shd w:val="clear" w:color="auto" w:fill="FFFFFF"/>
        <w:spacing w:after="0" w:line="240" w:lineRule="auto"/>
        <w:ind w:left="14" w:right="22" w:firstLine="698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Было установлено, что в ночь на 12 ноября 2001 г. из села </w:t>
      </w:r>
      <w:proofErr w:type="spellStart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>Иванцово</w:t>
      </w:r>
      <w:proofErr w:type="spellEnd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исчез Дмитрий </w:t>
      </w:r>
      <w:proofErr w:type="spellStart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>Скоропад</w:t>
      </w:r>
      <w:proofErr w:type="spellEnd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, 1956 года рождения. Труп неизвестного предъявили для опознания родственникам </w:t>
      </w:r>
      <w:proofErr w:type="spellStart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>Скоропада.Все</w:t>
      </w:r>
      <w:proofErr w:type="spellEnd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родственники Дмитрия </w:t>
      </w:r>
      <w:proofErr w:type="spellStart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>Скоропада</w:t>
      </w:r>
      <w:proofErr w:type="spellEnd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, за исключением его жены, опознали по одежде в предъявленном им трупе Дмитрия </w:t>
      </w:r>
      <w:proofErr w:type="spellStart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>Скоропада</w:t>
      </w:r>
      <w:proofErr w:type="spellEnd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. Труп был выдан для похорон родственниками </w:t>
      </w:r>
      <w:proofErr w:type="spellStart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>Скоропада</w:t>
      </w:r>
      <w:proofErr w:type="spellEnd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, а одежда и обувь сохранены как вещественные доказательства. Была выдвинута версия об убийстве </w:t>
      </w:r>
      <w:proofErr w:type="spellStart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>Скоропада</w:t>
      </w:r>
      <w:proofErr w:type="spellEnd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его женой Улитой, т.к. было установлено, что жила она с мужем </w:t>
      </w:r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lastRenderedPageBreak/>
        <w:t xml:space="preserve">очень плохо и </w:t>
      </w:r>
      <w:proofErr w:type="spellStart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>Скоропад</w:t>
      </w:r>
      <w:proofErr w:type="spellEnd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в пьяном виде систематически ее избивал. В день исчезновения Дмитрий </w:t>
      </w:r>
      <w:proofErr w:type="spellStart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>Скоропад</w:t>
      </w:r>
      <w:proofErr w:type="spellEnd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вновь избил свою жену.</w:t>
      </w:r>
    </w:p>
    <w:p w:rsidR="00390666" w:rsidRPr="00040B6C" w:rsidRDefault="00390666" w:rsidP="00390666">
      <w:pPr>
        <w:keepNext/>
        <w:shd w:val="clear" w:color="auto" w:fill="FFFFFF"/>
        <w:spacing w:after="0" w:line="240" w:lineRule="auto"/>
        <w:ind w:left="43" w:right="14" w:firstLine="713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В) </w:t>
      </w:r>
      <w:r w:rsidRPr="00040B6C">
        <w:rPr>
          <w:rFonts w:ascii="Times New Roman" w:eastAsia="Times New Roman" w:hAnsi="Times New Roman" w:cs="Times New Roman"/>
          <w:i/>
          <w:iCs/>
          <w:sz w:val="28"/>
          <w:szCs w:val="28"/>
          <w:lang w:val="ru-RU"/>
        </w:rPr>
        <w:t xml:space="preserve">составьте план проверки данной версии. </w:t>
      </w:r>
    </w:p>
    <w:p w:rsidR="00390666" w:rsidRPr="00040B6C" w:rsidRDefault="00390666" w:rsidP="00390666">
      <w:pPr>
        <w:keepNext/>
        <w:shd w:val="clear" w:color="auto" w:fill="FFFFFF"/>
        <w:spacing w:after="0" w:line="240" w:lineRule="auto"/>
        <w:ind w:left="36" w:right="7" w:firstLine="691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В ходе расследования выяснилось, что кроме Дмитрия </w:t>
      </w:r>
      <w:proofErr w:type="spellStart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>Скоропада</w:t>
      </w:r>
      <w:proofErr w:type="spellEnd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из села </w:t>
      </w:r>
      <w:proofErr w:type="spellStart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>Иванцово</w:t>
      </w:r>
      <w:proofErr w:type="spellEnd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в ночь на 1 января 2002 г. исчез Михаил </w:t>
      </w:r>
      <w:proofErr w:type="spellStart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>Дахов</w:t>
      </w:r>
      <w:proofErr w:type="spellEnd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, 1954 года рождения, муж учительницы </w:t>
      </w:r>
      <w:proofErr w:type="spellStart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>Назаришиной</w:t>
      </w:r>
      <w:proofErr w:type="spellEnd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, с которой он в последнее время фактически не жил. 31 декабря 2001 г. свидетели видели </w:t>
      </w:r>
      <w:proofErr w:type="spellStart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>Дахова</w:t>
      </w:r>
      <w:proofErr w:type="spellEnd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с окровавленным лицом, при этом он говорил, что его избили в доме </w:t>
      </w:r>
      <w:proofErr w:type="spellStart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>Назаришиных</w:t>
      </w:r>
      <w:proofErr w:type="spellEnd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жена и ее сестра. </w:t>
      </w:r>
      <w:proofErr w:type="spellStart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>Назаришина</w:t>
      </w:r>
      <w:proofErr w:type="spellEnd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пояснила, что муж систематически избивал ее и выгонял из дома. 31 декабря 2001 г. после очередного скандала </w:t>
      </w:r>
      <w:proofErr w:type="spellStart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>Дахов</w:t>
      </w:r>
      <w:proofErr w:type="spellEnd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забрал свои вещи и ушел. С тех пор домой не возвращался.</w:t>
      </w:r>
    </w:p>
    <w:p w:rsidR="00390666" w:rsidRPr="00040B6C" w:rsidRDefault="00390666" w:rsidP="00390666">
      <w:pPr>
        <w:keepNext/>
        <w:shd w:val="clear" w:color="auto" w:fill="FFFFFF"/>
        <w:spacing w:after="0" w:line="240" w:lineRule="auto"/>
        <w:ind w:left="43" w:right="22" w:firstLine="691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Г) </w:t>
      </w:r>
      <w:r w:rsidRPr="00040B6C">
        <w:rPr>
          <w:rFonts w:ascii="Times New Roman" w:eastAsia="Times New Roman" w:hAnsi="Times New Roman" w:cs="Times New Roman"/>
          <w:i/>
          <w:iCs/>
          <w:sz w:val="28"/>
          <w:szCs w:val="28"/>
          <w:lang w:val="ru-RU"/>
        </w:rPr>
        <w:t xml:space="preserve">сформулируйте версии, вытекающие из факта исчезновения </w:t>
      </w:r>
      <w:proofErr w:type="spellStart"/>
      <w:r w:rsidRPr="00040B6C">
        <w:rPr>
          <w:rFonts w:ascii="Times New Roman" w:eastAsia="Times New Roman" w:hAnsi="Times New Roman" w:cs="Times New Roman"/>
          <w:i/>
          <w:iCs/>
          <w:sz w:val="28"/>
          <w:szCs w:val="28"/>
          <w:lang w:val="ru-RU"/>
        </w:rPr>
        <w:t>Дахова</w:t>
      </w:r>
      <w:proofErr w:type="spellEnd"/>
      <w:r w:rsidRPr="00040B6C">
        <w:rPr>
          <w:rFonts w:ascii="Times New Roman" w:eastAsia="Times New Roman" w:hAnsi="Times New Roman" w:cs="Times New Roman"/>
          <w:i/>
          <w:iCs/>
          <w:sz w:val="28"/>
          <w:szCs w:val="28"/>
          <w:lang w:val="ru-RU"/>
        </w:rPr>
        <w:t xml:space="preserve">. Составьте план их проверки. </w:t>
      </w:r>
    </w:p>
    <w:p w:rsidR="00390666" w:rsidRPr="00040B6C" w:rsidRDefault="00390666" w:rsidP="00390666">
      <w:pPr>
        <w:keepNext/>
        <w:shd w:val="clear" w:color="auto" w:fill="FFFFFF"/>
        <w:spacing w:after="0" w:line="240" w:lineRule="auto"/>
        <w:ind w:left="36" w:right="29" w:firstLine="706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proofErr w:type="spellStart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>Назаришиной</w:t>
      </w:r>
      <w:proofErr w:type="spellEnd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и ее сестре предъявили вещи, снятые с трупа, обнаруженного 21 июня 2002 г. Эти вещи они опознали как принадлежащие </w:t>
      </w:r>
      <w:proofErr w:type="spellStart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>Дахову</w:t>
      </w:r>
      <w:proofErr w:type="spellEnd"/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</w:p>
    <w:p w:rsidR="00390666" w:rsidRPr="00040B6C" w:rsidRDefault="00390666" w:rsidP="00390666">
      <w:pPr>
        <w:keepNext/>
        <w:shd w:val="clear" w:color="auto" w:fill="FFFFFF"/>
        <w:spacing w:after="0" w:line="240" w:lineRule="auto"/>
        <w:ind w:right="29" w:firstLine="749"/>
        <w:jc w:val="both"/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/>
        </w:rPr>
      </w:pPr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Д) </w:t>
      </w:r>
      <w:r w:rsidRPr="00040B6C">
        <w:rPr>
          <w:rFonts w:ascii="Times New Roman" w:eastAsia="Times New Roman" w:hAnsi="Times New Roman" w:cs="Times New Roman"/>
          <w:i/>
          <w:iCs/>
          <w:sz w:val="28"/>
          <w:szCs w:val="28"/>
          <w:lang w:val="ru-RU"/>
        </w:rPr>
        <w:t xml:space="preserve">какими научными методами располагает криминалистика для разрешения возникшего вопроса: труп </w:t>
      </w:r>
      <w:proofErr w:type="spellStart"/>
      <w:r w:rsidRPr="00040B6C">
        <w:rPr>
          <w:rFonts w:ascii="Times New Roman" w:eastAsia="Times New Roman" w:hAnsi="Times New Roman" w:cs="Times New Roman"/>
          <w:i/>
          <w:iCs/>
          <w:sz w:val="28"/>
          <w:szCs w:val="28"/>
          <w:lang w:val="ru-RU"/>
        </w:rPr>
        <w:t>Скоропада</w:t>
      </w:r>
      <w:proofErr w:type="spellEnd"/>
      <w:r w:rsidRPr="00040B6C">
        <w:rPr>
          <w:rFonts w:ascii="Times New Roman" w:eastAsia="Times New Roman" w:hAnsi="Times New Roman" w:cs="Times New Roman"/>
          <w:i/>
          <w:iCs/>
          <w:sz w:val="28"/>
          <w:szCs w:val="28"/>
          <w:lang w:val="ru-RU"/>
        </w:rPr>
        <w:t xml:space="preserve"> или </w:t>
      </w:r>
      <w:proofErr w:type="spellStart"/>
      <w:r w:rsidRPr="00040B6C">
        <w:rPr>
          <w:rFonts w:ascii="Times New Roman" w:eastAsia="Times New Roman" w:hAnsi="Times New Roman" w:cs="Times New Roman"/>
          <w:i/>
          <w:iCs/>
          <w:sz w:val="28"/>
          <w:szCs w:val="28"/>
          <w:lang w:val="ru-RU"/>
        </w:rPr>
        <w:t>Дахова</w:t>
      </w:r>
      <w:proofErr w:type="spellEnd"/>
      <w:r w:rsidRPr="00040B6C">
        <w:rPr>
          <w:rFonts w:ascii="Times New Roman" w:eastAsia="Times New Roman" w:hAnsi="Times New Roman" w:cs="Times New Roman"/>
          <w:i/>
          <w:iCs/>
          <w:sz w:val="28"/>
          <w:szCs w:val="28"/>
          <w:lang w:val="ru-RU"/>
        </w:rPr>
        <w:t xml:space="preserve"> был обнаружен 21 июня 2002 г. в лесу? Вынесите постановление о назначении соответствующих судебных экспертиз для разрешения этого вопроса, обратив особое внимание на материалы, которые должны быть представлены в распоряжение экспертов.</w:t>
      </w:r>
    </w:p>
    <w:p w:rsidR="00390666" w:rsidRPr="00040B6C" w:rsidRDefault="00390666" w:rsidP="00390666">
      <w:pPr>
        <w:keepNext/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390666" w:rsidRPr="00040B6C" w:rsidRDefault="00210A2F" w:rsidP="00210A2F">
      <w:pPr>
        <w:keepNext/>
        <w:shd w:val="clear" w:color="auto" w:fill="FFFFFF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040B6C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Задача</w:t>
      </w:r>
      <w:r w:rsidR="00390666" w:rsidRPr="00040B6C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 xml:space="preserve"> 3.</w:t>
      </w:r>
      <w:r w:rsidR="00390666"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>Допрошенный в качестве потерпевшего от разбойного нападения Лапин Б.В. пояснил следующее.</w:t>
      </w:r>
    </w:p>
    <w:p w:rsidR="00390666" w:rsidRPr="00040B6C" w:rsidRDefault="00390666" w:rsidP="00210A2F">
      <w:pPr>
        <w:keepNext/>
        <w:shd w:val="clear" w:color="auto" w:fill="FFFFFF"/>
        <w:spacing w:after="0" w:line="240" w:lineRule="auto"/>
        <w:ind w:right="14" w:firstLine="567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>«Вечером 5 января 2002 г. я шел домой. На пустыре между домами №№ 56 и 56/2 по ул. Зорге меня встретили двое мужчин, которых я не знаю и, угрожая ножом, потребовали деньги. Их требования я не выполнил, тогда один из грабителей, который был выше другого, рост примерно 185 см., ударил меня в лицо кулаком, и я упал. Я хотел встать, но второй мужчина дважды ударил меня ножом в грудь. Потом высокий стал прижимать меня к земле, а второй снял с руки золотые часы «Ракета», вытащил из кармана пиджака 750 рублей, снял с меня кожаную куртку и норковую шапку. Куртка черная кожаная, размер 50. Шапка черная из норки, размер 57. Один из нападавших имел несколько передних зубов из желтого металла, при разговоре слегка заикался. Деньги, которые у меня похитили, я получил в качестве оплаты за работу. Также в кармане куртки находился портсигар серебряный, стоимостью 20.000 рублей и ключи от квартиры».</w:t>
      </w:r>
    </w:p>
    <w:p w:rsidR="00390666" w:rsidRPr="00040B6C" w:rsidRDefault="00390666" w:rsidP="00210A2F">
      <w:pPr>
        <w:keepNext/>
        <w:shd w:val="clear" w:color="auto" w:fill="FFFFFF"/>
        <w:spacing w:after="0" w:line="240" w:lineRule="auto"/>
        <w:ind w:left="22" w:right="14" w:firstLine="567"/>
        <w:jc w:val="both"/>
        <w:rPr>
          <w:rFonts w:ascii="Times New Roman" w:eastAsia="Calibri" w:hAnsi="Times New Roman" w:cs="Times New Roman"/>
          <w:i/>
          <w:sz w:val="28"/>
          <w:szCs w:val="28"/>
          <w:lang w:val="ru-RU"/>
        </w:rPr>
      </w:pPr>
      <w:r w:rsidRPr="00040B6C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- Определите, в полном ли объеме произведен допрос потерпевшего Лапина Б.В., если нет, то какие вопросы необходимо выяснить у потерпевшего, на что обратить особое внимание?</w:t>
      </w:r>
    </w:p>
    <w:p w:rsidR="00390666" w:rsidRPr="00040B6C" w:rsidRDefault="00390666" w:rsidP="00210A2F">
      <w:pPr>
        <w:keepNext/>
        <w:shd w:val="clear" w:color="auto" w:fill="FFFFFF"/>
        <w:spacing w:after="0" w:line="240" w:lineRule="auto"/>
        <w:ind w:left="29" w:right="14"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/>
        </w:rPr>
      </w:pPr>
      <w:r w:rsidRPr="00040B6C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- Верно ли определена тактика допроса потерпевшего, какие особенности допроса лица, находящегося в медицинском учреждении?</w:t>
      </w:r>
    </w:p>
    <w:p w:rsidR="00210A2F" w:rsidRPr="00040B6C" w:rsidRDefault="00210A2F" w:rsidP="00210A2F">
      <w:pPr>
        <w:keepNext/>
        <w:shd w:val="clear" w:color="auto" w:fill="FFFFFF"/>
        <w:spacing w:after="0" w:line="240" w:lineRule="auto"/>
        <w:ind w:left="29" w:right="14" w:firstLine="567"/>
        <w:jc w:val="both"/>
        <w:rPr>
          <w:rFonts w:ascii="Times New Roman" w:eastAsia="Calibri" w:hAnsi="Times New Roman" w:cs="Times New Roman"/>
          <w:i/>
          <w:sz w:val="28"/>
          <w:szCs w:val="28"/>
          <w:lang w:val="ru-RU"/>
        </w:rPr>
      </w:pPr>
    </w:p>
    <w:p w:rsidR="00390666" w:rsidRPr="00040B6C" w:rsidRDefault="00210A2F" w:rsidP="00210A2F">
      <w:pPr>
        <w:keepNext/>
        <w:shd w:val="clear" w:color="auto" w:fill="FFFFFF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040B6C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Задача</w:t>
      </w:r>
      <w:r w:rsidR="00390666" w:rsidRPr="00040B6C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 xml:space="preserve"> 4.</w:t>
      </w:r>
      <w:r w:rsidR="00390666"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Свидетель Козлов СИ.в своих показаниях пояснил, что 5 января 2006г. в вечернее время он выгуливал свою собаку на пустыре между домами №№ 56 и 56/2 по ул. </w:t>
      </w:r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>Красной</w:t>
      </w:r>
      <w:r w:rsidR="00390666"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. Его внимание привлек инцидент, происходящий на этом пустыре. Он видел, что двое мужчин избивали третьего и срывали с него одежду. Козлов стал требовать прекращения драки, обещая в противном случае спустить собаку с поводка. Один из нападавших бросился бежать, а второй с угрозами двинулся в его сторону, но близко подойти не решился и убежал. В его руке был нож, который он </w:t>
      </w:r>
      <w:r w:rsidR="00390666"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lastRenderedPageBreak/>
        <w:t>бросил на месте происшествия. Козлов бросился к третьему, лежавшему на земле, увидел, что на его рубашке кровь и вызвал «Скорую помощь». Также Козлов сообщил приметы мужчины, который ему угрожал и убегая, бросил нож: возраст 30-35 лет, худощавый. Волосы коротко стрижены. Борода отсутствует, усы пышные, нос с горбинкой. Брови густые. Глаза широкие. Рост средний, губы тонкие. Подбородок узкий, выступающий. Уши средние. Шея короткая. Голос с кавказским акцентом. В ходе предъявления для опознания Козлов опознал человека, угрожающего ему ножом. Им оказался Филиппов. Однако Филиппов категорически отрицал свою причастность к преступлению и обратил внимание на ряд особенностей: было темно, поэтому Козлов вряд ли мог рассмотреть как самого нападавшего, так и нож, находящийся, по мнению свидетеля, в его руках.</w:t>
      </w:r>
    </w:p>
    <w:p w:rsidR="00390666" w:rsidRPr="00040B6C" w:rsidRDefault="00390666" w:rsidP="00210A2F">
      <w:pPr>
        <w:keepNext/>
        <w:shd w:val="clear" w:color="auto" w:fill="FFFFFF"/>
        <w:spacing w:after="0" w:line="240" w:lineRule="auto"/>
        <w:ind w:right="22" w:firstLine="567"/>
        <w:jc w:val="both"/>
        <w:rPr>
          <w:rFonts w:ascii="Times New Roman" w:eastAsia="Calibri" w:hAnsi="Times New Roman" w:cs="Times New Roman"/>
          <w:i/>
          <w:sz w:val="28"/>
          <w:szCs w:val="28"/>
          <w:lang w:val="ru-RU"/>
        </w:rPr>
      </w:pPr>
      <w:r w:rsidRPr="00040B6C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- Проанализируйте полученную информацию и определите виды следственного эксперимента, проведение которых позволило бы получить необходимые доказательства;</w:t>
      </w:r>
    </w:p>
    <w:p w:rsidR="00390666" w:rsidRPr="00040B6C" w:rsidRDefault="00390666" w:rsidP="00210A2F">
      <w:pPr>
        <w:keepNext/>
        <w:shd w:val="clear" w:color="auto" w:fill="FFFFFF"/>
        <w:spacing w:after="0" w:line="240" w:lineRule="auto"/>
        <w:ind w:right="22"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/>
        </w:rPr>
      </w:pPr>
      <w:r w:rsidRPr="00040B6C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- Раскройте особенности подготовки и проведения следственного эксперимента в данной ситуации;</w:t>
      </w:r>
    </w:p>
    <w:p w:rsidR="00210A2F" w:rsidRPr="00040B6C" w:rsidRDefault="00210A2F" w:rsidP="00210A2F">
      <w:pPr>
        <w:keepNext/>
        <w:shd w:val="clear" w:color="auto" w:fill="FFFFFF"/>
        <w:spacing w:after="0" w:line="240" w:lineRule="auto"/>
        <w:ind w:right="22" w:firstLine="567"/>
        <w:jc w:val="both"/>
        <w:rPr>
          <w:rFonts w:ascii="Times New Roman" w:eastAsia="Calibri" w:hAnsi="Times New Roman" w:cs="Times New Roman"/>
          <w:i/>
          <w:sz w:val="28"/>
          <w:szCs w:val="28"/>
          <w:lang w:val="ru-RU"/>
        </w:rPr>
      </w:pPr>
    </w:p>
    <w:p w:rsidR="00390666" w:rsidRPr="00040B6C" w:rsidRDefault="00210A2F" w:rsidP="00210A2F">
      <w:pPr>
        <w:keepNext/>
        <w:shd w:val="clear" w:color="auto" w:fill="FFFFFF"/>
        <w:spacing w:after="0" w:line="240" w:lineRule="auto"/>
        <w:ind w:left="22" w:right="22" w:firstLine="567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040B6C">
        <w:rPr>
          <w:rFonts w:ascii="Times New Roman" w:eastAsia="Calibri" w:hAnsi="Times New Roman" w:cs="Times New Roman"/>
          <w:b/>
          <w:sz w:val="28"/>
          <w:szCs w:val="28"/>
          <w:lang w:val="ru-RU"/>
        </w:rPr>
        <w:t>Задача 5</w:t>
      </w:r>
      <w:r w:rsidR="00390666" w:rsidRPr="00040B6C">
        <w:rPr>
          <w:rFonts w:ascii="Times New Roman" w:eastAsia="Calibri" w:hAnsi="Times New Roman" w:cs="Times New Roman"/>
          <w:b/>
          <w:sz w:val="28"/>
          <w:szCs w:val="28"/>
          <w:lang w:val="ru-RU"/>
        </w:rPr>
        <w:t>.</w:t>
      </w:r>
      <w:r w:rsidR="00390666" w:rsidRPr="00040B6C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25 </w:t>
      </w:r>
      <w:r w:rsidR="00390666"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>апреля 2000 г. в 19 ч. 32 мин. Управляющий банком Шабанов был застрелен в тот момент, когда он, в сопровождении своей охраны выйдя из помещения банка, направлялся к своей автомашине. Пуля, пройдя через голову Шабанова, застряла в стволе дерева, находившегося в 7 м позади автомашины.</w:t>
      </w:r>
    </w:p>
    <w:p w:rsidR="00390666" w:rsidRPr="00040B6C" w:rsidRDefault="00390666" w:rsidP="00210A2F">
      <w:pPr>
        <w:keepNext/>
        <w:shd w:val="clear" w:color="auto" w:fill="FFFFFF"/>
        <w:tabs>
          <w:tab w:val="left" w:pos="1210"/>
        </w:tabs>
        <w:spacing w:after="0" w:line="240" w:lineRule="auto"/>
        <w:ind w:right="29" w:firstLine="567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040B6C">
        <w:rPr>
          <w:rFonts w:ascii="Times New Roman" w:eastAsia="Calibri" w:hAnsi="Times New Roman" w:cs="Times New Roman"/>
          <w:spacing w:val="-6"/>
          <w:sz w:val="28"/>
          <w:szCs w:val="28"/>
          <w:lang w:val="ru-RU"/>
        </w:rPr>
        <w:t xml:space="preserve">A) </w:t>
      </w:r>
      <w:r w:rsidRPr="00040B6C">
        <w:rPr>
          <w:rFonts w:ascii="Times New Roman" w:eastAsia="Times New Roman" w:hAnsi="Times New Roman" w:cs="Times New Roman"/>
          <w:i/>
          <w:iCs/>
          <w:sz w:val="28"/>
          <w:szCs w:val="28"/>
          <w:lang w:val="ru-RU"/>
        </w:rPr>
        <w:t xml:space="preserve">каким образом с учетом этих данным можно установитьместо, откуда был произведен выстрел. </w:t>
      </w:r>
    </w:p>
    <w:p w:rsidR="00390666" w:rsidRPr="00040B6C" w:rsidRDefault="00390666" w:rsidP="00210A2F">
      <w:pPr>
        <w:keepNext/>
        <w:shd w:val="clear" w:color="auto" w:fill="FFFFFF"/>
        <w:spacing w:after="0" w:line="240" w:lineRule="auto"/>
        <w:ind w:left="7" w:right="36" w:firstLine="567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>Проведенные исследования позволили предположить, что выстрел в Шабанова был произведен с чердака дома, находящегося в 82 метрах от места убийства, где и была обнаружена снайперская винтовка Драгунова.</w:t>
      </w:r>
    </w:p>
    <w:p w:rsidR="00210A2F" w:rsidRPr="00040B6C" w:rsidRDefault="00390666" w:rsidP="00210A2F">
      <w:pPr>
        <w:keepNext/>
        <w:shd w:val="clear" w:color="auto" w:fill="FFFFFF"/>
        <w:tabs>
          <w:tab w:val="left" w:pos="1094"/>
        </w:tabs>
        <w:spacing w:after="0" w:line="240" w:lineRule="auto"/>
        <w:ind w:left="14" w:right="43" w:firstLine="567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/>
        </w:rPr>
      </w:pPr>
      <w:r w:rsidRPr="00040B6C">
        <w:rPr>
          <w:rFonts w:ascii="Times New Roman" w:eastAsia="Calibri" w:hAnsi="Times New Roman" w:cs="Times New Roman"/>
          <w:spacing w:val="-5"/>
          <w:sz w:val="28"/>
          <w:szCs w:val="28"/>
          <w:lang w:val="ru-RU"/>
        </w:rPr>
        <w:t xml:space="preserve">B) </w:t>
      </w:r>
      <w:r w:rsidRPr="00040B6C">
        <w:rPr>
          <w:rFonts w:ascii="Times New Roman" w:eastAsia="Times New Roman" w:hAnsi="Times New Roman" w:cs="Times New Roman"/>
          <w:i/>
          <w:iCs/>
          <w:sz w:val="28"/>
          <w:szCs w:val="28"/>
          <w:lang w:val="ru-RU"/>
        </w:rPr>
        <w:t>какие типичные версии о мотивах совершения данного убийства</w:t>
      </w:r>
      <w:r w:rsidRPr="00040B6C">
        <w:rPr>
          <w:rFonts w:ascii="Times New Roman" w:eastAsia="Times New Roman" w:hAnsi="Times New Roman" w:cs="Times New Roman"/>
          <w:i/>
          <w:iCs/>
          <w:sz w:val="28"/>
          <w:szCs w:val="28"/>
          <w:lang w:val="ru-RU"/>
        </w:rPr>
        <w:br/>
        <w:t>следует  сформулировать,   исходя  из  изложенных  обстоятельств  его совершения? Каковы направления проверки сформулированной следователем версии о заказном убийстве Шабанова, связанного с его служебной деятельностью? Составьте план ее проверки</w:t>
      </w:r>
      <w:r w:rsidR="00210A2F" w:rsidRPr="00040B6C">
        <w:rPr>
          <w:rFonts w:ascii="Times New Roman" w:eastAsia="Times New Roman" w:hAnsi="Times New Roman" w:cs="Times New Roman"/>
          <w:i/>
          <w:iCs/>
          <w:sz w:val="28"/>
          <w:szCs w:val="28"/>
          <w:lang w:val="ru-RU"/>
        </w:rPr>
        <w:t>.</w:t>
      </w:r>
    </w:p>
    <w:p w:rsidR="00210A2F" w:rsidRPr="00040B6C" w:rsidRDefault="00210A2F" w:rsidP="00210A2F">
      <w:pPr>
        <w:keepNext/>
        <w:shd w:val="clear" w:color="auto" w:fill="FFFFFF"/>
        <w:tabs>
          <w:tab w:val="left" w:pos="1094"/>
        </w:tabs>
        <w:spacing w:after="0" w:line="240" w:lineRule="auto"/>
        <w:ind w:left="14" w:right="43" w:firstLine="567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390666" w:rsidRPr="00040B6C" w:rsidRDefault="00210A2F" w:rsidP="00210A2F">
      <w:pPr>
        <w:keepNext/>
        <w:shd w:val="clear" w:color="auto" w:fill="FFFFFF"/>
        <w:spacing w:after="0" w:line="240" w:lineRule="auto"/>
        <w:ind w:right="14"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40B6C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Задача</w:t>
      </w:r>
      <w:r w:rsidR="00390666" w:rsidRPr="00040B6C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 xml:space="preserve"> 6.</w:t>
      </w:r>
      <w:r w:rsidR="00390666" w:rsidRPr="00040B6C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 </w:t>
      </w:r>
      <w:r w:rsidR="00390666"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апреля 2006 г. в дежурную часть ОП №3 Кировского района г. Ростова-на-Дону поступило сообщение, что в период времени 8.05 -8.15 ч. 1 апреля 2006 г. неизвестный мужчина на Левом берегу р. Дон у выхода из ресторана «Шалаш» совершил разбойное нападение на директора ресторана гр. Трегубова Н.Н. Неизвестный подбежал к Трегубову и попытался вырвать у него дипломат, между ними произошла скоротечная драка, после чего нападавший выстрелил в свою жертву. </w:t>
      </w:r>
      <w:proofErr w:type="spellStart"/>
      <w:r w:rsidR="00390666"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>Трегубов</w:t>
      </w:r>
      <w:proofErr w:type="spellEnd"/>
      <w:r w:rsidR="00390666"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, не бросая дипломата, забежал в ресторан, за ним вбежал неизвестный, который выстрелил еще два раза в сторону убегавшего. После того, как </w:t>
      </w:r>
      <w:proofErr w:type="spellStart"/>
      <w:r w:rsidR="00390666"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>Трегубов</w:t>
      </w:r>
      <w:proofErr w:type="spellEnd"/>
      <w:r w:rsidR="00390666"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Н.Н. упал, неизвестный вырвал из его рук дипломат, выстрелил в потолок и выбежал из зала ресторана. На улице неизвестный сел в автомашину ВАЗ 2110 гос. номер Р 888 РО и скрылся. Здание ресторана «Шалаш» одноэтажное, зал ресторана состоит из общего зала и бара. У стойки бара на полу очерченная мелом фигура человека, в районе груди лужа белого цвета, диаметром около 40 см. В потолке над стойкой бара разбита плита подвесного потолка. В северо-западной стене четко просматриваются два пулевых отверстия. Свидетели пояснили, что вышеуказанные следы образовались вследствие разбойного нападения неизвестного на директора </w:t>
      </w:r>
      <w:r w:rsidR="00390666"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lastRenderedPageBreak/>
        <w:t>ресторана Трегубова Н.Н. Пострадавший получил пулевое ранение в грудь и был увезен в БСМП-2 бригадой «Скорой помощи».</w:t>
      </w:r>
    </w:p>
    <w:p w:rsidR="00390666" w:rsidRPr="00040B6C" w:rsidRDefault="00390666" w:rsidP="00210A2F">
      <w:pPr>
        <w:keepNext/>
        <w:shd w:val="clear" w:color="auto" w:fill="FFFFFF"/>
        <w:spacing w:after="0" w:line="240" w:lineRule="auto"/>
        <w:ind w:firstLine="567"/>
        <w:jc w:val="both"/>
        <w:rPr>
          <w:rFonts w:ascii="Times New Roman" w:eastAsia="Calibri" w:hAnsi="Times New Roman" w:cs="Times New Roman"/>
          <w:i/>
          <w:sz w:val="28"/>
          <w:szCs w:val="28"/>
          <w:lang w:val="ru-RU"/>
        </w:rPr>
      </w:pPr>
      <w:r w:rsidRPr="00040B6C">
        <w:rPr>
          <w:rFonts w:ascii="Times New Roman" w:eastAsia="Calibri" w:hAnsi="Times New Roman" w:cs="Times New Roman"/>
          <w:sz w:val="28"/>
          <w:szCs w:val="28"/>
          <w:lang w:val="ru-RU"/>
        </w:rPr>
        <w:t>1)</w:t>
      </w:r>
      <w:r w:rsidRPr="00040B6C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Укажите перечень мероприятий по подготовке к осмотру места происшествия;</w:t>
      </w:r>
    </w:p>
    <w:p w:rsidR="00390666" w:rsidRPr="00040B6C" w:rsidRDefault="00390666" w:rsidP="00210A2F">
      <w:pPr>
        <w:keepNext/>
        <w:widowControl w:val="0"/>
        <w:numPr>
          <w:ilvl w:val="0"/>
          <w:numId w:val="6"/>
        </w:numPr>
        <w:shd w:val="clear" w:color="auto" w:fill="FFFFFF"/>
        <w:tabs>
          <w:tab w:val="left" w:pos="2866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i/>
          <w:spacing w:val="-3"/>
          <w:sz w:val="28"/>
          <w:szCs w:val="28"/>
          <w:lang w:val="ru-RU"/>
        </w:rPr>
      </w:pPr>
      <w:r w:rsidRPr="00040B6C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Какие        технико-криминалистические        средства целесообразно использовать в ходе осмотра в данной ситуации;</w:t>
      </w:r>
    </w:p>
    <w:p w:rsidR="00390666" w:rsidRPr="00040B6C" w:rsidRDefault="00390666" w:rsidP="00210A2F">
      <w:pPr>
        <w:keepNext/>
        <w:widowControl w:val="0"/>
        <w:numPr>
          <w:ilvl w:val="0"/>
          <w:numId w:val="6"/>
        </w:numPr>
        <w:shd w:val="clear" w:color="auto" w:fill="FFFFFF"/>
        <w:tabs>
          <w:tab w:val="left" w:pos="2866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i/>
          <w:spacing w:val="-7"/>
          <w:sz w:val="28"/>
          <w:szCs w:val="28"/>
          <w:lang w:val="ru-RU"/>
        </w:rPr>
      </w:pPr>
      <w:proofErr w:type="gramStart"/>
      <w:r w:rsidRPr="00040B6C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Привлечение  каких</w:t>
      </w:r>
      <w:proofErr w:type="gramEnd"/>
      <w:r w:rsidRPr="00040B6C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 xml:space="preserve"> специалистов целесообразно  в данной ситуации;</w:t>
      </w:r>
    </w:p>
    <w:p w:rsidR="00390666" w:rsidRPr="00040B6C" w:rsidRDefault="00390666" w:rsidP="00210A2F">
      <w:pPr>
        <w:keepNext/>
        <w:widowControl w:val="0"/>
        <w:numPr>
          <w:ilvl w:val="0"/>
          <w:numId w:val="6"/>
        </w:numPr>
        <w:shd w:val="clear" w:color="auto" w:fill="FFFFFF"/>
        <w:tabs>
          <w:tab w:val="left" w:pos="2866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i/>
          <w:spacing w:val="-3"/>
          <w:sz w:val="28"/>
          <w:szCs w:val="28"/>
          <w:lang w:val="ru-RU"/>
        </w:rPr>
      </w:pPr>
      <w:r w:rsidRPr="00040B6C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Какие объекты должны быть изъяты в ходе осмотра</w:t>
      </w:r>
    </w:p>
    <w:p w:rsidR="00210A2F" w:rsidRPr="00040B6C" w:rsidRDefault="00210A2F" w:rsidP="00210A2F">
      <w:pPr>
        <w:keepNext/>
        <w:widowControl w:val="0"/>
        <w:shd w:val="clear" w:color="auto" w:fill="FFFFFF"/>
        <w:tabs>
          <w:tab w:val="left" w:pos="2866"/>
        </w:tabs>
        <w:autoSpaceDE w:val="0"/>
        <w:autoSpaceDN w:val="0"/>
        <w:adjustRightInd w:val="0"/>
        <w:spacing w:after="0" w:line="324" w:lineRule="exact"/>
        <w:rPr>
          <w:rFonts w:ascii="Times New Roman" w:eastAsia="Calibri" w:hAnsi="Times New Roman" w:cs="Times New Roman"/>
          <w:i/>
          <w:spacing w:val="-3"/>
          <w:sz w:val="28"/>
          <w:szCs w:val="28"/>
          <w:lang w:val="ru-RU"/>
        </w:rPr>
      </w:pPr>
    </w:p>
    <w:p w:rsidR="00390666" w:rsidRPr="00040B6C" w:rsidRDefault="009951DF" w:rsidP="009951DF">
      <w:pPr>
        <w:keepNext/>
        <w:shd w:val="clear" w:color="auto" w:fill="FFFFFF"/>
        <w:spacing w:after="0" w:line="240" w:lineRule="auto"/>
        <w:ind w:left="29" w:firstLine="567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040B6C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Задача</w:t>
      </w:r>
      <w:r w:rsidR="00390666" w:rsidRPr="00040B6C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 xml:space="preserve"> 7.</w:t>
      </w:r>
      <w:r w:rsidR="00390666" w:rsidRPr="00040B6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Гапонова, единственный наемный продавец магазина, принадлежавшего ИЧП «Надежда», сообщила в полицию, что, придя утром на работу, обнаружила, что замок на двери магазина. Гапонова немедленно сообщила об этом в полицию и владельцу магазина. Прибывший на место происшествия для его охраны работник полиции установил, что по дорожке от ларька на протяжении 15 м широкой полосой рассыпана махорка. В ходе осмотра Гапонова сообщила следователю, что, по ее мнению, недостача в связи с кражей составляет не менее 12200 руб. (инвентаризация и документальная ревизия в дальнейшем установила недостачу в размере 12167 руб.) и что наиболее дорогостоящими товарами в магазине являлись вино-водочные изделия. </w:t>
      </w:r>
    </w:p>
    <w:p w:rsidR="00390666" w:rsidRPr="00040B6C" w:rsidRDefault="00390666" w:rsidP="009951DF">
      <w:pPr>
        <w:keepNext/>
        <w:widowControl w:val="0"/>
        <w:numPr>
          <w:ilvl w:val="0"/>
          <w:numId w:val="13"/>
        </w:numPr>
        <w:shd w:val="clear" w:color="auto" w:fill="FFFFFF"/>
        <w:tabs>
          <w:tab w:val="left" w:pos="302"/>
        </w:tabs>
        <w:autoSpaceDE w:val="0"/>
        <w:autoSpaceDN w:val="0"/>
        <w:adjustRightInd w:val="0"/>
        <w:spacing w:after="0" w:line="240" w:lineRule="auto"/>
        <w:ind w:left="7" w:firstLine="567"/>
        <w:jc w:val="both"/>
        <w:rPr>
          <w:rFonts w:ascii="Times New Roman" w:eastAsia="Calibri" w:hAnsi="Times New Roman" w:cs="Times New Roman"/>
          <w:i/>
          <w:spacing w:val="-16"/>
          <w:sz w:val="28"/>
          <w:szCs w:val="28"/>
          <w:lang w:val="ru-RU"/>
        </w:rPr>
      </w:pPr>
      <w:r w:rsidRPr="00040B6C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Какие версии следует выдвинуть и проверить?</w:t>
      </w:r>
    </w:p>
    <w:p w:rsidR="009951DF" w:rsidRPr="00040B6C" w:rsidRDefault="00390666" w:rsidP="009951DF">
      <w:pPr>
        <w:keepNext/>
        <w:widowControl w:val="0"/>
        <w:numPr>
          <w:ilvl w:val="0"/>
          <w:numId w:val="13"/>
        </w:numPr>
        <w:shd w:val="clear" w:color="auto" w:fill="FFFFFF"/>
        <w:tabs>
          <w:tab w:val="left" w:pos="302"/>
        </w:tabs>
        <w:autoSpaceDE w:val="0"/>
        <w:autoSpaceDN w:val="0"/>
        <w:adjustRightInd w:val="0"/>
        <w:spacing w:after="0" w:line="240" w:lineRule="auto"/>
        <w:ind w:left="7" w:firstLine="567"/>
        <w:jc w:val="both"/>
        <w:rPr>
          <w:rFonts w:ascii="Times New Roman" w:eastAsia="Calibri" w:hAnsi="Times New Roman" w:cs="Times New Roman"/>
          <w:i/>
          <w:spacing w:val="-7"/>
          <w:sz w:val="28"/>
          <w:szCs w:val="28"/>
          <w:lang w:val="ru-RU"/>
        </w:rPr>
      </w:pPr>
      <w:r w:rsidRPr="00040B6C">
        <w:rPr>
          <w:rFonts w:ascii="Times New Roman" w:eastAsia="Times New Roman" w:hAnsi="Times New Roman" w:cs="Times New Roman"/>
          <w:i/>
          <w:sz w:val="28"/>
          <w:szCs w:val="28"/>
          <w:lang w:val="ru-RU"/>
        </w:rPr>
        <w:t>Определите границы осмотра и тактику его проведения</w:t>
      </w:r>
    </w:p>
    <w:p w:rsidR="009951DF" w:rsidRPr="00040B6C" w:rsidRDefault="009951DF" w:rsidP="00390666">
      <w:pPr>
        <w:keepNext/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390666" w:rsidRPr="00040B6C" w:rsidRDefault="00390666" w:rsidP="00390666">
      <w:pPr>
        <w:keepNext/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040B6C">
        <w:rPr>
          <w:rFonts w:ascii="Times New Roman" w:eastAsia="Calibri" w:hAnsi="Times New Roman" w:cs="Times New Roman"/>
          <w:sz w:val="28"/>
          <w:szCs w:val="28"/>
          <w:lang w:val="ru-RU"/>
        </w:rPr>
        <w:t>Критерии оценки:</w:t>
      </w:r>
    </w:p>
    <w:p w:rsidR="00390666" w:rsidRPr="00040B6C" w:rsidRDefault="00390666" w:rsidP="00390666">
      <w:pPr>
        <w:keepNext/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040B6C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Оценка «зачтено» - если </w:t>
      </w:r>
      <w:proofErr w:type="gramStart"/>
      <w:r w:rsidRPr="00040B6C">
        <w:rPr>
          <w:rFonts w:ascii="Times New Roman" w:eastAsia="Calibri" w:hAnsi="Times New Roman" w:cs="Times New Roman"/>
          <w:sz w:val="28"/>
          <w:szCs w:val="28"/>
          <w:lang w:val="ru-RU"/>
        </w:rPr>
        <w:t>обучаемый  полностью</w:t>
      </w:r>
      <w:proofErr w:type="gramEnd"/>
      <w:r w:rsidRPr="00040B6C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выполнил поставленное задание и аргументированно обосновывает свои ответы;</w:t>
      </w:r>
    </w:p>
    <w:p w:rsidR="00390666" w:rsidRPr="00040B6C" w:rsidRDefault="00390666" w:rsidP="00390666">
      <w:pPr>
        <w:keepNext/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040B6C">
        <w:rPr>
          <w:rFonts w:ascii="Times New Roman" w:eastAsia="Calibri" w:hAnsi="Times New Roman" w:cs="Times New Roman"/>
          <w:sz w:val="28"/>
          <w:szCs w:val="28"/>
          <w:lang w:val="ru-RU"/>
        </w:rPr>
        <w:t>Оценка «не зачтено» - если обучаемый не выполнил поставленное задание, не может обосновать свои ответы, либо пришел к ошибочным выводам.</w:t>
      </w:r>
    </w:p>
    <w:p w:rsidR="00FD4F08" w:rsidRDefault="00390666" w:rsidP="00390666">
      <w:pPr>
        <w:keepNext/>
        <w:spacing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040B6C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Составитель                                    А.С. </w:t>
      </w:r>
      <w:proofErr w:type="spellStart"/>
      <w:r w:rsidRPr="00040B6C">
        <w:rPr>
          <w:rFonts w:ascii="Times New Roman" w:eastAsia="Calibri" w:hAnsi="Times New Roman" w:cs="Times New Roman"/>
          <w:sz w:val="28"/>
          <w:szCs w:val="28"/>
          <w:lang w:val="ru-RU"/>
        </w:rPr>
        <w:t>Калайдова</w:t>
      </w:r>
      <w:proofErr w:type="spellEnd"/>
    </w:p>
    <w:p w:rsidR="00390666" w:rsidRPr="00040B6C" w:rsidRDefault="00390666" w:rsidP="00390666">
      <w:pPr>
        <w:keepNext/>
        <w:spacing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040B6C">
        <w:rPr>
          <w:rFonts w:ascii="Times New Roman" w:eastAsia="Calibri" w:hAnsi="Times New Roman" w:cs="Times New Roman"/>
          <w:sz w:val="28"/>
          <w:szCs w:val="28"/>
          <w:lang w:val="ru-RU"/>
        </w:rPr>
        <w:t>«___»________________2018г.</w:t>
      </w:r>
    </w:p>
    <w:p w:rsidR="002B5B1B" w:rsidRPr="002B5B1B" w:rsidRDefault="002B5B1B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2B5B1B" w:rsidRPr="002B5B1B" w:rsidRDefault="002B5B1B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2B5B1B">
        <w:rPr>
          <w:rFonts w:ascii="Calibri" w:eastAsia="Times New Roman" w:hAnsi="Calibri" w:cs="Times New Roman"/>
          <w:sz w:val="24"/>
          <w:szCs w:val="24"/>
          <w:lang w:val="ru-RU" w:eastAsia="ru-RU"/>
        </w:rPr>
        <w:t> </w:t>
      </w:r>
    </w:p>
    <w:p w:rsidR="002B5B1B" w:rsidRPr="002B5B1B" w:rsidRDefault="002B5B1B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2B5B1B" w:rsidRPr="002B5B1B" w:rsidRDefault="002B5B1B" w:rsidP="002B5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B5B1B" w:rsidRPr="002B5B1B" w:rsidRDefault="002B5B1B" w:rsidP="002B5B1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2B5B1B" w:rsidRPr="002B5B1B" w:rsidRDefault="002B5B1B" w:rsidP="002B5B1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4E12CC" w:rsidRDefault="004E12CC" w:rsidP="002B5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4E12CC" w:rsidRDefault="004E12CC" w:rsidP="002B5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4E12CC" w:rsidRDefault="004E12CC" w:rsidP="002B5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4E12CC" w:rsidRDefault="004E12CC" w:rsidP="002B5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4E12CC" w:rsidRDefault="004E12CC" w:rsidP="002B5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4E12CC" w:rsidRDefault="004E12CC" w:rsidP="002B5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4E12CC" w:rsidRDefault="004E12CC" w:rsidP="002B5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4E12CC" w:rsidRDefault="004E12CC" w:rsidP="002B5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4E12CC" w:rsidRDefault="004E12CC" w:rsidP="002B5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4E12CC" w:rsidRDefault="004E12CC" w:rsidP="002B5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4E12CC" w:rsidRDefault="004E12CC" w:rsidP="002B5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2B5B1B" w:rsidRPr="002B5B1B" w:rsidRDefault="002B5B1B" w:rsidP="002B5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  <w:r w:rsidRPr="002B5B1B"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lastRenderedPageBreak/>
        <w:t>Оформление вопросов для собеседования</w:t>
      </w:r>
    </w:p>
    <w:p w:rsidR="002B5B1B" w:rsidRPr="002B5B1B" w:rsidRDefault="002B5B1B" w:rsidP="002B5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2B5B1B" w:rsidRPr="002B5B1B" w:rsidRDefault="002B5B1B" w:rsidP="002B5B1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2B5B1B" w:rsidRPr="002B5B1B" w:rsidRDefault="002B5B1B" w:rsidP="002B5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2B5B1B" w:rsidRPr="002B5B1B" w:rsidRDefault="002B5B1B" w:rsidP="002B5B1B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2B5B1B" w:rsidRPr="002B5B1B" w:rsidRDefault="002B5B1B" w:rsidP="002B5B1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2B5B1B" w:rsidRPr="002B5B1B" w:rsidRDefault="002B5B1B" w:rsidP="002B5B1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B5B1B" w:rsidRPr="002B5B1B" w:rsidRDefault="002B5B1B" w:rsidP="002B5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2B5B1B" w:rsidRPr="002B5B1B" w:rsidRDefault="002B5B1B" w:rsidP="002B5B1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Кафедра </w:t>
      </w:r>
      <w:r w:rsidR="009759A2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судебной экспертизы и криминалистики</w:t>
      </w:r>
    </w:p>
    <w:p w:rsidR="002B5B1B" w:rsidRPr="002B5B1B" w:rsidRDefault="002B5B1B" w:rsidP="002B5B1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2B5B1B" w:rsidRPr="002B5B1B" w:rsidRDefault="002B5B1B" w:rsidP="002B5B1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2B5B1B">
        <w:rPr>
          <w:rFonts w:ascii="Times New Roman" w:eastAsia="Times New Roman" w:hAnsi="Times New Roman" w:cs="Times New Roman"/>
          <w:b/>
          <w:bCs/>
          <w:sz w:val="36"/>
          <w:szCs w:val="24"/>
          <w:lang w:val="ru-RU" w:eastAsia="ru-RU"/>
        </w:rPr>
        <w:t>Вопросы для собеседования</w:t>
      </w:r>
    </w:p>
    <w:p w:rsidR="002B5B1B" w:rsidRPr="002B5B1B" w:rsidRDefault="002B5B1B" w:rsidP="002B5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2B5B1B" w:rsidRPr="002B5B1B" w:rsidRDefault="002B5B1B" w:rsidP="002B5B1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по дисциплине</w:t>
      </w:r>
      <w:r w:rsidRPr="002B5B1B">
        <w:rPr>
          <w:rFonts w:ascii="Times New Roman" w:eastAsia="Times New Roman" w:hAnsi="Times New Roman" w:cs="Times New Roman"/>
          <w:b/>
          <w:bCs/>
          <w:i/>
          <w:iCs/>
          <w:sz w:val="20"/>
          <w:szCs w:val="24"/>
          <w:lang w:val="ru-RU" w:eastAsia="ru-RU"/>
        </w:rPr>
        <w:t> </w:t>
      </w:r>
      <w:r w:rsidR="009759A2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Проблемные вопросы криминалистики</w:t>
      </w:r>
    </w:p>
    <w:p w:rsidR="002B5B1B" w:rsidRPr="002B5B1B" w:rsidRDefault="002B5B1B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2B5B1B"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t>Модуль </w:t>
      </w:r>
      <w:r w:rsidR="009759A2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1</w:t>
      </w:r>
      <w:r w:rsidRPr="002B5B1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 </w:t>
      </w:r>
    </w:p>
    <w:p w:rsidR="009759A2" w:rsidRPr="002B5B1B" w:rsidRDefault="009759A2" w:rsidP="009759A2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Закономерности, изучаемые криминалистикой и судебной экспертизой. </w:t>
      </w:r>
    </w:p>
    <w:p w:rsidR="009759A2" w:rsidRPr="002B5B1B" w:rsidRDefault="009759A2" w:rsidP="009759A2">
      <w:pPr>
        <w:numPr>
          <w:ilvl w:val="0"/>
          <w:numId w:val="3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Источники формирования криминалистических и экспертных знаний. </w:t>
      </w:r>
    </w:p>
    <w:p w:rsidR="009759A2" w:rsidRPr="002B5B1B" w:rsidRDefault="009759A2" w:rsidP="009759A2">
      <w:pPr>
        <w:numPr>
          <w:ilvl w:val="0"/>
          <w:numId w:val="3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Дискуссия о природе криминалистики: история и современное состояние.</w:t>
      </w:r>
    </w:p>
    <w:p w:rsidR="009759A2" w:rsidRPr="002B5B1B" w:rsidRDefault="009759A2" w:rsidP="009759A2">
      <w:pPr>
        <w:numPr>
          <w:ilvl w:val="0"/>
          <w:numId w:val="3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Современные тенденции интеграции и дифференциации знаний в криминалистике и судебной экспертизе.</w:t>
      </w:r>
    </w:p>
    <w:p w:rsidR="009759A2" w:rsidRPr="002B5B1B" w:rsidRDefault="009759A2" w:rsidP="009759A2">
      <w:pPr>
        <w:numPr>
          <w:ilvl w:val="0"/>
          <w:numId w:val="3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Закономерности развития криминалистики.</w:t>
      </w:r>
    </w:p>
    <w:p w:rsidR="009759A2" w:rsidRPr="002B5B1B" w:rsidRDefault="009759A2" w:rsidP="009759A2">
      <w:pPr>
        <w:numPr>
          <w:ilvl w:val="0"/>
          <w:numId w:val="3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Факторы, обусловливающие роль криминалистики и судебной экспертизы в современных условиях развития общества.</w:t>
      </w:r>
    </w:p>
    <w:p w:rsidR="009759A2" w:rsidRPr="002B5B1B" w:rsidRDefault="009759A2" w:rsidP="009759A2">
      <w:pPr>
        <w:numPr>
          <w:ilvl w:val="0"/>
          <w:numId w:val="3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Методология науки криминалистики: определение понятия, структура, задачи.</w:t>
      </w:r>
    </w:p>
    <w:p w:rsidR="009759A2" w:rsidRPr="002B5B1B" w:rsidRDefault="009759A2" w:rsidP="009759A2">
      <w:pPr>
        <w:numPr>
          <w:ilvl w:val="0"/>
          <w:numId w:val="3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Содержание и соотношение общенаучных и специальных научных, в том числе криминалистических методов</w:t>
      </w:r>
    </w:p>
    <w:p w:rsidR="009759A2" w:rsidRPr="002B5B1B" w:rsidRDefault="009759A2" w:rsidP="009759A2">
      <w:pPr>
        <w:numPr>
          <w:ilvl w:val="0"/>
          <w:numId w:val="3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Механизм адаптации специальных методов других наук в криминалистической и экспертной практике, критерии их допустимости: правовые и организационные аспекты данной проблемы</w:t>
      </w:r>
    </w:p>
    <w:p w:rsidR="009759A2" w:rsidRPr="002B5B1B" w:rsidRDefault="009759A2" w:rsidP="009759A2">
      <w:pPr>
        <w:numPr>
          <w:ilvl w:val="0"/>
          <w:numId w:val="3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Генезис учения о криминалистической идентификации: ее принципы, закономерности, задачи и значение в криминалистической теории и практике</w:t>
      </w:r>
    </w:p>
    <w:p w:rsidR="009759A2" w:rsidRPr="002B5B1B" w:rsidRDefault="009759A2" w:rsidP="009759A2">
      <w:pPr>
        <w:numPr>
          <w:ilvl w:val="0"/>
          <w:numId w:val="3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Виды и формы, объекты и субъекты криминалистической идентификации.</w:t>
      </w:r>
    </w:p>
    <w:p w:rsidR="009759A2" w:rsidRPr="002B5B1B" w:rsidRDefault="009759A2" w:rsidP="009759A2">
      <w:pPr>
        <w:numPr>
          <w:ilvl w:val="0"/>
          <w:numId w:val="3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Использование ЭВМ и математических методов при проведении идентификационных исследований</w:t>
      </w:r>
    </w:p>
    <w:p w:rsidR="009759A2" w:rsidRPr="002B5B1B" w:rsidRDefault="009759A2" w:rsidP="009759A2">
      <w:pPr>
        <w:numPr>
          <w:ilvl w:val="0"/>
          <w:numId w:val="3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и научные основы диагностических исследований, их задачи и основы методики</w:t>
      </w:r>
    </w:p>
    <w:p w:rsidR="009759A2" w:rsidRPr="002B5B1B" w:rsidRDefault="009759A2" w:rsidP="009759A2">
      <w:pPr>
        <w:numPr>
          <w:ilvl w:val="0"/>
          <w:numId w:val="3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Соотношение криминалистической диагностики и криминалистического прогнозирования</w:t>
      </w:r>
    </w:p>
    <w:p w:rsidR="009759A2" w:rsidRPr="002B5B1B" w:rsidRDefault="009759A2" w:rsidP="009759A2">
      <w:pPr>
        <w:numPr>
          <w:ilvl w:val="0"/>
          <w:numId w:val="37"/>
        </w:numPr>
        <w:spacing w:after="0" w:line="240" w:lineRule="auto"/>
        <w:ind w:left="284" w:firstLine="0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Современные проблемы криминалистической идентификации и диагностики, пути их разрешения</w:t>
      </w:r>
    </w:p>
    <w:p w:rsidR="002B5B1B" w:rsidRPr="002B5B1B" w:rsidRDefault="002B5B1B" w:rsidP="002B5B1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2B5B1B" w:rsidRPr="002B5B1B" w:rsidRDefault="002B5B1B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2B5B1B" w:rsidRPr="002B5B1B" w:rsidRDefault="002B5B1B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2B5B1B"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t>Модуль </w:t>
      </w:r>
      <w:r w:rsidR="00847D25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2</w:t>
      </w:r>
    </w:p>
    <w:p w:rsidR="009759A2" w:rsidRPr="002B5B1B" w:rsidRDefault="002B5B1B" w:rsidP="00D16CF7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 </w:t>
      </w:r>
      <w:r w:rsidR="009759A2"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Виды и содержание криминалистической характеристики преступлений</w:t>
      </w:r>
    </w:p>
    <w:p w:rsidR="009759A2" w:rsidRPr="002B5B1B" w:rsidRDefault="009759A2" w:rsidP="00D16CF7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Проблемы криминалистической характеристики преступлений и пути их разрешения</w:t>
      </w:r>
    </w:p>
    <w:p w:rsidR="009759A2" w:rsidRPr="002B5B1B" w:rsidRDefault="009759A2" w:rsidP="00D16CF7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Соотношение понятий способа и механизма преступления, их значение для криминалистической теории и практики</w:t>
      </w:r>
    </w:p>
    <w:p w:rsidR="009759A2" w:rsidRPr="002B5B1B" w:rsidRDefault="009759A2" w:rsidP="00D16CF7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Актуализация проблемы противодействия расследованию в современных условиях борьбы с преступностью</w:t>
      </w:r>
    </w:p>
    <w:p w:rsidR="009759A2" w:rsidRPr="002B5B1B" w:rsidRDefault="009759A2" w:rsidP="00D16CF7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Противодействие расследованию и меры по его преодолению. Соотношение понятий «противодействие расследованию» и «сокрытие преступлений»</w:t>
      </w:r>
    </w:p>
    <w:p w:rsidR="009759A2" w:rsidRPr="002B5B1B" w:rsidRDefault="009759A2" w:rsidP="00D16CF7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Актуальные проблемы теории и практики организации раскрытия и расследования преступлений, пути их решения</w:t>
      </w:r>
    </w:p>
    <w:p w:rsidR="009759A2" w:rsidRPr="002B5B1B" w:rsidRDefault="009759A2" w:rsidP="00D16CF7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Планирование, моделирование, программирование, прогнозирование, диагностирование и систематизация как методы организации раскрытия и расследования преступлений. Факторы, влияющие на выбор методов</w:t>
      </w:r>
    </w:p>
    <w:p w:rsidR="009759A2" w:rsidRPr="002B5B1B" w:rsidRDefault="009759A2" w:rsidP="00D16CF7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Информационное обеспечение раскрытия и расследования преступлений</w:t>
      </w:r>
    </w:p>
    <w:p w:rsidR="009759A2" w:rsidRPr="002B5B1B" w:rsidRDefault="009759A2" w:rsidP="00D16CF7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технического обеспечения обнаружения (фиксации, изъятия), исследования и использования </w:t>
      </w:r>
      <w:proofErr w:type="spellStart"/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криминалистически</w:t>
      </w:r>
      <w:proofErr w:type="spellEnd"/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-значимой информации</w:t>
      </w:r>
    </w:p>
    <w:p w:rsidR="009759A2" w:rsidRPr="002B5B1B" w:rsidRDefault="009759A2" w:rsidP="00D16CF7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Проблема допустимости средств и методов криминалистической техники в уголовном процессе</w:t>
      </w:r>
    </w:p>
    <w:p w:rsidR="009759A2" w:rsidRPr="002B5B1B" w:rsidRDefault="009759A2" w:rsidP="00D16CF7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Современные автоматизированные информационно-поисковые системы (АИПС) </w:t>
      </w:r>
      <w:proofErr w:type="spellStart"/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техникокриминалистического</w:t>
      </w:r>
      <w:proofErr w:type="spellEnd"/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назначения, их место и роль в системе криминалистической техники, их влияние на развитие последней.</w:t>
      </w:r>
    </w:p>
    <w:p w:rsidR="009759A2" w:rsidRPr="002B5B1B" w:rsidRDefault="009759A2" w:rsidP="00D16CF7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Проблемы совершенствования организации и правового регулирования криминалистического учета. Его объекты и субъекты, виды и формы ведения.</w:t>
      </w:r>
    </w:p>
    <w:p w:rsidR="009759A2" w:rsidRPr="002B5B1B" w:rsidRDefault="009759A2" w:rsidP="00D16CF7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Перспективы развития криминалистического учета на базе современных информационных технологий</w:t>
      </w:r>
    </w:p>
    <w:p w:rsidR="009759A2" w:rsidRPr="002B5B1B" w:rsidRDefault="009759A2" w:rsidP="00D16CF7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Категории криминалистической тактики: тактический прием, тактическая рекомендация, тактическая комбинация (операция), тактическое решение, тактический риск</w:t>
      </w:r>
    </w:p>
    <w:p w:rsidR="009759A2" w:rsidRPr="002B5B1B" w:rsidRDefault="009759A2" w:rsidP="00D16CF7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Современные проблемы криминалистической тактики, пути их решения</w:t>
      </w:r>
    </w:p>
    <w:p w:rsidR="009759A2" w:rsidRPr="002B5B1B" w:rsidRDefault="009759A2" w:rsidP="00D16CF7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Принципы выдвижения версий и планирования расследования преступлений</w:t>
      </w:r>
    </w:p>
    <w:p w:rsidR="009759A2" w:rsidRPr="002B5B1B" w:rsidRDefault="009759A2" w:rsidP="00D16CF7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Возможности использования ЭВМ при планировании расследования. Криминалистические программы и алгоритмы</w:t>
      </w:r>
    </w:p>
    <w:p w:rsidR="009759A2" w:rsidRPr="002B5B1B" w:rsidRDefault="009759A2" w:rsidP="00D16CF7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Тактика использования специальных познаний в раскрытии и расследовании преступлений. Назначение судебных экспертиз</w:t>
      </w:r>
    </w:p>
    <w:p w:rsidR="009759A2" w:rsidRPr="002B5B1B" w:rsidRDefault="009759A2" w:rsidP="00D16CF7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Требования, предъявляемые к образцам, и тактические приемы их получения</w:t>
      </w:r>
    </w:p>
    <w:p w:rsidR="009759A2" w:rsidRPr="002B5B1B" w:rsidRDefault="009759A2" w:rsidP="00D16CF7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Раскрытие и расследование преступлений по горячим следам. Фактор времени</w:t>
      </w:r>
    </w:p>
    <w:p w:rsidR="009759A2" w:rsidRPr="002B5B1B" w:rsidRDefault="009759A2" w:rsidP="00D16CF7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Сущность проблемы нераскрытых преступлений прошлых лет. </w:t>
      </w:r>
    </w:p>
    <w:p w:rsidR="002B5B1B" w:rsidRPr="002B5B1B" w:rsidRDefault="002B5B1B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2B5B1B" w:rsidRDefault="002B5B1B" w:rsidP="002B5B1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2B5B1B"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t>Критерии оценки:</w:t>
      </w:r>
      <w:r w:rsidRPr="002B5B1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 </w:t>
      </w:r>
    </w:p>
    <w:p w:rsidR="00FD4F08" w:rsidRPr="006424DA" w:rsidRDefault="00FD4F08" w:rsidP="00FD4F08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r w:rsidRPr="006424DA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- 84-100 баллов (оценка «отлично») – изложенный материал фактически верен,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обучения; правильные, уверенные действия по применению полученных знаний на практике, грамотное и логически стройное изложение материала при ответе, усвоение основной и знакомство с дополнительной литературой;</w:t>
      </w:r>
    </w:p>
    <w:p w:rsidR="00FD4F08" w:rsidRPr="006424DA" w:rsidRDefault="00FD4F08" w:rsidP="00FD4F08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r w:rsidRPr="006424DA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- 67-83 баллов (оценка «хорошо») – наличие твердых и достаточной полных знаний в объеме пройденной программы дисциплины в </w:t>
      </w:r>
      <w:proofErr w:type="spellStart"/>
      <w:r w:rsidRPr="006424DA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соответствиии</w:t>
      </w:r>
      <w:proofErr w:type="spellEnd"/>
      <w:r w:rsidRPr="006424DA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с целями обучения;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усвоил </w:t>
      </w:r>
      <w:proofErr w:type="gramStart"/>
      <w:r w:rsidRPr="006424DA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основную литературу</w:t>
      </w:r>
      <w:proofErr w:type="gramEnd"/>
      <w:r w:rsidRPr="006424DA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рекомендованную в рабочей программе дисциплины;</w:t>
      </w:r>
    </w:p>
    <w:p w:rsidR="00FD4F08" w:rsidRPr="006424DA" w:rsidRDefault="00FD4F08" w:rsidP="00FD4F08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r w:rsidRPr="006424DA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- 50-66 баллов (оценка «удовлетворительно») – наличие твердых знаний в объеме пройденного курса в соответствии с целями обучения, изложение ответов </w:t>
      </w:r>
      <w:proofErr w:type="spellStart"/>
      <w:r w:rsidRPr="006424DA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вотдельными</w:t>
      </w:r>
      <w:proofErr w:type="spellEnd"/>
      <w:r w:rsidRPr="006424DA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ошибками, уверенно исправленными после дополнительных вопросов; правильные в целом действия по применению знаний на практике;</w:t>
      </w:r>
    </w:p>
    <w:p w:rsidR="00FD4F08" w:rsidRDefault="00FD4F08" w:rsidP="00FD4F08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r w:rsidRPr="006424DA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lastRenderedPageBreak/>
        <w:t>- 0-49 баллов (оценка «неудовлетворительно») – ответы не связаны с вопросами, наличие грубых ошибок в ответе, непонимание сущности излагаемого вопроса, неумение применять знания на практике, неуверенность и не точность ответов на дополнительные и наводящие вопросы.</w:t>
      </w:r>
    </w:p>
    <w:p w:rsidR="00FD4F08" w:rsidRPr="002B5B1B" w:rsidRDefault="00FD4F08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847D25" w:rsidRPr="008D1A9E" w:rsidRDefault="002B5B1B" w:rsidP="00847D25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2B5B1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 </w:t>
      </w:r>
      <w:r w:rsidR="00847D25" w:rsidRPr="008D1A9E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Оценка «зачтено» - если </w:t>
      </w:r>
      <w:proofErr w:type="gramStart"/>
      <w:r w:rsidR="00847D25" w:rsidRPr="008D1A9E">
        <w:rPr>
          <w:rFonts w:ascii="Times New Roman" w:eastAsia="Calibri" w:hAnsi="Times New Roman" w:cs="Times New Roman"/>
          <w:sz w:val="28"/>
          <w:szCs w:val="28"/>
          <w:lang w:val="ru-RU"/>
        </w:rPr>
        <w:t>обучаемый  полностью</w:t>
      </w:r>
      <w:proofErr w:type="gramEnd"/>
      <w:r w:rsidR="00847D25" w:rsidRPr="008D1A9E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раскрыл указанн</w:t>
      </w:r>
      <w:r w:rsidR="00847D25">
        <w:rPr>
          <w:rFonts w:ascii="Times New Roman" w:eastAsia="Calibri" w:hAnsi="Times New Roman" w:cs="Times New Roman"/>
          <w:sz w:val="28"/>
          <w:szCs w:val="28"/>
          <w:lang w:val="ru-RU"/>
        </w:rPr>
        <w:t>ыйвопрос</w:t>
      </w:r>
      <w:r w:rsidR="00847D25" w:rsidRPr="008D1A9E">
        <w:rPr>
          <w:rFonts w:ascii="Times New Roman" w:eastAsia="Calibri" w:hAnsi="Times New Roman" w:cs="Times New Roman"/>
          <w:sz w:val="28"/>
          <w:szCs w:val="28"/>
          <w:lang w:val="ru-RU"/>
        </w:rPr>
        <w:t>, аргументированно обосновал свои выводы;</w:t>
      </w:r>
    </w:p>
    <w:p w:rsidR="00847D25" w:rsidRPr="008D1A9E" w:rsidRDefault="00847D25" w:rsidP="00847D25">
      <w:pPr>
        <w:keepNext/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/>
        </w:rPr>
        <w:t>Оценка «не зачтено» - если обучаемый не раскрыл указанн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ый</w:t>
      </w:r>
      <w:r w:rsidR="00FD4F08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вопрос</w:t>
      </w:r>
      <w:r w:rsidRPr="008D1A9E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, поверхностно подошел к 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его</w:t>
      </w:r>
      <w:r w:rsidRPr="008D1A9E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изложению, не обосновал свои выводы, либо пришел к ошибочным выводам.</w:t>
      </w:r>
    </w:p>
    <w:p w:rsidR="002B5B1B" w:rsidRPr="002B5B1B" w:rsidRDefault="002B5B1B" w:rsidP="002B5B1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2B5B1B" w:rsidRPr="002B5B1B" w:rsidRDefault="002B5B1B" w:rsidP="002B5B1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2B5B1B" w:rsidRPr="002B5B1B" w:rsidRDefault="002B5B1B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 Составитель ________________________ </w:t>
      </w:r>
      <w:r w:rsidR="00847D25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А.С. </w:t>
      </w:r>
      <w:proofErr w:type="spellStart"/>
      <w:r w:rsidR="00847D25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Калайдова</w:t>
      </w:r>
      <w:proofErr w:type="spellEnd"/>
    </w:p>
    <w:p w:rsidR="002B5B1B" w:rsidRPr="002B5B1B" w:rsidRDefault="002B5B1B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2B5B1B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«____»__________________20</w:t>
      </w:r>
      <w:r w:rsidR="006A640F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18</w:t>
      </w:r>
      <w:r w:rsidRPr="002B5B1B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 г. </w:t>
      </w:r>
    </w:p>
    <w:p w:rsidR="002B5B1B" w:rsidRPr="002B5B1B" w:rsidRDefault="002B5B1B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2B5B1B" w:rsidRPr="002B5B1B" w:rsidRDefault="002B5B1B" w:rsidP="002B5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2B5B1B" w:rsidRPr="002B5B1B" w:rsidRDefault="002B5B1B" w:rsidP="002B5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2B5B1B" w:rsidRPr="002B5B1B" w:rsidRDefault="002B5B1B" w:rsidP="002B5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2B5B1B" w:rsidRPr="002B5B1B" w:rsidRDefault="002B5B1B" w:rsidP="002B5B1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B350DB" w:rsidRPr="008D1A9E" w:rsidRDefault="00B350DB" w:rsidP="00B350DB">
      <w:pPr>
        <w:keepNext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b/>
          <w:bCs/>
          <w:sz w:val="28"/>
          <w:szCs w:val="28"/>
          <w:lang w:val="ru-RU" w:eastAsia="ru-RU"/>
        </w:rPr>
        <w:lastRenderedPageBreak/>
        <w:t>Оформление тем для рефератов</w:t>
      </w:r>
    </w:p>
    <w:p w:rsidR="00B350DB" w:rsidRPr="008D1A9E" w:rsidRDefault="00B350DB" w:rsidP="00B350DB">
      <w:pPr>
        <w:keepNext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B350DB" w:rsidRPr="008D1A9E" w:rsidRDefault="00B350DB" w:rsidP="00B350DB">
      <w:pPr>
        <w:keepNext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B350DB" w:rsidRPr="008D1A9E" w:rsidRDefault="00B350DB" w:rsidP="00B350DB">
      <w:pPr>
        <w:keepNext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B350DB" w:rsidRPr="008D1A9E" w:rsidRDefault="00B350DB" w:rsidP="00B350DB">
      <w:pPr>
        <w:keepNext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B350DB" w:rsidRPr="008D1A9E" w:rsidRDefault="00B350DB" w:rsidP="00B350DB">
      <w:pPr>
        <w:keepNext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B350DB" w:rsidRPr="008D1A9E" w:rsidRDefault="00B350DB" w:rsidP="00B350DB">
      <w:pPr>
        <w:keepNext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Кафедра </w:t>
      </w:r>
      <w:r w:rsidRPr="008D1A9E">
        <w:rPr>
          <w:rFonts w:ascii="Times New Roman" w:eastAsia="Calibri" w:hAnsi="Times New Roman" w:cs="Times New Roman"/>
          <w:iCs/>
          <w:sz w:val="28"/>
          <w:szCs w:val="28"/>
          <w:lang w:val="ru-RU" w:eastAsia="ru-RU"/>
        </w:rPr>
        <w:t>судебной экспертизы и криминалистики</w:t>
      </w:r>
    </w:p>
    <w:p w:rsidR="00B350DB" w:rsidRPr="008D1A9E" w:rsidRDefault="00B350DB" w:rsidP="00B350DB">
      <w:pPr>
        <w:keepNext/>
        <w:spacing w:after="0" w:line="240" w:lineRule="auto"/>
        <w:ind w:firstLine="567"/>
        <w:rPr>
          <w:rFonts w:ascii="Times New Roman" w:eastAsia="Calibri" w:hAnsi="Times New Roman" w:cs="Times New Roman"/>
          <w:b/>
          <w:bCs/>
          <w:sz w:val="28"/>
          <w:szCs w:val="28"/>
          <w:lang w:val="ru-RU" w:eastAsia="ru-RU"/>
        </w:rPr>
      </w:pPr>
    </w:p>
    <w:p w:rsidR="00B350DB" w:rsidRPr="008D1A9E" w:rsidRDefault="00B350DB" w:rsidP="00B350DB">
      <w:pPr>
        <w:keepNext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b/>
          <w:bCs/>
          <w:sz w:val="28"/>
          <w:szCs w:val="28"/>
          <w:lang w:val="ru-RU" w:eastAsia="ru-RU"/>
        </w:rPr>
        <w:t>Темы рефератов</w:t>
      </w:r>
    </w:p>
    <w:p w:rsidR="00B350DB" w:rsidRPr="008D1A9E" w:rsidRDefault="00B350DB" w:rsidP="00B350DB">
      <w:pPr>
        <w:keepNext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B350DB" w:rsidRPr="008D1A9E" w:rsidRDefault="00B350DB" w:rsidP="00B350DB">
      <w:pPr>
        <w:keepNext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по дисциплине</w:t>
      </w:r>
      <w:r w:rsidRPr="008D1A9E">
        <w:rPr>
          <w:rFonts w:ascii="Times New Roman" w:eastAsia="Calibri" w:hAnsi="Times New Roman" w:cs="Times New Roman"/>
          <w:i/>
          <w:iCs/>
          <w:sz w:val="28"/>
          <w:szCs w:val="28"/>
          <w:lang w:val="ru-RU" w:eastAsia="ru-RU"/>
        </w:rPr>
        <w:t xml:space="preserve"> Проблемные вопросы криминалистики</w:t>
      </w:r>
    </w:p>
    <w:p w:rsidR="00B350DB" w:rsidRPr="008D1A9E" w:rsidRDefault="00B350DB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1. Уголовно-процессуальные и криминалистические аспекты использования специальных познаний при расследовании преступлений.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2. Фактор внезапности и формы его использования в процессе расследования.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3. Теоретические основы идентификации личности по письму и почерку.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4. Судебная</w:t>
      </w:r>
      <w:r w:rsidR="002F4D6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габитология</w:t>
      </w:r>
      <w:proofErr w:type="spellEnd"/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и её значение при расследовании преступлений.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5. Раскрытие и расследование преступлений по горячим следам.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6. Технико-криминалистическое обеспечение раскрытия и расследования преступлений на первоначальном этапе.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7. Использование достижений психологии в теории и практике криминалистики.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8. Организационно-тактические вопросы взаимодействия следственных, оперативно-розыскных и криминалистических подразделений при раскрытии и расследовании преступлений по горячим следам.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9. Теория и практика использования звукозаписи и видеозаписи при производстве следственных действий.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10. Теория и практика производства допроса.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11. Теория и практика производства очной ставки.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12. Тактические и психологические особенности допроса несовершеннолетних.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13. Теория и практика производства обыска.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14. Теория и практика производства предъявления для опознания.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15. Теория и практика производства проверки показаний на месте.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16. Теория и практика производства осмотра места происшествия.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17. Теория и практика назначения и производства экспертиз и использования специальных познаний на предварительном следствии.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18. Теория и практика расследования преступлений, совершаемых в сфере экономики.</w:t>
      </w:r>
    </w:p>
    <w:p w:rsidR="001909FD" w:rsidRPr="008D1A9E" w:rsidRDefault="001909FD" w:rsidP="00B350DB">
      <w:pPr>
        <w:keepNext/>
        <w:spacing w:after="0"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        19. Теория и практика расследования присвоения или растраты чужого имущества, вверенного виновному, совершаемых в строительных организациях.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20. Теория и практика расследования присвоения или растраты чужого имущества, вверенного виновному, совершаемых в сфере торговли.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21. Теория и практика расследования присвоения или растраты чужого имущества, вверенного виновному, совершаемых в агропромышленном комплексе.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22. Теория и практика расследования присвоения или растраты чужого имущества, вверенного виновному, совершаемых на железнодорожном транспорте.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23. Теория и практика расследования мошенничества с целью завладения чужим (государственным или общественным) имуществом.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lastRenderedPageBreak/>
        <w:t>24. Теория и практика расследования краж чужого (личного) имущества.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25. Теория и практика расследования грабежей и разбойных нападений.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26. Теория и практика расследования причинения телесных повреждений.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27. Теория и практика расследования хулиганства.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28. Теория и практика расследования поджогов, взрывов и преступных нарушений противопожарных правил.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29. Теория и практика расследования преступлений, связанных с незаконным оборотом наркотиков.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30. Теория и практика расследования дорожно-транспортных преступлений.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31. Теория и практика расследования преступлений несовершеннолетних.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32. Теория и практика расследования взяточничества.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33. Теория и практика расследования «заказных» убийств.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34. Теория и практика расследования групповых и организованных преступлений.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35. Теоретические аспекты идентификации личности.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36. Концепция института производства неотложных следственных действий.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37. Особенности первоначального этапа расследования умышленного уничтожения или повреждения имущества.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38. Криминалистическая регистрация: история становления и перспективы развития.</w:t>
      </w:r>
    </w:p>
    <w:p w:rsidR="001909FD" w:rsidRPr="008D1A9E" w:rsidRDefault="001909FD" w:rsidP="001909FD">
      <w:pPr>
        <w:keepNext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1909FD" w:rsidRPr="008D1A9E" w:rsidRDefault="001909FD" w:rsidP="001909FD">
      <w:pPr>
        <w:keepNext/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/>
        </w:rPr>
        <w:t>Критерии оценки;</w:t>
      </w:r>
    </w:p>
    <w:p w:rsidR="001909FD" w:rsidRPr="008D1A9E" w:rsidRDefault="001909FD" w:rsidP="001909FD">
      <w:pPr>
        <w:keepNext/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Оценка «зачтено» - если </w:t>
      </w:r>
      <w:proofErr w:type="gramStart"/>
      <w:r w:rsidRPr="008D1A9E">
        <w:rPr>
          <w:rFonts w:ascii="Times New Roman" w:eastAsia="Calibri" w:hAnsi="Times New Roman" w:cs="Times New Roman"/>
          <w:sz w:val="28"/>
          <w:szCs w:val="28"/>
          <w:lang w:val="ru-RU"/>
        </w:rPr>
        <w:t>обучаемый  полностью</w:t>
      </w:r>
      <w:proofErr w:type="gramEnd"/>
      <w:r w:rsidRPr="008D1A9E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раскрыл указанную тему, аргументированно обосновал свои выводы;</w:t>
      </w:r>
    </w:p>
    <w:p w:rsidR="001909FD" w:rsidRPr="008D1A9E" w:rsidRDefault="001909FD" w:rsidP="001909FD">
      <w:pPr>
        <w:keepNext/>
        <w:spacing w:line="20" w:lineRule="atLeast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/>
        </w:rPr>
        <w:t>Оценка «не зачтено» - если обучаемый не раскрыл указанную тему, поверхностно подошел к ее изложению, не обосновал свои выводы, либо пришел к ошибочным выводам.</w:t>
      </w:r>
    </w:p>
    <w:p w:rsidR="001909FD" w:rsidRPr="008D1A9E" w:rsidRDefault="001909FD" w:rsidP="001909FD">
      <w:pPr>
        <w:keepNext/>
        <w:spacing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Составитель                                                                                           А.С. </w:t>
      </w:r>
      <w:proofErr w:type="spellStart"/>
      <w:r w:rsidRPr="008D1A9E">
        <w:rPr>
          <w:rFonts w:ascii="Times New Roman" w:eastAsia="Calibri" w:hAnsi="Times New Roman" w:cs="Times New Roman"/>
          <w:sz w:val="28"/>
          <w:szCs w:val="28"/>
          <w:lang w:val="ru-RU"/>
        </w:rPr>
        <w:t>Калайдова</w:t>
      </w:r>
      <w:proofErr w:type="spellEnd"/>
    </w:p>
    <w:p w:rsidR="001909FD" w:rsidRPr="008D1A9E" w:rsidRDefault="001909FD" w:rsidP="001909FD">
      <w:pPr>
        <w:keepNext/>
        <w:spacing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D1A9E">
        <w:rPr>
          <w:rFonts w:ascii="Times New Roman" w:eastAsia="Calibri" w:hAnsi="Times New Roman" w:cs="Times New Roman"/>
          <w:sz w:val="28"/>
          <w:szCs w:val="28"/>
          <w:lang w:val="ru-RU"/>
        </w:rPr>
        <w:t>«___»________________2018 г.</w:t>
      </w:r>
    </w:p>
    <w:p w:rsidR="002B5B1B" w:rsidRPr="002B5B1B" w:rsidRDefault="002B5B1B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2B5B1B" w:rsidRPr="002B5B1B" w:rsidRDefault="002B5B1B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2B5B1B" w:rsidRDefault="002B5B1B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4E12CC" w:rsidRDefault="004E12CC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4E12CC" w:rsidRDefault="004E12CC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4E12CC" w:rsidRDefault="004E12CC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4E12CC" w:rsidRDefault="004E12CC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4E12CC" w:rsidRDefault="004E12CC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4E12CC" w:rsidRDefault="004E12CC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4E12CC" w:rsidRDefault="004E12CC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4E12CC" w:rsidRDefault="004E12CC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4E12CC" w:rsidRDefault="004E12CC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4E12CC" w:rsidRDefault="004E12CC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4E12CC" w:rsidRDefault="004E12CC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4E12CC" w:rsidRDefault="004E12CC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4E12CC" w:rsidRDefault="004E12CC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4E12CC" w:rsidRDefault="004E12CC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4E12CC" w:rsidRDefault="004E12CC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4E12CC" w:rsidRDefault="004E12CC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4E12CC" w:rsidRDefault="004E12CC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4E12CC" w:rsidRDefault="004E12CC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4E12CC" w:rsidRDefault="004E12CC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4E12CC" w:rsidRPr="002B5B1B" w:rsidRDefault="004E12CC" w:rsidP="002B5B1B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2B5B1B" w:rsidRPr="002B5B1B" w:rsidRDefault="002B5B1B" w:rsidP="002B5B1B">
      <w:pPr>
        <w:keepNext/>
        <w:keepLines/>
        <w:spacing w:before="480" w:after="0" w:line="240" w:lineRule="auto"/>
        <w:jc w:val="both"/>
        <w:outlineLvl w:val="0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ru-RU" w:eastAsia="ru-RU"/>
        </w:rPr>
      </w:pPr>
      <w:bookmarkStart w:id="4" w:name="_Toc480487764"/>
      <w:r w:rsidRPr="002B5B1B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ru-RU" w:eastAsia="ru-RU"/>
        </w:rPr>
        <w:lastRenderedPageBreak/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</w:p>
    <w:p w:rsidR="002B5B1B" w:rsidRPr="002B5B1B" w:rsidRDefault="002B5B1B" w:rsidP="002B5B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B5B1B" w:rsidRPr="00040B6C" w:rsidRDefault="002B5B1B" w:rsidP="002B5B1B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40B6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2B5B1B" w:rsidRPr="00040B6C" w:rsidRDefault="002B5B1B" w:rsidP="002B5B1B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40B6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Текущий контроль </w:t>
      </w:r>
      <w:r w:rsidRPr="00040B6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2B5B1B" w:rsidRPr="00040B6C" w:rsidRDefault="002B5B1B" w:rsidP="002B5B1B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40B6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Pr="00040B6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Промежуточная аттестация</w:t>
      </w:r>
      <w:r w:rsidRPr="00040B6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проводится в форме зачета. </w:t>
      </w:r>
    </w:p>
    <w:p w:rsidR="00E93EA3" w:rsidRPr="00040B6C" w:rsidRDefault="00B350DB" w:rsidP="001909FD">
      <w:pPr>
        <w:spacing w:after="0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040B6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Зачет</w:t>
      </w:r>
      <w:r w:rsidR="002B5B1B" w:rsidRPr="00040B6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проводится по расписанию экзаменационной сессии в письменном виде.  Количество вопросов в экзаменационном</w:t>
      </w:r>
      <w:r w:rsidRPr="00040B6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задании – 2</w:t>
      </w:r>
      <w:r w:rsidR="002B5B1B" w:rsidRPr="00040B6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 Проверка ответов и объявление результатов производится в день </w:t>
      </w:r>
      <w:r w:rsidRPr="00040B6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зачет</w:t>
      </w:r>
      <w:r w:rsidR="002B5B1B" w:rsidRPr="00040B6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901D94" w:rsidRPr="00901D94" w:rsidRDefault="00901D94" w:rsidP="00901D94">
      <w:pPr>
        <w:keepNext/>
        <w:spacing w:line="20" w:lineRule="atLeast"/>
        <w:jc w:val="right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88412E" w:rsidRDefault="0088412E" w:rsidP="001A1497">
      <w:pPr>
        <w:widowControl w:val="0"/>
        <w:spacing w:after="360" w:line="240" w:lineRule="auto"/>
        <w:ind w:firstLine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  <w:lang w:val="ru-RU"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1076325" y="361950"/>
            <wp:positionH relativeFrom="margin">
              <wp:align>center</wp:align>
            </wp:positionH>
            <wp:positionV relativeFrom="margin">
              <wp:align>top</wp:align>
            </wp:positionV>
            <wp:extent cx="6480810" cy="9133840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b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33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br w:type="page"/>
      </w:r>
    </w:p>
    <w:p w:rsidR="00F4710E" w:rsidRPr="00F26235" w:rsidRDefault="00F4710E" w:rsidP="00F4710E">
      <w:pPr>
        <w:pStyle w:val="a4"/>
        <w:widowControl w:val="0"/>
        <w:spacing w:line="276" w:lineRule="auto"/>
        <w:ind w:left="0" w:firstLine="708"/>
        <w:jc w:val="both"/>
        <w:rPr>
          <w:rFonts w:ascii="Times New Roman" w:hAnsi="Times New Roman" w:cs="Times New Roman"/>
          <w:bCs/>
        </w:rPr>
      </w:pPr>
      <w:r w:rsidRPr="00F26235">
        <w:rPr>
          <w:rFonts w:ascii="Times New Roman" w:hAnsi="Times New Roman" w:cs="Times New Roman"/>
          <w:bCs/>
        </w:rPr>
        <w:lastRenderedPageBreak/>
        <w:t xml:space="preserve">Методические  указания  по  освоению  дисциплины  «Проблемные вопросы криминалистики»  адресованы  студентам  очной  формы обучения.  </w:t>
      </w:r>
    </w:p>
    <w:p w:rsidR="00F4710E" w:rsidRPr="00F26235" w:rsidRDefault="00F4710E" w:rsidP="00F4710E">
      <w:pPr>
        <w:pStyle w:val="a4"/>
        <w:widowControl w:val="0"/>
        <w:spacing w:line="276" w:lineRule="auto"/>
        <w:ind w:left="0" w:firstLine="708"/>
        <w:jc w:val="both"/>
        <w:rPr>
          <w:rFonts w:ascii="Times New Roman" w:hAnsi="Times New Roman" w:cs="Times New Roman"/>
          <w:bCs/>
        </w:rPr>
      </w:pPr>
      <w:r w:rsidRPr="00F26235">
        <w:rPr>
          <w:rFonts w:ascii="Times New Roman" w:hAnsi="Times New Roman" w:cs="Times New Roman"/>
          <w:bCs/>
        </w:rPr>
        <w:t>Учебным планом по специальности «Судебная экспертиза» предусмотрены следующие виды занятий:</w:t>
      </w:r>
    </w:p>
    <w:p w:rsidR="00F4710E" w:rsidRPr="00F26235" w:rsidRDefault="00F4710E" w:rsidP="00F4710E">
      <w:pPr>
        <w:pStyle w:val="a4"/>
        <w:widowControl w:val="0"/>
        <w:spacing w:line="276" w:lineRule="auto"/>
        <w:ind w:left="0" w:firstLine="708"/>
        <w:jc w:val="both"/>
        <w:rPr>
          <w:rFonts w:ascii="Times New Roman" w:hAnsi="Times New Roman" w:cs="Times New Roman"/>
          <w:bCs/>
        </w:rPr>
      </w:pPr>
      <w:r w:rsidRPr="00F26235">
        <w:rPr>
          <w:rFonts w:ascii="Times New Roman" w:hAnsi="Times New Roman" w:cs="Times New Roman"/>
          <w:bCs/>
        </w:rPr>
        <w:t>- лекции;</w:t>
      </w:r>
    </w:p>
    <w:p w:rsidR="00F4710E" w:rsidRPr="00F26235" w:rsidRDefault="00F4710E" w:rsidP="00F4710E">
      <w:pPr>
        <w:pStyle w:val="a4"/>
        <w:widowControl w:val="0"/>
        <w:spacing w:line="276" w:lineRule="auto"/>
        <w:ind w:left="0" w:firstLine="708"/>
        <w:jc w:val="both"/>
        <w:rPr>
          <w:rFonts w:ascii="Times New Roman" w:hAnsi="Times New Roman" w:cs="Times New Roman"/>
          <w:bCs/>
        </w:rPr>
      </w:pPr>
      <w:r w:rsidRPr="00F26235">
        <w:rPr>
          <w:rFonts w:ascii="Times New Roman" w:hAnsi="Times New Roman" w:cs="Times New Roman"/>
          <w:bCs/>
        </w:rPr>
        <w:t>- практические занятия;</w:t>
      </w:r>
    </w:p>
    <w:p w:rsidR="00F4710E" w:rsidRPr="00F26235" w:rsidRDefault="00F4710E" w:rsidP="00F4710E">
      <w:pPr>
        <w:pStyle w:val="a4"/>
        <w:widowControl w:val="0"/>
        <w:spacing w:line="276" w:lineRule="auto"/>
        <w:ind w:left="0" w:firstLine="708"/>
        <w:jc w:val="both"/>
        <w:rPr>
          <w:rFonts w:ascii="Times New Roman" w:hAnsi="Times New Roman" w:cs="Times New Roman"/>
          <w:bCs/>
        </w:rPr>
      </w:pPr>
      <w:r w:rsidRPr="00F26235">
        <w:rPr>
          <w:rFonts w:ascii="Times New Roman" w:hAnsi="Times New Roman" w:cs="Times New Roman"/>
          <w:bCs/>
        </w:rPr>
        <w:t xml:space="preserve">В ходе лекционных занятий рассматриваются </w:t>
      </w:r>
      <w:r w:rsidR="00F26235" w:rsidRPr="00F26235">
        <w:rPr>
          <w:rFonts w:ascii="Times New Roman" w:hAnsi="Times New Roman" w:cs="Times New Roman"/>
          <w:bCs/>
        </w:rPr>
        <w:t>основные проблемные вопросы криминалистики, современное состояние законодательства и тенденции развития экспертных криминалистических методов (в том числе развитие науки криминалистики) направленных на решение экспертных задач,</w:t>
      </w:r>
      <w:r w:rsidRPr="00F26235">
        <w:rPr>
          <w:rFonts w:ascii="Times New Roman" w:hAnsi="Times New Roman" w:cs="Times New Roman"/>
          <w:bCs/>
        </w:rPr>
        <w:t xml:space="preserve"> даются  рекомендации для самостоятельной работы и подготовке к практическим занятиям. </w:t>
      </w:r>
    </w:p>
    <w:p w:rsidR="00A120DD" w:rsidRPr="00F26235" w:rsidRDefault="00F4710E" w:rsidP="00A120DD">
      <w:pPr>
        <w:widowControl w:val="0"/>
        <w:spacing w:after="0" w:line="240" w:lineRule="auto"/>
        <w:ind w:firstLine="540"/>
        <w:jc w:val="both"/>
        <w:rPr>
          <w:rFonts w:ascii="Times New Roman" w:hAnsi="Times New Roman" w:cs="Times New Roman"/>
          <w:bCs/>
          <w:sz w:val="24"/>
          <w:szCs w:val="24"/>
          <w:lang w:val="ru-RU"/>
        </w:rPr>
      </w:pPr>
      <w:r w:rsidRPr="00F26235">
        <w:rPr>
          <w:rFonts w:ascii="Times New Roman" w:hAnsi="Times New Roman" w:cs="Times New Roman"/>
          <w:bCs/>
          <w:sz w:val="24"/>
          <w:szCs w:val="24"/>
          <w:lang w:val="ru-RU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</w:t>
      </w:r>
      <w:r w:rsidR="00A120DD" w:rsidRPr="00F26235">
        <w:rPr>
          <w:rFonts w:ascii="Times New Roman" w:hAnsi="Times New Roman" w:cs="Times New Roman"/>
          <w:bCs/>
          <w:sz w:val="24"/>
          <w:szCs w:val="24"/>
          <w:lang w:val="ru-RU"/>
        </w:rPr>
        <w:t>:</w:t>
      </w:r>
    </w:p>
    <w:p w:rsidR="00A120DD" w:rsidRPr="00F26235" w:rsidRDefault="00A120DD" w:rsidP="00A120DD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2623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исходных теоретических знаний, общего системного представления о криминалистике, ее основных понятиях и категориях;</w:t>
      </w:r>
    </w:p>
    <w:p w:rsidR="00A120DD" w:rsidRPr="00F26235" w:rsidRDefault="00A120DD" w:rsidP="00A120DD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2623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– изучения криминалистических средств и методов, используемых в раскрытии и расследовании преступлений;</w:t>
      </w:r>
    </w:p>
    <w:p w:rsidR="00A120DD" w:rsidRPr="00F26235" w:rsidRDefault="00A120DD" w:rsidP="00A120DD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2623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– овладения студентами тактическими приемами производства следственных действий, и навыками оформления их результатов;</w:t>
      </w:r>
    </w:p>
    <w:p w:rsidR="00A120DD" w:rsidRPr="00F26235" w:rsidRDefault="00A120DD" w:rsidP="00A120DD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2623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– освоения ими организации расследования, а также методик раскрытия и расследования отдельных видов и групп преступлений.</w:t>
      </w:r>
    </w:p>
    <w:p w:rsidR="00A120DD" w:rsidRPr="00F26235" w:rsidRDefault="00A120DD" w:rsidP="00A120DD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F2623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– освоения процесса обеспечения законности, правопорядка,</w:t>
      </w:r>
      <w:r w:rsidRPr="00F26235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безопасности личности, общества и государства при производстве отдельных следственных действий;</w:t>
      </w:r>
    </w:p>
    <w:p w:rsidR="00A120DD" w:rsidRPr="00F26235" w:rsidRDefault="00A120DD" w:rsidP="00A120DD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F26235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– профилактики, предупреждения, пресечения, выявления, раскрытия и расследования отдельных видов и групп преступлений. </w:t>
      </w:r>
    </w:p>
    <w:p w:rsidR="00F4710E" w:rsidRPr="00F26235" w:rsidRDefault="00F4710E" w:rsidP="00F4710E">
      <w:pPr>
        <w:pStyle w:val="a4"/>
        <w:widowControl w:val="0"/>
        <w:spacing w:line="276" w:lineRule="auto"/>
        <w:ind w:left="0" w:firstLine="708"/>
        <w:jc w:val="both"/>
        <w:rPr>
          <w:rFonts w:ascii="Times New Roman" w:hAnsi="Times New Roman" w:cs="Times New Roman"/>
          <w:bCs/>
        </w:rPr>
      </w:pPr>
      <w:r w:rsidRPr="00F26235">
        <w:rPr>
          <w:rFonts w:ascii="Times New Roman" w:hAnsi="Times New Roman" w:cs="Times New Roman"/>
          <w:bCs/>
        </w:rPr>
        <w:t xml:space="preserve">При подготовке к практическим занятиям каждый студент должен:  </w:t>
      </w:r>
    </w:p>
    <w:p w:rsidR="00F4710E" w:rsidRPr="00F26235" w:rsidRDefault="00F4710E" w:rsidP="00F4710E">
      <w:pPr>
        <w:pStyle w:val="a4"/>
        <w:widowControl w:val="0"/>
        <w:spacing w:line="276" w:lineRule="auto"/>
        <w:ind w:left="0" w:firstLine="708"/>
        <w:jc w:val="both"/>
        <w:rPr>
          <w:rFonts w:ascii="Times New Roman" w:hAnsi="Times New Roman" w:cs="Times New Roman"/>
          <w:bCs/>
        </w:rPr>
      </w:pPr>
      <w:r w:rsidRPr="00F26235">
        <w:rPr>
          <w:rFonts w:ascii="Times New Roman" w:hAnsi="Times New Roman" w:cs="Times New Roman"/>
          <w:bCs/>
        </w:rPr>
        <w:t xml:space="preserve">– изучить рекомендованную учебную литературу;  </w:t>
      </w:r>
    </w:p>
    <w:p w:rsidR="00F4710E" w:rsidRPr="00F26235" w:rsidRDefault="00F4710E" w:rsidP="00F4710E">
      <w:pPr>
        <w:pStyle w:val="a4"/>
        <w:widowControl w:val="0"/>
        <w:spacing w:line="276" w:lineRule="auto"/>
        <w:ind w:left="0" w:firstLine="708"/>
        <w:jc w:val="both"/>
        <w:rPr>
          <w:rFonts w:ascii="Times New Roman" w:hAnsi="Times New Roman" w:cs="Times New Roman"/>
          <w:bCs/>
        </w:rPr>
      </w:pPr>
      <w:r w:rsidRPr="00F26235">
        <w:rPr>
          <w:rFonts w:ascii="Times New Roman" w:hAnsi="Times New Roman" w:cs="Times New Roman"/>
          <w:bCs/>
        </w:rPr>
        <w:t xml:space="preserve">– изучить конспекты лекций;  </w:t>
      </w:r>
    </w:p>
    <w:p w:rsidR="00F4710E" w:rsidRPr="00F26235" w:rsidRDefault="00F4710E" w:rsidP="00F4710E">
      <w:pPr>
        <w:pStyle w:val="a4"/>
        <w:widowControl w:val="0"/>
        <w:spacing w:line="276" w:lineRule="auto"/>
        <w:ind w:left="0" w:firstLine="708"/>
        <w:jc w:val="both"/>
        <w:rPr>
          <w:rFonts w:ascii="Times New Roman" w:hAnsi="Times New Roman" w:cs="Times New Roman"/>
          <w:bCs/>
        </w:rPr>
      </w:pPr>
      <w:r w:rsidRPr="00F26235">
        <w:rPr>
          <w:rFonts w:ascii="Times New Roman" w:hAnsi="Times New Roman" w:cs="Times New Roman"/>
          <w:bCs/>
        </w:rPr>
        <w:t xml:space="preserve">– подготовить ответы на все вопросы по изучаемой теме;  </w:t>
      </w:r>
    </w:p>
    <w:p w:rsidR="00F4710E" w:rsidRPr="00F26235" w:rsidRDefault="00F4710E" w:rsidP="00F4710E">
      <w:pPr>
        <w:pStyle w:val="a4"/>
        <w:widowControl w:val="0"/>
        <w:spacing w:line="276" w:lineRule="auto"/>
        <w:ind w:left="0" w:firstLine="708"/>
        <w:jc w:val="both"/>
        <w:rPr>
          <w:rFonts w:ascii="Times New Roman" w:hAnsi="Times New Roman" w:cs="Times New Roman"/>
          <w:bCs/>
        </w:rPr>
      </w:pPr>
      <w:r w:rsidRPr="00F26235">
        <w:rPr>
          <w:rFonts w:ascii="Times New Roman" w:hAnsi="Times New Roman" w:cs="Times New Roman"/>
          <w:bCs/>
        </w:rPr>
        <w:t xml:space="preserve">По согласованию с  преподавателем  студент  может 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F4710E" w:rsidRPr="00F26235" w:rsidRDefault="00F4710E" w:rsidP="00F4710E">
      <w:pPr>
        <w:pStyle w:val="a4"/>
        <w:widowControl w:val="0"/>
        <w:spacing w:line="276" w:lineRule="auto"/>
        <w:ind w:left="0" w:firstLine="708"/>
        <w:jc w:val="both"/>
        <w:rPr>
          <w:rFonts w:ascii="Times New Roman" w:hAnsi="Times New Roman" w:cs="Times New Roman"/>
          <w:bCs/>
        </w:rPr>
      </w:pPr>
      <w:r w:rsidRPr="00F26235">
        <w:rPr>
          <w:rFonts w:ascii="Times New Roman" w:hAnsi="Times New Roman" w:cs="Times New Roman"/>
          <w:bCs/>
        </w:rPr>
        <w:t>Вопросы, не  рассмотренные  на  лекциях  и 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 занятий методом  устного опроса</w:t>
      </w:r>
      <w:r w:rsidR="00A120DD" w:rsidRPr="00F26235">
        <w:rPr>
          <w:rFonts w:ascii="Times New Roman" w:hAnsi="Times New Roman" w:cs="Times New Roman"/>
          <w:bCs/>
        </w:rPr>
        <w:t xml:space="preserve">. </w:t>
      </w:r>
      <w:r w:rsidRPr="00F26235">
        <w:rPr>
          <w:rFonts w:ascii="Times New Roman" w:hAnsi="Times New Roman" w:cs="Times New Roman"/>
          <w:bCs/>
        </w:rPr>
        <w:t xml:space="preserve">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F4710E" w:rsidRPr="00F26235" w:rsidRDefault="00F4710E" w:rsidP="00F4710E">
      <w:pPr>
        <w:pStyle w:val="a4"/>
        <w:widowControl w:val="0"/>
        <w:spacing w:line="276" w:lineRule="auto"/>
        <w:ind w:left="0" w:firstLine="708"/>
        <w:jc w:val="both"/>
        <w:rPr>
          <w:rFonts w:ascii="Times New Roman" w:hAnsi="Times New Roman" w:cs="Times New Roman"/>
          <w:bCs/>
          <w:color w:val="808080" w:themeColor="background1" w:themeShade="80"/>
        </w:rPr>
      </w:pPr>
      <w:r w:rsidRPr="00F26235">
        <w:rPr>
          <w:rFonts w:ascii="Times New Roman" w:hAnsi="Times New Roman" w:cs="Times New Roman"/>
          <w:bCs/>
        </w:rPr>
        <w:t>При  реализации  различных  видов  учебной  работы  используются разнообразные (в т.ч. интерактивные) методы обучения, в частности:</w:t>
      </w:r>
    </w:p>
    <w:p w:rsidR="00F4710E" w:rsidRPr="00F26235" w:rsidRDefault="00F4710E" w:rsidP="00F4710E">
      <w:pPr>
        <w:pStyle w:val="a4"/>
        <w:widowControl w:val="0"/>
        <w:spacing w:line="276" w:lineRule="auto"/>
        <w:ind w:left="0" w:firstLine="708"/>
        <w:jc w:val="both"/>
        <w:rPr>
          <w:rFonts w:ascii="Times New Roman" w:hAnsi="Times New Roman" w:cs="Times New Roman"/>
          <w:bCs/>
        </w:rPr>
      </w:pPr>
      <w:r w:rsidRPr="00F26235">
        <w:rPr>
          <w:rFonts w:ascii="Times New Roman" w:hAnsi="Times New Roman" w:cs="Times New Roman"/>
          <w:bCs/>
        </w:rPr>
        <w:t xml:space="preserve">- интерактивная доска для подготовки и проведения лекционных и семинарских занятий; </w:t>
      </w:r>
    </w:p>
    <w:p w:rsidR="00F4710E" w:rsidRPr="00F26235" w:rsidRDefault="00F4710E" w:rsidP="00F4710E">
      <w:pPr>
        <w:spacing w:after="0" w:line="240" w:lineRule="auto"/>
        <w:ind w:firstLine="70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26235">
        <w:rPr>
          <w:rFonts w:ascii="Times New Roman" w:hAnsi="Times New Roman" w:cs="Times New Roman"/>
          <w:bCs/>
          <w:color w:val="808080" w:themeColor="background1" w:themeShade="80"/>
          <w:sz w:val="24"/>
          <w:szCs w:val="24"/>
          <w:lang w:val="ru-RU"/>
        </w:rPr>
        <w:t xml:space="preserve">- </w:t>
      </w:r>
      <w:r w:rsidRPr="00F26235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дидактические материалы</w:t>
      </w:r>
      <w:r w:rsidRPr="00F2623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ym w:font="Symbol" w:char="F02D"/>
      </w:r>
      <w:r w:rsidRPr="00F2623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служебные документы; бланки и образцы процессуальных документов; учебные и архивные видеозаписи; криминалистические специализированные компьютерные программы; схемы, плакаты, стенды, мультимедийные презентации.</w:t>
      </w:r>
    </w:p>
    <w:p w:rsidR="00F4710E" w:rsidRPr="00F26235" w:rsidRDefault="00F4710E" w:rsidP="00F4710E">
      <w:pPr>
        <w:spacing w:after="0" w:line="240" w:lineRule="auto"/>
        <w:ind w:firstLine="70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26235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- технические средства обучения</w:t>
      </w:r>
      <w:r w:rsidRPr="00F2623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ym w:font="Symbol" w:char="F02D"/>
      </w:r>
      <w:r w:rsidRPr="00F2623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аудио, видеоаппаратура, мультимедийный проектор, интерактивная доска; персональный компьютер.</w:t>
      </w:r>
    </w:p>
    <w:p w:rsidR="00F4710E" w:rsidRPr="00F26235" w:rsidRDefault="00F4710E" w:rsidP="00F4710E">
      <w:pPr>
        <w:spacing w:after="0" w:line="240" w:lineRule="auto"/>
        <w:ind w:firstLine="70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26235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- технико-криминалистические средства</w:t>
      </w:r>
      <w:r w:rsidRPr="00F2623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– универсальные криминалистические чемоданы «</w:t>
      </w:r>
      <w:proofErr w:type="gramStart"/>
      <w:r w:rsidRPr="00F2623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Эксперт-У</w:t>
      </w:r>
      <w:proofErr w:type="gramEnd"/>
      <w:r w:rsidRPr="00F2623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», «Следопыт», «Эксперт», «Экспресс-тест» наркотических средств и психотропных веществ, бинокулярные и стереоскопические микроскопы 60-х – 500-х увеличения, фото- видео </w:t>
      </w:r>
      <w:r w:rsidRPr="00F2623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аппаратура, </w:t>
      </w:r>
      <w:proofErr w:type="spellStart"/>
      <w:r w:rsidRPr="00F2623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видеоэндоскоп</w:t>
      </w:r>
      <w:proofErr w:type="spellEnd"/>
      <w:r w:rsidRPr="00F2623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технический ВР-2, комплект для работы со следами микрочастиц «Микрон», УФ-осветитель «</w:t>
      </w:r>
      <w:r w:rsidRPr="00F26235">
        <w:rPr>
          <w:rFonts w:ascii="Times New Roman" w:eastAsia="Times New Roman" w:hAnsi="Times New Roman" w:cs="Times New Roman"/>
          <w:sz w:val="24"/>
          <w:szCs w:val="24"/>
          <w:lang w:eastAsia="ru-RU"/>
        </w:rPr>
        <w:t>BLUMAXX</w:t>
      </w:r>
      <w:r w:rsidRPr="00F2623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».</w:t>
      </w:r>
    </w:p>
    <w:p w:rsidR="00F4710E" w:rsidRPr="00F26235" w:rsidRDefault="00F4710E" w:rsidP="00F4710E">
      <w:pPr>
        <w:spacing w:after="0" w:line="240" w:lineRule="auto"/>
        <w:ind w:firstLine="70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26235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- программно-аппаратный комплекс криминалистического назначения –</w:t>
      </w:r>
      <w:r w:rsidRPr="00F2623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автоматизированная дактилоскопическая идентификационная система «</w:t>
      </w:r>
      <w:proofErr w:type="spellStart"/>
      <w:r w:rsidRPr="00F2623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Папилон</w:t>
      </w:r>
      <w:proofErr w:type="spellEnd"/>
      <w:r w:rsidRPr="00F2623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».</w:t>
      </w:r>
    </w:p>
    <w:p w:rsidR="00F4710E" w:rsidRPr="00F26235" w:rsidRDefault="00F4710E" w:rsidP="00F4710E">
      <w:pPr>
        <w:spacing w:after="0" w:line="240" w:lineRule="auto"/>
        <w:ind w:firstLine="70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26235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- объекты</w:t>
      </w:r>
      <w:r w:rsidRPr="00F2623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ym w:font="Symbol" w:char="F02D"/>
      </w:r>
      <w:r w:rsidRPr="00F2623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учебные наглядные пособия (предметы, документы, одежда, следы, орудия преступления и т. п.); упаковочный материал и приспособления для упаковки предметов и следов.</w:t>
      </w:r>
    </w:p>
    <w:p w:rsidR="00F4710E" w:rsidRPr="00F26235" w:rsidRDefault="00F4710E" w:rsidP="00F4710E">
      <w:pPr>
        <w:pStyle w:val="a4"/>
        <w:widowControl w:val="0"/>
        <w:spacing w:line="276" w:lineRule="auto"/>
        <w:ind w:left="0" w:firstLine="708"/>
        <w:jc w:val="both"/>
        <w:rPr>
          <w:rFonts w:ascii="Times New Roman" w:hAnsi="Times New Roman" w:cs="Times New Roman"/>
          <w:bCs/>
          <w:color w:val="808080" w:themeColor="background1" w:themeShade="80"/>
        </w:rPr>
      </w:pPr>
    </w:p>
    <w:p w:rsidR="00F4710E" w:rsidRPr="00F26235" w:rsidRDefault="00F4710E" w:rsidP="00F4710E">
      <w:pPr>
        <w:pStyle w:val="a4"/>
        <w:widowControl w:val="0"/>
        <w:spacing w:line="276" w:lineRule="auto"/>
        <w:ind w:left="0" w:firstLine="708"/>
        <w:jc w:val="both"/>
        <w:rPr>
          <w:rFonts w:ascii="Times New Roman" w:hAnsi="Times New Roman" w:cs="Times New Roman"/>
          <w:bCs/>
        </w:rPr>
      </w:pPr>
      <w:r w:rsidRPr="00F26235">
        <w:rPr>
          <w:rFonts w:ascii="Times New Roman" w:hAnsi="Times New Roman" w:cs="Times New Roman"/>
          <w:bCs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0" w:history="1">
        <w:r w:rsidRPr="00F26235">
          <w:rPr>
            <w:rStyle w:val="af"/>
            <w:rFonts w:ascii="Times New Roman" w:hAnsi="Times New Roman" w:cs="Times New Roman"/>
            <w:bCs/>
            <w:color w:val="auto"/>
          </w:rPr>
          <w:t>http://library.rsue.ru/</w:t>
        </w:r>
      </w:hyperlink>
      <w:r w:rsidRPr="00F26235">
        <w:rPr>
          <w:rFonts w:ascii="Times New Roman" w:hAnsi="Times New Roman" w:cs="Times New Roman"/>
          <w:bCs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F4710E" w:rsidRPr="00F26235" w:rsidRDefault="00F4710E" w:rsidP="00F4710E">
      <w:pPr>
        <w:spacing w:after="0" w:line="240" w:lineRule="auto"/>
        <w:ind w:firstLine="70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2623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ходе подготовки к практическим занятиям и работы над вопросами вынесенн</w:t>
      </w:r>
      <w:r w:rsidR="003C290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ыми на самостоятельное изучение</w:t>
      </w:r>
      <w:r w:rsidRPr="00F2623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обучаемые могут использовать следующий перечень ресурсов информационно-телекоммуникационной сети «Интернет», необходимых для освоения учебной дисциплины:</w:t>
      </w:r>
    </w:p>
    <w:p w:rsidR="00F4710E" w:rsidRPr="00F26235" w:rsidRDefault="00F4710E" w:rsidP="00F4710E">
      <w:pPr>
        <w:spacing w:after="0" w:line="240" w:lineRule="auto"/>
        <w:ind w:firstLine="70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F4710E" w:rsidRPr="00F26235" w:rsidRDefault="00021DC7" w:rsidP="00F4710E">
      <w:pPr>
        <w:widowControl w:val="0"/>
        <w:tabs>
          <w:tab w:val="left" w:pos="382"/>
        </w:tabs>
        <w:spacing w:after="0" w:line="240" w:lineRule="auto"/>
        <w:ind w:left="382" w:hanging="38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hyperlink r:id="rId11" w:history="1">
        <w:r w:rsidR="00F4710E" w:rsidRPr="00F26235">
          <w:rPr>
            <w:rFonts w:ascii="Times New Roman" w:eastAsia="Times New Roman" w:hAnsi="Times New Roman" w:cs="Times New Roman"/>
            <w:color w:val="000080"/>
            <w:sz w:val="24"/>
            <w:szCs w:val="24"/>
            <w:u w:val="single"/>
            <w:lang w:val="ru-RU" w:eastAsia="ar-SA"/>
          </w:rPr>
          <w:t>www.garant.ru</w:t>
        </w:r>
      </w:hyperlink>
      <w:r w:rsidR="00F4710E" w:rsidRPr="00F2623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 – информационно-правовой портал «Гарант».</w:t>
      </w:r>
    </w:p>
    <w:p w:rsidR="00F4710E" w:rsidRPr="00F26235" w:rsidRDefault="00021DC7" w:rsidP="00F4710E">
      <w:pPr>
        <w:widowControl w:val="0"/>
        <w:tabs>
          <w:tab w:val="left" w:pos="382"/>
        </w:tabs>
        <w:spacing w:after="0" w:line="240" w:lineRule="auto"/>
        <w:ind w:left="382" w:hanging="38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</w:pPr>
      <w:hyperlink r:id="rId12" w:history="1">
        <w:r w:rsidR="00F4710E" w:rsidRPr="00F26235">
          <w:rPr>
            <w:rFonts w:ascii="Times New Roman" w:eastAsia="Times New Roman" w:hAnsi="Times New Roman" w:cs="Times New Roman"/>
            <w:color w:val="000080"/>
            <w:sz w:val="24"/>
            <w:szCs w:val="24"/>
            <w:u w:val="single"/>
            <w:lang w:val="ru-RU" w:eastAsia="ar-SA"/>
          </w:rPr>
          <w:t>www.consultant.ru</w:t>
        </w:r>
      </w:hyperlink>
      <w:r w:rsidR="00F4710E" w:rsidRPr="00F26235">
        <w:rPr>
          <w:rFonts w:ascii="Times New Roman" w:eastAsia="Times New Roman" w:hAnsi="Times New Roman" w:cs="Times New Roman"/>
          <w:sz w:val="24"/>
          <w:szCs w:val="24"/>
          <w:lang w:val="ru-RU" w:eastAsia="ar-SA"/>
        </w:rPr>
        <w:t xml:space="preserve"> – официальный сайт компании «Консультант Плюс».</w:t>
      </w:r>
    </w:p>
    <w:p w:rsidR="00F4710E" w:rsidRPr="00F26235" w:rsidRDefault="00021DC7" w:rsidP="00F4710E">
      <w:pPr>
        <w:tabs>
          <w:tab w:val="left" w:pos="779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hyperlink r:id="rId13" w:history="1">
        <w:r w:rsidR="00F4710E" w:rsidRPr="00F26235">
          <w:rPr>
            <w:rFonts w:ascii="Times New Roman" w:eastAsia="Times New Roman" w:hAnsi="Times New Roman" w:cs="Times New Roman"/>
            <w:color w:val="000080"/>
            <w:sz w:val="24"/>
            <w:szCs w:val="24"/>
            <w:u w:val="single"/>
            <w:lang w:val="ru-RU" w:eastAsia="ru-RU"/>
          </w:rPr>
          <w:t>http://www.supcourt.ru</w:t>
        </w:r>
      </w:hyperlink>
      <w:r w:rsidR="00F4710E" w:rsidRPr="00F2623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– сайт Верховного Суда Российской Федерации.</w:t>
      </w:r>
    </w:p>
    <w:p w:rsidR="00F4710E" w:rsidRDefault="00021DC7" w:rsidP="00F4710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hyperlink r:id="rId14" w:history="1">
        <w:r w:rsidR="00F4710E" w:rsidRPr="00F26235">
          <w:rPr>
            <w:rFonts w:ascii="Times New Roman" w:eastAsia="Times New Roman" w:hAnsi="Times New Roman" w:cs="Times New Roman"/>
            <w:color w:val="000080"/>
            <w:sz w:val="24"/>
            <w:szCs w:val="24"/>
            <w:u w:val="single"/>
            <w:lang w:val="ru-RU" w:eastAsia="ru-RU"/>
          </w:rPr>
          <w:t>http://www.genproc.gov.ru/-</w:t>
        </w:r>
      </w:hyperlink>
      <w:r w:rsidR="00F4710E" w:rsidRPr="00F2623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сайт Генеральной прокуратуры Российской Федерации.</w:t>
      </w:r>
    </w:p>
    <w:p w:rsidR="003C290D" w:rsidRPr="00F26235" w:rsidRDefault="003C290D" w:rsidP="00F4710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C290D">
        <w:rPr>
          <w:rFonts w:ascii="Times New Roman" w:eastAsia="Times New Roman" w:hAnsi="Times New Roman" w:cs="Times New Roman"/>
          <w:color w:val="003399"/>
          <w:sz w:val="24"/>
          <w:szCs w:val="24"/>
          <w:lang w:val="ru-RU" w:eastAsia="ru-RU"/>
        </w:rPr>
        <w:t>http://www.mvdinform.ru</w:t>
      </w:r>
      <w:r w:rsidRPr="003C290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</w:t>
      </w:r>
      <w:r w:rsidRPr="003C290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Официальный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сайт МВД Российской Федерации</w:t>
      </w:r>
    </w:p>
    <w:p w:rsidR="00F4710E" w:rsidRPr="001A1497" w:rsidRDefault="00F4710E" w:rsidP="003C290D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</w:p>
    <w:sectPr w:rsidR="00F4710E" w:rsidRPr="001A1497" w:rsidSect="008B7389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FE"/>
    <w:multiLevelType w:val="singleLevel"/>
    <w:tmpl w:val="3E803294"/>
    <w:lvl w:ilvl="0">
      <w:numFmt w:val="bullet"/>
      <w:lvlText w:val="*"/>
      <w:lvlJc w:val="left"/>
    </w:lvl>
  </w:abstractNum>
  <w:abstractNum w:abstractNumId="1">
    <w:nsid w:val="029416BB"/>
    <w:multiLevelType w:val="hybridMultilevel"/>
    <w:tmpl w:val="86BA24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4E331F3"/>
    <w:multiLevelType w:val="hybridMultilevel"/>
    <w:tmpl w:val="86BA24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0844CF9"/>
    <w:multiLevelType w:val="hybridMultilevel"/>
    <w:tmpl w:val="86BA24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48D2375"/>
    <w:multiLevelType w:val="hybridMultilevel"/>
    <w:tmpl w:val="86BA24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C842D56"/>
    <w:multiLevelType w:val="singleLevel"/>
    <w:tmpl w:val="F9C23F78"/>
    <w:lvl w:ilvl="0">
      <w:start w:val="1"/>
      <w:numFmt w:val="decimal"/>
      <w:lvlText w:val="%1)"/>
      <w:legacy w:legacy="1" w:legacySpace="0" w:legacyIndent="691"/>
      <w:lvlJc w:val="left"/>
      <w:rPr>
        <w:rFonts w:ascii="Times New Roman" w:hAnsi="Times New Roman" w:cs="Times New Roman" w:hint="default"/>
      </w:rPr>
    </w:lvl>
  </w:abstractNum>
  <w:abstractNum w:abstractNumId="6">
    <w:nsid w:val="216A0AD1"/>
    <w:multiLevelType w:val="multilevel"/>
    <w:tmpl w:val="2F0AE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343702C"/>
    <w:multiLevelType w:val="hybridMultilevel"/>
    <w:tmpl w:val="86BA24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9501ACE"/>
    <w:multiLevelType w:val="hybridMultilevel"/>
    <w:tmpl w:val="86BA24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CCD7A08"/>
    <w:multiLevelType w:val="singleLevel"/>
    <w:tmpl w:val="C53AC1A6"/>
    <w:lvl w:ilvl="0">
      <w:start w:val="1"/>
      <w:numFmt w:val="decimal"/>
      <w:lvlText w:val="%1)"/>
      <w:legacy w:legacy="1" w:legacySpace="0" w:legacyIndent="1066"/>
      <w:lvlJc w:val="left"/>
      <w:rPr>
        <w:rFonts w:ascii="Times New Roman" w:hAnsi="Times New Roman" w:cs="Times New Roman" w:hint="default"/>
      </w:rPr>
    </w:lvl>
  </w:abstractNum>
  <w:abstractNum w:abstractNumId="10">
    <w:nsid w:val="2E844B5A"/>
    <w:multiLevelType w:val="hybridMultilevel"/>
    <w:tmpl w:val="86BA24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0264D09"/>
    <w:multiLevelType w:val="hybridMultilevel"/>
    <w:tmpl w:val="86BA24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6534CB4"/>
    <w:multiLevelType w:val="singleLevel"/>
    <w:tmpl w:val="D8A03422"/>
    <w:lvl w:ilvl="0">
      <w:start w:val="1"/>
      <w:numFmt w:val="decimal"/>
      <w:lvlText w:val="%1."/>
      <w:legacy w:legacy="1" w:legacySpace="0" w:legacyIndent="705"/>
      <w:lvlJc w:val="left"/>
      <w:rPr>
        <w:rFonts w:ascii="Times New Roman" w:hAnsi="Times New Roman" w:cs="Times New Roman" w:hint="default"/>
      </w:rPr>
    </w:lvl>
  </w:abstractNum>
  <w:abstractNum w:abstractNumId="13">
    <w:nsid w:val="36657F94"/>
    <w:multiLevelType w:val="hybridMultilevel"/>
    <w:tmpl w:val="86BA24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CF1372C"/>
    <w:multiLevelType w:val="hybridMultilevel"/>
    <w:tmpl w:val="86BA24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56D1E65"/>
    <w:multiLevelType w:val="singleLevel"/>
    <w:tmpl w:val="9394085C"/>
    <w:lvl w:ilvl="0">
      <w:start w:val="4"/>
      <w:numFmt w:val="decimal"/>
      <w:lvlText w:val="%1)"/>
      <w:legacy w:legacy="1" w:legacySpace="0" w:legacyIndent="374"/>
      <w:lvlJc w:val="left"/>
      <w:rPr>
        <w:rFonts w:ascii="Times New Roman" w:hAnsi="Times New Roman" w:cs="Times New Roman" w:hint="default"/>
      </w:rPr>
    </w:lvl>
  </w:abstractNum>
  <w:abstractNum w:abstractNumId="16">
    <w:nsid w:val="4AB71C9F"/>
    <w:multiLevelType w:val="hybridMultilevel"/>
    <w:tmpl w:val="86BA24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C8E174C"/>
    <w:multiLevelType w:val="singleLevel"/>
    <w:tmpl w:val="EA3C85FE"/>
    <w:lvl w:ilvl="0">
      <w:start w:val="1"/>
      <w:numFmt w:val="decimal"/>
      <w:lvlText w:val="%1)"/>
      <w:legacy w:legacy="1" w:legacySpace="0" w:legacyIndent="295"/>
      <w:lvlJc w:val="left"/>
      <w:rPr>
        <w:rFonts w:ascii="Times New Roman" w:hAnsi="Times New Roman" w:cs="Times New Roman" w:hint="default"/>
      </w:rPr>
    </w:lvl>
  </w:abstractNum>
  <w:abstractNum w:abstractNumId="18">
    <w:nsid w:val="4C912EA8"/>
    <w:multiLevelType w:val="singleLevel"/>
    <w:tmpl w:val="273ED742"/>
    <w:lvl w:ilvl="0">
      <w:start w:val="1"/>
      <w:numFmt w:val="decimal"/>
      <w:lvlText w:val="%1."/>
      <w:legacy w:legacy="1" w:legacySpace="0" w:legacyIndent="1102"/>
      <w:lvlJc w:val="left"/>
      <w:rPr>
        <w:rFonts w:ascii="Times New Roman" w:hAnsi="Times New Roman" w:cs="Times New Roman" w:hint="default"/>
      </w:rPr>
    </w:lvl>
  </w:abstractNum>
  <w:abstractNum w:abstractNumId="19">
    <w:nsid w:val="4D1C6EA8"/>
    <w:multiLevelType w:val="hybridMultilevel"/>
    <w:tmpl w:val="86BA24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0A226EF"/>
    <w:multiLevelType w:val="singleLevel"/>
    <w:tmpl w:val="D250F016"/>
    <w:lvl w:ilvl="0">
      <w:start w:val="1"/>
      <w:numFmt w:val="decimal"/>
      <w:lvlText w:val="%1."/>
      <w:legacy w:legacy="1" w:legacySpace="0" w:legacyIndent="706"/>
      <w:lvlJc w:val="left"/>
      <w:rPr>
        <w:rFonts w:ascii="Times New Roman" w:hAnsi="Times New Roman" w:cs="Times New Roman" w:hint="default"/>
      </w:rPr>
    </w:lvl>
  </w:abstractNum>
  <w:abstractNum w:abstractNumId="21">
    <w:nsid w:val="545D3D34"/>
    <w:multiLevelType w:val="hybridMultilevel"/>
    <w:tmpl w:val="89A4F4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68319FB"/>
    <w:multiLevelType w:val="singleLevel"/>
    <w:tmpl w:val="2EA859F2"/>
    <w:lvl w:ilvl="0">
      <w:start w:val="1"/>
      <w:numFmt w:val="decimal"/>
      <w:lvlText w:val="%1."/>
      <w:legacy w:legacy="1" w:legacySpace="0" w:legacyIndent="698"/>
      <w:lvlJc w:val="left"/>
      <w:rPr>
        <w:rFonts w:ascii="Times New Roman" w:eastAsia="Times New Roman" w:hAnsi="Times New Roman" w:cs="Times New Roman"/>
      </w:rPr>
    </w:lvl>
  </w:abstractNum>
  <w:abstractNum w:abstractNumId="23">
    <w:nsid w:val="57286689"/>
    <w:multiLevelType w:val="hybridMultilevel"/>
    <w:tmpl w:val="86BA24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E360F4D"/>
    <w:multiLevelType w:val="hybridMultilevel"/>
    <w:tmpl w:val="71728FE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  <w:bCs w:val="0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602D58CA"/>
    <w:multiLevelType w:val="hybridMultilevel"/>
    <w:tmpl w:val="86BA24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4432431"/>
    <w:multiLevelType w:val="hybridMultilevel"/>
    <w:tmpl w:val="86BA24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4FB50AA"/>
    <w:multiLevelType w:val="hybridMultilevel"/>
    <w:tmpl w:val="86BA24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7993578"/>
    <w:multiLevelType w:val="multilevel"/>
    <w:tmpl w:val="11A2D8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9FD4F30"/>
    <w:multiLevelType w:val="singleLevel"/>
    <w:tmpl w:val="569AEA56"/>
    <w:lvl w:ilvl="0">
      <w:start w:val="4"/>
      <w:numFmt w:val="decimal"/>
      <w:lvlText w:val="%1)"/>
      <w:legacy w:legacy="1" w:legacySpace="0" w:legacyIndent="375"/>
      <w:lvlJc w:val="left"/>
      <w:rPr>
        <w:rFonts w:ascii="Times New Roman" w:hAnsi="Times New Roman" w:cs="Times New Roman" w:hint="default"/>
      </w:rPr>
    </w:lvl>
  </w:abstractNum>
  <w:abstractNum w:abstractNumId="30">
    <w:nsid w:val="6E07421A"/>
    <w:multiLevelType w:val="hybridMultilevel"/>
    <w:tmpl w:val="86BA24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EA045D0"/>
    <w:multiLevelType w:val="hybridMultilevel"/>
    <w:tmpl w:val="86BA24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17D0D77"/>
    <w:multiLevelType w:val="hybridMultilevel"/>
    <w:tmpl w:val="86BA24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40B2AB5"/>
    <w:multiLevelType w:val="hybridMultilevel"/>
    <w:tmpl w:val="86BA24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4E00065"/>
    <w:multiLevelType w:val="hybridMultilevel"/>
    <w:tmpl w:val="86BA24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9E75EF7"/>
    <w:multiLevelType w:val="singleLevel"/>
    <w:tmpl w:val="6D0CE75C"/>
    <w:lvl w:ilvl="0">
      <w:start w:val="1"/>
      <w:numFmt w:val="decimal"/>
      <w:lvlText w:val="%1."/>
      <w:legacy w:legacy="1" w:legacySpace="0" w:legacyIndent="698"/>
      <w:lvlJc w:val="left"/>
      <w:rPr>
        <w:rFonts w:ascii="Times New Roman" w:eastAsia="Times New Roman" w:hAnsi="Times New Roman" w:cs="Times New Roman"/>
      </w:rPr>
    </w:lvl>
  </w:abstractNum>
  <w:abstractNum w:abstractNumId="36">
    <w:nsid w:val="7C1202B5"/>
    <w:multiLevelType w:val="singleLevel"/>
    <w:tmpl w:val="212CFDCE"/>
    <w:lvl w:ilvl="0">
      <w:start w:val="2"/>
      <w:numFmt w:val="decimal"/>
      <w:lvlText w:val="%1)"/>
      <w:legacy w:legacy="1" w:legacySpace="0" w:legacyIndent="692"/>
      <w:lvlJc w:val="left"/>
      <w:rPr>
        <w:rFonts w:ascii="Times New Roman" w:hAnsi="Times New Roman" w:cs="Times New Roman" w:hint="default"/>
      </w:rPr>
    </w:lvl>
  </w:abstractNum>
  <w:num w:numId="1">
    <w:abstractNumId w:val="24"/>
  </w:num>
  <w:num w:numId="2">
    <w:abstractNumId w:val="20"/>
  </w:num>
  <w:num w:numId="3">
    <w:abstractNumId w:val="0"/>
    <w:lvlOverride w:ilvl="0">
      <w:lvl w:ilvl="0">
        <w:start w:val="65535"/>
        <w:numFmt w:val="bullet"/>
        <w:lvlText w:val="-"/>
        <w:legacy w:legacy="1" w:legacySpace="0" w:legacyIndent="346"/>
        <w:lvlJc w:val="left"/>
        <w:rPr>
          <w:rFonts w:ascii="Times New Roman" w:hAnsi="Times New Roman" w:cs="Times New Roman" w:hint="default"/>
        </w:rPr>
      </w:lvl>
    </w:lvlOverride>
  </w:num>
  <w:num w:numId="4">
    <w:abstractNumId w:val="22"/>
  </w:num>
  <w:num w:numId="5">
    <w:abstractNumId w:val="5"/>
  </w:num>
  <w:num w:numId="6">
    <w:abstractNumId w:val="36"/>
  </w:num>
  <w:num w:numId="7">
    <w:abstractNumId w:val="12"/>
  </w:num>
  <w:num w:numId="8">
    <w:abstractNumId w:val="12"/>
    <w:lvlOverride w:ilvl="0">
      <w:lvl w:ilvl="0">
        <w:start w:val="1"/>
        <w:numFmt w:val="decimal"/>
        <w:lvlText w:val="%1."/>
        <w:legacy w:legacy="1" w:legacySpace="0" w:legacyIndent="706"/>
        <w:lvlJc w:val="left"/>
        <w:rPr>
          <w:rFonts w:ascii="Times New Roman" w:hAnsi="Times New Roman" w:cs="Times New Roman" w:hint="default"/>
        </w:rPr>
      </w:lvl>
    </w:lvlOverride>
  </w:num>
  <w:num w:numId="9">
    <w:abstractNumId w:val="9"/>
  </w:num>
  <w:num w:numId="10">
    <w:abstractNumId w:val="18"/>
  </w:num>
  <w:num w:numId="11">
    <w:abstractNumId w:val="15"/>
  </w:num>
  <w:num w:numId="12">
    <w:abstractNumId w:val="35"/>
  </w:num>
  <w:num w:numId="13">
    <w:abstractNumId w:val="17"/>
  </w:num>
  <w:num w:numId="14">
    <w:abstractNumId w:val="29"/>
  </w:num>
  <w:num w:numId="15">
    <w:abstractNumId w:val="29"/>
    <w:lvlOverride w:ilvl="0">
      <w:lvl w:ilvl="0">
        <w:start w:val="6"/>
        <w:numFmt w:val="decimal"/>
        <w:lvlText w:val="%1)"/>
        <w:legacy w:legacy="1" w:legacySpace="0" w:legacyIndent="353"/>
        <w:lvlJc w:val="left"/>
        <w:rPr>
          <w:rFonts w:ascii="Times New Roman" w:hAnsi="Times New Roman" w:cs="Times New Roman" w:hint="default"/>
        </w:rPr>
      </w:lvl>
    </w:lvlOverride>
  </w:num>
  <w:num w:numId="16">
    <w:abstractNumId w:val="19"/>
  </w:num>
  <w:num w:numId="17">
    <w:abstractNumId w:val="23"/>
  </w:num>
  <w:num w:numId="18">
    <w:abstractNumId w:val="26"/>
  </w:num>
  <w:num w:numId="19">
    <w:abstractNumId w:val="13"/>
  </w:num>
  <w:num w:numId="20">
    <w:abstractNumId w:val="34"/>
  </w:num>
  <w:num w:numId="21">
    <w:abstractNumId w:val="27"/>
  </w:num>
  <w:num w:numId="22">
    <w:abstractNumId w:val="30"/>
  </w:num>
  <w:num w:numId="23">
    <w:abstractNumId w:val="16"/>
  </w:num>
  <w:num w:numId="24">
    <w:abstractNumId w:val="4"/>
  </w:num>
  <w:num w:numId="25">
    <w:abstractNumId w:val="2"/>
  </w:num>
  <w:num w:numId="26">
    <w:abstractNumId w:val="1"/>
  </w:num>
  <w:num w:numId="27">
    <w:abstractNumId w:val="8"/>
  </w:num>
  <w:num w:numId="28">
    <w:abstractNumId w:val="32"/>
  </w:num>
  <w:num w:numId="29">
    <w:abstractNumId w:val="10"/>
  </w:num>
  <w:num w:numId="30">
    <w:abstractNumId w:val="33"/>
  </w:num>
  <w:num w:numId="31">
    <w:abstractNumId w:val="3"/>
  </w:num>
  <w:num w:numId="32">
    <w:abstractNumId w:val="7"/>
  </w:num>
  <w:num w:numId="33">
    <w:abstractNumId w:val="25"/>
  </w:num>
  <w:num w:numId="34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28"/>
  </w:num>
  <w:num w:numId="36">
    <w:abstractNumId w:val="14"/>
  </w:num>
  <w:num w:numId="37">
    <w:abstractNumId w:val="21"/>
  </w:num>
  <w:num w:numId="38">
    <w:abstractNumId w:val="11"/>
  </w:num>
  <w:num w:numId="39">
    <w:abstractNumId w:val="31"/>
  </w:num>
  <w:numIdMacAtCleanup w:val="3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10482"/>
    <w:rsid w:val="00021DC7"/>
    <w:rsid w:val="0002418B"/>
    <w:rsid w:val="00040B6C"/>
    <w:rsid w:val="00054BA1"/>
    <w:rsid w:val="00060463"/>
    <w:rsid w:val="00124D67"/>
    <w:rsid w:val="00151FED"/>
    <w:rsid w:val="001909FD"/>
    <w:rsid w:val="001A1497"/>
    <w:rsid w:val="001C56D1"/>
    <w:rsid w:val="001D5386"/>
    <w:rsid w:val="001F0BC7"/>
    <w:rsid w:val="00210A2F"/>
    <w:rsid w:val="0021419B"/>
    <w:rsid w:val="00215308"/>
    <w:rsid w:val="00297E42"/>
    <w:rsid w:val="002B5B1B"/>
    <w:rsid w:val="002B6A5B"/>
    <w:rsid w:val="002F4D6C"/>
    <w:rsid w:val="00325D85"/>
    <w:rsid w:val="00334DE9"/>
    <w:rsid w:val="00341D91"/>
    <w:rsid w:val="003422A0"/>
    <w:rsid w:val="00390666"/>
    <w:rsid w:val="003C290D"/>
    <w:rsid w:val="003D4568"/>
    <w:rsid w:val="003F3F06"/>
    <w:rsid w:val="00414E40"/>
    <w:rsid w:val="00431FD9"/>
    <w:rsid w:val="00447F23"/>
    <w:rsid w:val="004E12CC"/>
    <w:rsid w:val="004E54C9"/>
    <w:rsid w:val="00500DED"/>
    <w:rsid w:val="005A2251"/>
    <w:rsid w:val="005F679B"/>
    <w:rsid w:val="006424DA"/>
    <w:rsid w:val="00660FF2"/>
    <w:rsid w:val="006A640F"/>
    <w:rsid w:val="0070550C"/>
    <w:rsid w:val="00713D9D"/>
    <w:rsid w:val="00730CE9"/>
    <w:rsid w:val="007E2B94"/>
    <w:rsid w:val="007F5DD6"/>
    <w:rsid w:val="00830E2A"/>
    <w:rsid w:val="00847D25"/>
    <w:rsid w:val="0088202C"/>
    <w:rsid w:val="0088412E"/>
    <w:rsid w:val="008B7389"/>
    <w:rsid w:val="008C281B"/>
    <w:rsid w:val="008D1A9E"/>
    <w:rsid w:val="00901D94"/>
    <w:rsid w:val="00931BE8"/>
    <w:rsid w:val="009759A2"/>
    <w:rsid w:val="00980E38"/>
    <w:rsid w:val="009848AA"/>
    <w:rsid w:val="009951DF"/>
    <w:rsid w:val="00A120DD"/>
    <w:rsid w:val="00B0225E"/>
    <w:rsid w:val="00B350DB"/>
    <w:rsid w:val="00B373DC"/>
    <w:rsid w:val="00B42136"/>
    <w:rsid w:val="00B4309E"/>
    <w:rsid w:val="00B94511"/>
    <w:rsid w:val="00BC339E"/>
    <w:rsid w:val="00BD6E8B"/>
    <w:rsid w:val="00C4675F"/>
    <w:rsid w:val="00C838F7"/>
    <w:rsid w:val="00CA3DA0"/>
    <w:rsid w:val="00D02407"/>
    <w:rsid w:val="00D16CF7"/>
    <w:rsid w:val="00D31453"/>
    <w:rsid w:val="00D5082F"/>
    <w:rsid w:val="00D825F2"/>
    <w:rsid w:val="00E209E2"/>
    <w:rsid w:val="00E47603"/>
    <w:rsid w:val="00E93EA3"/>
    <w:rsid w:val="00ED10D4"/>
    <w:rsid w:val="00EF7024"/>
    <w:rsid w:val="00F23225"/>
    <w:rsid w:val="00F26235"/>
    <w:rsid w:val="00F375EE"/>
    <w:rsid w:val="00F4710E"/>
    <w:rsid w:val="00F521E8"/>
    <w:rsid w:val="00FD4F08"/>
    <w:rsid w:val="00FD51C2"/>
    <w:rsid w:val="00FE4EE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55D30257-7FCF-4372-88D3-9CF6B888CD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D4F08"/>
  </w:style>
  <w:style w:type="paragraph" w:styleId="1">
    <w:name w:val="heading 1"/>
    <w:basedOn w:val="a"/>
    <w:next w:val="a"/>
    <w:link w:val="10"/>
    <w:uiPriority w:val="9"/>
    <w:qFormat/>
    <w:rsid w:val="002B5B1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901D94"/>
    <w:pPr>
      <w:keepNext/>
      <w:spacing w:before="240" w:after="60"/>
      <w:outlineLvl w:val="1"/>
    </w:pPr>
    <w:rPr>
      <w:rFonts w:ascii="Arial" w:eastAsia="Times New Roman" w:hAnsi="Arial" w:cs="Arial"/>
      <w:b/>
      <w:bCs/>
      <w:i/>
      <w:iCs/>
      <w:sz w:val="28"/>
      <w:szCs w:val="28"/>
      <w:lang w:val="ru-RU"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2B5B1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qFormat/>
    <w:rsid w:val="00901D94"/>
    <w:pPr>
      <w:keepNext/>
      <w:keepLines/>
      <w:spacing w:before="200" w:after="0" w:line="240" w:lineRule="auto"/>
      <w:jc w:val="center"/>
      <w:outlineLvl w:val="3"/>
    </w:pPr>
    <w:rPr>
      <w:rFonts w:ascii="Cambria" w:eastAsia="Times New Roman" w:hAnsi="Cambria" w:cs="Times New Roman"/>
      <w:b/>
      <w:bCs/>
      <w:i/>
      <w:iCs/>
      <w:color w:val="4F81BD"/>
      <w:lang w:val="ru-RU"/>
    </w:rPr>
  </w:style>
  <w:style w:type="paragraph" w:styleId="6">
    <w:name w:val="heading 6"/>
    <w:basedOn w:val="a"/>
    <w:next w:val="a"/>
    <w:link w:val="60"/>
    <w:uiPriority w:val="99"/>
    <w:qFormat/>
    <w:rsid w:val="00901D94"/>
    <w:pPr>
      <w:spacing w:before="240" w:after="60"/>
      <w:outlineLvl w:val="5"/>
    </w:pPr>
    <w:rPr>
      <w:rFonts w:ascii="Calibri" w:eastAsia="Times New Roman" w:hAnsi="Calibri" w:cs="Times New Roman"/>
      <w:b/>
      <w:bCs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rsid w:val="00901D94"/>
    <w:rPr>
      <w:rFonts w:ascii="Arial" w:eastAsia="Times New Roman" w:hAnsi="Arial" w:cs="Arial"/>
      <w:b/>
      <w:bCs/>
      <w:i/>
      <w:iCs/>
      <w:sz w:val="28"/>
      <w:szCs w:val="28"/>
      <w:lang w:val="ru-RU" w:eastAsia="ru-RU"/>
    </w:rPr>
  </w:style>
  <w:style w:type="character" w:customStyle="1" w:styleId="40">
    <w:name w:val="Заголовок 4 Знак"/>
    <w:basedOn w:val="a0"/>
    <w:link w:val="4"/>
    <w:uiPriority w:val="9"/>
    <w:rsid w:val="00901D94"/>
    <w:rPr>
      <w:rFonts w:ascii="Cambria" w:eastAsia="Times New Roman" w:hAnsi="Cambria" w:cs="Times New Roman"/>
      <w:b/>
      <w:bCs/>
      <w:i/>
      <w:iCs/>
      <w:color w:val="4F81BD"/>
      <w:lang w:val="ru-RU"/>
    </w:rPr>
  </w:style>
  <w:style w:type="character" w:customStyle="1" w:styleId="60">
    <w:name w:val="Заголовок 6 Знак"/>
    <w:basedOn w:val="a0"/>
    <w:link w:val="6"/>
    <w:uiPriority w:val="99"/>
    <w:rsid w:val="00901D94"/>
    <w:rPr>
      <w:rFonts w:ascii="Calibri" w:eastAsia="Times New Roman" w:hAnsi="Calibri" w:cs="Times New Roman"/>
      <w:b/>
      <w:bCs/>
      <w:lang w:val="ru-RU"/>
    </w:rPr>
  </w:style>
  <w:style w:type="numbering" w:customStyle="1" w:styleId="11">
    <w:name w:val="Нет списка1"/>
    <w:next w:val="a2"/>
    <w:uiPriority w:val="99"/>
    <w:semiHidden/>
    <w:unhideWhenUsed/>
    <w:rsid w:val="00901D94"/>
  </w:style>
  <w:style w:type="paragraph" w:styleId="a3">
    <w:name w:val="List Paragraph"/>
    <w:basedOn w:val="a"/>
    <w:uiPriority w:val="34"/>
    <w:qFormat/>
    <w:rsid w:val="00901D94"/>
    <w:pPr>
      <w:spacing w:line="240" w:lineRule="auto"/>
      <w:ind w:left="720"/>
      <w:contextualSpacing/>
      <w:jc w:val="center"/>
    </w:pPr>
    <w:rPr>
      <w:rFonts w:ascii="Calibri" w:eastAsia="Calibri" w:hAnsi="Calibri" w:cs="Times New Roman"/>
      <w:lang w:val="ru-RU"/>
    </w:rPr>
  </w:style>
  <w:style w:type="paragraph" w:styleId="a4">
    <w:name w:val="Body Text Indent"/>
    <w:basedOn w:val="a"/>
    <w:link w:val="a5"/>
    <w:uiPriority w:val="99"/>
    <w:rsid w:val="00901D94"/>
    <w:pPr>
      <w:spacing w:after="0" w:line="240" w:lineRule="auto"/>
      <w:ind w:left="5664"/>
    </w:pPr>
    <w:rPr>
      <w:rFonts w:ascii="Calibri" w:eastAsia="Times New Roman" w:hAnsi="Calibri" w:cs="Calibri"/>
      <w:sz w:val="24"/>
      <w:szCs w:val="24"/>
      <w:lang w:val="ru-RU" w:eastAsia="ru-RU"/>
    </w:rPr>
  </w:style>
  <w:style w:type="character" w:customStyle="1" w:styleId="a5">
    <w:name w:val="Основной текст с отступом Знак"/>
    <w:basedOn w:val="a0"/>
    <w:link w:val="a4"/>
    <w:uiPriority w:val="99"/>
    <w:rsid w:val="00901D94"/>
    <w:rPr>
      <w:rFonts w:ascii="Calibri" w:eastAsia="Times New Roman" w:hAnsi="Calibri" w:cs="Calibri"/>
      <w:sz w:val="24"/>
      <w:szCs w:val="24"/>
      <w:lang w:val="ru-RU" w:eastAsia="ru-RU"/>
    </w:rPr>
  </w:style>
  <w:style w:type="paragraph" w:styleId="a6">
    <w:name w:val="Body Text"/>
    <w:basedOn w:val="a"/>
    <w:link w:val="a7"/>
    <w:uiPriority w:val="99"/>
    <w:rsid w:val="00901D94"/>
    <w:pPr>
      <w:spacing w:after="120" w:line="240" w:lineRule="auto"/>
    </w:pPr>
    <w:rPr>
      <w:rFonts w:ascii="Calibri" w:eastAsia="Times New Roman" w:hAnsi="Calibri" w:cs="Calibri"/>
      <w:sz w:val="20"/>
      <w:szCs w:val="20"/>
      <w:lang w:val="ru-RU" w:eastAsia="ru-RU"/>
    </w:rPr>
  </w:style>
  <w:style w:type="character" w:customStyle="1" w:styleId="a7">
    <w:name w:val="Основной текст Знак"/>
    <w:basedOn w:val="a0"/>
    <w:link w:val="a6"/>
    <w:uiPriority w:val="99"/>
    <w:rsid w:val="00901D94"/>
    <w:rPr>
      <w:rFonts w:ascii="Calibri" w:eastAsia="Times New Roman" w:hAnsi="Calibri" w:cs="Calibri"/>
      <w:sz w:val="20"/>
      <w:szCs w:val="20"/>
      <w:lang w:val="ru-RU" w:eastAsia="ru-RU"/>
    </w:rPr>
  </w:style>
  <w:style w:type="paragraph" w:styleId="21">
    <w:name w:val="Body Text 2"/>
    <w:basedOn w:val="a"/>
    <w:link w:val="22"/>
    <w:uiPriority w:val="99"/>
    <w:rsid w:val="00901D94"/>
    <w:pPr>
      <w:spacing w:after="120" w:line="480" w:lineRule="auto"/>
    </w:pPr>
    <w:rPr>
      <w:rFonts w:ascii="Calibri" w:eastAsia="Times New Roman" w:hAnsi="Calibri" w:cs="Calibri"/>
      <w:lang w:val="ru-RU" w:eastAsia="ru-RU"/>
    </w:rPr>
  </w:style>
  <w:style w:type="character" w:customStyle="1" w:styleId="22">
    <w:name w:val="Основной текст 2 Знак"/>
    <w:basedOn w:val="a0"/>
    <w:link w:val="21"/>
    <w:uiPriority w:val="99"/>
    <w:rsid w:val="00901D94"/>
    <w:rPr>
      <w:rFonts w:ascii="Calibri" w:eastAsia="Times New Roman" w:hAnsi="Calibri" w:cs="Calibri"/>
      <w:lang w:val="ru-RU" w:eastAsia="ru-RU"/>
    </w:rPr>
  </w:style>
  <w:style w:type="paragraph" w:styleId="a8">
    <w:name w:val="header"/>
    <w:aliases w:val="Знак2"/>
    <w:basedOn w:val="a"/>
    <w:link w:val="a9"/>
    <w:uiPriority w:val="99"/>
    <w:rsid w:val="00901D94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sz w:val="24"/>
      <w:szCs w:val="24"/>
      <w:lang w:val="ru-RU" w:eastAsia="ru-RU"/>
    </w:rPr>
  </w:style>
  <w:style w:type="character" w:customStyle="1" w:styleId="a9">
    <w:name w:val="Верхний колонтитул Знак"/>
    <w:aliases w:val="Знак2 Знак"/>
    <w:basedOn w:val="a0"/>
    <w:link w:val="a8"/>
    <w:uiPriority w:val="99"/>
    <w:rsid w:val="00901D94"/>
    <w:rPr>
      <w:rFonts w:ascii="Calibri" w:eastAsia="Times New Roman" w:hAnsi="Calibri" w:cs="Times New Roman"/>
      <w:sz w:val="24"/>
      <w:szCs w:val="24"/>
      <w:lang w:val="ru-RU" w:eastAsia="ru-RU"/>
    </w:rPr>
  </w:style>
  <w:style w:type="paragraph" w:styleId="31">
    <w:name w:val="Body Text 3"/>
    <w:basedOn w:val="a"/>
    <w:link w:val="32"/>
    <w:uiPriority w:val="99"/>
    <w:rsid w:val="00901D94"/>
    <w:pPr>
      <w:spacing w:after="0" w:line="360" w:lineRule="auto"/>
      <w:jc w:val="both"/>
    </w:pPr>
    <w:rPr>
      <w:rFonts w:ascii="Calibri" w:eastAsia="Times New Roman" w:hAnsi="Calibri" w:cs="Times New Roman"/>
      <w:b/>
      <w:bCs/>
      <w:i/>
      <w:iCs/>
      <w:sz w:val="28"/>
      <w:szCs w:val="28"/>
      <w:u w:val="single"/>
      <w:lang w:val="ru-RU" w:eastAsia="ru-RU"/>
    </w:rPr>
  </w:style>
  <w:style w:type="character" w:customStyle="1" w:styleId="32">
    <w:name w:val="Основной текст 3 Знак"/>
    <w:basedOn w:val="a0"/>
    <w:link w:val="31"/>
    <w:uiPriority w:val="99"/>
    <w:rsid w:val="00901D94"/>
    <w:rPr>
      <w:rFonts w:ascii="Calibri" w:eastAsia="Times New Roman" w:hAnsi="Calibri" w:cs="Times New Roman"/>
      <w:b/>
      <w:bCs/>
      <w:i/>
      <w:iCs/>
      <w:sz w:val="28"/>
      <w:szCs w:val="28"/>
      <w:u w:val="single"/>
      <w:lang w:val="ru-RU" w:eastAsia="ru-RU"/>
    </w:rPr>
  </w:style>
  <w:style w:type="paragraph" w:styleId="aa">
    <w:name w:val="Normal (Web)"/>
    <w:basedOn w:val="a"/>
    <w:uiPriority w:val="99"/>
    <w:rsid w:val="00901D94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sz w:val="24"/>
      <w:szCs w:val="24"/>
      <w:lang w:val="ru-RU" w:eastAsia="ru-RU"/>
    </w:rPr>
  </w:style>
  <w:style w:type="paragraph" w:styleId="ab">
    <w:name w:val="footer"/>
    <w:basedOn w:val="a"/>
    <w:link w:val="ac"/>
    <w:uiPriority w:val="99"/>
    <w:unhideWhenUsed/>
    <w:rsid w:val="00901D94"/>
    <w:pPr>
      <w:tabs>
        <w:tab w:val="center" w:pos="4677"/>
        <w:tab w:val="right" w:pos="9355"/>
      </w:tabs>
      <w:spacing w:line="240" w:lineRule="auto"/>
      <w:jc w:val="center"/>
    </w:pPr>
    <w:rPr>
      <w:rFonts w:ascii="Calibri" w:eastAsia="Calibri" w:hAnsi="Calibri" w:cs="Times New Roman"/>
      <w:lang w:val="ru-RU"/>
    </w:rPr>
  </w:style>
  <w:style w:type="character" w:customStyle="1" w:styleId="ac">
    <w:name w:val="Нижний колонтитул Знак"/>
    <w:basedOn w:val="a0"/>
    <w:link w:val="ab"/>
    <w:uiPriority w:val="99"/>
    <w:rsid w:val="00901D94"/>
    <w:rPr>
      <w:rFonts w:ascii="Calibri" w:eastAsia="Calibri" w:hAnsi="Calibri" w:cs="Times New Roman"/>
      <w:lang w:val="ru-RU"/>
    </w:rPr>
  </w:style>
  <w:style w:type="character" w:customStyle="1" w:styleId="ad">
    <w:name w:val="Текст выноски Знак"/>
    <w:link w:val="ae"/>
    <w:uiPriority w:val="99"/>
    <w:semiHidden/>
    <w:rsid w:val="00901D94"/>
    <w:rPr>
      <w:rFonts w:ascii="Tahoma" w:eastAsia="Times New Roman" w:hAnsi="Tahoma" w:cs="Tahoma"/>
      <w:sz w:val="16"/>
      <w:szCs w:val="16"/>
    </w:rPr>
  </w:style>
  <w:style w:type="paragraph" w:styleId="ae">
    <w:name w:val="Balloon Text"/>
    <w:basedOn w:val="a"/>
    <w:link w:val="ad"/>
    <w:uiPriority w:val="99"/>
    <w:semiHidden/>
    <w:unhideWhenUsed/>
    <w:rsid w:val="00901D94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12">
    <w:name w:val="Текст выноски Знак1"/>
    <w:basedOn w:val="a0"/>
    <w:uiPriority w:val="99"/>
    <w:semiHidden/>
    <w:rsid w:val="00901D94"/>
    <w:rPr>
      <w:rFonts w:ascii="Tahoma" w:hAnsi="Tahoma" w:cs="Tahoma"/>
      <w:sz w:val="16"/>
      <w:szCs w:val="16"/>
    </w:rPr>
  </w:style>
  <w:style w:type="paragraph" w:styleId="33">
    <w:name w:val="Body Text Indent 3"/>
    <w:basedOn w:val="a"/>
    <w:link w:val="34"/>
    <w:rsid w:val="00901D94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character" w:customStyle="1" w:styleId="34">
    <w:name w:val="Основной текст с отступом 3 Знак"/>
    <w:basedOn w:val="a0"/>
    <w:link w:val="33"/>
    <w:rsid w:val="00901D94"/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customStyle="1" w:styleId="13">
    <w:name w:val="заголовок 1"/>
    <w:basedOn w:val="a"/>
    <w:next w:val="a"/>
    <w:uiPriority w:val="99"/>
    <w:rsid w:val="00901D94"/>
    <w:pPr>
      <w:keepNext/>
      <w:spacing w:after="0" w:line="240" w:lineRule="auto"/>
      <w:jc w:val="center"/>
    </w:pPr>
    <w:rPr>
      <w:rFonts w:ascii="TimesET" w:eastAsia="Calibri" w:hAnsi="TimesET" w:cs="Times New Roman"/>
      <w:sz w:val="24"/>
      <w:szCs w:val="20"/>
      <w:lang w:val="ru-RU" w:eastAsia="ru-RU"/>
    </w:rPr>
  </w:style>
  <w:style w:type="character" w:styleId="af">
    <w:name w:val="Hyperlink"/>
    <w:basedOn w:val="a0"/>
    <w:uiPriority w:val="99"/>
    <w:semiHidden/>
    <w:unhideWhenUsed/>
    <w:rsid w:val="00F4710E"/>
    <w:rPr>
      <w:color w:val="0000FF" w:themeColor="hyperlink"/>
      <w:u w:val="single"/>
    </w:rPr>
  </w:style>
  <w:style w:type="character" w:styleId="af0">
    <w:name w:val="annotation reference"/>
    <w:basedOn w:val="a0"/>
    <w:uiPriority w:val="99"/>
    <w:semiHidden/>
    <w:unhideWhenUsed/>
    <w:rsid w:val="002B5B1B"/>
    <w:rPr>
      <w:sz w:val="16"/>
      <w:szCs w:val="16"/>
    </w:rPr>
  </w:style>
  <w:style w:type="paragraph" w:styleId="af1">
    <w:name w:val="annotation text"/>
    <w:basedOn w:val="a"/>
    <w:link w:val="af2"/>
    <w:uiPriority w:val="99"/>
    <w:semiHidden/>
    <w:unhideWhenUsed/>
    <w:rsid w:val="002B5B1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customStyle="1" w:styleId="af2">
    <w:name w:val="Текст примечания Знак"/>
    <w:basedOn w:val="a0"/>
    <w:link w:val="af1"/>
    <w:uiPriority w:val="99"/>
    <w:semiHidden/>
    <w:rsid w:val="002B5B1B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customStyle="1" w:styleId="30">
    <w:name w:val="Заголовок 3 Знак"/>
    <w:basedOn w:val="a0"/>
    <w:link w:val="3"/>
    <w:uiPriority w:val="9"/>
    <w:rsid w:val="002B5B1B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10">
    <w:name w:val="Заголовок 1 Знак"/>
    <w:basedOn w:val="a0"/>
    <w:link w:val="1"/>
    <w:uiPriority w:val="9"/>
    <w:rsid w:val="002B5B1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4767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://www.supcourt.ru/" TargetMode="Externa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hyperlink" Target="http://www.consultant.ru/" TargetMode="Externa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hyperlink" Target="http://www.garant.ru/" TargetMode="Externa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hyperlink" Target="http://www.genproc.gov.ru/-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9ABE67-703D-480F-A1F1-3AF80A3B6F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433</TotalTime>
  <Pages>38</Pages>
  <Words>11580</Words>
  <Characters>66009</Characters>
  <Application>Microsoft Office Word</Application>
  <DocSecurity>0</DocSecurity>
  <Lines>550</Lines>
  <Paragraphs>154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2018-2019_40_05_03_1_plx_Проблемные вопросы криминалистики</vt:lpstr>
      <vt:lpstr>Лист1</vt:lpstr>
    </vt:vector>
  </TitlesOfParts>
  <Company/>
  <LinksUpToDate>false</LinksUpToDate>
  <CharactersWithSpaces>77435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2018-2019_40_05_03_1_plx_Проблемные вопросы криминалистики</dc:title>
  <dc:creator>FastReport.NET</dc:creator>
  <cp:lastModifiedBy>Наталья Г. Ивашина</cp:lastModifiedBy>
  <cp:revision>58</cp:revision>
  <cp:lastPrinted>2019-03-30T10:35:00Z</cp:lastPrinted>
  <dcterms:created xsi:type="dcterms:W3CDTF">2018-09-26T13:00:00Z</dcterms:created>
  <dcterms:modified xsi:type="dcterms:W3CDTF">2019-04-08T07:09:00Z</dcterms:modified>
</cp:coreProperties>
</file>