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7A63" w:rsidRDefault="00056040">
      <w:pPr>
        <w:rPr>
          <w:sz w:val="0"/>
          <w:szCs w:val="0"/>
        </w:rPr>
      </w:pPr>
      <w:r w:rsidRPr="00056040">
        <w:rPr>
          <w:noProof/>
          <w:lang w:val="ru-RU" w:eastAsia="ru-RU"/>
        </w:rPr>
        <w:drawing>
          <wp:inline distT="0" distB="0" distL="0" distR="0">
            <wp:extent cx="6480810" cy="893118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31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F0D40">
        <w:br w:type="page"/>
      </w:r>
    </w:p>
    <w:p w:rsidR="00E97A63" w:rsidRPr="003F0D40" w:rsidRDefault="00056040">
      <w:pPr>
        <w:rPr>
          <w:sz w:val="0"/>
          <w:szCs w:val="0"/>
          <w:lang w:val="ru-RU"/>
        </w:rPr>
      </w:pPr>
      <w:r w:rsidRPr="00056040">
        <w:rPr>
          <w:noProof/>
          <w:lang w:val="ru-RU" w:eastAsia="ru-RU"/>
        </w:rPr>
        <w:lastRenderedPageBreak/>
        <w:drawing>
          <wp:inline distT="0" distB="0" distL="0" distR="0">
            <wp:extent cx="6480810" cy="885624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856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F0D40" w:rsidRPr="003F0D40">
        <w:rPr>
          <w:lang w:val="ru-RU"/>
        </w:rPr>
        <w:br w:type="page"/>
      </w:r>
    </w:p>
    <w:p w:rsidR="00E97A63" w:rsidRPr="003F0D40" w:rsidRDefault="00E97A63">
      <w:pPr>
        <w:rPr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78"/>
        <w:gridCol w:w="1982"/>
        <w:gridCol w:w="1755"/>
        <w:gridCol w:w="4788"/>
        <w:gridCol w:w="971"/>
      </w:tblGrid>
      <w:tr w:rsidR="00E97A63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E97A63" w:rsidRDefault="003F0D4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oz40.03.01.03_1.plx</w:t>
            </w:r>
          </w:p>
        </w:tc>
        <w:tc>
          <w:tcPr>
            <w:tcW w:w="5104" w:type="dxa"/>
          </w:tcPr>
          <w:p w:rsidR="00E97A63" w:rsidRDefault="00E97A63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E97A63" w:rsidRDefault="003F0D40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E97A63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E97A63" w:rsidRDefault="003F0D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E97A63" w:rsidRPr="00745EA9">
        <w:trPr>
          <w:trHeight w:hRule="exact" w:val="72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A63" w:rsidRDefault="003F0D4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A63" w:rsidRPr="003F0D40" w:rsidRDefault="003F0D4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0D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Основная цель изучения дисциплины: дать представление об основных этапах и содержании истории России с древнейших времен до наших дней, показать взаимосвязь отечественной и мировой истории, место и роль России в мировой цивилизации.</w:t>
            </w:r>
          </w:p>
        </w:tc>
      </w:tr>
      <w:tr w:rsidR="00E97A63" w:rsidRPr="00745EA9">
        <w:trPr>
          <w:trHeight w:hRule="exact" w:val="138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A63" w:rsidRDefault="003F0D4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A63" w:rsidRPr="003F0D40" w:rsidRDefault="003F0D4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0D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 изучения дисциплины: формирование представлений у студентов об этапах и специфике исторического развития России; закрепление знаний  о закономерностях социально-экономического и политического развития страны и ее народов; освоение студентами базовых категорий и понятий исторической науки;  усвоение студентами основ исторического мышления, целостного видения исторического процесса; воспитание патриотизма, гражданственности, работать в коллективе, толерантного восприятия социальных, этнических, конфессиональных и культурных различий.</w:t>
            </w:r>
          </w:p>
        </w:tc>
      </w:tr>
      <w:tr w:rsidR="00E97A63" w:rsidRPr="00745EA9">
        <w:trPr>
          <w:trHeight w:hRule="exact" w:val="277"/>
        </w:trPr>
        <w:tc>
          <w:tcPr>
            <w:tcW w:w="766" w:type="dxa"/>
          </w:tcPr>
          <w:p w:rsidR="00E97A63" w:rsidRPr="003F0D40" w:rsidRDefault="00E97A63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E97A63" w:rsidRPr="003F0D40" w:rsidRDefault="00E97A63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E97A63" w:rsidRPr="003F0D40" w:rsidRDefault="00E97A63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E97A63" w:rsidRPr="003F0D40" w:rsidRDefault="00E97A63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97A63" w:rsidRPr="003F0D40" w:rsidRDefault="00E97A63">
            <w:pPr>
              <w:rPr>
                <w:lang w:val="ru-RU"/>
              </w:rPr>
            </w:pPr>
          </w:p>
        </w:tc>
      </w:tr>
      <w:tr w:rsidR="00E97A63" w:rsidRPr="00745EA9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E97A63" w:rsidRPr="003F0D40" w:rsidRDefault="003F0D4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F0D4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E97A63">
        <w:trPr>
          <w:trHeight w:hRule="exact" w:val="277"/>
        </w:trPr>
        <w:tc>
          <w:tcPr>
            <w:tcW w:w="2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A63" w:rsidRDefault="003F0D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ООП:</w:t>
            </w:r>
          </w:p>
        </w:tc>
        <w:tc>
          <w:tcPr>
            <w:tcW w:w="79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A63" w:rsidRDefault="003F0D4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Б1.Б</w:t>
            </w:r>
          </w:p>
        </w:tc>
      </w:tr>
      <w:tr w:rsidR="00E97A63" w:rsidRPr="00745EA9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A63" w:rsidRDefault="003F0D4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A63" w:rsidRPr="003F0D40" w:rsidRDefault="003F0D4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0D4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E97A63" w:rsidRPr="00745EA9">
        <w:trPr>
          <w:trHeight w:hRule="exact" w:val="72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A63" w:rsidRDefault="003F0D4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A63" w:rsidRPr="003F0D40" w:rsidRDefault="003F0D4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0D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Необходимыми условиями для успешного освоения дисциплины являются навыки, знания и умения, полученные в результате освоения дисциплин: Теория государства и права, История государства и права зарубежных стран, История государства и права России</w:t>
            </w:r>
          </w:p>
        </w:tc>
      </w:tr>
      <w:tr w:rsidR="00E97A63" w:rsidRPr="00745EA9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A63" w:rsidRDefault="003F0D4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A63" w:rsidRPr="003F0D40" w:rsidRDefault="003F0D4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0D4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E97A63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A63" w:rsidRDefault="003F0D4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A63" w:rsidRDefault="003F0D4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социального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E97A63" w:rsidRPr="00745EA9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A63" w:rsidRDefault="003F0D4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A63" w:rsidRPr="003F0D40" w:rsidRDefault="003F0D4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0D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Уголовно-правовая ответственность за легализацию (отмывание) денежных средств и финансирование терроризма</w:t>
            </w:r>
          </w:p>
        </w:tc>
      </w:tr>
      <w:tr w:rsidR="00E97A63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A63" w:rsidRDefault="003F0D4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A63" w:rsidRDefault="003F0D4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Международное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частное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</w:t>
            </w:r>
            <w:proofErr w:type="spellEnd"/>
          </w:p>
        </w:tc>
      </w:tr>
      <w:tr w:rsidR="00E97A63">
        <w:trPr>
          <w:trHeight w:hRule="exact" w:val="277"/>
        </w:trPr>
        <w:tc>
          <w:tcPr>
            <w:tcW w:w="766" w:type="dxa"/>
          </w:tcPr>
          <w:p w:rsidR="00E97A63" w:rsidRDefault="00E97A63"/>
        </w:tc>
        <w:tc>
          <w:tcPr>
            <w:tcW w:w="2071" w:type="dxa"/>
          </w:tcPr>
          <w:p w:rsidR="00E97A63" w:rsidRDefault="00E97A63"/>
        </w:tc>
        <w:tc>
          <w:tcPr>
            <w:tcW w:w="1844" w:type="dxa"/>
          </w:tcPr>
          <w:p w:rsidR="00E97A63" w:rsidRDefault="00E97A63"/>
        </w:tc>
        <w:tc>
          <w:tcPr>
            <w:tcW w:w="5104" w:type="dxa"/>
          </w:tcPr>
          <w:p w:rsidR="00E97A63" w:rsidRDefault="00E97A63"/>
        </w:tc>
        <w:tc>
          <w:tcPr>
            <w:tcW w:w="993" w:type="dxa"/>
          </w:tcPr>
          <w:p w:rsidR="00E97A63" w:rsidRDefault="00E97A63"/>
        </w:tc>
      </w:tr>
      <w:tr w:rsidR="00E97A63" w:rsidRPr="00745EA9">
        <w:trPr>
          <w:trHeight w:hRule="exact" w:val="416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E97A63" w:rsidRPr="003F0D40" w:rsidRDefault="003F0D4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F0D4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E97A63" w:rsidRPr="00745EA9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A63" w:rsidRPr="003F0D40" w:rsidRDefault="003F0D4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F0D4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ОК-</w:t>
            </w:r>
            <w:proofErr w:type="gramStart"/>
            <w:r w:rsidRPr="003F0D4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3:   </w:t>
            </w:r>
            <w:proofErr w:type="gramEnd"/>
            <w:r w:rsidRPr="003F0D4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  владением основными методами, способами и средствами получения, хранения, переработки информации, навыками работы с компьютером как средством управления информацией</w:t>
            </w:r>
          </w:p>
        </w:tc>
      </w:tr>
      <w:tr w:rsidR="00E97A63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A63" w:rsidRDefault="003F0D4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E97A63" w:rsidRPr="00745EA9">
        <w:trPr>
          <w:trHeight w:hRule="exact" w:val="91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A63" w:rsidRPr="003F0D40" w:rsidRDefault="003F0D4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0D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основные методы, способы получения информации по фактическому материалу по истории возникновения, становления и развития Российского государства с древнейших </w:t>
            </w:r>
            <w:proofErr w:type="spellStart"/>
            <w:proofErr w:type="gramStart"/>
            <w:r w:rsidRPr="003F0D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времен,фактический</w:t>
            </w:r>
            <w:proofErr w:type="spellEnd"/>
            <w:proofErr w:type="gramEnd"/>
            <w:r w:rsidRPr="003F0D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материал, характеризующий социально- экономическое и политическое развитие России на  всех этапах её </w:t>
            </w:r>
            <w:proofErr w:type="spellStart"/>
            <w:r w:rsidRPr="003F0D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развития,основные</w:t>
            </w:r>
            <w:proofErr w:type="spellEnd"/>
            <w:r w:rsidRPr="003F0D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исторические факты, даты, события, имена исторических и политических деятелей.</w:t>
            </w:r>
          </w:p>
        </w:tc>
      </w:tr>
      <w:tr w:rsidR="00E97A63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A63" w:rsidRDefault="003F0D4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E97A63" w:rsidRPr="00745EA9">
        <w:trPr>
          <w:trHeight w:hRule="exact" w:val="113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A63" w:rsidRPr="003F0D40" w:rsidRDefault="003F0D4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0D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использовать компьютерные технологии в овладении историческим понятийно-категориальным аппаратом, знаниями об основных исторических закономерностях развития в профессиональной </w:t>
            </w:r>
            <w:proofErr w:type="spellStart"/>
            <w:proofErr w:type="gramStart"/>
            <w:r w:rsidRPr="003F0D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деятельности,ориентироваться</w:t>
            </w:r>
            <w:proofErr w:type="spellEnd"/>
            <w:proofErr w:type="gramEnd"/>
            <w:r w:rsidRPr="003F0D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мировом историческом процессе, анализировать современные и прошедшие значимые общественные </w:t>
            </w:r>
            <w:proofErr w:type="spellStart"/>
            <w:r w:rsidRPr="003F0D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явления,применять</w:t>
            </w:r>
            <w:proofErr w:type="spellEnd"/>
            <w:r w:rsidRPr="003F0D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методы и средства познания для повышения собственного уровня исторического знания; ориентироваться в современной исторической литературе</w:t>
            </w:r>
          </w:p>
        </w:tc>
      </w:tr>
      <w:tr w:rsidR="00E97A63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A63" w:rsidRDefault="003F0D4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E97A63" w:rsidRPr="00745EA9">
        <w:trPr>
          <w:trHeight w:hRule="exact" w:val="69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A63" w:rsidRPr="003F0D40" w:rsidRDefault="003F0D4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0D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навыками работы с компьютером для формирования основ исторического мышления для выработки системного, целостного взгляда на проблемы </w:t>
            </w:r>
            <w:proofErr w:type="gramStart"/>
            <w:r w:rsidRPr="003F0D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общества,  навыками</w:t>
            </w:r>
            <w:proofErr w:type="gramEnd"/>
            <w:r w:rsidRPr="003F0D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извлечения необходимой информации из оригинального текста по проблемам истории; навыками публичной речи, аргументации, ведения дискуссии по исторической проблематике.</w:t>
            </w:r>
          </w:p>
        </w:tc>
      </w:tr>
      <w:tr w:rsidR="00E97A63" w:rsidRPr="00745EA9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A63" w:rsidRPr="003F0D40" w:rsidRDefault="003F0D4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F0D4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ОК-</w:t>
            </w:r>
            <w:proofErr w:type="gramStart"/>
            <w:r w:rsidRPr="003F0D4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6:   </w:t>
            </w:r>
            <w:proofErr w:type="gramEnd"/>
            <w:r w:rsidRPr="003F0D4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  способностью работать в коллективе, толерантно воспринимая социальные, этнические, конфессиональные и культурные различия</w:t>
            </w:r>
          </w:p>
        </w:tc>
      </w:tr>
      <w:tr w:rsidR="00E97A63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A63" w:rsidRDefault="003F0D4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E97A63" w:rsidRPr="00745EA9">
        <w:trPr>
          <w:trHeight w:hRule="exact" w:val="113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A63" w:rsidRPr="003F0D40" w:rsidRDefault="003F0D4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0D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фактический материал по истории возникновения, становления и развития Российского государства с древнейших времен, необходимый для толерантного восприятия социальных, этнических, конфессиональных и культурных различий; фактический материал, характеризующий социально-экономическое и политическое развитие России на  всех этапах её развития; основные исторические факты, даты, события, имена исторических и политических </w:t>
            </w:r>
            <w:proofErr w:type="spellStart"/>
            <w:r w:rsidRPr="003F0D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деятелей,основные</w:t>
            </w:r>
            <w:proofErr w:type="spellEnd"/>
            <w:r w:rsidRPr="003F0D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особенности социальных, этнических, конфессиональных и культурных различий общества</w:t>
            </w:r>
          </w:p>
        </w:tc>
      </w:tr>
      <w:tr w:rsidR="00E97A63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A63" w:rsidRDefault="003F0D4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E97A63" w:rsidRPr="00745EA9">
        <w:trPr>
          <w:trHeight w:hRule="exact" w:val="135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A63" w:rsidRPr="003F0D40" w:rsidRDefault="003F0D4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0D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работать в коллективе, толерантно воспринимая социальные, этнические, конфессиональные и культурные </w:t>
            </w:r>
            <w:proofErr w:type="spellStart"/>
            <w:r w:rsidRPr="003F0D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различия,видеть</w:t>
            </w:r>
            <w:proofErr w:type="spellEnd"/>
            <w:r w:rsidRPr="003F0D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общество в историческом развитии, сравнивать и анализировать факты и явления общественной жизни на основе исторического материала; логически грамотно выражать и  аргументировано обосновывать свою позицию по вопросам, касающимся ценностного отношения к  историческому прошлому нашей страны и настоящему; самостоятельно работать с научной и учебной  литературой по истории; свободно оперировать историческими понятиями при анализе исторических событий и фактов</w:t>
            </w:r>
          </w:p>
        </w:tc>
      </w:tr>
      <w:tr w:rsidR="00E97A63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A63" w:rsidRDefault="003F0D4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</w:tbl>
    <w:p w:rsidR="00E97A63" w:rsidRDefault="003F0D40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2"/>
        <w:gridCol w:w="3253"/>
        <w:gridCol w:w="143"/>
        <w:gridCol w:w="814"/>
        <w:gridCol w:w="692"/>
        <w:gridCol w:w="1110"/>
        <w:gridCol w:w="1244"/>
        <w:gridCol w:w="697"/>
        <w:gridCol w:w="393"/>
        <w:gridCol w:w="976"/>
      </w:tblGrid>
      <w:tr w:rsidR="00E97A63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E97A63" w:rsidRDefault="003F0D4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oz40.03.01.03_1.plx</w:t>
            </w:r>
          </w:p>
        </w:tc>
        <w:tc>
          <w:tcPr>
            <w:tcW w:w="851" w:type="dxa"/>
          </w:tcPr>
          <w:p w:rsidR="00E97A63" w:rsidRDefault="00E97A63"/>
        </w:tc>
        <w:tc>
          <w:tcPr>
            <w:tcW w:w="710" w:type="dxa"/>
          </w:tcPr>
          <w:p w:rsidR="00E97A63" w:rsidRDefault="00E97A63"/>
        </w:tc>
        <w:tc>
          <w:tcPr>
            <w:tcW w:w="1135" w:type="dxa"/>
          </w:tcPr>
          <w:p w:rsidR="00E97A63" w:rsidRDefault="00E97A63"/>
        </w:tc>
        <w:tc>
          <w:tcPr>
            <w:tcW w:w="1277" w:type="dxa"/>
          </w:tcPr>
          <w:p w:rsidR="00E97A63" w:rsidRDefault="00E97A63"/>
        </w:tc>
        <w:tc>
          <w:tcPr>
            <w:tcW w:w="710" w:type="dxa"/>
          </w:tcPr>
          <w:p w:rsidR="00E97A63" w:rsidRDefault="00E97A63"/>
        </w:tc>
        <w:tc>
          <w:tcPr>
            <w:tcW w:w="426" w:type="dxa"/>
          </w:tcPr>
          <w:p w:rsidR="00E97A63" w:rsidRDefault="00E97A63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E97A63" w:rsidRDefault="003F0D40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E97A63" w:rsidRPr="00745EA9">
        <w:trPr>
          <w:trHeight w:hRule="exact" w:val="91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A63" w:rsidRPr="003F0D40" w:rsidRDefault="003F0D4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0D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навыками работы в коллективе </w:t>
            </w:r>
            <w:proofErr w:type="gramStart"/>
            <w:r w:rsidRPr="003F0D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  анализа</w:t>
            </w:r>
            <w:proofErr w:type="gramEnd"/>
            <w:r w:rsidRPr="003F0D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закономерностей и особенностей социально-экономического и политического развития России, навыками оценки роли исторических деятелей в истории Отечества; навыками самостоятельной работы с научной и учебной  литературой по истории; навыками свободного владения историческими понятиями при анализе исторических событий и фактов</w:t>
            </w:r>
          </w:p>
        </w:tc>
      </w:tr>
      <w:tr w:rsidR="00E97A63" w:rsidRPr="00745EA9">
        <w:trPr>
          <w:trHeight w:hRule="exact" w:val="277"/>
        </w:trPr>
        <w:tc>
          <w:tcPr>
            <w:tcW w:w="993" w:type="dxa"/>
          </w:tcPr>
          <w:p w:rsidR="00E97A63" w:rsidRPr="003F0D40" w:rsidRDefault="00E97A63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E97A63" w:rsidRPr="003F0D40" w:rsidRDefault="00E97A63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97A63" w:rsidRPr="003F0D40" w:rsidRDefault="00E97A63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E97A63" w:rsidRPr="003F0D40" w:rsidRDefault="00E97A63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E97A63" w:rsidRPr="003F0D40" w:rsidRDefault="00E97A63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E97A63" w:rsidRPr="003F0D40" w:rsidRDefault="00E97A63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E97A63" w:rsidRPr="003F0D40" w:rsidRDefault="00E97A63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E97A63" w:rsidRPr="003F0D40" w:rsidRDefault="00E97A63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E97A63" w:rsidRPr="003F0D40" w:rsidRDefault="00E97A63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97A63" w:rsidRPr="003F0D40" w:rsidRDefault="00E97A63">
            <w:pPr>
              <w:rPr>
                <w:lang w:val="ru-RU"/>
              </w:rPr>
            </w:pPr>
          </w:p>
        </w:tc>
      </w:tr>
      <w:tr w:rsidR="00E97A63" w:rsidRPr="00745EA9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E97A63" w:rsidRPr="003F0D40" w:rsidRDefault="003F0D4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F0D4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E97A63">
        <w:trPr>
          <w:trHeight w:hRule="exact" w:val="4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A63" w:rsidRDefault="003F0D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A63" w:rsidRPr="003F0D40" w:rsidRDefault="003F0D4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F0D4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A63" w:rsidRDefault="003F0D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A63" w:rsidRDefault="003F0D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A63" w:rsidRDefault="003F0D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E97A63" w:rsidRDefault="003F0D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A63" w:rsidRDefault="003F0D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A63" w:rsidRDefault="003F0D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A63" w:rsidRDefault="003F0D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  <w:tr w:rsidR="00E97A63" w:rsidRPr="00745EA9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A63" w:rsidRDefault="00E97A63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A63" w:rsidRPr="003F0D40" w:rsidRDefault="003F0D4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0D4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Раздел 1. История России </w:t>
            </w: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IX</w:t>
            </w:r>
            <w:r w:rsidRPr="003F0D4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– начала ХХ </w:t>
            </w:r>
            <w:proofErr w:type="spellStart"/>
            <w:r w:rsidRPr="003F0D4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вв</w:t>
            </w:r>
            <w:proofErr w:type="spellEnd"/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A63" w:rsidRPr="003F0D40" w:rsidRDefault="00E97A63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A63" w:rsidRPr="003F0D40" w:rsidRDefault="00E97A63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A63" w:rsidRPr="003F0D40" w:rsidRDefault="00E97A63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A63" w:rsidRPr="003F0D40" w:rsidRDefault="00E97A63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A63" w:rsidRPr="003F0D40" w:rsidRDefault="00E97A63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A63" w:rsidRPr="003F0D40" w:rsidRDefault="00E97A63">
            <w:pPr>
              <w:rPr>
                <w:lang w:val="ru-RU"/>
              </w:rPr>
            </w:pPr>
          </w:p>
        </w:tc>
      </w:tr>
      <w:tr w:rsidR="00E97A63">
        <w:trPr>
          <w:trHeight w:hRule="exact" w:val="443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A63" w:rsidRDefault="003F0D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A63" w:rsidRPr="003F0D40" w:rsidRDefault="003F0D4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0D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Предмет, методология и задачи исторической науки. Древняя </w:t>
            </w:r>
            <w:proofErr w:type="gramStart"/>
            <w:r w:rsidRPr="003F0D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Русь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IX</w:t>
            </w:r>
            <w:proofErr w:type="gramEnd"/>
            <w:r w:rsidRPr="003F0D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XIII</w:t>
            </w:r>
            <w:r w:rsidRPr="003F0D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</w:t>
            </w:r>
          </w:p>
          <w:p w:rsidR="00E97A63" w:rsidRPr="003F0D40" w:rsidRDefault="003F0D4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0D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Норманнская теория и </w:t>
            </w:r>
            <w:proofErr w:type="spellStart"/>
            <w:r w:rsidRPr="003F0D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антинорманизм</w:t>
            </w:r>
            <w:proofErr w:type="spellEnd"/>
            <w:r w:rsidRPr="003F0D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Современная оценка роли варягов в создании государственности на Руси.</w:t>
            </w:r>
          </w:p>
          <w:p w:rsidR="00E97A63" w:rsidRPr="003F0D40" w:rsidRDefault="003F0D4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0D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Зарождение раннефеодальных отношений в Киевской Руси. Начальные формы феодального землевладения (княжеские и боярские вотчины). Появление феодально-зависимого населения.</w:t>
            </w:r>
          </w:p>
          <w:p w:rsidR="00E97A63" w:rsidRPr="003F0D40" w:rsidRDefault="003F0D4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0D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 политического устройства русских земель в удельный период.</w:t>
            </w:r>
          </w:p>
          <w:p w:rsidR="00E97A63" w:rsidRPr="003F0D40" w:rsidRDefault="003F0D4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0D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Русь и Золотая Орда: проблемы взаимовлияния. Отечественная историография о роли татаро- монгольского ига в истории Руси</w:t>
            </w:r>
          </w:p>
          <w:p w:rsidR="00E97A63" w:rsidRDefault="003F0D4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A63" w:rsidRDefault="003F0D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A63" w:rsidRDefault="003F0D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A63" w:rsidRDefault="003F0D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ОК-6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A63" w:rsidRDefault="003F0D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</w:t>
            </w:r>
          </w:p>
          <w:p w:rsidR="00E97A63" w:rsidRDefault="003F0D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A63" w:rsidRDefault="003F0D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A63" w:rsidRDefault="00E97A63"/>
        </w:tc>
      </w:tr>
      <w:tr w:rsidR="00E97A63">
        <w:trPr>
          <w:trHeight w:hRule="exact" w:val="377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A63" w:rsidRDefault="003F0D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A63" w:rsidRPr="003F0D40" w:rsidRDefault="003F0D4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0D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«Формирование российского государства и цивилизации в период позднего средневековья (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XIV</w:t>
            </w:r>
            <w:r w:rsidRPr="003F0D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</w:t>
            </w:r>
            <w:r w:rsidRPr="003F0D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вв.)».</w:t>
            </w:r>
          </w:p>
          <w:p w:rsidR="00E97A63" w:rsidRPr="003F0D40" w:rsidRDefault="003F0D4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0D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Объединение русских земель вокруг Москвы. Образование Российского государства.</w:t>
            </w:r>
          </w:p>
          <w:p w:rsidR="00E97A63" w:rsidRPr="003F0D40" w:rsidRDefault="003F0D4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0D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Формирование централизованного аппарата власти, финансовой и судебной систем. Судебник 1497 г.</w:t>
            </w:r>
          </w:p>
          <w:p w:rsidR="00E97A63" w:rsidRPr="003F0D40" w:rsidRDefault="003F0D4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0D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Московское государство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</w:t>
            </w:r>
            <w:r w:rsidRPr="003F0D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веке: социально-экономическое развитие.</w:t>
            </w:r>
          </w:p>
          <w:p w:rsidR="00E97A63" w:rsidRPr="003F0D40" w:rsidRDefault="003F0D4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0D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Иван Грозный. Реформы 30-50-х гг. и их значение. Опричнина.</w:t>
            </w:r>
          </w:p>
          <w:p w:rsidR="00E97A63" w:rsidRPr="003F0D40" w:rsidRDefault="003F0D4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0D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Цели и основные направления внешней политики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</w:t>
            </w:r>
            <w:r w:rsidRPr="003F0D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</w:t>
            </w:r>
          </w:p>
          <w:p w:rsidR="00E97A63" w:rsidRDefault="003F0D4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A63" w:rsidRDefault="003F0D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A63" w:rsidRDefault="003F0D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A63" w:rsidRDefault="003F0D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ОК-6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A63" w:rsidRDefault="003F0D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</w:t>
            </w:r>
          </w:p>
          <w:p w:rsidR="00E97A63" w:rsidRDefault="003F0D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A63" w:rsidRDefault="003F0D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A63" w:rsidRDefault="00E97A63"/>
        </w:tc>
      </w:tr>
      <w:tr w:rsidR="00E97A63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A63" w:rsidRDefault="003F0D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A63" w:rsidRPr="003F0D40" w:rsidRDefault="003F0D4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0D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Формирование российского государства и цивилизации в период позднего средневековья».</w:t>
            </w:r>
          </w:p>
          <w:p w:rsidR="00E97A63" w:rsidRPr="003F0D40" w:rsidRDefault="003F0D4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0D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Возникновение условного (поместного) землевладения. Формирование военно- служивых сословий: дворян, казаков. Донское казачество. Основные этапы закрепощения крестьян.</w:t>
            </w:r>
          </w:p>
          <w:p w:rsidR="00E97A63" w:rsidRPr="003F0D40" w:rsidRDefault="003F0D4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0D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Церковный раскол: причины и последствия.</w:t>
            </w:r>
          </w:p>
          <w:p w:rsidR="00E97A63" w:rsidRPr="003F0D40" w:rsidRDefault="003F0D4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0D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Культура России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XIV</w:t>
            </w:r>
            <w:r w:rsidRPr="003F0D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</w:t>
            </w:r>
            <w:r w:rsidRPr="003F0D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</w:t>
            </w:r>
          </w:p>
          <w:p w:rsidR="00E97A63" w:rsidRDefault="003F0D4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A63" w:rsidRDefault="003F0D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A63" w:rsidRDefault="003F0D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A63" w:rsidRDefault="003F0D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ОК-6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A63" w:rsidRDefault="003F0D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</w:t>
            </w:r>
          </w:p>
          <w:p w:rsidR="00E97A63" w:rsidRDefault="003F0D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A63" w:rsidRDefault="003F0D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A63" w:rsidRDefault="00E97A63"/>
        </w:tc>
      </w:tr>
    </w:tbl>
    <w:p w:rsidR="00E97A63" w:rsidRDefault="003F0D40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8"/>
        <w:gridCol w:w="3441"/>
        <w:gridCol w:w="118"/>
        <w:gridCol w:w="808"/>
        <w:gridCol w:w="678"/>
        <w:gridCol w:w="1086"/>
        <w:gridCol w:w="1208"/>
        <w:gridCol w:w="669"/>
        <w:gridCol w:w="386"/>
        <w:gridCol w:w="942"/>
      </w:tblGrid>
      <w:tr w:rsidR="00E97A63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E97A63" w:rsidRDefault="003F0D4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oz40.03.01.03_1.plx</w:t>
            </w:r>
          </w:p>
        </w:tc>
        <w:tc>
          <w:tcPr>
            <w:tcW w:w="851" w:type="dxa"/>
          </w:tcPr>
          <w:p w:rsidR="00E97A63" w:rsidRDefault="00E97A63"/>
        </w:tc>
        <w:tc>
          <w:tcPr>
            <w:tcW w:w="710" w:type="dxa"/>
          </w:tcPr>
          <w:p w:rsidR="00E97A63" w:rsidRDefault="00E97A63"/>
        </w:tc>
        <w:tc>
          <w:tcPr>
            <w:tcW w:w="1135" w:type="dxa"/>
          </w:tcPr>
          <w:p w:rsidR="00E97A63" w:rsidRDefault="00E97A63"/>
        </w:tc>
        <w:tc>
          <w:tcPr>
            <w:tcW w:w="1277" w:type="dxa"/>
          </w:tcPr>
          <w:p w:rsidR="00E97A63" w:rsidRDefault="00E97A63"/>
        </w:tc>
        <w:tc>
          <w:tcPr>
            <w:tcW w:w="710" w:type="dxa"/>
          </w:tcPr>
          <w:p w:rsidR="00E97A63" w:rsidRDefault="00E97A63"/>
        </w:tc>
        <w:tc>
          <w:tcPr>
            <w:tcW w:w="426" w:type="dxa"/>
          </w:tcPr>
          <w:p w:rsidR="00E97A63" w:rsidRDefault="00E97A63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E97A63" w:rsidRDefault="003F0D40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E97A63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A63" w:rsidRDefault="003F0D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A63" w:rsidRPr="003F0D40" w:rsidRDefault="003F0D4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0D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«Россия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</w:t>
            </w:r>
            <w:r w:rsidRPr="003F0D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веке: политическое, социально-экономическое и религиозно -духовное развитие».</w:t>
            </w:r>
          </w:p>
          <w:p w:rsidR="00E97A63" w:rsidRPr="003F0D40" w:rsidRDefault="003F0D4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0D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Россия в начале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</w:t>
            </w:r>
            <w:r w:rsidRPr="003F0D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 Смута: причины, этапы и последствия.</w:t>
            </w:r>
          </w:p>
          <w:p w:rsidR="00E97A63" w:rsidRPr="003F0D40" w:rsidRDefault="003F0D4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0D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Политическое развитие России во второй половине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</w:t>
            </w:r>
            <w:r w:rsidRPr="003F0D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 Становление абсолютной монархии.</w:t>
            </w:r>
          </w:p>
          <w:p w:rsidR="00E97A63" w:rsidRPr="003F0D40" w:rsidRDefault="003F0D4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0D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Экономическое развитие России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</w:t>
            </w:r>
            <w:r w:rsidRPr="003F0D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 Социальные отношения.</w:t>
            </w:r>
          </w:p>
          <w:p w:rsidR="00E97A63" w:rsidRPr="003F0D40" w:rsidRDefault="003F0D4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0D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Внешняя политика России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</w:t>
            </w:r>
            <w:r w:rsidRPr="003F0D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веке.</w:t>
            </w:r>
          </w:p>
          <w:p w:rsidR="00E97A63" w:rsidRDefault="003F0D4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A63" w:rsidRDefault="003F0D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A63" w:rsidRDefault="003F0D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A63" w:rsidRDefault="003F0D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ОК-6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A63" w:rsidRDefault="003F0D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</w:t>
            </w:r>
          </w:p>
          <w:p w:rsidR="00E97A63" w:rsidRDefault="003F0D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A63" w:rsidRDefault="003F0D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A63" w:rsidRDefault="00E97A63"/>
        </w:tc>
      </w:tr>
      <w:tr w:rsidR="00E97A63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A63" w:rsidRDefault="003F0D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A63" w:rsidRPr="003F0D40" w:rsidRDefault="003F0D4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0D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«Россия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XVIII</w:t>
            </w:r>
            <w:r w:rsidRPr="003F0D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веке».</w:t>
            </w:r>
          </w:p>
          <w:p w:rsidR="00E97A63" w:rsidRPr="003F0D40" w:rsidRDefault="003F0D4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0D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Социально-экономическое, политическое и международное положение России на рубеже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</w:t>
            </w:r>
            <w:r w:rsidRPr="003F0D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XVIII</w:t>
            </w:r>
            <w:r w:rsidRPr="003F0D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</w:t>
            </w:r>
          </w:p>
          <w:p w:rsidR="00E97A63" w:rsidRPr="003F0D40" w:rsidRDefault="003F0D4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0D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Реформы Петра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</w:t>
            </w:r>
            <w:r w:rsidRPr="003F0D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Формирование абсолютной монархии.</w:t>
            </w:r>
          </w:p>
          <w:p w:rsidR="00E97A63" w:rsidRPr="003F0D40" w:rsidRDefault="003F0D4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0D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Екатерина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II</w:t>
            </w:r>
            <w:r w:rsidRPr="003F0D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Политика просвещенного абсолютизма.</w:t>
            </w:r>
          </w:p>
          <w:p w:rsidR="00E97A63" w:rsidRPr="003F0D40" w:rsidRDefault="003F0D4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0D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Внешняя политика Российской империи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XVIII</w:t>
            </w:r>
            <w:r w:rsidRPr="003F0D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</w:t>
            </w:r>
          </w:p>
          <w:p w:rsidR="00E97A63" w:rsidRDefault="003F0D4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A63" w:rsidRDefault="003F0D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A63" w:rsidRDefault="003F0D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A63" w:rsidRDefault="003F0D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ОК-6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A63" w:rsidRDefault="003F0D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</w:t>
            </w:r>
          </w:p>
          <w:p w:rsidR="00E97A63" w:rsidRDefault="003F0D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A63" w:rsidRDefault="003F0D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A63" w:rsidRDefault="00E97A63"/>
        </w:tc>
      </w:tr>
      <w:tr w:rsidR="00E97A63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A63" w:rsidRDefault="003F0D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A63" w:rsidRPr="003F0D40" w:rsidRDefault="003F0D4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0D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«Российская империя в первой половине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3F0D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века».</w:t>
            </w:r>
          </w:p>
          <w:p w:rsidR="00E97A63" w:rsidRPr="003F0D40" w:rsidRDefault="003F0D4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0D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Социально-экономическое развитие России в первой половине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3F0D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века.</w:t>
            </w:r>
          </w:p>
          <w:p w:rsidR="00E97A63" w:rsidRPr="003F0D40" w:rsidRDefault="003F0D4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0D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Внутренняя политика Александра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</w:t>
            </w:r>
            <w:r w:rsidRPr="003F0D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Николая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</w:t>
            </w:r>
            <w:r w:rsidRPr="003F0D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E97A63" w:rsidRPr="003F0D40" w:rsidRDefault="003F0D4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0D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Общественное движение в первой половине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3F0D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века.</w:t>
            </w:r>
          </w:p>
          <w:p w:rsidR="00E97A63" w:rsidRPr="003F0D40" w:rsidRDefault="003F0D4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0D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Внешняя политика Российской империи в первой половине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3F0D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</w:t>
            </w:r>
          </w:p>
          <w:p w:rsidR="00E97A63" w:rsidRDefault="003F0D4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A63" w:rsidRDefault="003F0D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A63" w:rsidRDefault="003F0D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A63" w:rsidRDefault="003F0D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ОК-6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A63" w:rsidRDefault="003F0D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</w:t>
            </w:r>
          </w:p>
          <w:p w:rsidR="00E97A63" w:rsidRDefault="003F0D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A63" w:rsidRDefault="003F0D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A63" w:rsidRDefault="00E97A63"/>
        </w:tc>
      </w:tr>
      <w:tr w:rsidR="00E97A63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A63" w:rsidRDefault="003F0D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A63" w:rsidRPr="003F0D40" w:rsidRDefault="003F0D4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0D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Российская империя в первой половине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3F0D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</w:t>
            </w:r>
          </w:p>
          <w:p w:rsidR="00E97A63" w:rsidRPr="003F0D40" w:rsidRDefault="003F0D4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0D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Декабристы. Современные оценки декабризма в исторической литературе.</w:t>
            </w:r>
          </w:p>
          <w:p w:rsidR="00E97A63" w:rsidRPr="003F0D40" w:rsidRDefault="003F0D4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0D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Заграничные походы русской армии 1813 – 1814 гг. Образование священного союза. Кавказская война</w:t>
            </w:r>
          </w:p>
          <w:p w:rsidR="00E97A63" w:rsidRPr="003F0D40" w:rsidRDefault="003F0D4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0D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A63" w:rsidRDefault="003F0D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A63" w:rsidRDefault="003F0D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A63" w:rsidRDefault="003F0D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ОК-6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A63" w:rsidRDefault="003F0D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</w:t>
            </w:r>
          </w:p>
          <w:p w:rsidR="00E97A63" w:rsidRDefault="003F0D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A63" w:rsidRDefault="003F0D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A63" w:rsidRDefault="00E97A63"/>
        </w:tc>
      </w:tr>
      <w:tr w:rsidR="00E97A63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A63" w:rsidRDefault="003F0D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A63" w:rsidRPr="00056040" w:rsidRDefault="003F0D4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60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«Российская империя во второй половине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0560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</w:t>
            </w:r>
            <w:proofErr w:type="gramStart"/>
            <w:r w:rsidRPr="000560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начале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proofErr w:type="gramEnd"/>
            <w:r w:rsidRPr="000560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вв.».</w:t>
            </w:r>
          </w:p>
          <w:p w:rsidR="00E97A63" w:rsidRPr="00056040" w:rsidRDefault="003F0D4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60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Отмена крепостного права и реформы 1860-х – 1870-</w:t>
            </w:r>
            <w:proofErr w:type="gramStart"/>
            <w:r w:rsidRPr="000560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  гг.</w:t>
            </w:r>
            <w:proofErr w:type="gramEnd"/>
          </w:p>
          <w:p w:rsidR="00E97A63" w:rsidRPr="00056040" w:rsidRDefault="003F0D4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60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Политика Александра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III</w:t>
            </w:r>
            <w:r w:rsidRPr="000560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Контрреформы 1880-</w:t>
            </w:r>
            <w:proofErr w:type="gramStart"/>
            <w:r w:rsidRPr="000560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  –</w:t>
            </w:r>
            <w:proofErr w:type="gramEnd"/>
            <w:r w:rsidRPr="000560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1890-х  гг.</w:t>
            </w:r>
          </w:p>
          <w:p w:rsidR="00E97A63" w:rsidRPr="00056040" w:rsidRDefault="003F0D4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60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Общественно-политическое движение во второй половине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0560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</w:t>
            </w:r>
          </w:p>
          <w:p w:rsidR="00E97A63" w:rsidRDefault="003F0D4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A63" w:rsidRDefault="003F0D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A63" w:rsidRDefault="003F0D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A63" w:rsidRDefault="003F0D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ОК-6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A63" w:rsidRDefault="003F0D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</w:t>
            </w:r>
          </w:p>
          <w:p w:rsidR="00E97A63" w:rsidRDefault="003F0D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A63" w:rsidRDefault="003F0D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A63" w:rsidRDefault="00E97A63"/>
        </w:tc>
      </w:tr>
      <w:tr w:rsidR="00E97A63" w:rsidRPr="00745EA9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A63" w:rsidRDefault="00E97A63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A63" w:rsidRPr="00056040" w:rsidRDefault="003F0D4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604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Раздел 2. История России ХХ – начала </w:t>
            </w:r>
            <w:proofErr w:type="gram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XXI</w:t>
            </w:r>
            <w:r w:rsidRPr="0005604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 вв.</w:t>
            </w:r>
            <w:proofErr w:type="gramEnd"/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A63" w:rsidRPr="00056040" w:rsidRDefault="00E97A63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A63" w:rsidRPr="00056040" w:rsidRDefault="00E97A63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A63" w:rsidRPr="00056040" w:rsidRDefault="00E97A63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A63" w:rsidRPr="00056040" w:rsidRDefault="00E97A63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A63" w:rsidRPr="00056040" w:rsidRDefault="00E97A63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A63" w:rsidRPr="00056040" w:rsidRDefault="00E97A63">
            <w:pPr>
              <w:rPr>
                <w:lang w:val="ru-RU"/>
              </w:rPr>
            </w:pPr>
          </w:p>
        </w:tc>
      </w:tr>
      <w:tr w:rsidR="00E97A63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A63" w:rsidRDefault="003F0D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A63" w:rsidRPr="00056040" w:rsidRDefault="003F0D4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60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Советская Россия в 1917 – 1939 гг.</w:t>
            </w:r>
          </w:p>
          <w:p w:rsidR="00E97A63" w:rsidRPr="00056040" w:rsidRDefault="003F0D4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60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Октябрьская революция или политический переворот: дискуссия в литературе.</w:t>
            </w:r>
          </w:p>
          <w:p w:rsidR="00E97A63" w:rsidRPr="00056040" w:rsidRDefault="003F0D4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60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Политика «военного коммунизма».</w:t>
            </w:r>
          </w:p>
          <w:p w:rsidR="00E97A63" w:rsidRPr="00056040" w:rsidRDefault="003F0D4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60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Внутрипартийная борьба в 1920-е гг. Курс на построение социализма в одной стране.</w:t>
            </w:r>
          </w:p>
          <w:p w:rsidR="00E97A63" w:rsidRPr="00056040" w:rsidRDefault="003F0D4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60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Политическое развитие СССР в 1930-е гг. Механизмы взаимодействия власти и общества в 1930-е гг.</w:t>
            </w:r>
          </w:p>
          <w:p w:rsidR="00E97A63" w:rsidRDefault="003F0D4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A63" w:rsidRDefault="003F0D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A63" w:rsidRDefault="003F0D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A63" w:rsidRDefault="003F0D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ОК-6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A63" w:rsidRDefault="003F0D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</w:t>
            </w:r>
          </w:p>
          <w:p w:rsidR="00E97A63" w:rsidRDefault="003F0D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A63" w:rsidRDefault="003F0D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A63" w:rsidRDefault="00E97A63"/>
        </w:tc>
      </w:tr>
    </w:tbl>
    <w:p w:rsidR="00E97A63" w:rsidRDefault="003F0D40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9"/>
        <w:gridCol w:w="3440"/>
        <w:gridCol w:w="118"/>
        <w:gridCol w:w="808"/>
        <w:gridCol w:w="678"/>
        <w:gridCol w:w="1086"/>
        <w:gridCol w:w="1208"/>
        <w:gridCol w:w="669"/>
        <w:gridCol w:w="386"/>
        <w:gridCol w:w="942"/>
      </w:tblGrid>
      <w:tr w:rsidR="00E97A63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E97A63" w:rsidRDefault="003F0D4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oz40.03.01.03_1.plx</w:t>
            </w:r>
          </w:p>
        </w:tc>
        <w:tc>
          <w:tcPr>
            <w:tcW w:w="851" w:type="dxa"/>
          </w:tcPr>
          <w:p w:rsidR="00E97A63" w:rsidRDefault="00E97A63"/>
        </w:tc>
        <w:tc>
          <w:tcPr>
            <w:tcW w:w="710" w:type="dxa"/>
          </w:tcPr>
          <w:p w:rsidR="00E97A63" w:rsidRDefault="00E97A63"/>
        </w:tc>
        <w:tc>
          <w:tcPr>
            <w:tcW w:w="1135" w:type="dxa"/>
          </w:tcPr>
          <w:p w:rsidR="00E97A63" w:rsidRDefault="00E97A63"/>
        </w:tc>
        <w:tc>
          <w:tcPr>
            <w:tcW w:w="1277" w:type="dxa"/>
          </w:tcPr>
          <w:p w:rsidR="00E97A63" w:rsidRDefault="00E97A63"/>
        </w:tc>
        <w:tc>
          <w:tcPr>
            <w:tcW w:w="710" w:type="dxa"/>
          </w:tcPr>
          <w:p w:rsidR="00E97A63" w:rsidRDefault="00E97A63"/>
        </w:tc>
        <w:tc>
          <w:tcPr>
            <w:tcW w:w="426" w:type="dxa"/>
          </w:tcPr>
          <w:p w:rsidR="00E97A63" w:rsidRDefault="00E97A63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E97A63" w:rsidRDefault="003F0D40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E97A63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A63" w:rsidRDefault="003F0D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A63" w:rsidRPr="00056040" w:rsidRDefault="003F0D4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60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Советская Россия в 1920-е – 1930-е годы</w:t>
            </w:r>
          </w:p>
          <w:p w:rsidR="00E97A63" w:rsidRPr="00056040" w:rsidRDefault="003F0D4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60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СССР в годы новой экономической политики: экономическое, социальное, политическое, культурное развитие.</w:t>
            </w:r>
          </w:p>
          <w:p w:rsidR="00E97A63" w:rsidRPr="00056040" w:rsidRDefault="003F0D4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60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СССР на путях форсированного строительства социализма: индустриализация и коллективизация.</w:t>
            </w:r>
          </w:p>
          <w:p w:rsidR="00E97A63" w:rsidRPr="00056040" w:rsidRDefault="003F0D4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60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Власть и общество в 1930-е годы.</w:t>
            </w:r>
          </w:p>
          <w:p w:rsidR="00E97A63" w:rsidRDefault="003F0D4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A63" w:rsidRDefault="003F0D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A63" w:rsidRDefault="003F0D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A63" w:rsidRDefault="003F0D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ОК-6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A63" w:rsidRDefault="003F0D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</w:t>
            </w:r>
          </w:p>
          <w:p w:rsidR="00E97A63" w:rsidRDefault="003F0D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A63" w:rsidRDefault="003F0D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A63" w:rsidRDefault="00E97A63"/>
        </w:tc>
      </w:tr>
      <w:tr w:rsidR="00E97A63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A63" w:rsidRDefault="003F0D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A63" w:rsidRPr="00056040" w:rsidRDefault="003F0D4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60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СССР в годы Второй мировой, Великой Отечественной войн и первые послевоенные годы (1939 – 1953 гг.)</w:t>
            </w:r>
          </w:p>
          <w:p w:rsidR="00E97A63" w:rsidRPr="00056040" w:rsidRDefault="003F0D4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60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Дискуссионные вопросы истории внешней политики СССР в 1938 – 1941 гг.</w:t>
            </w:r>
          </w:p>
          <w:p w:rsidR="00E97A63" w:rsidRPr="00056040" w:rsidRDefault="003F0D4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60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Партизанское движение на оккупированных территориях СССР.</w:t>
            </w:r>
          </w:p>
          <w:p w:rsidR="00E97A63" w:rsidRPr="00056040" w:rsidRDefault="003F0D4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60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Интеллигенция и власть в 1945 – 1953 гг.</w:t>
            </w:r>
          </w:p>
          <w:p w:rsidR="00E97A63" w:rsidRDefault="003F0D40">
            <w:pPr>
              <w:spacing w:after="0" w:line="240" w:lineRule="auto"/>
              <w:rPr>
                <w:sz w:val="19"/>
                <w:szCs w:val="19"/>
              </w:rPr>
            </w:pPr>
            <w:r w:rsidRPr="000560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Раскол мира на две общественно- политические системы.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Начало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холодной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войны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».</w:t>
            </w:r>
          </w:p>
          <w:p w:rsidR="00E97A63" w:rsidRDefault="003F0D4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A63" w:rsidRDefault="003F0D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A63" w:rsidRDefault="003F0D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A63" w:rsidRDefault="003F0D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ОК-6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A63" w:rsidRDefault="003F0D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</w:t>
            </w:r>
          </w:p>
          <w:p w:rsidR="00E97A63" w:rsidRDefault="003F0D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A63" w:rsidRDefault="003F0D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A63" w:rsidRDefault="00E97A63"/>
        </w:tc>
      </w:tr>
      <w:tr w:rsidR="00E97A63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A63" w:rsidRDefault="003F0D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A63" w:rsidRPr="00056040" w:rsidRDefault="003F0D4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60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СССР в 1953 – 1991 гг.</w:t>
            </w:r>
          </w:p>
          <w:p w:rsidR="00E97A63" w:rsidRPr="00056040" w:rsidRDefault="003F0D4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60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Десятилетие Н.С. Хрущева (1953 - 1964 гг.).  Развитие и реформирование общественно-политической и экономической сфер.</w:t>
            </w:r>
          </w:p>
          <w:p w:rsidR="00E97A63" w:rsidRPr="00056040" w:rsidRDefault="003F0D4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60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СССР в 1964 – 1985 гг. Эволюция советской социалистической системы.</w:t>
            </w:r>
          </w:p>
          <w:p w:rsidR="00E97A63" w:rsidRPr="00056040" w:rsidRDefault="003F0D4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60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Политическое и социально- экономическое развитие СССР в период «перестройки».</w:t>
            </w:r>
          </w:p>
          <w:p w:rsidR="00E97A63" w:rsidRPr="00056040" w:rsidRDefault="003F0D4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60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Распад СССР и его общественно- политические, экономические и международные последствия</w:t>
            </w:r>
          </w:p>
          <w:p w:rsidR="00E97A63" w:rsidRDefault="003F0D4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A63" w:rsidRDefault="003F0D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A63" w:rsidRDefault="003F0D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A63" w:rsidRDefault="003F0D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ОК-6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A63" w:rsidRDefault="003F0D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</w:t>
            </w:r>
          </w:p>
          <w:p w:rsidR="00E97A63" w:rsidRDefault="003F0D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A63" w:rsidRDefault="003F0D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A63" w:rsidRDefault="00E97A63"/>
        </w:tc>
      </w:tr>
      <w:tr w:rsidR="00E97A63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A63" w:rsidRDefault="003F0D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A63" w:rsidRPr="00056040" w:rsidRDefault="003F0D4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60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СССР в середине 1950-х – 1991 гг.: от попуток реформ к крушению</w:t>
            </w:r>
          </w:p>
          <w:p w:rsidR="00E97A63" w:rsidRPr="00056040" w:rsidRDefault="003F0D4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60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советской системы</w:t>
            </w:r>
          </w:p>
          <w:p w:rsidR="00E97A63" w:rsidRPr="00056040" w:rsidRDefault="003F0D4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60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Внешняя политика СССР в середине 1960-х – 1980-е гг. Начало разрядки международной напряженности в первой половине 1970-х годов. Хельсинское совещание. Обострение отношений с Западом в конце 1970-</w:t>
            </w:r>
            <w:proofErr w:type="gramStart"/>
            <w:r w:rsidRPr="000560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  -</w:t>
            </w:r>
            <w:proofErr w:type="gramEnd"/>
            <w:r w:rsidRPr="000560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начале 1980-х годов.</w:t>
            </w:r>
          </w:p>
          <w:p w:rsidR="00E97A63" w:rsidRPr="00056040" w:rsidRDefault="003F0D4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60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Диссидентское движение в СССР.</w:t>
            </w:r>
          </w:p>
          <w:p w:rsidR="00E97A63" w:rsidRPr="00056040" w:rsidRDefault="003F0D4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60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A63" w:rsidRDefault="003F0D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A63" w:rsidRDefault="003F0D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A63" w:rsidRDefault="003F0D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ОК-6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A63" w:rsidRDefault="003F0D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</w:t>
            </w:r>
          </w:p>
          <w:p w:rsidR="00E97A63" w:rsidRDefault="003F0D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A63" w:rsidRDefault="003F0D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A63" w:rsidRDefault="00E97A63"/>
        </w:tc>
      </w:tr>
      <w:tr w:rsidR="00E97A63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A63" w:rsidRDefault="003F0D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A63" w:rsidRPr="00056040" w:rsidRDefault="003F0D4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60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Россия в 1992 – 2017 гг.</w:t>
            </w:r>
          </w:p>
          <w:p w:rsidR="00E97A63" w:rsidRPr="00056040" w:rsidRDefault="003F0D4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60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Демонтаж союзной и становление </w:t>
            </w:r>
            <w:proofErr w:type="gramStart"/>
            <w:r w:rsidRPr="000560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российской  государственности</w:t>
            </w:r>
            <w:proofErr w:type="gramEnd"/>
            <w:r w:rsidRPr="000560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Политическое развитие Российской Федерации.</w:t>
            </w:r>
          </w:p>
          <w:p w:rsidR="00E97A63" w:rsidRPr="00056040" w:rsidRDefault="003F0D4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60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Экономическое реформирование и развитие России.</w:t>
            </w:r>
          </w:p>
          <w:p w:rsidR="00E97A63" w:rsidRPr="00056040" w:rsidRDefault="003F0D4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60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Современный мир и внешнеполитическая деятельность Российской Федерации.</w:t>
            </w:r>
          </w:p>
          <w:p w:rsidR="00E97A63" w:rsidRPr="00056040" w:rsidRDefault="003F0D4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60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Социальное и культурное развитие современной России.</w:t>
            </w:r>
          </w:p>
          <w:p w:rsidR="00E97A63" w:rsidRDefault="003F0D4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A63" w:rsidRDefault="003F0D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A63" w:rsidRDefault="003F0D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A63" w:rsidRDefault="003F0D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ОК-6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A63" w:rsidRDefault="003F0D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</w:t>
            </w:r>
          </w:p>
          <w:p w:rsidR="00E97A63" w:rsidRDefault="003F0D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A63" w:rsidRDefault="003F0D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A63" w:rsidRDefault="00E97A63"/>
        </w:tc>
      </w:tr>
    </w:tbl>
    <w:p w:rsidR="00E97A63" w:rsidRDefault="003F0D40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6"/>
        <w:gridCol w:w="3390"/>
        <w:gridCol w:w="134"/>
        <w:gridCol w:w="800"/>
        <w:gridCol w:w="683"/>
        <w:gridCol w:w="1092"/>
        <w:gridCol w:w="1216"/>
        <w:gridCol w:w="675"/>
        <w:gridCol w:w="390"/>
        <w:gridCol w:w="948"/>
      </w:tblGrid>
      <w:tr w:rsidR="00E97A63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E97A63" w:rsidRDefault="003F0D4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oz40.03.01.03_1.plx</w:t>
            </w:r>
          </w:p>
        </w:tc>
        <w:tc>
          <w:tcPr>
            <w:tcW w:w="851" w:type="dxa"/>
          </w:tcPr>
          <w:p w:rsidR="00E97A63" w:rsidRDefault="00E97A63"/>
        </w:tc>
        <w:tc>
          <w:tcPr>
            <w:tcW w:w="710" w:type="dxa"/>
          </w:tcPr>
          <w:p w:rsidR="00E97A63" w:rsidRDefault="00E97A63"/>
        </w:tc>
        <w:tc>
          <w:tcPr>
            <w:tcW w:w="1135" w:type="dxa"/>
          </w:tcPr>
          <w:p w:rsidR="00E97A63" w:rsidRDefault="00E97A63"/>
        </w:tc>
        <w:tc>
          <w:tcPr>
            <w:tcW w:w="1277" w:type="dxa"/>
          </w:tcPr>
          <w:p w:rsidR="00E97A63" w:rsidRDefault="00E97A63"/>
        </w:tc>
        <w:tc>
          <w:tcPr>
            <w:tcW w:w="710" w:type="dxa"/>
          </w:tcPr>
          <w:p w:rsidR="00E97A63" w:rsidRDefault="00E97A63"/>
        </w:tc>
        <w:tc>
          <w:tcPr>
            <w:tcW w:w="426" w:type="dxa"/>
          </w:tcPr>
          <w:p w:rsidR="00E97A63" w:rsidRDefault="00E97A63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E97A63" w:rsidRDefault="003F0D40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E97A63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A63" w:rsidRDefault="003F0D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A63" w:rsidRPr="00056040" w:rsidRDefault="003F0D4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0560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Россия  на</w:t>
            </w:r>
            <w:proofErr w:type="gramEnd"/>
            <w:r w:rsidRPr="000560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пути радикальной социально -экономической и политической модернизации (1992 –2017 гг.)</w:t>
            </w:r>
          </w:p>
          <w:p w:rsidR="00E97A63" w:rsidRPr="00056040" w:rsidRDefault="003F0D4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60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Межнациональные отношения в России 1990-х- 2000-х гг.</w:t>
            </w:r>
          </w:p>
          <w:p w:rsidR="00E97A63" w:rsidRPr="00056040" w:rsidRDefault="003F0D4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60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Российская Федерация в современной международной политике</w:t>
            </w:r>
          </w:p>
          <w:p w:rsidR="00E97A63" w:rsidRDefault="003F0D4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A63" w:rsidRDefault="003F0D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A63" w:rsidRDefault="003F0D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A63" w:rsidRDefault="003F0D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ОК-6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A63" w:rsidRDefault="003F0D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</w:t>
            </w:r>
          </w:p>
          <w:p w:rsidR="00E97A63" w:rsidRDefault="003F0D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A63" w:rsidRDefault="003F0D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A63" w:rsidRDefault="00E97A63"/>
        </w:tc>
      </w:tr>
      <w:tr w:rsidR="00E97A63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A63" w:rsidRDefault="003F0D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A63" w:rsidRDefault="003F0D4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A63" w:rsidRDefault="003F0D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A63" w:rsidRDefault="003F0D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A63" w:rsidRDefault="003F0D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ОК-6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A63" w:rsidRDefault="003F0D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</w:t>
            </w:r>
          </w:p>
          <w:p w:rsidR="00E97A63" w:rsidRDefault="003F0D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A63" w:rsidRDefault="003F0D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A63" w:rsidRDefault="00E97A63"/>
        </w:tc>
      </w:tr>
      <w:tr w:rsidR="00E97A63">
        <w:trPr>
          <w:trHeight w:hRule="exact" w:val="277"/>
        </w:trPr>
        <w:tc>
          <w:tcPr>
            <w:tcW w:w="993" w:type="dxa"/>
          </w:tcPr>
          <w:p w:rsidR="00E97A63" w:rsidRDefault="00E97A63"/>
        </w:tc>
        <w:tc>
          <w:tcPr>
            <w:tcW w:w="3545" w:type="dxa"/>
          </w:tcPr>
          <w:p w:rsidR="00E97A63" w:rsidRDefault="00E97A63"/>
        </w:tc>
        <w:tc>
          <w:tcPr>
            <w:tcW w:w="143" w:type="dxa"/>
          </w:tcPr>
          <w:p w:rsidR="00E97A63" w:rsidRDefault="00E97A63"/>
        </w:tc>
        <w:tc>
          <w:tcPr>
            <w:tcW w:w="851" w:type="dxa"/>
          </w:tcPr>
          <w:p w:rsidR="00E97A63" w:rsidRDefault="00E97A63"/>
        </w:tc>
        <w:tc>
          <w:tcPr>
            <w:tcW w:w="710" w:type="dxa"/>
          </w:tcPr>
          <w:p w:rsidR="00E97A63" w:rsidRDefault="00E97A63"/>
        </w:tc>
        <w:tc>
          <w:tcPr>
            <w:tcW w:w="1135" w:type="dxa"/>
          </w:tcPr>
          <w:p w:rsidR="00E97A63" w:rsidRDefault="00E97A63"/>
        </w:tc>
        <w:tc>
          <w:tcPr>
            <w:tcW w:w="1277" w:type="dxa"/>
          </w:tcPr>
          <w:p w:rsidR="00E97A63" w:rsidRDefault="00E97A63"/>
        </w:tc>
        <w:tc>
          <w:tcPr>
            <w:tcW w:w="710" w:type="dxa"/>
          </w:tcPr>
          <w:p w:rsidR="00E97A63" w:rsidRDefault="00E97A63"/>
        </w:tc>
        <w:tc>
          <w:tcPr>
            <w:tcW w:w="426" w:type="dxa"/>
          </w:tcPr>
          <w:p w:rsidR="00E97A63" w:rsidRDefault="00E97A63"/>
        </w:tc>
        <w:tc>
          <w:tcPr>
            <w:tcW w:w="993" w:type="dxa"/>
          </w:tcPr>
          <w:p w:rsidR="00E97A63" w:rsidRDefault="00E97A63"/>
        </w:tc>
      </w:tr>
      <w:tr w:rsidR="00E97A63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E97A63" w:rsidRDefault="003F0D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E97A63" w:rsidRPr="00745EA9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A63" w:rsidRPr="00056040" w:rsidRDefault="003F0D4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5604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средств для проведения промежуточной аттестации</w:t>
            </w:r>
          </w:p>
        </w:tc>
      </w:tr>
      <w:tr w:rsidR="00E97A63">
        <w:trPr>
          <w:trHeight w:hRule="exact" w:val="11068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A63" w:rsidRPr="00056040" w:rsidRDefault="003F0D4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60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к экзамену</w:t>
            </w:r>
          </w:p>
          <w:p w:rsidR="00E97A63" w:rsidRPr="00056040" w:rsidRDefault="003F0D4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60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Предмет, методология и задачи истории как науки и учебной дисциплины.</w:t>
            </w:r>
          </w:p>
          <w:p w:rsidR="00E97A63" w:rsidRPr="00745EA9" w:rsidRDefault="003F0D4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60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Славянские племена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VI</w:t>
            </w:r>
            <w:r w:rsidRPr="000560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IX</w:t>
            </w:r>
            <w:r w:rsidRPr="000560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 </w:t>
            </w:r>
            <w:r w:rsidRPr="00745E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Образование Древнерусского государства.</w:t>
            </w:r>
          </w:p>
          <w:p w:rsidR="00E97A63" w:rsidRPr="00056040" w:rsidRDefault="003F0D4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60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Принятие христианства на Руси и его влияние на развитие страны.</w:t>
            </w:r>
          </w:p>
          <w:p w:rsidR="00E97A63" w:rsidRPr="00056040" w:rsidRDefault="003F0D4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60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4. Экономическое, политическое </w:t>
            </w:r>
            <w:proofErr w:type="gramStart"/>
            <w:r w:rsidRPr="000560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  культурное</w:t>
            </w:r>
            <w:proofErr w:type="gramEnd"/>
            <w:r w:rsidRPr="000560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развитие Руси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IX</w:t>
            </w:r>
            <w:r w:rsidRPr="000560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XII</w:t>
            </w:r>
            <w:r w:rsidRPr="000560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</w:t>
            </w:r>
          </w:p>
          <w:p w:rsidR="00E97A63" w:rsidRPr="00056040" w:rsidRDefault="003F0D4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60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Феодальная раздробленность на Руси, ее политические и экономические предпосылки и последствия.</w:t>
            </w:r>
          </w:p>
          <w:p w:rsidR="00E97A63" w:rsidRPr="00056040" w:rsidRDefault="003F0D4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60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Нашествие монголов на Русь, его политические и экономические последствия. Взаимовлияние Руси и Золотой Орды.</w:t>
            </w:r>
          </w:p>
          <w:p w:rsidR="00E97A63" w:rsidRPr="00056040" w:rsidRDefault="003F0D4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60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Предпосылки и этапы объединения русских земель. Роль Московского княжества в возрождении русской государственности.</w:t>
            </w:r>
          </w:p>
          <w:p w:rsidR="00E97A63" w:rsidRPr="00056040" w:rsidRDefault="003F0D4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60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8. Завершение объединения земель в конце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</w:t>
            </w:r>
            <w:r w:rsidRPr="000560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 начале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</w:t>
            </w:r>
            <w:r w:rsidRPr="000560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 Образование единого Российского государства и его социально-</w:t>
            </w:r>
            <w:proofErr w:type="gramStart"/>
            <w:r w:rsidRPr="000560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экономическое  и</w:t>
            </w:r>
            <w:proofErr w:type="gramEnd"/>
            <w:r w:rsidRPr="000560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политическое развитие.</w:t>
            </w:r>
          </w:p>
          <w:p w:rsidR="00E97A63" w:rsidRPr="00745EA9" w:rsidRDefault="003F0D4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60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9. Иван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IV</w:t>
            </w:r>
            <w:r w:rsidRPr="000560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(Грозный). Реформы конца 40-50 х гг.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</w:t>
            </w:r>
            <w:r w:rsidRPr="00745E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</w:t>
            </w:r>
          </w:p>
          <w:p w:rsidR="00E97A63" w:rsidRPr="00056040" w:rsidRDefault="003F0D4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60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Политика опричнины: ее цели и последствия.</w:t>
            </w:r>
          </w:p>
          <w:p w:rsidR="00E97A63" w:rsidRPr="00056040" w:rsidRDefault="003F0D4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60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11. Основные направления внешней политики России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</w:t>
            </w:r>
            <w:r w:rsidRPr="000560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 Ливонская война.</w:t>
            </w:r>
          </w:p>
          <w:p w:rsidR="00E97A63" w:rsidRPr="00056040" w:rsidRDefault="003F0D4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60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"Смутное время" на Руси: причины, сущность, последствия.</w:t>
            </w:r>
          </w:p>
          <w:p w:rsidR="00E97A63" w:rsidRPr="00056040" w:rsidRDefault="003F0D4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60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13. Политическое развитие России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</w:t>
            </w:r>
            <w:r w:rsidRPr="000560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веке. Церковный раскол.</w:t>
            </w:r>
          </w:p>
          <w:p w:rsidR="00E97A63" w:rsidRPr="00056040" w:rsidRDefault="003F0D4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60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14. Социально-экономическое развитие России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</w:t>
            </w:r>
            <w:r w:rsidRPr="000560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</w:t>
            </w:r>
          </w:p>
          <w:p w:rsidR="00E97A63" w:rsidRPr="00056040" w:rsidRDefault="003F0D4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60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15. Реформы Петра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</w:t>
            </w:r>
            <w:r w:rsidRPr="000560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их значение.</w:t>
            </w:r>
          </w:p>
          <w:p w:rsidR="00E97A63" w:rsidRPr="00056040" w:rsidRDefault="003F0D4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60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16. Внешняя политика России в первой четверти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XVIII</w:t>
            </w:r>
            <w:r w:rsidRPr="000560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века. Северная война.</w:t>
            </w:r>
          </w:p>
          <w:p w:rsidR="00E97A63" w:rsidRPr="00056040" w:rsidRDefault="003F0D4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60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Эпоха дворцовых переворотов (1725-1762 гг.).</w:t>
            </w:r>
          </w:p>
          <w:p w:rsidR="00E97A63" w:rsidRPr="00056040" w:rsidRDefault="003F0D4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60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18. Внутренняя и внешняя политика Екатерины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II</w:t>
            </w:r>
            <w:r w:rsidRPr="000560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E97A63" w:rsidRPr="00056040" w:rsidRDefault="003F0D4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60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19. Основные направления внешней политики России в первой четверти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0560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</w:t>
            </w:r>
          </w:p>
          <w:p w:rsidR="00E97A63" w:rsidRPr="00056040" w:rsidRDefault="003F0D4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60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Отечественная война 1812 г.</w:t>
            </w:r>
          </w:p>
          <w:p w:rsidR="00E97A63" w:rsidRPr="00056040" w:rsidRDefault="003F0D4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60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Движение декабристов: предпосылки, организации и программы, причины поражения декабристов.</w:t>
            </w:r>
          </w:p>
          <w:p w:rsidR="00E97A63" w:rsidRPr="00056040" w:rsidRDefault="003F0D4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60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22. Россия в годы правления Николая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</w:t>
            </w:r>
            <w:r w:rsidRPr="000560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(1825 – 1855 гг.).</w:t>
            </w:r>
          </w:p>
          <w:p w:rsidR="00E97A63" w:rsidRPr="00056040" w:rsidRDefault="003F0D4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60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23. Общественно-политическое движение в России в 30-50-гг.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0560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 Западники и славянофилы.</w:t>
            </w:r>
          </w:p>
          <w:p w:rsidR="00E97A63" w:rsidRPr="00056040" w:rsidRDefault="003F0D4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60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 Отмена крепостного права: предпосылки, содержание, характер, последствия.</w:t>
            </w:r>
          </w:p>
          <w:p w:rsidR="00E97A63" w:rsidRPr="00056040" w:rsidRDefault="003F0D4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60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25. Реформы 60-70-х гг.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0560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 в России, их характер, социально-экономические и политические результаты.</w:t>
            </w:r>
          </w:p>
          <w:p w:rsidR="00E97A63" w:rsidRPr="00056040" w:rsidRDefault="003F0D4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60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26. Россия в годы правления Александра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III</w:t>
            </w:r>
            <w:r w:rsidRPr="000560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Реформы и контрреформы.</w:t>
            </w:r>
          </w:p>
          <w:p w:rsidR="00E97A63" w:rsidRPr="00056040" w:rsidRDefault="003F0D4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60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27. Общественное движение и политические течения в России во второй половине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0560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 (революционные демократы, народники, </w:t>
            </w:r>
            <w:proofErr w:type="gramStart"/>
            <w:r w:rsidRPr="000560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либералы,  консерваторы</w:t>
            </w:r>
            <w:proofErr w:type="gramEnd"/>
            <w:r w:rsidRPr="000560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).</w:t>
            </w:r>
          </w:p>
          <w:p w:rsidR="00E97A63" w:rsidRPr="00056040" w:rsidRDefault="003F0D4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60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 Революция 1905-1907 гг. Причины, характер, основные этапы и итоги.</w:t>
            </w:r>
          </w:p>
          <w:p w:rsidR="00E97A63" w:rsidRPr="00056040" w:rsidRDefault="003F0D4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60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29. Политические партии России </w:t>
            </w:r>
            <w:proofErr w:type="gramStart"/>
            <w:r w:rsidRPr="000560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  начале</w:t>
            </w:r>
            <w:proofErr w:type="gramEnd"/>
            <w:r w:rsidRPr="000560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ХХ века. Особенности российской многопартийности.</w:t>
            </w:r>
          </w:p>
          <w:p w:rsidR="00E97A63" w:rsidRPr="00056040" w:rsidRDefault="003F0D4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60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 Политическое развитие России в 1907-1914 гг.</w:t>
            </w:r>
          </w:p>
          <w:p w:rsidR="00E97A63" w:rsidRPr="00056040" w:rsidRDefault="003F0D4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60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 Аграрная реформа П.А. Столыпина: цели, осуществление реформы, результаты.</w:t>
            </w:r>
          </w:p>
          <w:p w:rsidR="00E97A63" w:rsidRPr="00056040" w:rsidRDefault="003F0D4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60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 Первая мировая война (причины, характер, основные этапы). Участие России в войне.</w:t>
            </w:r>
          </w:p>
          <w:p w:rsidR="00E97A63" w:rsidRPr="00056040" w:rsidRDefault="003F0D4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60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33. Февральская революция. Россия в феврале – октябре 1917 г.</w:t>
            </w:r>
          </w:p>
          <w:p w:rsidR="00E97A63" w:rsidRPr="00056040" w:rsidRDefault="003F0D4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60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34. Октябрьская революция. Политические и социально-экономические процессы в советской России (октябрь 1917 – весна 1918 г.).</w:t>
            </w:r>
          </w:p>
          <w:p w:rsidR="00E97A63" w:rsidRPr="00056040" w:rsidRDefault="003F0D4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60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 Гражданская война и иностранная военная интервенция: причины, характер, этапы, результаты.</w:t>
            </w:r>
          </w:p>
          <w:p w:rsidR="00E97A63" w:rsidRPr="00056040" w:rsidRDefault="003F0D4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60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36. Переход к нэпу. Экономические и социально-политические отношения в годы нэпа.</w:t>
            </w:r>
          </w:p>
          <w:p w:rsidR="00E97A63" w:rsidRPr="00745EA9" w:rsidRDefault="003F0D4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60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37. Политика индустриализации и коллективизации в СССР (конец 20-30-е гг.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745E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в.): этапы, социально-экономические итоги и последствия.</w:t>
            </w:r>
          </w:p>
          <w:p w:rsidR="00E97A63" w:rsidRPr="00056040" w:rsidRDefault="003F0D4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60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38. Общественно-политическое развитие СССР в 1930-е гг.</w:t>
            </w:r>
          </w:p>
          <w:p w:rsidR="00E97A63" w:rsidRPr="00056040" w:rsidRDefault="003F0D4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60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39. Внешняя политика СССР в 1930-е годы. Начало Второй мировой войны.</w:t>
            </w:r>
          </w:p>
          <w:p w:rsidR="00E97A63" w:rsidRPr="00056040" w:rsidRDefault="003F0D4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60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40. СССР в начальный период Великой Отечественной войны (1941-1942 гг.).</w:t>
            </w:r>
          </w:p>
          <w:p w:rsidR="00E97A63" w:rsidRPr="00056040" w:rsidRDefault="003F0D4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60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41. Коренной перелом в Великой Отечественной войне. Экономика СССР в войне.</w:t>
            </w:r>
          </w:p>
          <w:p w:rsidR="00E97A63" w:rsidRPr="00056040" w:rsidRDefault="003F0D4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60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42. Завершающий период Великой Отечественной войны (1944- май 1945 гг.). Роль СССР в войне. Значение Победы.</w:t>
            </w:r>
          </w:p>
          <w:p w:rsidR="00E97A63" w:rsidRDefault="003F0D40">
            <w:pPr>
              <w:spacing w:after="0" w:line="240" w:lineRule="auto"/>
              <w:rPr>
                <w:sz w:val="19"/>
                <w:szCs w:val="19"/>
              </w:rPr>
            </w:pPr>
            <w:r w:rsidRPr="000560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43. Внешняя политика СССР в послевоенные годы.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Начало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холодной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войны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» (1945-1953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гг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.).</w:t>
            </w:r>
          </w:p>
        </w:tc>
      </w:tr>
    </w:tbl>
    <w:p w:rsidR="00E97A63" w:rsidRDefault="003F0D40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22"/>
        <w:gridCol w:w="58"/>
        <w:gridCol w:w="1828"/>
        <w:gridCol w:w="1857"/>
        <w:gridCol w:w="1928"/>
        <w:gridCol w:w="2183"/>
        <w:gridCol w:w="701"/>
        <w:gridCol w:w="997"/>
      </w:tblGrid>
      <w:tr w:rsidR="00E97A63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E97A63" w:rsidRDefault="003F0D4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oz40.03.01.03_1.plx</w:t>
            </w:r>
          </w:p>
        </w:tc>
        <w:tc>
          <w:tcPr>
            <w:tcW w:w="2127" w:type="dxa"/>
          </w:tcPr>
          <w:p w:rsidR="00E97A63" w:rsidRDefault="00E97A63"/>
        </w:tc>
        <w:tc>
          <w:tcPr>
            <w:tcW w:w="2269" w:type="dxa"/>
          </w:tcPr>
          <w:p w:rsidR="00E97A63" w:rsidRDefault="00E97A63"/>
        </w:tc>
        <w:tc>
          <w:tcPr>
            <w:tcW w:w="710" w:type="dxa"/>
          </w:tcPr>
          <w:p w:rsidR="00E97A63" w:rsidRDefault="00E97A63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E97A63" w:rsidRDefault="003F0D40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9</w:t>
            </w:r>
          </w:p>
        </w:tc>
      </w:tr>
      <w:tr w:rsidR="00E97A63" w:rsidRPr="00745EA9">
        <w:trPr>
          <w:trHeight w:hRule="exact" w:val="2016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A63" w:rsidRPr="00056040" w:rsidRDefault="003F0D4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60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44. Восстановление экономики СССР. Общественно-политическая жизнь (1945-1953 гг.).</w:t>
            </w:r>
          </w:p>
          <w:p w:rsidR="00E97A63" w:rsidRPr="00056040" w:rsidRDefault="003F0D4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60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45. СССР в период «оттепели» (1953 – 1964 гг.). Политика Н.С. Хрущева.</w:t>
            </w:r>
          </w:p>
          <w:p w:rsidR="00E97A63" w:rsidRPr="00056040" w:rsidRDefault="003F0D4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60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46. СССР в 1964 - 1984 гг.: общественно-политическое и социально-экономическое развитие.</w:t>
            </w:r>
          </w:p>
          <w:p w:rsidR="00E97A63" w:rsidRPr="00056040" w:rsidRDefault="003F0D4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60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47. СССР в годы «перестройки» (1985 – 1991 гг.): экономическое и политическое развитие. Распад СССР.</w:t>
            </w:r>
          </w:p>
          <w:p w:rsidR="00E97A63" w:rsidRPr="00056040" w:rsidRDefault="003F0D4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60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48. Социально-экономическое развитие России в 1992-2016 гг.</w:t>
            </w:r>
          </w:p>
          <w:p w:rsidR="00E97A63" w:rsidRPr="00056040" w:rsidRDefault="003F0D4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60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49. Общественно-политическое развитие России в 1992 –2016 гг.</w:t>
            </w:r>
          </w:p>
          <w:p w:rsidR="00E97A63" w:rsidRPr="00056040" w:rsidRDefault="003F0D4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60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50. Внешняя политика России в 1992 – 2016 гг.</w:t>
            </w:r>
          </w:p>
          <w:p w:rsidR="00E97A63" w:rsidRPr="00056040" w:rsidRDefault="00E97A6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</w:tc>
      </w:tr>
      <w:tr w:rsidR="00E97A63" w:rsidRPr="00745EA9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A63" w:rsidRPr="003F0D40" w:rsidRDefault="003F0D4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F0D4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средств для проведения текущего контроля</w:t>
            </w:r>
          </w:p>
        </w:tc>
      </w:tr>
      <w:tr w:rsidR="00E97A63" w:rsidRPr="00745EA9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A63" w:rsidRPr="003F0D40" w:rsidRDefault="003F0D4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0D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средств представлены в Приложении 1 к рабочей программе дисциплины</w:t>
            </w:r>
          </w:p>
        </w:tc>
      </w:tr>
      <w:tr w:rsidR="00E97A63" w:rsidRPr="00745EA9">
        <w:trPr>
          <w:trHeight w:hRule="exact" w:val="277"/>
        </w:trPr>
        <w:tc>
          <w:tcPr>
            <w:tcW w:w="710" w:type="dxa"/>
          </w:tcPr>
          <w:p w:rsidR="00E97A63" w:rsidRPr="003F0D40" w:rsidRDefault="00E97A63">
            <w:pPr>
              <w:rPr>
                <w:lang w:val="ru-RU"/>
              </w:rPr>
            </w:pPr>
          </w:p>
        </w:tc>
        <w:tc>
          <w:tcPr>
            <w:tcW w:w="58" w:type="dxa"/>
          </w:tcPr>
          <w:p w:rsidR="00E97A63" w:rsidRPr="003F0D40" w:rsidRDefault="00E97A63">
            <w:pPr>
              <w:rPr>
                <w:lang w:val="ru-RU"/>
              </w:rPr>
            </w:pPr>
          </w:p>
        </w:tc>
        <w:tc>
          <w:tcPr>
            <w:tcW w:w="1929" w:type="dxa"/>
          </w:tcPr>
          <w:p w:rsidR="00E97A63" w:rsidRPr="003F0D40" w:rsidRDefault="00E97A63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E97A63" w:rsidRPr="003F0D40" w:rsidRDefault="00E97A63">
            <w:pPr>
              <w:rPr>
                <w:lang w:val="ru-RU"/>
              </w:rPr>
            </w:pPr>
          </w:p>
        </w:tc>
        <w:tc>
          <w:tcPr>
            <w:tcW w:w="2127" w:type="dxa"/>
          </w:tcPr>
          <w:p w:rsidR="00E97A63" w:rsidRPr="003F0D40" w:rsidRDefault="00E97A63">
            <w:pPr>
              <w:rPr>
                <w:lang w:val="ru-RU"/>
              </w:rPr>
            </w:pPr>
          </w:p>
        </w:tc>
        <w:tc>
          <w:tcPr>
            <w:tcW w:w="2269" w:type="dxa"/>
          </w:tcPr>
          <w:p w:rsidR="00E97A63" w:rsidRPr="003F0D40" w:rsidRDefault="00E97A63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E97A63" w:rsidRPr="003F0D40" w:rsidRDefault="00E97A63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97A63" w:rsidRPr="003F0D40" w:rsidRDefault="00E97A63">
            <w:pPr>
              <w:rPr>
                <w:lang w:val="ru-RU"/>
              </w:rPr>
            </w:pPr>
          </w:p>
        </w:tc>
      </w:tr>
      <w:tr w:rsidR="00E97A63" w:rsidRPr="00745EA9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E97A63" w:rsidRPr="003F0D40" w:rsidRDefault="003F0D4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F0D4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E97A63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A63" w:rsidRDefault="003F0D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E97A63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A63" w:rsidRDefault="003F0D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E97A63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A63" w:rsidRDefault="00E97A63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A63" w:rsidRDefault="003F0D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A63" w:rsidRDefault="003F0D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A63" w:rsidRDefault="003F0D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A63" w:rsidRDefault="003F0D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E97A63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A63" w:rsidRDefault="003F0D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A63" w:rsidRDefault="003F0D4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Наухацкий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A63" w:rsidRDefault="003F0D4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Отечественная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пособие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A63" w:rsidRPr="003F0D40" w:rsidRDefault="003F0D4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0D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н/Д: Изд-во РГЭУ "РИНХ", 2008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A63" w:rsidRDefault="003F0D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367</w:t>
            </w:r>
          </w:p>
        </w:tc>
      </w:tr>
      <w:tr w:rsidR="00E97A63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A63" w:rsidRDefault="003F0D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A63" w:rsidRDefault="00E97A63"/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A63" w:rsidRPr="003F0D40" w:rsidRDefault="003F0D4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0D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Отечественная история (с 1917 г. до наших дней): учеб. для вузов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A63" w:rsidRDefault="003F0D4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Гардарики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A63" w:rsidRDefault="003F0D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192</w:t>
            </w:r>
          </w:p>
        </w:tc>
      </w:tr>
      <w:tr w:rsidR="00E97A63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A63" w:rsidRDefault="003F0D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A63" w:rsidRDefault="00E97A63"/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A63" w:rsidRPr="003F0D40" w:rsidRDefault="003F0D4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0D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Отечественная история: Учеб. для вузов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A63" w:rsidRDefault="003F0D4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Культура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спорт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1999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A63" w:rsidRDefault="003F0D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170</w:t>
            </w:r>
          </w:p>
        </w:tc>
      </w:tr>
      <w:tr w:rsidR="00E97A63" w:rsidRPr="00745EA9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A63" w:rsidRDefault="003F0D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A63" w:rsidRDefault="003F0D4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Поляк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Г. Б.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A63" w:rsidRDefault="003F0D4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России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учебник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A63" w:rsidRDefault="003F0D4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Юнити-Дана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A63" w:rsidRPr="003F0D40" w:rsidRDefault="003F0D4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3F0D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3F0D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3F0D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3F0D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3F0D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3F0D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3F0D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E97A63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A63" w:rsidRDefault="003F0D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E97A63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A63" w:rsidRDefault="00E97A63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A63" w:rsidRDefault="003F0D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A63" w:rsidRDefault="003F0D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A63" w:rsidRDefault="003F0D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A63" w:rsidRDefault="003F0D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E97A63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A63" w:rsidRDefault="003F0D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A63" w:rsidRPr="003F0D40" w:rsidRDefault="003F0D4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0D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Скворцова Е. М., Маркова А. Н.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A63" w:rsidRPr="003F0D40" w:rsidRDefault="003F0D4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0D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История Отечества: учеб. для вузов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A63" w:rsidRDefault="003F0D4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ЮНИТИ-ДАНА, 2004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A63" w:rsidRDefault="003F0D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91</w:t>
            </w:r>
          </w:p>
        </w:tc>
      </w:tr>
      <w:tr w:rsidR="00E97A63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A63" w:rsidRDefault="003F0D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A63" w:rsidRDefault="003F0D4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Семин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В. П.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A63" w:rsidRPr="003F0D40" w:rsidRDefault="003F0D4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0D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Отечественная история: </w:t>
            </w:r>
            <w:proofErr w:type="gramStart"/>
            <w:r w:rsidRPr="003F0D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учеб.-</w:t>
            </w:r>
            <w:proofErr w:type="gramEnd"/>
            <w:r w:rsidRPr="003F0D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метод. комплекс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A63" w:rsidRDefault="003F0D4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Академ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2010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A63" w:rsidRDefault="003F0D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100</w:t>
            </w:r>
          </w:p>
        </w:tc>
      </w:tr>
      <w:tr w:rsidR="00E97A63" w:rsidRPr="00745EA9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A63" w:rsidRPr="003F0D40" w:rsidRDefault="003F0D4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F0D4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E97A63" w:rsidRPr="00745EA9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A63" w:rsidRDefault="003F0D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A63" w:rsidRPr="003F0D40" w:rsidRDefault="003F0D4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3F0D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histrf</w:t>
            </w:r>
            <w:proofErr w:type="spellEnd"/>
            <w:r w:rsidRPr="003F0D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3F0D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/-История России - федеральный портал</w:t>
            </w:r>
          </w:p>
        </w:tc>
      </w:tr>
      <w:tr w:rsidR="00E97A63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A63" w:rsidRDefault="003F0D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E97A63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A63" w:rsidRDefault="003F0D4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A63" w:rsidRDefault="003F0D4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E97A63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A63" w:rsidRDefault="003F0D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E97A63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A63" w:rsidRDefault="003F0D4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A63" w:rsidRDefault="003F0D4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+</w:t>
            </w:r>
          </w:p>
        </w:tc>
      </w:tr>
      <w:tr w:rsidR="00E97A63">
        <w:trPr>
          <w:trHeight w:hRule="exact" w:val="277"/>
        </w:trPr>
        <w:tc>
          <w:tcPr>
            <w:tcW w:w="710" w:type="dxa"/>
          </w:tcPr>
          <w:p w:rsidR="00E97A63" w:rsidRDefault="00E97A63"/>
        </w:tc>
        <w:tc>
          <w:tcPr>
            <w:tcW w:w="58" w:type="dxa"/>
          </w:tcPr>
          <w:p w:rsidR="00E97A63" w:rsidRDefault="00E97A63"/>
        </w:tc>
        <w:tc>
          <w:tcPr>
            <w:tcW w:w="1929" w:type="dxa"/>
          </w:tcPr>
          <w:p w:rsidR="00E97A63" w:rsidRDefault="00E97A63"/>
        </w:tc>
        <w:tc>
          <w:tcPr>
            <w:tcW w:w="1986" w:type="dxa"/>
          </w:tcPr>
          <w:p w:rsidR="00E97A63" w:rsidRDefault="00E97A63"/>
        </w:tc>
        <w:tc>
          <w:tcPr>
            <w:tcW w:w="2127" w:type="dxa"/>
          </w:tcPr>
          <w:p w:rsidR="00E97A63" w:rsidRDefault="00E97A63"/>
        </w:tc>
        <w:tc>
          <w:tcPr>
            <w:tcW w:w="2269" w:type="dxa"/>
          </w:tcPr>
          <w:p w:rsidR="00E97A63" w:rsidRDefault="00E97A63"/>
        </w:tc>
        <w:tc>
          <w:tcPr>
            <w:tcW w:w="710" w:type="dxa"/>
          </w:tcPr>
          <w:p w:rsidR="00E97A63" w:rsidRDefault="00E97A63"/>
        </w:tc>
        <w:tc>
          <w:tcPr>
            <w:tcW w:w="993" w:type="dxa"/>
          </w:tcPr>
          <w:p w:rsidR="00E97A63" w:rsidRDefault="00E97A63"/>
        </w:tc>
      </w:tr>
      <w:tr w:rsidR="00E97A63" w:rsidRPr="00745EA9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E97A63" w:rsidRPr="003F0D40" w:rsidRDefault="003F0D4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F0D4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E97A63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A63" w:rsidRDefault="003F0D4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A63" w:rsidRDefault="003F0D40">
            <w:pPr>
              <w:spacing w:after="0" w:line="240" w:lineRule="auto"/>
              <w:rPr>
                <w:sz w:val="19"/>
                <w:szCs w:val="19"/>
              </w:rPr>
            </w:pPr>
            <w:r w:rsidRPr="003F0D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используется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демонстрационное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E97A63">
        <w:trPr>
          <w:trHeight w:hRule="exact" w:val="277"/>
        </w:trPr>
        <w:tc>
          <w:tcPr>
            <w:tcW w:w="710" w:type="dxa"/>
          </w:tcPr>
          <w:p w:rsidR="00E97A63" w:rsidRDefault="00E97A63"/>
        </w:tc>
        <w:tc>
          <w:tcPr>
            <w:tcW w:w="58" w:type="dxa"/>
          </w:tcPr>
          <w:p w:rsidR="00E97A63" w:rsidRDefault="00E97A63"/>
        </w:tc>
        <w:tc>
          <w:tcPr>
            <w:tcW w:w="1929" w:type="dxa"/>
          </w:tcPr>
          <w:p w:rsidR="00E97A63" w:rsidRDefault="00E97A63"/>
        </w:tc>
        <w:tc>
          <w:tcPr>
            <w:tcW w:w="1986" w:type="dxa"/>
          </w:tcPr>
          <w:p w:rsidR="00E97A63" w:rsidRDefault="00E97A63"/>
        </w:tc>
        <w:tc>
          <w:tcPr>
            <w:tcW w:w="2127" w:type="dxa"/>
          </w:tcPr>
          <w:p w:rsidR="00E97A63" w:rsidRDefault="00E97A63"/>
        </w:tc>
        <w:tc>
          <w:tcPr>
            <w:tcW w:w="2269" w:type="dxa"/>
          </w:tcPr>
          <w:p w:rsidR="00E97A63" w:rsidRDefault="00E97A63"/>
        </w:tc>
        <w:tc>
          <w:tcPr>
            <w:tcW w:w="710" w:type="dxa"/>
          </w:tcPr>
          <w:p w:rsidR="00E97A63" w:rsidRDefault="00E97A63"/>
        </w:tc>
        <w:tc>
          <w:tcPr>
            <w:tcW w:w="993" w:type="dxa"/>
          </w:tcPr>
          <w:p w:rsidR="00E97A63" w:rsidRDefault="00E97A63"/>
        </w:tc>
      </w:tr>
      <w:tr w:rsidR="00E97A63" w:rsidRPr="00745EA9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E97A63" w:rsidRPr="003F0D40" w:rsidRDefault="003F0D4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F0D4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8. МЕТОДИЧЕСКИЕ УКАЗАНИЯ ДЛЯ ОБУЧАЮЩИХСЯ ПО ОСВОЕНИЮ ДИСЦИПЛИНЫ (МОДУЛЯ)</w:t>
            </w:r>
          </w:p>
        </w:tc>
      </w:tr>
      <w:tr w:rsidR="00E97A63" w:rsidRPr="00745EA9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A63" w:rsidRPr="003F0D40" w:rsidRDefault="003F0D4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0D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E97A63" w:rsidRDefault="00E97A63">
      <w:pPr>
        <w:rPr>
          <w:lang w:val="ru-RU"/>
        </w:rPr>
      </w:pPr>
    </w:p>
    <w:p w:rsidR="003F0D40" w:rsidRDefault="003F0D40">
      <w:pPr>
        <w:rPr>
          <w:lang w:val="ru-RU"/>
        </w:rPr>
      </w:pPr>
    </w:p>
    <w:p w:rsidR="003F0D40" w:rsidRDefault="003F0D40">
      <w:pPr>
        <w:rPr>
          <w:lang w:val="ru-RU"/>
        </w:rPr>
      </w:pPr>
    </w:p>
    <w:p w:rsidR="003F0D40" w:rsidRDefault="003F0D40">
      <w:pPr>
        <w:rPr>
          <w:lang w:val="ru-RU"/>
        </w:rPr>
      </w:pPr>
    </w:p>
    <w:p w:rsidR="003F0D40" w:rsidRDefault="003F0D40">
      <w:pPr>
        <w:rPr>
          <w:lang w:val="ru-RU"/>
        </w:rPr>
      </w:pPr>
    </w:p>
    <w:p w:rsidR="003F0D40" w:rsidRDefault="003F0D40">
      <w:pPr>
        <w:rPr>
          <w:lang w:val="ru-RU"/>
        </w:rPr>
      </w:pPr>
    </w:p>
    <w:p w:rsidR="003F0D40" w:rsidRDefault="003F0D40">
      <w:pPr>
        <w:rPr>
          <w:lang w:val="ru-RU"/>
        </w:rPr>
      </w:pPr>
    </w:p>
    <w:p w:rsidR="003F0D40" w:rsidRPr="003F0D40" w:rsidRDefault="00056040" w:rsidP="003F0D4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6040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6480810" cy="895679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56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D40" w:rsidRPr="003F0D40" w:rsidRDefault="003F0D40" w:rsidP="003F0D4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F0D40" w:rsidRPr="003F0D40" w:rsidRDefault="003F0D40" w:rsidP="003F0D4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F0D40" w:rsidRPr="003F0D40" w:rsidRDefault="003F0D40" w:rsidP="003F0D4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F0D40" w:rsidRPr="003F0D40" w:rsidRDefault="003F0D40" w:rsidP="003F0D4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F0D40" w:rsidRPr="003F0D40" w:rsidRDefault="003F0D40" w:rsidP="003F0D4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sdt>
      <w:sdt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id w:val="-672716992"/>
        <w:docPartObj>
          <w:docPartGallery w:val="Table of Contents"/>
          <w:docPartUnique/>
        </w:docPartObj>
      </w:sdtPr>
      <w:sdtEndPr/>
      <w:sdtContent>
        <w:sdt>
          <w:sdtPr>
            <w:rPr>
              <w:rFonts w:ascii="Times New Roman" w:eastAsia="Times New Roman" w:hAnsi="Times New Roman" w:cs="Times New Roman"/>
              <w:sz w:val="24"/>
              <w:szCs w:val="24"/>
              <w:lang w:val="ru-RU" w:eastAsia="ru-RU"/>
            </w:rPr>
            <w:id w:val="-972355725"/>
          </w:sdtPr>
          <w:sdtEndPr/>
          <w:sdtContent>
            <w:p w:rsidR="003F0D40" w:rsidRPr="003F0D40" w:rsidRDefault="003F0D40" w:rsidP="003F0D40">
              <w:pPr>
                <w:widowControl w:val="0"/>
                <w:spacing w:after="0" w:line="240" w:lineRule="auto"/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</w:pPr>
            </w:p>
            <w:p w:rsidR="003F0D40" w:rsidRPr="003F0D40" w:rsidRDefault="003F0D40" w:rsidP="003F0D40">
              <w:pPr>
                <w:widowControl w:val="0"/>
                <w:spacing w:after="0" w:line="240" w:lineRule="auto"/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</w:pPr>
            </w:p>
            <w:p w:rsidR="003F0D40" w:rsidRPr="003F0D40" w:rsidRDefault="003F0D40" w:rsidP="003F0D40">
              <w:pPr>
                <w:widowControl w:val="0"/>
                <w:spacing w:after="0" w:line="240" w:lineRule="auto"/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</w:pPr>
            </w:p>
            <w:p w:rsidR="003F0D40" w:rsidRPr="003F0D40" w:rsidRDefault="003F0D40" w:rsidP="003F0D40">
              <w:pPr>
                <w:widowControl w:val="0"/>
                <w:spacing w:after="0" w:line="240" w:lineRule="auto"/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</w:pPr>
            </w:p>
            <w:p w:rsidR="003F0D40" w:rsidRPr="003F0D40" w:rsidRDefault="003F0D40" w:rsidP="003F0D40">
              <w:pPr>
                <w:widowControl w:val="0"/>
                <w:spacing w:after="0" w:line="240" w:lineRule="auto"/>
                <w:jc w:val="center"/>
                <w:rPr>
                  <w:rFonts w:ascii="Times New Roman" w:eastAsia="Times New Roman" w:hAnsi="Times New Roman" w:cs="Times New Roman"/>
                  <w:b/>
                  <w:bCs/>
                  <w:color w:val="365F91"/>
                  <w:sz w:val="28"/>
                  <w:szCs w:val="28"/>
                  <w:lang w:val="ru-RU" w:eastAsia="ru-RU"/>
                </w:rPr>
              </w:pPr>
              <w:r w:rsidRPr="003F0D40">
                <w:rPr>
                  <w:rFonts w:ascii="Times New Roman" w:eastAsia="Times New Roman" w:hAnsi="Times New Roman" w:cs="Times New Roman"/>
                  <w:b/>
                  <w:bCs/>
                  <w:color w:val="365F91"/>
                  <w:sz w:val="28"/>
                  <w:szCs w:val="28"/>
                  <w:lang w:val="ru-RU" w:eastAsia="ru-RU"/>
                </w:rPr>
                <w:t>Оглавление</w:t>
              </w:r>
            </w:p>
            <w:p w:rsidR="003F0D40" w:rsidRPr="003F0D40" w:rsidRDefault="003F0D40" w:rsidP="003F0D40">
              <w:pPr>
                <w:spacing w:after="0" w:line="360" w:lineRule="auto"/>
                <w:rPr>
                  <w:rFonts w:ascii="Times New Roman" w:eastAsia="Times New Roman" w:hAnsi="Times New Roman" w:cs="Times New Roman"/>
                  <w:sz w:val="28"/>
                  <w:szCs w:val="28"/>
                  <w:lang w:val="ru-RU" w:eastAsia="ru-RU"/>
                </w:rPr>
              </w:pPr>
            </w:p>
            <w:p w:rsidR="003F0D40" w:rsidRPr="003F0D40" w:rsidRDefault="003F0D40" w:rsidP="003F0D40">
              <w:pPr>
                <w:spacing w:after="0" w:line="360" w:lineRule="auto"/>
                <w:rPr>
                  <w:rFonts w:ascii="Times New Roman" w:eastAsia="Times New Roman" w:hAnsi="Times New Roman" w:cs="Times New Roman"/>
                  <w:sz w:val="28"/>
                  <w:szCs w:val="28"/>
                  <w:lang w:val="ru-RU" w:eastAsia="ru-RU"/>
                </w:rPr>
              </w:pPr>
            </w:p>
            <w:bookmarkStart w:id="0" w:name="_GoBack"/>
            <w:bookmarkEnd w:id="0"/>
            <w:p w:rsidR="00745EA9" w:rsidRDefault="003F0D40">
              <w:pPr>
                <w:pStyle w:val="14"/>
                <w:tabs>
                  <w:tab w:val="right" w:leader="dot" w:pos="10196"/>
                </w:tabs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</w:rPr>
              </w:pPr>
              <w:r w:rsidRPr="003F0D40">
                <w:rPr>
                  <w:sz w:val="28"/>
                  <w:szCs w:val="28"/>
                </w:rPr>
                <w:fldChar w:fldCharType="begin"/>
              </w:r>
              <w:r w:rsidRPr="003F0D40">
                <w:rPr>
                  <w:sz w:val="28"/>
                  <w:szCs w:val="28"/>
                </w:rPr>
                <w:instrText xml:space="preserve"> TOC \o "1-3" \h \z \u </w:instrText>
              </w:r>
              <w:r w:rsidRPr="003F0D40">
                <w:rPr>
                  <w:sz w:val="28"/>
                  <w:szCs w:val="28"/>
                </w:rPr>
                <w:fldChar w:fldCharType="separate"/>
              </w:r>
              <w:r w:rsidR="00745EA9" w:rsidRPr="00C52777">
                <w:rPr>
                  <w:rStyle w:val="ae"/>
                  <w:noProof/>
                </w:rPr>
                <w:fldChar w:fldCharType="begin"/>
              </w:r>
              <w:r w:rsidR="00745EA9" w:rsidRPr="00C52777">
                <w:rPr>
                  <w:rStyle w:val="ae"/>
                  <w:noProof/>
                </w:rPr>
                <w:instrText xml:space="preserve"> </w:instrText>
              </w:r>
              <w:r w:rsidR="00745EA9">
                <w:rPr>
                  <w:noProof/>
                </w:rPr>
                <w:instrText>HYPERLINK \l "_Toc528744354"</w:instrText>
              </w:r>
              <w:r w:rsidR="00745EA9" w:rsidRPr="00C52777">
                <w:rPr>
                  <w:rStyle w:val="ae"/>
                  <w:noProof/>
                </w:rPr>
                <w:instrText xml:space="preserve"> </w:instrText>
              </w:r>
              <w:r w:rsidR="00745EA9" w:rsidRPr="00C52777">
                <w:rPr>
                  <w:rStyle w:val="ae"/>
                  <w:noProof/>
                </w:rPr>
              </w:r>
              <w:r w:rsidR="00745EA9" w:rsidRPr="00C52777">
                <w:rPr>
                  <w:rStyle w:val="ae"/>
                  <w:noProof/>
                </w:rPr>
                <w:fldChar w:fldCharType="separate"/>
              </w:r>
              <w:r w:rsidR="00745EA9" w:rsidRPr="00C52777">
                <w:rPr>
                  <w:rStyle w:val="ae"/>
                  <w:b/>
                  <w:bCs/>
                  <w:noProof/>
                </w:rPr>
                <w:t>1 Перечень компетенций с указанием этапов их формирования в процессе освоения образовательной программы</w:t>
              </w:r>
              <w:r w:rsidR="00745EA9">
                <w:rPr>
                  <w:noProof/>
                  <w:webHidden/>
                </w:rPr>
                <w:tab/>
              </w:r>
              <w:r w:rsidR="00745EA9">
                <w:rPr>
                  <w:noProof/>
                  <w:webHidden/>
                </w:rPr>
                <w:fldChar w:fldCharType="begin"/>
              </w:r>
              <w:r w:rsidR="00745EA9">
                <w:rPr>
                  <w:noProof/>
                  <w:webHidden/>
                </w:rPr>
                <w:instrText xml:space="preserve"> PAGEREF _Toc528744354 \h </w:instrText>
              </w:r>
              <w:r w:rsidR="00745EA9">
                <w:rPr>
                  <w:noProof/>
                  <w:webHidden/>
                </w:rPr>
              </w:r>
              <w:r w:rsidR="00745EA9">
                <w:rPr>
                  <w:noProof/>
                  <w:webHidden/>
                </w:rPr>
                <w:fldChar w:fldCharType="separate"/>
              </w:r>
              <w:r w:rsidR="00745EA9">
                <w:rPr>
                  <w:noProof/>
                  <w:webHidden/>
                </w:rPr>
                <w:t>11</w:t>
              </w:r>
              <w:r w:rsidR="00745EA9">
                <w:rPr>
                  <w:noProof/>
                  <w:webHidden/>
                </w:rPr>
                <w:fldChar w:fldCharType="end"/>
              </w:r>
              <w:r w:rsidR="00745EA9" w:rsidRPr="00C52777">
                <w:rPr>
                  <w:rStyle w:val="ae"/>
                  <w:noProof/>
                </w:rPr>
                <w:fldChar w:fldCharType="end"/>
              </w:r>
            </w:p>
            <w:p w:rsidR="00745EA9" w:rsidRDefault="00745EA9">
              <w:pPr>
                <w:pStyle w:val="14"/>
                <w:tabs>
                  <w:tab w:val="right" w:leader="dot" w:pos="10196"/>
                </w:tabs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</w:rPr>
              </w:pPr>
              <w:hyperlink w:anchor="_Toc528744355" w:history="1">
                <w:r w:rsidRPr="00C52777">
                  <w:rPr>
                    <w:rStyle w:val="ae"/>
                    <w:b/>
                    <w:bCs/>
                    <w:noProof/>
                  </w:rPr>
                  <w:t>2 Описание показателей и критериев оценивания компетенций на различных этапах их формирования, описание шкал оценивания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_Toc528744355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11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745EA9" w:rsidRDefault="00745EA9">
              <w:pPr>
                <w:pStyle w:val="14"/>
                <w:tabs>
                  <w:tab w:val="right" w:leader="dot" w:pos="10196"/>
                </w:tabs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</w:rPr>
              </w:pPr>
              <w:hyperlink w:anchor="_Toc528744356" w:history="1">
                <w:r w:rsidRPr="00C52777">
                  <w:rPr>
                    <w:rStyle w:val="ae"/>
                    <w:b/>
                    <w:bCs/>
                    <w:noProof/>
                  </w:rPr>
        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_Toc528744356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13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745EA9" w:rsidRDefault="00745EA9">
              <w:pPr>
                <w:pStyle w:val="14"/>
                <w:tabs>
                  <w:tab w:val="right" w:leader="dot" w:pos="10196"/>
                </w:tabs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</w:rPr>
              </w:pPr>
              <w:hyperlink w:anchor="_Toc528744357" w:history="1">
                <w:r w:rsidRPr="00C52777">
                  <w:rPr>
                    <w:rStyle w:val="ae"/>
                    <w:b/>
                    <w:bCs/>
                    <w:noProof/>
                  </w:rPr>
        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_Toc528744357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26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3F0D40" w:rsidRPr="003F0D40" w:rsidRDefault="003F0D40" w:rsidP="003F0D40">
              <w:pPr>
                <w:spacing w:after="0" w:line="360" w:lineRule="auto"/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</w:pPr>
              <w:r w:rsidRPr="003F0D40">
                <w:rPr>
                  <w:rFonts w:ascii="Times New Roman" w:eastAsia="Times New Roman" w:hAnsi="Times New Roman" w:cs="Times New Roman"/>
                  <w:b/>
                  <w:bCs/>
                  <w:sz w:val="28"/>
                  <w:szCs w:val="28"/>
                  <w:lang w:val="ru-RU" w:eastAsia="ru-RU"/>
                </w:rPr>
                <w:fldChar w:fldCharType="end"/>
              </w:r>
            </w:p>
          </w:sdtContent>
        </w:sdt>
        <w:p w:rsidR="003F0D40" w:rsidRPr="003F0D40" w:rsidRDefault="003F0D40" w:rsidP="003F0D40">
          <w:pPr>
            <w:widowControl w:val="0"/>
            <w:spacing w:after="360" w:line="240" w:lineRule="auto"/>
            <w:ind w:left="283"/>
            <w:jc w:val="center"/>
            <w:rPr>
              <w:rFonts w:ascii="Times New Roman" w:eastAsia="Times New Roman" w:hAnsi="Times New Roman" w:cs="Times New Roman"/>
              <w:bCs/>
              <w:sz w:val="24"/>
              <w:szCs w:val="24"/>
              <w:lang w:val="ru-RU" w:eastAsia="ru-RU"/>
            </w:rPr>
          </w:pPr>
        </w:p>
        <w:p w:rsidR="003F0D40" w:rsidRPr="003F0D40" w:rsidRDefault="00745EA9" w:rsidP="003F0D40">
          <w:pPr>
            <w:keepNext/>
            <w:keepLines/>
            <w:spacing w:before="480" w:after="0" w:line="360" w:lineRule="auto"/>
            <w:jc w:val="center"/>
            <w:rPr>
              <w:rFonts w:ascii="Cambria" w:eastAsia="Times New Roman" w:hAnsi="Cambria" w:cs="Times New Roman"/>
              <w:b/>
              <w:bCs/>
              <w:color w:val="365F91"/>
              <w:sz w:val="28"/>
              <w:szCs w:val="28"/>
              <w:lang w:val="ru-RU" w:eastAsia="ru-RU"/>
            </w:rPr>
          </w:pPr>
        </w:p>
      </w:sdtContent>
    </w:sdt>
    <w:p w:rsidR="003F0D40" w:rsidRPr="003F0D40" w:rsidRDefault="003F0D40" w:rsidP="003F0D40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3F0D40" w:rsidRPr="003F0D40" w:rsidRDefault="003F0D40" w:rsidP="003F0D40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3F0D40" w:rsidRPr="003F0D40" w:rsidRDefault="003F0D40" w:rsidP="003F0D40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3F0D40" w:rsidRPr="003F0D40" w:rsidRDefault="003F0D40" w:rsidP="003F0D40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3F0D40" w:rsidRDefault="003F0D40" w:rsidP="003F0D40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056040" w:rsidRDefault="00056040" w:rsidP="003F0D40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056040" w:rsidRDefault="00056040" w:rsidP="003F0D40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056040" w:rsidRDefault="00056040" w:rsidP="003F0D40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056040" w:rsidRPr="003F0D40" w:rsidRDefault="00056040" w:rsidP="003F0D40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3F0D40" w:rsidRPr="003F0D40" w:rsidRDefault="003F0D40" w:rsidP="003F0D40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3F0D40" w:rsidRPr="003F0D40" w:rsidRDefault="003F0D40" w:rsidP="003F0D40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3F0D40" w:rsidRPr="003F0D40" w:rsidRDefault="003F0D40" w:rsidP="003F0D40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3F0D40" w:rsidRPr="003F0D40" w:rsidRDefault="003F0D40" w:rsidP="003F0D40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3F0D40" w:rsidRPr="003F0D40" w:rsidRDefault="003F0D40" w:rsidP="003F0D40">
      <w:pPr>
        <w:keepNext/>
        <w:keepLines/>
        <w:spacing w:before="480"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365F91"/>
          <w:sz w:val="28"/>
          <w:szCs w:val="24"/>
          <w:lang w:val="ru-RU" w:eastAsia="ru-RU"/>
        </w:rPr>
      </w:pPr>
      <w:bookmarkStart w:id="1" w:name="_Toc420739500"/>
      <w:bookmarkStart w:id="2" w:name="_Toc528744354"/>
      <w:r w:rsidRPr="003F0D40">
        <w:rPr>
          <w:rFonts w:ascii="Times New Roman" w:eastAsia="Times New Roman" w:hAnsi="Times New Roman" w:cs="Times New Roman"/>
          <w:b/>
          <w:bCs/>
          <w:color w:val="365F91"/>
          <w:sz w:val="28"/>
          <w:szCs w:val="24"/>
          <w:lang w:val="ru-RU" w:eastAsia="ru-RU"/>
        </w:rPr>
        <w:lastRenderedPageBreak/>
        <w:t>1 Перечень компетенций с указанием этапов их формирования в процессе освоения образовательной программы</w:t>
      </w:r>
      <w:bookmarkEnd w:id="1"/>
      <w:bookmarkEnd w:id="2"/>
    </w:p>
    <w:p w:rsidR="003F0D40" w:rsidRPr="003F0D40" w:rsidRDefault="003F0D40" w:rsidP="003F0D40">
      <w:pPr>
        <w:tabs>
          <w:tab w:val="left" w:pos="360"/>
        </w:tabs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 </w:t>
      </w:r>
    </w:p>
    <w:p w:rsidR="003F0D40" w:rsidRPr="003F0D40" w:rsidRDefault="003F0D40" w:rsidP="003F0D40">
      <w:pPr>
        <w:keepNext/>
        <w:keepLines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365F91"/>
          <w:sz w:val="28"/>
          <w:szCs w:val="24"/>
          <w:lang w:val="ru-RU" w:eastAsia="ru-RU"/>
        </w:rPr>
      </w:pPr>
      <w:bookmarkStart w:id="3" w:name="_Toc453750943"/>
      <w:bookmarkStart w:id="4" w:name="_Toc528744355"/>
      <w:r w:rsidRPr="003F0D40">
        <w:rPr>
          <w:rFonts w:ascii="Times New Roman" w:eastAsia="Times New Roman" w:hAnsi="Times New Roman" w:cs="Times New Roman"/>
          <w:b/>
          <w:bCs/>
          <w:color w:val="365F91"/>
          <w:sz w:val="28"/>
          <w:szCs w:val="24"/>
          <w:lang w:val="ru-RU" w:eastAsia="ru-RU"/>
        </w:rPr>
        <w:t>2 Описание показателей и критериев оценивания компетенций на различных этапах их формирования, описание шкал оценивания</w:t>
      </w:r>
      <w:bookmarkEnd w:id="3"/>
      <w:bookmarkEnd w:id="4"/>
      <w:r w:rsidRPr="003F0D40">
        <w:rPr>
          <w:rFonts w:ascii="Times New Roman" w:eastAsia="Times New Roman" w:hAnsi="Times New Roman" w:cs="Times New Roman"/>
          <w:b/>
          <w:bCs/>
          <w:color w:val="365F91"/>
          <w:sz w:val="28"/>
          <w:szCs w:val="24"/>
          <w:lang w:val="ru-RU" w:eastAsia="ru-RU"/>
        </w:rPr>
        <w:t xml:space="preserve">  </w:t>
      </w:r>
    </w:p>
    <w:p w:rsidR="003F0D40" w:rsidRPr="003F0D40" w:rsidRDefault="003F0D40" w:rsidP="003F0D40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3F0D40" w:rsidRPr="003F0D40" w:rsidRDefault="003F0D40" w:rsidP="003F0D40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2.1 Показатели и критерии оценивания компетенций:  </w:t>
      </w:r>
    </w:p>
    <w:tbl>
      <w:tblPr>
        <w:tblW w:w="10149" w:type="dxa"/>
        <w:tblInd w:w="-719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33"/>
        <w:gridCol w:w="2232"/>
        <w:gridCol w:w="2761"/>
        <w:gridCol w:w="2123"/>
      </w:tblGrid>
      <w:tr w:rsidR="003F0D40" w:rsidRPr="003F0D40" w:rsidTr="00885712">
        <w:trPr>
          <w:trHeight w:val="752"/>
        </w:trPr>
        <w:tc>
          <w:tcPr>
            <w:tcW w:w="30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F0D40" w:rsidRPr="003F0D40" w:rsidRDefault="003F0D40" w:rsidP="003F0D40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F0D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ЗУН, составляющие компетенцию 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F0D40" w:rsidRPr="003F0D40" w:rsidRDefault="003F0D40" w:rsidP="003F0D40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F0D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Показатели оценивания</w:t>
            </w:r>
          </w:p>
        </w:tc>
        <w:tc>
          <w:tcPr>
            <w:tcW w:w="27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F0D40" w:rsidRPr="003F0D40" w:rsidRDefault="003F0D40" w:rsidP="003F0D40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F0D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Критерии оценивания</w:t>
            </w:r>
          </w:p>
        </w:tc>
        <w:tc>
          <w:tcPr>
            <w:tcW w:w="21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F0D40" w:rsidRPr="003F0D40" w:rsidRDefault="003F0D40" w:rsidP="003F0D40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F0D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Средства оценивания</w:t>
            </w:r>
          </w:p>
        </w:tc>
      </w:tr>
      <w:tr w:rsidR="003F0D40" w:rsidRPr="00745EA9" w:rsidTr="00885712">
        <w:trPr>
          <w:trHeight w:val="430"/>
        </w:trPr>
        <w:tc>
          <w:tcPr>
            <w:tcW w:w="1014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F0D40" w:rsidRPr="003F0D40" w:rsidRDefault="003F0D40" w:rsidP="003F0D40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0D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ОК-3: владением основными методами, способами и средствами получения, хранения, переработки информации, навыками работы с компьютером как средством управления информацией</w:t>
            </w:r>
          </w:p>
        </w:tc>
      </w:tr>
      <w:tr w:rsidR="003F0D40" w:rsidRPr="00745EA9" w:rsidTr="00885712">
        <w:trPr>
          <w:trHeight w:val="2005"/>
        </w:trPr>
        <w:tc>
          <w:tcPr>
            <w:tcW w:w="30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F0D40" w:rsidRPr="003F0D40" w:rsidRDefault="003F0D40" w:rsidP="003F0D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/>
                <w:szCs w:val="24"/>
                <w:lang w:val="ru-RU" w:eastAsia="ru-RU"/>
              </w:rPr>
            </w:pPr>
            <w:r w:rsidRPr="003F0D40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Знать: основные методы, способы получения информации по фактическому материалу по истории возникновения, становления и развития Российского государства с древнейших времен, фактический материал, характеризующий социально-экономическое и политическое развитие России </w:t>
            </w:r>
            <w:proofErr w:type="gramStart"/>
            <w:r w:rsidRPr="003F0D40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на  всех</w:t>
            </w:r>
            <w:proofErr w:type="gramEnd"/>
            <w:r w:rsidRPr="003F0D40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 этапах её развития, основные исторические факты, даты, события, имена исторических и политических деятелей.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F0D40" w:rsidRPr="003F0D40" w:rsidRDefault="003F0D40" w:rsidP="003F0D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/>
                <w:szCs w:val="24"/>
                <w:lang w:val="ru-RU" w:eastAsia="ru-RU"/>
              </w:rPr>
            </w:pPr>
            <w:r w:rsidRPr="003F0D40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поиск и сбор необходимой </w:t>
            </w:r>
            <w:proofErr w:type="gramStart"/>
            <w:r w:rsidRPr="003F0D40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литературы,  использование</w:t>
            </w:r>
            <w:proofErr w:type="gramEnd"/>
            <w:r w:rsidRPr="003F0D40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 различных баз данных, </w:t>
            </w:r>
            <w:r w:rsidRPr="003F0D40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использование современных информационно- коммуникационных технологий  и глобальных информационных ресурсов</w:t>
            </w:r>
          </w:p>
        </w:tc>
        <w:tc>
          <w:tcPr>
            <w:tcW w:w="27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F0D40" w:rsidRPr="003F0D40" w:rsidRDefault="003F0D40" w:rsidP="003F0D4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808080"/>
                <w:szCs w:val="24"/>
                <w:lang w:val="ru-RU" w:eastAsia="ru-RU"/>
              </w:rPr>
            </w:pPr>
            <w:r w:rsidRPr="003F0D40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полнота и содержательность ответа; умение приводить примеры; умение отставить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</w:t>
            </w:r>
          </w:p>
        </w:tc>
        <w:tc>
          <w:tcPr>
            <w:tcW w:w="21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3F0D40" w:rsidRPr="003F0D40" w:rsidRDefault="003F0D40" w:rsidP="003F0D4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3F0D40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Д – доклад (темы 1-5),</w:t>
            </w:r>
          </w:p>
          <w:p w:rsidR="003F0D40" w:rsidRPr="003F0D40" w:rsidRDefault="003F0D40" w:rsidP="003F0D4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3F0D40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Р – реферат (темы 1-6)</w:t>
            </w:r>
          </w:p>
          <w:p w:rsidR="003F0D40" w:rsidRPr="003F0D40" w:rsidRDefault="003F0D40" w:rsidP="003F0D4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3F0D40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Т- тест (вариант 1)</w:t>
            </w:r>
          </w:p>
          <w:p w:rsidR="003F0D40" w:rsidRPr="003F0D40" w:rsidRDefault="003F0D40" w:rsidP="003F0D4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3F0D40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КС- круглый стол (1-20)</w:t>
            </w:r>
          </w:p>
          <w:p w:rsidR="003F0D40" w:rsidRPr="003F0D40" w:rsidRDefault="003F0D40" w:rsidP="003F0D4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808080"/>
                <w:szCs w:val="24"/>
                <w:lang w:val="ru-RU" w:eastAsia="ru-RU"/>
              </w:rPr>
            </w:pPr>
          </w:p>
        </w:tc>
      </w:tr>
      <w:tr w:rsidR="003F0D40" w:rsidRPr="00745EA9" w:rsidTr="00885712">
        <w:trPr>
          <w:trHeight w:val="532"/>
        </w:trPr>
        <w:tc>
          <w:tcPr>
            <w:tcW w:w="30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F0D40" w:rsidRPr="003F0D40" w:rsidRDefault="003F0D40" w:rsidP="003F0D40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3F0D40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Уметь: использовать компьютерные технологии в овладении историческим понятийно-категориальным аппаратом, знаниями об основных исторических закономерностях развития в профессиональной деятельности, ориентироваться в мировом историческом процессе, анализировать современные и прошедшие значимые общественные явления, применять методы и средства познания для повышения собственного уровня исторического знания; ориентироваться в современной исторической литературе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F0D40" w:rsidRPr="003F0D40" w:rsidRDefault="003F0D40" w:rsidP="003F0D40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3F0D40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поиск и сбор необходимой </w:t>
            </w:r>
            <w:proofErr w:type="gramStart"/>
            <w:r w:rsidRPr="003F0D40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литературы,  использование</w:t>
            </w:r>
            <w:proofErr w:type="gramEnd"/>
            <w:r w:rsidRPr="003F0D40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 различных баз данных, </w:t>
            </w:r>
            <w:r w:rsidRPr="003F0D40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использование современных информационно- коммуникационных технологий  и глобальных информационных ресурсов</w:t>
            </w:r>
          </w:p>
        </w:tc>
        <w:tc>
          <w:tcPr>
            <w:tcW w:w="27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F0D40" w:rsidRPr="003F0D40" w:rsidRDefault="003F0D40" w:rsidP="003F0D40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3F0D40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полнота и содержательность ответа; умение приводить примеры; умение отставить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</w:t>
            </w:r>
          </w:p>
        </w:tc>
        <w:tc>
          <w:tcPr>
            <w:tcW w:w="21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3F0D40" w:rsidRPr="003F0D40" w:rsidRDefault="003F0D40" w:rsidP="003F0D4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3F0D40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Д – доклад (темы 6-10),</w:t>
            </w:r>
          </w:p>
          <w:p w:rsidR="003F0D40" w:rsidRPr="003F0D40" w:rsidRDefault="003F0D40" w:rsidP="003F0D4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3F0D40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Р – реферат (темы 7-12)</w:t>
            </w:r>
          </w:p>
          <w:p w:rsidR="003F0D40" w:rsidRPr="003F0D40" w:rsidRDefault="003F0D40" w:rsidP="003F0D4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3F0D40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Т- тест (вариант 1)</w:t>
            </w:r>
          </w:p>
          <w:p w:rsidR="003F0D40" w:rsidRPr="003F0D40" w:rsidRDefault="003F0D40" w:rsidP="003F0D4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3F0D40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КС- круглый стол (21-32)</w:t>
            </w:r>
          </w:p>
          <w:p w:rsidR="003F0D40" w:rsidRPr="003F0D40" w:rsidRDefault="003F0D40" w:rsidP="003F0D4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</w:p>
          <w:p w:rsidR="003F0D40" w:rsidRPr="003F0D40" w:rsidRDefault="003F0D40" w:rsidP="003F0D4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</w:p>
        </w:tc>
      </w:tr>
      <w:tr w:rsidR="003F0D40" w:rsidRPr="00745EA9" w:rsidTr="00885712">
        <w:trPr>
          <w:trHeight w:val="2005"/>
        </w:trPr>
        <w:tc>
          <w:tcPr>
            <w:tcW w:w="30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F0D40" w:rsidRPr="003F0D40" w:rsidRDefault="003F0D40" w:rsidP="003F0D40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3F0D40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lastRenderedPageBreak/>
              <w:t xml:space="preserve">Владеть: навыками работы с компьютером для формирования основ исторического мышления для выработки системного, целостного взгляда на проблемы </w:t>
            </w:r>
            <w:proofErr w:type="gramStart"/>
            <w:r w:rsidRPr="003F0D40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общества,  навыками</w:t>
            </w:r>
            <w:proofErr w:type="gramEnd"/>
            <w:r w:rsidRPr="003F0D40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 извлечения необходимой информации из оригинального текста по проблемам истории; навыками публичной речи, аргументации, ведения дискуссии по исторической проблематике.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F0D40" w:rsidRPr="003F0D40" w:rsidRDefault="003F0D40" w:rsidP="003F0D40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3F0D40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поиск и сбор необходимой </w:t>
            </w:r>
            <w:proofErr w:type="gramStart"/>
            <w:r w:rsidRPr="003F0D40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литературы,  использование</w:t>
            </w:r>
            <w:proofErr w:type="gramEnd"/>
            <w:r w:rsidRPr="003F0D40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 различных баз данных, </w:t>
            </w:r>
            <w:r w:rsidRPr="003F0D40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использование современных информационно- коммуникационных технологий  и глобальных информационных ресурсов</w:t>
            </w:r>
          </w:p>
        </w:tc>
        <w:tc>
          <w:tcPr>
            <w:tcW w:w="27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F0D40" w:rsidRPr="003F0D40" w:rsidRDefault="003F0D40" w:rsidP="003F0D40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3F0D40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полнота и содержательность ответа; умение приводить примеры; умение отставить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</w:t>
            </w:r>
          </w:p>
        </w:tc>
        <w:tc>
          <w:tcPr>
            <w:tcW w:w="21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3F0D40" w:rsidRPr="003F0D40" w:rsidRDefault="003F0D40" w:rsidP="003F0D4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3F0D40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Д – доклад (темы 11-15),</w:t>
            </w:r>
          </w:p>
          <w:p w:rsidR="003F0D40" w:rsidRPr="003F0D40" w:rsidRDefault="003F0D40" w:rsidP="003F0D4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3F0D40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Р – реферат (темы 13-16)</w:t>
            </w:r>
          </w:p>
          <w:p w:rsidR="003F0D40" w:rsidRPr="003F0D40" w:rsidRDefault="003F0D40" w:rsidP="003F0D4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3F0D40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Т- тест (вариант 1)</w:t>
            </w:r>
          </w:p>
          <w:p w:rsidR="003F0D40" w:rsidRPr="003F0D40" w:rsidRDefault="003F0D40" w:rsidP="003F0D4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3F0D40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КС- круглый стол (33-40)</w:t>
            </w:r>
          </w:p>
          <w:p w:rsidR="003F0D40" w:rsidRPr="003F0D40" w:rsidRDefault="003F0D40" w:rsidP="003F0D4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</w:p>
        </w:tc>
      </w:tr>
      <w:tr w:rsidR="003F0D40" w:rsidRPr="00745EA9" w:rsidTr="00885712">
        <w:trPr>
          <w:trHeight w:val="638"/>
        </w:trPr>
        <w:tc>
          <w:tcPr>
            <w:tcW w:w="1014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F0D40" w:rsidRPr="003F0D40" w:rsidRDefault="003F0D40" w:rsidP="003F0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3F0D4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ОК-6: способностью работать в коллективе, толерантно воспринимая социальные, этнические, конфессиональные и культурные различия</w:t>
            </w:r>
          </w:p>
        </w:tc>
      </w:tr>
      <w:tr w:rsidR="003F0D40" w:rsidRPr="00745EA9" w:rsidTr="00885712">
        <w:trPr>
          <w:trHeight w:val="2005"/>
        </w:trPr>
        <w:tc>
          <w:tcPr>
            <w:tcW w:w="30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F0D40" w:rsidRPr="003F0D40" w:rsidRDefault="003F0D40" w:rsidP="003F0D40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3F0D40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Знать: фактический материал по истории возникновения, становления и развития Российского государства с древнейших времен, необходимый для толерантного восприятия социальных, этнических, конфессиональных и культурных различий; фактический материал, характеризующий социально-экономическое и политическое развитие России на  всех этапах её развития; основные исторические факты, даты, события, имена исторических и политических </w:t>
            </w:r>
            <w:proofErr w:type="spellStart"/>
            <w:r w:rsidRPr="003F0D40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деятелей,основные</w:t>
            </w:r>
            <w:proofErr w:type="spellEnd"/>
            <w:r w:rsidRPr="003F0D40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 особенности социальных, этнических, конфессиональных и культурных различий общества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F0D40" w:rsidRPr="003F0D40" w:rsidRDefault="003F0D40" w:rsidP="003F0D40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3F0D40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поиск и сбор необходимой </w:t>
            </w:r>
            <w:proofErr w:type="gramStart"/>
            <w:r w:rsidRPr="003F0D40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литературы,  использование</w:t>
            </w:r>
            <w:proofErr w:type="gramEnd"/>
            <w:r w:rsidRPr="003F0D40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 различных баз данных, </w:t>
            </w:r>
            <w:r w:rsidRPr="003F0D40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использование современных информационно- коммуникационных технологий  и глобальных информационных ресурсов</w:t>
            </w:r>
          </w:p>
        </w:tc>
        <w:tc>
          <w:tcPr>
            <w:tcW w:w="27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F0D40" w:rsidRPr="003F0D40" w:rsidRDefault="003F0D40" w:rsidP="003F0D40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3F0D40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умение отставить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</w:t>
            </w:r>
          </w:p>
        </w:tc>
        <w:tc>
          <w:tcPr>
            <w:tcW w:w="21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3F0D40" w:rsidRPr="003F0D40" w:rsidRDefault="003F0D40" w:rsidP="003F0D4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3F0D40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Д – доклад (темы 16-20),</w:t>
            </w:r>
          </w:p>
          <w:p w:rsidR="003F0D40" w:rsidRPr="003F0D40" w:rsidRDefault="003F0D40" w:rsidP="003F0D4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3F0D40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Р – реферат (темы 1-10)</w:t>
            </w:r>
          </w:p>
          <w:p w:rsidR="003F0D40" w:rsidRPr="003F0D40" w:rsidRDefault="003F0D40" w:rsidP="003F0D4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3F0D40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Т- тест (вариант 2)</w:t>
            </w:r>
          </w:p>
          <w:p w:rsidR="003F0D40" w:rsidRPr="003F0D40" w:rsidRDefault="003F0D40" w:rsidP="003F0D4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3F0D40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КС- круглый стол(41-55)</w:t>
            </w:r>
          </w:p>
          <w:p w:rsidR="003F0D40" w:rsidRPr="003F0D40" w:rsidRDefault="003F0D40" w:rsidP="003F0D4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</w:p>
        </w:tc>
      </w:tr>
      <w:tr w:rsidR="003F0D40" w:rsidRPr="00745EA9" w:rsidTr="00885712">
        <w:trPr>
          <w:trHeight w:val="2005"/>
        </w:trPr>
        <w:tc>
          <w:tcPr>
            <w:tcW w:w="30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F0D40" w:rsidRPr="003F0D40" w:rsidRDefault="003F0D40" w:rsidP="003F0D40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3F0D40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Уметь: работать в коллективе, толерантно воспринимая социальные, этнические, конфессиональные и культурные различия, видеть общество в историческом развитии, сравнивать и анализировать факты и явления общественной жизни на основе исторического материала; логически грамотно выражать и  аргументировано обосновывать свою позицию по вопросам, касающимся ценностного отношения к  историческому прошлому нашей страны и настоящему; </w:t>
            </w:r>
            <w:r w:rsidRPr="003F0D40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lastRenderedPageBreak/>
              <w:t>самостоятельно работать с научной и учебной  литературой по истории; свободно оперировать историческими понятиями при анализе исторических событий и фактов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F0D40" w:rsidRPr="003F0D40" w:rsidRDefault="003F0D40" w:rsidP="003F0D40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3F0D40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lastRenderedPageBreak/>
              <w:t xml:space="preserve">поиск и сбор необходимой </w:t>
            </w:r>
            <w:proofErr w:type="gramStart"/>
            <w:r w:rsidRPr="003F0D40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литературы,  использование</w:t>
            </w:r>
            <w:proofErr w:type="gramEnd"/>
            <w:r w:rsidRPr="003F0D40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 различных баз данных, </w:t>
            </w:r>
            <w:r w:rsidRPr="003F0D40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использование современных информационно- коммуникационных технологий  и глобальных информационных ресурсов</w:t>
            </w:r>
          </w:p>
        </w:tc>
        <w:tc>
          <w:tcPr>
            <w:tcW w:w="27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F0D40" w:rsidRPr="003F0D40" w:rsidRDefault="003F0D40" w:rsidP="003F0D40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3F0D40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умение отставить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</w:t>
            </w:r>
          </w:p>
        </w:tc>
        <w:tc>
          <w:tcPr>
            <w:tcW w:w="21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3F0D40" w:rsidRPr="003F0D40" w:rsidRDefault="003F0D40" w:rsidP="003F0D4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3F0D40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Д – доклад (темы 21-25),</w:t>
            </w:r>
          </w:p>
          <w:p w:rsidR="003F0D40" w:rsidRPr="003F0D40" w:rsidRDefault="003F0D40" w:rsidP="003F0D4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3F0D40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Р – реферат (темы 11-17)</w:t>
            </w:r>
          </w:p>
          <w:p w:rsidR="003F0D40" w:rsidRPr="003F0D40" w:rsidRDefault="003F0D40" w:rsidP="003F0D4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3F0D40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Т- тест (вариант 2)</w:t>
            </w:r>
          </w:p>
          <w:p w:rsidR="003F0D40" w:rsidRPr="003F0D40" w:rsidRDefault="003F0D40" w:rsidP="003F0D4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3F0D40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КС- круглый стол(56-70)</w:t>
            </w:r>
          </w:p>
          <w:p w:rsidR="003F0D40" w:rsidRPr="003F0D40" w:rsidRDefault="003F0D40" w:rsidP="003F0D4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</w:p>
        </w:tc>
      </w:tr>
      <w:tr w:rsidR="003F0D40" w:rsidRPr="00745EA9" w:rsidTr="00885712">
        <w:trPr>
          <w:trHeight w:val="2005"/>
        </w:trPr>
        <w:tc>
          <w:tcPr>
            <w:tcW w:w="30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F0D40" w:rsidRPr="003F0D40" w:rsidRDefault="003F0D40" w:rsidP="003F0D40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3F0D40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lastRenderedPageBreak/>
              <w:t xml:space="preserve">Владеть: навыками работы в коллективе </w:t>
            </w:r>
            <w:proofErr w:type="gramStart"/>
            <w:r w:rsidRPr="003F0D40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для  анализа</w:t>
            </w:r>
            <w:proofErr w:type="gramEnd"/>
            <w:r w:rsidRPr="003F0D40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 закономерностей и особенностей социально-экономического и политического развития России, навыками оценки роли исторических деятелей в истории Отечества; навыками самостоятельной работы с научной и учебной  литературой по истории; навыками свободного владения историческими понятиями при анализе исторических событий и фактов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F0D40" w:rsidRPr="003F0D40" w:rsidRDefault="003F0D40" w:rsidP="003F0D40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3F0D40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поиск и сбор необходимой </w:t>
            </w:r>
            <w:proofErr w:type="gramStart"/>
            <w:r w:rsidRPr="003F0D40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литературы,  использование</w:t>
            </w:r>
            <w:proofErr w:type="gramEnd"/>
            <w:r w:rsidRPr="003F0D40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 различных баз данных, </w:t>
            </w:r>
            <w:r w:rsidRPr="003F0D40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использование современных информационно- коммуникационных технологий  и глобальных информационных ресурсов</w:t>
            </w:r>
          </w:p>
        </w:tc>
        <w:tc>
          <w:tcPr>
            <w:tcW w:w="27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F0D40" w:rsidRPr="003F0D40" w:rsidRDefault="003F0D40" w:rsidP="003F0D40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3F0D40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умение отставить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</w:t>
            </w:r>
          </w:p>
        </w:tc>
        <w:tc>
          <w:tcPr>
            <w:tcW w:w="21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3F0D40" w:rsidRPr="003F0D40" w:rsidRDefault="003F0D40" w:rsidP="003F0D4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3F0D40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Д – доклад (темы 26-31),</w:t>
            </w:r>
          </w:p>
          <w:p w:rsidR="003F0D40" w:rsidRPr="003F0D40" w:rsidRDefault="003F0D40" w:rsidP="003F0D4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3F0D40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Р – реферат (темы 18-20),</w:t>
            </w:r>
          </w:p>
          <w:p w:rsidR="003F0D40" w:rsidRPr="003F0D40" w:rsidRDefault="003F0D40" w:rsidP="003F0D4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3F0D40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Т- тест (вариант 2)</w:t>
            </w:r>
          </w:p>
          <w:p w:rsidR="003F0D40" w:rsidRPr="003F0D40" w:rsidRDefault="003F0D40" w:rsidP="003F0D4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3F0D40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КС- круглый стол(71-99)</w:t>
            </w:r>
          </w:p>
          <w:p w:rsidR="003F0D40" w:rsidRPr="003F0D40" w:rsidRDefault="003F0D40" w:rsidP="003F0D4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</w:p>
          <w:p w:rsidR="003F0D40" w:rsidRPr="003F0D40" w:rsidRDefault="003F0D40" w:rsidP="003F0D4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</w:p>
        </w:tc>
      </w:tr>
    </w:tbl>
    <w:p w:rsidR="003F0D40" w:rsidRPr="003F0D40" w:rsidRDefault="003F0D40" w:rsidP="003F0D4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4"/>
          <w:szCs w:val="24"/>
          <w:lang w:val="ru-RU" w:eastAsia="ru-RU"/>
        </w:rPr>
      </w:pPr>
    </w:p>
    <w:p w:rsidR="003F0D40" w:rsidRPr="003F0D40" w:rsidRDefault="003F0D40" w:rsidP="003F0D40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Д – доклад, Т – тест, Р – реферат КС- круглый стол</w:t>
      </w:r>
    </w:p>
    <w:p w:rsidR="003F0D40" w:rsidRPr="003F0D40" w:rsidRDefault="003F0D40" w:rsidP="003F0D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2.2 Шкалы оценивания: </w:t>
      </w:r>
    </w:p>
    <w:p w:rsidR="003F0D40" w:rsidRPr="003F0D40" w:rsidRDefault="003F0D40" w:rsidP="003F0D40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val="ru-RU" w:eastAsia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3F0D40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val="ru-RU" w:eastAsia="ru-RU"/>
        </w:rPr>
        <w:t>балльно</w:t>
      </w:r>
      <w:proofErr w:type="spellEnd"/>
      <w:r w:rsidRPr="003F0D40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val="ru-RU" w:eastAsia="ru-RU"/>
        </w:rPr>
        <w:t xml:space="preserve">-рейтинговой системы в 100-балльной шкале: </w:t>
      </w:r>
    </w:p>
    <w:p w:rsidR="003F0D40" w:rsidRPr="003F0D40" w:rsidRDefault="003F0D40" w:rsidP="003F0D40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Cs w:val="28"/>
          <w:lang w:val="ru-RU" w:eastAsia="ru-RU"/>
        </w:rPr>
      </w:pPr>
      <w:r w:rsidRPr="003F0D40">
        <w:rPr>
          <w:rFonts w:ascii="Times New Roman" w:eastAsia="Times New Roman" w:hAnsi="Times New Roman" w:cs="Times New Roman"/>
          <w:szCs w:val="28"/>
          <w:lang w:val="ru-RU" w:eastAsia="ru-RU"/>
        </w:rPr>
        <w:t>Основой для определения баллов, набранных при промежуточной аттестации, служит объём и уровень усвоения материала, предусмотренного рабочей программой дисциплины. При этом необходимо руководствоваться следующим:</w:t>
      </w:r>
    </w:p>
    <w:p w:rsidR="003F0D40" w:rsidRPr="003F0D40" w:rsidRDefault="003F0D40" w:rsidP="003F0D4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Cs w:val="28"/>
          <w:lang w:val="ru-RU" w:eastAsia="ru-RU"/>
        </w:rPr>
      </w:pPr>
      <w:r w:rsidRPr="003F0D40">
        <w:rPr>
          <w:rFonts w:ascii="Times New Roman" w:eastAsia="Times New Roman" w:hAnsi="Times New Roman" w:cs="Times New Roman"/>
          <w:szCs w:val="28"/>
          <w:lang w:val="ru-RU" w:eastAsia="ru-RU"/>
        </w:rPr>
        <w:t>- 84-100 баллов (оценка «отлично»)</w:t>
      </w:r>
      <w:r w:rsidRPr="003F0D40">
        <w:rPr>
          <w:rFonts w:ascii="Times New Roman" w:eastAsia="Times New Roman" w:hAnsi="Times New Roman" w:cs="Times New Roman"/>
          <w:iCs/>
          <w:spacing w:val="-1"/>
          <w:szCs w:val="28"/>
          <w:lang w:val="ru-RU" w:eastAsia="ru-RU"/>
        </w:rPr>
        <w:t xml:space="preserve"> - изложенный материал фактически верен, </w:t>
      </w:r>
      <w:r w:rsidRPr="003F0D40">
        <w:rPr>
          <w:rFonts w:ascii="Times New Roman" w:eastAsia="Times New Roman" w:hAnsi="Times New Roman" w:cs="Times New Roman"/>
          <w:spacing w:val="-1"/>
          <w:szCs w:val="28"/>
          <w:lang w:val="ru-RU" w:eastAsia="ru-RU"/>
        </w:rPr>
        <w:t xml:space="preserve">наличие глубоких исчерпывающих знаний в объеме пройденной </w:t>
      </w:r>
      <w:r w:rsidRPr="003F0D40">
        <w:rPr>
          <w:rFonts w:ascii="Times New Roman" w:eastAsia="Times New Roman" w:hAnsi="Times New Roman" w:cs="Times New Roman"/>
          <w:szCs w:val="28"/>
          <w:lang w:val="ru-RU" w:eastAsia="ru-RU"/>
        </w:rPr>
        <w:t>программы дисциплины в соответствии с поставленными программой курса целями и задачами обучения; правильные, уверенные действия по применению получен</w:t>
      </w:r>
      <w:r w:rsidRPr="003F0D40">
        <w:rPr>
          <w:rFonts w:ascii="Times New Roman" w:eastAsia="Times New Roman" w:hAnsi="Times New Roman" w:cs="Times New Roman"/>
          <w:spacing w:val="-1"/>
          <w:szCs w:val="28"/>
          <w:lang w:val="ru-RU" w:eastAsia="ru-RU"/>
        </w:rPr>
        <w:t xml:space="preserve">ных знаний на практике, грамотное и логически стройное изложение материала </w:t>
      </w:r>
      <w:r w:rsidRPr="003F0D40">
        <w:rPr>
          <w:rFonts w:ascii="Times New Roman" w:eastAsia="Times New Roman" w:hAnsi="Times New Roman" w:cs="Times New Roman"/>
          <w:szCs w:val="28"/>
          <w:lang w:val="ru-RU" w:eastAsia="ru-RU"/>
        </w:rPr>
        <w:t>при ответе, усвоение основной и знакомство с дополнительной литературой;</w:t>
      </w:r>
    </w:p>
    <w:p w:rsidR="003F0D40" w:rsidRPr="003F0D40" w:rsidRDefault="003F0D40" w:rsidP="003F0D40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Cs w:val="28"/>
          <w:lang w:val="ru-RU" w:eastAsia="ru-RU"/>
        </w:rPr>
      </w:pPr>
      <w:r w:rsidRPr="003F0D40">
        <w:rPr>
          <w:rFonts w:ascii="Times New Roman" w:eastAsia="Times New Roman" w:hAnsi="Times New Roman" w:cs="Times New Roman"/>
          <w:szCs w:val="28"/>
          <w:lang w:val="ru-RU" w:eastAsia="ru-RU"/>
        </w:rPr>
        <w:t>- 67-83 баллов (оценка «хорошо»)</w:t>
      </w:r>
      <w:r w:rsidRPr="003F0D40">
        <w:rPr>
          <w:rFonts w:ascii="Times New Roman" w:eastAsia="Times New Roman" w:hAnsi="Times New Roman" w:cs="Times New Roman"/>
          <w:iCs/>
          <w:spacing w:val="-1"/>
          <w:szCs w:val="28"/>
          <w:lang w:val="ru-RU" w:eastAsia="ru-RU"/>
        </w:rPr>
        <w:t xml:space="preserve"> - </w:t>
      </w:r>
      <w:r w:rsidRPr="003F0D40">
        <w:rPr>
          <w:rFonts w:ascii="Times New Roman" w:eastAsia="Times New Roman" w:hAnsi="Times New Roman" w:cs="Times New Roman"/>
          <w:spacing w:val="-1"/>
          <w:szCs w:val="28"/>
          <w:lang w:val="ru-RU" w:eastAsia="ru-RU"/>
        </w:rPr>
        <w:t>наличие твердых и достаточно полных знаний в объеме пройден</w:t>
      </w:r>
      <w:r w:rsidRPr="003F0D40">
        <w:rPr>
          <w:rFonts w:ascii="Times New Roman" w:eastAsia="Times New Roman" w:hAnsi="Times New Roman" w:cs="Times New Roman"/>
          <w:szCs w:val="28"/>
          <w:lang w:val="ru-RU" w:eastAsia="ru-RU"/>
        </w:rPr>
        <w:t xml:space="preserve">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</w:t>
      </w:r>
      <w:proofErr w:type="gramStart"/>
      <w:r w:rsidRPr="003F0D40">
        <w:rPr>
          <w:rFonts w:ascii="Times New Roman" w:eastAsia="Times New Roman" w:hAnsi="Times New Roman" w:cs="Times New Roman"/>
          <w:szCs w:val="28"/>
          <w:lang w:val="ru-RU" w:eastAsia="ru-RU"/>
        </w:rPr>
        <w:t>обучающийся  усвоил</w:t>
      </w:r>
      <w:proofErr w:type="gramEnd"/>
      <w:r w:rsidRPr="003F0D40">
        <w:rPr>
          <w:rFonts w:ascii="Times New Roman" w:eastAsia="Times New Roman" w:hAnsi="Times New Roman" w:cs="Times New Roman"/>
          <w:szCs w:val="28"/>
          <w:lang w:val="ru-RU" w:eastAsia="ru-RU"/>
        </w:rPr>
        <w:t xml:space="preserve"> основную литературу, рекомендованную в рабочей программе дисциплины;</w:t>
      </w:r>
    </w:p>
    <w:p w:rsidR="003F0D40" w:rsidRPr="003F0D40" w:rsidRDefault="003F0D40" w:rsidP="003F0D40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Cs w:val="28"/>
          <w:lang w:val="ru-RU" w:eastAsia="ru-RU"/>
        </w:rPr>
      </w:pPr>
      <w:r w:rsidRPr="003F0D40">
        <w:rPr>
          <w:rFonts w:ascii="Times New Roman" w:eastAsia="Times New Roman" w:hAnsi="Times New Roman" w:cs="Times New Roman"/>
          <w:szCs w:val="28"/>
          <w:lang w:val="ru-RU" w:eastAsia="ru-RU"/>
        </w:rPr>
        <w:t xml:space="preserve">- 50-66 баллов (оценка удовлетворительно) - наличие твердых знаний в объеме пройденного курса </w:t>
      </w:r>
      <w:r w:rsidRPr="003F0D40">
        <w:rPr>
          <w:rFonts w:ascii="Times New Roman" w:eastAsia="Times New Roman" w:hAnsi="Times New Roman" w:cs="Times New Roman"/>
          <w:spacing w:val="-1"/>
          <w:szCs w:val="28"/>
          <w:lang w:val="ru-RU" w:eastAsia="ru-RU"/>
        </w:rPr>
        <w:t xml:space="preserve">в соответствии с целями обучения, изложение ответов с отдельными ошибками, уверенно исправленными после дополнительных вопросов; правильные в целом </w:t>
      </w:r>
      <w:r w:rsidRPr="003F0D40">
        <w:rPr>
          <w:rFonts w:ascii="Times New Roman" w:eastAsia="Times New Roman" w:hAnsi="Times New Roman" w:cs="Times New Roman"/>
          <w:szCs w:val="28"/>
          <w:lang w:val="ru-RU" w:eastAsia="ru-RU"/>
        </w:rPr>
        <w:t>действия по применению знаний на практике;</w:t>
      </w:r>
    </w:p>
    <w:p w:rsidR="003F0D40" w:rsidRPr="003F0D40" w:rsidRDefault="003F0D40" w:rsidP="003F0D40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Cs w:val="28"/>
          <w:lang w:val="ru-RU" w:eastAsia="ru-RU"/>
        </w:rPr>
      </w:pPr>
      <w:r w:rsidRPr="003F0D40">
        <w:rPr>
          <w:rFonts w:ascii="Times New Roman" w:eastAsia="Times New Roman" w:hAnsi="Times New Roman" w:cs="Times New Roman"/>
          <w:szCs w:val="28"/>
          <w:lang w:val="ru-RU" w:eastAsia="ru-RU"/>
        </w:rPr>
        <w:t>- 0-49 баллов (оценка неудовлетворительно)</w:t>
      </w:r>
      <w:r w:rsidRPr="003F0D40">
        <w:rPr>
          <w:rFonts w:ascii="Times New Roman" w:eastAsia="Times New Roman" w:hAnsi="Times New Roman" w:cs="Times New Roman"/>
          <w:iCs/>
          <w:szCs w:val="28"/>
          <w:lang w:val="ru-RU" w:eastAsia="ru-RU"/>
        </w:rPr>
        <w:t xml:space="preserve"> - ответы не связаны с вопросами, </w:t>
      </w:r>
      <w:r w:rsidRPr="003F0D40">
        <w:rPr>
          <w:rFonts w:ascii="Times New Roman" w:eastAsia="Times New Roman" w:hAnsi="Times New Roman" w:cs="Times New Roman"/>
          <w:szCs w:val="28"/>
          <w:lang w:val="ru-RU" w:eastAsia="ru-RU"/>
        </w:rPr>
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вопросы».</w:t>
      </w:r>
    </w:p>
    <w:p w:rsidR="003F0D40" w:rsidRPr="003F0D40" w:rsidRDefault="003F0D40" w:rsidP="003F0D40">
      <w:pPr>
        <w:keepNext/>
        <w:keepLines/>
        <w:spacing w:before="480" w:after="0" w:line="240" w:lineRule="auto"/>
        <w:outlineLvl w:val="0"/>
        <w:rPr>
          <w:rFonts w:ascii="Cambria" w:eastAsia="Times New Roman" w:hAnsi="Cambria" w:cs="Times New Roman"/>
          <w:b/>
          <w:bCs/>
          <w:color w:val="365F91"/>
          <w:sz w:val="28"/>
          <w:szCs w:val="24"/>
          <w:lang w:val="ru-RU" w:eastAsia="ru-RU"/>
        </w:rPr>
      </w:pPr>
      <w:bookmarkStart w:id="5" w:name="_Toc528744356"/>
      <w:r w:rsidRPr="003F0D40">
        <w:rPr>
          <w:rFonts w:ascii="Times New Roman" w:eastAsia="Times New Roman" w:hAnsi="Times New Roman" w:cs="Times New Roman"/>
          <w:b/>
          <w:bCs/>
          <w:color w:val="365F91"/>
          <w:sz w:val="28"/>
          <w:szCs w:val="24"/>
          <w:lang w:val="ru-RU" w:eastAsia="ru-RU"/>
        </w:rPr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5"/>
    </w:p>
    <w:p w:rsidR="003F0D40" w:rsidRPr="003F0D40" w:rsidRDefault="003F0D40" w:rsidP="003F0D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3F0D40" w:rsidRPr="003F0D40" w:rsidRDefault="003F0D40" w:rsidP="003F0D4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Министерство образования и науки Российской Федерации</w:t>
      </w:r>
    </w:p>
    <w:p w:rsidR="003F0D40" w:rsidRPr="003F0D40" w:rsidRDefault="003F0D40" w:rsidP="003F0D40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3F0D40" w:rsidRPr="003F0D40" w:rsidRDefault="003F0D40" w:rsidP="003F0D4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lastRenderedPageBreak/>
        <w:t>«Ростовский государственный экономический университет (РИНХ)»</w:t>
      </w:r>
    </w:p>
    <w:p w:rsidR="003F0D40" w:rsidRPr="003F0D40" w:rsidRDefault="003F0D40" w:rsidP="003F0D4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F0D40" w:rsidRPr="003F0D40" w:rsidRDefault="003F0D40" w:rsidP="003F0D4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Исторических наук и политологии</w:t>
      </w:r>
    </w:p>
    <w:p w:rsidR="003F0D40" w:rsidRPr="003F0D40" w:rsidRDefault="003F0D40" w:rsidP="003F0D4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(наименование кафедры)</w:t>
      </w:r>
    </w:p>
    <w:p w:rsidR="003F0D40" w:rsidRPr="003F0D40" w:rsidRDefault="003F0D40" w:rsidP="003F0D4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3F0D40" w:rsidRPr="003F0D40" w:rsidRDefault="003F0D40" w:rsidP="003F0D4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Вопросы к экзамену</w:t>
      </w:r>
    </w:p>
    <w:p w:rsidR="003F0D40" w:rsidRPr="003F0D40" w:rsidRDefault="003F0D40" w:rsidP="003F0D4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3F0D40" w:rsidRPr="003F0D40" w:rsidRDefault="003F0D40" w:rsidP="003F0D4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 </w:t>
      </w:r>
      <w:proofErr w:type="gramStart"/>
      <w:r w:rsidRPr="003F0D4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дисциплине</w:t>
      </w:r>
      <w:r w:rsidRPr="003F0D40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 xml:space="preserve"> </w:t>
      </w:r>
      <w:r w:rsidRPr="003F0D40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</w:t>
      </w:r>
      <w:r w:rsidRPr="003F0D40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История</w:t>
      </w:r>
      <w:proofErr w:type="gramEnd"/>
      <w:r w:rsidRPr="003F0D40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 </w:t>
      </w:r>
    </w:p>
    <w:p w:rsidR="003F0D40" w:rsidRPr="003F0D40" w:rsidRDefault="003F0D40" w:rsidP="003F0D40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Times New Roman" w:hAnsi="Times New Roman" w:cs="Times New Roman"/>
          <w:i/>
          <w:sz w:val="24"/>
          <w:szCs w:val="24"/>
          <w:vertAlign w:val="superscript"/>
          <w:lang w:val="ru-RU" w:eastAsia="ko-KR"/>
        </w:rPr>
      </w:pPr>
      <w:r w:rsidRPr="003F0D40">
        <w:rPr>
          <w:rFonts w:ascii="Times New Roman" w:eastAsia="Times New Roman" w:hAnsi="Times New Roman" w:cs="Times New Roman"/>
          <w:i/>
          <w:sz w:val="24"/>
          <w:szCs w:val="24"/>
          <w:vertAlign w:val="superscript"/>
          <w:lang w:val="ru-RU" w:eastAsia="ko-KR"/>
        </w:rPr>
        <w:t xml:space="preserve">           (наименование дисциплины)</w:t>
      </w:r>
    </w:p>
    <w:p w:rsidR="003F0D40" w:rsidRPr="003F0D40" w:rsidRDefault="003F0D40" w:rsidP="003F0D40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Предмет, методология и задачи истории как науки и учебной дисциплины.</w:t>
      </w:r>
    </w:p>
    <w:p w:rsidR="003F0D40" w:rsidRPr="003F0D40" w:rsidRDefault="003F0D40" w:rsidP="003F0D40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Славянские племена в VI - IX вв. Образование Древнерусского государства.</w:t>
      </w:r>
    </w:p>
    <w:p w:rsidR="003F0D40" w:rsidRPr="003F0D40" w:rsidRDefault="003F0D40" w:rsidP="003F0D40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Принятие христианства на Руси и его влияние на развитие страны.</w:t>
      </w:r>
    </w:p>
    <w:p w:rsidR="003F0D40" w:rsidRPr="003F0D40" w:rsidRDefault="003F0D40" w:rsidP="003F0D40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Экономическое, политическое </w:t>
      </w:r>
      <w:proofErr w:type="gramStart"/>
      <w:r w:rsidRPr="003F0D4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  культурное</w:t>
      </w:r>
      <w:proofErr w:type="gramEnd"/>
      <w:r w:rsidRPr="003F0D4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развитие Руси в IX-XII вв.</w:t>
      </w:r>
    </w:p>
    <w:p w:rsidR="003F0D40" w:rsidRPr="003F0D40" w:rsidRDefault="003F0D40" w:rsidP="003F0D40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Феодальная раздробленность на Руси, ее политические и экономические предпосылки и последствия.</w:t>
      </w:r>
    </w:p>
    <w:p w:rsidR="003F0D40" w:rsidRPr="003F0D40" w:rsidRDefault="003F0D40" w:rsidP="003F0D40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Нашествие монголов на Русь, его политические и экономические последствия. Взаимовлияние Руси и Золотой Орды.</w:t>
      </w:r>
    </w:p>
    <w:p w:rsidR="003F0D40" w:rsidRPr="003F0D40" w:rsidRDefault="003F0D40" w:rsidP="003F0D40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Предпосылки и этапы объединения русских земель. Роль Московского княжества в возрождении русской государственности.</w:t>
      </w:r>
    </w:p>
    <w:p w:rsidR="003F0D40" w:rsidRPr="003F0D40" w:rsidRDefault="003F0D40" w:rsidP="003F0D40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Завершение объединения земель в конце XV - начале XVI вв. Образование единого Российского государства и его социально-</w:t>
      </w:r>
      <w:proofErr w:type="gramStart"/>
      <w:r w:rsidRPr="003F0D4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экономическое  и</w:t>
      </w:r>
      <w:proofErr w:type="gramEnd"/>
      <w:r w:rsidRPr="003F0D4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политическое развитие.</w:t>
      </w:r>
    </w:p>
    <w:p w:rsidR="003F0D40" w:rsidRPr="003F0D40" w:rsidRDefault="003F0D40" w:rsidP="003F0D40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Иван IV (Грозный). Реформы конца 40-50 х гг. XVI в.</w:t>
      </w:r>
    </w:p>
    <w:p w:rsidR="003F0D40" w:rsidRPr="003F0D40" w:rsidRDefault="003F0D40" w:rsidP="003F0D40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Политика опричнины: ее цели и последствия. </w:t>
      </w:r>
    </w:p>
    <w:p w:rsidR="003F0D40" w:rsidRPr="003F0D40" w:rsidRDefault="003F0D40" w:rsidP="003F0D40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Основные направления внешней политики России в XVI в. Ливонская война.</w:t>
      </w:r>
    </w:p>
    <w:p w:rsidR="003F0D40" w:rsidRPr="003F0D40" w:rsidRDefault="003F0D40" w:rsidP="003F0D40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"Смутное время" на Руси: причины, сущность, последствия. </w:t>
      </w:r>
    </w:p>
    <w:p w:rsidR="003F0D40" w:rsidRPr="003F0D40" w:rsidRDefault="003F0D40" w:rsidP="003F0D40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Политическое развитие России в XVII веке. Церковный раскол.</w:t>
      </w:r>
    </w:p>
    <w:p w:rsidR="003F0D40" w:rsidRPr="003F0D40" w:rsidRDefault="003F0D40" w:rsidP="003F0D40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Социально-экономическое развитие России в </w:t>
      </w:r>
      <w:r w:rsidRPr="003F0D40">
        <w:rPr>
          <w:rFonts w:ascii="Times New Roman" w:eastAsia="Times New Roman" w:hAnsi="Times New Roman" w:cs="Times New Roman"/>
          <w:sz w:val="24"/>
          <w:szCs w:val="24"/>
          <w:lang w:eastAsia="ru-RU"/>
        </w:rPr>
        <w:t>XVII</w:t>
      </w:r>
      <w:r w:rsidRPr="003F0D4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в. </w:t>
      </w:r>
    </w:p>
    <w:p w:rsidR="003F0D40" w:rsidRPr="003F0D40" w:rsidRDefault="003F0D40" w:rsidP="003F0D40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Реформы Петра I и их значение. </w:t>
      </w:r>
    </w:p>
    <w:p w:rsidR="003F0D40" w:rsidRPr="003F0D40" w:rsidRDefault="003F0D40" w:rsidP="003F0D40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Внешняя политика России в первой четверти XVIII века. Северная война. </w:t>
      </w:r>
    </w:p>
    <w:p w:rsidR="003F0D40" w:rsidRPr="003F0D40" w:rsidRDefault="003F0D40" w:rsidP="003F0D40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Эпоха дворцовых переворотов (1725-1762 гг.). </w:t>
      </w:r>
    </w:p>
    <w:p w:rsidR="003F0D40" w:rsidRPr="003F0D40" w:rsidRDefault="003F0D40" w:rsidP="003F0D40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Внутренняя и внешняя политика Екатерины II.</w:t>
      </w:r>
    </w:p>
    <w:p w:rsidR="003F0D40" w:rsidRPr="003F0D40" w:rsidRDefault="003F0D40" w:rsidP="003F0D40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Основные направления внешней политики России в первой четверти XIX в. </w:t>
      </w:r>
    </w:p>
    <w:p w:rsidR="003F0D40" w:rsidRPr="003F0D40" w:rsidRDefault="003F0D40" w:rsidP="003F0D40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Отечественная война </w:t>
      </w:r>
      <w:smartTag w:uri="urn:schemas-microsoft-com:office:smarttags" w:element="metricconverter">
        <w:smartTagPr>
          <w:attr w:name="ProductID" w:val="1812 г"/>
        </w:smartTagPr>
        <w:r w:rsidRPr="003F0D40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1812 г</w:t>
        </w:r>
      </w:smartTag>
      <w:r w:rsidRPr="003F0D4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</w:t>
      </w:r>
    </w:p>
    <w:p w:rsidR="003F0D40" w:rsidRPr="003F0D40" w:rsidRDefault="003F0D40" w:rsidP="003F0D40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Движение декабристов: предпосылки, организации и программы, причины поражения декабристов.</w:t>
      </w:r>
    </w:p>
    <w:p w:rsidR="003F0D40" w:rsidRPr="003F0D40" w:rsidRDefault="003F0D40" w:rsidP="003F0D40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Россия в годы правления Николая I (1825 – 1855 гг.).</w:t>
      </w:r>
    </w:p>
    <w:p w:rsidR="003F0D40" w:rsidRPr="003F0D40" w:rsidRDefault="003F0D40" w:rsidP="003F0D40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Общественно-политическое движение в России в 30-50-гг. XIX в. Западники и славянофилы.</w:t>
      </w:r>
    </w:p>
    <w:p w:rsidR="003F0D40" w:rsidRPr="003F0D40" w:rsidRDefault="003F0D40" w:rsidP="003F0D40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Отмена крепостного права: предпосылки, содержание, характер, последствия.</w:t>
      </w:r>
    </w:p>
    <w:p w:rsidR="003F0D40" w:rsidRPr="003F0D40" w:rsidRDefault="003F0D40" w:rsidP="003F0D40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Реформы 60-70-х гг. XIX в. в России, их характер, социально-экономические и политические результаты.  </w:t>
      </w:r>
    </w:p>
    <w:p w:rsidR="003F0D40" w:rsidRPr="003F0D40" w:rsidRDefault="003F0D40" w:rsidP="003F0D40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Россия в годы правления Александра III. Реформы и контрреформы.</w:t>
      </w:r>
    </w:p>
    <w:p w:rsidR="003F0D40" w:rsidRPr="003F0D40" w:rsidRDefault="003F0D40" w:rsidP="003F0D40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Общественное движение и политические течения в России во второй половине XIX века (революционные демократы, народники, либералы,  консерваторы).</w:t>
      </w:r>
    </w:p>
    <w:p w:rsidR="003F0D40" w:rsidRPr="003F0D40" w:rsidRDefault="003F0D40" w:rsidP="003F0D40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Революция 1905-1907 гг. Причины, характер, основные этапы и итоги.   </w:t>
      </w:r>
    </w:p>
    <w:p w:rsidR="003F0D40" w:rsidRPr="003F0D40" w:rsidRDefault="003F0D40" w:rsidP="003F0D40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Политические партии России в  начале ХХ века. Особенности российской многопартийности.</w:t>
      </w:r>
    </w:p>
    <w:p w:rsidR="003F0D40" w:rsidRPr="003F0D40" w:rsidRDefault="003F0D40" w:rsidP="003F0D40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Политическое развитие России в 1907-1914 гг.</w:t>
      </w:r>
    </w:p>
    <w:p w:rsidR="003F0D40" w:rsidRPr="003F0D40" w:rsidRDefault="003F0D40" w:rsidP="003F0D40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Аграрная реформа П.А. Столыпина: цели, осуществление реформы, результаты.</w:t>
      </w:r>
    </w:p>
    <w:p w:rsidR="003F0D40" w:rsidRPr="003F0D40" w:rsidRDefault="003F0D40" w:rsidP="003F0D40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Первая мировая война (причины, характер, основные этапы). Участие России в войне. </w:t>
      </w:r>
    </w:p>
    <w:p w:rsidR="003F0D40" w:rsidRPr="003F0D40" w:rsidRDefault="003F0D40" w:rsidP="003F0D40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Февральская революция. Россия в феврале – октябре </w:t>
      </w:r>
      <w:smartTag w:uri="urn:schemas-microsoft-com:office:smarttags" w:element="metricconverter">
        <w:smartTagPr>
          <w:attr w:name="ProductID" w:val="1917 г"/>
        </w:smartTagPr>
        <w:r w:rsidRPr="003F0D40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1917 г</w:t>
        </w:r>
      </w:smartTag>
      <w:r w:rsidRPr="003F0D4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3F0D40" w:rsidRPr="003F0D40" w:rsidRDefault="003F0D40" w:rsidP="003F0D40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Октябрьская революция. Политические и социально-экономические процессы в советской России (октябрь 1917 – весна </w:t>
      </w:r>
      <w:smartTag w:uri="urn:schemas-microsoft-com:office:smarttags" w:element="metricconverter">
        <w:smartTagPr>
          <w:attr w:name="ProductID" w:val="1918 г"/>
        </w:smartTagPr>
        <w:r w:rsidRPr="003F0D40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1918 г</w:t>
        </w:r>
      </w:smartTag>
      <w:r w:rsidRPr="003F0D4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.).</w:t>
      </w:r>
    </w:p>
    <w:p w:rsidR="003F0D40" w:rsidRPr="003F0D40" w:rsidRDefault="003F0D40" w:rsidP="003F0D40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Гражданская война и иностранная военная интервенция: причины, характер, этапы, результаты.</w:t>
      </w:r>
    </w:p>
    <w:p w:rsidR="003F0D40" w:rsidRPr="003F0D40" w:rsidRDefault="003F0D40" w:rsidP="003F0D40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Переход к нэпу. Экономические и социально-политические отношения в годы нэпа. </w:t>
      </w:r>
    </w:p>
    <w:p w:rsidR="003F0D40" w:rsidRPr="003F0D40" w:rsidRDefault="003F0D40" w:rsidP="003F0D40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Политика индустриализации и коллективизации в СССР (конец 20-30-е гг. XX в.): этапы, социально-экономические итоги и последствия.</w:t>
      </w:r>
    </w:p>
    <w:p w:rsidR="003F0D40" w:rsidRPr="003F0D40" w:rsidRDefault="003F0D40" w:rsidP="003F0D40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Общественно-политическое развитие СССР в 1930-е гг.</w:t>
      </w:r>
    </w:p>
    <w:p w:rsidR="003F0D40" w:rsidRPr="003F0D40" w:rsidRDefault="003F0D40" w:rsidP="003F0D40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Внешняя политика СССР в 1930-е годы. Начало Второй мировой войны. </w:t>
      </w:r>
    </w:p>
    <w:p w:rsidR="003F0D40" w:rsidRPr="003F0D40" w:rsidRDefault="003F0D40" w:rsidP="003F0D40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СССР в начальный период Великой Отечественной войны (1941-1942 гг.).</w:t>
      </w:r>
    </w:p>
    <w:p w:rsidR="003F0D40" w:rsidRPr="003F0D40" w:rsidRDefault="003F0D40" w:rsidP="003F0D40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Коренной перелом в Великой Отечественной войне. Экономика СССР в войне.</w:t>
      </w:r>
    </w:p>
    <w:p w:rsidR="003F0D40" w:rsidRPr="003F0D40" w:rsidRDefault="003F0D40" w:rsidP="003F0D40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Завершающий период Великой Отечественной войны (1944- май 1945 гг.). Роль СССР в войне. Значение Победы.  </w:t>
      </w:r>
    </w:p>
    <w:p w:rsidR="003F0D40" w:rsidRPr="003F0D40" w:rsidRDefault="003F0D40" w:rsidP="003F0D40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Внешняя политика СССР в послевоенные годы. Начало «холодной войны» (1945-1953 гг.).</w:t>
      </w:r>
    </w:p>
    <w:p w:rsidR="003F0D40" w:rsidRPr="003F0D40" w:rsidRDefault="003F0D40" w:rsidP="003F0D40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Восстановление экономики СССР. Общественно-политическая жизнь (1945-1953 гг.).</w:t>
      </w:r>
    </w:p>
    <w:p w:rsidR="003F0D40" w:rsidRPr="003F0D40" w:rsidRDefault="003F0D40" w:rsidP="003F0D40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СССР в период «оттепели» (1953 – 1964 гг.). Политика Н.С. Хрущева.</w:t>
      </w:r>
    </w:p>
    <w:p w:rsidR="003F0D40" w:rsidRPr="003F0D40" w:rsidRDefault="003F0D40" w:rsidP="003F0D40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СССР в 1964 - 1984 гг.: общественно-политическое и социально-экономическое развитие.  </w:t>
      </w:r>
    </w:p>
    <w:p w:rsidR="003F0D40" w:rsidRPr="003F0D40" w:rsidRDefault="003F0D40" w:rsidP="003F0D40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СССР в годы «перестройки» (1985 – 1991 гг.): экономическое и политическое развитие. Распад СССР. </w:t>
      </w:r>
    </w:p>
    <w:p w:rsidR="003F0D40" w:rsidRPr="003F0D40" w:rsidRDefault="003F0D40" w:rsidP="003F0D40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Социально-экономическое развитие России в 1992-2016 гг.</w:t>
      </w:r>
    </w:p>
    <w:p w:rsidR="003F0D40" w:rsidRPr="003F0D40" w:rsidRDefault="003F0D40" w:rsidP="003F0D40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Общественно-политическое развитие России в 1992 –2016 гг.</w:t>
      </w:r>
    </w:p>
    <w:p w:rsidR="003F0D40" w:rsidRPr="003F0D40" w:rsidRDefault="003F0D40" w:rsidP="003F0D40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Внешняя политика России в 1992 – 2016 гг.</w:t>
      </w:r>
    </w:p>
    <w:p w:rsidR="003F0D40" w:rsidRPr="003F0D40" w:rsidRDefault="003F0D40" w:rsidP="003F0D4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F0D40" w:rsidRPr="003F0D40" w:rsidRDefault="003F0D40" w:rsidP="003F0D4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</w:pPr>
      <w:r w:rsidRPr="003F0D40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 xml:space="preserve">Составитель </w:t>
      </w:r>
      <w:proofErr w:type="spellStart"/>
      <w:r w:rsidRPr="003F0D40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>к.и.н</w:t>
      </w:r>
      <w:proofErr w:type="spellEnd"/>
      <w:r w:rsidRPr="003F0D40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>., доцент Червякова А.А.</w:t>
      </w:r>
    </w:p>
    <w:p w:rsidR="003F0D40" w:rsidRPr="003F0D40" w:rsidRDefault="003F0D40" w:rsidP="003F0D4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«21» мая 2018 г. </w:t>
      </w:r>
    </w:p>
    <w:p w:rsidR="003F0D40" w:rsidRPr="003F0D40" w:rsidRDefault="003F0D40" w:rsidP="003F0D4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3F0D40" w:rsidRPr="003F0D40" w:rsidRDefault="003F0D40" w:rsidP="003F0D40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3F0D40" w:rsidRPr="003F0D40" w:rsidRDefault="003F0D40" w:rsidP="003F0D4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3F0D40" w:rsidRPr="003F0D40" w:rsidRDefault="003F0D40" w:rsidP="003F0D4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Исторических наук и политологии</w:t>
      </w:r>
    </w:p>
    <w:p w:rsidR="003F0D40" w:rsidRPr="003F0D40" w:rsidRDefault="003F0D40" w:rsidP="003F0D4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F0D40" w:rsidRPr="003F0D40" w:rsidRDefault="003F0D40" w:rsidP="003F0D4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БИЛЕТ К ЭКЗАМЕНУ №_1_</w:t>
      </w:r>
      <w:r w:rsidRPr="003F0D4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3F0D40" w:rsidRPr="003F0D40" w:rsidRDefault="003F0D40" w:rsidP="003F0D4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дисциплине</w:t>
      </w:r>
      <w:r w:rsidRPr="003F0D4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</w:t>
      </w:r>
      <w:r w:rsidRPr="003F0D40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История </w:t>
      </w:r>
    </w:p>
    <w:p w:rsidR="003F0D40" w:rsidRPr="003F0D40" w:rsidRDefault="003F0D40" w:rsidP="003F0D4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F0D40" w:rsidRPr="003F0D40" w:rsidRDefault="003F0D40" w:rsidP="003F0D40">
      <w:pPr>
        <w:spacing w:after="0"/>
        <w:ind w:firstLine="567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3F0D40">
        <w:rPr>
          <w:rFonts w:ascii="Times New Roman" w:eastAsia="Times New Roman" w:hAnsi="Times New Roman" w:cs="Times New Roman"/>
          <w:lang w:val="ru-RU" w:eastAsia="ru-RU"/>
        </w:rPr>
        <w:t>1. Предмет, методология и задачи истории как науки и учебной дисциплины</w:t>
      </w:r>
    </w:p>
    <w:p w:rsidR="003F0D40" w:rsidRPr="003F0D40" w:rsidRDefault="003F0D40" w:rsidP="003F0D40">
      <w:pPr>
        <w:spacing w:after="0"/>
        <w:ind w:firstLine="567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3F0D40">
        <w:rPr>
          <w:rFonts w:ascii="Times New Roman" w:eastAsia="Times New Roman" w:hAnsi="Times New Roman" w:cs="Times New Roman"/>
          <w:lang w:val="ru-RU" w:eastAsia="ru-RU"/>
        </w:rPr>
        <w:t>2. Россия в годы правления Александра III. Реформы и контрреформы</w:t>
      </w:r>
    </w:p>
    <w:p w:rsidR="003F0D40" w:rsidRPr="003F0D40" w:rsidRDefault="003F0D40" w:rsidP="003F0D40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F0D40" w:rsidRPr="003F0D40" w:rsidRDefault="003F0D40" w:rsidP="003F0D4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Составитель _________________ А.А. Червякова</w:t>
      </w:r>
    </w:p>
    <w:p w:rsidR="003F0D40" w:rsidRPr="003F0D40" w:rsidRDefault="003F0D40" w:rsidP="003F0D4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Заведующий кафедрой ____________________ В.В. </w:t>
      </w:r>
      <w:proofErr w:type="spellStart"/>
      <w:r w:rsidRPr="003F0D4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Наухацкий</w:t>
      </w:r>
      <w:proofErr w:type="spellEnd"/>
      <w:r w:rsidRPr="003F0D4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</w:p>
    <w:p w:rsidR="003F0D40" w:rsidRPr="003F0D40" w:rsidRDefault="003F0D40" w:rsidP="003F0D4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«__» ___________2018 г. </w:t>
      </w:r>
    </w:p>
    <w:p w:rsidR="003F0D40" w:rsidRPr="003F0D40" w:rsidRDefault="003F0D40" w:rsidP="003F0D4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F0D40" w:rsidRPr="003F0D40" w:rsidRDefault="003F0D40" w:rsidP="003F0D40">
      <w:pPr>
        <w:textAlignment w:val="baseline"/>
        <w:rPr>
          <w:rFonts w:ascii="Times New Roman" w:eastAsia="Times New Roman" w:hAnsi="Times New Roman" w:cs="Times New Roman"/>
          <w:b/>
          <w:lang w:val="ru-RU" w:eastAsia="ru-RU"/>
        </w:rPr>
      </w:pPr>
      <w:r w:rsidRPr="003F0D40">
        <w:rPr>
          <w:rFonts w:ascii="Times New Roman" w:eastAsia="Times New Roman" w:hAnsi="Times New Roman" w:cs="Times New Roman"/>
          <w:b/>
          <w:lang w:val="ru-RU" w:eastAsia="ru-RU"/>
        </w:rPr>
        <w:t>Критерии оценивания:</w:t>
      </w:r>
    </w:p>
    <w:p w:rsidR="003F0D40" w:rsidRPr="003F0D40" w:rsidRDefault="003F0D40" w:rsidP="003F0D4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оценка (84-100 баллов) «отлично» выставляется, если ответ студента характеризуется содержательностью, конкретностью, знанием основной и дополнительной литературы, рекомендуемой по теме, четкостью и логичностью изложения материала;</w:t>
      </w:r>
    </w:p>
    <w:p w:rsidR="003F0D40" w:rsidRPr="003F0D40" w:rsidRDefault="003F0D40" w:rsidP="003F0D4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- оценка «хорошо» (67- 83 баллов) выставляется, если ответ студента характеризуется содержательностью, конкретностью, знанием литературы, но в нем отсутствует четкость изложения материала; </w:t>
      </w:r>
    </w:p>
    <w:p w:rsidR="003F0D40" w:rsidRPr="003F0D40" w:rsidRDefault="003F0D40" w:rsidP="003F0D4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оценка (50-66 баллов) «удовлетворительно» выставляется, если ответ студента характеризуется содержательностью, но недостаточно конкретен и в нем отсутствует четкость изложения материала и знание литературы в требуемом объеме; </w:t>
      </w:r>
    </w:p>
    <w:p w:rsidR="003F0D40" w:rsidRPr="003F0D40" w:rsidRDefault="003F0D40" w:rsidP="003F0D4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оценка (0-49 баллов) «неудовлетворительно» выставляется, если студент не может раскрыть содержание вопросов, не знает основной рекомендованной литературы.</w:t>
      </w:r>
    </w:p>
    <w:p w:rsidR="003F0D40" w:rsidRPr="003F0D40" w:rsidRDefault="003F0D40" w:rsidP="003F0D4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F0D40" w:rsidRPr="003F0D40" w:rsidRDefault="003F0D40" w:rsidP="003F0D4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3F0D40" w:rsidRPr="003F0D40" w:rsidRDefault="003F0D40" w:rsidP="003F0D40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3F0D40" w:rsidRPr="003F0D40" w:rsidRDefault="003F0D40" w:rsidP="003F0D4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3F0D40" w:rsidRPr="003F0D40" w:rsidRDefault="003F0D40" w:rsidP="003F0D40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F0D40" w:rsidRPr="003F0D40" w:rsidRDefault="003F0D40" w:rsidP="003F0D4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Кафедра Исторических наук и политологии</w:t>
      </w:r>
    </w:p>
    <w:p w:rsidR="003F0D40" w:rsidRPr="003F0D40" w:rsidRDefault="003F0D40" w:rsidP="003F0D4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(наименование кафедры)</w:t>
      </w:r>
    </w:p>
    <w:p w:rsidR="003F0D40" w:rsidRPr="003F0D40" w:rsidRDefault="003F0D40" w:rsidP="003F0D4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3F0D40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>Тесты письменные и/или компьютерные</w:t>
      </w:r>
    </w:p>
    <w:p w:rsidR="003F0D40" w:rsidRPr="003F0D40" w:rsidRDefault="003F0D40" w:rsidP="003F0D4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3F0D40" w:rsidRPr="003F0D40" w:rsidRDefault="003F0D40" w:rsidP="003F0D4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дисциплине</w:t>
      </w:r>
      <w:r w:rsidRPr="003F0D40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 w:eastAsia="ru-RU"/>
        </w:rPr>
        <w:t> </w:t>
      </w:r>
      <w:r w:rsidRPr="003F0D40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</w:t>
      </w:r>
      <w:r w:rsidRPr="003F0D4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История</w:t>
      </w:r>
    </w:p>
    <w:p w:rsidR="003F0D40" w:rsidRPr="003F0D40" w:rsidRDefault="003F0D40" w:rsidP="003F0D4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3F0D40" w:rsidRPr="003F0D40" w:rsidRDefault="003F0D40" w:rsidP="003F0D40">
      <w:pPr>
        <w:spacing w:after="0" w:line="240" w:lineRule="auto"/>
        <w:rPr>
          <w:rFonts w:ascii="Times New Roman" w:eastAsia="Times New Roman" w:hAnsi="Times New Roman" w:cs="Times New Roman"/>
          <w:b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b/>
          <w:szCs w:val="24"/>
          <w:lang w:val="ru-RU" w:eastAsia="ru-RU"/>
        </w:rPr>
        <w:t xml:space="preserve">Модуль 1 «История России </w:t>
      </w:r>
      <w:r w:rsidRPr="003F0D40">
        <w:rPr>
          <w:rFonts w:ascii="Times New Roman" w:eastAsia="Times New Roman" w:hAnsi="Times New Roman" w:cs="Times New Roman"/>
          <w:b/>
          <w:szCs w:val="24"/>
          <w:lang w:eastAsia="ru-RU"/>
        </w:rPr>
        <w:t>IX</w:t>
      </w:r>
      <w:r w:rsidRPr="003F0D40">
        <w:rPr>
          <w:rFonts w:ascii="Times New Roman" w:eastAsia="Times New Roman" w:hAnsi="Times New Roman" w:cs="Times New Roman"/>
          <w:b/>
          <w:szCs w:val="24"/>
          <w:lang w:val="ru-RU" w:eastAsia="ru-RU"/>
        </w:rPr>
        <w:t xml:space="preserve"> – начала ХХ вв.»: </w:t>
      </w:r>
    </w:p>
    <w:p w:rsidR="003F0D40" w:rsidRPr="003F0D40" w:rsidRDefault="003F0D40" w:rsidP="003F0D40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szCs w:val="24"/>
          <w:lang w:val="ru-RU" w:eastAsia="ru-RU"/>
        </w:rPr>
        <w:t>1.Древнерусское государство возникло в:</w:t>
      </w:r>
    </w:p>
    <w:p w:rsidR="003F0D40" w:rsidRPr="003F0D40" w:rsidRDefault="003F0D40" w:rsidP="003F0D40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szCs w:val="24"/>
          <w:lang w:val="ru-RU" w:eastAsia="ru-RU"/>
        </w:rPr>
        <w:t>а) VI в.; б) IX в.; в) X в.; г) XIII в.</w:t>
      </w:r>
    </w:p>
    <w:p w:rsidR="003F0D40" w:rsidRPr="003F0D40" w:rsidRDefault="003F0D40" w:rsidP="003F0D40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3F0D40" w:rsidRPr="003F0D40" w:rsidRDefault="003F0D40" w:rsidP="003F0D40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szCs w:val="24"/>
          <w:lang w:val="ru-RU" w:eastAsia="ru-RU"/>
        </w:rPr>
        <w:t>2. Христианство на Руси было принято в:</w:t>
      </w:r>
    </w:p>
    <w:p w:rsidR="003F0D40" w:rsidRPr="003F0D40" w:rsidRDefault="003F0D40" w:rsidP="003F0D40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а) </w:t>
      </w:r>
      <w:smartTag w:uri="urn:schemas-microsoft-com:office:smarttags" w:element="metricconverter">
        <w:smartTagPr>
          <w:attr w:name="ProductID" w:val="955 г"/>
        </w:smartTagPr>
        <w:r w:rsidRPr="003F0D40">
          <w:rPr>
            <w:rFonts w:ascii="Times New Roman" w:eastAsia="Times New Roman" w:hAnsi="Times New Roman" w:cs="Times New Roman"/>
            <w:szCs w:val="24"/>
            <w:lang w:val="ru-RU" w:eastAsia="ru-RU"/>
          </w:rPr>
          <w:t>955 г</w:t>
        </w:r>
      </w:smartTag>
      <w:r w:rsidRPr="003F0D40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.; б) </w:t>
      </w:r>
      <w:smartTag w:uri="urn:schemas-microsoft-com:office:smarttags" w:element="metricconverter">
        <w:smartTagPr>
          <w:attr w:name="ProductID" w:val="988 г"/>
        </w:smartTagPr>
        <w:r w:rsidRPr="003F0D40">
          <w:rPr>
            <w:rFonts w:ascii="Times New Roman" w:eastAsia="Times New Roman" w:hAnsi="Times New Roman" w:cs="Times New Roman"/>
            <w:szCs w:val="24"/>
            <w:lang w:val="ru-RU" w:eastAsia="ru-RU"/>
          </w:rPr>
          <w:t>988 г</w:t>
        </w:r>
      </w:smartTag>
      <w:r w:rsidRPr="003F0D40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.;  в) </w:t>
      </w:r>
      <w:smartTag w:uri="urn:schemas-microsoft-com:office:smarttags" w:element="metricconverter">
        <w:smartTagPr>
          <w:attr w:name="ProductID" w:val="1054 г"/>
        </w:smartTagPr>
        <w:r w:rsidRPr="003F0D40">
          <w:rPr>
            <w:rFonts w:ascii="Times New Roman" w:eastAsia="Times New Roman" w:hAnsi="Times New Roman" w:cs="Times New Roman"/>
            <w:szCs w:val="24"/>
            <w:lang w:val="ru-RU" w:eastAsia="ru-RU"/>
          </w:rPr>
          <w:t>1054 г</w:t>
        </w:r>
      </w:smartTag>
      <w:r w:rsidRPr="003F0D40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.;  г) </w:t>
      </w:r>
      <w:smartTag w:uri="urn:schemas-microsoft-com:office:smarttags" w:element="metricconverter">
        <w:smartTagPr>
          <w:attr w:name="ProductID" w:val="1223 г"/>
        </w:smartTagPr>
        <w:r w:rsidRPr="003F0D40">
          <w:rPr>
            <w:rFonts w:ascii="Times New Roman" w:eastAsia="Times New Roman" w:hAnsi="Times New Roman" w:cs="Times New Roman"/>
            <w:szCs w:val="24"/>
            <w:lang w:val="ru-RU" w:eastAsia="ru-RU"/>
          </w:rPr>
          <w:t>1223 г</w:t>
        </w:r>
      </w:smartTag>
      <w:r w:rsidRPr="003F0D40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. </w:t>
      </w:r>
    </w:p>
    <w:p w:rsidR="003F0D40" w:rsidRPr="003F0D40" w:rsidRDefault="003F0D40" w:rsidP="003F0D40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3F0D40" w:rsidRPr="003F0D40" w:rsidRDefault="003F0D40" w:rsidP="003F0D40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szCs w:val="24"/>
          <w:lang w:val="ru-RU" w:eastAsia="ru-RU"/>
        </w:rPr>
        <w:t>3.Раннефеодальной эпохе на Руси соответствует:</w:t>
      </w:r>
    </w:p>
    <w:p w:rsidR="003F0D40" w:rsidRPr="003F0D40" w:rsidRDefault="003F0D40" w:rsidP="003F0D40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szCs w:val="24"/>
          <w:lang w:val="ru-RU" w:eastAsia="ru-RU"/>
        </w:rPr>
        <w:t>а) помещичье землевладение;</w:t>
      </w:r>
    </w:p>
    <w:p w:rsidR="003F0D40" w:rsidRPr="003F0D40" w:rsidRDefault="003F0D40" w:rsidP="003F0D40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szCs w:val="24"/>
          <w:lang w:val="ru-RU" w:eastAsia="ru-RU"/>
        </w:rPr>
        <w:t>б) правило Юрьева дня;</w:t>
      </w:r>
    </w:p>
    <w:p w:rsidR="003F0D40" w:rsidRPr="003F0D40" w:rsidRDefault="003F0D40" w:rsidP="003F0D40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szCs w:val="24"/>
          <w:lang w:val="ru-RU" w:eastAsia="ru-RU"/>
        </w:rPr>
        <w:t>в) вотчинное хозяйство;</w:t>
      </w:r>
    </w:p>
    <w:p w:rsidR="003F0D40" w:rsidRPr="003F0D40" w:rsidRDefault="003F0D40" w:rsidP="003F0D40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szCs w:val="24"/>
          <w:lang w:val="ru-RU" w:eastAsia="ru-RU"/>
        </w:rPr>
        <w:t>г) оброк.</w:t>
      </w:r>
    </w:p>
    <w:p w:rsidR="003F0D40" w:rsidRPr="003F0D40" w:rsidRDefault="003F0D40" w:rsidP="003F0D40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3F0D40" w:rsidRPr="003F0D40" w:rsidRDefault="003F0D40" w:rsidP="003F0D40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4.  </w:t>
      </w:r>
      <w:proofErr w:type="spellStart"/>
      <w:r w:rsidRPr="003F0D40">
        <w:rPr>
          <w:rFonts w:ascii="Times New Roman" w:eastAsia="Times New Roman" w:hAnsi="Times New Roman" w:cs="Times New Roman"/>
          <w:szCs w:val="24"/>
          <w:lang w:val="ru-RU" w:eastAsia="ru-RU"/>
        </w:rPr>
        <w:t>Норманская</w:t>
      </w:r>
      <w:proofErr w:type="spellEnd"/>
      <w:r w:rsidRPr="003F0D40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 теория происхождения Русского государства появилась в:</w:t>
      </w:r>
    </w:p>
    <w:p w:rsidR="003F0D40" w:rsidRPr="003F0D40" w:rsidRDefault="003F0D40" w:rsidP="003F0D40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szCs w:val="24"/>
          <w:lang w:val="ru-RU" w:eastAsia="ru-RU"/>
        </w:rPr>
        <w:t>а)XII в.( летописец Нестор);</w:t>
      </w:r>
    </w:p>
    <w:p w:rsidR="003F0D40" w:rsidRPr="003F0D40" w:rsidRDefault="003F0D40" w:rsidP="003F0D40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szCs w:val="24"/>
          <w:lang w:val="ru-RU" w:eastAsia="ru-RU"/>
        </w:rPr>
        <w:t>б) XYI в. ( псковский монах Филарет);</w:t>
      </w:r>
    </w:p>
    <w:p w:rsidR="003F0D40" w:rsidRPr="003F0D40" w:rsidRDefault="003F0D40" w:rsidP="003F0D40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szCs w:val="24"/>
          <w:lang w:val="ru-RU" w:eastAsia="ru-RU"/>
        </w:rPr>
        <w:t>в) XYIII  в. (Миллер. Байер);</w:t>
      </w:r>
    </w:p>
    <w:p w:rsidR="003F0D40" w:rsidRPr="003F0D40" w:rsidRDefault="003F0D40" w:rsidP="003F0D40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szCs w:val="24"/>
          <w:lang w:val="ru-RU" w:eastAsia="ru-RU"/>
        </w:rPr>
        <w:t>г) XIX в. (</w:t>
      </w:r>
      <w:proofErr w:type="spellStart"/>
      <w:r w:rsidRPr="003F0D40">
        <w:rPr>
          <w:rFonts w:ascii="Times New Roman" w:eastAsia="Times New Roman" w:hAnsi="Times New Roman" w:cs="Times New Roman"/>
          <w:szCs w:val="24"/>
          <w:lang w:val="ru-RU" w:eastAsia="ru-RU"/>
        </w:rPr>
        <w:t>Н.М.Карамзин</w:t>
      </w:r>
      <w:proofErr w:type="spellEnd"/>
      <w:r w:rsidRPr="003F0D40">
        <w:rPr>
          <w:rFonts w:ascii="Times New Roman" w:eastAsia="Times New Roman" w:hAnsi="Times New Roman" w:cs="Times New Roman"/>
          <w:szCs w:val="24"/>
          <w:lang w:val="ru-RU" w:eastAsia="ru-RU"/>
        </w:rPr>
        <w:t>).</w:t>
      </w:r>
    </w:p>
    <w:p w:rsidR="003F0D40" w:rsidRPr="003F0D40" w:rsidRDefault="003F0D40" w:rsidP="003F0D40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3F0D40" w:rsidRPr="003F0D40" w:rsidRDefault="003F0D40" w:rsidP="003F0D40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szCs w:val="24"/>
          <w:lang w:val="ru-RU" w:eastAsia="ru-RU"/>
        </w:rPr>
        <w:t>5. Какой политический строй был в Киевской Руси?</w:t>
      </w:r>
    </w:p>
    <w:p w:rsidR="003F0D40" w:rsidRPr="003F0D40" w:rsidRDefault="003F0D40" w:rsidP="003F0D40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szCs w:val="24"/>
          <w:lang w:val="ru-RU" w:eastAsia="ru-RU"/>
        </w:rPr>
        <w:t>а) раннефеодальная монархия;</w:t>
      </w:r>
    </w:p>
    <w:p w:rsidR="003F0D40" w:rsidRPr="003F0D40" w:rsidRDefault="003F0D40" w:rsidP="003F0D40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szCs w:val="24"/>
          <w:lang w:val="ru-RU" w:eastAsia="ru-RU"/>
        </w:rPr>
        <w:t>б) боярская республика;</w:t>
      </w:r>
    </w:p>
    <w:p w:rsidR="003F0D40" w:rsidRPr="003F0D40" w:rsidRDefault="003F0D40" w:rsidP="003F0D40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szCs w:val="24"/>
          <w:lang w:val="ru-RU" w:eastAsia="ru-RU"/>
        </w:rPr>
        <w:t>в)демократическая республика;</w:t>
      </w:r>
    </w:p>
    <w:p w:rsidR="003F0D40" w:rsidRPr="003F0D40" w:rsidRDefault="003F0D40" w:rsidP="003F0D40">
      <w:pPr>
        <w:spacing w:after="12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szCs w:val="24"/>
          <w:lang w:val="ru-RU" w:eastAsia="ru-RU"/>
        </w:rPr>
        <w:t>г) сословная монархия.</w:t>
      </w:r>
    </w:p>
    <w:p w:rsidR="003F0D40" w:rsidRPr="003F0D40" w:rsidRDefault="003F0D40" w:rsidP="003F0D40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szCs w:val="24"/>
          <w:lang w:val="ru-RU" w:eastAsia="ru-RU"/>
        </w:rPr>
        <w:t>6. В битве на Калке  (</w:t>
      </w:r>
      <w:smartTag w:uri="urn:schemas-microsoft-com:office:smarttags" w:element="metricconverter">
        <w:smartTagPr>
          <w:attr w:name="ProductID" w:val="1223 г"/>
        </w:smartTagPr>
        <w:r w:rsidRPr="003F0D40">
          <w:rPr>
            <w:rFonts w:ascii="Times New Roman" w:eastAsia="Times New Roman" w:hAnsi="Times New Roman" w:cs="Times New Roman"/>
            <w:szCs w:val="24"/>
            <w:lang w:val="ru-RU" w:eastAsia="ru-RU"/>
          </w:rPr>
          <w:t>1223 г</w:t>
        </w:r>
      </w:smartTag>
      <w:r w:rsidRPr="003F0D40">
        <w:rPr>
          <w:rFonts w:ascii="Times New Roman" w:eastAsia="Times New Roman" w:hAnsi="Times New Roman" w:cs="Times New Roman"/>
          <w:szCs w:val="24"/>
          <w:lang w:val="ru-RU" w:eastAsia="ru-RU"/>
        </w:rPr>
        <w:t>.) вместе с русскими против  монголо-татар сражались:</w:t>
      </w:r>
    </w:p>
    <w:p w:rsidR="003F0D40" w:rsidRPr="003F0D40" w:rsidRDefault="003F0D40" w:rsidP="003F0D40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szCs w:val="24"/>
          <w:lang w:val="ru-RU" w:eastAsia="ru-RU"/>
        </w:rPr>
        <w:t>а) печенеги;</w:t>
      </w:r>
    </w:p>
    <w:p w:rsidR="003F0D40" w:rsidRPr="003F0D40" w:rsidRDefault="003F0D40" w:rsidP="003F0D40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б) каракалпаки; </w:t>
      </w:r>
    </w:p>
    <w:p w:rsidR="003F0D40" w:rsidRPr="003F0D40" w:rsidRDefault="003F0D40" w:rsidP="003F0D40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в) хазары; </w:t>
      </w:r>
    </w:p>
    <w:p w:rsidR="003F0D40" w:rsidRPr="003F0D40" w:rsidRDefault="003F0D40" w:rsidP="003F0D40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г) половцы. </w:t>
      </w:r>
    </w:p>
    <w:p w:rsidR="003F0D40" w:rsidRPr="003F0D40" w:rsidRDefault="003F0D40" w:rsidP="003F0D40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3F0D40" w:rsidRPr="003F0D40" w:rsidRDefault="003F0D40" w:rsidP="003F0D40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szCs w:val="24"/>
          <w:lang w:val="ru-RU" w:eastAsia="ru-RU"/>
        </w:rPr>
        <w:t>7. Какое из событий НЕ относится к борьбе Русского государства с татаро-монголами?:</w:t>
      </w:r>
    </w:p>
    <w:p w:rsidR="003F0D40" w:rsidRPr="003F0D40" w:rsidRDefault="003F0D40" w:rsidP="003F0D40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szCs w:val="24"/>
          <w:lang w:val="ru-RU" w:eastAsia="ru-RU"/>
        </w:rPr>
        <w:t>а) битва на р. Калке;</w:t>
      </w:r>
    </w:p>
    <w:p w:rsidR="003F0D40" w:rsidRPr="003F0D40" w:rsidRDefault="003F0D40" w:rsidP="003F0D40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б) «Ледовое побоище»; </w:t>
      </w:r>
    </w:p>
    <w:p w:rsidR="003F0D40" w:rsidRPr="003F0D40" w:rsidRDefault="003F0D40" w:rsidP="003F0D40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szCs w:val="24"/>
          <w:lang w:val="ru-RU" w:eastAsia="ru-RU"/>
        </w:rPr>
        <w:t>в) Куликовская битва;</w:t>
      </w:r>
    </w:p>
    <w:p w:rsidR="003F0D40" w:rsidRPr="003F0D40" w:rsidRDefault="003F0D40" w:rsidP="003F0D40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szCs w:val="24"/>
          <w:lang w:val="ru-RU" w:eastAsia="ru-RU"/>
        </w:rPr>
        <w:t>г) «Стояние на р. Угре».</w:t>
      </w:r>
    </w:p>
    <w:p w:rsidR="003F0D40" w:rsidRPr="003F0D40" w:rsidRDefault="003F0D40" w:rsidP="003F0D40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3F0D40" w:rsidRPr="003F0D40" w:rsidRDefault="003F0D40" w:rsidP="003F0D40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szCs w:val="24"/>
          <w:lang w:val="ru-RU" w:eastAsia="ru-RU"/>
        </w:rPr>
        <w:t>8. Баскаками в период  ордынского ига называли:</w:t>
      </w:r>
    </w:p>
    <w:p w:rsidR="003F0D40" w:rsidRPr="003F0D40" w:rsidRDefault="003F0D40" w:rsidP="003F0D40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szCs w:val="24"/>
          <w:lang w:val="ru-RU" w:eastAsia="ru-RU"/>
        </w:rPr>
        <w:t>а) предводителей татарских отрядов, совершавших набеги на русские поселения с целью грабежа;</w:t>
      </w:r>
    </w:p>
    <w:p w:rsidR="003F0D40" w:rsidRPr="003F0D40" w:rsidRDefault="003F0D40" w:rsidP="003F0D40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szCs w:val="24"/>
          <w:lang w:val="ru-RU" w:eastAsia="ru-RU"/>
        </w:rPr>
        <w:t>б) чиновников, собиравших дань с русских земель;</w:t>
      </w:r>
    </w:p>
    <w:p w:rsidR="003F0D40" w:rsidRPr="003F0D40" w:rsidRDefault="003F0D40" w:rsidP="003F0D40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szCs w:val="24"/>
          <w:lang w:val="ru-RU" w:eastAsia="ru-RU"/>
        </w:rPr>
        <w:t>в) русских князей, получивших в Орде ярлык на управление отдельных территорий;</w:t>
      </w:r>
    </w:p>
    <w:p w:rsidR="003F0D40" w:rsidRPr="003F0D40" w:rsidRDefault="003F0D40" w:rsidP="003F0D40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szCs w:val="24"/>
          <w:lang w:val="ru-RU" w:eastAsia="ru-RU"/>
        </w:rPr>
        <w:t>г) доверенных лиц ордынских ханов из числа ближайших родственников.</w:t>
      </w:r>
    </w:p>
    <w:p w:rsidR="003F0D40" w:rsidRPr="003F0D40" w:rsidRDefault="003F0D40" w:rsidP="003F0D40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3F0D40" w:rsidRPr="003F0D40" w:rsidRDefault="003F0D40" w:rsidP="003F0D40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szCs w:val="24"/>
          <w:lang w:val="ru-RU" w:eastAsia="ru-RU"/>
        </w:rPr>
        <w:t>9. Ярлыками в Золотой Орде называли:</w:t>
      </w:r>
    </w:p>
    <w:p w:rsidR="003F0D40" w:rsidRPr="003F0D40" w:rsidRDefault="003F0D40" w:rsidP="003F0D40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szCs w:val="24"/>
          <w:lang w:val="ru-RU" w:eastAsia="ru-RU"/>
        </w:rPr>
        <w:t>а) товарный знак мастера-ремесленника;</w:t>
      </w:r>
    </w:p>
    <w:p w:rsidR="003F0D40" w:rsidRPr="003F0D40" w:rsidRDefault="003F0D40" w:rsidP="003F0D40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szCs w:val="24"/>
          <w:lang w:val="ru-RU" w:eastAsia="ru-RU"/>
        </w:rPr>
        <w:t>б) обидные клички (приклеить ярлык);</w:t>
      </w:r>
    </w:p>
    <w:p w:rsidR="003F0D40" w:rsidRPr="003F0D40" w:rsidRDefault="003F0D40" w:rsidP="003F0D40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szCs w:val="24"/>
          <w:lang w:val="ru-RU" w:eastAsia="ru-RU"/>
        </w:rPr>
        <w:t>в) клеймо на крупе лошади (позднее тавро);</w:t>
      </w:r>
    </w:p>
    <w:p w:rsidR="003F0D40" w:rsidRPr="003F0D40" w:rsidRDefault="003F0D40" w:rsidP="003F0D40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г) грамоты на право княжения в русских землях. </w:t>
      </w:r>
    </w:p>
    <w:p w:rsidR="003F0D40" w:rsidRPr="003F0D40" w:rsidRDefault="003F0D40" w:rsidP="003F0D40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3F0D40" w:rsidRPr="003F0D40" w:rsidRDefault="003F0D40" w:rsidP="003F0D40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szCs w:val="24"/>
          <w:lang w:val="ru-RU" w:eastAsia="ru-RU"/>
        </w:rPr>
        <w:t>10. Условное держание земли – это:</w:t>
      </w:r>
    </w:p>
    <w:p w:rsidR="003F0D40" w:rsidRPr="003F0D40" w:rsidRDefault="003F0D40" w:rsidP="003F0D40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szCs w:val="24"/>
          <w:lang w:val="ru-RU" w:eastAsia="ru-RU"/>
        </w:rPr>
        <w:t>а) аренда земли крестьянином у феодала;</w:t>
      </w:r>
    </w:p>
    <w:p w:rsidR="003F0D40" w:rsidRPr="003F0D40" w:rsidRDefault="003F0D40" w:rsidP="003F0D40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szCs w:val="24"/>
          <w:lang w:val="ru-RU" w:eastAsia="ru-RU"/>
        </w:rPr>
        <w:t>б) передача земли монастырям на строительство храмов;</w:t>
      </w:r>
    </w:p>
    <w:p w:rsidR="003F0D40" w:rsidRPr="003F0D40" w:rsidRDefault="003F0D40" w:rsidP="003F0D40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szCs w:val="24"/>
          <w:lang w:val="ru-RU" w:eastAsia="ru-RU"/>
        </w:rPr>
        <w:t>в) раздача князьями части своих владений  вместе с крестьянами военным слугам во временное пользование;</w:t>
      </w:r>
    </w:p>
    <w:p w:rsidR="003F0D40" w:rsidRPr="003F0D40" w:rsidRDefault="003F0D40" w:rsidP="003F0D40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szCs w:val="24"/>
          <w:lang w:val="ru-RU" w:eastAsia="ru-RU"/>
        </w:rPr>
        <w:t>г) ликвидация частной собственности на землю.</w:t>
      </w:r>
    </w:p>
    <w:p w:rsidR="003F0D40" w:rsidRPr="003F0D40" w:rsidRDefault="003F0D40" w:rsidP="003F0D40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3F0D40" w:rsidRPr="003F0D40" w:rsidRDefault="003F0D40" w:rsidP="003F0D40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szCs w:val="24"/>
          <w:lang w:val="ru-RU" w:eastAsia="ru-RU"/>
        </w:rPr>
        <w:lastRenderedPageBreak/>
        <w:t>11.Форма землевладения, появившегося в период формирования Российского государства:</w:t>
      </w:r>
    </w:p>
    <w:p w:rsidR="003F0D40" w:rsidRPr="003F0D40" w:rsidRDefault="003F0D40" w:rsidP="003F0D40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а) вотчина; </w:t>
      </w:r>
    </w:p>
    <w:p w:rsidR="003F0D40" w:rsidRPr="003F0D40" w:rsidRDefault="003F0D40" w:rsidP="003F0D40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szCs w:val="24"/>
          <w:lang w:val="ru-RU" w:eastAsia="ru-RU"/>
        </w:rPr>
        <w:t>б) отруб;</w:t>
      </w:r>
    </w:p>
    <w:p w:rsidR="003F0D40" w:rsidRPr="003F0D40" w:rsidRDefault="003F0D40" w:rsidP="003F0D40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szCs w:val="24"/>
          <w:lang w:val="ru-RU" w:eastAsia="ru-RU"/>
        </w:rPr>
        <w:t>в) поместье;</w:t>
      </w:r>
    </w:p>
    <w:p w:rsidR="003F0D40" w:rsidRPr="003F0D40" w:rsidRDefault="003F0D40" w:rsidP="003F0D40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szCs w:val="24"/>
          <w:lang w:val="ru-RU" w:eastAsia="ru-RU"/>
        </w:rPr>
        <w:t>г) опричнина.</w:t>
      </w:r>
    </w:p>
    <w:p w:rsidR="003F0D40" w:rsidRPr="003F0D40" w:rsidRDefault="003F0D40" w:rsidP="003F0D40">
      <w:pPr>
        <w:spacing w:after="0" w:line="240" w:lineRule="auto"/>
        <w:rPr>
          <w:rFonts w:ascii="Times New Roman" w:eastAsia="Times New Roman" w:hAnsi="Times New Roman" w:cs="Times New Roman"/>
          <w:b/>
          <w:szCs w:val="24"/>
          <w:lang w:val="ru-RU" w:eastAsia="ru-RU"/>
        </w:rPr>
      </w:pPr>
    </w:p>
    <w:p w:rsidR="003F0D40" w:rsidRPr="003F0D40" w:rsidRDefault="003F0D40" w:rsidP="003F0D40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szCs w:val="24"/>
          <w:lang w:val="ru-RU" w:eastAsia="ru-RU"/>
        </w:rPr>
        <w:t>12. Система управления через приказы развивалась при:</w:t>
      </w:r>
    </w:p>
    <w:p w:rsidR="003F0D40" w:rsidRPr="003F0D40" w:rsidRDefault="003F0D40" w:rsidP="003F0D40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 а) Иване Ш;</w:t>
      </w:r>
    </w:p>
    <w:p w:rsidR="003F0D40" w:rsidRPr="003F0D40" w:rsidRDefault="003F0D40" w:rsidP="003F0D40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szCs w:val="24"/>
          <w:lang w:val="ru-RU" w:eastAsia="ru-RU"/>
        </w:rPr>
        <w:t>б) Иване IV;</w:t>
      </w:r>
    </w:p>
    <w:p w:rsidR="003F0D40" w:rsidRPr="003F0D40" w:rsidRDefault="003F0D40" w:rsidP="003F0D40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szCs w:val="24"/>
          <w:lang w:val="ru-RU" w:eastAsia="ru-RU"/>
        </w:rPr>
        <w:t>в) Василии Ш;</w:t>
      </w:r>
    </w:p>
    <w:p w:rsidR="003F0D40" w:rsidRPr="003F0D40" w:rsidRDefault="003F0D40" w:rsidP="003F0D40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szCs w:val="24"/>
          <w:lang w:val="ru-RU" w:eastAsia="ru-RU"/>
        </w:rPr>
        <w:t>г) Михаиле Романове.</w:t>
      </w:r>
    </w:p>
    <w:p w:rsidR="003F0D40" w:rsidRPr="003F0D40" w:rsidRDefault="003F0D40" w:rsidP="003F0D40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 </w:t>
      </w:r>
    </w:p>
    <w:p w:rsidR="003F0D40" w:rsidRPr="003F0D40" w:rsidRDefault="003F0D40" w:rsidP="003F0D40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szCs w:val="24"/>
          <w:lang w:val="ru-RU" w:eastAsia="ru-RU"/>
        </w:rPr>
        <w:t>13. Укажите важнейший политический  фактор образования единого Русского государства в XY – первой трети XYI в.</w:t>
      </w:r>
    </w:p>
    <w:p w:rsidR="003F0D40" w:rsidRPr="003F0D40" w:rsidRDefault="003F0D40" w:rsidP="003F0D40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szCs w:val="24"/>
          <w:lang w:val="ru-RU" w:eastAsia="ru-RU"/>
        </w:rPr>
        <w:t>а) потребность феодалов в сильной княжеской власти, обладающей эффективным административным аппаратом и армией для подавления народных восстаний;</w:t>
      </w:r>
    </w:p>
    <w:p w:rsidR="003F0D40" w:rsidRPr="003F0D40" w:rsidRDefault="003F0D40" w:rsidP="003F0D40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szCs w:val="24"/>
          <w:lang w:val="ru-RU" w:eastAsia="ru-RU"/>
        </w:rPr>
        <w:t>б) «наивный монархизм» крестьянства, вера в доброго князя (царя), защищающего интересы народа;</w:t>
      </w:r>
    </w:p>
    <w:p w:rsidR="003F0D40" w:rsidRPr="003F0D40" w:rsidRDefault="003F0D40" w:rsidP="003F0D40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szCs w:val="24"/>
          <w:lang w:val="ru-RU" w:eastAsia="ru-RU"/>
        </w:rPr>
        <w:t>в) потребность горожан в сильной княжеской власти, способной  преодолеть разобщенность русских земель и ограничить произвол феодалов, способной обеспечить независимость страны;</w:t>
      </w:r>
    </w:p>
    <w:p w:rsidR="003F0D40" w:rsidRPr="003F0D40" w:rsidRDefault="003F0D40" w:rsidP="003F0D40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szCs w:val="24"/>
          <w:lang w:val="ru-RU" w:eastAsia="ru-RU"/>
        </w:rPr>
        <w:t>г) необходимость противостояния Орде и Великому княжеству Литовскому.</w:t>
      </w:r>
    </w:p>
    <w:p w:rsidR="003F0D40" w:rsidRPr="003F0D40" w:rsidRDefault="003F0D40" w:rsidP="003F0D40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3F0D40" w:rsidRPr="003F0D40" w:rsidRDefault="003F0D40" w:rsidP="003F0D40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szCs w:val="24"/>
          <w:lang w:val="ru-RU" w:eastAsia="ru-RU"/>
        </w:rPr>
        <w:t>14. Сословно-представительной монархией Россия стала после того, как:</w:t>
      </w:r>
    </w:p>
    <w:p w:rsidR="003F0D40" w:rsidRPr="003F0D40" w:rsidRDefault="003F0D40" w:rsidP="003F0D40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szCs w:val="24"/>
          <w:lang w:val="ru-RU" w:eastAsia="ru-RU"/>
        </w:rPr>
        <w:t>а) был созван первый Земский собор из разных слоев феодалов;</w:t>
      </w:r>
    </w:p>
    <w:p w:rsidR="003F0D40" w:rsidRPr="003F0D40" w:rsidRDefault="003F0D40" w:rsidP="003F0D40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szCs w:val="24"/>
          <w:lang w:val="ru-RU" w:eastAsia="ru-RU"/>
        </w:rPr>
        <w:t>б) в Избранную раду включили незнатных людей;</w:t>
      </w:r>
    </w:p>
    <w:p w:rsidR="003F0D40" w:rsidRPr="003F0D40" w:rsidRDefault="003F0D40" w:rsidP="003F0D40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szCs w:val="24"/>
          <w:lang w:val="ru-RU" w:eastAsia="ru-RU"/>
        </w:rPr>
        <w:t>в) была ликвидирована система боярских кормлений;</w:t>
      </w:r>
    </w:p>
    <w:p w:rsidR="003F0D40" w:rsidRPr="003F0D40" w:rsidRDefault="003F0D40" w:rsidP="003F0D40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szCs w:val="24"/>
          <w:lang w:val="ru-RU" w:eastAsia="ru-RU"/>
        </w:rPr>
        <w:t>г) в Земских соборах стали участвовать представители торгово-промышленного и черносошного крестьянства.</w:t>
      </w:r>
    </w:p>
    <w:p w:rsidR="003F0D40" w:rsidRPr="003F0D40" w:rsidRDefault="003F0D40" w:rsidP="003F0D40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3F0D40" w:rsidRPr="003F0D40" w:rsidRDefault="003F0D40" w:rsidP="003F0D40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szCs w:val="24"/>
          <w:lang w:val="ru-RU" w:eastAsia="ru-RU"/>
        </w:rPr>
        <w:t>15. Вместо Руси появилось понятие «Россия»:</w:t>
      </w:r>
    </w:p>
    <w:p w:rsidR="003F0D40" w:rsidRPr="003F0D40" w:rsidRDefault="003F0D40" w:rsidP="003F0D40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szCs w:val="24"/>
          <w:lang w:val="ru-RU" w:eastAsia="ru-RU"/>
        </w:rPr>
        <w:t>а) в годы нашествия Батыя;</w:t>
      </w:r>
    </w:p>
    <w:p w:rsidR="003F0D40" w:rsidRPr="003F0D40" w:rsidRDefault="003F0D40" w:rsidP="003F0D40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szCs w:val="24"/>
          <w:lang w:val="ru-RU" w:eastAsia="ru-RU"/>
        </w:rPr>
        <w:t>б) после Ледового побоища (</w:t>
      </w:r>
      <w:smartTag w:uri="urn:schemas-microsoft-com:office:smarttags" w:element="metricconverter">
        <w:smartTagPr>
          <w:attr w:name="ProductID" w:val="1242 г"/>
        </w:smartTagPr>
        <w:r w:rsidRPr="003F0D40">
          <w:rPr>
            <w:rFonts w:ascii="Times New Roman" w:eastAsia="Times New Roman" w:hAnsi="Times New Roman" w:cs="Times New Roman"/>
            <w:szCs w:val="24"/>
            <w:lang w:val="ru-RU" w:eastAsia="ru-RU"/>
          </w:rPr>
          <w:t>1242 г</w:t>
        </w:r>
      </w:smartTag>
      <w:r w:rsidRPr="003F0D40">
        <w:rPr>
          <w:rFonts w:ascii="Times New Roman" w:eastAsia="Times New Roman" w:hAnsi="Times New Roman" w:cs="Times New Roman"/>
          <w:szCs w:val="24"/>
          <w:lang w:val="ru-RU" w:eastAsia="ru-RU"/>
        </w:rPr>
        <w:t>.);</w:t>
      </w:r>
    </w:p>
    <w:p w:rsidR="003F0D40" w:rsidRPr="003F0D40" w:rsidRDefault="003F0D40" w:rsidP="003F0D40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szCs w:val="24"/>
          <w:lang w:val="ru-RU" w:eastAsia="ru-RU"/>
        </w:rPr>
        <w:t>в) в начале XIII в. с возвышением Москвы;</w:t>
      </w:r>
    </w:p>
    <w:p w:rsidR="003F0D40" w:rsidRPr="003F0D40" w:rsidRDefault="003F0D40" w:rsidP="003F0D40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szCs w:val="24"/>
          <w:lang w:val="ru-RU" w:eastAsia="ru-RU"/>
        </w:rPr>
        <w:t>г) в конце XY в.</w:t>
      </w:r>
    </w:p>
    <w:p w:rsidR="003F0D40" w:rsidRPr="003F0D40" w:rsidRDefault="003F0D40" w:rsidP="003F0D40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3F0D40" w:rsidRPr="003F0D40" w:rsidRDefault="003F0D40" w:rsidP="003F0D40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szCs w:val="24"/>
          <w:lang w:val="ru-RU" w:eastAsia="ru-RU"/>
        </w:rPr>
        <w:t>16.Выберите верное определение опричнины:</w:t>
      </w:r>
    </w:p>
    <w:p w:rsidR="003F0D40" w:rsidRPr="003F0D40" w:rsidRDefault="003F0D40" w:rsidP="003F0D40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szCs w:val="24"/>
          <w:lang w:val="ru-RU" w:eastAsia="ru-RU"/>
        </w:rPr>
        <w:t>а) крупная государственная реформа;</w:t>
      </w:r>
    </w:p>
    <w:p w:rsidR="003F0D40" w:rsidRPr="003F0D40" w:rsidRDefault="003F0D40" w:rsidP="003F0D40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szCs w:val="24"/>
          <w:lang w:val="ru-RU" w:eastAsia="ru-RU"/>
        </w:rPr>
        <w:t>б) пограничное войско Московского царства в XVI веке;</w:t>
      </w:r>
    </w:p>
    <w:p w:rsidR="003F0D40" w:rsidRPr="003F0D40" w:rsidRDefault="003F0D40" w:rsidP="003F0D40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szCs w:val="24"/>
          <w:lang w:val="ru-RU" w:eastAsia="ru-RU"/>
        </w:rPr>
        <w:t>в) система органов управления, действующая на особой территории отдельно от остального государства;</w:t>
      </w:r>
    </w:p>
    <w:p w:rsidR="003F0D40" w:rsidRPr="003F0D40" w:rsidRDefault="003F0D40" w:rsidP="003F0D40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szCs w:val="24"/>
          <w:lang w:val="ru-RU" w:eastAsia="ru-RU"/>
        </w:rPr>
        <w:t>г) название удела Ивана Грозного в 1655 – 1572 гг. с особой территорией, войском и государственным аппаратом; система внутриполитических мер Ивана Грозного для борьбы с предполагаемой изменой в среде феодалов.</w:t>
      </w:r>
    </w:p>
    <w:p w:rsidR="003F0D40" w:rsidRPr="003F0D40" w:rsidRDefault="003F0D40" w:rsidP="003F0D40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3F0D40" w:rsidRPr="003F0D40" w:rsidRDefault="003F0D40" w:rsidP="003F0D40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szCs w:val="24"/>
          <w:lang w:val="ru-RU" w:eastAsia="ru-RU"/>
        </w:rPr>
        <w:t>17. Избранной Радой в XYI в, называли:</w:t>
      </w:r>
    </w:p>
    <w:p w:rsidR="003F0D40" w:rsidRPr="003F0D40" w:rsidRDefault="003F0D40" w:rsidP="003F0D40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а) группу запорожских казаков, делегированную  на </w:t>
      </w:r>
      <w:proofErr w:type="spellStart"/>
      <w:r w:rsidRPr="003F0D40">
        <w:rPr>
          <w:rFonts w:ascii="Times New Roman" w:eastAsia="Times New Roman" w:hAnsi="Times New Roman" w:cs="Times New Roman"/>
          <w:szCs w:val="24"/>
          <w:lang w:val="ru-RU" w:eastAsia="ru-RU"/>
        </w:rPr>
        <w:t>Переяславскую</w:t>
      </w:r>
      <w:proofErr w:type="spellEnd"/>
      <w:r w:rsidRPr="003F0D40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 Раду для решения вопроса о воссоединении с Россией;</w:t>
      </w:r>
    </w:p>
    <w:p w:rsidR="003F0D40" w:rsidRPr="003F0D40" w:rsidRDefault="003F0D40" w:rsidP="003F0D40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szCs w:val="24"/>
          <w:lang w:val="ru-RU" w:eastAsia="ru-RU"/>
        </w:rPr>
        <w:t>б) группу знатных бояр, избранную на  первом Земском соборе для подготовки реформ;</w:t>
      </w:r>
    </w:p>
    <w:p w:rsidR="003F0D40" w:rsidRPr="003F0D40" w:rsidRDefault="003F0D40" w:rsidP="003F0D40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szCs w:val="24"/>
          <w:lang w:val="ru-RU" w:eastAsia="ru-RU"/>
        </w:rPr>
        <w:t>в)  родственников Ивана IY, принадлежащих к роду Рюриковичей ;</w:t>
      </w:r>
    </w:p>
    <w:p w:rsidR="003F0D40" w:rsidRPr="003F0D40" w:rsidRDefault="003F0D40" w:rsidP="003F0D40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szCs w:val="24"/>
          <w:lang w:val="ru-RU" w:eastAsia="ru-RU"/>
        </w:rPr>
        <w:t>г) круг близких  помощников Ивана IY.</w:t>
      </w:r>
    </w:p>
    <w:p w:rsidR="003F0D40" w:rsidRPr="003F0D40" w:rsidRDefault="003F0D40" w:rsidP="003F0D40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3F0D40" w:rsidRPr="003F0D40" w:rsidRDefault="003F0D40" w:rsidP="003F0D40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18.Соборное уложение </w:t>
      </w:r>
      <w:smartTag w:uri="urn:schemas-microsoft-com:office:smarttags" w:element="metricconverter">
        <w:smartTagPr>
          <w:attr w:name="ProductID" w:val="1649 г"/>
        </w:smartTagPr>
        <w:r w:rsidRPr="003F0D40">
          <w:rPr>
            <w:rFonts w:ascii="Times New Roman" w:eastAsia="Times New Roman" w:hAnsi="Times New Roman" w:cs="Times New Roman"/>
            <w:szCs w:val="24"/>
            <w:lang w:val="ru-RU" w:eastAsia="ru-RU"/>
          </w:rPr>
          <w:t>1649 г</w:t>
        </w:r>
      </w:smartTag>
      <w:r w:rsidRPr="003F0D40">
        <w:rPr>
          <w:rFonts w:ascii="Times New Roman" w:eastAsia="Times New Roman" w:hAnsi="Times New Roman" w:cs="Times New Roman"/>
          <w:szCs w:val="24"/>
          <w:lang w:val="ru-RU" w:eastAsia="ru-RU"/>
        </w:rPr>
        <w:t>. разрешало поместья:</w:t>
      </w:r>
    </w:p>
    <w:p w:rsidR="003F0D40" w:rsidRPr="003F0D40" w:rsidRDefault="003F0D40" w:rsidP="003F0D40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szCs w:val="24"/>
          <w:lang w:val="ru-RU" w:eastAsia="ru-RU"/>
        </w:rPr>
        <w:t>а) передавать по наследству;</w:t>
      </w:r>
    </w:p>
    <w:p w:rsidR="003F0D40" w:rsidRPr="003F0D40" w:rsidRDefault="003F0D40" w:rsidP="003F0D40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szCs w:val="24"/>
          <w:lang w:val="ru-RU" w:eastAsia="ru-RU"/>
        </w:rPr>
        <w:t>б) обменивать их на вотчины;</w:t>
      </w:r>
    </w:p>
    <w:p w:rsidR="003F0D40" w:rsidRPr="003F0D40" w:rsidRDefault="003F0D40" w:rsidP="003F0D40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szCs w:val="24"/>
          <w:lang w:val="ru-RU" w:eastAsia="ru-RU"/>
        </w:rPr>
        <w:t>в) дарить монастырям и церквам;</w:t>
      </w:r>
    </w:p>
    <w:p w:rsidR="003F0D40" w:rsidRPr="003F0D40" w:rsidRDefault="003F0D40" w:rsidP="003F0D40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szCs w:val="24"/>
          <w:lang w:val="ru-RU" w:eastAsia="ru-RU"/>
        </w:rPr>
        <w:t>г) верно все перечисленное выше;</w:t>
      </w:r>
    </w:p>
    <w:p w:rsidR="003F0D40" w:rsidRPr="003F0D40" w:rsidRDefault="003F0D40" w:rsidP="003F0D40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szCs w:val="24"/>
          <w:lang w:val="ru-RU" w:eastAsia="ru-RU"/>
        </w:rPr>
        <w:t>д) верно лишь 1 и 2.</w:t>
      </w:r>
    </w:p>
    <w:p w:rsidR="003F0D40" w:rsidRPr="003F0D40" w:rsidRDefault="003F0D40" w:rsidP="003F0D40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3F0D40" w:rsidRPr="003F0D40" w:rsidRDefault="003F0D40" w:rsidP="003F0D40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szCs w:val="24"/>
          <w:lang w:val="ru-RU" w:eastAsia="ru-RU"/>
        </w:rPr>
        <w:t>19. Местничество – это:</w:t>
      </w:r>
    </w:p>
    <w:p w:rsidR="003F0D40" w:rsidRPr="003F0D40" w:rsidRDefault="003F0D40" w:rsidP="003F0D40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szCs w:val="24"/>
          <w:lang w:val="ru-RU" w:eastAsia="ru-RU"/>
        </w:rPr>
        <w:t>а) традиция феодальной раздробленности, когда каждый владелец удела или вотчины был и военачальником, и судьей на своей территории;</w:t>
      </w:r>
    </w:p>
    <w:p w:rsidR="003F0D40" w:rsidRPr="003F0D40" w:rsidRDefault="003F0D40" w:rsidP="003F0D40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szCs w:val="24"/>
          <w:lang w:val="ru-RU" w:eastAsia="ru-RU"/>
        </w:rPr>
        <w:t>б) порядок занятия должностей  по знатности происхождения;</w:t>
      </w:r>
    </w:p>
    <w:p w:rsidR="003F0D40" w:rsidRPr="003F0D40" w:rsidRDefault="003F0D40" w:rsidP="003F0D40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szCs w:val="24"/>
          <w:lang w:val="ru-RU" w:eastAsia="ru-RU"/>
        </w:rPr>
        <w:t>в) порядок взимания пошлины  за проезд и провоз товаров по территории феодала;</w:t>
      </w:r>
    </w:p>
    <w:p w:rsidR="003F0D40" w:rsidRPr="003F0D40" w:rsidRDefault="003F0D40" w:rsidP="003F0D40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szCs w:val="24"/>
          <w:lang w:val="ru-RU" w:eastAsia="ru-RU"/>
        </w:rPr>
        <w:t>г) синоним термина «боярин – кормленщик».</w:t>
      </w:r>
    </w:p>
    <w:p w:rsidR="003F0D40" w:rsidRPr="003F0D40" w:rsidRDefault="003F0D40" w:rsidP="003F0D40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3F0D40" w:rsidRPr="003F0D40" w:rsidRDefault="003F0D40" w:rsidP="003F0D40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szCs w:val="24"/>
          <w:lang w:val="ru-RU" w:eastAsia="ru-RU"/>
        </w:rPr>
        <w:t>20. Зарождение абсолютизма связывают с именем:</w:t>
      </w:r>
    </w:p>
    <w:p w:rsidR="003F0D40" w:rsidRPr="003F0D40" w:rsidRDefault="003F0D40" w:rsidP="003F0D40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szCs w:val="24"/>
          <w:lang w:val="ru-RU" w:eastAsia="ru-RU"/>
        </w:rPr>
        <w:t>а) Ивана IV;</w:t>
      </w:r>
    </w:p>
    <w:p w:rsidR="003F0D40" w:rsidRPr="003F0D40" w:rsidRDefault="003F0D40" w:rsidP="003F0D40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szCs w:val="24"/>
          <w:lang w:val="ru-RU" w:eastAsia="ru-RU"/>
        </w:rPr>
        <w:t>б) Алексея Михайловича;</w:t>
      </w:r>
    </w:p>
    <w:p w:rsidR="003F0D40" w:rsidRPr="003F0D40" w:rsidRDefault="003F0D40" w:rsidP="003F0D40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szCs w:val="24"/>
          <w:lang w:val="ru-RU" w:eastAsia="ru-RU"/>
        </w:rPr>
        <w:t>в) Петра 1;</w:t>
      </w:r>
    </w:p>
    <w:p w:rsidR="003F0D40" w:rsidRPr="003F0D40" w:rsidRDefault="003F0D40" w:rsidP="003F0D40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szCs w:val="24"/>
          <w:lang w:val="ru-RU" w:eastAsia="ru-RU"/>
        </w:rPr>
        <w:t>г) Екатерины П.</w:t>
      </w:r>
    </w:p>
    <w:p w:rsidR="003F0D40" w:rsidRPr="003F0D40" w:rsidRDefault="003F0D40" w:rsidP="003F0D40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3F0D40" w:rsidRPr="003F0D40" w:rsidRDefault="003F0D40" w:rsidP="003F0D40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szCs w:val="24"/>
          <w:lang w:val="ru-RU" w:eastAsia="ru-RU"/>
        </w:rPr>
        <w:t>21. Первые выборы монарха  на Руси состоялись:</w:t>
      </w:r>
    </w:p>
    <w:p w:rsidR="003F0D40" w:rsidRPr="003F0D40" w:rsidRDefault="003F0D40" w:rsidP="003F0D40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а) </w:t>
      </w:r>
      <w:smartTag w:uri="urn:schemas-microsoft-com:office:smarttags" w:element="metricconverter">
        <w:smartTagPr>
          <w:attr w:name="ProductID" w:val="862 г"/>
        </w:smartTagPr>
        <w:r w:rsidRPr="003F0D40">
          <w:rPr>
            <w:rFonts w:ascii="Times New Roman" w:eastAsia="Times New Roman" w:hAnsi="Times New Roman" w:cs="Times New Roman"/>
            <w:szCs w:val="24"/>
            <w:lang w:val="ru-RU" w:eastAsia="ru-RU"/>
          </w:rPr>
          <w:t>862 г</w:t>
        </w:r>
      </w:smartTag>
      <w:r w:rsidRPr="003F0D40">
        <w:rPr>
          <w:rFonts w:ascii="Times New Roman" w:eastAsia="Times New Roman" w:hAnsi="Times New Roman" w:cs="Times New Roman"/>
          <w:szCs w:val="24"/>
          <w:lang w:val="ru-RU" w:eastAsia="ru-RU"/>
        </w:rPr>
        <w:t>., когда в Новгород  призвали и избрали князем Рюрика;</w:t>
      </w:r>
    </w:p>
    <w:p w:rsidR="003F0D40" w:rsidRPr="003F0D40" w:rsidRDefault="003F0D40" w:rsidP="003F0D40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б) 1598  г., когда царем был избран </w:t>
      </w:r>
      <w:proofErr w:type="spellStart"/>
      <w:r w:rsidRPr="003F0D40">
        <w:rPr>
          <w:rFonts w:ascii="Times New Roman" w:eastAsia="Times New Roman" w:hAnsi="Times New Roman" w:cs="Times New Roman"/>
          <w:szCs w:val="24"/>
          <w:lang w:val="ru-RU" w:eastAsia="ru-RU"/>
        </w:rPr>
        <w:t>Б.Годунов</w:t>
      </w:r>
      <w:proofErr w:type="spellEnd"/>
      <w:r w:rsidRPr="003F0D40">
        <w:rPr>
          <w:rFonts w:ascii="Times New Roman" w:eastAsia="Times New Roman" w:hAnsi="Times New Roman" w:cs="Times New Roman"/>
          <w:szCs w:val="24"/>
          <w:lang w:val="ru-RU" w:eastAsia="ru-RU"/>
        </w:rPr>
        <w:t>;</w:t>
      </w:r>
    </w:p>
    <w:p w:rsidR="003F0D40" w:rsidRPr="003F0D40" w:rsidRDefault="003F0D40" w:rsidP="003F0D40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в) </w:t>
      </w:r>
      <w:smartTag w:uri="urn:schemas-microsoft-com:office:smarttags" w:element="metricconverter">
        <w:smartTagPr>
          <w:attr w:name="ProductID" w:val="1606 г"/>
        </w:smartTagPr>
        <w:r w:rsidRPr="003F0D40">
          <w:rPr>
            <w:rFonts w:ascii="Times New Roman" w:eastAsia="Times New Roman" w:hAnsi="Times New Roman" w:cs="Times New Roman"/>
            <w:szCs w:val="24"/>
            <w:lang w:val="ru-RU" w:eastAsia="ru-RU"/>
          </w:rPr>
          <w:t>1606 г</w:t>
        </w:r>
      </w:smartTag>
      <w:r w:rsidRPr="003F0D40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.,  когда царем был избран родовитый боярин </w:t>
      </w:r>
      <w:proofErr w:type="spellStart"/>
      <w:r w:rsidRPr="003F0D40">
        <w:rPr>
          <w:rFonts w:ascii="Times New Roman" w:eastAsia="Times New Roman" w:hAnsi="Times New Roman" w:cs="Times New Roman"/>
          <w:szCs w:val="24"/>
          <w:lang w:val="ru-RU" w:eastAsia="ru-RU"/>
        </w:rPr>
        <w:t>В.Шуйский</w:t>
      </w:r>
      <w:proofErr w:type="spellEnd"/>
      <w:r w:rsidRPr="003F0D40">
        <w:rPr>
          <w:rFonts w:ascii="Times New Roman" w:eastAsia="Times New Roman" w:hAnsi="Times New Roman" w:cs="Times New Roman"/>
          <w:szCs w:val="24"/>
          <w:lang w:val="ru-RU" w:eastAsia="ru-RU"/>
        </w:rPr>
        <w:t>;</w:t>
      </w:r>
    </w:p>
    <w:p w:rsidR="003F0D40" w:rsidRPr="003F0D40" w:rsidRDefault="003F0D40" w:rsidP="003F0D40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г) </w:t>
      </w:r>
      <w:smartTag w:uri="urn:schemas-microsoft-com:office:smarttags" w:element="metricconverter">
        <w:smartTagPr>
          <w:attr w:name="ProductID" w:val="1613 г"/>
        </w:smartTagPr>
        <w:r w:rsidRPr="003F0D40">
          <w:rPr>
            <w:rFonts w:ascii="Times New Roman" w:eastAsia="Times New Roman" w:hAnsi="Times New Roman" w:cs="Times New Roman"/>
            <w:szCs w:val="24"/>
            <w:lang w:val="ru-RU" w:eastAsia="ru-RU"/>
          </w:rPr>
          <w:t>1613 г</w:t>
        </w:r>
      </w:smartTag>
      <w:r w:rsidRPr="003F0D40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.,  когда на русский престол был избран  </w:t>
      </w:r>
      <w:proofErr w:type="spellStart"/>
      <w:r w:rsidRPr="003F0D40">
        <w:rPr>
          <w:rFonts w:ascii="Times New Roman" w:eastAsia="Times New Roman" w:hAnsi="Times New Roman" w:cs="Times New Roman"/>
          <w:szCs w:val="24"/>
          <w:lang w:val="ru-RU" w:eastAsia="ru-RU"/>
        </w:rPr>
        <w:t>М.Романов</w:t>
      </w:r>
      <w:proofErr w:type="spellEnd"/>
      <w:r w:rsidRPr="003F0D40">
        <w:rPr>
          <w:rFonts w:ascii="Times New Roman" w:eastAsia="Times New Roman" w:hAnsi="Times New Roman" w:cs="Times New Roman"/>
          <w:szCs w:val="24"/>
          <w:lang w:val="ru-RU" w:eastAsia="ru-RU"/>
        </w:rPr>
        <w:t>.</w:t>
      </w:r>
    </w:p>
    <w:p w:rsidR="003F0D40" w:rsidRPr="003F0D40" w:rsidRDefault="003F0D40" w:rsidP="003F0D40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3F0D40" w:rsidRPr="003F0D40" w:rsidRDefault="003F0D40" w:rsidP="003F0D40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szCs w:val="24"/>
          <w:lang w:val="ru-RU" w:eastAsia="ru-RU"/>
        </w:rPr>
        <w:t>22. Годы 1497, 1581, 1649 – отражают основные этапы:</w:t>
      </w:r>
    </w:p>
    <w:p w:rsidR="003F0D40" w:rsidRPr="003F0D40" w:rsidRDefault="003F0D40" w:rsidP="003F0D40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szCs w:val="24"/>
          <w:lang w:val="ru-RU" w:eastAsia="ru-RU"/>
        </w:rPr>
        <w:t>а) борьбы России за выход к морю;</w:t>
      </w:r>
    </w:p>
    <w:p w:rsidR="003F0D40" w:rsidRPr="003F0D40" w:rsidRDefault="003F0D40" w:rsidP="003F0D40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szCs w:val="24"/>
          <w:lang w:val="ru-RU" w:eastAsia="ru-RU"/>
        </w:rPr>
        <w:t>б) образование Российского централизованного  государства;</w:t>
      </w:r>
    </w:p>
    <w:p w:rsidR="003F0D40" w:rsidRPr="003F0D40" w:rsidRDefault="003F0D40" w:rsidP="003F0D40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szCs w:val="24"/>
          <w:lang w:val="ru-RU" w:eastAsia="ru-RU"/>
        </w:rPr>
        <w:t>в) борьбы Руси с Золотой Ордой за независимость;</w:t>
      </w:r>
    </w:p>
    <w:p w:rsidR="003F0D40" w:rsidRPr="003F0D40" w:rsidRDefault="003F0D40" w:rsidP="003F0D40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szCs w:val="24"/>
          <w:lang w:val="ru-RU" w:eastAsia="ru-RU"/>
        </w:rPr>
        <w:t>г) закрепощения крестьян.</w:t>
      </w:r>
    </w:p>
    <w:p w:rsidR="003F0D40" w:rsidRPr="003F0D40" w:rsidRDefault="003F0D40" w:rsidP="003F0D40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3F0D40" w:rsidRPr="003F0D40" w:rsidRDefault="003F0D40" w:rsidP="003F0D40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szCs w:val="24"/>
          <w:lang w:val="ru-RU" w:eastAsia="ru-RU"/>
        </w:rPr>
        <w:t>23. О зарождении абсолютизма в России во второй половине XYII в. свидетельствует:</w:t>
      </w:r>
    </w:p>
    <w:p w:rsidR="003F0D40" w:rsidRPr="003F0D40" w:rsidRDefault="003F0D40" w:rsidP="003F0D40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szCs w:val="24"/>
          <w:lang w:val="ru-RU" w:eastAsia="ru-RU"/>
        </w:rPr>
        <w:t>а) прекращение созыва Земских соборов;</w:t>
      </w:r>
    </w:p>
    <w:p w:rsidR="003F0D40" w:rsidRPr="003F0D40" w:rsidRDefault="003F0D40" w:rsidP="003F0D40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szCs w:val="24"/>
          <w:lang w:val="ru-RU" w:eastAsia="ru-RU"/>
        </w:rPr>
        <w:t>б) падение значения Боярской думы;</w:t>
      </w:r>
    </w:p>
    <w:p w:rsidR="003F0D40" w:rsidRPr="003F0D40" w:rsidRDefault="003F0D40" w:rsidP="003F0D40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szCs w:val="24"/>
          <w:lang w:val="ru-RU" w:eastAsia="ru-RU"/>
        </w:rPr>
        <w:t>в) увеличение слоя чиновников;</w:t>
      </w:r>
    </w:p>
    <w:p w:rsidR="003F0D40" w:rsidRPr="003F0D40" w:rsidRDefault="003F0D40" w:rsidP="003F0D40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szCs w:val="24"/>
          <w:lang w:val="ru-RU" w:eastAsia="ru-RU"/>
        </w:rPr>
        <w:t>г) независимость монарха   от отдельных слоев общества при опоре на государственный аппарат;</w:t>
      </w:r>
    </w:p>
    <w:p w:rsidR="003F0D40" w:rsidRPr="003F0D40" w:rsidRDefault="003F0D40" w:rsidP="003F0D40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szCs w:val="24"/>
          <w:lang w:val="ru-RU" w:eastAsia="ru-RU"/>
        </w:rPr>
        <w:t>д)  все перечисленное выше.</w:t>
      </w:r>
    </w:p>
    <w:p w:rsidR="003F0D40" w:rsidRPr="003F0D40" w:rsidRDefault="003F0D40" w:rsidP="003F0D40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3F0D40" w:rsidRPr="003F0D40" w:rsidRDefault="003F0D40" w:rsidP="003F0D40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szCs w:val="24"/>
          <w:lang w:val="ru-RU" w:eastAsia="ru-RU"/>
        </w:rPr>
        <w:t>24. Монопольное право на владения землями и крестьянами в конце 18 века имело сословие:</w:t>
      </w:r>
    </w:p>
    <w:p w:rsidR="003F0D40" w:rsidRPr="003F0D40" w:rsidRDefault="003F0D40" w:rsidP="003F0D40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szCs w:val="24"/>
          <w:lang w:val="ru-RU" w:eastAsia="ru-RU"/>
        </w:rPr>
        <w:t>а) дворянство;</w:t>
      </w:r>
    </w:p>
    <w:p w:rsidR="003F0D40" w:rsidRPr="003F0D40" w:rsidRDefault="003F0D40" w:rsidP="003F0D40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szCs w:val="24"/>
          <w:lang w:val="ru-RU" w:eastAsia="ru-RU"/>
        </w:rPr>
        <w:t>б) купечество;</w:t>
      </w:r>
    </w:p>
    <w:p w:rsidR="003F0D40" w:rsidRPr="003F0D40" w:rsidRDefault="003F0D40" w:rsidP="003F0D40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szCs w:val="24"/>
          <w:lang w:val="ru-RU" w:eastAsia="ru-RU"/>
        </w:rPr>
        <w:t>в) духовенство;</w:t>
      </w:r>
    </w:p>
    <w:p w:rsidR="003F0D40" w:rsidRPr="003F0D40" w:rsidRDefault="003F0D40" w:rsidP="003F0D40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szCs w:val="24"/>
          <w:lang w:val="ru-RU" w:eastAsia="ru-RU"/>
        </w:rPr>
        <w:t>г) боярство.</w:t>
      </w:r>
    </w:p>
    <w:p w:rsidR="003F0D40" w:rsidRPr="003F0D40" w:rsidRDefault="003F0D40" w:rsidP="003F0D40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3F0D40" w:rsidRPr="003F0D40" w:rsidRDefault="003F0D40" w:rsidP="003F0D40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szCs w:val="24"/>
          <w:lang w:val="ru-RU" w:eastAsia="ru-RU"/>
        </w:rPr>
        <w:t>25. Первым императором на российском троне был:</w:t>
      </w:r>
    </w:p>
    <w:p w:rsidR="003F0D40" w:rsidRPr="003F0D40" w:rsidRDefault="003F0D40" w:rsidP="003F0D40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а) Алексей Михайлович; </w:t>
      </w:r>
    </w:p>
    <w:p w:rsidR="003F0D40" w:rsidRPr="003F0D40" w:rsidRDefault="003F0D40" w:rsidP="003F0D40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szCs w:val="24"/>
          <w:lang w:val="ru-RU" w:eastAsia="ru-RU"/>
        </w:rPr>
        <w:t>б) Петр 1;</w:t>
      </w:r>
    </w:p>
    <w:p w:rsidR="003F0D40" w:rsidRPr="003F0D40" w:rsidRDefault="003F0D40" w:rsidP="003F0D40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szCs w:val="24"/>
          <w:lang w:val="ru-RU" w:eastAsia="ru-RU"/>
        </w:rPr>
        <w:t>в) Павел 1;</w:t>
      </w:r>
    </w:p>
    <w:p w:rsidR="003F0D40" w:rsidRPr="003F0D40" w:rsidRDefault="003F0D40" w:rsidP="003F0D40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szCs w:val="24"/>
          <w:lang w:val="ru-RU" w:eastAsia="ru-RU"/>
        </w:rPr>
        <w:t>г) Александр 1.</w:t>
      </w:r>
    </w:p>
    <w:p w:rsidR="003F0D40" w:rsidRPr="003F0D40" w:rsidRDefault="003F0D40" w:rsidP="003F0D40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3F0D40" w:rsidRPr="003F0D40" w:rsidRDefault="003F0D40" w:rsidP="003F0D40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szCs w:val="24"/>
          <w:lang w:val="ru-RU" w:eastAsia="ru-RU"/>
        </w:rPr>
        <w:t>26. Документ, согласно которому поместья дворян приравнивались к боярским вотчинам:</w:t>
      </w:r>
    </w:p>
    <w:p w:rsidR="003F0D40" w:rsidRPr="003F0D40" w:rsidRDefault="003F0D40" w:rsidP="003F0D40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szCs w:val="24"/>
          <w:lang w:val="ru-RU" w:eastAsia="ru-RU"/>
        </w:rPr>
        <w:t>а) Табель о рангах;</w:t>
      </w:r>
    </w:p>
    <w:p w:rsidR="003F0D40" w:rsidRPr="003F0D40" w:rsidRDefault="003F0D40" w:rsidP="003F0D40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szCs w:val="24"/>
          <w:lang w:val="ru-RU" w:eastAsia="ru-RU"/>
        </w:rPr>
        <w:t>б) Указ о единонаследии;</w:t>
      </w:r>
    </w:p>
    <w:p w:rsidR="003F0D40" w:rsidRPr="003F0D40" w:rsidRDefault="003F0D40" w:rsidP="003F0D40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szCs w:val="24"/>
          <w:lang w:val="ru-RU" w:eastAsia="ru-RU"/>
        </w:rPr>
        <w:t>в) Строевое положение;</w:t>
      </w:r>
    </w:p>
    <w:p w:rsidR="003F0D40" w:rsidRPr="003F0D40" w:rsidRDefault="003F0D40" w:rsidP="003F0D40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szCs w:val="24"/>
          <w:lang w:val="ru-RU" w:eastAsia="ru-RU"/>
        </w:rPr>
        <w:t>г) Соборное уложение.</w:t>
      </w:r>
    </w:p>
    <w:p w:rsidR="003F0D40" w:rsidRPr="003F0D40" w:rsidRDefault="003F0D40" w:rsidP="003F0D40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3F0D40" w:rsidRPr="003F0D40" w:rsidRDefault="003F0D40" w:rsidP="003F0D40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szCs w:val="24"/>
          <w:lang w:val="ru-RU" w:eastAsia="ru-RU"/>
        </w:rPr>
        <w:t>27. Государственные крестьяне  -  это :</w:t>
      </w:r>
    </w:p>
    <w:p w:rsidR="003F0D40" w:rsidRPr="003F0D40" w:rsidRDefault="003F0D40" w:rsidP="003F0D40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szCs w:val="24"/>
          <w:lang w:val="ru-RU" w:eastAsia="ru-RU"/>
        </w:rPr>
        <w:t>а) лично свободные крестьяне, жившие на казенных землях;</w:t>
      </w:r>
    </w:p>
    <w:p w:rsidR="003F0D40" w:rsidRPr="003F0D40" w:rsidRDefault="003F0D40" w:rsidP="003F0D40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szCs w:val="24"/>
          <w:lang w:val="ru-RU" w:eastAsia="ru-RU"/>
        </w:rPr>
        <w:t>б) крепостные крестьяне;</w:t>
      </w:r>
    </w:p>
    <w:p w:rsidR="003F0D40" w:rsidRPr="003F0D40" w:rsidRDefault="003F0D40" w:rsidP="003F0D40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szCs w:val="24"/>
          <w:lang w:val="ru-RU" w:eastAsia="ru-RU"/>
        </w:rPr>
        <w:t>в) крестьяне,  владеющие землей на правах собственников;</w:t>
      </w:r>
    </w:p>
    <w:p w:rsidR="003F0D40" w:rsidRPr="003F0D40" w:rsidRDefault="003F0D40" w:rsidP="003F0D40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szCs w:val="24"/>
          <w:lang w:val="ru-RU" w:eastAsia="ru-RU"/>
        </w:rPr>
        <w:t>г) крестьяне, приписанные к мануфактуре.</w:t>
      </w:r>
    </w:p>
    <w:p w:rsidR="003F0D40" w:rsidRPr="003F0D40" w:rsidRDefault="003F0D40" w:rsidP="003F0D40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szCs w:val="24"/>
          <w:lang w:val="ru-RU" w:eastAsia="ru-RU"/>
        </w:rPr>
        <w:t>28.«Манифест о даровании вольности и свободы российскому дворянству»:</w:t>
      </w:r>
    </w:p>
    <w:p w:rsidR="003F0D40" w:rsidRPr="003F0D40" w:rsidRDefault="003F0D40" w:rsidP="003F0D40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szCs w:val="24"/>
          <w:lang w:val="ru-RU" w:eastAsia="ru-RU"/>
        </w:rPr>
        <w:t>а) ликвидировал Табель о рангах;</w:t>
      </w:r>
    </w:p>
    <w:p w:rsidR="003F0D40" w:rsidRPr="003F0D40" w:rsidRDefault="003F0D40" w:rsidP="003F0D40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szCs w:val="24"/>
          <w:lang w:val="ru-RU" w:eastAsia="ru-RU"/>
        </w:rPr>
        <w:t>б) вводил в России свободу вероисповедания;</w:t>
      </w:r>
    </w:p>
    <w:p w:rsidR="003F0D40" w:rsidRPr="003F0D40" w:rsidRDefault="003F0D40" w:rsidP="003F0D40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szCs w:val="24"/>
          <w:lang w:val="ru-RU" w:eastAsia="ru-RU"/>
        </w:rPr>
        <w:t>в) освобождал дворян от обязательной службы государству;</w:t>
      </w:r>
    </w:p>
    <w:p w:rsidR="003F0D40" w:rsidRPr="003F0D40" w:rsidRDefault="003F0D40" w:rsidP="003F0D40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szCs w:val="24"/>
          <w:lang w:val="ru-RU" w:eastAsia="ru-RU"/>
        </w:rPr>
        <w:t>г) учредил дворянскую монополию на владение населенной землей.</w:t>
      </w:r>
    </w:p>
    <w:p w:rsidR="003F0D40" w:rsidRPr="003F0D40" w:rsidRDefault="003F0D40" w:rsidP="003F0D40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szCs w:val="24"/>
          <w:lang w:val="ru-RU" w:eastAsia="ru-RU"/>
        </w:rPr>
        <w:t>29.  Политика «просвещенного абсолютизма» соответствует периоду правления:</w:t>
      </w:r>
    </w:p>
    <w:p w:rsidR="003F0D40" w:rsidRPr="003F0D40" w:rsidRDefault="003F0D40" w:rsidP="003F0D40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szCs w:val="24"/>
          <w:lang w:val="ru-RU" w:eastAsia="ru-RU"/>
        </w:rPr>
        <w:t>а) Алексея Михайловича;</w:t>
      </w:r>
    </w:p>
    <w:p w:rsidR="003F0D40" w:rsidRPr="003F0D40" w:rsidRDefault="003F0D40" w:rsidP="003F0D40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szCs w:val="24"/>
          <w:lang w:val="ru-RU" w:eastAsia="ru-RU"/>
        </w:rPr>
        <w:t>б) В. Шуйского;</w:t>
      </w:r>
    </w:p>
    <w:p w:rsidR="003F0D40" w:rsidRPr="003F0D40" w:rsidRDefault="003F0D40" w:rsidP="003F0D40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в) Петра 1; </w:t>
      </w:r>
    </w:p>
    <w:p w:rsidR="003F0D40" w:rsidRPr="003F0D40" w:rsidRDefault="003F0D40" w:rsidP="003F0D40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szCs w:val="24"/>
          <w:lang w:val="ru-RU" w:eastAsia="ru-RU"/>
        </w:rPr>
        <w:t>г) Екатерины П.</w:t>
      </w:r>
    </w:p>
    <w:p w:rsidR="003F0D40" w:rsidRPr="003F0D40" w:rsidRDefault="003F0D40" w:rsidP="003F0D40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3F0D40" w:rsidRPr="003F0D40" w:rsidRDefault="003F0D40" w:rsidP="003F0D40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szCs w:val="24"/>
          <w:lang w:val="ru-RU" w:eastAsia="ru-RU"/>
        </w:rPr>
        <w:t>30. Последний дворцовый переворот в России был совершен в:</w:t>
      </w:r>
    </w:p>
    <w:p w:rsidR="003F0D40" w:rsidRPr="003F0D40" w:rsidRDefault="003F0D40" w:rsidP="003F0D40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szCs w:val="24"/>
          <w:lang w:val="ru-RU" w:eastAsia="ru-RU"/>
        </w:rPr>
        <w:t>а)</w:t>
      </w:r>
      <w:smartTag w:uri="urn:schemas-microsoft-com:office:smarttags" w:element="metricconverter">
        <w:smartTagPr>
          <w:attr w:name="ProductID" w:val="1801 г"/>
        </w:smartTagPr>
        <w:r w:rsidRPr="003F0D40">
          <w:rPr>
            <w:rFonts w:ascii="Times New Roman" w:eastAsia="Times New Roman" w:hAnsi="Times New Roman" w:cs="Times New Roman"/>
            <w:szCs w:val="24"/>
            <w:lang w:val="ru-RU" w:eastAsia="ru-RU"/>
          </w:rPr>
          <w:t>1801 г</w:t>
        </w:r>
      </w:smartTag>
      <w:r w:rsidRPr="003F0D40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.; б) </w:t>
      </w:r>
      <w:smartTag w:uri="urn:schemas-microsoft-com:office:smarttags" w:element="metricconverter">
        <w:smartTagPr>
          <w:attr w:name="ProductID" w:val="1855 г"/>
        </w:smartTagPr>
        <w:r w:rsidRPr="003F0D40">
          <w:rPr>
            <w:rFonts w:ascii="Times New Roman" w:eastAsia="Times New Roman" w:hAnsi="Times New Roman" w:cs="Times New Roman"/>
            <w:szCs w:val="24"/>
            <w:lang w:val="ru-RU" w:eastAsia="ru-RU"/>
          </w:rPr>
          <w:t>1855 г</w:t>
        </w:r>
      </w:smartTag>
      <w:r w:rsidRPr="003F0D40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.; в) </w:t>
      </w:r>
      <w:smartTag w:uri="urn:schemas-microsoft-com:office:smarttags" w:element="metricconverter">
        <w:smartTagPr>
          <w:attr w:name="ProductID" w:val="1881 г"/>
        </w:smartTagPr>
        <w:r w:rsidRPr="003F0D40">
          <w:rPr>
            <w:rFonts w:ascii="Times New Roman" w:eastAsia="Times New Roman" w:hAnsi="Times New Roman" w:cs="Times New Roman"/>
            <w:szCs w:val="24"/>
            <w:lang w:val="ru-RU" w:eastAsia="ru-RU"/>
          </w:rPr>
          <w:t>1881 г</w:t>
        </w:r>
      </w:smartTag>
      <w:r w:rsidRPr="003F0D40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.; г) </w:t>
      </w:r>
      <w:smartTag w:uri="urn:schemas-microsoft-com:office:smarttags" w:element="metricconverter">
        <w:smartTagPr>
          <w:attr w:name="ProductID" w:val="1894 г"/>
        </w:smartTagPr>
        <w:r w:rsidRPr="003F0D40">
          <w:rPr>
            <w:rFonts w:ascii="Times New Roman" w:eastAsia="Times New Roman" w:hAnsi="Times New Roman" w:cs="Times New Roman"/>
            <w:szCs w:val="24"/>
            <w:lang w:val="ru-RU" w:eastAsia="ru-RU"/>
          </w:rPr>
          <w:t>1894 г</w:t>
        </w:r>
      </w:smartTag>
      <w:r w:rsidRPr="003F0D40">
        <w:rPr>
          <w:rFonts w:ascii="Times New Roman" w:eastAsia="Times New Roman" w:hAnsi="Times New Roman" w:cs="Times New Roman"/>
          <w:szCs w:val="24"/>
          <w:lang w:val="ru-RU" w:eastAsia="ru-RU"/>
        </w:rPr>
        <w:t>.</w:t>
      </w:r>
    </w:p>
    <w:p w:rsidR="003F0D40" w:rsidRPr="003F0D40" w:rsidRDefault="003F0D40" w:rsidP="003F0D40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szCs w:val="24"/>
          <w:lang w:val="ru-RU" w:eastAsia="ru-RU"/>
        </w:rPr>
        <w:lastRenderedPageBreak/>
        <w:t>17.Промышленным переворотом называют:</w:t>
      </w:r>
    </w:p>
    <w:p w:rsidR="003F0D40" w:rsidRPr="003F0D40" w:rsidRDefault="003F0D40" w:rsidP="003F0D40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szCs w:val="24"/>
          <w:lang w:val="ru-RU" w:eastAsia="ru-RU"/>
        </w:rPr>
        <w:t>а) переход от мануфактуры к фабрике;</w:t>
      </w:r>
    </w:p>
    <w:p w:rsidR="003F0D40" w:rsidRPr="003F0D40" w:rsidRDefault="003F0D40" w:rsidP="003F0D40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szCs w:val="24"/>
          <w:lang w:val="ru-RU" w:eastAsia="ru-RU"/>
        </w:rPr>
        <w:t>б) переход к освоению металлов;</w:t>
      </w:r>
    </w:p>
    <w:p w:rsidR="003F0D40" w:rsidRPr="003F0D40" w:rsidRDefault="003F0D40" w:rsidP="003F0D40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szCs w:val="24"/>
          <w:lang w:val="ru-RU" w:eastAsia="ru-RU"/>
        </w:rPr>
        <w:t>в) отделение ремесла от земледелия;</w:t>
      </w:r>
    </w:p>
    <w:p w:rsidR="003F0D40" w:rsidRPr="003F0D40" w:rsidRDefault="003F0D40" w:rsidP="003F0D40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szCs w:val="24"/>
          <w:lang w:val="ru-RU" w:eastAsia="ru-RU"/>
        </w:rPr>
        <w:t>г) механизацию и автоматизацию производства.</w:t>
      </w:r>
    </w:p>
    <w:p w:rsidR="003F0D40" w:rsidRPr="003F0D40" w:rsidRDefault="003F0D40" w:rsidP="003F0D40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3F0D40" w:rsidRPr="003F0D40" w:rsidRDefault="003F0D40" w:rsidP="003F0D40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szCs w:val="24"/>
          <w:lang w:val="ru-RU" w:eastAsia="ru-RU"/>
        </w:rPr>
        <w:t>31. Рекрутская повинность в России  в  XYIII в.   – это:</w:t>
      </w:r>
    </w:p>
    <w:p w:rsidR="003F0D40" w:rsidRPr="003F0D40" w:rsidRDefault="003F0D40" w:rsidP="003F0D40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szCs w:val="24"/>
          <w:lang w:val="ru-RU" w:eastAsia="ru-RU"/>
        </w:rPr>
        <w:t>а) обязанность крестьян работать в хозяйстве помещика;</w:t>
      </w:r>
    </w:p>
    <w:p w:rsidR="003F0D40" w:rsidRPr="003F0D40" w:rsidRDefault="003F0D40" w:rsidP="003F0D40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szCs w:val="24"/>
          <w:lang w:val="ru-RU" w:eastAsia="ru-RU"/>
        </w:rPr>
        <w:t>б) способ комплектования русской армии;</w:t>
      </w:r>
    </w:p>
    <w:p w:rsidR="003F0D40" w:rsidRPr="003F0D40" w:rsidRDefault="003F0D40" w:rsidP="003F0D40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szCs w:val="24"/>
          <w:lang w:val="ru-RU" w:eastAsia="ru-RU"/>
        </w:rPr>
        <w:t>в) прикрепление крепостных крестьян  к мануфактурам;</w:t>
      </w:r>
    </w:p>
    <w:p w:rsidR="003F0D40" w:rsidRPr="003F0D40" w:rsidRDefault="003F0D40" w:rsidP="003F0D40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szCs w:val="24"/>
          <w:lang w:val="ru-RU" w:eastAsia="ru-RU"/>
        </w:rPr>
        <w:t>г) способ формирования рынка рабочей силы.</w:t>
      </w:r>
    </w:p>
    <w:p w:rsidR="003F0D40" w:rsidRPr="003F0D40" w:rsidRDefault="003F0D40" w:rsidP="003F0D40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3F0D40" w:rsidRPr="003F0D40" w:rsidRDefault="003F0D40" w:rsidP="003F0D40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szCs w:val="24"/>
          <w:lang w:val="ru-RU" w:eastAsia="ru-RU"/>
        </w:rPr>
        <w:t>32. Теория «официальной народности» выражалась формулой:</w:t>
      </w:r>
    </w:p>
    <w:p w:rsidR="003F0D40" w:rsidRPr="003F0D40" w:rsidRDefault="003F0D40" w:rsidP="003F0D40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szCs w:val="24"/>
          <w:lang w:val="ru-RU" w:eastAsia="ru-RU"/>
        </w:rPr>
        <w:t>а) самодержавие – православие – народность;</w:t>
      </w:r>
    </w:p>
    <w:p w:rsidR="003F0D40" w:rsidRPr="003F0D40" w:rsidRDefault="003F0D40" w:rsidP="003F0D40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szCs w:val="24"/>
          <w:lang w:val="ru-RU" w:eastAsia="ru-RU"/>
        </w:rPr>
        <w:t>б) Москва – третий Рим;</w:t>
      </w:r>
    </w:p>
    <w:p w:rsidR="003F0D40" w:rsidRPr="003F0D40" w:rsidRDefault="003F0D40" w:rsidP="003F0D40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szCs w:val="24"/>
          <w:lang w:val="ru-RU" w:eastAsia="ru-RU"/>
        </w:rPr>
        <w:t>в) «царю – сила власти, народу – сила мнения»;</w:t>
      </w:r>
    </w:p>
    <w:p w:rsidR="003F0D40" w:rsidRPr="003F0D40" w:rsidRDefault="003F0D40" w:rsidP="003F0D40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szCs w:val="24"/>
          <w:lang w:val="ru-RU" w:eastAsia="ru-RU"/>
        </w:rPr>
        <w:t>г) единение царя и народа.</w:t>
      </w:r>
    </w:p>
    <w:p w:rsidR="003F0D40" w:rsidRPr="003F0D40" w:rsidRDefault="003F0D40" w:rsidP="003F0D40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3F0D40" w:rsidRPr="003F0D40" w:rsidRDefault="003F0D40" w:rsidP="003F0D40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33.  </w:t>
      </w:r>
      <w:proofErr w:type="spellStart"/>
      <w:r w:rsidRPr="003F0D40">
        <w:rPr>
          <w:rFonts w:ascii="Times New Roman" w:eastAsia="Times New Roman" w:hAnsi="Times New Roman" w:cs="Times New Roman"/>
          <w:szCs w:val="24"/>
          <w:lang w:val="ru-RU" w:eastAsia="ru-RU"/>
        </w:rPr>
        <w:t>В.П.Кочубей</w:t>
      </w:r>
      <w:proofErr w:type="spellEnd"/>
      <w:r w:rsidRPr="003F0D40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, А.А. </w:t>
      </w:r>
      <w:proofErr w:type="spellStart"/>
      <w:r w:rsidRPr="003F0D40">
        <w:rPr>
          <w:rFonts w:ascii="Times New Roman" w:eastAsia="Times New Roman" w:hAnsi="Times New Roman" w:cs="Times New Roman"/>
          <w:szCs w:val="24"/>
          <w:lang w:val="ru-RU" w:eastAsia="ru-RU"/>
        </w:rPr>
        <w:t>Безбородько</w:t>
      </w:r>
      <w:proofErr w:type="spellEnd"/>
      <w:r w:rsidRPr="003F0D40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, А. А. Чарторыйский,  </w:t>
      </w:r>
      <w:proofErr w:type="spellStart"/>
      <w:r w:rsidRPr="003F0D40">
        <w:rPr>
          <w:rFonts w:ascii="Times New Roman" w:eastAsia="Times New Roman" w:hAnsi="Times New Roman" w:cs="Times New Roman"/>
          <w:szCs w:val="24"/>
          <w:lang w:val="ru-RU" w:eastAsia="ru-RU"/>
        </w:rPr>
        <w:t>А.С.Строганов</w:t>
      </w:r>
      <w:proofErr w:type="spellEnd"/>
      <w:r w:rsidRPr="003F0D40">
        <w:rPr>
          <w:rFonts w:ascii="Times New Roman" w:eastAsia="Times New Roman" w:hAnsi="Times New Roman" w:cs="Times New Roman"/>
          <w:szCs w:val="24"/>
          <w:lang w:val="ru-RU" w:eastAsia="ru-RU"/>
        </w:rPr>
        <w:t>, Н.Н. Новосильцев.  Что объединяет эти имена?</w:t>
      </w:r>
    </w:p>
    <w:p w:rsidR="003F0D40" w:rsidRPr="003F0D40" w:rsidRDefault="003F0D40" w:rsidP="003F0D40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а) это герои войны </w:t>
      </w:r>
      <w:smartTag w:uri="urn:schemas-microsoft-com:office:smarttags" w:element="metricconverter">
        <w:smartTagPr>
          <w:attr w:name="ProductID" w:val="1812 г"/>
        </w:smartTagPr>
        <w:r w:rsidRPr="003F0D40">
          <w:rPr>
            <w:rFonts w:ascii="Times New Roman" w:eastAsia="Times New Roman" w:hAnsi="Times New Roman" w:cs="Times New Roman"/>
            <w:szCs w:val="24"/>
            <w:lang w:val="ru-RU" w:eastAsia="ru-RU"/>
          </w:rPr>
          <w:t>1812 г</w:t>
        </w:r>
      </w:smartTag>
      <w:r w:rsidRPr="003F0D40">
        <w:rPr>
          <w:rFonts w:ascii="Times New Roman" w:eastAsia="Times New Roman" w:hAnsi="Times New Roman" w:cs="Times New Roman"/>
          <w:szCs w:val="24"/>
          <w:lang w:val="ru-RU" w:eastAsia="ru-RU"/>
        </w:rPr>
        <w:t>.;</w:t>
      </w:r>
    </w:p>
    <w:p w:rsidR="003F0D40" w:rsidRPr="003F0D40" w:rsidRDefault="003F0D40" w:rsidP="003F0D40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szCs w:val="24"/>
          <w:lang w:val="ru-RU" w:eastAsia="ru-RU"/>
        </w:rPr>
        <w:t>б) единомышленники Павла 1;</w:t>
      </w:r>
    </w:p>
    <w:p w:rsidR="003F0D40" w:rsidRPr="003F0D40" w:rsidRDefault="003F0D40" w:rsidP="003F0D40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szCs w:val="24"/>
          <w:lang w:val="ru-RU" w:eastAsia="ru-RU"/>
        </w:rPr>
        <w:t>в) декабристы;</w:t>
      </w:r>
    </w:p>
    <w:p w:rsidR="003F0D40" w:rsidRPr="003F0D40" w:rsidRDefault="003F0D40" w:rsidP="003F0D40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szCs w:val="24"/>
          <w:lang w:val="ru-RU" w:eastAsia="ru-RU"/>
        </w:rPr>
        <w:t>г) члены  «Негласного комитета».</w:t>
      </w:r>
    </w:p>
    <w:p w:rsidR="003F0D40" w:rsidRPr="003F0D40" w:rsidRDefault="003F0D40" w:rsidP="003F0D40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3F0D40" w:rsidRPr="003F0D40" w:rsidRDefault="003F0D40" w:rsidP="003F0D40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34. Основные черты крестьянской реформы </w:t>
      </w:r>
      <w:smartTag w:uri="urn:schemas-microsoft-com:office:smarttags" w:element="metricconverter">
        <w:smartTagPr>
          <w:attr w:name="ProductID" w:val="1861 г"/>
        </w:smartTagPr>
        <w:r w:rsidRPr="003F0D40">
          <w:rPr>
            <w:rFonts w:ascii="Times New Roman" w:eastAsia="Times New Roman" w:hAnsi="Times New Roman" w:cs="Times New Roman"/>
            <w:szCs w:val="24"/>
            <w:lang w:val="ru-RU" w:eastAsia="ru-RU"/>
          </w:rPr>
          <w:t>1861 г</w:t>
        </w:r>
      </w:smartTag>
      <w:r w:rsidRPr="003F0D40">
        <w:rPr>
          <w:rFonts w:ascii="Times New Roman" w:eastAsia="Times New Roman" w:hAnsi="Times New Roman" w:cs="Times New Roman"/>
          <w:szCs w:val="24"/>
          <w:lang w:val="ru-RU" w:eastAsia="ru-RU"/>
        </w:rPr>
        <w:t>.:</w:t>
      </w:r>
    </w:p>
    <w:p w:rsidR="003F0D40" w:rsidRPr="003F0D40" w:rsidRDefault="003F0D40" w:rsidP="003F0D40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szCs w:val="24"/>
          <w:lang w:val="ru-RU" w:eastAsia="ru-RU"/>
        </w:rPr>
        <w:t>а) немедленное освобождение крестьян с безвозмездным предоставлением земельного надела;</w:t>
      </w:r>
    </w:p>
    <w:p w:rsidR="003F0D40" w:rsidRPr="003F0D40" w:rsidRDefault="003F0D40" w:rsidP="003F0D40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szCs w:val="24"/>
          <w:lang w:val="ru-RU" w:eastAsia="ru-RU"/>
        </w:rPr>
        <w:t>б) немедленное освобождение крестьян без предоставления земельного надела;</w:t>
      </w:r>
    </w:p>
    <w:p w:rsidR="003F0D40" w:rsidRPr="003F0D40" w:rsidRDefault="003F0D40" w:rsidP="003F0D40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szCs w:val="24"/>
          <w:lang w:val="ru-RU" w:eastAsia="ru-RU"/>
        </w:rPr>
        <w:t>в) немедленное освобождение крестьян с предоставлением земельного надела за выкуп;</w:t>
      </w:r>
    </w:p>
    <w:p w:rsidR="003F0D40" w:rsidRPr="003F0D40" w:rsidRDefault="003F0D40" w:rsidP="003F0D40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szCs w:val="24"/>
          <w:lang w:val="ru-RU" w:eastAsia="ru-RU"/>
        </w:rPr>
        <w:t>г) поэтапное освобождение крестьян с выкупом ими  личной свободы у помещиков.</w:t>
      </w:r>
    </w:p>
    <w:p w:rsidR="003F0D40" w:rsidRPr="003F0D40" w:rsidRDefault="003F0D40" w:rsidP="003F0D40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szCs w:val="24"/>
          <w:lang w:val="ru-RU" w:eastAsia="ru-RU"/>
        </w:rPr>
        <w:t>35.  Отметьте государственного деятеля, имевшего исключительное влияние на Александра 1 в последние годы его правления:</w:t>
      </w:r>
    </w:p>
    <w:p w:rsidR="003F0D40" w:rsidRPr="003F0D40" w:rsidRDefault="003F0D40" w:rsidP="003F0D40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szCs w:val="24"/>
          <w:lang w:val="ru-RU" w:eastAsia="ru-RU"/>
        </w:rPr>
        <w:t>а) Аракчеев А.А.;          б) Карамзин Н.М.;</w:t>
      </w:r>
    </w:p>
    <w:p w:rsidR="003F0D40" w:rsidRPr="003F0D40" w:rsidRDefault="003F0D40" w:rsidP="003F0D40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szCs w:val="24"/>
          <w:lang w:val="ru-RU" w:eastAsia="ru-RU"/>
        </w:rPr>
        <w:t>в) Державин Г.Р.;           г) Кутузов М.И.</w:t>
      </w:r>
    </w:p>
    <w:p w:rsidR="003F0D40" w:rsidRPr="003F0D40" w:rsidRDefault="003F0D40" w:rsidP="003F0D40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3F0D40" w:rsidRPr="003F0D40" w:rsidRDefault="003F0D40" w:rsidP="003F0D40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szCs w:val="24"/>
          <w:lang w:val="ru-RU" w:eastAsia="ru-RU"/>
        </w:rPr>
        <w:t>36. Что такое славянофильство?</w:t>
      </w:r>
    </w:p>
    <w:p w:rsidR="003F0D40" w:rsidRPr="003F0D40" w:rsidRDefault="003F0D40" w:rsidP="003F0D40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szCs w:val="24"/>
          <w:lang w:val="ru-RU" w:eastAsia="ru-RU"/>
        </w:rPr>
        <w:t>а) религиозное течение;</w:t>
      </w:r>
    </w:p>
    <w:p w:rsidR="003F0D40" w:rsidRPr="003F0D40" w:rsidRDefault="003F0D40" w:rsidP="003F0D40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szCs w:val="24"/>
          <w:lang w:val="ru-RU" w:eastAsia="ru-RU"/>
        </w:rPr>
        <w:t>б) идея превосходства славянской расы;</w:t>
      </w:r>
    </w:p>
    <w:p w:rsidR="003F0D40" w:rsidRPr="003F0D40" w:rsidRDefault="003F0D40" w:rsidP="003F0D40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szCs w:val="24"/>
          <w:lang w:val="ru-RU" w:eastAsia="ru-RU"/>
        </w:rPr>
        <w:t>в) теория особого пути развития России;</w:t>
      </w:r>
    </w:p>
    <w:p w:rsidR="003F0D40" w:rsidRPr="003F0D40" w:rsidRDefault="003F0D40" w:rsidP="003F0D40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szCs w:val="24"/>
          <w:lang w:val="ru-RU" w:eastAsia="ru-RU"/>
        </w:rPr>
        <w:t>г) теория происхождения славян.</w:t>
      </w:r>
    </w:p>
    <w:p w:rsidR="003F0D40" w:rsidRPr="003F0D40" w:rsidRDefault="003F0D40" w:rsidP="003F0D40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3F0D40" w:rsidRPr="003F0D40" w:rsidRDefault="003F0D40" w:rsidP="003F0D40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37. С крестьянской реформой  </w:t>
      </w:r>
      <w:smartTag w:uri="urn:schemas-microsoft-com:office:smarttags" w:element="metricconverter">
        <w:smartTagPr>
          <w:attr w:name="ProductID" w:val="1861 г"/>
        </w:smartTagPr>
        <w:r w:rsidRPr="003F0D40">
          <w:rPr>
            <w:rFonts w:ascii="Times New Roman" w:eastAsia="Times New Roman" w:hAnsi="Times New Roman" w:cs="Times New Roman"/>
            <w:szCs w:val="24"/>
            <w:lang w:val="ru-RU" w:eastAsia="ru-RU"/>
          </w:rPr>
          <w:t>1861 г</w:t>
        </w:r>
      </w:smartTag>
      <w:r w:rsidRPr="003F0D40">
        <w:rPr>
          <w:rFonts w:ascii="Times New Roman" w:eastAsia="Times New Roman" w:hAnsi="Times New Roman" w:cs="Times New Roman"/>
          <w:szCs w:val="24"/>
          <w:lang w:val="ru-RU" w:eastAsia="ru-RU"/>
        </w:rPr>
        <w:t>. было связано происхождение понятия:</w:t>
      </w:r>
    </w:p>
    <w:p w:rsidR="003F0D40" w:rsidRPr="003F0D40" w:rsidRDefault="003F0D40" w:rsidP="003F0D40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szCs w:val="24"/>
          <w:lang w:val="ru-RU" w:eastAsia="ru-RU"/>
        </w:rPr>
        <w:t>а) государственные крестьяне;</w:t>
      </w:r>
    </w:p>
    <w:p w:rsidR="003F0D40" w:rsidRPr="003F0D40" w:rsidRDefault="003F0D40" w:rsidP="003F0D40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szCs w:val="24"/>
          <w:lang w:val="ru-RU" w:eastAsia="ru-RU"/>
        </w:rPr>
        <w:t>б) «временно обязанные» крестьяне;</w:t>
      </w:r>
    </w:p>
    <w:p w:rsidR="003F0D40" w:rsidRPr="003F0D40" w:rsidRDefault="003F0D40" w:rsidP="003F0D40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szCs w:val="24"/>
          <w:lang w:val="ru-RU" w:eastAsia="ru-RU"/>
        </w:rPr>
        <w:t>в) черносошные крестьяне;</w:t>
      </w:r>
    </w:p>
    <w:p w:rsidR="003F0D40" w:rsidRPr="003F0D40" w:rsidRDefault="003F0D40" w:rsidP="003F0D40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szCs w:val="24"/>
          <w:lang w:val="ru-RU" w:eastAsia="ru-RU"/>
        </w:rPr>
        <w:t>г) вольноотпущенные крестьяне.</w:t>
      </w:r>
    </w:p>
    <w:p w:rsidR="003F0D40" w:rsidRPr="003F0D40" w:rsidRDefault="003F0D40" w:rsidP="003F0D40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3F0D40" w:rsidRPr="003F0D40" w:rsidRDefault="003F0D40" w:rsidP="003F0D40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szCs w:val="24"/>
          <w:lang w:val="ru-RU" w:eastAsia="ru-RU"/>
        </w:rPr>
        <w:t>38. Аграрная реформа П.А. Столыпина характеризовалась:</w:t>
      </w:r>
    </w:p>
    <w:p w:rsidR="003F0D40" w:rsidRPr="003F0D40" w:rsidRDefault="003F0D40" w:rsidP="003F0D40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szCs w:val="24"/>
          <w:lang w:val="ru-RU" w:eastAsia="ru-RU"/>
        </w:rPr>
        <w:t>а) уничтожением помещичьего землевладения;</w:t>
      </w:r>
    </w:p>
    <w:p w:rsidR="003F0D40" w:rsidRPr="003F0D40" w:rsidRDefault="003F0D40" w:rsidP="003F0D40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szCs w:val="24"/>
          <w:lang w:val="ru-RU" w:eastAsia="ru-RU"/>
        </w:rPr>
        <w:t>б) бурным развитием кооперативного движения;</w:t>
      </w:r>
    </w:p>
    <w:p w:rsidR="003F0D40" w:rsidRPr="003F0D40" w:rsidRDefault="003F0D40" w:rsidP="003F0D40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szCs w:val="24"/>
          <w:lang w:val="ru-RU" w:eastAsia="ru-RU"/>
        </w:rPr>
        <w:t>в) выходом крестьянских хозяйств из общин;</w:t>
      </w:r>
    </w:p>
    <w:p w:rsidR="003F0D40" w:rsidRPr="003F0D40" w:rsidRDefault="003F0D40" w:rsidP="003F0D40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szCs w:val="24"/>
          <w:lang w:val="ru-RU" w:eastAsia="ru-RU"/>
        </w:rPr>
        <w:t>г) созданием фермерских хозяйств.</w:t>
      </w:r>
    </w:p>
    <w:p w:rsidR="003F0D40" w:rsidRPr="003F0D40" w:rsidRDefault="003F0D40" w:rsidP="003F0D40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3F0D40" w:rsidRPr="003F0D40" w:rsidRDefault="003F0D40" w:rsidP="003F0D40">
      <w:pPr>
        <w:spacing w:after="0" w:line="240" w:lineRule="auto"/>
        <w:rPr>
          <w:rFonts w:ascii="Times New Roman" w:eastAsia="Times New Roman" w:hAnsi="Times New Roman" w:cs="Times New Roman"/>
          <w:b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b/>
          <w:szCs w:val="24"/>
          <w:lang w:val="ru-RU" w:eastAsia="ru-RU"/>
        </w:rPr>
        <w:t xml:space="preserve">Модуль 2. «История России ХХ – начала </w:t>
      </w:r>
      <w:r w:rsidRPr="003F0D40">
        <w:rPr>
          <w:rFonts w:ascii="Times New Roman" w:eastAsia="Times New Roman" w:hAnsi="Times New Roman" w:cs="Times New Roman"/>
          <w:b/>
          <w:szCs w:val="24"/>
          <w:lang w:eastAsia="ru-RU"/>
        </w:rPr>
        <w:t>XXI</w:t>
      </w:r>
      <w:r w:rsidRPr="003F0D40">
        <w:rPr>
          <w:rFonts w:ascii="Times New Roman" w:eastAsia="Times New Roman" w:hAnsi="Times New Roman" w:cs="Times New Roman"/>
          <w:b/>
          <w:szCs w:val="24"/>
          <w:lang w:val="ru-RU" w:eastAsia="ru-RU"/>
        </w:rPr>
        <w:t xml:space="preserve">  вв.»:</w:t>
      </w:r>
    </w:p>
    <w:p w:rsidR="003F0D40" w:rsidRPr="003F0D40" w:rsidRDefault="003F0D40" w:rsidP="003F0D40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szCs w:val="24"/>
          <w:lang w:val="ru-RU" w:eastAsia="ru-RU"/>
        </w:rPr>
        <w:t>1. Как назывались первые органы Советской власти, сформированные на II съезде Советов?</w:t>
      </w:r>
    </w:p>
    <w:p w:rsidR="003F0D40" w:rsidRPr="003F0D40" w:rsidRDefault="003F0D40" w:rsidP="003F0D40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szCs w:val="24"/>
          <w:lang w:val="ru-RU" w:eastAsia="ru-RU"/>
        </w:rPr>
        <w:t>а) Совет министров; совнархозы;</w:t>
      </w:r>
    </w:p>
    <w:p w:rsidR="003F0D40" w:rsidRPr="003F0D40" w:rsidRDefault="003F0D40" w:rsidP="003F0D40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szCs w:val="24"/>
          <w:lang w:val="ru-RU" w:eastAsia="ru-RU"/>
        </w:rPr>
        <w:t>б) Революционный военный совет республики; революционные трибуналы;</w:t>
      </w:r>
    </w:p>
    <w:p w:rsidR="003F0D40" w:rsidRPr="003F0D40" w:rsidRDefault="003F0D40" w:rsidP="003F0D40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szCs w:val="24"/>
          <w:lang w:val="ru-RU" w:eastAsia="ru-RU"/>
        </w:rPr>
        <w:t>в) Всероссийский Центральный Исполком; Совнарком;</w:t>
      </w:r>
    </w:p>
    <w:p w:rsidR="003F0D40" w:rsidRPr="003F0D40" w:rsidRDefault="003F0D40" w:rsidP="003F0D40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szCs w:val="24"/>
          <w:lang w:val="ru-RU" w:eastAsia="ru-RU"/>
        </w:rPr>
        <w:t>г) Временное революционное правительство; комиссариаты.</w:t>
      </w:r>
    </w:p>
    <w:p w:rsidR="003F0D40" w:rsidRPr="003F0D40" w:rsidRDefault="003F0D40" w:rsidP="003F0D40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3F0D40" w:rsidRPr="003F0D40" w:rsidRDefault="003F0D40" w:rsidP="003F0D40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szCs w:val="24"/>
          <w:lang w:val="ru-RU" w:eastAsia="ru-RU"/>
        </w:rPr>
        <w:t>2.Политическим последствием победы большевиков в гражданской войне было:</w:t>
      </w:r>
    </w:p>
    <w:p w:rsidR="003F0D40" w:rsidRPr="003F0D40" w:rsidRDefault="003F0D40" w:rsidP="003F0D40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szCs w:val="24"/>
          <w:lang w:val="ru-RU" w:eastAsia="ru-RU"/>
        </w:rPr>
        <w:t>а) возрождение многопартийности;</w:t>
      </w:r>
    </w:p>
    <w:p w:rsidR="003F0D40" w:rsidRPr="003F0D40" w:rsidRDefault="003F0D40" w:rsidP="003F0D40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szCs w:val="24"/>
          <w:lang w:val="ru-RU" w:eastAsia="ru-RU"/>
        </w:rPr>
        <w:lastRenderedPageBreak/>
        <w:t>б) возвращение эмигрантов;</w:t>
      </w:r>
    </w:p>
    <w:p w:rsidR="003F0D40" w:rsidRPr="003F0D40" w:rsidRDefault="003F0D40" w:rsidP="003F0D40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szCs w:val="24"/>
          <w:lang w:val="ru-RU" w:eastAsia="ru-RU"/>
        </w:rPr>
        <w:t>в) возвращение  прав правительственным слоям общества;</w:t>
      </w:r>
    </w:p>
    <w:p w:rsidR="003F0D40" w:rsidRPr="003F0D40" w:rsidRDefault="003F0D40" w:rsidP="003F0D40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szCs w:val="24"/>
          <w:lang w:val="ru-RU" w:eastAsia="ru-RU"/>
        </w:rPr>
        <w:t>г) укрепление советской власти.</w:t>
      </w:r>
    </w:p>
    <w:p w:rsidR="003F0D40" w:rsidRPr="003F0D40" w:rsidRDefault="003F0D40" w:rsidP="003F0D40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3F0D40" w:rsidRPr="003F0D40" w:rsidRDefault="003F0D40" w:rsidP="003F0D40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3.Когда проводилась новая экономическая политика? </w:t>
      </w:r>
    </w:p>
    <w:p w:rsidR="003F0D40" w:rsidRPr="003F0D40" w:rsidRDefault="003F0D40" w:rsidP="003F0D40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а) с января </w:t>
      </w:r>
      <w:smartTag w:uri="urn:schemas-microsoft-com:office:smarttags" w:element="metricconverter">
        <w:smartTagPr>
          <w:attr w:name="ProductID" w:val="1918 г"/>
        </w:smartTagPr>
        <w:r w:rsidRPr="003F0D40">
          <w:rPr>
            <w:rFonts w:ascii="Times New Roman" w:eastAsia="Times New Roman" w:hAnsi="Times New Roman" w:cs="Times New Roman"/>
            <w:szCs w:val="24"/>
            <w:lang w:val="ru-RU" w:eastAsia="ru-RU"/>
          </w:rPr>
          <w:t>1918 г</w:t>
        </w:r>
      </w:smartTag>
      <w:r w:rsidRPr="003F0D40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. – до </w:t>
      </w:r>
      <w:smartTag w:uri="urn:schemas-microsoft-com:office:smarttags" w:element="metricconverter">
        <w:smartTagPr>
          <w:attr w:name="ProductID" w:val="1921 г"/>
        </w:smartTagPr>
        <w:r w:rsidRPr="003F0D40">
          <w:rPr>
            <w:rFonts w:ascii="Times New Roman" w:eastAsia="Times New Roman" w:hAnsi="Times New Roman" w:cs="Times New Roman"/>
            <w:szCs w:val="24"/>
            <w:lang w:val="ru-RU" w:eastAsia="ru-RU"/>
          </w:rPr>
          <w:t>1921 г</w:t>
        </w:r>
      </w:smartTag>
      <w:r w:rsidRPr="003F0D40">
        <w:rPr>
          <w:rFonts w:ascii="Times New Roman" w:eastAsia="Times New Roman" w:hAnsi="Times New Roman" w:cs="Times New Roman"/>
          <w:szCs w:val="24"/>
          <w:lang w:val="ru-RU" w:eastAsia="ru-RU"/>
        </w:rPr>
        <w:t>.;</w:t>
      </w:r>
    </w:p>
    <w:p w:rsidR="003F0D40" w:rsidRPr="003F0D40" w:rsidRDefault="003F0D40" w:rsidP="003F0D40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б) с марта </w:t>
      </w:r>
      <w:smartTag w:uri="urn:schemas-microsoft-com:office:smarttags" w:element="metricconverter">
        <w:smartTagPr>
          <w:attr w:name="ProductID" w:val="1921 г"/>
        </w:smartTagPr>
        <w:r w:rsidRPr="003F0D40">
          <w:rPr>
            <w:rFonts w:ascii="Times New Roman" w:eastAsia="Times New Roman" w:hAnsi="Times New Roman" w:cs="Times New Roman"/>
            <w:szCs w:val="24"/>
            <w:lang w:val="ru-RU" w:eastAsia="ru-RU"/>
          </w:rPr>
          <w:t>1921 г</w:t>
        </w:r>
      </w:smartTag>
      <w:r w:rsidRPr="003F0D40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. – по </w:t>
      </w:r>
      <w:smartTag w:uri="urn:schemas-microsoft-com:office:smarttags" w:element="metricconverter">
        <w:smartTagPr>
          <w:attr w:name="ProductID" w:val="1928 г"/>
        </w:smartTagPr>
        <w:r w:rsidRPr="003F0D40">
          <w:rPr>
            <w:rFonts w:ascii="Times New Roman" w:eastAsia="Times New Roman" w:hAnsi="Times New Roman" w:cs="Times New Roman"/>
            <w:szCs w:val="24"/>
            <w:lang w:val="ru-RU" w:eastAsia="ru-RU"/>
          </w:rPr>
          <w:t>1928 г</w:t>
        </w:r>
      </w:smartTag>
      <w:r w:rsidRPr="003F0D40">
        <w:rPr>
          <w:rFonts w:ascii="Times New Roman" w:eastAsia="Times New Roman" w:hAnsi="Times New Roman" w:cs="Times New Roman"/>
          <w:szCs w:val="24"/>
          <w:lang w:val="ru-RU" w:eastAsia="ru-RU"/>
        </w:rPr>
        <w:t>.;</w:t>
      </w:r>
    </w:p>
    <w:p w:rsidR="003F0D40" w:rsidRPr="003F0D40" w:rsidRDefault="003F0D40" w:rsidP="003F0D40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в) с марта </w:t>
      </w:r>
      <w:smartTag w:uri="urn:schemas-microsoft-com:office:smarttags" w:element="metricconverter">
        <w:smartTagPr>
          <w:attr w:name="ProductID" w:val="1921 г"/>
        </w:smartTagPr>
        <w:r w:rsidRPr="003F0D40">
          <w:rPr>
            <w:rFonts w:ascii="Times New Roman" w:eastAsia="Times New Roman" w:hAnsi="Times New Roman" w:cs="Times New Roman"/>
            <w:szCs w:val="24"/>
            <w:lang w:val="ru-RU" w:eastAsia="ru-RU"/>
          </w:rPr>
          <w:t>1921 г</w:t>
        </w:r>
      </w:smartTag>
      <w:r w:rsidRPr="003F0D40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. – по </w:t>
      </w:r>
      <w:smartTag w:uri="urn:schemas-microsoft-com:office:smarttags" w:element="metricconverter">
        <w:smartTagPr>
          <w:attr w:name="ProductID" w:val="1925 г"/>
        </w:smartTagPr>
        <w:r w:rsidRPr="003F0D40">
          <w:rPr>
            <w:rFonts w:ascii="Times New Roman" w:eastAsia="Times New Roman" w:hAnsi="Times New Roman" w:cs="Times New Roman"/>
            <w:szCs w:val="24"/>
            <w:lang w:val="ru-RU" w:eastAsia="ru-RU"/>
          </w:rPr>
          <w:t>1925 г</w:t>
        </w:r>
      </w:smartTag>
      <w:r w:rsidRPr="003F0D40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.; </w:t>
      </w:r>
    </w:p>
    <w:p w:rsidR="003F0D40" w:rsidRPr="003F0D40" w:rsidRDefault="003F0D40" w:rsidP="003F0D40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szCs w:val="24"/>
          <w:lang w:val="ru-RU" w:eastAsia="ru-RU"/>
        </w:rPr>
        <w:t>г) в 1918 – 1922 гг.</w:t>
      </w:r>
    </w:p>
    <w:p w:rsidR="003F0D40" w:rsidRPr="003F0D40" w:rsidRDefault="003F0D40" w:rsidP="003F0D40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3F0D40" w:rsidRPr="003F0D40" w:rsidRDefault="003F0D40" w:rsidP="003F0D40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 4.Коренной перелом в ходе Великой Отечественной войны 1941 – 1945 гг. был достигнут в результате разгрома фашистских войск:</w:t>
      </w:r>
    </w:p>
    <w:p w:rsidR="003F0D40" w:rsidRPr="003F0D40" w:rsidRDefault="003F0D40" w:rsidP="003F0D40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szCs w:val="24"/>
          <w:lang w:val="ru-RU" w:eastAsia="ru-RU"/>
        </w:rPr>
        <w:t>а) под Москвой;</w:t>
      </w:r>
    </w:p>
    <w:p w:rsidR="003F0D40" w:rsidRPr="003F0D40" w:rsidRDefault="003F0D40" w:rsidP="003F0D40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szCs w:val="24"/>
          <w:lang w:val="ru-RU" w:eastAsia="ru-RU"/>
        </w:rPr>
        <w:t>б) под Сталинградом и на Курской дуге;</w:t>
      </w:r>
    </w:p>
    <w:p w:rsidR="003F0D40" w:rsidRPr="003F0D40" w:rsidRDefault="003F0D40" w:rsidP="003F0D40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szCs w:val="24"/>
          <w:lang w:val="ru-RU" w:eastAsia="ru-RU"/>
        </w:rPr>
        <w:t>в) в восточной Пруссии;</w:t>
      </w:r>
    </w:p>
    <w:p w:rsidR="003F0D40" w:rsidRPr="003F0D40" w:rsidRDefault="003F0D40" w:rsidP="003F0D40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szCs w:val="24"/>
          <w:lang w:val="ru-RU" w:eastAsia="ru-RU"/>
        </w:rPr>
        <w:t>г) на Одере и Висле.</w:t>
      </w:r>
    </w:p>
    <w:p w:rsidR="003F0D40" w:rsidRPr="003F0D40" w:rsidRDefault="003F0D40" w:rsidP="003F0D40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3F0D40" w:rsidRPr="003F0D40" w:rsidRDefault="003F0D40" w:rsidP="003F0D40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 5.Отметьте, когда и кем было совершено разоблачение культа личности Сталина:</w:t>
      </w:r>
    </w:p>
    <w:p w:rsidR="003F0D40" w:rsidRPr="003F0D40" w:rsidRDefault="003F0D40" w:rsidP="003F0D40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а) </w:t>
      </w:r>
      <w:proofErr w:type="spellStart"/>
      <w:r w:rsidRPr="003F0D40">
        <w:rPr>
          <w:rFonts w:ascii="Times New Roman" w:eastAsia="Times New Roman" w:hAnsi="Times New Roman" w:cs="Times New Roman"/>
          <w:szCs w:val="24"/>
          <w:lang w:val="ru-RU" w:eastAsia="ru-RU"/>
        </w:rPr>
        <w:t>Л.П.Берией</w:t>
      </w:r>
      <w:proofErr w:type="spellEnd"/>
      <w:r w:rsidRPr="003F0D40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 сразу после смерти Сталина;</w:t>
      </w:r>
    </w:p>
    <w:p w:rsidR="003F0D40" w:rsidRPr="003F0D40" w:rsidRDefault="003F0D40" w:rsidP="003F0D40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б) </w:t>
      </w:r>
      <w:proofErr w:type="spellStart"/>
      <w:r w:rsidRPr="003F0D40">
        <w:rPr>
          <w:rFonts w:ascii="Times New Roman" w:eastAsia="Times New Roman" w:hAnsi="Times New Roman" w:cs="Times New Roman"/>
          <w:szCs w:val="24"/>
          <w:lang w:val="ru-RU" w:eastAsia="ru-RU"/>
        </w:rPr>
        <w:t>Н.С.Хрущевым</w:t>
      </w:r>
      <w:proofErr w:type="spellEnd"/>
      <w:r w:rsidRPr="003F0D40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 на Пленуме, избравшим его Первым секретарем ЦК КПСС в сентябре </w:t>
      </w:r>
      <w:smartTag w:uri="urn:schemas-microsoft-com:office:smarttags" w:element="metricconverter">
        <w:smartTagPr>
          <w:attr w:name="ProductID" w:val="1953 г"/>
        </w:smartTagPr>
        <w:r w:rsidRPr="003F0D40">
          <w:rPr>
            <w:rFonts w:ascii="Times New Roman" w:eastAsia="Times New Roman" w:hAnsi="Times New Roman" w:cs="Times New Roman"/>
            <w:szCs w:val="24"/>
            <w:lang w:val="ru-RU" w:eastAsia="ru-RU"/>
          </w:rPr>
          <w:t>1953 г</w:t>
        </w:r>
      </w:smartTag>
      <w:r w:rsidRPr="003F0D40">
        <w:rPr>
          <w:rFonts w:ascii="Times New Roman" w:eastAsia="Times New Roman" w:hAnsi="Times New Roman" w:cs="Times New Roman"/>
          <w:szCs w:val="24"/>
          <w:lang w:val="ru-RU" w:eastAsia="ru-RU"/>
        </w:rPr>
        <w:t>..;</w:t>
      </w:r>
    </w:p>
    <w:p w:rsidR="003F0D40" w:rsidRPr="003F0D40" w:rsidRDefault="003F0D40" w:rsidP="003F0D40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в) </w:t>
      </w:r>
      <w:proofErr w:type="spellStart"/>
      <w:r w:rsidRPr="003F0D40">
        <w:rPr>
          <w:rFonts w:ascii="Times New Roman" w:eastAsia="Times New Roman" w:hAnsi="Times New Roman" w:cs="Times New Roman"/>
          <w:szCs w:val="24"/>
          <w:lang w:val="ru-RU" w:eastAsia="ru-RU"/>
        </w:rPr>
        <w:t>Н.С.Хрущевым</w:t>
      </w:r>
      <w:proofErr w:type="spellEnd"/>
      <w:r w:rsidRPr="003F0D40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 на ХХ съезде КПСС в </w:t>
      </w:r>
      <w:smartTag w:uri="urn:schemas-microsoft-com:office:smarttags" w:element="metricconverter">
        <w:smartTagPr>
          <w:attr w:name="ProductID" w:val="1956 г"/>
        </w:smartTagPr>
        <w:r w:rsidRPr="003F0D40">
          <w:rPr>
            <w:rFonts w:ascii="Times New Roman" w:eastAsia="Times New Roman" w:hAnsi="Times New Roman" w:cs="Times New Roman"/>
            <w:szCs w:val="24"/>
            <w:lang w:val="ru-RU" w:eastAsia="ru-RU"/>
          </w:rPr>
          <w:t>1956 г</w:t>
        </w:r>
      </w:smartTag>
      <w:r w:rsidRPr="003F0D40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.;  </w:t>
      </w:r>
    </w:p>
    <w:p w:rsidR="003F0D40" w:rsidRPr="003F0D40" w:rsidRDefault="003F0D40" w:rsidP="003F0D40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г) </w:t>
      </w:r>
      <w:proofErr w:type="spellStart"/>
      <w:r w:rsidRPr="003F0D40">
        <w:rPr>
          <w:rFonts w:ascii="Times New Roman" w:eastAsia="Times New Roman" w:hAnsi="Times New Roman" w:cs="Times New Roman"/>
          <w:szCs w:val="24"/>
          <w:lang w:val="ru-RU" w:eastAsia="ru-RU"/>
        </w:rPr>
        <w:t>Г.М.Маленковым</w:t>
      </w:r>
      <w:proofErr w:type="spellEnd"/>
      <w:r w:rsidRPr="003F0D40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 на торжественном заседании ЦК КПСС и Совета Министров СССР, посвященном годовщине Октябрьской революции </w:t>
      </w:r>
      <w:smartTag w:uri="urn:schemas-microsoft-com:office:smarttags" w:element="metricconverter">
        <w:smartTagPr>
          <w:attr w:name="ProductID" w:val="1955 г"/>
        </w:smartTagPr>
        <w:r w:rsidRPr="003F0D40">
          <w:rPr>
            <w:rFonts w:ascii="Times New Roman" w:eastAsia="Times New Roman" w:hAnsi="Times New Roman" w:cs="Times New Roman"/>
            <w:szCs w:val="24"/>
            <w:lang w:val="ru-RU" w:eastAsia="ru-RU"/>
          </w:rPr>
          <w:t>1955 г</w:t>
        </w:r>
      </w:smartTag>
      <w:r w:rsidRPr="003F0D40">
        <w:rPr>
          <w:rFonts w:ascii="Times New Roman" w:eastAsia="Times New Roman" w:hAnsi="Times New Roman" w:cs="Times New Roman"/>
          <w:szCs w:val="24"/>
          <w:lang w:val="ru-RU" w:eastAsia="ru-RU"/>
        </w:rPr>
        <w:t>.</w:t>
      </w:r>
    </w:p>
    <w:p w:rsidR="003F0D40" w:rsidRPr="003F0D40" w:rsidRDefault="003F0D40" w:rsidP="003F0D40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3F0D40" w:rsidRPr="003F0D40" w:rsidRDefault="003F0D40" w:rsidP="003F0D40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szCs w:val="24"/>
          <w:lang w:val="ru-RU" w:eastAsia="ru-RU"/>
        </w:rPr>
        <w:t>6.Укажите главный фактор, способствующий решению социальных проблем в 1970-е гг.:</w:t>
      </w:r>
    </w:p>
    <w:p w:rsidR="003F0D40" w:rsidRPr="003F0D40" w:rsidRDefault="003F0D40" w:rsidP="003F0D40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szCs w:val="24"/>
          <w:lang w:val="ru-RU" w:eastAsia="ru-RU"/>
        </w:rPr>
        <w:t>а) экономическая помощь США;</w:t>
      </w:r>
    </w:p>
    <w:p w:rsidR="003F0D40" w:rsidRPr="003F0D40" w:rsidRDefault="003F0D40" w:rsidP="003F0D40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szCs w:val="24"/>
          <w:lang w:val="ru-RU" w:eastAsia="ru-RU"/>
        </w:rPr>
        <w:t>б) отказ от остаточного принципа финансирования социальной сферы;</w:t>
      </w:r>
    </w:p>
    <w:p w:rsidR="003F0D40" w:rsidRPr="003F0D40" w:rsidRDefault="003F0D40" w:rsidP="003F0D40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szCs w:val="24"/>
          <w:lang w:val="ru-RU" w:eastAsia="ru-RU"/>
        </w:rPr>
        <w:t>в) сокращение военных расходов;</w:t>
      </w:r>
    </w:p>
    <w:p w:rsidR="003F0D40" w:rsidRPr="003F0D40" w:rsidRDefault="003F0D40" w:rsidP="003F0D40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szCs w:val="24"/>
          <w:lang w:val="ru-RU" w:eastAsia="ru-RU"/>
        </w:rPr>
        <w:t>г) использование «нефтедолларов» для закупок товаров на Западе.</w:t>
      </w:r>
    </w:p>
    <w:p w:rsidR="003F0D40" w:rsidRPr="003F0D40" w:rsidRDefault="003F0D40" w:rsidP="003F0D40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3F0D40" w:rsidRPr="003F0D40" w:rsidRDefault="003F0D40" w:rsidP="003F0D40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szCs w:val="24"/>
          <w:lang w:val="ru-RU" w:eastAsia="ru-RU"/>
        </w:rPr>
        <w:t>7.В СССР в 70-х гг. «диссидентами» называли:</w:t>
      </w:r>
    </w:p>
    <w:p w:rsidR="003F0D40" w:rsidRPr="003F0D40" w:rsidRDefault="003F0D40" w:rsidP="003F0D40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szCs w:val="24"/>
          <w:lang w:val="ru-RU" w:eastAsia="ru-RU"/>
        </w:rPr>
        <w:t>а) людей, не разделяющих положения господствующей идеологии;</w:t>
      </w:r>
    </w:p>
    <w:p w:rsidR="003F0D40" w:rsidRPr="003F0D40" w:rsidRDefault="003F0D40" w:rsidP="003F0D40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szCs w:val="24"/>
          <w:lang w:val="ru-RU" w:eastAsia="ru-RU"/>
        </w:rPr>
        <w:t>б) высших партийных работников;</w:t>
      </w:r>
    </w:p>
    <w:p w:rsidR="003F0D40" w:rsidRPr="003F0D40" w:rsidRDefault="003F0D40" w:rsidP="003F0D40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szCs w:val="24"/>
          <w:lang w:val="ru-RU" w:eastAsia="ru-RU"/>
        </w:rPr>
        <w:t>в) молодежь, слушающую музыку «Битлз»;</w:t>
      </w:r>
    </w:p>
    <w:p w:rsidR="003F0D40" w:rsidRPr="003F0D40" w:rsidRDefault="003F0D40" w:rsidP="003F0D40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szCs w:val="24"/>
          <w:lang w:val="ru-RU" w:eastAsia="ru-RU"/>
        </w:rPr>
        <w:t>г) секретных сотрудников КГБ.</w:t>
      </w:r>
    </w:p>
    <w:p w:rsidR="003F0D40" w:rsidRPr="003F0D40" w:rsidRDefault="003F0D40" w:rsidP="003F0D40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3F0D40" w:rsidRPr="003F0D40" w:rsidRDefault="003F0D40" w:rsidP="003F0D40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smartTag w:uri="urn:schemas-microsoft-com:office:smarttags" w:element="metricconverter">
        <w:smartTagPr>
          <w:attr w:name="ProductID" w:val="8. М"/>
        </w:smartTagPr>
        <w:r w:rsidRPr="003F0D40">
          <w:rPr>
            <w:rFonts w:ascii="Times New Roman" w:eastAsia="Times New Roman" w:hAnsi="Times New Roman" w:cs="Times New Roman"/>
            <w:szCs w:val="24"/>
            <w:lang w:val="ru-RU" w:eastAsia="ru-RU"/>
          </w:rPr>
          <w:t>8. М</w:t>
        </w:r>
      </w:smartTag>
      <w:r w:rsidRPr="003F0D40">
        <w:rPr>
          <w:rFonts w:ascii="Times New Roman" w:eastAsia="Times New Roman" w:hAnsi="Times New Roman" w:cs="Times New Roman"/>
          <w:szCs w:val="24"/>
          <w:lang w:val="ru-RU" w:eastAsia="ru-RU"/>
        </w:rPr>
        <w:t>.С. Горбачев был избран президентом СССР:</w:t>
      </w:r>
    </w:p>
    <w:p w:rsidR="003F0D40" w:rsidRPr="003F0D40" w:rsidRDefault="003F0D40" w:rsidP="003F0D40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szCs w:val="24"/>
          <w:lang w:val="ru-RU" w:eastAsia="ru-RU"/>
        </w:rPr>
        <w:t>а) путем референдума;</w:t>
      </w:r>
    </w:p>
    <w:p w:rsidR="003F0D40" w:rsidRPr="003F0D40" w:rsidRDefault="003F0D40" w:rsidP="003F0D40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szCs w:val="24"/>
          <w:lang w:val="ru-RU" w:eastAsia="ru-RU"/>
        </w:rPr>
        <w:t>б) путем всенародного голосования;</w:t>
      </w:r>
    </w:p>
    <w:p w:rsidR="003F0D40" w:rsidRPr="003F0D40" w:rsidRDefault="003F0D40" w:rsidP="003F0D40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szCs w:val="24"/>
          <w:lang w:val="ru-RU" w:eastAsia="ru-RU"/>
        </w:rPr>
        <w:t>в) делегатами Государственной думы;</w:t>
      </w:r>
    </w:p>
    <w:p w:rsidR="003F0D40" w:rsidRPr="003F0D40" w:rsidRDefault="003F0D40" w:rsidP="003F0D40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szCs w:val="24"/>
          <w:lang w:val="ru-RU" w:eastAsia="ru-RU"/>
        </w:rPr>
        <w:t>г) делегатами  съезда народных депутатов СССР.</w:t>
      </w:r>
    </w:p>
    <w:p w:rsidR="003F0D40" w:rsidRPr="003F0D40" w:rsidRDefault="003F0D40" w:rsidP="003F0D40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3F0D40" w:rsidRPr="003F0D40" w:rsidRDefault="003F0D40" w:rsidP="003F0D40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szCs w:val="24"/>
          <w:lang w:val="ru-RU" w:eastAsia="ru-RU"/>
        </w:rPr>
        <w:t>9.Россия по Конституции является:</w:t>
      </w:r>
    </w:p>
    <w:p w:rsidR="003F0D40" w:rsidRPr="003F0D40" w:rsidRDefault="003F0D40" w:rsidP="003F0D40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szCs w:val="24"/>
          <w:lang w:val="ru-RU" w:eastAsia="ru-RU"/>
        </w:rPr>
        <w:t>а) парламентской республикой;</w:t>
      </w:r>
    </w:p>
    <w:p w:rsidR="003F0D40" w:rsidRPr="003F0D40" w:rsidRDefault="003F0D40" w:rsidP="003F0D40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szCs w:val="24"/>
          <w:lang w:val="ru-RU" w:eastAsia="ru-RU"/>
        </w:rPr>
        <w:t>б) президентской республикой;</w:t>
      </w:r>
    </w:p>
    <w:p w:rsidR="003F0D40" w:rsidRPr="003F0D40" w:rsidRDefault="003F0D40" w:rsidP="003F0D40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szCs w:val="24"/>
          <w:lang w:val="ru-RU" w:eastAsia="ru-RU"/>
        </w:rPr>
        <w:t>в) парламентарно-президентской республикой.</w:t>
      </w:r>
    </w:p>
    <w:p w:rsidR="003F0D40" w:rsidRPr="003F0D40" w:rsidRDefault="003F0D40" w:rsidP="003F0D40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3F0D40" w:rsidRPr="003F0D40" w:rsidRDefault="003F0D40" w:rsidP="003F0D40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szCs w:val="24"/>
          <w:lang w:val="ru-RU" w:eastAsia="ru-RU"/>
        </w:rPr>
        <w:t>10. Руководители иностранной интервенции в годы Гражданской войны объясняли присутствие своих войск стремлением :</w:t>
      </w:r>
    </w:p>
    <w:p w:rsidR="003F0D40" w:rsidRPr="003F0D40" w:rsidRDefault="003F0D40" w:rsidP="003F0D40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szCs w:val="24"/>
          <w:lang w:val="ru-RU" w:eastAsia="ru-RU"/>
        </w:rPr>
        <w:t>а) не допустить распространение большевизма по всей Европе;</w:t>
      </w:r>
    </w:p>
    <w:p w:rsidR="003F0D40" w:rsidRPr="003F0D40" w:rsidRDefault="003F0D40" w:rsidP="003F0D40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szCs w:val="24"/>
          <w:lang w:val="ru-RU" w:eastAsia="ru-RU"/>
        </w:rPr>
        <w:t>б) предотвратить Гражданскую войну в России;</w:t>
      </w:r>
    </w:p>
    <w:p w:rsidR="003F0D40" w:rsidRPr="003F0D40" w:rsidRDefault="003F0D40" w:rsidP="003F0D40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szCs w:val="24"/>
          <w:lang w:val="ru-RU" w:eastAsia="ru-RU"/>
        </w:rPr>
        <w:t>в) способствовать восстановлению самодержавия;</w:t>
      </w:r>
    </w:p>
    <w:p w:rsidR="003F0D40" w:rsidRPr="003F0D40" w:rsidRDefault="003F0D40" w:rsidP="003F0D40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szCs w:val="24"/>
          <w:lang w:val="ru-RU" w:eastAsia="ru-RU"/>
        </w:rPr>
        <w:t>г) сохранить Россию как единое государство.</w:t>
      </w:r>
    </w:p>
    <w:p w:rsidR="003F0D40" w:rsidRPr="003F0D40" w:rsidRDefault="003F0D40" w:rsidP="003F0D40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3F0D40" w:rsidRPr="003F0D40" w:rsidRDefault="003F0D40" w:rsidP="003F0D40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szCs w:val="24"/>
          <w:lang w:val="ru-RU" w:eastAsia="ru-RU"/>
        </w:rPr>
        <w:t>11. К политике «военного коммунизма» относилось мероприятие:</w:t>
      </w:r>
    </w:p>
    <w:p w:rsidR="003F0D40" w:rsidRPr="003F0D40" w:rsidRDefault="003F0D40" w:rsidP="003F0D40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szCs w:val="24"/>
          <w:lang w:val="ru-RU" w:eastAsia="ru-RU"/>
        </w:rPr>
        <w:t>а) декрет о 8-ми часовом рабочем дне;</w:t>
      </w:r>
    </w:p>
    <w:p w:rsidR="003F0D40" w:rsidRPr="003F0D40" w:rsidRDefault="003F0D40" w:rsidP="003F0D40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szCs w:val="24"/>
          <w:lang w:val="ru-RU" w:eastAsia="ru-RU"/>
        </w:rPr>
        <w:t>б)  декрет об отделении церкви от государства;</w:t>
      </w:r>
    </w:p>
    <w:p w:rsidR="003F0D40" w:rsidRPr="003F0D40" w:rsidRDefault="003F0D40" w:rsidP="003F0D40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szCs w:val="24"/>
          <w:lang w:val="ru-RU" w:eastAsia="ru-RU"/>
        </w:rPr>
        <w:t>в) декрет о разверстке хлеба и фуража;</w:t>
      </w:r>
    </w:p>
    <w:p w:rsidR="003F0D40" w:rsidRPr="003F0D40" w:rsidRDefault="003F0D40" w:rsidP="003F0D40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szCs w:val="24"/>
          <w:lang w:val="ru-RU" w:eastAsia="ru-RU"/>
        </w:rPr>
        <w:t>г) объединение государственных предприятий в трест.</w:t>
      </w:r>
    </w:p>
    <w:p w:rsidR="003F0D40" w:rsidRPr="003F0D40" w:rsidRDefault="003F0D40" w:rsidP="003F0D40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3F0D40" w:rsidRPr="003F0D40" w:rsidRDefault="003F0D40" w:rsidP="003F0D40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szCs w:val="24"/>
          <w:lang w:val="ru-RU" w:eastAsia="ru-RU"/>
        </w:rPr>
        <w:t>12. Первым мероприятием НЭПа стало:</w:t>
      </w:r>
    </w:p>
    <w:p w:rsidR="003F0D40" w:rsidRPr="003F0D40" w:rsidRDefault="003F0D40" w:rsidP="003F0D40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szCs w:val="24"/>
          <w:lang w:val="ru-RU" w:eastAsia="ru-RU"/>
        </w:rPr>
        <w:t>а) разрешение свободы торговли;</w:t>
      </w:r>
    </w:p>
    <w:p w:rsidR="003F0D40" w:rsidRPr="003F0D40" w:rsidRDefault="003F0D40" w:rsidP="003F0D40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szCs w:val="24"/>
          <w:lang w:val="ru-RU" w:eastAsia="ru-RU"/>
        </w:rPr>
        <w:lastRenderedPageBreak/>
        <w:t>б) замена разверстки  продналогом;</w:t>
      </w:r>
    </w:p>
    <w:p w:rsidR="003F0D40" w:rsidRPr="003F0D40" w:rsidRDefault="003F0D40" w:rsidP="003F0D40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szCs w:val="24"/>
          <w:lang w:val="ru-RU" w:eastAsia="ru-RU"/>
        </w:rPr>
        <w:t>в) установление хлебной монополии;</w:t>
      </w:r>
    </w:p>
    <w:p w:rsidR="003F0D40" w:rsidRPr="003F0D40" w:rsidRDefault="003F0D40" w:rsidP="003F0D40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szCs w:val="24"/>
          <w:lang w:val="ru-RU" w:eastAsia="ru-RU"/>
        </w:rPr>
        <w:t>г) создание госбанка РСФСР.</w:t>
      </w:r>
    </w:p>
    <w:p w:rsidR="003F0D40" w:rsidRPr="003F0D40" w:rsidRDefault="003F0D40" w:rsidP="003F0D40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3F0D40" w:rsidRPr="003F0D40" w:rsidRDefault="003F0D40" w:rsidP="003F0D40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13.  5 мая </w:t>
      </w:r>
      <w:smartTag w:uri="urn:schemas-microsoft-com:office:smarttags" w:element="metricconverter">
        <w:smartTagPr>
          <w:attr w:name="ProductID" w:val="1939 г"/>
        </w:smartTagPr>
        <w:r w:rsidRPr="003F0D40">
          <w:rPr>
            <w:rFonts w:ascii="Times New Roman" w:eastAsia="Times New Roman" w:hAnsi="Times New Roman" w:cs="Times New Roman"/>
            <w:szCs w:val="24"/>
            <w:lang w:val="ru-RU" w:eastAsia="ru-RU"/>
          </w:rPr>
          <w:t>1939 г</w:t>
        </w:r>
      </w:smartTag>
      <w:r w:rsidRPr="003F0D40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. наркомом иностранных дел был назначен: </w:t>
      </w:r>
    </w:p>
    <w:p w:rsidR="003F0D40" w:rsidRPr="003F0D40" w:rsidRDefault="003F0D40" w:rsidP="003F0D40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szCs w:val="24"/>
          <w:lang w:val="ru-RU" w:eastAsia="ru-RU"/>
        </w:rPr>
        <w:t>а) В.М. Молотов;</w:t>
      </w:r>
    </w:p>
    <w:p w:rsidR="003F0D40" w:rsidRPr="003F0D40" w:rsidRDefault="003F0D40" w:rsidP="003F0D40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szCs w:val="24"/>
          <w:lang w:val="ru-RU" w:eastAsia="ru-RU"/>
        </w:rPr>
        <w:t>б) А.А. Жданов;</w:t>
      </w:r>
    </w:p>
    <w:p w:rsidR="003F0D40" w:rsidRPr="003F0D40" w:rsidRDefault="003F0D40" w:rsidP="003F0D40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szCs w:val="24"/>
          <w:lang w:val="ru-RU" w:eastAsia="ru-RU"/>
        </w:rPr>
        <w:t>в) А.Я. Вышинский;</w:t>
      </w:r>
    </w:p>
    <w:p w:rsidR="003F0D40" w:rsidRPr="003F0D40" w:rsidRDefault="003F0D40" w:rsidP="003F0D40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szCs w:val="24"/>
          <w:lang w:val="ru-RU" w:eastAsia="ru-RU"/>
        </w:rPr>
        <w:t>г) Г.М. Маленков.</w:t>
      </w:r>
    </w:p>
    <w:p w:rsidR="003F0D40" w:rsidRPr="003F0D40" w:rsidRDefault="003F0D40" w:rsidP="003F0D40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3F0D40" w:rsidRPr="003F0D40" w:rsidRDefault="003F0D40" w:rsidP="003F0D40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14.  Издание Сталиным приказа  №227  «Ни шагу назад» от 28 июля </w:t>
      </w:r>
      <w:smartTag w:uri="urn:schemas-microsoft-com:office:smarttags" w:element="metricconverter">
        <w:smartTagPr>
          <w:attr w:name="ProductID" w:val="1942 г"/>
        </w:smartTagPr>
        <w:r w:rsidRPr="003F0D40">
          <w:rPr>
            <w:rFonts w:ascii="Times New Roman" w:eastAsia="Times New Roman" w:hAnsi="Times New Roman" w:cs="Times New Roman"/>
            <w:szCs w:val="24"/>
            <w:lang w:val="ru-RU" w:eastAsia="ru-RU"/>
          </w:rPr>
          <w:t>1942 г</w:t>
        </w:r>
      </w:smartTag>
      <w:r w:rsidRPr="003F0D40">
        <w:rPr>
          <w:rFonts w:ascii="Times New Roman" w:eastAsia="Times New Roman" w:hAnsi="Times New Roman" w:cs="Times New Roman"/>
          <w:szCs w:val="24"/>
          <w:lang w:val="ru-RU" w:eastAsia="ru-RU"/>
        </w:rPr>
        <w:t>. было вызвано угрозой:</w:t>
      </w:r>
    </w:p>
    <w:p w:rsidR="003F0D40" w:rsidRPr="003F0D40" w:rsidRDefault="003F0D40" w:rsidP="003F0D40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szCs w:val="24"/>
          <w:lang w:val="ru-RU" w:eastAsia="ru-RU"/>
        </w:rPr>
        <w:t>а) захвата немцами Крыма;</w:t>
      </w:r>
    </w:p>
    <w:p w:rsidR="003F0D40" w:rsidRPr="003F0D40" w:rsidRDefault="003F0D40" w:rsidP="003F0D40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szCs w:val="24"/>
          <w:lang w:val="ru-RU" w:eastAsia="ru-RU"/>
        </w:rPr>
        <w:t>б) нового прорыва немцев под Москвой;</w:t>
      </w:r>
    </w:p>
    <w:p w:rsidR="003F0D40" w:rsidRPr="003F0D40" w:rsidRDefault="003F0D40" w:rsidP="003F0D40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szCs w:val="24"/>
          <w:lang w:val="ru-RU" w:eastAsia="ru-RU"/>
        </w:rPr>
        <w:t>в) выхода немцев к Уралу с юга;</w:t>
      </w:r>
    </w:p>
    <w:p w:rsidR="003F0D40" w:rsidRPr="003F0D40" w:rsidRDefault="003F0D40" w:rsidP="003F0D40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szCs w:val="24"/>
          <w:lang w:val="ru-RU" w:eastAsia="ru-RU"/>
        </w:rPr>
        <w:t>г) потери Сталинграда и выхода немецких армий к Волге.</w:t>
      </w:r>
    </w:p>
    <w:p w:rsidR="003F0D40" w:rsidRPr="003F0D40" w:rsidRDefault="003F0D40" w:rsidP="003F0D40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3F0D40" w:rsidRPr="003F0D40" w:rsidRDefault="003F0D40" w:rsidP="003F0D40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szCs w:val="24"/>
          <w:lang w:val="ru-RU" w:eastAsia="ru-RU"/>
        </w:rPr>
        <w:t>15.  Назовите официальную причину ухода Н.С. Хрущева с постов Первого секретаря ЦК КПСС и Председателя Совета Министров СССР:</w:t>
      </w:r>
    </w:p>
    <w:p w:rsidR="003F0D40" w:rsidRPr="003F0D40" w:rsidRDefault="003F0D40" w:rsidP="003F0D40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szCs w:val="24"/>
          <w:lang w:val="ru-RU" w:eastAsia="ru-RU"/>
        </w:rPr>
        <w:t>а) уход на пенсию по состоянию здоровья;</w:t>
      </w:r>
    </w:p>
    <w:p w:rsidR="003F0D40" w:rsidRPr="003F0D40" w:rsidRDefault="003F0D40" w:rsidP="003F0D40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szCs w:val="24"/>
          <w:lang w:val="ru-RU" w:eastAsia="ru-RU"/>
        </w:rPr>
        <w:t>б) перевыборы в связи с истечением срока полномочий;</w:t>
      </w:r>
    </w:p>
    <w:p w:rsidR="003F0D40" w:rsidRPr="003F0D40" w:rsidRDefault="003F0D40" w:rsidP="003F0D40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szCs w:val="24"/>
          <w:lang w:val="ru-RU" w:eastAsia="ru-RU"/>
        </w:rPr>
        <w:t>в) уход на пенсию в связи с рядом   допущенных просчетов в руководстве;</w:t>
      </w:r>
    </w:p>
    <w:p w:rsidR="003F0D40" w:rsidRPr="003F0D40" w:rsidRDefault="003F0D40" w:rsidP="003F0D40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szCs w:val="24"/>
          <w:lang w:val="ru-RU" w:eastAsia="ru-RU"/>
        </w:rPr>
        <w:t>г) увольнение в связи с волюнтаристскими методами работы.</w:t>
      </w:r>
    </w:p>
    <w:p w:rsidR="003F0D40" w:rsidRPr="003F0D40" w:rsidRDefault="003F0D40" w:rsidP="003F0D40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3F0D40" w:rsidRPr="003F0D40" w:rsidRDefault="003F0D40" w:rsidP="003F0D40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szCs w:val="24"/>
          <w:lang w:val="ru-RU" w:eastAsia="ru-RU"/>
        </w:rPr>
        <w:t>16. Какое из названных событий поставило мир на грань ядерной мировой войны:</w:t>
      </w:r>
    </w:p>
    <w:p w:rsidR="003F0D40" w:rsidRPr="003F0D40" w:rsidRDefault="003F0D40" w:rsidP="003F0D40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szCs w:val="24"/>
          <w:lang w:val="ru-RU" w:eastAsia="ru-RU"/>
        </w:rPr>
        <w:t>а) введение войск СССР и других государств в Чехословакию;</w:t>
      </w:r>
    </w:p>
    <w:p w:rsidR="003F0D40" w:rsidRPr="003F0D40" w:rsidRDefault="003F0D40" w:rsidP="003F0D40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szCs w:val="24"/>
          <w:lang w:val="ru-RU" w:eastAsia="ru-RU"/>
        </w:rPr>
        <w:t>б) ввод советских войск в Афганистан в1979 г.;</w:t>
      </w:r>
    </w:p>
    <w:p w:rsidR="003F0D40" w:rsidRPr="003F0D40" w:rsidRDefault="003F0D40" w:rsidP="003F0D40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szCs w:val="24"/>
          <w:lang w:val="ru-RU" w:eastAsia="ru-RU"/>
        </w:rPr>
        <w:t>в) Карибский кризис;</w:t>
      </w:r>
    </w:p>
    <w:p w:rsidR="003F0D40" w:rsidRPr="003F0D40" w:rsidRDefault="003F0D40" w:rsidP="003F0D40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szCs w:val="24"/>
          <w:lang w:val="ru-RU" w:eastAsia="ru-RU"/>
        </w:rPr>
        <w:t>г) агрессия США во Вьетнаме.</w:t>
      </w:r>
    </w:p>
    <w:p w:rsidR="003F0D40" w:rsidRPr="003F0D40" w:rsidRDefault="003F0D40" w:rsidP="003F0D40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3F0D40" w:rsidRPr="003F0D40" w:rsidRDefault="003F0D40" w:rsidP="003F0D40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szCs w:val="24"/>
          <w:lang w:val="ru-RU" w:eastAsia="ru-RU"/>
        </w:rPr>
        <w:t>17. Законы «О кооперации в СССР», «Об аренде и арендных отношения в СССР» были приняты в период, когда страной руководил:</w:t>
      </w:r>
    </w:p>
    <w:p w:rsidR="003F0D40" w:rsidRPr="003F0D40" w:rsidRDefault="003F0D40" w:rsidP="003F0D40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а) </w:t>
      </w:r>
      <w:proofErr w:type="spellStart"/>
      <w:r w:rsidRPr="003F0D40">
        <w:rPr>
          <w:rFonts w:ascii="Times New Roman" w:eastAsia="Times New Roman" w:hAnsi="Times New Roman" w:cs="Times New Roman"/>
          <w:szCs w:val="24"/>
          <w:lang w:val="ru-RU" w:eastAsia="ru-RU"/>
        </w:rPr>
        <w:t>Л.И.Брежнев</w:t>
      </w:r>
      <w:proofErr w:type="spellEnd"/>
      <w:r w:rsidRPr="003F0D40">
        <w:rPr>
          <w:rFonts w:ascii="Times New Roman" w:eastAsia="Times New Roman" w:hAnsi="Times New Roman" w:cs="Times New Roman"/>
          <w:szCs w:val="24"/>
          <w:lang w:val="ru-RU" w:eastAsia="ru-RU"/>
        </w:rPr>
        <w:t>;</w:t>
      </w:r>
    </w:p>
    <w:p w:rsidR="003F0D40" w:rsidRPr="003F0D40" w:rsidRDefault="003F0D40" w:rsidP="003F0D40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б) </w:t>
      </w:r>
      <w:proofErr w:type="spellStart"/>
      <w:r w:rsidRPr="003F0D40">
        <w:rPr>
          <w:rFonts w:ascii="Times New Roman" w:eastAsia="Times New Roman" w:hAnsi="Times New Roman" w:cs="Times New Roman"/>
          <w:szCs w:val="24"/>
          <w:lang w:val="ru-RU" w:eastAsia="ru-RU"/>
        </w:rPr>
        <w:t>Ю.В.Андропов</w:t>
      </w:r>
      <w:proofErr w:type="spellEnd"/>
      <w:r w:rsidRPr="003F0D40">
        <w:rPr>
          <w:rFonts w:ascii="Times New Roman" w:eastAsia="Times New Roman" w:hAnsi="Times New Roman" w:cs="Times New Roman"/>
          <w:szCs w:val="24"/>
          <w:lang w:val="ru-RU" w:eastAsia="ru-RU"/>
        </w:rPr>
        <w:t>;</w:t>
      </w:r>
    </w:p>
    <w:p w:rsidR="003F0D40" w:rsidRPr="003F0D40" w:rsidRDefault="003F0D40" w:rsidP="003F0D40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в) </w:t>
      </w:r>
      <w:proofErr w:type="spellStart"/>
      <w:r w:rsidRPr="003F0D40">
        <w:rPr>
          <w:rFonts w:ascii="Times New Roman" w:eastAsia="Times New Roman" w:hAnsi="Times New Roman" w:cs="Times New Roman"/>
          <w:szCs w:val="24"/>
          <w:lang w:val="ru-RU" w:eastAsia="ru-RU"/>
        </w:rPr>
        <w:t>М.С.Горбачев</w:t>
      </w:r>
      <w:proofErr w:type="spellEnd"/>
      <w:r w:rsidRPr="003F0D40">
        <w:rPr>
          <w:rFonts w:ascii="Times New Roman" w:eastAsia="Times New Roman" w:hAnsi="Times New Roman" w:cs="Times New Roman"/>
          <w:szCs w:val="24"/>
          <w:lang w:val="ru-RU" w:eastAsia="ru-RU"/>
        </w:rPr>
        <w:t>;</w:t>
      </w:r>
    </w:p>
    <w:p w:rsidR="003F0D40" w:rsidRPr="003F0D40" w:rsidRDefault="003F0D40" w:rsidP="003F0D40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г) </w:t>
      </w:r>
      <w:proofErr w:type="spellStart"/>
      <w:r w:rsidRPr="003F0D40">
        <w:rPr>
          <w:rFonts w:ascii="Times New Roman" w:eastAsia="Times New Roman" w:hAnsi="Times New Roman" w:cs="Times New Roman"/>
          <w:szCs w:val="24"/>
          <w:lang w:val="ru-RU" w:eastAsia="ru-RU"/>
        </w:rPr>
        <w:t>Б.Н.Ельцин</w:t>
      </w:r>
      <w:proofErr w:type="spellEnd"/>
      <w:r w:rsidRPr="003F0D40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. </w:t>
      </w:r>
    </w:p>
    <w:p w:rsidR="003F0D40" w:rsidRPr="003F0D40" w:rsidRDefault="003F0D40" w:rsidP="003F0D40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3F0D40" w:rsidRPr="003F0D40" w:rsidRDefault="003F0D40" w:rsidP="003F0D40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szCs w:val="24"/>
          <w:lang w:val="ru-RU" w:eastAsia="ru-RU"/>
        </w:rPr>
        <w:t>18.  Первым президентом России был:</w:t>
      </w:r>
    </w:p>
    <w:p w:rsidR="003F0D40" w:rsidRPr="003F0D40" w:rsidRDefault="003F0D40" w:rsidP="003F0D40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а) </w:t>
      </w:r>
      <w:proofErr w:type="spellStart"/>
      <w:r w:rsidRPr="003F0D40">
        <w:rPr>
          <w:rFonts w:ascii="Times New Roman" w:eastAsia="Times New Roman" w:hAnsi="Times New Roman" w:cs="Times New Roman"/>
          <w:szCs w:val="24"/>
          <w:lang w:val="ru-RU" w:eastAsia="ru-RU"/>
        </w:rPr>
        <w:t>И.К.Полозков</w:t>
      </w:r>
      <w:proofErr w:type="spellEnd"/>
      <w:r w:rsidRPr="003F0D40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;            б) </w:t>
      </w:r>
      <w:proofErr w:type="spellStart"/>
      <w:r w:rsidRPr="003F0D40">
        <w:rPr>
          <w:rFonts w:ascii="Times New Roman" w:eastAsia="Times New Roman" w:hAnsi="Times New Roman" w:cs="Times New Roman"/>
          <w:szCs w:val="24"/>
          <w:lang w:val="ru-RU" w:eastAsia="ru-RU"/>
        </w:rPr>
        <w:t>И.С.Силаев</w:t>
      </w:r>
      <w:proofErr w:type="spellEnd"/>
      <w:r w:rsidRPr="003F0D40">
        <w:rPr>
          <w:rFonts w:ascii="Times New Roman" w:eastAsia="Times New Roman" w:hAnsi="Times New Roman" w:cs="Times New Roman"/>
          <w:szCs w:val="24"/>
          <w:lang w:val="ru-RU" w:eastAsia="ru-RU"/>
        </w:rPr>
        <w:t>;</w:t>
      </w:r>
    </w:p>
    <w:p w:rsidR="003F0D40" w:rsidRPr="003F0D40" w:rsidRDefault="003F0D40" w:rsidP="003F0D40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в) </w:t>
      </w:r>
      <w:proofErr w:type="spellStart"/>
      <w:r w:rsidRPr="003F0D40">
        <w:rPr>
          <w:rFonts w:ascii="Times New Roman" w:eastAsia="Times New Roman" w:hAnsi="Times New Roman" w:cs="Times New Roman"/>
          <w:szCs w:val="24"/>
          <w:lang w:val="ru-RU" w:eastAsia="ru-RU"/>
        </w:rPr>
        <w:t>Б.Н.Ельцин</w:t>
      </w:r>
      <w:proofErr w:type="spellEnd"/>
      <w:r w:rsidRPr="003F0D40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;                в) </w:t>
      </w:r>
      <w:proofErr w:type="spellStart"/>
      <w:r w:rsidRPr="003F0D40">
        <w:rPr>
          <w:rFonts w:ascii="Times New Roman" w:eastAsia="Times New Roman" w:hAnsi="Times New Roman" w:cs="Times New Roman"/>
          <w:szCs w:val="24"/>
          <w:lang w:val="ru-RU" w:eastAsia="ru-RU"/>
        </w:rPr>
        <w:t>Л.И.Абалкин</w:t>
      </w:r>
      <w:proofErr w:type="spellEnd"/>
      <w:r w:rsidRPr="003F0D40">
        <w:rPr>
          <w:rFonts w:ascii="Times New Roman" w:eastAsia="Times New Roman" w:hAnsi="Times New Roman" w:cs="Times New Roman"/>
          <w:szCs w:val="24"/>
          <w:lang w:val="ru-RU" w:eastAsia="ru-RU"/>
        </w:rPr>
        <w:t>.</w:t>
      </w:r>
    </w:p>
    <w:p w:rsidR="003F0D40" w:rsidRPr="003F0D40" w:rsidRDefault="003F0D40" w:rsidP="003F0D40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3F0D40" w:rsidRPr="003F0D40" w:rsidRDefault="003F0D40" w:rsidP="003F0D40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szCs w:val="24"/>
          <w:lang w:val="ru-RU" w:eastAsia="ru-RU"/>
        </w:rPr>
        <w:t>19. Новая Конституция  в  России была принята :</w:t>
      </w:r>
    </w:p>
    <w:p w:rsidR="003F0D40" w:rsidRPr="003F0D40" w:rsidRDefault="003F0D40" w:rsidP="003F0D40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а) 12 июня </w:t>
      </w:r>
      <w:smartTag w:uri="urn:schemas-microsoft-com:office:smarttags" w:element="metricconverter">
        <w:smartTagPr>
          <w:attr w:name="ProductID" w:val="1991 г"/>
        </w:smartTagPr>
        <w:r w:rsidRPr="003F0D40">
          <w:rPr>
            <w:rFonts w:ascii="Times New Roman" w:eastAsia="Times New Roman" w:hAnsi="Times New Roman" w:cs="Times New Roman"/>
            <w:szCs w:val="24"/>
            <w:lang w:val="ru-RU" w:eastAsia="ru-RU"/>
          </w:rPr>
          <w:t>1991 г</w:t>
        </w:r>
      </w:smartTag>
      <w:r w:rsidRPr="003F0D40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.;          б) 25 апреля </w:t>
      </w:r>
      <w:smartTag w:uri="urn:schemas-microsoft-com:office:smarttags" w:element="metricconverter">
        <w:smartTagPr>
          <w:attr w:name="ProductID" w:val="1993 г"/>
        </w:smartTagPr>
        <w:r w:rsidRPr="003F0D40">
          <w:rPr>
            <w:rFonts w:ascii="Times New Roman" w:eastAsia="Times New Roman" w:hAnsi="Times New Roman" w:cs="Times New Roman"/>
            <w:szCs w:val="24"/>
            <w:lang w:val="ru-RU" w:eastAsia="ru-RU"/>
          </w:rPr>
          <w:t>1993 г</w:t>
        </w:r>
      </w:smartTag>
      <w:r w:rsidRPr="003F0D40">
        <w:rPr>
          <w:rFonts w:ascii="Times New Roman" w:eastAsia="Times New Roman" w:hAnsi="Times New Roman" w:cs="Times New Roman"/>
          <w:szCs w:val="24"/>
          <w:lang w:val="ru-RU" w:eastAsia="ru-RU"/>
        </w:rPr>
        <w:t>.;</w:t>
      </w:r>
    </w:p>
    <w:p w:rsidR="003F0D40" w:rsidRPr="003F0D40" w:rsidRDefault="003F0D40" w:rsidP="003F0D40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в) 12 декабря </w:t>
      </w:r>
      <w:smartTag w:uri="urn:schemas-microsoft-com:office:smarttags" w:element="metricconverter">
        <w:smartTagPr>
          <w:attr w:name="ProductID" w:val="1991 г"/>
        </w:smartTagPr>
        <w:r w:rsidRPr="003F0D40">
          <w:rPr>
            <w:rFonts w:ascii="Times New Roman" w:eastAsia="Times New Roman" w:hAnsi="Times New Roman" w:cs="Times New Roman"/>
            <w:szCs w:val="24"/>
            <w:lang w:val="ru-RU" w:eastAsia="ru-RU"/>
          </w:rPr>
          <w:t>1991 г</w:t>
        </w:r>
      </w:smartTag>
      <w:r w:rsidRPr="003F0D40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.;       г) 12 ноября     </w:t>
      </w:r>
      <w:smartTag w:uri="urn:schemas-microsoft-com:office:smarttags" w:element="metricconverter">
        <w:smartTagPr>
          <w:attr w:name="ProductID" w:val="1991 г"/>
        </w:smartTagPr>
        <w:r w:rsidRPr="003F0D40">
          <w:rPr>
            <w:rFonts w:ascii="Times New Roman" w:eastAsia="Times New Roman" w:hAnsi="Times New Roman" w:cs="Times New Roman"/>
            <w:szCs w:val="24"/>
            <w:lang w:val="ru-RU" w:eastAsia="ru-RU"/>
          </w:rPr>
          <w:t>1991 г</w:t>
        </w:r>
      </w:smartTag>
      <w:r w:rsidRPr="003F0D40">
        <w:rPr>
          <w:rFonts w:ascii="Times New Roman" w:eastAsia="Times New Roman" w:hAnsi="Times New Roman" w:cs="Times New Roman"/>
          <w:szCs w:val="24"/>
          <w:lang w:val="ru-RU" w:eastAsia="ru-RU"/>
        </w:rPr>
        <w:t>.</w:t>
      </w:r>
    </w:p>
    <w:p w:rsidR="003F0D40" w:rsidRPr="003F0D40" w:rsidRDefault="003F0D40" w:rsidP="003F0D40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3F0D40" w:rsidRPr="003F0D40" w:rsidRDefault="003F0D40" w:rsidP="003F0D40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20. В </w:t>
      </w:r>
      <w:smartTag w:uri="urn:schemas-microsoft-com:office:smarttags" w:element="metricconverter">
        <w:smartTagPr>
          <w:attr w:name="ProductID" w:val="1994 г"/>
        </w:smartTagPr>
        <w:r w:rsidRPr="003F0D40">
          <w:rPr>
            <w:rFonts w:ascii="Times New Roman" w:eastAsia="Times New Roman" w:hAnsi="Times New Roman" w:cs="Times New Roman"/>
            <w:szCs w:val="24"/>
            <w:lang w:val="ru-RU" w:eastAsia="ru-RU"/>
          </w:rPr>
          <w:t>1994 г</w:t>
        </w:r>
      </w:smartTag>
      <w:r w:rsidRPr="003F0D40">
        <w:rPr>
          <w:rFonts w:ascii="Times New Roman" w:eastAsia="Times New Roman" w:hAnsi="Times New Roman" w:cs="Times New Roman"/>
          <w:szCs w:val="24"/>
          <w:lang w:val="ru-RU" w:eastAsia="ru-RU"/>
        </w:rPr>
        <w:t>. Россия присоединилась к программе «Партнерство во имя мира», предложенной:</w:t>
      </w:r>
    </w:p>
    <w:p w:rsidR="003F0D40" w:rsidRPr="003F0D40" w:rsidRDefault="003F0D40" w:rsidP="003F0D40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szCs w:val="24"/>
          <w:lang w:val="ru-RU" w:eastAsia="ru-RU"/>
        </w:rPr>
        <w:t>а) ЮНЕСКО;</w:t>
      </w:r>
    </w:p>
    <w:p w:rsidR="003F0D40" w:rsidRPr="003F0D40" w:rsidRDefault="003F0D40" w:rsidP="003F0D40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szCs w:val="24"/>
          <w:lang w:val="ru-RU" w:eastAsia="ru-RU"/>
        </w:rPr>
        <w:t>б) НАТО;</w:t>
      </w:r>
    </w:p>
    <w:p w:rsidR="003F0D40" w:rsidRPr="003F0D40" w:rsidRDefault="003F0D40" w:rsidP="003F0D40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szCs w:val="24"/>
          <w:lang w:val="ru-RU" w:eastAsia="ru-RU"/>
        </w:rPr>
        <w:t>в) США;</w:t>
      </w:r>
    </w:p>
    <w:p w:rsidR="003F0D40" w:rsidRPr="003F0D40" w:rsidRDefault="003F0D40" w:rsidP="003F0D40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г) Советом Безопасности ООН; </w:t>
      </w:r>
    </w:p>
    <w:p w:rsidR="003F0D40" w:rsidRPr="003F0D40" w:rsidRDefault="003F0D40" w:rsidP="003F0D40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д) </w:t>
      </w:r>
      <w:proofErr w:type="spellStart"/>
      <w:r w:rsidRPr="003F0D40">
        <w:rPr>
          <w:rFonts w:ascii="Times New Roman" w:eastAsia="Times New Roman" w:hAnsi="Times New Roman" w:cs="Times New Roman"/>
          <w:szCs w:val="24"/>
          <w:lang w:val="ru-RU" w:eastAsia="ru-RU"/>
        </w:rPr>
        <w:t>Герменией</w:t>
      </w:r>
      <w:proofErr w:type="spellEnd"/>
      <w:r w:rsidRPr="003F0D40">
        <w:rPr>
          <w:rFonts w:ascii="Times New Roman" w:eastAsia="Times New Roman" w:hAnsi="Times New Roman" w:cs="Times New Roman"/>
          <w:szCs w:val="24"/>
          <w:lang w:val="ru-RU" w:eastAsia="ru-RU"/>
        </w:rPr>
        <w:t>.</w:t>
      </w:r>
    </w:p>
    <w:p w:rsidR="003F0D40" w:rsidRPr="003F0D40" w:rsidRDefault="003F0D40" w:rsidP="003F0D40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3F0D40" w:rsidRPr="003F0D40" w:rsidRDefault="003F0D40" w:rsidP="003F0D40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21. Суверенитет России провозглашен 12 июня: </w:t>
      </w:r>
    </w:p>
    <w:p w:rsidR="003F0D40" w:rsidRPr="003F0D40" w:rsidRDefault="003F0D40" w:rsidP="003F0D40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а)  </w:t>
      </w:r>
      <w:smartTag w:uri="urn:schemas-microsoft-com:office:smarttags" w:element="metricconverter">
        <w:smartTagPr>
          <w:attr w:name="ProductID" w:val="1990 г"/>
        </w:smartTagPr>
        <w:r w:rsidRPr="003F0D40">
          <w:rPr>
            <w:rFonts w:ascii="Times New Roman" w:eastAsia="Times New Roman" w:hAnsi="Times New Roman" w:cs="Times New Roman"/>
            <w:szCs w:val="24"/>
            <w:lang w:val="ru-RU" w:eastAsia="ru-RU"/>
          </w:rPr>
          <w:t>1990 г</w:t>
        </w:r>
      </w:smartTag>
      <w:r w:rsidRPr="003F0D40">
        <w:rPr>
          <w:rFonts w:ascii="Times New Roman" w:eastAsia="Times New Roman" w:hAnsi="Times New Roman" w:cs="Times New Roman"/>
          <w:szCs w:val="24"/>
          <w:lang w:val="ru-RU" w:eastAsia="ru-RU"/>
        </w:rPr>
        <w:t>.;</w:t>
      </w:r>
    </w:p>
    <w:p w:rsidR="003F0D40" w:rsidRPr="003F0D40" w:rsidRDefault="003F0D40" w:rsidP="003F0D40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б) </w:t>
      </w:r>
      <w:smartTag w:uri="urn:schemas-microsoft-com:office:smarttags" w:element="metricconverter">
        <w:smartTagPr>
          <w:attr w:name="ProductID" w:val="1991 г"/>
        </w:smartTagPr>
        <w:r w:rsidRPr="003F0D40">
          <w:rPr>
            <w:rFonts w:ascii="Times New Roman" w:eastAsia="Times New Roman" w:hAnsi="Times New Roman" w:cs="Times New Roman"/>
            <w:szCs w:val="24"/>
            <w:lang w:val="ru-RU" w:eastAsia="ru-RU"/>
          </w:rPr>
          <w:t>1991 г</w:t>
        </w:r>
      </w:smartTag>
      <w:r w:rsidRPr="003F0D40">
        <w:rPr>
          <w:rFonts w:ascii="Times New Roman" w:eastAsia="Times New Roman" w:hAnsi="Times New Roman" w:cs="Times New Roman"/>
          <w:szCs w:val="24"/>
          <w:lang w:val="ru-RU" w:eastAsia="ru-RU"/>
        </w:rPr>
        <w:t>.;</w:t>
      </w:r>
    </w:p>
    <w:p w:rsidR="003F0D40" w:rsidRPr="003F0D40" w:rsidRDefault="003F0D40" w:rsidP="003F0D40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в) </w:t>
      </w:r>
      <w:smartTag w:uri="urn:schemas-microsoft-com:office:smarttags" w:element="metricconverter">
        <w:smartTagPr>
          <w:attr w:name="ProductID" w:val="1992 г"/>
        </w:smartTagPr>
        <w:r w:rsidRPr="003F0D40">
          <w:rPr>
            <w:rFonts w:ascii="Times New Roman" w:eastAsia="Times New Roman" w:hAnsi="Times New Roman" w:cs="Times New Roman"/>
            <w:szCs w:val="24"/>
            <w:lang w:val="ru-RU" w:eastAsia="ru-RU"/>
          </w:rPr>
          <w:t>1992 г</w:t>
        </w:r>
      </w:smartTag>
      <w:r w:rsidRPr="003F0D40">
        <w:rPr>
          <w:rFonts w:ascii="Times New Roman" w:eastAsia="Times New Roman" w:hAnsi="Times New Roman" w:cs="Times New Roman"/>
          <w:szCs w:val="24"/>
          <w:lang w:val="ru-RU" w:eastAsia="ru-RU"/>
        </w:rPr>
        <w:t>.;</w:t>
      </w:r>
    </w:p>
    <w:p w:rsidR="003F0D40" w:rsidRPr="003F0D40" w:rsidRDefault="003F0D40" w:rsidP="003F0D40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г) 1993. </w:t>
      </w:r>
    </w:p>
    <w:p w:rsidR="003F0D40" w:rsidRPr="003F0D40" w:rsidRDefault="003F0D40" w:rsidP="003F0D40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3F0D40" w:rsidRPr="003F0D40" w:rsidRDefault="003F0D40" w:rsidP="003F0D40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22. В структуре федеральной власти России вторым по значимости после президентского является пост: </w:t>
      </w:r>
    </w:p>
    <w:p w:rsidR="003F0D40" w:rsidRPr="003F0D40" w:rsidRDefault="003F0D40" w:rsidP="003F0D40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szCs w:val="24"/>
          <w:lang w:val="ru-RU" w:eastAsia="ru-RU"/>
        </w:rPr>
        <w:t>а)  Председателя Совета Федерации;</w:t>
      </w:r>
    </w:p>
    <w:p w:rsidR="003F0D40" w:rsidRPr="003F0D40" w:rsidRDefault="003F0D40" w:rsidP="003F0D40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szCs w:val="24"/>
          <w:lang w:val="ru-RU" w:eastAsia="ru-RU"/>
        </w:rPr>
        <w:t>б) Главы администрации президента;</w:t>
      </w:r>
    </w:p>
    <w:p w:rsidR="003F0D40" w:rsidRPr="003F0D40" w:rsidRDefault="003F0D40" w:rsidP="003F0D40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szCs w:val="24"/>
          <w:lang w:val="ru-RU" w:eastAsia="ru-RU"/>
        </w:rPr>
        <w:t>в) Председателя Государственной Думы;</w:t>
      </w:r>
    </w:p>
    <w:p w:rsidR="003F0D40" w:rsidRPr="003F0D40" w:rsidRDefault="003F0D40" w:rsidP="003F0D40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г) Секретаря Совета Безопасности; </w:t>
      </w:r>
    </w:p>
    <w:p w:rsidR="003F0D40" w:rsidRPr="003F0D40" w:rsidRDefault="003F0D40" w:rsidP="003F0D40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szCs w:val="24"/>
          <w:lang w:val="ru-RU" w:eastAsia="ru-RU"/>
        </w:rPr>
        <w:lastRenderedPageBreak/>
        <w:t xml:space="preserve">д) Председателя Правительства. </w:t>
      </w:r>
    </w:p>
    <w:p w:rsidR="003F0D40" w:rsidRPr="003F0D40" w:rsidRDefault="003F0D40" w:rsidP="003F0D4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3F0D40" w:rsidRPr="003F0D40" w:rsidRDefault="003F0D40" w:rsidP="003F0D4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Критерии оценки: </w:t>
      </w:r>
      <w:r w:rsidRPr="003F0D4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 каждый правильный ответ на вопрос студент получает один балл. Таким образом, студент может набрать сумму баллов от 0 до 20 по каждому модулю.</w:t>
      </w:r>
    </w:p>
    <w:p w:rsidR="003F0D40" w:rsidRPr="003F0D40" w:rsidRDefault="003F0D40" w:rsidP="003F0D4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F0D40" w:rsidRPr="003F0D40" w:rsidRDefault="003F0D40" w:rsidP="003F0D4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F0D40" w:rsidRPr="003F0D40" w:rsidRDefault="003F0D40" w:rsidP="003F0D4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 xml:space="preserve">Составитель </w:t>
      </w:r>
      <w:proofErr w:type="spellStart"/>
      <w:r w:rsidRPr="003F0D40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>к.и.н</w:t>
      </w:r>
      <w:proofErr w:type="spellEnd"/>
      <w:r w:rsidRPr="003F0D40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>., доцент Червякова А.А.</w:t>
      </w:r>
      <w:r w:rsidRPr="003F0D4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</w:p>
    <w:p w:rsidR="003F0D40" w:rsidRPr="003F0D40" w:rsidRDefault="003F0D40" w:rsidP="003F0D4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«21» мая 2018 г. </w:t>
      </w:r>
    </w:p>
    <w:p w:rsidR="003F0D40" w:rsidRPr="003F0D40" w:rsidRDefault="003F0D40" w:rsidP="003F0D4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3F0D40" w:rsidRPr="003F0D40" w:rsidRDefault="003F0D40" w:rsidP="003F0D40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3F0D40"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  <w:t>Оформление тем для круглого стола</w:t>
      </w:r>
    </w:p>
    <w:p w:rsidR="003F0D40" w:rsidRPr="003F0D40" w:rsidRDefault="003F0D40" w:rsidP="003F0D4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3F0D40" w:rsidRPr="003F0D40" w:rsidRDefault="003F0D40" w:rsidP="003F0D40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3F0D40" w:rsidRPr="003F0D40" w:rsidRDefault="003F0D40" w:rsidP="003F0D4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3F0D40" w:rsidRPr="003F0D40" w:rsidRDefault="003F0D40" w:rsidP="003F0D4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Исторических наук и политологии</w:t>
      </w:r>
    </w:p>
    <w:p w:rsidR="003F0D40" w:rsidRPr="003F0D40" w:rsidRDefault="003F0D40" w:rsidP="003F0D4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(наименование кафедры)</w:t>
      </w:r>
    </w:p>
    <w:p w:rsidR="003F0D40" w:rsidRPr="003F0D40" w:rsidRDefault="003F0D40" w:rsidP="003F0D4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Перечень дискуссионных тем для круглого стола</w:t>
      </w:r>
    </w:p>
    <w:p w:rsidR="003F0D40" w:rsidRPr="003F0D40" w:rsidRDefault="003F0D40" w:rsidP="003F0D4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дисциплине</w:t>
      </w:r>
      <w:r w:rsidRPr="003F0D40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 w:eastAsia="ru-RU"/>
        </w:rPr>
        <w:t> </w:t>
      </w:r>
      <w:r w:rsidRPr="003F0D40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</w:t>
      </w:r>
      <w:r w:rsidRPr="003F0D40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История </w:t>
      </w:r>
    </w:p>
    <w:p w:rsidR="003F0D40" w:rsidRPr="003F0D40" w:rsidRDefault="003F0D40" w:rsidP="003F0D4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</w:t>
      </w:r>
    </w:p>
    <w:p w:rsidR="003F0D40" w:rsidRPr="003F0D40" w:rsidRDefault="003F0D40" w:rsidP="003F0D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1. </w:t>
      </w:r>
      <w:r w:rsidRPr="003F0D4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 какой целью изучается история в ВУЗе?</w:t>
      </w:r>
    </w:p>
    <w:p w:rsidR="003F0D40" w:rsidRPr="003F0D40" w:rsidRDefault="003F0D40" w:rsidP="003F0D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2. Назовите социальные функции исторической науки.</w:t>
      </w:r>
    </w:p>
    <w:p w:rsidR="003F0D40" w:rsidRPr="003F0D40" w:rsidRDefault="003F0D40" w:rsidP="003F0D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3. Дайте определение предмета исторической науки.</w:t>
      </w:r>
    </w:p>
    <w:p w:rsidR="003F0D40" w:rsidRPr="003F0D40" w:rsidRDefault="003F0D40" w:rsidP="003F0D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4. Что входит в понятие методологии исторической науки? Охарактеризуйте основные прикладные методы исследования истории.</w:t>
      </w:r>
    </w:p>
    <w:p w:rsidR="003F0D40" w:rsidRPr="003F0D40" w:rsidRDefault="003F0D40" w:rsidP="003F0D4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5. Какова периодизация Отечественной истории?</w:t>
      </w:r>
    </w:p>
    <w:p w:rsidR="003F0D40" w:rsidRPr="003F0D40" w:rsidRDefault="003F0D40" w:rsidP="003F0D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6. Как рассматривается в современной историографии вопрос о происхождении восточных славян?</w:t>
      </w:r>
    </w:p>
    <w:p w:rsidR="003F0D40" w:rsidRPr="003F0D40" w:rsidRDefault="003F0D40" w:rsidP="003F0D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7. Что такое «норманнская теория»? Когда и как образовалось Древнерусское государство и что оно собой представляло?</w:t>
      </w:r>
    </w:p>
    <w:p w:rsidR="003F0D40" w:rsidRPr="003F0D40" w:rsidRDefault="003F0D40" w:rsidP="003F0D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8. Как развивалась экономика Древней Руси? Какие точки зрения по этому поводу существуют в литературе?</w:t>
      </w:r>
    </w:p>
    <w:p w:rsidR="003F0D40" w:rsidRPr="003F0D40" w:rsidRDefault="003F0D40" w:rsidP="003F0D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9. Каковы предпосылки и историческое значение принятия христианства на Руси?</w:t>
      </w:r>
    </w:p>
    <w:p w:rsidR="003F0D40" w:rsidRPr="003F0D40" w:rsidRDefault="003F0D40" w:rsidP="003F0D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10. Каковы предпосылки и последствия раздробленности на Руси?</w:t>
      </w:r>
    </w:p>
    <w:p w:rsidR="003F0D40" w:rsidRPr="003F0D40" w:rsidRDefault="003F0D40" w:rsidP="003F0D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11. Охарактеризуйте геополитическое положение русских земель на рубеже XII – XIII вв. Каковы причины поражения Руси в борьбе с монголами?</w:t>
      </w:r>
    </w:p>
    <w:p w:rsidR="003F0D40" w:rsidRPr="003F0D40" w:rsidRDefault="003F0D40" w:rsidP="003F0D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12. Какой характер носили отношения русских земель и Золотой Орды?</w:t>
      </w:r>
    </w:p>
    <w:p w:rsidR="003F0D40" w:rsidRPr="003F0D40" w:rsidRDefault="003F0D40" w:rsidP="003F0D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13. Охарактеризуйте дискуссию о влиянии татаро-монгольского ига на последующее развитие России.</w:t>
      </w:r>
    </w:p>
    <w:p w:rsidR="003F0D40" w:rsidRPr="003F0D40" w:rsidRDefault="003F0D40" w:rsidP="003F0D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14. Каковы политические и экономические предпосылки формирования единого государства?</w:t>
      </w:r>
    </w:p>
    <w:p w:rsidR="003F0D40" w:rsidRPr="003F0D40" w:rsidRDefault="003F0D40" w:rsidP="003F0D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15. Каковы этапы и особенности формирования единого государства?</w:t>
      </w:r>
    </w:p>
    <w:p w:rsidR="003F0D40" w:rsidRPr="003F0D40" w:rsidRDefault="003F0D40" w:rsidP="003F0D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16. Дайте характеристику государственного устройства России в середине XVI в.</w:t>
      </w:r>
    </w:p>
    <w:p w:rsidR="003F0D40" w:rsidRPr="003F0D40" w:rsidRDefault="003F0D40" w:rsidP="003F0D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17. Охарактеризуйте эволюцию форм земельной собственности в XVI – XVII вв.</w:t>
      </w:r>
    </w:p>
    <w:p w:rsidR="003F0D40" w:rsidRPr="003F0D40" w:rsidRDefault="003F0D40" w:rsidP="003F0D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18. Как изменилось правовое положение крестьян в XVI – XVII вв.</w:t>
      </w:r>
    </w:p>
    <w:p w:rsidR="003F0D40" w:rsidRPr="003F0D40" w:rsidRDefault="003F0D40" w:rsidP="003F0D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19. Что такое опричнина?</w:t>
      </w:r>
    </w:p>
    <w:p w:rsidR="003F0D40" w:rsidRPr="003F0D40" w:rsidRDefault="003F0D40" w:rsidP="003F0D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20. Дайте характеристику основных этапов Смуты и ее последствий?</w:t>
      </w:r>
    </w:p>
    <w:p w:rsidR="003F0D40" w:rsidRPr="003F0D40" w:rsidRDefault="003F0D40" w:rsidP="003F0D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21. Какие изменения произошли в экономике России в XVII в.</w:t>
      </w:r>
    </w:p>
    <w:p w:rsidR="003F0D40" w:rsidRPr="003F0D40" w:rsidRDefault="003F0D40" w:rsidP="003F0D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22. Охарактеризуйте основные реформы Петра I и покажите их значение для развития страны. Как деятельность Петра I оценивается в литературе?</w:t>
      </w:r>
    </w:p>
    <w:p w:rsidR="003F0D40" w:rsidRPr="003F0D40" w:rsidRDefault="003F0D40" w:rsidP="003F0D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23. Какие стратегические цели внешней политики были решены в период правления Петра I? Когда проходила Северная война и каковы были ее результаты?</w:t>
      </w:r>
    </w:p>
    <w:p w:rsidR="003F0D40" w:rsidRPr="003F0D40" w:rsidRDefault="003F0D40" w:rsidP="003F0D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24. Какие сословия российского общества в XVIII в. укрепили свои права? Перечислите их права и привилегии.</w:t>
      </w:r>
    </w:p>
    <w:p w:rsidR="003F0D40" w:rsidRPr="003F0D40" w:rsidRDefault="003F0D40" w:rsidP="003F0D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25. Почему период с 1725 по 1762 гг. был назван эпохой дворцовых переворотов?</w:t>
      </w:r>
    </w:p>
    <w:p w:rsidR="003F0D40" w:rsidRPr="003F0D40" w:rsidRDefault="003F0D40" w:rsidP="003F0D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26. Что понимается под политикой «просвещенного абсолютизма»? Какие мероприятия проводились Екатериной II в ходе этой политики?</w:t>
      </w:r>
    </w:p>
    <w:p w:rsidR="003F0D40" w:rsidRPr="003F0D40" w:rsidRDefault="003F0D40" w:rsidP="003F0D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27. Назовите достижения России в области культуры и образования в XVIII в.</w:t>
      </w:r>
    </w:p>
    <w:p w:rsidR="003F0D40" w:rsidRPr="003F0D40" w:rsidRDefault="003F0D40" w:rsidP="003F0D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28. Что такое секуляризация земельной собственности? Какие цели преследовали правители России в XVIII в. при проведении секуляризации?</w:t>
      </w:r>
    </w:p>
    <w:p w:rsidR="003F0D40" w:rsidRPr="003F0D40" w:rsidRDefault="003F0D40" w:rsidP="003F0D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lastRenderedPageBreak/>
        <w:t>29. Охарактеризуйте основные направления внешней политики России во второй половине XVIII в.?</w:t>
      </w:r>
    </w:p>
    <w:p w:rsidR="003F0D40" w:rsidRPr="003F0D40" w:rsidRDefault="003F0D40" w:rsidP="003F0D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30. Каковы особенности социально-экономического развития России в первой половине XIX в.?</w:t>
      </w:r>
    </w:p>
    <w:p w:rsidR="003F0D40" w:rsidRPr="003F0D40" w:rsidRDefault="003F0D40" w:rsidP="003F0D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31. Каковы причины Отечественной войны 1812 г.?</w:t>
      </w:r>
    </w:p>
    <w:p w:rsidR="003F0D40" w:rsidRPr="003F0D40" w:rsidRDefault="003F0D40" w:rsidP="003F0D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32. Сравните два периода деятельности Александра I. Каковы причины поворота от либерализма к консерватизму во внутренней политике и каковы его последствия?</w:t>
      </w:r>
    </w:p>
    <w:p w:rsidR="003F0D40" w:rsidRPr="003F0D40" w:rsidRDefault="003F0D40" w:rsidP="003F0D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33. Каковы причины и историческое значение движения декабристов?</w:t>
      </w:r>
    </w:p>
    <w:p w:rsidR="003F0D40" w:rsidRPr="003F0D40" w:rsidRDefault="003F0D40" w:rsidP="003F0D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34. Проведите сравнительный анализ Конституции Н. Муравьева, «Русской правды» П. Пестеля, «Введения к уложению государственных законов» М. Сперанского.</w:t>
      </w:r>
    </w:p>
    <w:p w:rsidR="003F0D40" w:rsidRPr="003F0D40" w:rsidRDefault="003F0D40" w:rsidP="003F0D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35. Каковы основные направления внутренней политики Николая I?</w:t>
      </w:r>
    </w:p>
    <w:p w:rsidR="003F0D40" w:rsidRPr="003F0D40" w:rsidRDefault="003F0D40" w:rsidP="003F0D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36. Сопоставьте взгляды западников и славянофилов.</w:t>
      </w:r>
    </w:p>
    <w:p w:rsidR="003F0D40" w:rsidRPr="003F0D40" w:rsidRDefault="003F0D40" w:rsidP="003F0D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37. Каково основное содержание и сущность «русского социализма» А. Герцена?</w:t>
      </w:r>
    </w:p>
    <w:p w:rsidR="003F0D40" w:rsidRPr="003F0D40" w:rsidRDefault="003F0D40" w:rsidP="003F0D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38. Каковы основные направления внешней политики России 1825 – 1856 гг. В чем смысл «восточного вопроса»?</w:t>
      </w:r>
    </w:p>
    <w:p w:rsidR="003F0D40" w:rsidRPr="003F0D40" w:rsidRDefault="003F0D40" w:rsidP="003F0D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39. Какие факторы обусловили проведение реформ 1860-х – 1870-х гг.?</w:t>
      </w:r>
    </w:p>
    <w:p w:rsidR="003F0D40" w:rsidRPr="003F0D40" w:rsidRDefault="003F0D40" w:rsidP="003F0D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40. В чем суть крестьянской реформы 1861 г.?</w:t>
      </w:r>
    </w:p>
    <w:p w:rsidR="003F0D40" w:rsidRPr="003F0D40" w:rsidRDefault="003F0D40" w:rsidP="003F0D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41. Почему в России в XIX в. так и не была принята конституция?</w:t>
      </w:r>
    </w:p>
    <w:p w:rsidR="003F0D40" w:rsidRPr="003F0D40" w:rsidRDefault="003F0D40" w:rsidP="003F0D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42. Каковы последствия и значение реформ 1860-х – 1870-х гг. для России?</w:t>
      </w:r>
    </w:p>
    <w:p w:rsidR="003F0D40" w:rsidRPr="003F0D40" w:rsidRDefault="003F0D40" w:rsidP="003F0D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43. Какое воздействие оказали на развитие страны контрреформы и в целом правление  Александра III?</w:t>
      </w:r>
    </w:p>
    <w:p w:rsidR="003F0D40" w:rsidRPr="003F0D40" w:rsidRDefault="003F0D40" w:rsidP="003F0D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44. Какие направления складываются в общественно-политическом движении России во второй половине XIX в.?</w:t>
      </w:r>
    </w:p>
    <w:p w:rsidR="003F0D40" w:rsidRPr="003F0D40" w:rsidRDefault="003F0D40" w:rsidP="003F0D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45. Назовите идеологов консерватизма. Что было характерным для их взглядов?</w:t>
      </w:r>
    </w:p>
    <w:p w:rsidR="003F0D40" w:rsidRPr="003F0D40" w:rsidRDefault="003F0D40" w:rsidP="003F0D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46.  Каковы особенности российского либерализма второй половины XIX в.?</w:t>
      </w:r>
    </w:p>
    <w:p w:rsidR="003F0D40" w:rsidRPr="003F0D40" w:rsidRDefault="003F0D40" w:rsidP="003F0D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47. В чем суть идеологии народничества? Что такое либеральное народничество?</w:t>
      </w:r>
    </w:p>
    <w:p w:rsidR="003F0D40" w:rsidRPr="003F0D40" w:rsidRDefault="003F0D40" w:rsidP="003F0D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48. Что общего и в чем различия во взглядах М. Бакунина, П. Лаврова, П. Ткачева?</w:t>
      </w:r>
    </w:p>
    <w:p w:rsidR="003F0D40" w:rsidRPr="003F0D40" w:rsidRDefault="003F0D40" w:rsidP="003F0D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49. Какова роль группы «Освобождение труда» в распространении марксизма в России?</w:t>
      </w:r>
    </w:p>
    <w:p w:rsidR="003F0D40" w:rsidRPr="003F0D40" w:rsidRDefault="003F0D40" w:rsidP="003F0D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50. Какие внешнеполитические задачи решала Российская империя во второй половине XIX в.?</w:t>
      </w:r>
    </w:p>
    <w:p w:rsidR="003F0D40" w:rsidRPr="003F0D40" w:rsidRDefault="003F0D40" w:rsidP="003F0D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51. Каковы особенности России как страны «второго эшелона» мирового капитализма?</w:t>
      </w:r>
    </w:p>
    <w:p w:rsidR="003F0D40" w:rsidRPr="003F0D40" w:rsidRDefault="003F0D40" w:rsidP="003F0D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52. Каковы причины, характер, особенности революции 1905 – 1907 гг.?</w:t>
      </w:r>
    </w:p>
    <w:p w:rsidR="003F0D40" w:rsidRPr="003F0D40" w:rsidRDefault="003F0D40" w:rsidP="003F0D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53. Дайте характеристику основных политических партий периода первой революции (год образования, лидеры, программные требования, методы борьбы). Каковы особенности российской многопартийности начала ХХ века?</w:t>
      </w:r>
    </w:p>
    <w:p w:rsidR="003F0D40" w:rsidRPr="003F0D40" w:rsidRDefault="003F0D40" w:rsidP="003F0D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54.  Назовите основные направления внешней политики России в 1900 – 1914 гг.</w:t>
      </w:r>
    </w:p>
    <w:p w:rsidR="003F0D40" w:rsidRPr="003F0D40" w:rsidRDefault="003F0D40" w:rsidP="003F0D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55. Каковы были предпосылки, цели и основные направления аграрной реформы П.А. Столыпина? Можно ли считать ее успешной?</w:t>
      </w:r>
    </w:p>
    <w:p w:rsidR="003F0D40" w:rsidRPr="003F0D40" w:rsidRDefault="003F0D40" w:rsidP="003F0D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56. Каковы причины и характер Первой мировой войны?</w:t>
      </w:r>
    </w:p>
    <w:p w:rsidR="003F0D40" w:rsidRPr="003F0D40" w:rsidRDefault="003F0D40" w:rsidP="003F0D4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57. Каковы причины, характер и последствия революционных событий 1917 года?</w:t>
      </w:r>
    </w:p>
    <w:p w:rsidR="003F0D40" w:rsidRPr="003F0D40" w:rsidRDefault="003F0D40" w:rsidP="003F0D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58. Дайте характеристику социально-экономической политике большевиков в первые месяцы существования Советской власти.</w:t>
      </w:r>
    </w:p>
    <w:p w:rsidR="003F0D40" w:rsidRPr="003F0D40" w:rsidRDefault="003F0D40" w:rsidP="003F0D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59. Каковы причины, основные этапы и последствия гражданской войны в России? Почему в ней одержали победу большевики?</w:t>
      </w:r>
    </w:p>
    <w:p w:rsidR="003F0D40" w:rsidRPr="003F0D40" w:rsidRDefault="003F0D40" w:rsidP="003F0D4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60. Что такое политики «военного коммунизма»? Охарактеризуйте основные черты данной политики</w:t>
      </w:r>
    </w:p>
    <w:p w:rsidR="003F0D40" w:rsidRPr="003F0D40" w:rsidRDefault="003F0D40" w:rsidP="003F0D4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61. Каковы причины введения новой экономической политики (НЭПа)? Дайте характеристику основных ее мероприятий.</w:t>
      </w:r>
    </w:p>
    <w:p w:rsidR="003F0D40" w:rsidRPr="003F0D40" w:rsidRDefault="003F0D40" w:rsidP="003F0D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62</w:t>
      </w:r>
      <w:r w:rsidRPr="003F0D4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. Проанализируйте причины, ход, итоги индустриализации и коллективизации.</w:t>
      </w:r>
    </w:p>
    <w:p w:rsidR="003F0D40" w:rsidRPr="003F0D40" w:rsidRDefault="003F0D40" w:rsidP="003F0D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63. Охарактеризуйте политические репрессии 1920-х – 1930-х гг., их причины и последствия.</w:t>
      </w:r>
    </w:p>
    <w:p w:rsidR="003F0D40" w:rsidRPr="003F0D40" w:rsidRDefault="003F0D40" w:rsidP="003F0D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64. Формирование культа личности Сталина: закономерность или случайность?</w:t>
      </w:r>
    </w:p>
    <w:p w:rsidR="003F0D40" w:rsidRPr="003F0D40" w:rsidRDefault="003F0D40" w:rsidP="003F0D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65. Охарактеризуйте основные черты советской общественно-политической системы 1920-х – 1930-х гг.</w:t>
      </w:r>
    </w:p>
    <w:p w:rsidR="003F0D40" w:rsidRPr="003F0D40" w:rsidRDefault="003F0D40" w:rsidP="003F0D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66. Когда и каким образом был создан СССР?</w:t>
      </w:r>
    </w:p>
    <w:p w:rsidR="003F0D40" w:rsidRPr="003F0D40" w:rsidRDefault="003F0D40" w:rsidP="003F0D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67. Охарактеризуйте основные черты внешней политики СССР в 1920-е – 1930-е гг.</w:t>
      </w:r>
    </w:p>
    <w:p w:rsidR="003F0D40" w:rsidRPr="003F0D40" w:rsidRDefault="003F0D40" w:rsidP="003F0D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68. Какие изменения произошли в области культуры и образования в 1920-е – 1930-е гг.</w:t>
      </w:r>
    </w:p>
    <w:p w:rsidR="003F0D40" w:rsidRPr="003F0D40" w:rsidRDefault="003F0D40" w:rsidP="003F0D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69. Как развивались отношения Советского государства с церковью?</w:t>
      </w:r>
    </w:p>
    <w:p w:rsidR="003F0D40" w:rsidRPr="003F0D40" w:rsidRDefault="003F0D40" w:rsidP="003F0D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70. Чем характеризовалась международная обстановка второй половины 1930-х гг.? Охарактеризуйте советскую внешнюю политику накануне мировой войны.</w:t>
      </w:r>
    </w:p>
    <w:p w:rsidR="003F0D40" w:rsidRPr="003F0D40" w:rsidRDefault="003F0D40" w:rsidP="003F0D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lastRenderedPageBreak/>
        <w:t>71. Проанализируйте причины поражений Красной Армии в начальный период Великой Отечественной войны.</w:t>
      </w:r>
    </w:p>
    <w:p w:rsidR="003F0D40" w:rsidRPr="003F0D40" w:rsidRDefault="003F0D40" w:rsidP="003F0D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72. Что такое коренной перелом в войне, когда и как он произошел?</w:t>
      </w:r>
    </w:p>
    <w:p w:rsidR="003F0D40" w:rsidRPr="003F0D40" w:rsidRDefault="003F0D40" w:rsidP="003F0D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73. Назовите и проанализируйте основные направления перестройки жизни страны на военный лад.</w:t>
      </w:r>
    </w:p>
    <w:p w:rsidR="003F0D40" w:rsidRPr="003F0D40" w:rsidRDefault="003F0D40" w:rsidP="003F0D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74. Назовите крупнейшие стратегические операции Красной Армии 1942 – 1945 гг.</w:t>
      </w:r>
    </w:p>
    <w:p w:rsidR="003F0D40" w:rsidRPr="003F0D40" w:rsidRDefault="003F0D40" w:rsidP="003F0D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75. Определите роль СССР в разгроме фашизма, историческое значение Победы в войне.</w:t>
      </w:r>
    </w:p>
    <w:p w:rsidR="003F0D40" w:rsidRPr="003F0D40" w:rsidRDefault="003F0D40" w:rsidP="003F0D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76. Каковы основные направления и итоги послевоенного развития советской экономики?</w:t>
      </w:r>
    </w:p>
    <w:p w:rsidR="003F0D40" w:rsidRPr="003F0D40" w:rsidRDefault="003F0D40" w:rsidP="003F0D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77. Как развивались общественно-политические процессы в СССР в послевоенные годы?</w:t>
      </w:r>
    </w:p>
    <w:p w:rsidR="003F0D40" w:rsidRPr="003F0D40" w:rsidRDefault="003F0D40" w:rsidP="003F0D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78. Каковы причины начала «холодной войны» и ее проявления в первые послевоенные годы?</w:t>
      </w:r>
    </w:p>
    <w:p w:rsidR="003F0D40" w:rsidRPr="003F0D40" w:rsidRDefault="003F0D40" w:rsidP="003F0D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79. Дайте характеристику политической борьбы в руководстве страны после смерти Сталина.</w:t>
      </w:r>
    </w:p>
    <w:p w:rsidR="003F0D40" w:rsidRPr="003F0D40" w:rsidRDefault="003F0D40" w:rsidP="003F0D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80. Какое значение имело разоблачение культа личности Сталина для развития СССР?</w:t>
      </w:r>
    </w:p>
    <w:p w:rsidR="003F0D40" w:rsidRPr="003F0D40" w:rsidRDefault="003F0D40" w:rsidP="003F0D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81. В чем заключалось основное содержание социально-экономической политики Н.С. Хрущева?</w:t>
      </w:r>
    </w:p>
    <w:p w:rsidR="003F0D40" w:rsidRPr="003F0D40" w:rsidRDefault="003F0D40" w:rsidP="003F0D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82. Какие причины обусловили отказ партийного руководства от реформаторской деятельности во второй половине 1960-х гг.?</w:t>
      </w:r>
    </w:p>
    <w:p w:rsidR="003F0D40" w:rsidRPr="003F0D40" w:rsidRDefault="003F0D40" w:rsidP="003F0D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83. Дайте характеристику целей и результатов хозяйственной реформы 1965 г. проанализируйте причины отказа от реформы.</w:t>
      </w:r>
    </w:p>
    <w:p w:rsidR="003F0D40" w:rsidRPr="003F0D40" w:rsidRDefault="003F0D40" w:rsidP="003F0D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84. Правомерно ли оценивать состояние советской экономики 1970-х гг. как «застой»?</w:t>
      </w:r>
    </w:p>
    <w:p w:rsidR="003F0D40" w:rsidRPr="003F0D40" w:rsidRDefault="003F0D40" w:rsidP="003F0D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85. Каковы цели и конкретные мероприятия курса Ю.В. Андропова? Можно ли было избежать стагнации и кризиса на основе реформ Ю.В. Андропова?</w:t>
      </w:r>
    </w:p>
    <w:p w:rsidR="003F0D40" w:rsidRPr="003F0D40" w:rsidRDefault="003F0D40" w:rsidP="003F0D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86. В каком состоянии находилась экономика и общественно-политическая система СССР накануне «Перестройки»? Раскройте смысл понятий «перестройка», «гласность» с точки зрения основных противостоящих  политических сил второй половины 1980-х гг.</w:t>
      </w:r>
    </w:p>
    <w:p w:rsidR="003F0D40" w:rsidRPr="003F0D40" w:rsidRDefault="003F0D40" w:rsidP="003F0D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87. Каково содержание и результаты политики социально-экономического ускорения 1985 – 1987 гг.?</w:t>
      </w:r>
    </w:p>
    <w:p w:rsidR="003F0D40" w:rsidRPr="003F0D40" w:rsidRDefault="003F0D40" w:rsidP="003F0D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88. Назовите основные положения политической реформы периода «Перестройки». Как развивался процесс демократизации и почему он вызвал сопротивления части общества?</w:t>
      </w:r>
    </w:p>
    <w:p w:rsidR="003F0D40" w:rsidRPr="003F0D40" w:rsidRDefault="003F0D40" w:rsidP="003F0D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89. Что такое «августовский путч» и каковы его последствия?</w:t>
      </w:r>
    </w:p>
    <w:p w:rsidR="003F0D40" w:rsidRPr="003F0D40" w:rsidRDefault="003F0D40" w:rsidP="003F0D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90. Раскройте вопрос о борьбе вокруг заключения нового Союзного договора в 1990-1991 гг.</w:t>
      </w:r>
    </w:p>
    <w:p w:rsidR="003F0D40" w:rsidRPr="003F0D40" w:rsidRDefault="003F0D40" w:rsidP="003F0D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91. Дайте характеристику основных направлений политического развития России после августа 1991 г.</w:t>
      </w:r>
    </w:p>
    <w:p w:rsidR="003F0D40" w:rsidRPr="003F0D40" w:rsidRDefault="003F0D40" w:rsidP="003F0D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92. Как и почему произошел распад СССР? Каковы его последствия?</w:t>
      </w:r>
    </w:p>
    <w:p w:rsidR="003F0D40" w:rsidRPr="003F0D40" w:rsidRDefault="003F0D40" w:rsidP="003F0D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93. Как развивались политическое процессы в России в 1990-е гг.?</w:t>
      </w:r>
    </w:p>
    <w:p w:rsidR="003F0D40" w:rsidRPr="003F0D40" w:rsidRDefault="003F0D40" w:rsidP="003F0D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94. Каковы цели и основные направления экономической реформы 1990-х гг.?</w:t>
      </w:r>
    </w:p>
    <w:p w:rsidR="003F0D40" w:rsidRPr="003F0D40" w:rsidRDefault="003F0D40" w:rsidP="003F0D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95. Каковы тенденции социально-экономического развития России в 1998 – 2013 гг.? Дайте характеристику состояния экономики в настоящее время.</w:t>
      </w:r>
    </w:p>
    <w:p w:rsidR="003F0D40" w:rsidRPr="003F0D40" w:rsidRDefault="003F0D40" w:rsidP="003F0D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96. Охарактеризуйте состояние федеративных отношений в России.</w:t>
      </w:r>
    </w:p>
    <w:p w:rsidR="003F0D40" w:rsidRPr="003F0D40" w:rsidRDefault="003F0D40" w:rsidP="003F0D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97. Каковы основные задачи и направления внешней политики России в 1990-е – 2000-е гг.?</w:t>
      </w:r>
    </w:p>
    <w:p w:rsidR="003F0D40" w:rsidRPr="003F0D40" w:rsidRDefault="003F0D40" w:rsidP="003F0D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98. Дайте характеристику отношений России со странами СНГ и Прибалтики.</w:t>
      </w:r>
    </w:p>
    <w:p w:rsidR="003F0D40" w:rsidRPr="003F0D40" w:rsidRDefault="003F0D40" w:rsidP="003F0D40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99. Как развиваются отношения России с НАТО и США в 2000 – 2015 гг.?</w:t>
      </w:r>
    </w:p>
    <w:p w:rsidR="003F0D40" w:rsidRPr="003F0D40" w:rsidRDefault="003F0D40" w:rsidP="003F0D4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Критерии оценки: </w:t>
      </w:r>
      <w:r w:rsidRPr="003F0D4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за участие в дискуссиях в форме круглого стола, проводимых на семинарских занятиях, студент может получить до 8 бонусных баллов за семестр – в зависимости от характера выступлений и активности участия в дискуссиях</w:t>
      </w:r>
    </w:p>
    <w:p w:rsidR="003F0D40" w:rsidRPr="003F0D40" w:rsidRDefault="003F0D40" w:rsidP="003F0D4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F0D40" w:rsidRPr="003F0D40" w:rsidRDefault="003F0D40" w:rsidP="003F0D4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 xml:space="preserve">Составитель </w:t>
      </w:r>
      <w:proofErr w:type="spellStart"/>
      <w:r w:rsidRPr="003F0D40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>к.и.н</w:t>
      </w:r>
      <w:proofErr w:type="spellEnd"/>
      <w:r w:rsidRPr="003F0D40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>., доцент Червякова А.А.</w:t>
      </w:r>
    </w:p>
    <w:p w:rsidR="003F0D40" w:rsidRPr="003F0D40" w:rsidRDefault="003F0D40" w:rsidP="003F0D4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«21» мая 2018 г. </w:t>
      </w:r>
    </w:p>
    <w:p w:rsidR="003F0D40" w:rsidRPr="003F0D40" w:rsidRDefault="003F0D40" w:rsidP="003F0D4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F0D40" w:rsidRPr="003F0D40" w:rsidRDefault="003F0D40" w:rsidP="003F0D4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F0D40" w:rsidRPr="003F0D40" w:rsidRDefault="003F0D40" w:rsidP="003F0D4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  <w:t>Оформление тем для рефератов, докладов</w:t>
      </w:r>
    </w:p>
    <w:p w:rsidR="003F0D40" w:rsidRPr="003F0D40" w:rsidRDefault="003F0D40" w:rsidP="003F0D4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3F0D40" w:rsidRPr="003F0D40" w:rsidRDefault="003F0D40" w:rsidP="003F0D40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3F0D40" w:rsidRPr="003F0D40" w:rsidRDefault="003F0D40" w:rsidP="003F0D4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3F0D40" w:rsidRPr="003F0D40" w:rsidRDefault="003F0D40" w:rsidP="003F0D4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Исторических наук и политологии</w:t>
      </w:r>
    </w:p>
    <w:p w:rsidR="003F0D40" w:rsidRPr="003F0D40" w:rsidRDefault="003F0D40" w:rsidP="003F0D4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(наименование кафедры)</w:t>
      </w:r>
    </w:p>
    <w:p w:rsidR="003F0D40" w:rsidRPr="003F0D40" w:rsidRDefault="003F0D40" w:rsidP="003F0D4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Темы рефератов, докладов</w:t>
      </w:r>
    </w:p>
    <w:p w:rsidR="003F0D40" w:rsidRPr="003F0D40" w:rsidRDefault="003F0D40" w:rsidP="003F0D4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дисциплине</w:t>
      </w:r>
    </w:p>
    <w:p w:rsidR="003F0D40" w:rsidRPr="003F0D40" w:rsidRDefault="003F0D40" w:rsidP="003F0D4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lastRenderedPageBreak/>
        <w:t xml:space="preserve">История </w:t>
      </w:r>
    </w:p>
    <w:p w:rsidR="003F0D40" w:rsidRPr="003F0D40" w:rsidRDefault="003F0D40" w:rsidP="003F0D4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F0D40" w:rsidRPr="003F0D40" w:rsidRDefault="003F0D40" w:rsidP="003F0D40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Место России в сообществе мировых цивилизаций.</w:t>
      </w:r>
    </w:p>
    <w:p w:rsidR="003F0D40" w:rsidRPr="003F0D40" w:rsidRDefault="003F0D40" w:rsidP="003F0D40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Происхождение и развитие городов Древней Руси, их роль в истории.</w:t>
      </w:r>
    </w:p>
    <w:p w:rsidR="003F0D40" w:rsidRPr="003F0D40" w:rsidRDefault="003F0D40" w:rsidP="003F0D40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Русь и ее южные соседи в IX-XII веках.</w:t>
      </w:r>
    </w:p>
    <w:p w:rsidR="003F0D40" w:rsidRPr="003F0D40" w:rsidRDefault="003F0D40" w:rsidP="003F0D40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Правители Древней Руси и их роль в отечественной истории.</w:t>
      </w:r>
    </w:p>
    <w:p w:rsidR="003F0D40" w:rsidRPr="003F0D40" w:rsidRDefault="003F0D40" w:rsidP="003F0D40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Крещение Руси и его историческое значение.</w:t>
      </w:r>
    </w:p>
    <w:p w:rsidR="003F0D40" w:rsidRPr="003F0D40" w:rsidRDefault="003F0D40" w:rsidP="003F0D40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Александр Невский и его роль в отечественной истории.</w:t>
      </w:r>
    </w:p>
    <w:p w:rsidR="003F0D40" w:rsidRPr="003F0D40" w:rsidRDefault="003F0D40" w:rsidP="003F0D40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Русь и монголы. Дискуссия в литературе.</w:t>
      </w:r>
    </w:p>
    <w:p w:rsidR="003F0D40" w:rsidRPr="003F0D40" w:rsidRDefault="003F0D40" w:rsidP="003F0D40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Первые московские князья. Легенды и реальность.</w:t>
      </w:r>
    </w:p>
    <w:p w:rsidR="003F0D40" w:rsidRPr="003F0D40" w:rsidRDefault="003F0D40" w:rsidP="003F0D40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Становление единого русского государства.</w:t>
      </w:r>
    </w:p>
    <w:p w:rsidR="003F0D40" w:rsidRPr="003F0D40" w:rsidRDefault="003F0D40" w:rsidP="003F0D40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Казачество в XVI-XIX вв.</w:t>
      </w:r>
    </w:p>
    <w:p w:rsidR="003F0D40" w:rsidRPr="003F0D40" w:rsidRDefault="003F0D40" w:rsidP="003F0D40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Политические деятели эпохи Ивана Грозного.</w:t>
      </w:r>
    </w:p>
    <w:p w:rsidR="003F0D40" w:rsidRPr="003F0D40" w:rsidRDefault="003F0D40" w:rsidP="003F0D40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Исторические персонажи Смутного времени.</w:t>
      </w:r>
    </w:p>
    <w:p w:rsidR="003F0D40" w:rsidRPr="003F0D40" w:rsidRDefault="003F0D40" w:rsidP="003F0D40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Первые Романовы: политический портрет.</w:t>
      </w:r>
    </w:p>
    <w:p w:rsidR="003F0D40" w:rsidRPr="003F0D40" w:rsidRDefault="003F0D40" w:rsidP="003F0D40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Юридическое оформление крепостного права в России.</w:t>
      </w:r>
    </w:p>
    <w:p w:rsidR="003F0D40" w:rsidRPr="003F0D40" w:rsidRDefault="003F0D40" w:rsidP="003F0D40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Церковный раскол. Возникновение старообрядчества в России.</w:t>
      </w:r>
    </w:p>
    <w:p w:rsidR="003F0D40" w:rsidRPr="003F0D40" w:rsidRDefault="003F0D40" w:rsidP="003F0D40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Земские соборы в истории России.</w:t>
      </w:r>
    </w:p>
    <w:p w:rsidR="003F0D40" w:rsidRPr="003F0D40" w:rsidRDefault="003F0D40" w:rsidP="003F0D40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Дипломатия Петра I.</w:t>
      </w:r>
    </w:p>
    <w:p w:rsidR="003F0D40" w:rsidRPr="003F0D40" w:rsidRDefault="003F0D40" w:rsidP="003F0D40">
      <w:pPr>
        <w:numPr>
          <w:ilvl w:val="0"/>
          <w:numId w:val="4"/>
        </w:numPr>
        <w:tabs>
          <w:tab w:val="left" w:pos="61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Эпоха Петра I глазами современников и потомков</w:t>
      </w:r>
    </w:p>
    <w:p w:rsidR="003F0D40" w:rsidRPr="003F0D40" w:rsidRDefault="003F0D40" w:rsidP="003F0D40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Причины, «технология» и последствия дворцовых переворотов.</w:t>
      </w:r>
    </w:p>
    <w:p w:rsidR="003F0D40" w:rsidRPr="003F0D40" w:rsidRDefault="003F0D40" w:rsidP="003F0D40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Полководцы Российской империи XVIII – XIX вв.</w:t>
      </w:r>
    </w:p>
    <w:p w:rsidR="003F0D40" w:rsidRPr="003F0D40" w:rsidRDefault="003F0D40" w:rsidP="003F0D40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Самозванство на Руси как исторический феномен.</w:t>
      </w:r>
    </w:p>
    <w:p w:rsidR="003F0D40" w:rsidRPr="003F0D40" w:rsidRDefault="003F0D40" w:rsidP="003F0D40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М.М. Сперанский: человек и политик.</w:t>
      </w:r>
    </w:p>
    <w:p w:rsidR="003F0D40" w:rsidRPr="003F0D40" w:rsidRDefault="003F0D40" w:rsidP="003F0D40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Полководцы Отечественной войны 1812 года.</w:t>
      </w:r>
    </w:p>
    <w:p w:rsidR="003F0D40" w:rsidRPr="003F0D40" w:rsidRDefault="003F0D40" w:rsidP="003F0D40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Российские реформаторы второй половины XIX века.</w:t>
      </w:r>
    </w:p>
    <w:p w:rsidR="003F0D40" w:rsidRPr="003F0D40" w:rsidRDefault="003F0D40" w:rsidP="003F0D40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Терроризм в России (вторая половина XIX – начало XX вв.).</w:t>
      </w:r>
    </w:p>
    <w:p w:rsidR="003F0D40" w:rsidRPr="003F0D40" w:rsidRDefault="003F0D40" w:rsidP="003F0D40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Либерализм в России: этапы становления и развития, особенности.</w:t>
      </w:r>
    </w:p>
    <w:p w:rsidR="003F0D40" w:rsidRPr="003F0D40" w:rsidRDefault="003F0D40" w:rsidP="003F0D40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Народничество в России.</w:t>
      </w:r>
    </w:p>
    <w:p w:rsidR="003F0D40" w:rsidRPr="003F0D40" w:rsidRDefault="003F0D40" w:rsidP="003F0D40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Русский консерватизм: теория и практика.</w:t>
      </w:r>
    </w:p>
    <w:p w:rsidR="003F0D40" w:rsidRPr="003F0D40" w:rsidRDefault="003F0D40" w:rsidP="003F0D40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Анархизм в России. М. Бакунин и П. Кропоткин.</w:t>
      </w:r>
    </w:p>
    <w:p w:rsidR="003F0D40" w:rsidRPr="003F0D40" w:rsidRDefault="003F0D40" w:rsidP="003F0D40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Большевики и меньшевики: общее и особенное.</w:t>
      </w:r>
    </w:p>
    <w:p w:rsidR="003F0D40" w:rsidRPr="003F0D40" w:rsidRDefault="003F0D40" w:rsidP="003F0D40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Государственная Дума России начала XX века.</w:t>
      </w:r>
    </w:p>
    <w:p w:rsidR="003F0D40" w:rsidRPr="003F0D40" w:rsidRDefault="003F0D40" w:rsidP="003F0D40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Первая революция в России в современной историографии.</w:t>
      </w:r>
    </w:p>
    <w:p w:rsidR="003F0D40" w:rsidRPr="003F0D40" w:rsidRDefault="003F0D40" w:rsidP="003F0D40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Русская армия в первой мировой войне.</w:t>
      </w:r>
    </w:p>
    <w:p w:rsidR="003F0D40" w:rsidRPr="003F0D40" w:rsidRDefault="003F0D40" w:rsidP="003F0D40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Аграрная реформа П.А. Столыпина: мифы, дискуссии, реальность.</w:t>
      </w:r>
    </w:p>
    <w:p w:rsidR="003F0D40" w:rsidRPr="003F0D40" w:rsidRDefault="003F0D40" w:rsidP="003F0D40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Политические партии России в 1917 г.</w:t>
      </w:r>
    </w:p>
    <w:p w:rsidR="003F0D40" w:rsidRPr="003F0D40" w:rsidRDefault="003F0D40" w:rsidP="003F0D40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Учредительное собрание: история созыва и роспуска.</w:t>
      </w:r>
    </w:p>
    <w:p w:rsidR="003F0D40" w:rsidRPr="003F0D40" w:rsidRDefault="003F0D40" w:rsidP="003F0D40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Октябрьская революции 1917 г. глазами современников.</w:t>
      </w:r>
    </w:p>
    <w:p w:rsidR="003F0D40" w:rsidRPr="003F0D40" w:rsidRDefault="003F0D40" w:rsidP="003F0D40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«Белое движение» в России.</w:t>
      </w:r>
    </w:p>
    <w:p w:rsidR="003F0D40" w:rsidRPr="003F0D40" w:rsidRDefault="003F0D40" w:rsidP="003F0D40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Казачество Дона в гражданской войне.</w:t>
      </w:r>
    </w:p>
    <w:p w:rsidR="003F0D40" w:rsidRPr="003F0D40" w:rsidRDefault="003F0D40" w:rsidP="003F0D40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Новая экономическая политика: сущность и судьба. Оценки в литературе.</w:t>
      </w:r>
    </w:p>
    <w:p w:rsidR="003F0D40" w:rsidRPr="003F0D40" w:rsidRDefault="003F0D40" w:rsidP="003F0D40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Большевистская элита и политическая система 1920 – 1930-х годов.</w:t>
      </w:r>
    </w:p>
    <w:p w:rsidR="003F0D40" w:rsidRPr="003F0D40" w:rsidRDefault="003F0D40" w:rsidP="003F0D40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Коллективизация и трагедия раскулачивания на Дону и Северном Кавказе.</w:t>
      </w:r>
    </w:p>
    <w:p w:rsidR="003F0D40" w:rsidRPr="003F0D40" w:rsidRDefault="003F0D40" w:rsidP="003F0D40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Советско-финская война: причины, последствия.</w:t>
      </w:r>
    </w:p>
    <w:p w:rsidR="003F0D40" w:rsidRPr="003F0D40" w:rsidRDefault="003F0D40" w:rsidP="003F0D40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Ростовская область в годы Великой Отечественной войны.</w:t>
      </w:r>
    </w:p>
    <w:p w:rsidR="003F0D40" w:rsidRPr="003F0D40" w:rsidRDefault="003F0D40" w:rsidP="003F0D40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Политическая система и общественная атмосфера в послевоенном СССР.</w:t>
      </w:r>
    </w:p>
    <w:p w:rsidR="003F0D40" w:rsidRPr="003F0D40" w:rsidRDefault="003F0D40" w:rsidP="003F0D40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Политические портреты советских руководителей 1950 – 1980-х годов.</w:t>
      </w:r>
    </w:p>
    <w:p w:rsidR="003F0D40" w:rsidRPr="003F0D40" w:rsidRDefault="003F0D40" w:rsidP="003F0D40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Аграрная политика Н.С. Хрущева: этапы, направления, итоги и уроки.</w:t>
      </w:r>
    </w:p>
    <w:p w:rsidR="003F0D40" w:rsidRPr="003F0D40" w:rsidRDefault="003F0D40" w:rsidP="003F0D40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Холодная война: причины, виновники, этапы.</w:t>
      </w:r>
    </w:p>
    <w:p w:rsidR="003F0D40" w:rsidRPr="003F0D40" w:rsidRDefault="003F0D40" w:rsidP="003F0D40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Эпоха Л.И. Брежнева: застой или стабильность?</w:t>
      </w:r>
    </w:p>
    <w:p w:rsidR="003F0D40" w:rsidRPr="003F0D40" w:rsidRDefault="003F0D40" w:rsidP="003F0D40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Перестройка в воспоминаниях современников.</w:t>
      </w:r>
    </w:p>
    <w:p w:rsidR="003F0D40" w:rsidRPr="003F0D40" w:rsidRDefault="003F0D40" w:rsidP="003F0D40">
      <w:pPr>
        <w:numPr>
          <w:ilvl w:val="0"/>
          <w:numId w:val="4"/>
        </w:numPr>
        <w:tabs>
          <w:tab w:val="left" w:pos="61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М.С. Горбачев, Б.Н. Ельцин, В.В. Путин: место в истории.</w:t>
      </w:r>
    </w:p>
    <w:p w:rsidR="003F0D40" w:rsidRPr="003F0D40" w:rsidRDefault="003F0D40" w:rsidP="003F0D4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Критерии оценки: </w:t>
      </w:r>
      <w:r w:rsidRPr="003F0D4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 </w:t>
      </w:r>
    </w:p>
    <w:p w:rsidR="003F0D40" w:rsidRPr="003F0D40" w:rsidRDefault="003F0D40" w:rsidP="003F0D40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Каждый реферат (доклад) оценивается от 0 до 12 баллов в зависимости от полноты раскрытия темы и качества оформления. Таким образом, студент может набрать за два реферата (доклада) по двум модулям сумму баллов от 0 до 24.</w:t>
      </w:r>
    </w:p>
    <w:p w:rsidR="003F0D40" w:rsidRPr="003F0D40" w:rsidRDefault="003F0D40" w:rsidP="003F0D40">
      <w:pPr>
        <w:spacing w:after="0" w:line="240" w:lineRule="auto"/>
        <w:ind w:firstLine="708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F0D40" w:rsidRPr="003F0D40" w:rsidRDefault="003F0D40" w:rsidP="003F0D4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 xml:space="preserve">Составитель </w:t>
      </w:r>
      <w:proofErr w:type="spellStart"/>
      <w:r w:rsidRPr="003F0D40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>к.и.н</w:t>
      </w:r>
      <w:proofErr w:type="spellEnd"/>
      <w:r w:rsidRPr="003F0D40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>., доцент Червякова А.А.</w:t>
      </w:r>
    </w:p>
    <w:p w:rsidR="003F0D40" w:rsidRPr="003F0D40" w:rsidRDefault="003F0D40" w:rsidP="003F0D4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«21» мая 2018 г. </w:t>
      </w:r>
    </w:p>
    <w:p w:rsidR="003F0D40" w:rsidRPr="003F0D40" w:rsidRDefault="003F0D40" w:rsidP="003F0D4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F0D40" w:rsidRPr="003F0D40" w:rsidRDefault="003F0D40" w:rsidP="003F0D40">
      <w:pPr>
        <w:keepNext/>
        <w:keepLines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color w:val="365F91"/>
          <w:sz w:val="28"/>
          <w:szCs w:val="24"/>
          <w:lang w:val="ru-RU" w:eastAsia="ru-RU"/>
        </w:rPr>
      </w:pPr>
      <w:bookmarkStart w:id="6" w:name="_Toc528744357"/>
      <w:r w:rsidRPr="003F0D40">
        <w:rPr>
          <w:rFonts w:ascii="Times New Roman" w:eastAsia="Times New Roman" w:hAnsi="Times New Roman" w:cs="Times New Roman"/>
          <w:b/>
          <w:bCs/>
          <w:color w:val="365F91"/>
          <w:sz w:val="28"/>
          <w:szCs w:val="24"/>
          <w:lang w:val="ru-RU" w:eastAsia="ru-RU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6"/>
    </w:p>
    <w:p w:rsidR="003F0D40" w:rsidRPr="003F0D40" w:rsidRDefault="003F0D40" w:rsidP="003F0D4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Процедуры оценивания включают в себя текущий контроль и промежуточную аттестацию.</w:t>
      </w:r>
    </w:p>
    <w:p w:rsidR="003F0D40" w:rsidRPr="003F0D40" w:rsidRDefault="003F0D40" w:rsidP="003F0D4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Текущий контроль </w:t>
      </w:r>
      <w:r w:rsidRPr="003F0D4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</w:t>
      </w:r>
    </w:p>
    <w:p w:rsidR="003F0D40" w:rsidRPr="003F0D40" w:rsidRDefault="003F0D40" w:rsidP="003F0D4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Промежуточная аттестация</w:t>
      </w:r>
      <w:r w:rsidRPr="003F0D4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проводится в форме экзамена.</w:t>
      </w:r>
    </w:p>
    <w:p w:rsidR="003F0D40" w:rsidRPr="003F0D40" w:rsidRDefault="003F0D40" w:rsidP="003F0D40">
      <w:p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Экзамен проводится по расписанию экзаменационной сессии в письменном виде.  Количество вопросов в экзаменационном задании – 2.  Проверка ответов и объявление результатов производится в день экзамена.  Результаты аттестации заносятся в экзаменационную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</w:t>
      </w:r>
    </w:p>
    <w:p w:rsidR="00056040" w:rsidRDefault="00056040" w:rsidP="003F0D4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056040" w:rsidRDefault="00056040" w:rsidP="003F0D4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056040" w:rsidRDefault="00056040" w:rsidP="003F0D4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056040" w:rsidRDefault="00056040" w:rsidP="003F0D4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056040" w:rsidRDefault="00056040" w:rsidP="003F0D4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056040" w:rsidRDefault="00056040" w:rsidP="003F0D4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056040" w:rsidRDefault="00056040" w:rsidP="003F0D4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056040" w:rsidRDefault="00056040" w:rsidP="003F0D4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056040" w:rsidRDefault="00056040" w:rsidP="003F0D4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056040" w:rsidRDefault="00056040" w:rsidP="003F0D4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056040" w:rsidRDefault="00056040" w:rsidP="003F0D4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056040" w:rsidRDefault="00056040" w:rsidP="003F0D4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056040" w:rsidRDefault="00056040" w:rsidP="003F0D4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056040" w:rsidRDefault="00056040" w:rsidP="003F0D4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056040" w:rsidRDefault="00056040" w:rsidP="003F0D4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056040" w:rsidRDefault="00056040" w:rsidP="003F0D4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056040" w:rsidRDefault="00056040" w:rsidP="003F0D4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056040" w:rsidRDefault="00056040" w:rsidP="003F0D4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056040" w:rsidRDefault="00056040" w:rsidP="003F0D4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056040" w:rsidRDefault="00056040" w:rsidP="003F0D4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056040" w:rsidRDefault="00056040" w:rsidP="003F0D4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056040" w:rsidRDefault="00056040" w:rsidP="003F0D4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056040" w:rsidRDefault="00056040" w:rsidP="003F0D4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056040" w:rsidRDefault="00056040" w:rsidP="003F0D4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056040" w:rsidRDefault="00056040" w:rsidP="003F0D4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056040" w:rsidRDefault="00056040" w:rsidP="003F0D4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056040" w:rsidRDefault="00056040" w:rsidP="003F0D4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056040" w:rsidRDefault="00056040" w:rsidP="003F0D4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056040" w:rsidRDefault="00056040" w:rsidP="003F0D4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056040">
        <w:rPr>
          <w:rFonts w:ascii="Times New Roman" w:eastAsia="Times New Roman" w:hAnsi="Times New Roman" w:cs="Times New Roman"/>
          <w:bCs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6480810" cy="8812666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812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6040" w:rsidRDefault="00056040" w:rsidP="003F0D4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056040" w:rsidRDefault="00056040" w:rsidP="003F0D4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056040" w:rsidRDefault="00056040" w:rsidP="003F0D4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056040" w:rsidRDefault="00056040" w:rsidP="003F0D4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3F0D40" w:rsidRPr="003F0D40" w:rsidRDefault="003F0D40" w:rsidP="003F0D4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3F0D40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lastRenderedPageBreak/>
        <w:t>Методические указания по освоению дисциплины История адресованы студентам всех форм обучения.</w:t>
      </w:r>
    </w:p>
    <w:p w:rsidR="003F0D40" w:rsidRPr="003F0D40" w:rsidRDefault="003F0D40" w:rsidP="003F0D40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3F0D40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Учебным планом по направлению подготовки </w:t>
      </w:r>
      <w:r w:rsidRPr="003F0D4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40.03.01 «Юриспруденция» </w:t>
      </w:r>
      <w:r w:rsidRPr="003F0D40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предусмотрены следующие виды занятий:</w:t>
      </w:r>
    </w:p>
    <w:p w:rsidR="003F0D40" w:rsidRPr="003F0D40" w:rsidRDefault="003F0D40" w:rsidP="003F0D40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3F0D40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- лекции</w:t>
      </w:r>
      <w:r w:rsidRPr="003F0D40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ab/>
      </w:r>
    </w:p>
    <w:p w:rsidR="003F0D40" w:rsidRPr="003F0D40" w:rsidRDefault="003F0D40" w:rsidP="003F0D40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3F0D40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- практические (семинарские) занятия;</w:t>
      </w:r>
    </w:p>
    <w:p w:rsidR="003F0D40" w:rsidRPr="003F0D40" w:rsidRDefault="003F0D40" w:rsidP="003F0D4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</w:pPr>
      <w:r w:rsidRPr="003F0D40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В ходе практических занятий формируется </w:t>
      </w:r>
      <w:r w:rsidRPr="003F0D40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 xml:space="preserve">способность </w:t>
      </w:r>
      <w:r w:rsidRPr="003F0D40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владения основными методами, способами и средствами получения, хранения, переработки информации, навыками работы с компьютером как средством управления информацией (ОК-3); </w:t>
      </w:r>
      <w:r w:rsidRPr="003F0D40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>работать в коллективе, толерантно воспринимая социальные, этнические, конфессиональные и культурные различия (ОК-6).</w:t>
      </w:r>
    </w:p>
    <w:p w:rsidR="003F0D40" w:rsidRPr="003F0D40" w:rsidRDefault="003F0D40" w:rsidP="003F0D40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3F0D40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При подготовке к практическим занятиям каждый студент должен:  </w:t>
      </w:r>
    </w:p>
    <w:p w:rsidR="003F0D40" w:rsidRPr="003F0D40" w:rsidRDefault="003F0D40" w:rsidP="003F0D40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3F0D40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 изучить рекомендованную учебную литературу;  </w:t>
      </w:r>
    </w:p>
    <w:p w:rsidR="003F0D40" w:rsidRPr="003F0D40" w:rsidRDefault="003F0D40" w:rsidP="003F0D40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3F0D40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 изучить конспекты лекций;  </w:t>
      </w:r>
    </w:p>
    <w:p w:rsidR="003F0D40" w:rsidRPr="003F0D40" w:rsidRDefault="003F0D40" w:rsidP="003F0D40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3F0D40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 подготовить ответы на все вопросы по изучаемой теме;  </w:t>
      </w:r>
    </w:p>
    <w:p w:rsidR="003F0D40" w:rsidRPr="003F0D40" w:rsidRDefault="003F0D40" w:rsidP="003F0D40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3F0D40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– письменно выполнить домашнее задание, рекомендованные преподавателем при изучении той или иной темы.</w:t>
      </w:r>
    </w:p>
    <w:p w:rsidR="003F0D40" w:rsidRPr="003F0D40" w:rsidRDefault="003F0D40" w:rsidP="003F0D40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3F0D40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По согласованию с преподавателем студент может подготовить реферат, доклад или сообщение по теме занятия. В процессе подготовки к практическим занятиям студенты могут воспользоваться консультациями преподавателя.</w:t>
      </w:r>
    </w:p>
    <w:p w:rsidR="003F0D40" w:rsidRPr="003F0D40" w:rsidRDefault="003F0D40" w:rsidP="003F0D40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3F0D40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Вопросы, не рассмотренные на лекциях и практических занятиях, должны быть изучены студентами в ходе самостоятельной работы. Контроль самостоятельной работы студентов над учебной программой курса осуществляется в ходе занятий методом устного опроса или посредством тестирования. В ходе самостоятельной работы каждый студент обязан прочитать основную и по возможности дополнительную литературу по изучаемой теме, дополнить конспекты лекций недостающим материалом, выписками из рекомендованных первоисточников. Выделить непонятные термины, найти их значение в энциклопедических словарях.</w:t>
      </w:r>
    </w:p>
    <w:p w:rsidR="003F0D40" w:rsidRPr="003F0D40" w:rsidRDefault="003F0D40" w:rsidP="003F0D40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color w:val="808080"/>
          <w:sz w:val="28"/>
          <w:szCs w:val="28"/>
          <w:lang w:val="ru-RU" w:eastAsia="ru-RU"/>
        </w:rPr>
      </w:pPr>
      <w:r w:rsidRPr="003F0D40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При реализации различных видов учебной работы используются разнообразные (в </w:t>
      </w:r>
      <w:proofErr w:type="spellStart"/>
      <w:r w:rsidRPr="003F0D40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т.ч</w:t>
      </w:r>
      <w:proofErr w:type="spellEnd"/>
      <w:r w:rsidRPr="003F0D40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. интерактивные) методы обучения, в частности:</w:t>
      </w:r>
    </w:p>
    <w:p w:rsidR="003F0D40" w:rsidRPr="003F0D40" w:rsidRDefault="003F0D40" w:rsidP="003F0D40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3F0D40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- интерактивная доска для подготовки и проведения лекционных и семинарских занятий;</w:t>
      </w:r>
    </w:p>
    <w:p w:rsidR="003F0D40" w:rsidRPr="003F0D40" w:rsidRDefault="003F0D40" w:rsidP="003F0D40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3F0D40">
        <w:rPr>
          <w:rFonts w:ascii="Times New Roman" w:eastAsia="Times New Roman" w:hAnsi="Times New Roman" w:cs="Times New Roman"/>
          <w:bCs/>
          <w:color w:val="808080"/>
          <w:sz w:val="28"/>
          <w:szCs w:val="28"/>
          <w:lang w:val="ru-RU" w:eastAsia="ru-RU"/>
        </w:rPr>
        <w:t xml:space="preserve">- </w:t>
      </w:r>
      <w:r w:rsidRPr="003F0D4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проблемно-ориентированный подход к изучению </w:t>
      </w:r>
      <w:r w:rsidRPr="003F0D40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истории</w:t>
      </w:r>
    </w:p>
    <w:p w:rsidR="003F0D40" w:rsidRPr="003F0D40" w:rsidRDefault="003F0D40" w:rsidP="003F0D40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F0D4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проведение семинаров в диалоговом режиме;</w:t>
      </w:r>
    </w:p>
    <w:p w:rsidR="003F0D40" w:rsidRPr="003F0D40" w:rsidRDefault="003F0D40" w:rsidP="003F0D40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color w:val="808080"/>
          <w:sz w:val="28"/>
          <w:szCs w:val="28"/>
          <w:lang w:val="ru-RU" w:eastAsia="ru-RU"/>
        </w:rPr>
      </w:pPr>
      <w:r w:rsidRPr="003F0D40">
        <w:rPr>
          <w:rFonts w:ascii="Times New Roman" w:eastAsia="Times New Roman" w:hAnsi="Times New Roman" w:cs="Times New Roman"/>
          <w:bCs/>
          <w:color w:val="808080"/>
          <w:sz w:val="28"/>
          <w:szCs w:val="28"/>
          <w:lang w:val="ru-RU" w:eastAsia="ru-RU"/>
        </w:rPr>
        <w:t xml:space="preserve">- </w:t>
      </w:r>
      <w:r w:rsidRPr="003F0D40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презентационные материалы</w:t>
      </w:r>
      <w:r w:rsidRPr="003F0D40">
        <w:rPr>
          <w:rFonts w:ascii="Times New Roman" w:eastAsia="Times New Roman" w:hAnsi="Times New Roman" w:cs="Times New Roman"/>
          <w:bCs/>
          <w:color w:val="808080"/>
          <w:sz w:val="28"/>
          <w:szCs w:val="28"/>
          <w:lang w:val="ru-RU" w:eastAsia="ru-RU"/>
        </w:rPr>
        <w:t xml:space="preserve"> </w:t>
      </w:r>
      <w:r w:rsidRPr="003F0D40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для подготовки и проведения лекционных и семинарских занятий;</w:t>
      </w:r>
    </w:p>
    <w:p w:rsidR="003F0D40" w:rsidRPr="003F0D40" w:rsidRDefault="003F0D40" w:rsidP="003F0D40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3F0D40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Для подготовки к занятиям, текущему контролю и промежуточной аттестации студенты могут воспользоваться электронной библиотекой ВУЗа http://library.rsue.ru/. Также обучающиеся могут взять на дом необходимую литературу на абонементе вузовской библиотеки или воспользоваться читальными залами вуза.</w:t>
      </w:r>
    </w:p>
    <w:p w:rsidR="003F0D40" w:rsidRPr="003F0D40" w:rsidRDefault="003F0D40" w:rsidP="003F0D40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color w:val="000000"/>
          <w:sz w:val="28"/>
          <w:szCs w:val="24"/>
          <w:lang w:val="ru-RU"/>
        </w:rPr>
      </w:pPr>
      <w:r w:rsidRPr="003F0D40">
        <w:rPr>
          <w:rFonts w:ascii="Times New Roman" w:eastAsia="Calibri" w:hAnsi="Times New Roman" w:cs="Times New Roman"/>
          <w:b/>
          <w:color w:val="000000"/>
          <w:sz w:val="28"/>
          <w:szCs w:val="24"/>
          <w:lang w:val="ru-RU"/>
        </w:rPr>
        <w:lastRenderedPageBreak/>
        <w:t xml:space="preserve">Инструкция по выполнению письменного теста: </w:t>
      </w:r>
      <w:r w:rsidRPr="003F0D40">
        <w:rPr>
          <w:rFonts w:ascii="Times New Roman" w:eastAsia="Calibri" w:hAnsi="Times New Roman" w:cs="Times New Roman"/>
          <w:color w:val="000000"/>
          <w:sz w:val="28"/>
          <w:szCs w:val="24"/>
          <w:lang w:val="ru-RU"/>
        </w:rPr>
        <w:t>К каждому тесту (вопросу) даны несколько ответов, из которых только один верный. Обведите номер выбранного Вами правильного ответа.</w:t>
      </w:r>
      <w:r w:rsidRPr="003F0D40">
        <w:rPr>
          <w:rFonts w:ascii="Times New Roman" w:eastAsia="Calibri" w:hAnsi="Times New Roman" w:cs="Times New Roman"/>
          <w:b/>
          <w:color w:val="000000"/>
          <w:sz w:val="28"/>
          <w:szCs w:val="24"/>
          <w:lang w:val="ru-RU"/>
        </w:rPr>
        <w:t xml:space="preserve"> </w:t>
      </w:r>
      <w:r w:rsidRPr="003F0D40">
        <w:rPr>
          <w:rFonts w:ascii="Times New Roman" w:eastAsia="Calibri" w:hAnsi="Times New Roman" w:cs="Times New Roman"/>
          <w:color w:val="000000"/>
          <w:sz w:val="28"/>
          <w:szCs w:val="24"/>
          <w:lang w:val="ru-RU"/>
        </w:rPr>
        <w:t xml:space="preserve">Вариант тестов по каждому модулю включает 20 вопросов, отобранных методом случайной выборки. </w:t>
      </w:r>
    </w:p>
    <w:p w:rsidR="003F0D40" w:rsidRPr="003F0D40" w:rsidRDefault="003F0D40" w:rsidP="003F0D40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FF0000"/>
          <w:sz w:val="28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b/>
          <w:color w:val="000000"/>
          <w:sz w:val="28"/>
          <w:szCs w:val="24"/>
          <w:lang w:val="ru-RU" w:eastAsia="ru-RU"/>
        </w:rPr>
        <w:t xml:space="preserve">Программа проведения и/или методические рекомендации по подготовке и проведению круглого стола. </w:t>
      </w:r>
      <w:r w:rsidRPr="003F0D40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На занятии, проводимом в форме круглого стола, обсуждаются наиболее острые, дискуссионные вопросы Истории России, прежде всего адаптированные к актуальным проблемам социально, экономического и политического развития Росси и других государств. Предметом обсуждения являются также дискуссионные вопросы исторической науки, сопоставление различных точек зрения, концептуальных подходов по изучаемым темам курса.</w:t>
      </w:r>
    </w:p>
    <w:p w:rsidR="003F0D40" w:rsidRPr="003F0D40" w:rsidRDefault="003F0D40" w:rsidP="003F0D40">
      <w:pPr>
        <w:spacing w:after="0"/>
        <w:textAlignment w:val="baseline"/>
        <w:rPr>
          <w:rFonts w:ascii="Times New Roman" w:eastAsia="Times New Roman" w:hAnsi="Times New Roman" w:cs="Times New Roman"/>
          <w:b/>
          <w:sz w:val="28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b/>
          <w:sz w:val="28"/>
          <w:szCs w:val="24"/>
          <w:lang w:val="ru-RU" w:eastAsia="ru-RU"/>
        </w:rPr>
        <w:t xml:space="preserve">Методические рекомендации по написанию доклада, реферата, требования к оформлению </w:t>
      </w:r>
    </w:p>
    <w:p w:rsidR="003F0D40" w:rsidRPr="003F0D40" w:rsidRDefault="003F0D40" w:rsidP="003F0D40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>Изучение дисциплины История предполагает подготовку каждым студентом реферата по каждому модулю.</w:t>
      </w:r>
    </w:p>
    <w:p w:rsidR="003F0D40" w:rsidRPr="003F0D40" w:rsidRDefault="003F0D40" w:rsidP="003F0D40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>Реферат – это краткое изложение в письменном виде или в форме публичного доклада содержания книги, учения, научной проблемы, результатов научного исследования и т.п.</w:t>
      </w:r>
    </w:p>
    <w:p w:rsidR="003F0D40" w:rsidRPr="003F0D40" w:rsidRDefault="003F0D40" w:rsidP="003F0D40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 xml:space="preserve">Объем реферата должен быть 15 – 17 машинописных страниц (на стандартных листах А4, шрифт </w:t>
      </w:r>
      <w:proofErr w:type="spellStart"/>
      <w:r w:rsidRPr="003F0D40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>Times</w:t>
      </w:r>
      <w:proofErr w:type="spellEnd"/>
      <w:r w:rsidRPr="003F0D40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 xml:space="preserve"> </w:t>
      </w:r>
      <w:proofErr w:type="spellStart"/>
      <w:r w:rsidRPr="003F0D40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>New</w:t>
      </w:r>
      <w:proofErr w:type="spellEnd"/>
      <w:r w:rsidRPr="003F0D40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 xml:space="preserve"> </w:t>
      </w:r>
      <w:proofErr w:type="spellStart"/>
      <w:r w:rsidRPr="003F0D40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>Roman</w:t>
      </w:r>
      <w:proofErr w:type="spellEnd"/>
      <w:r w:rsidRPr="003F0D40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 xml:space="preserve"> – 14., 1,5 интервал; поля: левое – </w:t>
      </w:r>
      <w:smartTag w:uri="urn:schemas-microsoft-com:office:smarttags" w:element="metricconverter">
        <w:smartTagPr>
          <w:attr w:name="ProductID" w:val="3 см"/>
        </w:smartTagPr>
        <w:r w:rsidRPr="003F0D40">
          <w:rPr>
            <w:rFonts w:ascii="Times New Roman" w:eastAsia="Times New Roman" w:hAnsi="Times New Roman" w:cs="Times New Roman"/>
            <w:bCs/>
            <w:sz w:val="28"/>
            <w:szCs w:val="24"/>
            <w:lang w:val="ru-RU" w:eastAsia="ru-RU"/>
          </w:rPr>
          <w:t>3 см</w:t>
        </w:r>
      </w:smartTag>
      <w:r w:rsidRPr="003F0D40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 xml:space="preserve">., правое, нижнее и верхнее – </w:t>
      </w:r>
      <w:smartTag w:uri="urn:schemas-microsoft-com:office:smarttags" w:element="metricconverter">
        <w:smartTagPr>
          <w:attr w:name="ProductID" w:val="2 см"/>
        </w:smartTagPr>
        <w:r w:rsidRPr="003F0D40">
          <w:rPr>
            <w:rFonts w:ascii="Times New Roman" w:eastAsia="Times New Roman" w:hAnsi="Times New Roman" w:cs="Times New Roman"/>
            <w:bCs/>
            <w:sz w:val="28"/>
            <w:szCs w:val="24"/>
            <w:lang w:val="ru-RU" w:eastAsia="ru-RU"/>
          </w:rPr>
          <w:t>2 см</w:t>
        </w:r>
      </w:smartTag>
      <w:r w:rsidRPr="003F0D40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 xml:space="preserve">.). </w:t>
      </w:r>
    </w:p>
    <w:p w:rsidR="003F0D40" w:rsidRPr="003F0D40" w:rsidRDefault="003F0D40" w:rsidP="003F0D40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</w:pPr>
      <w:r w:rsidRPr="003F0D40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>Первая страница реферата – титульный лист, содержащий основные данные о работе и ее авторе: учебное заведение, где обучается студент; кафедра, на которой реферат выполняется; фамилия, инициалы, индекс группы; название темы реферата; фамилия научного руководителя, его ученая степень, ученое звание; название города, год написания реферата.</w:t>
      </w:r>
    </w:p>
    <w:p w:rsidR="003F0D40" w:rsidRDefault="003F0D40" w:rsidP="003F0D40">
      <w:pPr>
        <w:rPr>
          <w:lang w:val="ru-RU"/>
        </w:rPr>
      </w:pPr>
      <w:r w:rsidRPr="003F0D40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Вступительная часть реферата, помещаемая перед основным текстом, - введение, которое должно содержать следующие элементы: краткий анализ научных достижений в той области, которой посвящен реферат; общий обзор опубликованных работ, рассматриваемых в реферате; цель работы. Объем введения – одна, максимум полторы страницы. Затем приводится план реферата, излагается его основное содержание в логической последовательности. На последней странице приводится библиографический список. В заключении подводятся итоги работы. Заключение (до одной страницы) может содержать повтор основных тезисов работы, чтобы акцентировать на них внимание читателей (слушателей) или общий вывод, к которому пришел автор реферата.</w:t>
      </w:r>
    </w:p>
    <w:p w:rsidR="003F0D40" w:rsidRDefault="003F0D40">
      <w:pPr>
        <w:rPr>
          <w:lang w:val="ru-RU"/>
        </w:rPr>
      </w:pPr>
    </w:p>
    <w:p w:rsidR="003F0D40" w:rsidRPr="003F0D40" w:rsidRDefault="003F0D40">
      <w:pPr>
        <w:rPr>
          <w:lang w:val="ru-RU"/>
        </w:rPr>
      </w:pPr>
    </w:p>
    <w:sectPr w:rsidR="003F0D40" w:rsidRPr="003F0D40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FAC2F03"/>
    <w:multiLevelType w:val="hybridMultilevel"/>
    <w:tmpl w:val="603EB2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4821E9C"/>
    <w:multiLevelType w:val="multilevel"/>
    <w:tmpl w:val="21A037B8"/>
    <w:lvl w:ilvl="0">
      <w:start w:val="1"/>
      <w:numFmt w:val="decimal"/>
      <w:lvlText w:val="%1."/>
      <w:lvlJc w:val="left"/>
      <w:pPr>
        <w:ind w:left="1065" w:hanging="360"/>
      </w:pPr>
    </w:lvl>
    <w:lvl w:ilvl="1">
      <w:start w:val="1"/>
      <w:numFmt w:val="decimal"/>
      <w:isLgl/>
      <w:lvlText w:val="%1.%2."/>
      <w:lvlJc w:val="left"/>
      <w:pPr>
        <w:ind w:left="1410" w:hanging="705"/>
      </w:pPr>
      <w:rPr>
        <w:b w:val="0"/>
      </w:rPr>
    </w:lvl>
    <w:lvl w:ilvl="2">
      <w:start w:val="1"/>
      <w:numFmt w:val="decimal"/>
      <w:isLgl/>
      <w:lvlText w:val="%1.%2.%3."/>
      <w:lvlJc w:val="left"/>
      <w:pPr>
        <w:ind w:left="1425" w:hanging="720"/>
      </w:pPr>
    </w:lvl>
    <w:lvl w:ilvl="3">
      <w:start w:val="1"/>
      <w:numFmt w:val="decimal"/>
      <w:isLgl/>
      <w:lvlText w:val="%1.%2.%3.%4."/>
      <w:lvlJc w:val="left"/>
      <w:pPr>
        <w:ind w:left="1425" w:hanging="720"/>
      </w:pPr>
    </w:lvl>
    <w:lvl w:ilvl="4">
      <w:start w:val="1"/>
      <w:numFmt w:val="decimal"/>
      <w:isLgl/>
      <w:lvlText w:val="%1.%2.%3.%4.%5."/>
      <w:lvlJc w:val="left"/>
      <w:pPr>
        <w:ind w:left="1785" w:hanging="1080"/>
      </w:pPr>
    </w:lvl>
    <w:lvl w:ilvl="5">
      <w:start w:val="1"/>
      <w:numFmt w:val="decimal"/>
      <w:isLgl/>
      <w:lvlText w:val="%1.%2.%3.%4.%5.%6."/>
      <w:lvlJc w:val="left"/>
      <w:pPr>
        <w:ind w:left="1785" w:hanging="1080"/>
      </w:pPr>
    </w:lvl>
    <w:lvl w:ilvl="6">
      <w:start w:val="1"/>
      <w:numFmt w:val="decimal"/>
      <w:isLgl/>
      <w:lvlText w:val="%1.%2.%3.%4.%5.%6.%7."/>
      <w:lvlJc w:val="left"/>
      <w:pPr>
        <w:ind w:left="2145" w:hanging="1440"/>
      </w:pPr>
    </w:lvl>
    <w:lvl w:ilvl="7">
      <w:start w:val="1"/>
      <w:numFmt w:val="decimal"/>
      <w:isLgl/>
      <w:lvlText w:val="%1.%2.%3.%4.%5.%6.%7.%8."/>
      <w:lvlJc w:val="left"/>
      <w:pPr>
        <w:ind w:left="2145" w:hanging="1440"/>
      </w:pPr>
    </w:lvl>
    <w:lvl w:ilvl="8">
      <w:start w:val="1"/>
      <w:numFmt w:val="decimal"/>
      <w:isLgl/>
      <w:lvlText w:val="%1.%2.%3.%4.%5.%6.%7.%8.%9."/>
      <w:lvlJc w:val="left"/>
      <w:pPr>
        <w:ind w:left="2505" w:hanging="1800"/>
      </w:pPr>
    </w:lvl>
  </w:abstractNum>
  <w:num w:numId="1">
    <w:abstractNumId w:val="1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056040"/>
    <w:rsid w:val="001F0BC7"/>
    <w:rsid w:val="003F0D40"/>
    <w:rsid w:val="00745EA9"/>
    <w:rsid w:val="00D31453"/>
    <w:rsid w:val="00E209E2"/>
    <w:rsid w:val="00E97A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5E277B19-3D49-4D3F-B864-CA8296A0CA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F0D40"/>
    <w:pPr>
      <w:keepNext/>
      <w:keepLines/>
      <w:spacing w:before="240" w:after="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F0D40"/>
    <w:pPr>
      <w:keepNext/>
      <w:keepLines/>
      <w:spacing w:before="40" w:after="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F0D40"/>
    <w:pPr>
      <w:keepNext/>
      <w:keepLines/>
      <w:spacing w:before="40" w:after="0"/>
      <w:outlineLvl w:val="5"/>
    </w:pPr>
    <w:rPr>
      <w:rFonts w:ascii="Cambria" w:eastAsia="Times New Roman" w:hAnsi="Cambria" w:cs="Times New Roman"/>
      <w:i/>
      <w:iCs/>
      <w:color w:val="243F60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F0D40"/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3F0D40"/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3F0D40"/>
    <w:rPr>
      <w:rFonts w:ascii="Cambria" w:eastAsia="Times New Roman" w:hAnsi="Cambria" w:cs="Times New Roman"/>
      <w:i/>
      <w:iCs/>
      <w:color w:val="243F60"/>
      <w:sz w:val="24"/>
      <w:szCs w:val="24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3F0D40"/>
  </w:style>
  <w:style w:type="numbering" w:customStyle="1" w:styleId="110">
    <w:name w:val="Нет списка11"/>
    <w:next w:val="a2"/>
    <w:uiPriority w:val="99"/>
    <w:semiHidden/>
    <w:unhideWhenUsed/>
    <w:rsid w:val="003F0D40"/>
  </w:style>
  <w:style w:type="character" w:customStyle="1" w:styleId="12">
    <w:name w:val="Гиперссылка1"/>
    <w:basedOn w:val="a0"/>
    <w:uiPriority w:val="99"/>
    <w:unhideWhenUsed/>
    <w:rsid w:val="003F0D40"/>
    <w:rPr>
      <w:color w:val="0563C1"/>
      <w:u w:val="single"/>
    </w:rPr>
  </w:style>
  <w:style w:type="character" w:customStyle="1" w:styleId="13">
    <w:name w:val="Просмотренная гиперссылка1"/>
    <w:basedOn w:val="a0"/>
    <w:uiPriority w:val="99"/>
    <w:semiHidden/>
    <w:unhideWhenUsed/>
    <w:rsid w:val="003F0D40"/>
    <w:rPr>
      <w:color w:val="954F72"/>
      <w:u w:val="single"/>
    </w:rPr>
  </w:style>
  <w:style w:type="paragraph" w:customStyle="1" w:styleId="msonormal0">
    <w:name w:val="msonormal"/>
    <w:basedOn w:val="a"/>
    <w:uiPriority w:val="99"/>
    <w:semiHidden/>
    <w:rsid w:val="003F0D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3">
    <w:name w:val="Normal (Web)"/>
    <w:basedOn w:val="a"/>
    <w:uiPriority w:val="99"/>
    <w:semiHidden/>
    <w:unhideWhenUsed/>
    <w:rsid w:val="003F0D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14">
    <w:name w:val="toc 1"/>
    <w:basedOn w:val="a"/>
    <w:next w:val="a"/>
    <w:autoRedefine/>
    <w:uiPriority w:val="39"/>
    <w:unhideWhenUsed/>
    <w:rsid w:val="003F0D40"/>
    <w:pPr>
      <w:spacing w:after="10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21">
    <w:name w:val="toc 2"/>
    <w:basedOn w:val="a"/>
    <w:next w:val="a"/>
    <w:autoRedefine/>
    <w:uiPriority w:val="39"/>
    <w:semiHidden/>
    <w:unhideWhenUsed/>
    <w:rsid w:val="003F0D40"/>
    <w:pPr>
      <w:spacing w:after="100" w:line="240" w:lineRule="auto"/>
      <w:ind w:left="240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4">
    <w:name w:val="footer"/>
    <w:basedOn w:val="a"/>
    <w:link w:val="a5"/>
    <w:uiPriority w:val="99"/>
    <w:semiHidden/>
    <w:unhideWhenUsed/>
    <w:rsid w:val="003F0D40"/>
    <w:pPr>
      <w:tabs>
        <w:tab w:val="center" w:pos="4677"/>
        <w:tab w:val="right" w:pos="9355"/>
      </w:tabs>
    </w:pPr>
    <w:rPr>
      <w:rFonts w:ascii="Calibri" w:eastAsia="Calibri" w:hAnsi="Calibri" w:cs="Calibri"/>
      <w:lang w:val="ru-RU" w:eastAsia="ru-RU"/>
    </w:rPr>
  </w:style>
  <w:style w:type="character" w:customStyle="1" w:styleId="a5">
    <w:name w:val="Нижний колонтитул Знак"/>
    <w:basedOn w:val="a0"/>
    <w:link w:val="a4"/>
    <w:uiPriority w:val="99"/>
    <w:semiHidden/>
    <w:rsid w:val="003F0D40"/>
    <w:rPr>
      <w:rFonts w:ascii="Calibri" w:eastAsia="Calibri" w:hAnsi="Calibri" w:cs="Calibri"/>
      <w:lang w:val="ru-RU" w:eastAsia="ru-RU"/>
    </w:rPr>
  </w:style>
  <w:style w:type="paragraph" w:styleId="a6">
    <w:name w:val="Body Text"/>
    <w:basedOn w:val="a"/>
    <w:link w:val="a7"/>
    <w:uiPriority w:val="99"/>
    <w:semiHidden/>
    <w:unhideWhenUsed/>
    <w:rsid w:val="003F0D40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7">
    <w:name w:val="Основной текст Знак"/>
    <w:basedOn w:val="a0"/>
    <w:link w:val="a6"/>
    <w:uiPriority w:val="99"/>
    <w:semiHidden/>
    <w:rsid w:val="003F0D40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8">
    <w:name w:val="Body Text Indent"/>
    <w:basedOn w:val="a"/>
    <w:link w:val="a9"/>
    <w:uiPriority w:val="99"/>
    <w:semiHidden/>
    <w:unhideWhenUsed/>
    <w:rsid w:val="003F0D40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9">
    <w:name w:val="Основной текст с отступом Знак"/>
    <w:basedOn w:val="a0"/>
    <w:link w:val="a8"/>
    <w:uiPriority w:val="99"/>
    <w:semiHidden/>
    <w:rsid w:val="003F0D40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a">
    <w:name w:val="Balloon Text"/>
    <w:basedOn w:val="a"/>
    <w:link w:val="ab"/>
    <w:uiPriority w:val="99"/>
    <w:semiHidden/>
    <w:unhideWhenUsed/>
    <w:rsid w:val="003F0D40"/>
    <w:pPr>
      <w:spacing w:after="0" w:line="240" w:lineRule="auto"/>
    </w:pPr>
    <w:rPr>
      <w:rFonts w:ascii="Tahoma" w:eastAsia="Times New Roman" w:hAnsi="Tahoma" w:cs="Tahoma"/>
      <w:sz w:val="16"/>
      <w:szCs w:val="16"/>
      <w:lang w:val="ru-RU" w:eastAsia="ru-RU"/>
    </w:rPr>
  </w:style>
  <w:style w:type="character" w:customStyle="1" w:styleId="ab">
    <w:name w:val="Текст выноски Знак"/>
    <w:basedOn w:val="a0"/>
    <w:link w:val="aa"/>
    <w:uiPriority w:val="99"/>
    <w:semiHidden/>
    <w:rsid w:val="003F0D40"/>
    <w:rPr>
      <w:rFonts w:ascii="Tahoma" w:eastAsia="Times New Roman" w:hAnsi="Tahoma" w:cs="Tahoma"/>
      <w:sz w:val="16"/>
      <w:szCs w:val="16"/>
      <w:lang w:val="ru-RU" w:eastAsia="ru-RU"/>
    </w:rPr>
  </w:style>
  <w:style w:type="paragraph" w:styleId="ac">
    <w:name w:val="List Paragraph"/>
    <w:basedOn w:val="a"/>
    <w:uiPriority w:val="34"/>
    <w:qFormat/>
    <w:rsid w:val="003F0D40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111">
    <w:name w:val="Заголовок 11"/>
    <w:basedOn w:val="a"/>
    <w:next w:val="a"/>
    <w:uiPriority w:val="9"/>
    <w:semiHidden/>
    <w:qFormat/>
    <w:rsid w:val="003F0D40"/>
    <w:pPr>
      <w:keepNext/>
      <w:keepLines/>
      <w:spacing w:before="480" w:after="0" w:line="240" w:lineRule="auto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  <w:lang w:val="ru-RU" w:eastAsia="ru-RU"/>
    </w:rPr>
  </w:style>
  <w:style w:type="paragraph" w:customStyle="1" w:styleId="210">
    <w:name w:val="Заголовок 21"/>
    <w:basedOn w:val="a"/>
    <w:next w:val="a"/>
    <w:uiPriority w:val="9"/>
    <w:semiHidden/>
    <w:qFormat/>
    <w:rsid w:val="003F0D40"/>
    <w:pPr>
      <w:keepNext/>
      <w:keepLines/>
      <w:spacing w:before="200" w:after="0" w:line="240" w:lineRule="auto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  <w:lang w:val="ru-RU" w:eastAsia="ru-RU"/>
    </w:rPr>
  </w:style>
  <w:style w:type="paragraph" w:customStyle="1" w:styleId="61">
    <w:name w:val="Заголовок 61"/>
    <w:basedOn w:val="a"/>
    <w:next w:val="a"/>
    <w:uiPriority w:val="9"/>
    <w:semiHidden/>
    <w:qFormat/>
    <w:rsid w:val="003F0D40"/>
    <w:pPr>
      <w:keepNext/>
      <w:keepLines/>
      <w:spacing w:before="200" w:after="0" w:line="240" w:lineRule="auto"/>
      <w:outlineLvl w:val="5"/>
    </w:pPr>
    <w:rPr>
      <w:rFonts w:ascii="Cambria" w:eastAsia="Times New Roman" w:hAnsi="Cambria" w:cs="Times New Roman"/>
      <w:i/>
      <w:iCs/>
      <w:color w:val="243F60"/>
      <w:sz w:val="24"/>
      <w:szCs w:val="24"/>
      <w:lang w:val="ru-RU" w:eastAsia="ru-RU"/>
    </w:rPr>
  </w:style>
  <w:style w:type="paragraph" w:customStyle="1" w:styleId="Default">
    <w:name w:val="Default"/>
    <w:uiPriority w:val="99"/>
    <w:semiHidden/>
    <w:rsid w:val="003F0D40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val="ru-RU"/>
    </w:rPr>
  </w:style>
  <w:style w:type="paragraph" w:customStyle="1" w:styleId="15">
    <w:name w:val="заголовок 1"/>
    <w:basedOn w:val="a"/>
    <w:next w:val="a"/>
    <w:uiPriority w:val="99"/>
    <w:semiHidden/>
    <w:rsid w:val="003F0D40"/>
    <w:pPr>
      <w:keepNext/>
      <w:spacing w:after="0" w:line="240" w:lineRule="auto"/>
      <w:jc w:val="center"/>
    </w:pPr>
    <w:rPr>
      <w:rFonts w:ascii="TimesET" w:eastAsia="Calibri" w:hAnsi="TimesET" w:cs="Times New Roman"/>
      <w:sz w:val="24"/>
      <w:szCs w:val="20"/>
      <w:lang w:val="ru-RU" w:eastAsia="ru-RU"/>
    </w:rPr>
  </w:style>
  <w:style w:type="paragraph" w:customStyle="1" w:styleId="16">
    <w:name w:val="Обычный1"/>
    <w:uiPriority w:val="99"/>
    <w:semiHidden/>
    <w:rsid w:val="003F0D40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val="ru-RU" w:eastAsia="ko-KR"/>
    </w:rPr>
  </w:style>
  <w:style w:type="paragraph" w:customStyle="1" w:styleId="ConsPlusNormal">
    <w:name w:val="ConsPlusNormal"/>
    <w:uiPriority w:val="99"/>
    <w:semiHidden/>
    <w:rsid w:val="003F0D4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val="ru-RU" w:eastAsia="ru-RU"/>
    </w:rPr>
  </w:style>
  <w:style w:type="character" w:customStyle="1" w:styleId="140">
    <w:name w:val="Стиль Маркерованый + 14 пт Полож Знак Знак"/>
    <w:link w:val="141"/>
    <w:semiHidden/>
    <w:locked/>
    <w:rsid w:val="003F0D40"/>
    <w:rPr>
      <w:rFonts w:ascii="Times New Roman" w:eastAsia="Times New Roman" w:hAnsi="Times New Roman" w:cs="Times New Roman"/>
      <w:color w:val="000000"/>
      <w:sz w:val="28"/>
      <w:szCs w:val="24"/>
      <w:lang w:eastAsia="ru-RU"/>
    </w:rPr>
  </w:style>
  <w:style w:type="paragraph" w:customStyle="1" w:styleId="141">
    <w:name w:val="Стиль Маркерованый + 14 пт Полож"/>
    <w:basedOn w:val="a"/>
    <w:link w:val="140"/>
    <w:semiHidden/>
    <w:rsid w:val="003F0D40"/>
    <w:pPr>
      <w:tabs>
        <w:tab w:val="num" w:pos="720"/>
        <w:tab w:val="num" w:pos="1440"/>
      </w:tabs>
      <w:spacing w:after="0" w:line="240" w:lineRule="auto"/>
      <w:ind w:left="1440" w:hanging="360"/>
    </w:pPr>
    <w:rPr>
      <w:rFonts w:ascii="Times New Roman" w:eastAsia="Times New Roman" w:hAnsi="Times New Roman" w:cs="Times New Roman"/>
      <w:color w:val="000000"/>
      <w:sz w:val="28"/>
      <w:szCs w:val="24"/>
      <w:lang w:eastAsia="ru-RU"/>
    </w:rPr>
  </w:style>
  <w:style w:type="paragraph" w:customStyle="1" w:styleId="17">
    <w:name w:val="Заголовок оглавления1"/>
    <w:basedOn w:val="1"/>
    <w:next w:val="a"/>
    <w:uiPriority w:val="39"/>
    <w:semiHidden/>
    <w:qFormat/>
    <w:rsid w:val="003F0D40"/>
  </w:style>
  <w:style w:type="character" w:customStyle="1" w:styleId="112">
    <w:name w:val="Заголовок 1 Знак1"/>
    <w:basedOn w:val="a0"/>
    <w:uiPriority w:val="9"/>
    <w:rsid w:val="003F0D40"/>
    <w:rPr>
      <w:rFonts w:ascii="Calibri Light" w:eastAsia="Times New Roman" w:hAnsi="Calibri Light" w:cs="Times New Roman" w:hint="default"/>
      <w:color w:val="2E74B5"/>
      <w:sz w:val="32"/>
      <w:szCs w:val="32"/>
    </w:rPr>
  </w:style>
  <w:style w:type="character" w:customStyle="1" w:styleId="211">
    <w:name w:val="Заголовок 2 Знак1"/>
    <w:basedOn w:val="a0"/>
    <w:uiPriority w:val="9"/>
    <w:semiHidden/>
    <w:rsid w:val="003F0D40"/>
    <w:rPr>
      <w:rFonts w:ascii="Calibri Light" w:eastAsia="Times New Roman" w:hAnsi="Calibri Light" w:cs="Times New Roman" w:hint="default"/>
      <w:color w:val="2E74B5"/>
      <w:sz w:val="26"/>
      <w:szCs w:val="26"/>
    </w:rPr>
  </w:style>
  <w:style w:type="character" w:customStyle="1" w:styleId="610">
    <w:name w:val="Заголовок 6 Знак1"/>
    <w:basedOn w:val="a0"/>
    <w:uiPriority w:val="9"/>
    <w:semiHidden/>
    <w:rsid w:val="003F0D40"/>
    <w:rPr>
      <w:rFonts w:ascii="Calibri Light" w:eastAsia="Times New Roman" w:hAnsi="Calibri Light" w:cs="Times New Roman" w:hint="default"/>
      <w:color w:val="1F4D78"/>
    </w:rPr>
  </w:style>
  <w:style w:type="table" w:styleId="ad">
    <w:name w:val="Table Grid"/>
    <w:basedOn w:val="a1"/>
    <w:uiPriority w:val="59"/>
    <w:rsid w:val="003F0D40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етка таблицы1"/>
    <w:basedOn w:val="a1"/>
    <w:uiPriority w:val="59"/>
    <w:rsid w:val="003F0D40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2">
    <w:name w:val="Гиперссылка2"/>
    <w:basedOn w:val="a0"/>
    <w:uiPriority w:val="99"/>
    <w:unhideWhenUsed/>
    <w:rsid w:val="003F0D40"/>
    <w:rPr>
      <w:color w:val="0563C1"/>
      <w:u w:val="single"/>
    </w:rPr>
  </w:style>
  <w:style w:type="character" w:customStyle="1" w:styleId="23">
    <w:name w:val="Просмотренная гиперссылка2"/>
    <w:basedOn w:val="a0"/>
    <w:uiPriority w:val="99"/>
    <w:semiHidden/>
    <w:unhideWhenUsed/>
    <w:rsid w:val="003F0D40"/>
    <w:rPr>
      <w:color w:val="954F72"/>
      <w:u w:val="single"/>
    </w:rPr>
  </w:style>
  <w:style w:type="character" w:styleId="ae">
    <w:name w:val="Hyperlink"/>
    <w:basedOn w:val="a0"/>
    <w:uiPriority w:val="99"/>
    <w:unhideWhenUsed/>
    <w:rsid w:val="003F0D40"/>
    <w:rPr>
      <w:color w:val="0563C1" w:themeColor="hyperlink"/>
      <w:u w:val="single"/>
    </w:rPr>
  </w:style>
  <w:style w:type="character" w:styleId="af">
    <w:name w:val="FollowedHyperlink"/>
    <w:basedOn w:val="a0"/>
    <w:uiPriority w:val="99"/>
    <w:semiHidden/>
    <w:unhideWhenUsed/>
    <w:rsid w:val="003F0D4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29</Pages>
  <Words>9608</Words>
  <Characters>54766</Characters>
  <Application>Microsoft Office Word</Application>
  <DocSecurity>0</DocSecurity>
  <Lines>456</Lines>
  <Paragraphs>128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64246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2018-2019_oz40_03_01_03_1_plx_История</dc:title>
  <dc:creator>FastReport.NET</dc:creator>
  <cp:lastModifiedBy>Евгения С. Волобуева</cp:lastModifiedBy>
  <cp:revision>4</cp:revision>
  <dcterms:created xsi:type="dcterms:W3CDTF">2018-10-23T10:22:00Z</dcterms:created>
  <dcterms:modified xsi:type="dcterms:W3CDTF">2018-10-31T07:17:00Z</dcterms:modified>
</cp:coreProperties>
</file>