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34A" w:rsidRPr="007A13F3" w:rsidRDefault="000525D2">
      <w:pPr>
        <w:rPr>
          <w:sz w:val="2"/>
          <w:szCs w:val="2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>
            <v:imagedata r:id="rId6" o:title=""/>
          </v:shape>
        </w:pict>
      </w:r>
      <w:r>
        <w:lastRenderedPageBreak/>
        <w:pict>
          <v:shape id="_x0000_i1026" type="#_x0000_t75" style="width:507.75pt;height:697.5pt">
            <v:imagedata r:id="rId7" o:title=""/>
          </v:shape>
        </w:pict>
      </w:r>
      <w:r w:rsidR="0066134A"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66134A" w:rsidRPr="00821338">
        <w:trPr>
          <w:trHeight w:hRule="exact" w:val="555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6134A" w:rsidRPr="00821338">
        <w:trPr>
          <w:trHeight w:hRule="exact" w:val="138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</w:tcPr>
          <w:p w:rsidR="0066134A" w:rsidRPr="00821338" w:rsidRDefault="0066134A"/>
        </w:tc>
        <w:tc>
          <w:tcPr>
            <w:tcW w:w="944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666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819" w:type="dxa"/>
          </w:tcPr>
          <w:p w:rsidR="0066134A" w:rsidRPr="00821338" w:rsidRDefault="0066134A"/>
        </w:tc>
        <w:tc>
          <w:tcPr>
            <w:tcW w:w="824" w:type="dxa"/>
          </w:tcPr>
          <w:p w:rsidR="0066134A" w:rsidRPr="00821338" w:rsidRDefault="0066134A"/>
        </w:tc>
        <w:tc>
          <w:tcPr>
            <w:tcW w:w="3193" w:type="dxa"/>
          </w:tcPr>
          <w:p w:rsidR="0066134A" w:rsidRPr="00821338" w:rsidRDefault="0066134A"/>
        </w:tc>
        <w:tc>
          <w:tcPr>
            <w:tcW w:w="403" w:type="dxa"/>
          </w:tcPr>
          <w:p w:rsidR="0066134A" w:rsidRPr="00821338" w:rsidRDefault="0066134A"/>
        </w:tc>
        <w:tc>
          <w:tcPr>
            <w:tcW w:w="1049" w:type="dxa"/>
          </w:tcPr>
          <w:p w:rsidR="0066134A" w:rsidRPr="00821338" w:rsidRDefault="0066134A"/>
        </w:tc>
        <w:tc>
          <w:tcPr>
            <w:tcW w:w="956" w:type="dxa"/>
          </w:tcPr>
          <w:p w:rsidR="0066134A" w:rsidRPr="00821338" w:rsidRDefault="0066134A"/>
        </w:tc>
      </w:tr>
      <w:tr w:rsidR="0066134A" w:rsidRPr="0082133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13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</w:tcPr>
          <w:p w:rsidR="0066134A" w:rsidRPr="00821338" w:rsidRDefault="0066134A"/>
        </w:tc>
        <w:tc>
          <w:tcPr>
            <w:tcW w:w="944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666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819" w:type="dxa"/>
          </w:tcPr>
          <w:p w:rsidR="0066134A" w:rsidRPr="00821338" w:rsidRDefault="0066134A"/>
        </w:tc>
        <w:tc>
          <w:tcPr>
            <w:tcW w:w="824" w:type="dxa"/>
          </w:tcPr>
          <w:p w:rsidR="0066134A" w:rsidRPr="00821338" w:rsidRDefault="0066134A"/>
        </w:tc>
        <w:tc>
          <w:tcPr>
            <w:tcW w:w="3193" w:type="dxa"/>
          </w:tcPr>
          <w:p w:rsidR="0066134A" w:rsidRPr="00821338" w:rsidRDefault="0066134A"/>
        </w:tc>
        <w:tc>
          <w:tcPr>
            <w:tcW w:w="403" w:type="dxa"/>
          </w:tcPr>
          <w:p w:rsidR="0066134A" w:rsidRPr="00821338" w:rsidRDefault="0066134A"/>
        </w:tc>
        <w:tc>
          <w:tcPr>
            <w:tcW w:w="1049" w:type="dxa"/>
          </w:tcPr>
          <w:p w:rsidR="0066134A" w:rsidRPr="00821338" w:rsidRDefault="0066134A"/>
        </w:tc>
        <w:tc>
          <w:tcPr>
            <w:tcW w:w="956" w:type="dxa"/>
          </w:tcPr>
          <w:p w:rsidR="0066134A" w:rsidRPr="00821338" w:rsidRDefault="0066134A"/>
        </w:tc>
      </w:tr>
      <w:tr w:rsidR="0066134A" w:rsidRPr="0082133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96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</w:tcPr>
          <w:p w:rsidR="0066134A" w:rsidRPr="00821338" w:rsidRDefault="0066134A"/>
        </w:tc>
        <w:tc>
          <w:tcPr>
            <w:tcW w:w="944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666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819" w:type="dxa"/>
          </w:tcPr>
          <w:p w:rsidR="0066134A" w:rsidRPr="00821338" w:rsidRDefault="0066134A"/>
        </w:tc>
        <w:tc>
          <w:tcPr>
            <w:tcW w:w="824" w:type="dxa"/>
          </w:tcPr>
          <w:p w:rsidR="0066134A" w:rsidRPr="00821338" w:rsidRDefault="0066134A"/>
        </w:tc>
        <w:tc>
          <w:tcPr>
            <w:tcW w:w="3193" w:type="dxa"/>
          </w:tcPr>
          <w:p w:rsidR="0066134A" w:rsidRPr="00821338" w:rsidRDefault="0066134A"/>
        </w:tc>
        <w:tc>
          <w:tcPr>
            <w:tcW w:w="403" w:type="dxa"/>
          </w:tcPr>
          <w:p w:rsidR="0066134A" w:rsidRPr="00821338" w:rsidRDefault="0066134A"/>
        </w:tc>
        <w:tc>
          <w:tcPr>
            <w:tcW w:w="1049" w:type="dxa"/>
          </w:tcPr>
          <w:p w:rsidR="0066134A" w:rsidRPr="00821338" w:rsidRDefault="0066134A"/>
        </w:tc>
        <w:tc>
          <w:tcPr>
            <w:tcW w:w="956" w:type="dxa"/>
          </w:tcPr>
          <w:p w:rsidR="0066134A" w:rsidRPr="00821338" w:rsidRDefault="0066134A"/>
        </w:tc>
      </w:tr>
      <w:tr w:rsidR="0066134A" w:rsidRPr="000525D2">
        <w:trPr>
          <w:trHeight w:hRule="exact" w:val="478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</w:tcPr>
          <w:p w:rsidR="0066134A" w:rsidRPr="00821338" w:rsidRDefault="0066134A"/>
        </w:tc>
        <w:tc>
          <w:tcPr>
            <w:tcW w:w="944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666" w:type="dxa"/>
          </w:tcPr>
          <w:p w:rsidR="0066134A" w:rsidRPr="00821338" w:rsidRDefault="0066134A"/>
        </w:tc>
        <w:tc>
          <w:tcPr>
            <w:tcW w:w="138" w:type="dxa"/>
          </w:tcPr>
          <w:p w:rsidR="0066134A" w:rsidRPr="00821338" w:rsidRDefault="0066134A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1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542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82133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22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6134A" w:rsidRPr="00821338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138"/>
        </w:trPr>
        <w:tc>
          <w:tcPr>
            <w:tcW w:w="133" w:type="dxa"/>
          </w:tcPr>
          <w:p w:rsidR="0066134A" w:rsidRPr="00821338" w:rsidRDefault="0066134A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555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1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3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9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7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694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3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6134A" w:rsidRPr="00821338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1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66134A" w:rsidRPr="000525D2">
        <w:trPr>
          <w:trHeight w:hRule="exact" w:val="16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9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24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7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694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43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6134A" w:rsidRPr="00821338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1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3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96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7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833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549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6134A" w:rsidRPr="00821338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6134A" w:rsidRPr="00821338" w:rsidRDefault="0066134A">
            <w:pPr>
              <w:spacing w:after="0" w:line="240" w:lineRule="auto"/>
              <w:rPr>
                <w:sz w:val="24"/>
                <w:szCs w:val="24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66134A" w:rsidRPr="000525D2">
        <w:trPr>
          <w:trHeight w:hRule="exact" w:val="277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66134A" w:rsidRPr="000525D2">
        <w:trPr>
          <w:trHeight w:hRule="exact" w:val="138"/>
        </w:trPr>
        <w:tc>
          <w:tcPr>
            <w:tcW w:w="13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</w:tbl>
    <w:p w:rsidR="0066134A" w:rsidRPr="007A13F3" w:rsidRDefault="0066134A">
      <w:pPr>
        <w:rPr>
          <w:sz w:val="2"/>
          <w:szCs w:val="2"/>
          <w:lang w:val="ru-RU"/>
        </w:rPr>
      </w:pPr>
      <w:r w:rsidRPr="007A13F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7"/>
        <w:gridCol w:w="4810"/>
        <w:gridCol w:w="968"/>
      </w:tblGrid>
      <w:tr w:rsidR="0066134A" w:rsidRPr="008213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5104" w:type="dxa"/>
          </w:tcPr>
          <w:p w:rsidR="0066134A" w:rsidRPr="00821338" w:rsidRDefault="006613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6134A" w:rsidRPr="000525D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66134A" w:rsidRPr="000525D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66134A" w:rsidRPr="000525D2">
        <w:trPr>
          <w:trHeight w:hRule="exact" w:val="277"/>
        </w:trPr>
        <w:tc>
          <w:tcPr>
            <w:tcW w:w="7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6134A" w:rsidRPr="0082133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66134A" w:rsidRPr="000525D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6134A" w:rsidRPr="000525D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 и права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</w:p>
        </w:tc>
      </w:tr>
      <w:tr w:rsidR="0066134A" w:rsidRPr="000525D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</w:p>
        </w:tc>
      </w:tr>
      <w:tr w:rsidR="0066134A" w:rsidRPr="000525D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66134A" w:rsidRPr="000525D2">
        <w:trPr>
          <w:trHeight w:hRule="exact" w:val="277"/>
        </w:trPr>
        <w:tc>
          <w:tcPr>
            <w:tcW w:w="76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преиемы и способы, осуществления профессиональной юридической деятельности как уникальную, социально- значимую деятельность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особенности  правового мышления, характерные для различных сфер юридической практики (толкование права, нормотворчество, правоприменения и правореализация и т.д.)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66134A" w:rsidRDefault="0066134A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66134A" w:rsidRPr="008213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1135" w:type="dxa"/>
          </w:tcPr>
          <w:p w:rsidR="0066134A" w:rsidRPr="00821338" w:rsidRDefault="0066134A"/>
        </w:tc>
        <w:tc>
          <w:tcPr>
            <w:tcW w:w="1277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426" w:type="dxa"/>
          </w:tcPr>
          <w:p w:rsidR="0066134A" w:rsidRPr="00821338" w:rsidRDefault="006613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6134A" w:rsidRPr="000525D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66134A" w:rsidRPr="000525D2">
        <w:trPr>
          <w:trHeight w:hRule="exact" w:val="277"/>
        </w:trPr>
        <w:tc>
          <w:tcPr>
            <w:tcW w:w="9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6134A" w:rsidRPr="0082133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Компетен-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</w:p>
        </w:tc>
      </w:tr>
      <w:tr w:rsidR="0066134A" w:rsidRPr="000525D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Модуль №1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rPr>
                <w:lang w:val="ru-RU"/>
              </w:rPr>
            </w:pPr>
          </w:p>
        </w:tc>
      </w:tr>
      <w:tr w:rsidR="0066134A" w:rsidRPr="0082133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Методологияюридическойнауки.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«Рефлексивный и парадигмальный характер категорий юридической науки. Основные парадигмы юридической науки».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государства в научных понятиях и категориях»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«Теория права в научных понятиях и категориях»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</w:tbl>
    <w:p w:rsidR="0066134A" w:rsidRDefault="0066134A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2"/>
        <w:gridCol w:w="118"/>
        <w:gridCol w:w="816"/>
        <w:gridCol w:w="675"/>
        <w:gridCol w:w="1096"/>
        <w:gridCol w:w="1216"/>
        <w:gridCol w:w="675"/>
        <w:gridCol w:w="390"/>
        <w:gridCol w:w="948"/>
      </w:tblGrid>
      <w:tr w:rsidR="0066134A" w:rsidRPr="008213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1135" w:type="dxa"/>
          </w:tcPr>
          <w:p w:rsidR="0066134A" w:rsidRPr="00821338" w:rsidRDefault="0066134A"/>
        </w:tc>
        <w:tc>
          <w:tcPr>
            <w:tcW w:w="1277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426" w:type="dxa"/>
          </w:tcPr>
          <w:p w:rsidR="0066134A" w:rsidRPr="00821338" w:rsidRDefault="006613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6134A" w:rsidRPr="0082133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частно-научные методы познания государственно-правовых явлений.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Л1.6 Л2.1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знаний и представлений о госудрственно- правовых явлениях в эпоху Древнего мира.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«Тип и форма государства».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</w:tbl>
    <w:p w:rsidR="0066134A" w:rsidRDefault="0066134A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3470"/>
        <w:gridCol w:w="116"/>
        <w:gridCol w:w="804"/>
        <w:gridCol w:w="665"/>
        <w:gridCol w:w="1085"/>
        <w:gridCol w:w="1202"/>
        <w:gridCol w:w="665"/>
        <w:gridCol w:w="383"/>
        <w:gridCol w:w="937"/>
      </w:tblGrid>
      <w:tr w:rsidR="0066134A" w:rsidRPr="008213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1135" w:type="dxa"/>
          </w:tcPr>
          <w:p w:rsidR="0066134A" w:rsidRPr="00821338" w:rsidRDefault="0066134A"/>
        </w:tc>
        <w:tc>
          <w:tcPr>
            <w:tcW w:w="1277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426" w:type="dxa"/>
          </w:tcPr>
          <w:p w:rsidR="0066134A" w:rsidRPr="00821338" w:rsidRDefault="006613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6134A" w:rsidRPr="0082133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«Элементарные категории общей теории права».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3.Проблемы правопонимания в юридической науке: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ествественное право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теория интегративногоправопонимания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норм права и способы изложения норм права в статьях нормативного акта.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1.6.«Форма права в понятиях и категориях».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нормативно- правовых актов: понятие и виды.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1.7. «Реализация права понятиях и категориях»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Правоприменение и его стадии, акты правоприменения.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</w:tbl>
    <w:p w:rsidR="0066134A" w:rsidRDefault="0066134A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66134A" w:rsidRPr="008213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1135" w:type="dxa"/>
          </w:tcPr>
          <w:p w:rsidR="0066134A" w:rsidRPr="00821338" w:rsidRDefault="0066134A"/>
        </w:tc>
        <w:tc>
          <w:tcPr>
            <w:tcW w:w="1277" w:type="dxa"/>
          </w:tcPr>
          <w:p w:rsidR="0066134A" w:rsidRPr="00821338" w:rsidRDefault="0066134A"/>
        </w:tc>
        <w:tc>
          <w:tcPr>
            <w:tcW w:w="710" w:type="dxa"/>
          </w:tcPr>
          <w:p w:rsidR="0066134A" w:rsidRPr="00821338" w:rsidRDefault="0066134A"/>
        </w:tc>
        <w:tc>
          <w:tcPr>
            <w:tcW w:w="426" w:type="dxa"/>
          </w:tcPr>
          <w:p w:rsidR="0066134A" w:rsidRPr="00821338" w:rsidRDefault="006613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6134A" w:rsidRPr="0082133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Л2.2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  <w:tr w:rsidR="0066134A" w:rsidRPr="0082133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/>
        </w:tc>
      </w:tr>
    </w:tbl>
    <w:p w:rsidR="0066134A" w:rsidRDefault="0066134A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3"/>
        <w:gridCol w:w="4811"/>
        <w:gridCol w:w="968"/>
      </w:tblGrid>
      <w:tr w:rsidR="0066134A" w:rsidRPr="0082133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5104" w:type="dxa"/>
          </w:tcPr>
          <w:p w:rsidR="0066134A" w:rsidRPr="00821338" w:rsidRDefault="006613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6134A" w:rsidRPr="00821338">
        <w:trPr>
          <w:trHeight w:hRule="exact" w:val="277"/>
        </w:trPr>
        <w:tc>
          <w:tcPr>
            <w:tcW w:w="4679" w:type="dxa"/>
          </w:tcPr>
          <w:p w:rsidR="0066134A" w:rsidRPr="00821338" w:rsidRDefault="0066134A"/>
        </w:tc>
        <w:tc>
          <w:tcPr>
            <w:tcW w:w="5104" w:type="dxa"/>
          </w:tcPr>
          <w:p w:rsidR="0066134A" w:rsidRPr="00821338" w:rsidRDefault="0066134A"/>
        </w:tc>
        <w:tc>
          <w:tcPr>
            <w:tcW w:w="993" w:type="dxa"/>
          </w:tcPr>
          <w:p w:rsidR="0066134A" w:rsidRPr="00821338" w:rsidRDefault="0066134A"/>
        </w:tc>
      </w:tr>
      <w:tr w:rsidR="0066134A" w:rsidRPr="00821338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6134A" w:rsidRPr="000525D2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Основные типы правопонимания.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Стадии правоприменения.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66134A" w:rsidRPr="007A13F3" w:rsidRDefault="0066134A">
      <w:pPr>
        <w:rPr>
          <w:sz w:val="2"/>
          <w:szCs w:val="2"/>
          <w:lang w:val="ru-RU"/>
        </w:rPr>
      </w:pPr>
      <w:r w:rsidRPr="007A13F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1"/>
        <w:gridCol w:w="47"/>
        <w:gridCol w:w="1004"/>
        <w:gridCol w:w="300"/>
        <w:gridCol w:w="1847"/>
        <w:gridCol w:w="1922"/>
        <w:gridCol w:w="228"/>
        <w:gridCol w:w="2650"/>
        <w:gridCol w:w="58"/>
        <w:gridCol w:w="594"/>
        <w:gridCol w:w="1141"/>
      </w:tblGrid>
      <w:tr w:rsidR="0066134A" w:rsidRPr="00821338">
        <w:trPr>
          <w:trHeight w:hRule="exact" w:val="416"/>
        </w:trPr>
        <w:tc>
          <w:tcPr>
            <w:tcW w:w="4439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1954" w:type="dxa"/>
          </w:tcPr>
          <w:p w:rsidR="0066134A" w:rsidRPr="00821338" w:rsidRDefault="0066134A"/>
        </w:tc>
        <w:tc>
          <w:tcPr>
            <w:tcW w:w="2185" w:type="dxa"/>
            <w:gridSpan w:val="2"/>
          </w:tcPr>
          <w:p w:rsidR="0066134A" w:rsidRPr="00821338" w:rsidRDefault="0066134A"/>
        </w:tc>
        <w:tc>
          <w:tcPr>
            <w:tcW w:w="700" w:type="dxa"/>
            <w:gridSpan w:val="2"/>
          </w:tcPr>
          <w:p w:rsidR="0066134A" w:rsidRPr="00821338" w:rsidRDefault="0066134A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6134A" w:rsidRPr="00821338">
        <w:trPr>
          <w:trHeight w:hRule="exact" w:val="277"/>
        </w:trPr>
        <w:tc>
          <w:tcPr>
            <w:tcW w:w="687" w:type="dxa"/>
            <w:gridSpan w:val="2"/>
          </w:tcPr>
          <w:p w:rsidR="0066134A" w:rsidRPr="00821338" w:rsidRDefault="0066134A"/>
        </w:tc>
        <w:tc>
          <w:tcPr>
            <w:tcW w:w="1879" w:type="dxa"/>
            <w:gridSpan w:val="2"/>
          </w:tcPr>
          <w:p w:rsidR="0066134A" w:rsidRPr="00821338" w:rsidRDefault="0066134A"/>
        </w:tc>
        <w:tc>
          <w:tcPr>
            <w:tcW w:w="1873" w:type="dxa"/>
          </w:tcPr>
          <w:p w:rsidR="0066134A" w:rsidRPr="00821338" w:rsidRDefault="0066134A"/>
        </w:tc>
        <w:tc>
          <w:tcPr>
            <w:tcW w:w="1954" w:type="dxa"/>
          </w:tcPr>
          <w:p w:rsidR="0066134A" w:rsidRPr="00821338" w:rsidRDefault="0066134A"/>
        </w:tc>
        <w:tc>
          <w:tcPr>
            <w:tcW w:w="2185" w:type="dxa"/>
            <w:gridSpan w:val="2"/>
          </w:tcPr>
          <w:p w:rsidR="0066134A" w:rsidRPr="00821338" w:rsidRDefault="0066134A"/>
        </w:tc>
        <w:tc>
          <w:tcPr>
            <w:tcW w:w="700" w:type="dxa"/>
            <w:gridSpan w:val="2"/>
          </w:tcPr>
          <w:p w:rsidR="0066134A" w:rsidRPr="00821338" w:rsidRDefault="0066134A"/>
        </w:tc>
        <w:tc>
          <w:tcPr>
            <w:tcW w:w="996" w:type="dxa"/>
          </w:tcPr>
          <w:p w:rsidR="0066134A" w:rsidRPr="00821338" w:rsidRDefault="0066134A"/>
        </w:tc>
      </w:tr>
      <w:tr w:rsidR="0066134A" w:rsidRPr="000525D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6134A" w:rsidRPr="0082133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66134A" w:rsidRPr="0082133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66134A" w:rsidRPr="00821338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/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6134A" w:rsidRPr="00821338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 И. Ю., Михайлов С. В.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Государствоведение: учеб. пособие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66134A" w:rsidRPr="00821338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 А. Б.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66134A" w:rsidRPr="00821338">
        <w:trPr>
          <w:trHeight w:hRule="exact" w:val="69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учеб.пособие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66134A" w:rsidRPr="00821338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 В. Г.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66134A" w:rsidRPr="00821338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 В. М.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учеб.для вузов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Юстицинформ,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66134A" w:rsidRPr="000525D2">
        <w:trPr>
          <w:trHeight w:hRule="exact" w:val="113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Власова Т. В., Дуэль В. М., Занина М. А.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Российскаяакадемияправосудия, 2011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66134A" w:rsidRPr="0082133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66134A" w:rsidRPr="00821338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/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6134A" w:rsidRPr="00821338">
        <w:trPr>
          <w:trHeight w:hRule="exact" w:val="135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 М. Н.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Междунар. науч.-практ. конф.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10-11 окт. 2008 г.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2009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66134A" w:rsidRPr="00821338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 В. С.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учеб.для вузов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66134A" w:rsidRPr="000525D2">
        <w:trPr>
          <w:trHeight w:hRule="exact" w:val="113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 В. М., Вайпан В. А.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ЮридическийДом «Юстицинформ», 2012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66134A" w:rsidRPr="000525D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6134A" w:rsidRPr="000525D2">
        <w:trPr>
          <w:trHeight w:hRule="exact" w:val="113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научно-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 : Российский государственный университет правосудия, 2016. - 536 с. //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66134A" w:rsidRPr="000525D2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 :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66134A" w:rsidRPr="000525D2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Тульская, С.А. Московское Юридическое Общество (1865-1899 гг.). Из истории развития права и правовой науки в России второй половины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Тульская. - М. : Прометей, 2011. - 144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66134A" w:rsidRPr="000525D2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 ; под ред. В.А. Томсинова. - М. : Зерцало-М, 2008. - 216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66134A" w:rsidRPr="000525D2">
        <w:trPr>
          <w:trHeight w:hRule="exact" w:val="47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Кистяковский, Б.А. Социальные науки и право / Б.А. Кистяковский. - М. :Директ-Медиа, 2014. - 615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66134A" w:rsidRPr="000525D2">
        <w:trPr>
          <w:trHeight w:hRule="exact" w:val="47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 : Лаборатория книги, 2010. - 56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66134A" w:rsidRPr="000525D2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 : Российская академия правосудия, 2011. - Т. 2. 1917-1964 г. - 976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66134A" w:rsidRPr="000525D2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наука и юридическая идеология России. Энциклопедический словарь биографий / под ред. В.М. Сырых. - М. : Российская академия правосудия, 2009. - Т. 1.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66134A" w:rsidRPr="000525D2">
        <w:trPr>
          <w:trHeight w:hRule="exact" w:val="47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Тарановский, Ф.В. Юридический метод в государственной науке / Ф.В. Тарановский. - Варшава : Типография Варшавского учебного округа, 1904. - 342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</w:tbl>
    <w:p w:rsidR="0066134A" w:rsidRPr="007A13F3" w:rsidRDefault="0066134A">
      <w:pPr>
        <w:rPr>
          <w:sz w:val="2"/>
          <w:szCs w:val="2"/>
          <w:lang w:val="ru-RU"/>
        </w:rPr>
      </w:pPr>
      <w:r w:rsidRPr="007A13F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2"/>
        <w:gridCol w:w="54"/>
        <w:gridCol w:w="3741"/>
        <w:gridCol w:w="4825"/>
        <w:gridCol w:w="970"/>
      </w:tblGrid>
      <w:tr w:rsidR="0066134A" w:rsidRPr="008213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5104" w:type="dxa"/>
          </w:tcPr>
          <w:p w:rsidR="0066134A" w:rsidRPr="00821338" w:rsidRDefault="006613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21338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 . - М. : Типография А. И. Мамонтова и К°, 1890. - 125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Аренс, Г. Юридическая энциклопедия / Г. Аренс. - М. : Типография Александра Семена, 1863. - 532 с.//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66134A" w:rsidRPr="000525D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органов государственной власти России : учебное пособие / Б.Н. Габричидзе, Н.Д. Эриашвили, А.Г. Чернявский и др. - 2-е изд., перераб. и доп. - М. : Юнити-Дана, 2015. - 479 с. //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 : монография / Р.А. Ромашов, Ю.Ю. Ветютнев, Е.Н. Тонков. - СПб. : Алетейя, 2015. - 448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Толкование закона и права : книга-исследование / под общ.ред. Е.Н. Тонкова. - СПб. : Алетейя, 2015. - Том 1. - 194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 :Юстицинформ, 2013. - 440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 :Юстицинформ, 2014. - 96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Азми, Д.М. Система права и ее строение: методологические подходы и решения / Д.М. Азми. - М. :Юстицинформ, 2014. - 392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 : монография / И.Е. Великосельская, Д.А. Липинский. - М. : Директ- Медиа, 2013. - 341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 : учебное пособие / А.В. Малько. - М. :Директ-Медиа, 2014. - 375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66134A" w:rsidRPr="000525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 : монография / Н.С. Солопова. - Екатеринбург :Архитектон, 2010. - 340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66134A" w:rsidRPr="000525D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 : монография / В.П. Малахов, Н.Д. Эриашвили. - М. : ЮНИТИ-ДАНА: Закон и право, 2011. - 430 с. 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6134A" w:rsidRPr="008213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66134A" w:rsidRPr="0082133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 "Консультант +"</w:t>
            </w:r>
          </w:p>
        </w:tc>
      </w:tr>
      <w:tr w:rsidR="0066134A" w:rsidRPr="0082133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 "Гарант"</w:t>
            </w:r>
          </w:p>
        </w:tc>
      </w:tr>
      <w:tr w:rsidR="0066134A" w:rsidRPr="00821338">
        <w:trPr>
          <w:trHeight w:hRule="exact" w:val="277"/>
        </w:trPr>
        <w:tc>
          <w:tcPr>
            <w:tcW w:w="710" w:type="dxa"/>
          </w:tcPr>
          <w:p w:rsidR="0066134A" w:rsidRPr="00821338" w:rsidRDefault="0066134A"/>
        </w:tc>
        <w:tc>
          <w:tcPr>
            <w:tcW w:w="58" w:type="dxa"/>
          </w:tcPr>
          <w:p w:rsidR="0066134A" w:rsidRPr="00821338" w:rsidRDefault="0066134A"/>
        </w:tc>
        <w:tc>
          <w:tcPr>
            <w:tcW w:w="3913" w:type="dxa"/>
          </w:tcPr>
          <w:p w:rsidR="0066134A" w:rsidRPr="00821338" w:rsidRDefault="0066134A"/>
        </w:tc>
        <w:tc>
          <w:tcPr>
            <w:tcW w:w="5104" w:type="dxa"/>
          </w:tcPr>
          <w:p w:rsidR="0066134A" w:rsidRPr="00821338" w:rsidRDefault="0066134A"/>
        </w:tc>
        <w:tc>
          <w:tcPr>
            <w:tcW w:w="993" w:type="dxa"/>
          </w:tcPr>
          <w:p w:rsidR="0066134A" w:rsidRPr="00821338" w:rsidRDefault="0066134A"/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6134A" w:rsidRPr="0082133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66134A" w:rsidRPr="00821338">
        <w:trPr>
          <w:trHeight w:hRule="exact" w:val="277"/>
        </w:trPr>
        <w:tc>
          <w:tcPr>
            <w:tcW w:w="710" w:type="dxa"/>
          </w:tcPr>
          <w:p w:rsidR="0066134A" w:rsidRPr="00821338" w:rsidRDefault="0066134A"/>
        </w:tc>
        <w:tc>
          <w:tcPr>
            <w:tcW w:w="58" w:type="dxa"/>
          </w:tcPr>
          <w:p w:rsidR="0066134A" w:rsidRPr="00821338" w:rsidRDefault="0066134A"/>
        </w:tc>
        <w:tc>
          <w:tcPr>
            <w:tcW w:w="3913" w:type="dxa"/>
          </w:tcPr>
          <w:p w:rsidR="0066134A" w:rsidRPr="00821338" w:rsidRDefault="0066134A"/>
        </w:tc>
        <w:tc>
          <w:tcPr>
            <w:tcW w:w="5104" w:type="dxa"/>
          </w:tcPr>
          <w:p w:rsidR="0066134A" w:rsidRPr="00821338" w:rsidRDefault="0066134A"/>
        </w:tc>
        <w:tc>
          <w:tcPr>
            <w:tcW w:w="993" w:type="dxa"/>
          </w:tcPr>
          <w:p w:rsidR="0066134A" w:rsidRPr="00821338" w:rsidRDefault="0066134A"/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6134A" w:rsidRPr="000525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134A" w:rsidRPr="00821338" w:rsidRDefault="00661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13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6134A" w:rsidRDefault="0066134A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Default="000525D2">
      <w:pPr>
        <w:rPr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  <w:r w:rsidRPr="000525D2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0525D2" w:rsidRPr="000525D2" w:rsidRDefault="000525D2" w:rsidP="000525D2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0525D2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0525D2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525D2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0525D2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525D2" w:rsidRPr="000525D2" w:rsidRDefault="000525D2" w:rsidP="000525D2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0525D2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0525D2">
        <w:rPr>
          <w:rFonts w:cs="Times New Roman"/>
          <w:noProof/>
          <w:lang w:val="ru-RU" w:eastAsia="ru-RU"/>
        </w:rPr>
        <w:t xml:space="preserve"> </w:t>
      </w:r>
    </w:p>
    <w:p w:rsidR="000525D2" w:rsidRPr="000525D2" w:rsidRDefault="000525D2" w:rsidP="000525D2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0525D2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0525D2" w:rsidRPr="000525D2" w:rsidRDefault="000525D2" w:rsidP="000525D2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0525D2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0525D2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0525D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0525D2" w:rsidRPr="000525D2" w:rsidRDefault="000525D2" w:rsidP="000525D2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0525D2" w:rsidRPr="000525D2" w:rsidRDefault="000525D2" w:rsidP="000525D2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0525D2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0525D2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525D2" w:rsidRPr="000525D2" w:rsidRDefault="000525D2" w:rsidP="000525D2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525D2" w:rsidRPr="000525D2" w:rsidRDefault="000525D2" w:rsidP="000525D2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0525D2" w:rsidRPr="000525D2" w:rsidRDefault="000525D2" w:rsidP="000525D2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525D2" w:rsidRPr="000525D2" w:rsidRDefault="000525D2" w:rsidP="000525D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0525D2" w:rsidRPr="000525D2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0525D2" w:rsidRPr="000525D2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525D2" w:rsidRPr="000525D2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525D2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  <w:proofErr w:type="gramEnd"/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0525D2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525D2" w:rsidRPr="000525D2" w:rsidRDefault="000525D2" w:rsidP="000525D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0525D2" w:rsidRPr="000525D2" w:rsidRDefault="000525D2" w:rsidP="000525D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1 в. 1-13; модуль 2 в. 1—12; модуль 3 в. 1-5,  8, 13-15)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1-5, 7-9, 13)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0525D2" w:rsidRPr="000525D2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25D2" w:rsidRPr="000525D2" w:rsidRDefault="000525D2" w:rsidP="000525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525D2" w:rsidRPr="000525D2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0525D2" w:rsidRPr="000525D2" w:rsidRDefault="000525D2" w:rsidP="0005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0525D2" w:rsidRPr="000525D2" w:rsidRDefault="000525D2" w:rsidP="0005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0525D2" w:rsidRPr="000525D2" w:rsidRDefault="000525D2" w:rsidP="0005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0525D2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0525D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3 в. 18-20)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10-11)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525D2" w:rsidRPr="000525D2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0525D2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0525D2" w:rsidRPr="000525D2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0525D2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0525D2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0525D2">
              <w:rPr>
                <w:rFonts w:ascii="Times New Roman" w:hAnsi="Times New Roman" w:cs="Times New Roman"/>
                <w:lang w:val="ru-RU" w:eastAsia="ru-RU"/>
              </w:rPr>
              <w:t>исходя из которых программировать</w:t>
            </w:r>
            <w:proofErr w:type="gramEnd"/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 свою  научно-профессиональную деятельность;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0525D2">
              <w:rPr>
                <w:rFonts w:ascii="Times New Roman" w:hAnsi="Times New Roman" w:cs="Times New Roman"/>
                <w:lang w:val="ru-RU" w:eastAsia="ru-RU"/>
              </w:rPr>
              <w:t>т</w:t>
            </w:r>
            <w:proofErr w:type="gramStart"/>
            <w:r w:rsidRPr="000525D2">
              <w:rPr>
                <w:rFonts w:ascii="Times New Roman" w:hAnsi="Times New Roman" w:cs="Times New Roman"/>
                <w:lang w:val="ru-RU" w:eastAsia="ru-RU"/>
              </w:rPr>
              <w:t>.п</w:t>
            </w:r>
            <w:proofErr w:type="spellEnd"/>
            <w:proofErr w:type="gramEnd"/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0525D2">
              <w:rPr>
                <w:rFonts w:ascii="Times New Roman" w:hAnsi="Times New Roman" w:cs="Times New Roman"/>
                <w:lang w:val="ru-RU" w:eastAsia="ru-RU"/>
              </w:rPr>
              <w:t>способен</w:t>
            </w:r>
            <w:proofErr w:type="gramEnd"/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0525D2" w:rsidRPr="000525D2" w:rsidRDefault="000525D2" w:rsidP="000525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525D2" w:rsidRPr="000525D2" w:rsidRDefault="000525D2" w:rsidP="000525D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0525D2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0525D2" w:rsidRPr="000525D2" w:rsidRDefault="000525D2" w:rsidP="000525D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2 в. 4-7;   модуль 3 в. 6-7, 9-12, 16, 21-22)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6, 12)</w:t>
            </w: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525D2" w:rsidRPr="000525D2" w:rsidRDefault="000525D2" w:rsidP="000525D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25D2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0525D2" w:rsidRPr="000525D2" w:rsidRDefault="000525D2" w:rsidP="000525D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0525D2" w:rsidRPr="000525D2" w:rsidRDefault="000525D2" w:rsidP="000525D2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0525D2" w:rsidRPr="000525D2" w:rsidRDefault="000525D2" w:rsidP="000525D2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0525D2" w:rsidRPr="000525D2" w:rsidRDefault="000525D2" w:rsidP="000525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0525D2" w:rsidRPr="000525D2" w:rsidRDefault="000525D2" w:rsidP="000525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0525D2" w:rsidRPr="000525D2" w:rsidRDefault="000525D2" w:rsidP="000525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0525D2" w:rsidRPr="000525D2" w:rsidRDefault="000525D2" w:rsidP="00052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0525D2" w:rsidRPr="000525D2" w:rsidRDefault="000525D2" w:rsidP="00052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0525D2" w:rsidRPr="000525D2" w:rsidRDefault="000525D2" w:rsidP="00052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0525D2" w:rsidRPr="000525D2" w:rsidRDefault="000525D2" w:rsidP="000525D2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525D2" w:rsidRPr="000525D2" w:rsidRDefault="000525D2" w:rsidP="000525D2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0525D2" w:rsidRPr="000525D2" w:rsidRDefault="000525D2" w:rsidP="000525D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0525D2" w:rsidRPr="000525D2" w:rsidRDefault="000525D2" w:rsidP="000525D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</w:t>
      </w:r>
      <w:proofErr w:type="gramStart"/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рств в з</w:t>
      </w:r>
      <w:proofErr w:type="gramEnd"/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ависимости от формы правления и политического режима.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0525D2" w:rsidRPr="000525D2" w:rsidRDefault="000525D2" w:rsidP="000525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0525D2" w:rsidRPr="000525D2" w:rsidRDefault="000525D2" w:rsidP="000525D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525D2" w:rsidRPr="000525D2" w:rsidRDefault="000525D2" w:rsidP="000525D2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525D2" w:rsidRPr="000525D2" w:rsidRDefault="000525D2" w:rsidP="000525D2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525D2" w:rsidRPr="000525D2" w:rsidRDefault="000525D2" w:rsidP="000525D2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0525D2" w:rsidRPr="000525D2" w:rsidRDefault="000525D2" w:rsidP="000525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0525D2" w:rsidRPr="000525D2" w:rsidRDefault="000525D2" w:rsidP="000525D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525D2" w:rsidRPr="000525D2" w:rsidRDefault="000525D2" w:rsidP="000525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0525D2" w:rsidRPr="000525D2" w:rsidRDefault="000525D2" w:rsidP="000525D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  <w:proofErr w:type="gramEnd"/>
    </w:p>
    <w:p w:rsidR="000525D2" w:rsidRPr="000525D2" w:rsidRDefault="000525D2" w:rsidP="000525D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0525D2" w:rsidRPr="000525D2" w:rsidRDefault="000525D2" w:rsidP="000525D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25D2" w:rsidRPr="000525D2" w:rsidRDefault="000525D2" w:rsidP="00052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интегративного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7.Виды норм права и способы изложения 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норм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0525D2" w:rsidRPr="000525D2" w:rsidRDefault="000525D2" w:rsidP="000525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0525D2" w:rsidRPr="000525D2" w:rsidRDefault="000525D2" w:rsidP="000525D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525D2" w:rsidRPr="000525D2" w:rsidRDefault="000525D2" w:rsidP="000525D2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0525D2" w:rsidRPr="000525D2" w:rsidRDefault="000525D2" w:rsidP="000525D2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proofErr w:type="gramStart"/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Какой из </w:t>
      </w:r>
      <w:proofErr w:type="spellStart"/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  <w:proofErr w:type="gramEnd"/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0525D2" w:rsidRPr="000525D2" w:rsidRDefault="000525D2" w:rsidP="000525D2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0525D2" w:rsidRPr="000525D2" w:rsidRDefault="000525D2" w:rsidP="000525D2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525D2" w:rsidRPr="000525D2" w:rsidRDefault="000525D2" w:rsidP="000525D2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0525D2" w:rsidRPr="000525D2" w:rsidRDefault="000525D2" w:rsidP="000525D2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0525D2" w:rsidRPr="000525D2" w:rsidRDefault="000525D2" w:rsidP="000525D2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религиозное и административное управление 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0525D2" w:rsidRPr="000525D2" w:rsidRDefault="000525D2" w:rsidP="000525D2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0525D2" w:rsidRPr="000525D2" w:rsidRDefault="000525D2" w:rsidP="000525D2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0525D2" w:rsidRPr="000525D2" w:rsidRDefault="000525D2" w:rsidP="000525D2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0525D2" w:rsidRPr="000525D2" w:rsidRDefault="000525D2" w:rsidP="000525D2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525D2" w:rsidRPr="000525D2" w:rsidRDefault="000525D2" w:rsidP="000525D2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0525D2" w:rsidRPr="000525D2" w:rsidRDefault="000525D2" w:rsidP="000525D2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</w:t>
      </w:r>
      <w:proofErr w:type="gramStart"/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и-</w:t>
      </w:r>
      <w:proofErr w:type="gramEnd"/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это…</w:t>
      </w:r>
    </w:p>
    <w:p w:rsidR="000525D2" w:rsidRPr="000525D2" w:rsidRDefault="000525D2" w:rsidP="000525D2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0525D2" w:rsidRPr="000525D2" w:rsidRDefault="000525D2" w:rsidP="000525D2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0525D2" w:rsidRPr="000525D2" w:rsidRDefault="000525D2" w:rsidP="000525D2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0525D2" w:rsidRPr="000525D2" w:rsidRDefault="000525D2" w:rsidP="000525D2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0525D2" w:rsidRPr="000525D2" w:rsidRDefault="000525D2" w:rsidP="000525D2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0525D2" w:rsidRPr="000525D2" w:rsidRDefault="000525D2" w:rsidP="000525D2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0525D2" w:rsidRPr="000525D2" w:rsidRDefault="000525D2" w:rsidP="000525D2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0525D2" w:rsidRPr="000525D2" w:rsidRDefault="000525D2" w:rsidP="000525D2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0525D2" w:rsidRPr="000525D2" w:rsidRDefault="000525D2" w:rsidP="000525D2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0525D2" w:rsidRPr="000525D2" w:rsidRDefault="000525D2" w:rsidP="000525D2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0525D2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0525D2" w:rsidRPr="000525D2" w:rsidRDefault="000525D2" w:rsidP="000525D2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0525D2" w:rsidRPr="000525D2" w:rsidRDefault="000525D2" w:rsidP="000525D2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0525D2" w:rsidRPr="000525D2" w:rsidRDefault="000525D2" w:rsidP="000525D2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0525D2" w:rsidRPr="000525D2" w:rsidRDefault="000525D2" w:rsidP="000525D2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0525D2" w:rsidRPr="000525D2" w:rsidRDefault="000525D2" w:rsidP="000525D2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0525D2" w:rsidRPr="000525D2" w:rsidRDefault="000525D2" w:rsidP="000525D2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0525D2" w:rsidRPr="000525D2" w:rsidRDefault="000525D2" w:rsidP="000525D2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0525D2" w:rsidRPr="000525D2" w:rsidRDefault="000525D2" w:rsidP="000525D2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0525D2" w:rsidRPr="000525D2" w:rsidRDefault="000525D2" w:rsidP="000525D2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0525D2" w:rsidRPr="000525D2" w:rsidRDefault="000525D2" w:rsidP="000525D2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0525D2" w:rsidRPr="000525D2" w:rsidRDefault="000525D2" w:rsidP="000525D2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0525D2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0525D2" w:rsidRPr="000525D2" w:rsidRDefault="000525D2" w:rsidP="000525D2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0525D2" w:rsidRPr="000525D2" w:rsidRDefault="000525D2" w:rsidP="000525D2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0525D2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525D2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0525D2" w:rsidRPr="000525D2" w:rsidRDefault="000525D2" w:rsidP="000525D2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0525D2" w:rsidRPr="000525D2" w:rsidRDefault="000525D2" w:rsidP="000525D2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0525D2" w:rsidRPr="000525D2" w:rsidRDefault="000525D2" w:rsidP="000525D2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0525D2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0525D2" w:rsidRPr="000525D2" w:rsidRDefault="000525D2" w:rsidP="000525D2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0525D2" w:rsidRPr="000525D2" w:rsidRDefault="000525D2" w:rsidP="000525D2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0525D2" w:rsidRPr="000525D2" w:rsidRDefault="000525D2" w:rsidP="000525D2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0525D2" w:rsidRPr="000525D2" w:rsidRDefault="000525D2" w:rsidP="000525D2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0525D2" w:rsidRPr="000525D2" w:rsidRDefault="000525D2" w:rsidP="000525D2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0525D2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0525D2" w:rsidRPr="000525D2" w:rsidRDefault="000525D2" w:rsidP="000525D2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0525D2" w:rsidRPr="000525D2" w:rsidRDefault="000525D2" w:rsidP="000525D2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0525D2" w:rsidRPr="000525D2" w:rsidRDefault="000525D2" w:rsidP="000525D2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0525D2" w:rsidRPr="000525D2" w:rsidRDefault="000525D2" w:rsidP="000525D2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0525D2" w:rsidRPr="000525D2" w:rsidRDefault="000525D2" w:rsidP="000525D2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0525D2" w:rsidRPr="000525D2" w:rsidRDefault="000525D2" w:rsidP="000525D2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0525D2" w:rsidRPr="000525D2" w:rsidRDefault="000525D2" w:rsidP="000525D2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0525D2" w:rsidRPr="000525D2" w:rsidRDefault="000525D2" w:rsidP="000525D2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0525D2" w:rsidRPr="000525D2" w:rsidRDefault="000525D2" w:rsidP="000525D2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525D2" w:rsidRPr="000525D2" w:rsidRDefault="000525D2" w:rsidP="000525D2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0525D2" w:rsidRPr="000525D2" w:rsidRDefault="000525D2" w:rsidP="000525D2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0525D2" w:rsidRPr="000525D2" w:rsidRDefault="000525D2" w:rsidP="000525D2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0525D2" w:rsidRPr="000525D2" w:rsidRDefault="000525D2" w:rsidP="000525D2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0525D2" w:rsidRPr="000525D2" w:rsidRDefault="000525D2" w:rsidP="000525D2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0525D2" w:rsidRPr="000525D2" w:rsidRDefault="000525D2" w:rsidP="000525D2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0525D2" w:rsidRPr="000525D2" w:rsidRDefault="000525D2" w:rsidP="000525D2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0525D2" w:rsidRPr="000525D2" w:rsidRDefault="000525D2" w:rsidP="000525D2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0525D2" w:rsidRPr="000525D2" w:rsidRDefault="000525D2" w:rsidP="000525D2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0525D2" w:rsidRPr="000525D2" w:rsidRDefault="000525D2" w:rsidP="000525D2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0525D2" w:rsidRPr="000525D2" w:rsidRDefault="000525D2" w:rsidP="000525D2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0525D2" w:rsidRPr="000525D2" w:rsidRDefault="000525D2" w:rsidP="000525D2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0525D2" w:rsidRPr="000525D2" w:rsidRDefault="000525D2" w:rsidP="000525D2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0525D2" w:rsidRPr="000525D2" w:rsidRDefault="000525D2" w:rsidP="000525D2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0525D2" w:rsidRPr="000525D2" w:rsidRDefault="000525D2" w:rsidP="000525D2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0525D2" w:rsidRPr="000525D2" w:rsidRDefault="000525D2" w:rsidP="000525D2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0525D2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0525D2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0525D2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0525D2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0525D2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0525D2" w:rsidRPr="000525D2" w:rsidRDefault="000525D2" w:rsidP="000525D2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0525D2" w:rsidRPr="000525D2" w:rsidRDefault="000525D2" w:rsidP="000525D2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0525D2" w:rsidRPr="000525D2" w:rsidRDefault="000525D2" w:rsidP="000525D2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0525D2" w:rsidRPr="000525D2" w:rsidRDefault="000525D2" w:rsidP="000525D2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</w:t>
      </w:r>
      <w:proofErr w:type="gramStart"/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х-</w:t>
      </w:r>
      <w:proofErr w:type="gramEnd"/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юристов - это форма:</w:t>
      </w:r>
    </w:p>
    <w:p w:rsidR="000525D2" w:rsidRPr="000525D2" w:rsidRDefault="000525D2" w:rsidP="000525D2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0525D2" w:rsidRPr="000525D2" w:rsidRDefault="000525D2" w:rsidP="000525D2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0525D2" w:rsidRPr="000525D2" w:rsidRDefault="000525D2" w:rsidP="000525D2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0525D2" w:rsidRPr="000525D2" w:rsidRDefault="000525D2" w:rsidP="000525D2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0525D2" w:rsidRPr="000525D2" w:rsidRDefault="000525D2" w:rsidP="000525D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0525D2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0525D2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0525D2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0525D2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0525D2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0525D2" w:rsidRPr="000525D2" w:rsidRDefault="000525D2" w:rsidP="000525D2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0525D2" w:rsidRPr="000525D2" w:rsidRDefault="000525D2" w:rsidP="000525D2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0525D2" w:rsidRPr="000525D2" w:rsidRDefault="000525D2" w:rsidP="000525D2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0525D2" w:rsidRPr="000525D2" w:rsidRDefault="000525D2" w:rsidP="000525D2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0525D2" w:rsidRPr="000525D2" w:rsidRDefault="000525D2" w:rsidP="000525D2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0525D2" w:rsidRPr="000525D2" w:rsidRDefault="000525D2" w:rsidP="000525D2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0525D2" w:rsidRPr="000525D2" w:rsidRDefault="000525D2" w:rsidP="000525D2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0525D2" w:rsidRPr="000525D2" w:rsidRDefault="000525D2" w:rsidP="000525D2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0525D2" w:rsidRPr="000525D2" w:rsidRDefault="000525D2" w:rsidP="000525D2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0525D2" w:rsidRPr="000525D2" w:rsidRDefault="000525D2" w:rsidP="000525D2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0525D2" w:rsidRPr="000525D2" w:rsidRDefault="000525D2" w:rsidP="000525D2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0525D2" w:rsidRPr="000525D2" w:rsidRDefault="000525D2" w:rsidP="000525D2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0525D2" w:rsidRPr="000525D2" w:rsidRDefault="000525D2" w:rsidP="000525D2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0525D2" w:rsidRPr="000525D2" w:rsidRDefault="000525D2" w:rsidP="000525D2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0525D2" w:rsidRPr="000525D2" w:rsidRDefault="000525D2" w:rsidP="000525D2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0525D2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0525D2" w:rsidRPr="000525D2" w:rsidRDefault="000525D2" w:rsidP="000525D2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0525D2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0525D2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0525D2" w:rsidRPr="000525D2" w:rsidRDefault="000525D2" w:rsidP="000525D2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0525D2" w:rsidRPr="000525D2" w:rsidRDefault="000525D2" w:rsidP="000525D2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0525D2" w:rsidRPr="000525D2" w:rsidRDefault="000525D2" w:rsidP="000525D2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0525D2" w:rsidRPr="000525D2" w:rsidRDefault="000525D2" w:rsidP="000525D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0525D2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0525D2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0525D2" w:rsidRPr="000525D2" w:rsidRDefault="000525D2" w:rsidP="000525D2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0525D2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0525D2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0525D2" w:rsidRPr="000525D2" w:rsidRDefault="000525D2" w:rsidP="000525D2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0525D2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0525D2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0525D2" w:rsidRPr="000525D2" w:rsidRDefault="000525D2" w:rsidP="000525D2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0525D2" w:rsidRPr="000525D2" w:rsidRDefault="000525D2" w:rsidP="000525D2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0525D2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0525D2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0525D2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0525D2" w:rsidRPr="000525D2" w:rsidRDefault="000525D2" w:rsidP="000525D2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525D2" w:rsidRPr="000525D2" w:rsidRDefault="000525D2" w:rsidP="000525D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0525D2" w:rsidRPr="000525D2" w:rsidRDefault="000525D2" w:rsidP="000525D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0525D2" w:rsidRPr="000525D2" w:rsidRDefault="000525D2" w:rsidP="000525D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0525D2" w:rsidRPr="000525D2" w:rsidRDefault="000525D2" w:rsidP="000525D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0525D2" w:rsidRPr="000525D2" w:rsidRDefault="000525D2" w:rsidP="000525D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0525D2" w:rsidRPr="000525D2" w:rsidRDefault="000525D2" w:rsidP="000525D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525D2" w:rsidRPr="000525D2" w:rsidRDefault="000525D2" w:rsidP="000525D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525D2" w:rsidRPr="000525D2" w:rsidRDefault="000525D2" w:rsidP="000525D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0525D2" w:rsidRPr="000525D2" w:rsidRDefault="000525D2" w:rsidP="000525D2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0525D2" w:rsidRPr="000525D2" w:rsidRDefault="000525D2" w:rsidP="00052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25D2" w:rsidRPr="000525D2" w:rsidRDefault="000525D2" w:rsidP="000525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25D2" w:rsidRPr="000525D2" w:rsidRDefault="000525D2" w:rsidP="00052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0525D2" w:rsidRPr="000525D2" w:rsidRDefault="000525D2" w:rsidP="000525D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0525D2" w:rsidRPr="000525D2" w:rsidRDefault="000525D2" w:rsidP="000525D2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0525D2" w:rsidRPr="000525D2" w:rsidRDefault="000525D2" w:rsidP="000525D2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0525D2" w:rsidRPr="000525D2" w:rsidRDefault="000525D2" w:rsidP="000525D2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0525D2" w:rsidRPr="000525D2" w:rsidRDefault="000525D2" w:rsidP="000525D2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0525D2" w:rsidRPr="000525D2" w:rsidRDefault="000525D2" w:rsidP="000525D2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0525D2" w:rsidRPr="000525D2" w:rsidRDefault="000525D2" w:rsidP="000525D2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0525D2" w:rsidRPr="000525D2" w:rsidRDefault="000525D2" w:rsidP="000525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0525D2" w:rsidRPr="000525D2" w:rsidRDefault="000525D2" w:rsidP="000525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0525D2" w:rsidRPr="000525D2" w:rsidRDefault="000525D2" w:rsidP="000525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0525D2" w:rsidRPr="000525D2" w:rsidRDefault="000525D2" w:rsidP="000525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0525D2" w:rsidRPr="000525D2" w:rsidRDefault="000525D2" w:rsidP="000525D2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0525D2" w:rsidRPr="000525D2" w:rsidRDefault="000525D2" w:rsidP="000525D2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0525D2" w:rsidRPr="000525D2" w:rsidRDefault="000525D2" w:rsidP="000525D2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0525D2" w:rsidRPr="000525D2" w:rsidRDefault="000525D2" w:rsidP="000525D2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0525D2" w:rsidRPr="000525D2" w:rsidRDefault="000525D2" w:rsidP="000525D2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0525D2" w:rsidRPr="000525D2" w:rsidRDefault="000525D2" w:rsidP="000525D2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0525D2" w:rsidRPr="000525D2" w:rsidRDefault="000525D2" w:rsidP="000525D2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0525D2" w:rsidRPr="000525D2" w:rsidRDefault="000525D2" w:rsidP="000525D2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525D2" w:rsidRPr="000525D2" w:rsidRDefault="000525D2" w:rsidP="000525D2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0525D2" w:rsidRPr="000525D2" w:rsidRDefault="000525D2" w:rsidP="000525D2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0525D2" w:rsidRPr="000525D2" w:rsidRDefault="000525D2" w:rsidP="000525D2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525D2" w:rsidRPr="000525D2" w:rsidRDefault="000525D2" w:rsidP="000525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525D2" w:rsidRPr="000525D2" w:rsidRDefault="000525D2" w:rsidP="000525D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0525D2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525D2" w:rsidRPr="000525D2" w:rsidRDefault="000525D2" w:rsidP="000525D2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Default="000525D2" w:rsidP="000525D2">
      <w:pPr>
        <w:rPr>
          <w:rFonts w:eastAsia="Calibri" w:cs="Times New Roman"/>
          <w:noProof/>
          <w:lang w:val="ru-RU" w:eastAsia="ru-RU"/>
        </w:rPr>
      </w:pPr>
      <w:r w:rsidRPr="000525D2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0525D2" w:rsidRDefault="000525D2" w:rsidP="000525D2">
      <w:pPr>
        <w:rPr>
          <w:rFonts w:eastAsia="Calibri" w:cs="Times New Roman"/>
          <w:noProof/>
          <w:lang w:val="ru-RU" w:eastAsia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  <w:bookmarkStart w:id="6" w:name="_GoBack"/>
      <w:bookmarkEnd w:id="6"/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0525D2" w:rsidRDefault="000525D2" w:rsidP="000525D2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0525D2" w:rsidRPr="000525D2" w:rsidRDefault="000525D2" w:rsidP="00052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0525D2" w:rsidRPr="000525D2" w:rsidRDefault="000525D2" w:rsidP="000525D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0525D2" w:rsidRPr="000525D2" w:rsidRDefault="000525D2" w:rsidP="000525D2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0525D2" w:rsidRPr="000525D2" w:rsidRDefault="000525D2" w:rsidP="000525D2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0525D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0525D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525D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0525D2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0525D2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- материал, использованный в реферате, должен 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0525D2" w:rsidRPr="000525D2" w:rsidRDefault="000525D2" w:rsidP="00052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25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0525D2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0525D2" w:rsidRPr="000525D2" w:rsidRDefault="000525D2" w:rsidP="00052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525D2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0525D2" w:rsidRPr="000525D2" w:rsidRDefault="000525D2" w:rsidP="000525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525D2" w:rsidRPr="000525D2" w:rsidRDefault="000525D2" w:rsidP="000525D2">
      <w:pPr>
        <w:rPr>
          <w:rFonts w:eastAsia="Calibri" w:cs="Times New Roman"/>
          <w:lang w:val="ru-RU"/>
        </w:rPr>
      </w:pPr>
    </w:p>
    <w:p w:rsidR="000525D2" w:rsidRPr="007A13F3" w:rsidRDefault="000525D2">
      <w:pPr>
        <w:rPr>
          <w:lang w:val="ru-RU"/>
        </w:rPr>
      </w:pPr>
    </w:p>
    <w:sectPr w:rsidR="000525D2" w:rsidRPr="007A13F3" w:rsidSect="004B091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525D2"/>
    <w:rsid w:val="00065E6C"/>
    <w:rsid w:val="000B03BB"/>
    <w:rsid w:val="001F0BC7"/>
    <w:rsid w:val="00205F7F"/>
    <w:rsid w:val="004266AB"/>
    <w:rsid w:val="004556D2"/>
    <w:rsid w:val="004B091F"/>
    <w:rsid w:val="00653F61"/>
    <w:rsid w:val="0066134A"/>
    <w:rsid w:val="007A13F3"/>
    <w:rsid w:val="007A3AA7"/>
    <w:rsid w:val="00821338"/>
    <w:rsid w:val="00BC4179"/>
    <w:rsid w:val="00D31453"/>
    <w:rsid w:val="00E13B5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1F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0525D2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0525D2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0525D2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0525D2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0525D2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0525D2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0525D2"/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0525D2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13"/>
    <w:uiPriority w:val="99"/>
    <w:semiHidden/>
    <w:rsid w:val="000525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0525D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0525D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0525D2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0525D2"/>
  </w:style>
  <w:style w:type="paragraph" w:customStyle="1" w:styleId="Default">
    <w:name w:val="Default"/>
    <w:rsid w:val="000525D2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59"/>
    <w:rsid w:val="000525D2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0525D2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0525D2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"/>
    <w:next w:val="a"/>
    <w:rsid w:val="000525D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rsid w:val="000525D2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0525D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0525D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0525D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0525D2"/>
    <w:rPr>
      <w:rFonts w:ascii="Times New Roman" w:hAnsi="Times New Roman"/>
      <w:color w:val="000000"/>
      <w:sz w:val="28"/>
      <w:szCs w:val="24"/>
    </w:rPr>
  </w:style>
  <w:style w:type="paragraph" w:customStyle="1" w:styleId="17">
    <w:name w:val="Заголовок оглавления1"/>
    <w:basedOn w:val="1"/>
    <w:next w:val="a"/>
    <w:unhideWhenUsed/>
    <w:qFormat/>
    <w:rsid w:val="000525D2"/>
  </w:style>
  <w:style w:type="paragraph" w:styleId="22">
    <w:name w:val="toc 2"/>
    <w:basedOn w:val="a"/>
    <w:next w:val="a"/>
    <w:autoRedefine/>
    <w:uiPriority w:val="39"/>
    <w:unhideWhenUsed/>
    <w:locked/>
    <w:rsid w:val="000525D2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8">
    <w:name w:val="toc 1"/>
    <w:basedOn w:val="a"/>
    <w:next w:val="a"/>
    <w:autoRedefine/>
    <w:uiPriority w:val="39"/>
    <w:unhideWhenUsed/>
    <w:locked/>
    <w:rsid w:val="000525D2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9">
    <w:name w:val="Гиперссылка1"/>
    <w:uiPriority w:val="99"/>
    <w:unhideWhenUsed/>
    <w:rsid w:val="000525D2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0525D2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0525D2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0525D2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0525D2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0525D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0525D2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0525D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0525D2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525D2"/>
  </w:style>
  <w:style w:type="paragraph" w:customStyle="1" w:styleId="FORMATTEXT">
    <w:name w:val=".FORMATTEXT"/>
    <w:link w:val="FORMATTEXT0"/>
    <w:rsid w:val="000525D2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0525D2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0525D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0525D2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0525D2"/>
    <w:rPr>
      <w:b/>
      <w:bCs/>
    </w:rPr>
  </w:style>
  <w:style w:type="character" w:customStyle="1" w:styleId="af1">
    <w:name w:val="Основной текст + Курсив"/>
    <w:rsid w:val="000525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052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0525D2"/>
  </w:style>
  <w:style w:type="paragraph" w:styleId="a3">
    <w:name w:val="Balloon Text"/>
    <w:basedOn w:val="a"/>
    <w:link w:val="1a"/>
    <w:uiPriority w:val="99"/>
    <w:semiHidden/>
    <w:unhideWhenUsed/>
    <w:rsid w:val="0005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3"/>
    <w:uiPriority w:val="99"/>
    <w:semiHidden/>
    <w:rsid w:val="000525D2"/>
    <w:rPr>
      <w:rFonts w:ascii="Tahoma" w:hAnsi="Tahoma" w:cs="Tahoma"/>
      <w:sz w:val="16"/>
      <w:szCs w:val="16"/>
      <w:lang w:val="en-US" w:eastAsia="en-US"/>
    </w:rPr>
  </w:style>
  <w:style w:type="character" w:customStyle="1" w:styleId="111">
    <w:name w:val="Заголовок 1 Знак1"/>
    <w:link w:val="1"/>
    <w:rsid w:val="000525D2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0525D2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0525D2"/>
    <w:rPr>
      <w:rFonts w:ascii="Calibri" w:eastAsia="Times New Roman" w:hAnsi="Calibri" w:cs="Times New Roman"/>
      <w:b/>
      <w:bCs/>
      <w:lang w:val="en-US" w:eastAsia="en-US"/>
    </w:rPr>
  </w:style>
  <w:style w:type="table" w:styleId="a5">
    <w:name w:val="Table Grid"/>
    <w:basedOn w:val="a1"/>
    <w:locked/>
    <w:rsid w:val="000525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0525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9993</Words>
  <Characters>56965</Characters>
  <Application>Microsoft Office Word</Application>
  <DocSecurity>0</DocSecurity>
  <Lines>474</Lines>
  <Paragraphs>133</Paragraphs>
  <ScaleCrop>false</ScaleCrop>
  <Company>RSEU</Company>
  <LinksUpToDate>false</LinksUpToDate>
  <CharactersWithSpaces>66825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2018-2019_40_03_01_02_1_plx_Основные категории юридической науки</dc:title>
  <dc:subject/>
  <dc:creator>FastReport.NET</dc:creator>
  <cp:keywords/>
  <dc:description/>
  <cp:lastModifiedBy>Лаборант104</cp:lastModifiedBy>
  <cp:revision>5</cp:revision>
  <dcterms:created xsi:type="dcterms:W3CDTF">2018-09-17T06:28:00Z</dcterms:created>
  <dcterms:modified xsi:type="dcterms:W3CDTF">2019-03-19T10:07:00Z</dcterms:modified>
</cp:coreProperties>
</file>