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39" w:rsidRDefault="001A3539" w:rsidP="001A3539">
      <w:pPr>
        <w:framePr w:h="166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320915" cy="1059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05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39" w:rsidRDefault="001A3539" w:rsidP="001A353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A3539" w:rsidRDefault="001A3539" w:rsidP="001A3539">
      <w:pPr>
        <w:framePr w:h="166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3539" w:rsidSect="001A3539">
          <w:pgSz w:w="14410" w:h="19572"/>
          <w:pgMar w:top="1440" w:right="1440" w:bottom="360" w:left="1440" w:header="720" w:footer="720" w:gutter="0"/>
          <w:cols w:space="720"/>
          <w:noEndnote/>
        </w:sectPr>
      </w:pPr>
    </w:p>
    <w:p w:rsidR="001A3539" w:rsidRDefault="001A3539" w:rsidP="001A3539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18436" cy="9458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62" cy="94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39" w:rsidRDefault="001A3539" w:rsidP="001A353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B6139" w:rsidRDefault="00FB6139">
      <w:pPr>
        <w:rPr>
          <w:sz w:val="0"/>
          <w:szCs w:val="0"/>
        </w:rPr>
      </w:pPr>
    </w:p>
    <w:p w:rsidR="00FB6139" w:rsidRPr="001A3539" w:rsidRDefault="00FB613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680"/>
        <w:gridCol w:w="2476"/>
        <w:gridCol w:w="3126"/>
        <w:gridCol w:w="1360"/>
        <w:gridCol w:w="780"/>
        <w:gridCol w:w="140"/>
      </w:tblGrid>
      <w:tr w:rsidR="00FB613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3545" w:type="dxa"/>
          </w:tcPr>
          <w:p w:rsidR="00FB6139" w:rsidRDefault="00FB6139"/>
        </w:tc>
        <w:tc>
          <w:tcPr>
            <w:tcW w:w="1560" w:type="dxa"/>
          </w:tcPr>
          <w:p w:rsidR="00FB6139" w:rsidRDefault="00FB613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B6139">
        <w:trPr>
          <w:trHeight w:hRule="exact" w:val="138"/>
        </w:trPr>
        <w:tc>
          <w:tcPr>
            <w:tcW w:w="143" w:type="dxa"/>
          </w:tcPr>
          <w:p w:rsidR="00FB6139" w:rsidRDefault="00FB6139"/>
        </w:tc>
        <w:tc>
          <w:tcPr>
            <w:tcW w:w="1844" w:type="dxa"/>
          </w:tcPr>
          <w:p w:rsidR="00FB6139" w:rsidRDefault="00FB6139"/>
        </w:tc>
        <w:tc>
          <w:tcPr>
            <w:tcW w:w="2694" w:type="dxa"/>
          </w:tcPr>
          <w:p w:rsidR="00FB6139" w:rsidRDefault="00FB6139"/>
        </w:tc>
        <w:tc>
          <w:tcPr>
            <w:tcW w:w="3545" w:type="dxa"/>
          </w:tcPr>
          <w:p w:rsidR="00FB6139" w:rsidRDefault="00FB6139"/>
        </w:tc>
        <w:tc>
          <w:tcPr>
            <w:tcW w:w="1560" w:type="dxa"/>
          </w:tcPr>
          <w:p w:rsidR="00FB6139" w:rsidRDefault="00FB6139"/>
        </w:tc>
        <w:tc>
          <w:tcPr>
            <w:tcW w:w="852" w:type="dxa"/>
          </w:tcPr>
          <w:p w:rsidR="00FB6139" w:rsidRDefault="00FB6139"/>
        </w:tc>
        <w:tc>
          <w:tcPr>
            <w:tcW w:w="143" w:type="dxa"/>
          </w:tcPr>
          <w:p w:rsidR="00FB6139" w:rsidRDefault="00FB6139"/>
        </w:tc>
      </w:tr>
      <w:tr w:rsidR="00FB61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6139" w:rsidRDefault="00FB6139"/>
        </w:tc>
      </w:tr>
      <w:tr w:rsidR="00FB6139">
        <w:trPr>
          <w:trHeight w:hRule="exact" w:val="248"/>
        </w:trPr>
        <w:tc>
          <w:tcPr>
            <w:tcW w:w="143" w:type="dxa"/>
          </w:tcPr>
          <w:p w:rsidR="00FB6139" w:rsidRDefault="00FB6139"/>
        </w:tc>
        <w:tc>
          <w:tcPr>
            <w:tcW w:w="1844" w:type="dxa"/>
          </w:tcPr>
          <w:p w:rsidR="00FB6139" w:rsidRDefault="00FB6139"/>
        </w:tc>
        <w:tc>
          <w:tcPr>
            <w:tcW w:w="2694" w:type="dxa"/>
          </w:tcPr>
          <w:p w:rsidR="00FB6139" w:rsidRDefault="00FB6139"/>
        </w:tc>
        <w:tc>
          <w:tcPr>
            <w:tcW w:w="3545" w:type="dxa"/>
          </w:tcPr>
          <w:p w:rsidR="00FB6139" w:rsidRDefault="00FB6139"/>
        </w:tc>
        <w:tc>
          <w:tcPr>
            <w:tcW w:w="1560" w:type="dxa"/>
          </w:tcPr>
          <w:p w:rsidR="00FB6139" w:rsidRDefault="00FB6139"/>
        </w:tc>
        <w:tc>
          <w:tcPr>
            <w:tcW w:w="852" w:type="dxa"/>
          </w:tcPr>
          <w:p w:rsidR="00FB6139" w:rsidRDefault="00FB6139"/>
        </w:tc>
        <w:tc>
          <w:tcPr>
            <w:tcW w:w="143" w:type="dxa"/>
          </w:tcPr>
          <w:p w:rsidR="00FB6139" w:rsidRDefault="00FB6139"/>
        </w:tc>
      </w:tr>
      <w:tr w:rsidR="00FB6139" w:rsidRPr="00647953">
        <w:trPr>
          <w:trHeight w:hRule="exact" w:val="277"/>
        </w:trPr>
        <w:tc>
          <w:tcPr>
            <w:tcW w:w="143" w:type="dxa"/>
          </w:tcPr>
          <w:p w:rsidR="00FB6139" w:rsidRDefault="00FB6139"/>
        </w:tc>
        <w:tc>
          <w:tcPr>
            <w:tcW w:w="1844" w:type="dxa"/>
          </w:tcPr>
          <w:p w:rsidR="00FB6139" w:rsidRDefault="00FB613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13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361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Гражданское право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., профессор Романенко Н.Г. _________________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, Алимова Ольга Викторовна _________________</w:t>
            </w: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13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4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13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500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Гражданское право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., профессор Романенко Н.Г. _________________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, Алимова Ольга Викторовна _________________</w:t>
            </w: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13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4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13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222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Гражданское право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., профессор Романенко Н.Г. _________________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, Алимова Ольга Викторовна _________________</w:t>
            </w: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138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387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222"/>
        </w:trPr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Гражданское право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., профессор Романенко Н.Г. _________________</w:t>
            </w:r>
          </w:p>
          <w:p w:rsidR="00FB6139" w:rsidRPr="001A3539" w:rsidRDefault="00FB6139">
            <w:pPr>
              <w:spacing w:after="0" w:line="240" w:lineRule="auto"/>
              <w:rPr>
                <w:lang w:val="ru-RU"/>
              </w:rPr>
            </w:pPr>
          </w:p>
          <w:p w:rsidR="00FB6139" w:rsidRPr="001A3539" w:rsidRDefault="001A3539">
            <w:pPr>
              <w:spacing w:after="0" w:line="240" w:lineRule="auto"/>
              <w:rPr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lang w:val="ru-RU"/>
              </w:rPr>
              <w:t>, Алимова Ольга Викторовна _________________</w:t>
            </w: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</w:tbl>
    <w:p w:rsidR="00FB6139" w:rsidRPr="001A3539" w:rsidRDefault="001A3539">
      <w:pPr>
        <w:rPr>
          <w:sz w:val="0"/>
          <w:szCs w:val="0"/>
          <w:lang w:val="ru-RU"/>
        </w:rPr>
      </w:pPr>
      <w:r w:rsidRPr="001A35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1877"/>
        <w:gridCol w:w="1655"/>
        <w:gridCol w:w="4472"/>
        <w:gridCol w:w="932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B6139" w:rsidRPr="0064795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– формирование понимания особенностей основных 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FB6139" w:rsidRPr="0064795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правоприменительной деятельности; изучение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FB6139" w:rsidRPr="00647953">
        <w:trPr>
          <w:trHeight w:hRule="exact" w:val="277"/>
        </w:trPr>
        <w:tc>
          <w:tcPr>
            <w:tcW w:w="766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B613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B6139" w:rsidRPr="0064795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B6139" w:rsidRPr="0064795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и истории в объеме средней школы</w:t>
            </w:r>
          </w:p>
        </w:tc>
      </w:tr>
      <w:tr w:rsidR="00FB6139" w:rsidRPr="0064795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B61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B61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B61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B61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B61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B613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B6139">
        <w:trPr>
          <w:trHeight w:hRule="exact" w:val="277"/>
        </w:trPr>
        <w:tc>
          <w:tcPr>
            <w:tcW w:w="766" w:type="dxa"/>
          </w:tcPr>
          <w:p w:rsidR="00FB6139" w:rsidRDefault="00FB6139"/>
        </w:tc>
        <w:tc>
          <w:tcPr>
            <w:tcW w:w="2071" w:type="dxa"/>
          </w:tcPr>
          <w:p w:rsidR="00FB6139" w:rsidRDefault="00FB6139"/>
        </w:tc>
        <w:tc>
          <w:tcPr>
            <w:tcW w:w="1844" w:type="dxa"/>
          </w:tcPr>
          <w:p w:rsidR="00FB6139" w:rsidRDefault="00FB6139"/>
        </w:tc>
        <w:tc>
          <w:tcPr>
            <w:tcW w:w="5104" w:type="dxa"/>
          </w:tcPr>
          <w:p w:rsidR="00FB6139" w:rsidRDefault="00FB6139"/>
        </w:tc>
        <w:tc>
          <w:tcPr>
            <w:tcW w:w="993" w:type="dxa"/>
          </w:tcPr>
          <w:p w:rsidR="00FB6139" w:rsidRDefault="00FB6139"/>
        </w:tc>
      </w:tr>
      <w:tr w:rsidR="00FB6139" w:rsidRPr="0064795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</w:tr>
      <w:tr w:rsidR="00FB6139" w:rsidRPr="0064795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135" w:type="dxa"/>
          </w:tcPr>
          <w:p w:rsidR="00FB6139" w:rsidRDefault="00FB6139"/>
        </w:tc>
        <w:tc>
          <w:tcPr>
            <w:tcW w:w="1277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426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B6139" w:rsidRPr="00647953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FB61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39" w:rsidRPr="00647953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FB6139" w:rsidRPr="00647953">
        <w:trPr>
          <w:trHeight w:hRule="exact" w:val="277"/>
        </w:trPr>
        <w:tc>
          <w:tcPr>
            <w:tcW w:w="99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B613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B613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63"/>
        <w:gridCol w:w="111"/>
        <w:gridCol w:w="753"/>
        <w:gridCol w:w="628"/>
        <w:gridCol w:w="1044"/>
        <w:gridCol w:w="1145"/>
        <w:gridCol w:w="628"/>
        <w:gridCol w:w="355"/>
        <w:gridCol w:w="892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135" w:type="dxa"/>
          </w:tcPr>
          <w:p w:rsidR="00FB6139" w:rsidRDefault="00FB6139"/>
        </w:tc>
        <w:tc>
          <w:tcPr>
            <w:tcW w:w="1277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426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B613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3258"/>
        <w:gridCol w:w="111"/>
        <w:gridCol w:w="751"/>
        <w:gridCol w:w="627"/>
        <w:gridCol w:w="1043"/>
        <w:gridCol w:w="1143"/>
        <w:gridCol w:w="627"/>
        <w:gridCol w:w="354"/>
        <w:gridCol w:w="890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135" w:type="dxa"/>
          </w:tcPr>
          <w:p w:rsidR="00FB6139" w:rsidRDefault="00FB6139"/>
        </w:tc>
        <w:tc>
          <w:tcPr>
            <w:tcW w:w="1277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426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B613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8"/>
        <w:gridCol w:w="111"/>
        <w:gridCol w:w="752"/>
        <w:gridCol w:w="628"/>
        <w:gridCol w:w="1044"/>
        <w:gridCol w:w="1145"/>
        <w:gridCol w:w="628"/>
        <w:gridCol w:w="355"/>
        <w:gridCol w:w="892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135" w:type="dxa"/>
          </w:tcPr>
          <w:p w:rsidR="00FB6139" w:rsidRDefault="00FB6139"/>
        </w:tc>
        <w:tc>
          <w:tcPr>
            <w:tcW w:w="1277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426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B613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135" w:type="dxa"/>
          </w:tcPr>
          <w:p w:rsidR="00FB6139" w:rsidRDefault="00FB6139"/>
        </w:tc>
        <w:tc>
          <w:tcPr>
            <w:tcW w:w="1277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426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B613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34"/>
        <w:gridCol w:w="112"/>
        <w:gridCol w:w="757"/>
        <w:gridCol w:w="631"/>
        <w:gridCol w:w="1048"/>
        <w:gridCol w:w="1149"/>
        <w:gridCol w:w="631"/>
        <w:gridCol w:w="357"/>
        <w:gridCol w:w="896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135" w:type="dxa"/>
          </w:tcPr>
          <w:p w:rsidR="00FB6139" w:rsidRDefault="00FB6139"/>
        </w:tc>
        <w:tc>
          <w:tcPr>
            <w:tcW w:w="1277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426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B613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135" w:type="dxa"/>
          </w:tcPr>
          <w:p w:rsidR="00FB6139" w:rsidRDefault="00FB6139"/>
        </w:tc>
        <w:tc>
          <w:tcPr>
            <w:tcW w:w="1277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426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B613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spellStart"/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1"/>
        <w:gridCol w:w="862"/>
        <w:gridCol w:w="643"/>
        <w:gridCol w:w="1043"/>
        <w:gridCol w:w="1143"/>
        <w:gridCol w:w="627"/>
        <w:gridCol w:w="1244"/>
      </w:tblGrid>
      <w:tr w:rsidR="00FB6139" w:rsidTr="00647953">
        <w:trPr>
          <w:trHeight w:hRule="exact" w:val="6850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2.9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 w:rsidTr="00647953">
        <w:trPr>
          <w:trHeight w:hRule="exact" w:val="4213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 w:rsidTr="00647953">
        <w:trPr>
          <w:trHeight w:hRule="exact" w:val="3334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26"/>
        <w:gridCol w:w="864"/>
        <w:gridCol w:w="644"/>
        <w:gridCol w:w="1045"/>
        <w:gridCol w:w="1146"/>
        <w:gridCol w:w="628"/>
        <w:gridCol w:w="1248"/>
      </w:tblGrid>
      <w:tr w:rsidR="00FB6139" w:rsidTr="00647953">
        <w:trPr>
          <w:trHeight w:hRule="exact" w:val="4653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2.12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 w:rsidTr="00647953">
        <w:trPr>
          <w:trHeight w:hRule="exact" w:val="917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</w:tr>
      <w:tr w:rsidR="00FB6139" w:rsidTr="00647953">
        <w:trPr>
          <w:trHeight w:hRule="exact" w:val="416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B6139" w:rsidRPr="00647953" w:rsidTr="00647953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B6139" w:rsidRPr="00647953" w:rsidTr="00647953">
        <w:trPr>
          <w:trHeight w:hRule="exact" w:val="8431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давности.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Первоначальные способы защиты прав. </w:t>
            </w:r>
            <w:r w:rsidRPr="00647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Самоуправство. Третейский суд. 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сделка.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FB6139" w:rsidRPr="001A3539" w:rsidRDefault="001A3539">
      <w:pPr>
        <w:rPr>
          <w:sz w:val="0"/>
          <w:szCs w:val="0"/>
          <w:lang w:val="ru-RU"/>
        </w:rPr>
      </w:pPr>
      <w:r w:rsidRPr="001A35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FB61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FB6139" w:rsidRDefault="00FB6139"/>
        </w:tc>
        <w:tc>
          <w:tcPr>
            <w:tcW w:w="2269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FB6139" w:rsidRPr="00647953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частной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B6139" w:rsidRPr="00647953">
        <w:trPr>
          <w:trHeight w:hRule="exact" w:val="277"/>
        </w:trPr>
        <w:tc>
          <w:tcPr>
            <w:tcW w:w="71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B61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B61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B6139" w:rsidRPr="006479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B6139" w:rsidRPr="006479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B61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B613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FB61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FB6139" w:rsidRDefault="001A35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30"/>
        <w:gridCol w:w="1969"/>
        <w:gridCol w:w="1752"/>
        <w:gridCol w:w="1929"/>
        <w:gridCol w:w="685"/>
        <w:gridCol w:w="978"/>
      </w:tblGrid>
      <w:tr w:rsidR="00FB613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FB6139" w:rsidRDefault="00FB6139"/>
        </w:tc>
        <w:tc>
          <w:tcPr>
            <w:tcW w:w="2269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FB61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B6139" w:rsidRPr="006479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FB613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B6139" w:rsidRPr="006479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B6139" w:rsidRPr="00647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B6139" w:rsidRPr="00647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B6139" w:rsidRPr="00647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B613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B613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B613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FB6139" w:rsidRPr="0064795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«Консультант Плюс»</w:t>
            </w:r>
          </w:p>
        </w:tc>
      </w:tr>
      <w:tr w:rsidR="00FB6139" w:rsidRPr="00647953">
        <w:trPr>
          <w:trHeight w:hRule="exact" w:val="277"/>
        </w:trPr>
        <w:tc>
          <w:tcPr>
            <w:tcW w:w="71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39" w:rsidRPr="001A3539" w:rsidRDefault="00FB6139">
            <w:pPr>
              <w:rPr>
                <w:lang w:val="ru-RU"/>
              </w:rPr>
            </w:pP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B613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Default="001A3539">
            <w:pPr>
              <w:spacing w:after="0" w:line="240" w:lineRule="auto"/>
              <w:rPr>
                <w:sz w:val="19"/>
                <w:szCs w:val="19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B6139">
        <w:trPr>
          <w:trHeight w:hRule="exact" w:val="277"/>
        </w:trPr>
        <w:tc>
          <w:tcPr>
            <w:tcW w:w="710" w:type="dxa"/>
          </w:tcPr>
          <w:p w:rsidR="00FB6139" w:rsidRDefault="00FB6139"/>
        </w:tc>
        <w:tc>
          <w:tcPr>
            <w:tcW w:w="58" w:type="dxa"/>
          </w:tcPr>
          <w:p w:rsidR="00FB6139" w:rsidRDefault="00FB6139"/>
        </w:tc>
        <w:tc>
          <w:tcPr>
            <w:tcW w:w="1929" w:type="dxa"/>
          </w:tcPr>
          <w:p w:rsidR="00FB6139" w:rsidRDefault="00FB6139"/>
        </w:tc>
        <w:tc>
          <w:tcPr>
            <w:tcW w:w="1986" w:type="dxa"/>
          </w:tcPr>
          <w:p w:rsidR="00FB6139" w:rsidRDefault="00FB6139"/>
        </w:tc>
        <w:tc>
          <w:tcPr>
            <w:tcW w:w="2127" w:type="dxa"/>
          </w:tcPr>
          <w:p w:rsidR="00FB6139" w:rsidRDefault="00FB6139"/>
        </w:tc>
        <w:tc>
          <w:tcPr>
            <w:tcW w:w="2269" w:type="dxa"/>
          </w:tcPr>
          <w:p w:rsidR="00FB6139" w:rsidRDefault="00FB6139"/>
        </w:tc>
        <w:tc>
          <w:tcPr>
            <w:tcW w:w="710" w:type="dxa"/>
          </w:tcPr>
          <w:p w:rsidR="00FB6139" w:rsidRDefault="00FB6139"/>
        </w:tc>
        <w:tc>
          <w:tcPr>
            <w:tcW w:w="993" w:type="dxa"/>
          </w:tcPr>
          <w:p w:rsidR="00FB6139" w:rsidRDefault="00FB6139"/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A35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B6139" w:rsidRPr="00647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39" w:rsidRPr="001A3539" w:rsidRDefault="001A35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1A35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647953" w:rsidRDefault="00647953">
      <w:pPr>
        <w:rPr>
          <w:lang w:val="ru-RU"/>
        </w:rPr>
      </w:pPr>
    </w:p>
    <w:p w:rsidR="00647953" w:rsidRDefault="00647953" w:rsidP="00647953">
      <w:pPr>
        <w:rPr>
          <w:lang w:val="ru-RU"/>
        </w:rPr>
      </w:pPr>
      <w:r>
        <w:rPr>
          <w:lang w:val="ru-RU"/>
        </w:rPr>
        <w:br w:type="page"/>
      </w:r>
    </w:p>
    <w:p w:rsidR="00647953" w:rsidRDefault="00647953" w:rsidP="00647953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CE7B8A2" wp14:editId="70A30799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53" w:rsidRPr="00A123A6" w:rsidRDefault="00647953" w:rsidP="00647953">
      <w:pPr>
        <w:pStyle w:val="a5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647953" w:rsidRPr="00A123A6" w:rsidRDefault="00647953" w:rsidP="00647953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647953" w:rsidRPr="00A123A6" w:rsidRDefault="00647953" w:rsidP="00647953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647953" w:rsidRPr="00A123A6" w:rsidRDefault="00647953" w:rsidP="00647953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647953" w:rsidRPr="00A123A6" w:rsidRDefault="00647953" w:rsidP="00647953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647953" w:rsidRPr="00A123A6" w:rsidRDefault="00647953" w:rsidP="00647953">
      <w:pPr>
        <w:pStyle w:val="a5"/>
        <w:widowControl w:val="0"/>
        <w:spacing w:after="0" w:line="360" w:lineRule="auto"/>
        <w:ind w:left="0"/>
        <w:jc w:val="both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</w:pPr>
    </w:p>
    <w:p w:rsidR="00647953" w:rsidRPr="00A123A6" w:rsidRDefault="00647953" w:rsidP="00647953">
      <w:pPr>
        <w:pStyle w:val="a5"/>
        <w:widowControl w:val="0"/>
        <w:spacing w:after="0" w:line="276" w:lineRule="auto"/>
        <w:jc w:val="center"/>
        <w:rPr>
          <w:bCs/>
        </w:rPr>
        <w:sectPr w:rsidR="00647953" w:rsidRPr="00A123A6" w:rsidSect="00213844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47953" w:rsidRPr="00A123A6" w:rsidRDefault="00647953" w:rsidP="00647953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647953" w:rsidRPr="00A123A6" w:rsidRDefault="00647953" w:rsidP="00647953">
      <w:pPr>
        <w:pStyle w:val="a5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647953" w:rsidRPr="00A123A6" w:rsidRDefault="00647953" w:rsidP="00647953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647953" w:rsidRPr="00A123A6" w:rsidRDefault="00647953" w:rsidP="00647953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647953" w:rsidRPr="00A123A6" w:rsidTr="008D0684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647953" w:rsidRPr="00220559" w:rsidTr="008D0684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4795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47953" w:rsidRPr="00A123A6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47953" w:rsidRPr="00A123A6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47953" w:rsidRPr="00220559" w:rsidRDefault="0064795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47953" w:rsidRPr="00220559" w:rsidRDefault="0064795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647953" w:rsidRPr="00220559" w:rsidRDefault="00647953" w:rsidP="0064795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47953" w:rsidRPr="00220559" w:rsidRDefault="00647953" w:rsidP="0064795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647953" w:rsidRPr="00A123A6" w:rsidRDefault="00647953" w:rsidP="0064795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647953" w:rsidRPr="00A123A6" w:rsidRDefault="00647953" w:rsidP="0064795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647953" w:rsidRPr="00A123A6" w:rsidRDefault="00647953" w:rsidP="0064795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647953" w:rsidRPr="00A123A6" w:rsidRDefault="00647953" w:rsidP="0064795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647953" w:rsidRPr="00A123A6" w:rsidRDefault="00647953" w:rsidP="0064795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647953" w:rsidRPr="00A123A6" w:rsidRDefault="00647953" w:rsidP="0064795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647953" w:rsidRPr="00A123A6" w:rsidRDefault="00647953" w:rsidP="0064795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647953" w:rsidRPr="00A123A6" w:rsidRDefault="00647953" w:rsidP="0064795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647953" w:rsidRPr="00A123A6" w:rsidRDefault="00647953" w:rsidP="0064795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647953" w:rsidRPr="00A123A6" w:rsidRDefault="00647953" w:rsidP="00647953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647953" w:rsidRPr="00A123A6" w:rsidSect="00213844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647953" w:rsidRPr="00A123A6" w:rsidRDefault="00647953" w:rsidP="00647953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647953" w:rsidRPr="00A123A6" w:rsidRDefault="00647953" w:rsidP="00647953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647953" w:rsidRPr="00A123A6" w:rsidRDefault="00647953" w:rsidP="0064795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647953" w:rsidRPr="00A123A6" w:rsidRDefault="00647953" w:rsidP="0064795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647953" w:rsidRPr="00A123A6" w:rsidRDefault="00647953" w:rsidP="00647953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647953" w:rsidRPr="00A123A6" w:rsidRDefault="00647953" w:rsidP="00647953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647953" w:rsidRPr="00A123A6" w:rsidRDefault="00647953" w:rsidP="0064795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647953" w:rsidRPr="00A123A6" w:rsidRDefault="00647953" w:rsidP="00647953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7953" w:rsidRPr="00A123A6" w:rsidRDefault="00647953" w:rsidP="00647953">
      <w:pPr>
        <w:widowControl w:val="0"/>
        <w:rPr>
          <w:rFonts w:ascii="Times New Roman" w:hAnsi="Times New Roman" w:cs="Times New Roman"/>
          <w:sz w:val="24"/>
          <w:szCs w:val="24"/>
        </w:rPr>
        <w:sectPr w:rsidR="00647953" w:rsidRPr="00A123A6" w:rsidSect="0021384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647953" w:rsidRPr="00A123A6" w:rsidRDefault="00647953" w:rsidP="00647953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647953" w:rsidRPr="00A123A6" w:rsidRDefault="00647953" w:rsidP="00647953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647953" w:rsidRPr="00A123A6" w:rsidRDefault="00647953" w:rsidP="00647953">
      <w:pPr>
        <w:pStyle w:val="Default"/>
        <w:widowControl w:val="0"/>
        <w:spacing w:line="276" w:lineRule="auto"/>
        <w:rPr>
          <w:b/>
          <w:color w:val="auto"/>
        </w:rPr>
      </w:pPr>
    </w:p>
    <w:p w:rsidR="00647953" w:rsidRPr="00A123A6" w:rsidRDefault="00647953" w:rsidP="00647953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647953" w:rsidRPr="00A123A6" w:rsidRDefault="00647953" w:rsidP="00647953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647953" w:rsidRPr="00A123A6" w:rsidRDefault="00647953" w:rsidP="00647953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47953" w:rsidRPr="00A123A6" w:rsidRDefault="00647953" w:rsidP="0064795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647953" w:rsidRPr="00A123A6" w:rsidRDefault="00647953" w:rsidP="006479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647953" w:rsidRPr="00A123A6" w:rsidRDefault="00647953" w:rsidP="0064795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647953" w:rsidRPr="00A123A6" w:rsidRDefault="00647953" w:rsidP="00647953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647953" w:rsidRPr="00A123A6" w:rsidRDefault="00647953" w:rsidP="00647953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647953" w:rsidRPr="00A123A6" w:rsidRDefault="00647953" w:rsidP="00647953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47953" w:rsidRPr="00A123A6" w:rsidRDefault="00647953" w:rsidP="00647953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7953" w:rsidRPr="00A123A6" w:rsidRDefault="00647953" w:rsidP="0064795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647953" w:rsidRPr="00A123A6" w:rsidRDefault="00647953" w:rsidP="0064795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7953" w:rsidRPr="00A123A6" w:rsidRDefault="00647953" w:rsidP="0064795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647953" w:rsidRPr="00A123A6" w:rsidRDefault="00647953" w:rsidP="00647953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647953" w:rsidRPr="00A123A6" w:rsidRDefault="00647953" w:rsidP="0064795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64795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64795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64795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647953" w:rsidRPr="00A123A6" w:rsidRDefault="00647953" w:rsidP="0064795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647953" w:rsidRPr="00A123A6" w:rsidRDefault="00647953" w:rsidP="0064795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647953" w:rsidRPr="00A123A6" w:rsidRDefault="00647953" w:rsidP="0064795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647953" w:rsidRPr="00A123A6" w:rsidTr="008D0684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64795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64795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647953" w:rsidRPr="00A123A6" w:rsidRDefault="00647953" w:rsidP="0064795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647953" w:rsidRPr="00A123A6" w:rsidRDefault="00647953" w:rsidP="0064795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647953" w:rsidRPr="00A123A6" w:rsidRDefault="00647953" w:rsidP="0064795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647953" w:rsidRPr="00A123A6" w:rsidRDefault="00647953" w:rsidP="0064795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647953" w:rsidRPr="00A123A6" w:rsidRDefault="00647953" w:rsidP="0064795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647953" w:rsidRPr="00A123A6" w:rsidRDefault="00647953" w:rsidP="0064795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647953" w:rsidRPr="00A123A6" w:rsidRDefault="00647953" w:rsidP="0064795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647953" w:rsidRPr="00A123A6" w:rsidRDefault="00647953" w:rsidP="0064795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647953" w:rsidRPr="00A123A6" w:rsidRDefault="00647953" w:rsidP="0064795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47953" w:rsidRPr="00220559" w:rsidTr="008D0684">
        <w:tc>
          <w:tcPr>
            <w:tcW w:w="5210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647953" w:rsidRPr="00A123A6" w:rsidTr="008D0684">
        <w:tc>
          <w:tcPr>
            <w:tcW w:w="5210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647953" w:rsidRPr="00A123A6" w:rsidRDefault="0064795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647953" w:rsidRPr="00A123A6" w:rsidRDefault="00647953" w:rsidP="00647953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953" w:rsidRPr="00A123A6" w:rsidRDefault="00647953" w:rsidP="00647953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647953" w:rsidRPr="00220559" w:rsidTr="008D0684">
        <w:tc>
          <w:tcPr>
            <w:tcW w:w="9606" w:type="dxa"/>
            <w:hideMark/>
          </w:tcPr>
          <w:p w:rsidR="00647953" w:rsidRPr="00A123A6" w:rsidRDefault="0064795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647953" w:rsidRPr="00220559" w:rsidTr="008D0684">
        <w:tc>
          <w:tcPr>
            <w:tcW w:w="9606" w:type="dxa"/>
            <w:hideMark/>
          </w:tcPr>
          <w:p w:rsidR="00647953" w:rsidRPr="00A123A6" w:rsidRDefault="0064795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647953" w:rsidRPr="00A123A6" w:rsidRDefault="0064795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647953" w:rsidRPr="00220559" w:rsidTr="008D0684">
        <w:tc>
          <w:tcPr>
            <w:tcW w:w="9606" w:type="dxa"/>
            <w:hideMark/>
          </w:tcPr>
          <w:p w:rsidR="00647953" w:rsidRPr="00A123A6" w:rsidRDefault="0064795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647953" w:rsidRPr="00A123A6" w:rsidRDefault="0064795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647953" w:rsidRPr="00220559" w:rsidTr="008D0684">
        <w:tc>
          <w:tcPr>
            <w:tcW w:w="9606" w:type="dxa"/>
            <w:hideMark/>
          </w:tcPr>
          <w:p w:rsidR="00647953" w:rsidRPr="00A123A6" w:rsidRDefault="0064795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647953" w:rsidRPr="00A123A6" w:rsidRDefault="00647953" w:rsidP="0064795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47953" w:rsidRPr="00647953" w:rsidRDefault="00647953" w:rsidP="006479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647953" w:rsidRPr="00647953" w:rsidRDefault="00647953" w:rsidP="00647953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47953" w:rsidRPr="00647953" w:rsidSect="003A2409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647953" w:rsidRDefault="00647953" w:rsidP="00647953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F7B8CCC" wp14:editId="51D54493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53" w:rsidRDefault="00647953" w:rsidP="006479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7953" w:rsidRDefault="00647953" w:rsidP="00647953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7953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647953" w:rsidRDefault="00647953" w:rsidP="00647953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500F57B" wp14:editId="20D6422F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53" w:rsidRDefault="00647953" w:rsidP="006479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7953" w:rsidRDefault="00647953" w:rsidP="00647953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7953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647953" w:rsidRDefault="00647953" w:rsidP="00647953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108CCF0" wp14:editId="69AAD13A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53" w:rsidRDefault="00647953" w:rsidP="006479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7953" w:rsidRDefault="00647953" w:rsidP="00647953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7953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647953" w:rsidRDefault="00647953" w:rsidP="00647953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009B2C4" wp14:editId="1F1BD87B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53" w:rsidRDefault="00647953" w:rsidP="006479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B6139" w:rsidRPr="001A3539" w:rsidRDefault="00FB6139">
      <w:pPr>
        <w:rPr>
          <w:lang w:val="ru-RU"/>
        </w:rPr>
      </w:pPr>
    </w:p>
    <w:sectPr w:rsidR="00FB6139" w:rsidRPr="001A353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59" w:rsidRDefault="00647953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EndPr/>
    <w:sdtContent>
      <w:p w:rsidR="00220559" w:rsidRDefault="0064795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46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3539"/>
    <w:rsid w:val="001F0BC7"/>
    <w:rsid w:val="00647953"/>
    <w:rsid w:val="00D31453"/>
    <w:rsid w:val="00E209E2"/>
    <w:rsid w:val="00FB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795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5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79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64795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6479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479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64795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4795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header"/>
    <w:basedOn w:val="a"/>
    <w:link w:val="a8"/>
    <w:unhideWhenUsed/>
    <w:rsid w:val="006479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Верхний колонтитул Знак"/>
    <w:basedOn w:val="a0"/>
    <w:link w:val="a7"/>
    <w:rsid w:val="006479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6479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64795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7129</Words>
  <Characters>48963</Characters>
  <Application>Microsoft Office Word</Application>
  <DocSecurity>0</DocSecurity>
  <Lines>408</Lines>
  <Paragraphs>111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2018-2019_40_03_01_02_1_plx_Римское право</dc:title>
  <dc:creator>FastReport.NET</dc:creator>
  <cp:lastModifiedBy>Елена Н. Богданова</cp:lastModifiedBy>
  <cp:revision>3</cp:revision>
  <dcterms:created xsi:type="dcterms:W3CDTF">2019-02-27T07:50:00Z</dcterms:created>
  <dcterms:modified xsi:type="dcterms:W3CDTF">2019-03-04T11:36:00Z</dcterms:modified>
</cp:coreProperties>
</file>