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413DBF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3D0D44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-834390</wp:posOffset>
                  </wp:positionH>
                  <wp:positionV relativeFrom="paragraph">
                    <wp:posOffset>-340995</wp:posOffset>
                  </wp:positionV>
                  <wp:extent cx="7781925" cy="10163175"/>
                  <wp:effectExtent l="19050" t="0" r="9525" b="0"/>
                  <wp:wrapNone/>
                  <wp:docPr id="2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781925" cy="1016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3DBF">
        <w:trPr>
          <w:trHeight w:hRule="exact" w:val="138"/>
        </w:trPr>
        <w:tc>
          <w:tcPr>
            <w:tcW w:w="284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560" w:type="dxa"/>
          </w:tcPr>
          <w:p w:rsidR="00413DBF" w:rsidRDefault="00413DBF"/>
        </w:tc>
        <w:tc>
          <w:tcPr>
            <w:tcW w:w="2127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702" w:type="dxa"/>
          </w:tcPr>
          <w:p w:rsidR="00413DBF" w:rsidRDefault="00413DBF"/>
        </w:tc>
        <w:tc>
          <w:tcPr>
            <w:tcW w:w="132" w:type="dxa"/>
          </w:tcPr>
          <w:p w:rsidR="00413DBF" w:rsidRDefault="00413DBF"/>
        </w:tc>
        <w:tc>
          <w:tcPr>
            <w:tcW w:w="290" w:type="dxa"/>
          </w:tcPr>
          <w:p w:rsidR="00413DBF" w:rsidRDefault="00413DBF"/>
        </w:tc>
        <w:tc>
          <w:tcPr>
            <w:tcW w:w="1707" w:type="dxa"/>
          </w:tcPr>
          <w:p w:rsidR="00413DBF" w:rsidRDefault="00413DBF"/>
        </w:tc>
        <w:tc>
          <w:tcPr>
            <w:tcW w:w="1702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</w:tr>
      <w:tr w:rsidR="00413DBF" w:rsidRPr="00021218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413DBF" w:rsidRPr="00216C25" w:rsidRDefault="00216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413DBF" w:rsidRPr="00216C25" w:rsidRDefault="00216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413DBF" w:rsidRPr="00216C25" w:rsidRDefault="00413D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13DBF" w:rsidRPr="00021218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13DBF" w:rsidRPr="00216C25" w:rsidRDefault="00216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413DBF" w:rsidRPr="00216C25" w:rsidRDefault="00216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413DBF" w:rsidRPr="00216C25" w:rsidRDefault="00216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413DBF" w:rsidRPr="00216C25" w:rsidRDefault="00216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 w:rsidRPr="00021218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 w:rsidRPr="00021218">
        <w:trPr>
          <w:trHeight w:hRule="exact" w:val="230"/>
        </w:trPr>
        <w:tc>
          <w:tcPr>
            <w:tcW w:w="28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 w:rsidRPr="00021218">
        <w:trPr>
          <w:trHeight w:hRule="exact" w:val="972"/>
        </w:trPr>
        <w:tc>
          <w:tcPr>
            <w:tcW w:w="28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Рабочаяпрограммадисциплины</w:t>
            </w:r>
            <w:proofErr w:type="spellEnd"/>
          </w:p>
        </w:tc>
      </w:tr>
      <w:tr w:rsidR="00413DBF">
        <w:trPr>
          <w:trHeight w:hRule="exact" w:val="416"/>
        </w:trPr>
        <w:tc>
          <w:tcPr>
            <w:tcW w:w="284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560" w:type="dxa"/>
          </w:tcPr>
          <w:p w:rsidR="00413DBF" w:rsidRDefault="00413DBF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Уголовноеправо</w:t>
            </w:r>
            <w:proofErr w:type="spellEnd"/>
          </w:p>
        </w:tc>
        <w:tc>
          <w:tcPr>
            <w:tcW w:w="1702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</w:tr>
      <w:tr w:rsidR="00413DBF">
        <w:trPr>
          <w:trHeight w:hRule="exact" w:val="833"/>
        </w:trPr>
        <w:tc>
          <w:tcPr>
            <w:tcW w:w="284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560" w:type="dxa"/>
          </w:tcPr>
          <w:p w:rsidR="00413DBF" w:rsidRDefault="00413DBF"/>
        </w:tc>
        <w:tc>
          <w:tcPr>
            <w:tcW w:w="2127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702" w:type="dxa"/>
          </w:tcPr>
          <w:p w:rsidR="00413DBF" w:rsidRDefault="00413DBF"/>
        </w:tc>
        <w:tc>
          <w:tcPr>
            <w:tcW w:w="132" w:type="dxa"/>
          </w:tcPr>
          <w:p w:rsidR="00413DBF" w:rsidRDefault="00413DBF"/>
        </w:tc>
        <w:tc>
          <w:tcPr>
            <w:tcW w:w="290" w:type="dxa"/>
          </w:tcPr>
          <w:p w:rsidR="00413DBF" w:rsidRDefault="00413DBF"/>
        </w:tc>
        <w:tc>
          <w:tcPr>
            <w:tcW w:w="1707" w:type="dxa"/>
          </w:tcPr>
          <w:p w:rsidR="00413DBF" w:rsidRDefault="00413DBF"/>
        </w:tc>
        <w:tc>
          <w:tcPr>
            <w:tcW w:w="1702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</w:tr>
      <w:tr w:rsidR="00413DBF" w:rsidRPr="00021218">
        <w:trPr>
          <w:trHeight w:hRule="exact" w:val="680"/>
        </w:trPr>
        <w:tc>
          <w:tcPr>
            <w:tcW w:w="284" w:type="dxa"/>
          </w:tcPr>
          <w:p w:rsidR="00413DBF" w:rsidRDefault="00413DBF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40.03.01.02 "Гражданско-правовой профиль"</w:t>
            </w:r>
          </w:p>
        </w:tc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 w:rsidRPr="00021218">
        <w:trPr>
          <w:trHeight w:hRule="exact" w:val="4154"/>
        </w:trPr>
        <w:tc>
          <w:tcPr>
            <w:tcW w:w="28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>
        <w:trPr>
          <w:trHeight w:hRule="exact" w:val="416"/>
        </w:trPr>
        <w:tc>
          <w:tcPr>
            <w:tcW w:w="28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DBF" w:rsidRDefault="00216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</w:tc>
        <w:tc>
          <w:tcPr>
            <w:tcW w:w="290" w:type="dxa"/>
          </w:tcPr>
          <w:p w:rsidR="00413DBF" w:rsidRDefault="00413DBF"/>
        </w:tc>
        <w:tc>
          <w:tcPr>
            <w:tcW w:w="1707" w:type="dxa"/>
          </w:tcPr>
          <w:p w:rsidR="00413DBF" w:rsidRDefault="00413DBF"/>
        </w:tc>
        <w:tc>
          <w:tcPr>
            <w:tcW w:w="1702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</w:tr>
      <w:tr w:rsidR="00413DBF">
        <w:trPr>
          <w:trHeight w:hRule="exact" w:val="138"/>
        </w:trPr>
        <w:tc>
          <w:tcPr>
            <w:tcW w:w="284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560" w:type="dxa"/>
          </w:tcPr>
          <w:p w:rsidR="00413DBF" w:rsidRDefault="00413DBF"/>
        </w:tc>
        <w:tc>
          <w:tcPr>
            <w:tcW w:w="2127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702" w:type="dxa"/>
          </w:tcPr>
          <w:p w:rsidR="00413DBF" w:rsidRDefault="00413DBF"/>
        </w:tc>
        <w:tc>
          <w:tcPr>
            <w:tcW w:w="132" w:type="dxa"/>
          </w:tcPr>
          <w:p w:rsidR="00413DBF" w:rsidRDefault="00413DBF"/>
        </w:tc>
        <w:tc>
          <w:tcPr>
            <w:tcW w:w="290" w:type="dxa"/>
          </w:tcPr>
          <w:p w:rsidR="00413DBF" w:rsidRDefault="00413DBF"/>
        </w:tc>
        <w:tc>
          <w:tcPr>
            <w:tcW w:w="1707" w:type="dxa"/>
          </w:tcPr>
          <w:p w:rsidR="00413DBF" w:rsidRDefault="00413DBF"/>
        </w:tc>
        <w:tc>
          <w:tcPr>
            <w:tcW w:w="1702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</w:tr>
      <w:tr w:rsidR="00413DBF">
        <w:trPr>
          <w:trHeight w:hRule="exact" w:val="416"/>
        </w:trPr>
        <w:tc>
          <w:tcPr>
            <w:tcW w:w="284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  <w:tc>
          <w:tcPr>
            <w:tcW w:w="143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</w:tr>
      <w:tr w:rsidR="00413DBF">
        <w:trPr>
          <w:trHeight w:hRule="exact" w:val="833"/>
        </w:trPr>
        <w:tc>
          <w:tcPr>
            <w:tcW w:w="284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560" w:type="dxa"/>
          </w:tcPr>
          <w:p w:rsidR="00413DBF" w:rsidRDefault="00413DBF"/>
        </w:tc>
        <w:tc>
          <w:tcPr>
            <w:tcW w:w="2127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702" w:type="dxa"/>
          </w:tcPr>
          <w:p w:rsidR="00413DBF" w:rsidRDefault="00413DBF"/>
        </w:tc>
        <w:tc>
          <w:tcPr>
            <w:tcW w:w="132" w:type="dxa"/>
          </w:tcPr>
          <w:p w:rsidR="00413DBF" w:rsidRDefault="00413DBF"/>
        </w:tc>
        <w:tc>
          <w:tcPr>
            <w:tcW w:w="290" w:type="dxa"/>
          </w:tcPr>
          <w:p w:rsidR="00413DBF" w:rsidRDefault="00413DBF"/>
        </w:tc>
        <w:tc>
          <w:tcPr>
            <w:tcW w:w="1707" w:type="dxa"/>
          </w:tcPr>
          <w:p w:rsidR="00413DBF" w:rsidRDefault="00413DBF"/>
        </w:tc>
        <w:tc>
          <w:tcPr>
            <w:tcW w:w="1702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</w:tr>
      <w:tr w:rsidR="00413DBF">
        <w:trPr>
          <w:trHeight w:hRule="exact" w:val="694"/>
        </w:trPr>
        <w:tc>
          <w:tcPr>
            <w:tcW w:w="284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560" w:type="dxa"/>
          </w:tcPr>
          <w:p w:rsidR="00413DBF" w:rsidRDefault="00413DBF"/>
        </w:tc>
        <w:tc>
          <w:tcPr>
            <w:tcW w:w="2127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  <w:proofErr w:type="spellEnd"/>
          </w:p>
          <w:p w:rsidR="00413DBF" w:rsidRDefault="00216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413DBF" w:rsidRDefault="00413DBF"/>
        </w:tc>
        <w:tc>
          <w:tcPr>
            <w:tcW w:w="1702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560"/>
        <w:gridCol w:w="14"/>
        <w:gridCol w:w="464"/>
        <w:gridCol w:w="109"/>
        <w:gridCol w:w="368"/>
        <w:gridCol w:w="340"/>
        <w:gridCol w:w="139"/>
        <w:gridCol w:w="159"/>
        <w:gridCol w:w="276"/>
        <w:gridCol w:w="43"/>
        <w:gridCol w:w="387"/>
        <w:gridCol w:w="89"/>
        <w:gridCol w:w="67"/>
        <w:gridCol w:w="409"/>
        <w:gridCol w:w="290"/>
        <w:gridCol w:w="1055"/>
        <w:gridCol w:w="1051"/>
        <w:gridCol w:w="918"/>
        <w:gridCol w:w="908"/>
        <w:gridCol w:w="512"/>
        <w:gridCol w:w="939"/>
      </w:tblGrid>
      <w:tr w:rsidR="00413DBF">
        <w:trPr>
          <w:trHeight w:hRule="exact" w:val="555"/>
        </w:trPr>
        <w:tc>
          <w:tcPr>
            <w:tcW w:w="143" w:type="dxa"/>
          </w:tcPr>
          <w:p w:rsidR="00413DBF" w:rsidRDefault="003D0D44">
            <w:r w:rsidRPr="003D0D44"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-558166</wp:posOffset>
                  </wp:positionH>
                  <wp:positionV relativeFrom="paragraph">
                    <wp:posOffset>-502921</wp:posOffset>
                  </wp:positionV>
                  <wp:extent cx="7286625" cy="9810750"/>
                  <wp:effectExtent l="19050" t="0" r="9525" b="0"/>
                  <wp:wrapNone/>
                  <wp:docPr id="3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286625" cy="981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</w:tcPr>
          <w:p w:rsidR="00413DBF" w:rsidRDefault="00413DBF"/>
        </w:tc>
        <w:tc>
          <w:tcPr>
            <w:tcW w:w="14" w:type="dxa"/>
          </w:tcPr>
          <w:p w:rsidR="00413DBF" w:rsidRDefault="00413DBF"/>
        </w:tc>
        <w:tc>
          <w:tcPr>
            <w:tcW w:w="460" w:type="dxa"/>
          </w:tcPr>
          <w:p w:rsidR="00413DBF" w:rsidRDefault="00413DBF"/>
        </w:tc>
        <w:tc>
          <w:tcPr>
            <w:tcW w:w="109" w:type="dxa"/>
          </w:tcPr>
          <w:p w:rsidR="00413DBF" w:rsidRDefault="00413DBF"/>
        </w:tc>
        <w:tc>
          <w:tcPr>
            <w:tcW w:w="364" w:type="dxa"/>
          </w:tcPr>
          <w:p w:rsidR="00413DBF" w:rsidRDefault="00413DBF"/>
        </w:tc>
        <w:tc>
          <w:tcPr>
            <w:tcW w:w="347" w:type="dxa"/>
          </w:tcPr>
          <w:p w:rsidR="00413DBF" w:rsidRDefault="00413DBF"/>
        </w:tc>
        <w:tc>
          <w:tcPr>
            <w:tcW w:w="126" w:type="dxa"/>
          </w:tcPr>
          <w:p w:rsidR="00413DBF" w:rsidRDefault="00413DBF"/>
        </w:tc>
        <w:tc>
          <w:tcPr>
            <w:tcW w:w="159" w:type="dxa"/>
          </w:tcPr>
          <w:p w:rsidR="00413DBF" w:rsidRDefault="00413DBF"/>
        </w:tc>
        <w:tc>
          <w:tcPr>
            <w:tcW w:w="284" w:type="dxa"/>
          </w:tcPr>
          <w:p w:rsidR="00413DBF" w:rsidRDefault="00413DBF"/>
        </w:tc>
        <w:tc>
          <w:tcPr>
            <w:tcW w:w="31" w:type="dxa"/>
          </w:tcPr>
          <w:p w:rsidR="00413DBF" w:rsidRDefault="00413DBF"/>
        </w:tc>
        <w:tc>
          <w:tcPr>
            <w:tcW w:w="397" w:type="dxa"/>
          </w:tcPr>
          <w:p w:rsidR="00413DBF" w:rsidRDefault="00413DBF"/>
        </w:tc>
        <w:tc>
          <w:tcPr>
            <w:tcW w:w="77" w:type="dxa"/>
          </w:tcPr>
          <w:p w:rsidR="00413DBF" w:rsidRDefault="00413DBF"/>
        </w:tc>
        <w:tc>
          <w:tcPr>
            <w:tcW w:w="67" w:type="dxa"/>
          </w:tcPr>
          <w:p w:rsidR="00413DBF" w:rsidRDefault="00413DBF"/>
        </w:tc>
        <w:tc>
          <w:tcPr>
            <w:tcW w:w="406" w:type="dxa"/>
          </w:tcPr>
          <w:p w:rsidR="00413DBF" w:rsidRDefault="00413DBF"/>
        </w:tc>
        <w:tc>
          <w:tcPr>
            <w:tcW w:w="304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13DBF">
        <w:trPr>
          <w:trHeight w:hRule="exact" w:val="277"/>
        </w:trPr>
        <w:tc>
          <w:tcPr>
            <w:tcW w:w="809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>
            <w:pPr>
              <w:spacing w:after="0" w:line="240" w:lineRule="auto"/>
              <w:rPr>
                <w:sz w:val="24"/>
                <w:szCs w:val="24"/>
              </w:rPr>
            </w:pPr>
          </w:p>
          <w:p w:rsidR="00413DBF" w:rsidRDefault="0021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 w:rsidRPr="00021218">
        <w:trPr>
          <w:trHeight w:hRule="exact" w:val="304"/>
        </w:trPr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7386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и уголовно-исполнительное право, криминология</w:t>
            </w:r>
          </w:p>
        </w:tc>
        <w:tc>
          <w:tcPr>
            <w:tcW w:w="568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 w:rsidRPr="00021218">
        <w:trPr>
          <w:trHeight w:hRule="exact" w:val="112"/>
        </w:trPr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6393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 w:rsidRPr="00021218">
        <w:trPr>
          <w:trHeight w:hRule="exact" w:val="279"/>
        </w:trPr>
        <w:tc>
          <w:tcPr>
            <w:tcW w:w="453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0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04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Видзанятий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DBF" w:rsidRDefault="00216C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DBF" w:rsidRDefault="00216C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DBF" w:rsidRDefault="00216C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DBF" w:rsidRDefault="00216C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DBF" w:rsidRDefault="00413DBF"/>
        </w:tc>
        <w:tc>
          <w:tcPr>
            <w:tcW w:w="304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04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04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томчислеинт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04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04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04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337</w:t>
            </w:r>
          </w:p>
        </w:tc>
        <w:tc>
          <w:tcPr>
            <w:tcW w:w="304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Часынаконтроль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04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304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>
        <w:trPr>
          <w:trHeight w:hRule="exact" w:val="247"/>
        </w:trPr>
        <w:tc>
          <w:tcPr>
            <w:tcW w:w="143" w:type="dxa"/>
          </w:tcPr>
          <w:p w:rsidR="00413DBF" w:rsidRDefault="00413DBF"/>
        </w:tc>
        <w:tc>
          <w:tcPr>
            <w:tcW w:w="1548" w:type="dxa"/>
          </w:tcPr>
          <w:p w:rsidR="00413DBF" w:rsidRDefault="00413DBF"/>
        </w:tc>
        <w:tc>
          <w:tcPr>
            <w:tcW w:w="14" w:type="dxa"/>
          </w:tcPr>
          <w:p w:rsidR="00413DBF" w:rsidRDefault="00413DBF"/>
        </w:tc>
        <w:tc>
          <w:tcPr>
            <w:tcW w:w="460" w:type="dxa"/>
          </w:tcPr>
          <w:p w:rsidR="00413DBF" w:rsidRDefault="00413DBF"/>
        </w:tc>
        <w:tc>
          <w:tcPr>
            <w:tcW w:w="109" w:type="dxa"/>
          </w:tcPr>
          <w:p w:rsidR="00413DBF" w:rsidRDefault="00413DBF"/>
        </w:tc>
        <w:tc>
          <w:tcPr>
            <w:tcW w:w="364" w:type="dxa"/>
          </w:tcPr>
          <w:p w:rsidR="00413DBF" w:rsidRDefault="00413DBF"/>
        </w:tc>
        <w:tc>
          <w:tcPr>
            <w:tcW w:w="347" w:type="dxa"/>
          </w:tcPr>
          <w:p w:rsidR="00413DBF" w:rsidRDefault="00413DBF"/>
        </w:tc>
        <w:tc>
          <w:tcPr>
            <w:tcW w:w="126" w:type="dxa"/>
          </w:tcPr>
          <w:p w:rsidR="00413DBF" w:rsidRDefault="00413DBF"/>
        </w:tc>
        <w:tc>
          <w:tcPr>
            <w:tcW w:w="159" w:type="dxa"/>
          </w:tcPr>
          <w:p w:rsidR="00413DBF" w:rsidRDefault="00413DBF"/>
        </w:tc>
        <w:tc>
          <w:tcPr>
            <w:tcW w:w="284" w:type="dxa"/>
          </w:tcPr>
          <w:p w:rsidR="00413DBF" w:rsidRDefault="00413DBF"/>
        </w:tc>
        <w:tc>
          <w:tcPr>
            <w:tcW w:w="31" w:type="dxa"/>
          </w:tcPr>
          <w:p w:rsidR="00413DBF" w:rsidRDefault="00413DBF"/>
        </w:tc>
        <w:tc>
          <w:tcPr>
            <w:tcW w:w="397" w:type="dxa"/>
          </w:tcPr>
          <w:p w:rsidR="00413DBF" w:rsidRDefault="00413DBF"/>
        </w:tc>
        <w:tc>
          <w:tcPr>
            <w:tcW w:w="77" w:type="dxa"/>
          </w:tcPr>
          <w:p w:rsidR="00413DBF" w:rsidRDefault="00413DBF"/>
        </w:tc>
        <w:tc>
          <w:tcPr>
            <w:tcW w:w="67" w:type="dxa"/>
          </w:tcPr>
          <w:p w:rsidR="00413DBF" w:rsidRDefault="00413DBF"/>
        </w:tc>
        <w:tc>
          <w:tcPr>
            <w:tcW w:w="406" w:type="dxa"/>
          </w:tcPr>
          <w:p w:rsidR="00413DBF" w:rsidRDefault="00413DBF"/>
        </w:tc>
        <w:tc>
          <w:tcPr>
            <w:tcW w:w="304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>
        <w:trPr>
          <w:trHeight w:hRule="exact" w:val="277"/>
        </w:trPr>
        <w:tc>
          <w:tcPr>
            <w:tcW w:w="143" w:type="dxa"/>
          </w:tcPr>
          <w:p w:rsidR="00413DBF" w:rsidRDefault="00413DBF"/>
        </w:tc>
        <w:tc>
          <w:tcPr>
            <w:tcW w:w="582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>
        <w:trPr>
          <w:trHeight w:hRule="exact" w:val="138"/>
        </w:trPr>
        <w:tc>
          <w:tcPr>
            <w:tcW w:w="143" w:type="dxa"/>
          </w:tcPr>
          <w:p w:rsidR="00413DBF" w:rsidRDefault="00413DBF"/>
        </w:tc>
        <w:tc>
          <w:tcPr>
            <w:tcW w:w="1548" w:type="dxa"/>
          </w:tcPr>
          <w:p w:rsidR="00413DBF" w:rsidRDefault="00413DBF"/>
        </w:tc>
        <w:tc>
          <w:tcPr>
            <w:tcW w:w="14" w:type="dxa"/>
          </w:tcPr>
          <w:p w:rsidR="00413DBF" w:rsidRDefault="00413DBF"/>
        </w:tc>
        <w:tc>
          <w:tcPr>
            <w:tcW w:w="460" w:type="dxa"/>
          </w:tcPr>
          <w:p w:rsidR="00413DBF" w:rsidRDefault="00413DBF"/>
        </w:tc>
        <w:tc>
          <w:tcPr>
            <w:tcW w:w="109" w:type="dxa"/>
          </w:tcPr>
          <w:p w:rsidR="00413DBF" w:rsidRDefault="00413DBF"/>
        </w:tc>
        <w:tc>
          <w:tcPr>
            <w:tcW w:w="364" w:type="dxa"/>
          </w:tcPr>
          <w:p w:rsidR="00413DBF" w:rsidRDefault="00413DBF"/>
        </w:tc>
        <w:tc>
          <w:tcPr>
            <w:tcW w:w="347" w:type="dxa"/>
          </w:tcPr>
          <w:p w:rsidR="00413DBF" w:rsidRDefault="00413DBF"/>
        </w:tc>
        <w:tc>
          <w:tcPr>
            <w:tcW w:w="126" w:type="dxa"/>
          </w:tcPr>
          <w:p w:rsidR="00413DBF" w:rsidRDefault="00413DBF"/>
        </w:tc>
        <w:tc>
          <w:tcPr>
            <w:tcW w:w="159" w:type="dxa"/>
          </w:tcPr>
          <w:p w:rsidR="00413DBF" w:rsidRDefault="00413DBF"/>
        </w:tc>
        <w:tc>
          <w:tcPr>
            <w:tcW w:w="284" w:type="dxa"/>
          </w:tcPr>
          <w:p w:rsidR="00413DBF" w:rsidRDefault="00413DBF"/>
        </w:tc>
        <w:tc>
          <w:tcPr>
            <w:tcW w:w="31" w:type="dxa"/>
          </w:tcPr>
          <w:p w:rsidR="00413DBF" w:rsidRDefault="00413DBF"/>
        </w:tc>
        <w:tc>
          <w:tcPr>
            <w:tcW w:w="397" w:type="dxa"/>
          </w:tcPr>
          <w:p w:rsidR="00413DBF" w:rsidRDefault="00413DBF"/>
        </w:tc>
        <w:tc>
          <w:tcPr>
            <w:tcW w:w="77" w:type="dxa"/>
          </w:tcPr>
          <w:p w:rsidR="00413DBF" w:rsidRDefault="00413DBF"/>
        </w:tc>
        <w:tc>
          <w:tcPr>
            <w:tcW w:w="67" w:type="dxa"/>
          </w:tcPr>
          <w:p w:rsidR="00413DBF" w:rsidRDefault="00413DBF"/>
        </w:tc>
        <w:tc>
          <w:tcPr>
            <w:tcW w:w="406" w:type="dxa"/>
          </w:tcPr>
          <w:p w:rsidR="00413DBF" w:rsidRDefault="00413DBF"/>
        </w:tc>
        <w:tc>
          <w:tcPr>
            <w:tcW w:w="304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 w:rsidRPr="00021218">
        <w:trPr>
          <w:trHeight w:hRule="exact" w:val="855"/>
        </w:trPr>
        <w:tc>
          <w:tcPr>
            <w:tcW w:w="143" w:type="dxa"/>
          </w:tcPr>
          <w:p w:rsidR="00413DBF" w:rsidRDefault="00413DBF"/>
        </w:tc>
        <w:tc>
          <w:tcPr>
            <w:tcW w:w="10504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 (приказ Минобрнауки России от 01.12.2016г. №1511)</w:t>
            </w:r>
          </w:p>
        </w:tc>
      </w:tr>
      <w:tr w:rsidR="00413DBF" w:rsidRPr="00021218">
        <w:trPr>
          <w:trHeight w:hRule="exact" w:val="138"/>
        </w:trPr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>
        <w:trPr>
          <w:trHeight w:hRule="exact" w:val="277"/>
        </w:trPr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Рабочаяпрограммасоставлена</w:t>
            </w:r>
            <w:proofErr w:type="spellEnd"/>
          </w:p>
        </w:tc>
        <w:tc>
          <w:tcPr>
            <w:tcW w:w="31" w:type="dxa"/>
          </w:tcPr>
          <w:p w:rsidR="00413DBF" w:rsidRDefault="00413DBF"/>
        </w:tc>
        <w:tc>
          <w:tcPr>
            <w:tcW w:w="397" w:type="dxa"/>
          </w:tcPr>
          <w:p w:rsidR="00413DBF" w:rsidRDefault="00413DBF"/>
        </w:tc>
        <w:tc>
          <w:tcPr>
            <w:tcW w:w="77" w:type="dxa"/>
          </w:tcPr>
          <w:p w:rsidR="00413DBF" w:rsidRDefault="00413DBF"/>
        </w:tc>
        <w:tc>
          <w:tcPr>
            <w:tcW w:w="67" w:type="dxa"/>
          </w:tcPr>
          <w:p w:rsidR="00413DBF" w:rsidRDefault="00413DBF"/>
        </w:tc>
        <w:tc>
          <w:tcPr>
            <w:tcW w:w="406" w:type="dxa"/>
          </w:tcPr>
          <w:p w:rsidR="00413DBF" w:rsidRDefault="00413DBF"/>
        </w:tc>
        <w:tc>
          <w:tcPr>
            <w:tcW w:w="304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>
        <w:trPr>
          <w:trHeight w:hRule="exact" w:val="138"/>
        </w:trPr>
        <w:tc>
          <w:tcPr>
            <w:tcW w:w="143" w:type="dxa"/>
          </w:tcPr>
          <w:p w:rsidR="00413DBF" w:rsidRDefault="00413DBF"/>
        </w:tc>
        <w:tc>
          <w:tcPr>
            <w:tcW w:w="1548" w:type="dxa"/>
          </w:tcPr>
          <w:p w:rsidR="00413DBF" w:rsidRDefault="00413DBF"/>
        </w:tc>
        <w:tc>
          <w:tcPr>
            <w:tcW w:w="14" w:type="dxa"/>
          </w:tcPr>
          <w:p w:rsidR="00413DBF" w:rsidRDefault="00413DBF"/>
        </w:tc>
        <w:tc>
          <w:tcPr>
            <w:tcW w:w="460" w:type="dxa"/>
          </w:tcPr>
          <w:p w:rsidR="00413DBF" w:rsidRDefault="00413DBF"/>
        </w:tc>
        <w:tc>
          <w:tcPr>
            <w:tcW w:w="109" w:type="dxa"/>
          </w:tcPr>
          <w:p w:rsidR="00413DBF" w:rsidRDefault="00413DBF"/>
        </w:tc>
        <w:tc>
          <w:tcPr>
            <w:tcW w:w="364" w:type="dxa"/>
          </w:tcPr>
          <w:p w:rsidR="00413DBF" w:rsidRDefault="00413DBF"/>
        </w:tc>
        <w:tc>
          <w:tcPr>
            <w:tcW w:w="347" w:type="dxa"/>
          </w:tcPr>
          <w:p w:rsidR="00413DBF" w:rsidRDefault="00413DBF"/>
        </w:tc>
        <w:tc>
          <w:tcPr>
            <w:tcW w:w="126" w:type="dxa"/>
          </w:tcPr>
          <w:p w:rsidR="00413DBF" w:rsidRDefault="00413DBF"/>
        </w:tc>
        <w:tc>
          <w:tcPr>
            <w:tcW w:w="159" w:type="dxa"/>
          </w:tcPr>
          <w:p w:rsidR="00413DBF" w:rsidRDefault="00413DBF"/>
        </w:tc>
        <w:tc>
          <w:tcPr>
            <w:tcW w:w="284" w:type="dxa"/>
          </w:tcPr>
          <w:p w:rsidR="00413DBF" w:rsidRDefault="00413DBF"/>
        </w:tc>
        <w:tc>
          <w:tcPr>
            <w:tcW w:w="31" w:type="dxa"/>
          </w:tcPr>
          <w:p w:rsidR="00413DBF" w:rsidRDefault="00413DBF"/>
        </w:tc>
        <w:tc>
          <w:tcPr>
            <w:tcW w:w="397" w:type="dxa"/>
          </w:tcPr>
          <w:p w:rsidR="00413DBF" w:rsidRDefault="00413DBF"/>
        </w:tc>
        <w:tc>
          <w:tcPr>
            <w:tcW w:w="77" w:type="dxa"/>
          </w:tcPr>
          <w:p w:rsidR="00413DBF" w:rsidRDefault="00413DBF"/>
        </w:tc>
        <w:tc>
          <w:tcPr>
            <w:tcW w:w="67" w:type="dxa"/>
          </w:tcPr>
          <w:p w:rsidR="00413DBF" w:rsidRDefault="00413DBF"/>
        </w:tc>
        <w:tc>
          <w:tcPr>
            <w:tcW w:w="406" w:type="dxa"/>
          </w:tcPr>
          <w:p w:rsidR="00413DBF" w:rsidRDefault="00413DBF"/>
        </w:tc>
        <w:tc>
          <w:tcPr>
            <w:tcW w:w="304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 w:rsidRPr="00021218">
        <w:trPr>
          <w:trHeight w:hRule="exact" w:val="855"/>
        </w:trPr>
        <w:tc>
          <w:tcPr>
            <w:tcW w:w="143" w:type="dxa"/>
          </w:tcPr>
          <w:p w:rsidR="00413DBF" w:rsidRDefault="00413DBF"/>
        </w:tc>
        <w:tc>
          <w:tcPr>
            <w:tcW w:w="6960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профессионально-образовательной программе направление 40.03.01 "Юриспруденция" 40.03.01.02 "Гражданско-правовой профиль"</w:t>
            </w: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 w:rsidRPr="00021218">
        <w:trPr>
          <w:trHeight w:hRule="exact" w:val="555"/>
        </w:trPr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0504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413DBF" w:rsidRPr="00021218">
        <w:trPr>
          <w:trHeight w:hRule="exact" w:val="277"/>
        </w:trPr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 w:rsidRPr="00021218">
        <w:trPr>
          <w:trHeight w:hRule="exact" w:val="277"/>
        </w:trPr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378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413DBF" w:rsidRPr="00021218">
        <w:trPr>
          <w:trHeight w:hRule="exact" w:val="277"/>
        </w:trPr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 w:rsidRPr="00021218">
        <w:trPr>
          <w:trHeight w:hRule="exact" w:val="416"/>
        </w:trPr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0504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Улезько_________________</w:t>
            </w:r>
          </w:p>
        </w:tc>
      </w:tr>
      <w:tr w:rsidR="00413DBF" w:rsidRPr="00021218">
        <w:trPr>
          <w:trHeight w:hRule="exact" w:val="277"/>
        </w:trPr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1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Методическимсоветомнаправления</w:t>
            </w:r>
            <w:proofErr w:type="spellEnd"/>
          </w:p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Позднышов А.Н. _________________</w:t>
            </w:r>
          </w:p>
        </w:tc>
      </w:tr>
      <w:tr w:rsidR="00413DBF" w:rsidRPr="00021218">
        <w:trPr>
          <w:trHeight w:hRule="exact" w:val="138"/>
        </w:trPr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 w:rsidRPr="00021218" w:rsidTr="00216C25">
        <w:trPr>
          <w:trHeight w:hRule="exact" w:val="581"/>
        </w:trPr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4692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Отделом образовательных программ и планирования учебного процесса Торопова Т.В.</w:t>
            </w:r>
          </w:p>
        </w:tc>
        <w:tc>
          <w:tcPr>
            <w:tcW w:w="1135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>
        <w:trPr>
          <w:trHeight w:hRule="exact" w:val="277"/>
        </w:trPr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98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65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413DBF">
        <w:trPr>
          <w:trHeight w:hRule="exact" w:val="277"/>
        </w:trPr>
        <w:tc>
          <w:tcPr>
            <w:tcW w:w="143" w:type="dxa"/>
          </w:tcPr>
          <w:p w:rsidR="00413DBF" w:rsidRDefault="00413DBF"/>
        </w:tc>
        <w:tc>
          <w:tcPr>
            <w:tcW w:w="398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72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>
        <w:trPr>
          <w:trHeight w:hRule="exact" w:val="138"/>
        </w:trPr>
        <w:tc>
          <w:tcPr>
            <w:tcW w:w="143" w:type="dxa"/>
          </w:tcPr>
          <w:p w:rsidR="00413DBF" w:rsidRDefault="00413DBF"/>
        </w:tc>
        <w:tc>
          <w:tcPr>
            <w:tcW w:w="1548" w:type="dxa"/>
          </w:tcPr>
          <w:p w:rsidR="00413DBF" w:rsidRDefault="00413DBF"/>
        </w:tc>
        <w:tc>
          <w:tcPr>
            <w:tcW w:w="14" w:type="dxa"/>
          </w:tcPr>
          <w:p w:rsidR="00413DBF" w:rsidRDefault="00413DBF"/>
        </w:tc>
        <w:tc>
          <w:tcPr>
            <w:tcW w:w="460" w:type="dxa"/>
          </w:tcPr>
          <w:p w:rsidR="00413DBF" w:rsidRDefault="00413DBF"/>
        </w:tc>
        <w:tc>
          <w:tcPr>
            <w:tcW w:w="109" w:type="dxa"/>
          </w:tcPr>
          <w:p w:rsidR="00413DBF" w:rsidRDefault="00413DBF"/>
        </w:tc>
        <w:tc>
          <w:tcPr>
            <w:tcW w:w="364" w:type="dxa"/>
          </w:tcPr>
          <w:p w:rsidR="00413DBF" w:rsidRDefault="00413DBF"/>
        </w:tc>
        <w:tc>
          <w:tcPr>
            <w:tcW w:w="347" w:type="dxa"/>
          </w:tcPr>
          <w:p w:rsidR="00413DBF" w:rsidRDefault="00413DBF"/>
        </w:tc>
        <w:tc>
          <w:tcPr>
            <w:tcW w:w="126" w:type="dxa"/>
          </w:tcPr>
          <w:p w:rsidR="00413DBF" w:rsidRDefault="00413DBF"/>
        </w:tc>
        <w:tc>
          <w:tcPr>
            <w:tcW w:w="159" w:type="dxa"/>
          </w:tcPr>
          <w:p w:rsidR="00413DBF" w:rsidRDefault="00413DBF"/>
        </w:tc>
        <w:tc>
          <w:tcPr>
            <w:tcW w:w="284" w:type="dxa"/>
          </w:tcPr>
          <w:p w:rsidR="00413DBF" w:rsidRDefault="00413DBF"/>
        </w:tc>
        <w:tc>
          <w:tcPr>
            <w:tcW w:w="31" w:type="dxa"/>
          </w:tcPr>
          <w:p w:rsidR="00413DBF" w:rsidRDefault="00413DBF"/>
        </w:tc>
        <w:tc>
          <w:tcPr>
            <w:tcW w:w="397" w:type="dxa"/>
          </w:tcPr>
          <w:p w:rsidR="00413DBF" w:rsidRDefault="00413DBF"/>
        </w:tc>
        <w:tc>
          <w:tcPr>
            <w:tcW w:w="77" w:type="dxa"/>
          </w:tcPr>
          <w:p w:rsidR="00413DBF" w:rsidRDefault="00413DBF"/>
        </w:tc>
        <w:tc>
          <w:tcPr>
            <w:tcW w:w="67" w:type="dxa"/>
          </w:tcPr>
          <w:p w:rsidR="00413DBF" w:rsidRDefault="00413DBF"/>
        </w:tc>
        <w:tc>
          <w:tcPr>
            <w:tcW w:w="406" w:type="dxa"/>
          </w:tcPr>
          <w:p w:rsidR="00413DBF" w:rsidRDefault="00413DBF"/>
        </w:tc>
        <w:tc>
          <w:tcPr>
            <w:tcW w:w="304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 w:rsidRPr="00021218" w:rsidTr="00216C25">
        <w:trPr>
          <w:trHeight w:hRule="exact" w:val="585"/>
        </w:trPr>
        <w:tc>
          <w:tcPr>
            <w:tcW w:w="143" w:type="dxa"/>
          </w:tcPr>
          <w:p w:rsidR="00413DBF" w:rsidRDefault="00413DBF"/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Проректором по учебно-методической работе Джуха В.М.</w:t>
            </w:r>
          </w:p>
        </w:tc>
        <w:tc>
          <w:tcPr>
            <w:tcW w:w="31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>
        <w:trPr>
          <w:trHeight w:hRule="exact" w:val="277"/>
        </w:trPr>
        <w:tc>
          <w:tcPr>
            <w:tcW w:w="14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2850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66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413DBF">
        <w:trPr>
          <w:trHeight w:hRule="exact" w:val="277"/>
        </w:trPr>
        <w:tc>
          <w:tcPr>
            <w:tcW w:w="143" w:type="dxa"/>
          </w:tcPr>
          <w:p w:rsidR="00413DBF" w:rsidRDefault="00413DBF"/>
        </w:tc>
        <w:tc>
          <w:tcPr>
            <w:tcW w:w="285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5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31" w:type="dxa"/>
          </w:tcPr>
          <w:p w:rsidR="00413DBF" w:rsidRDefault="00413DBF"/>
        </w:tc>
        <w:tc>
          <w:tcPr>
            <w:tcW w:w="397" w:type="dxa"/>
          </w:tcPr>
          <w:p w:rsidR="00413DBF" w:rsidRDefault="00413DBF"/>
        </w:tc>
        <w:tc>
          <w:tcPr>
            <w:tcW w:w="77" w:type="dxa"/>
          </w:tcPr>
          <w:p w:rsidR="00413DBF" w:rsidRDefault="00413DBF"/>
        </w:tc>
        <w:tc>
          <w:tcPr>
            <w:tcW w:w="67" w:type="dxa"/>
          </w:tcPr>
          <w:p w:rsidR="00413DBF" w:rsidRDefault="00413DBF"/>
        </w:tc>
        <w:tc>
          <w:tcPr>
            <w:tcW w:w="406" w:type="dxa"/>
          </w:tcPr>
          <w:p w:rsidR="00413DBF" w:rsidRDefault="00413DBF"/>
        </w:tc>
        <w:tc>
          <w:tcPr>
            <w:tcW w:w="304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  <w:tc>
          <w:tcPr>
            <w:tcW w:w="568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p w:rsidR="00413DBF" w:rsidRPr="00216C25" w:rsidRDefault="00413DB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1992"/>
        <w:gridCol w:w="1758"/>
        <w:gridCol w:w="4768"/>
        <w:gridCol w:w="976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z40.03.01.02_1.plx</w:t>
            </w:r>
          </w:p>
        </w:tc>
        <w:tc>
          <w:tcPr>
            <w:tcW w:w="5104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13DBF" w:rsidRPr="0002121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обучающимися основ науки и отрасли уголовного права, углубленных теоретических знаний, касающихся определения составов преступлений, практических навыков, необходимых для профессионального выполнения выпускниками служебных обязанностей в рамках концепции безопасности государства.</w:t>
            </w:r>
          </w:p>
        </w:tc>
      </w:tr>
      <w:tr w:rsidR="00413DBF" w:rsidRPr="00021218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разработка нормативных правовых актов и их подготовка к реализации; обоснование и принятие в пределах должностных обязанностей решений, а также совершение действий, связанных с реализацией правовых норм; привитие определенных навыков по квалификации преступных деяний на основе анализа всех элементов и признаков составов преступлений и составление юридических документов; обеспечение законности, правопорядка, безопасности личности, общества и государства;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охрана общественного порядка; предупреждение, пресечение, выявление, раскрытие и расследование преступлений; защита частной, государственной, муниципальной и иных форм собственности; консультирование по вопросам уголовного права; осуществление правовой экспертизы документов.</w:t>
            </w:r>
          </w:p>
        </w:tc>
      </w:tr>
      <w:tr w:rsidR="00413DBF" w:rsidRPr="00021218">
        <w:trPr>
          <w:trHeight w:hRule="exact" w:val="277"/>
        </w:trPr>
        <w:tc>
          <w:tcPr>
            <w:tcW w:w="766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 w:rsidRPr="000212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413DB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413DBF" w:rsidRPr="0002121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13DBF" w:rsidRPr="0002121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413D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Конституционноеправо</w:t>
            </w:r>
            <w:proofErr w:type="spellEnd"/>
          </w:p>
        </w:tc>
      </w:tr>
      <w:tr w:rsidR="00413DB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413DBF" w:rsidRPr="0002121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13D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Уголовныйпроцесс</w:t>
            </w:r>
            <w:proofErr w:type="spellEnd"/>
          </w:p>
        </w:tc>
      </w:tr>
      <w:tr w:rsidR="00413DBF">
        <w:trPr>
          <w:trHeight w:hRule="exact" w:val="277"/>
        </w:trPr>
        <w:tc>
          <w:tcPr>
            <w:tcW w:w="766" w:type="dxa"/>
          </w:tcPr>
          <w:p w:rsidR="00413DBF" w:rsidRDefault="00413DBF"/>
        </w:tc>
        <w:tc>
          <w:tcPr>
            <w:tcW w:w="2071" w:type="dxa"/>
          </w:tcPr>
          <w:p w:rsidR="00413DBF" w:rsidRDefault="00413DBF"/>
        </w:tc>
        <w:tc>
          <w:tcPr>
            <w:tcW w:w="1844" w:type="dxa"/>
          </w:tcPr>
          <w:p w:rsidR="00413DBF" w:rsidRDefault="00413DBF"/>
        </w:tc>
        <w:tc>
          <w:tcPr>
            <w:tcW w:w="5104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 w:rsidRPr="00021218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413DBF" w:rsidRPr="00021218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иерархию источников уголовного права в Российской Федерации;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соотносить нормы уголовного законодательства с Конституцией Российской Федерации, выявляя соответствия и противоречия;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идентификации уголовно-правовых норм в действующем законодательстве РФ и международно-правовых актах;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 толкования уголовно-правовых норм, в том числе на международном уровне;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</w:t>
            </w:r>
          </w:p>
        </w:tc>
      </w:tr>
      <w:tr w:rsidR="00413DBF" w:rsidRPr="0002121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форме и содержанию уголовно-правовых норм;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принципыреализациизаконотворческихинициатив</w:t>
            </w:r>
            <w:proofErr w:type="spellEnd"/>
          </w:p>
        </w:tc>
      </w:tr>
      <w:tr w:rsidR="00413D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6"/>
        <w:gridCol w:w="4798"/>
        <w:gridCol w:w="970"/>
      </w:tblGrid>
      <w:tr w:rsidR="00413DB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13DBF" w:rsidRPr="00021218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применять, толковать и анализировать нормы уголовного права;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нормативного акта, структуру правовой нормы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;з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специальной юридической терминологией;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коллективной работы; навыками работы с правовыми документами</w:t>
            </w:r>
          </w:p>
        </w:tc>
      </w:tr>
      <w:tr w:rsidR="00413DBF" w:rsidRPr="0002121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закрепительных и охранительных правовых норм, реализуемых в форме соблюдения;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способы правового воздействия на участников общественных отношений  и особенности реализации правовых запретов;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,и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правоотношения, а также при наличии правового спора (конфликта)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выявления правовых предписаний и запретов в действующем законодательстве;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квалифицировать противоправное поведение субъектов правоотношений; юридической терминологией; навыками работы с правовыми актами;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</w:t>
            </w:r>
          </w:p>
        </w:tc>
      </w:tr>
      <w:tr w:rsidR="00413DBF" w:rsidRPr="0002121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в сл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ожившейся социальной ситуации;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</w:t>
            </w:r>
          </w:p>
          <w:p w:rsidR="00413DBF" w:rsidRPr="00665126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принципы, правила и этапы юридической квалификации; основания (субъект, объект, отраслевая принадлежность, результат квалификации и т.п.)  </w:t>
            </w:r>
            <w:r w:rsidRPr="006651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виды классификаций юридической квалификации (позитивная/негативная; официальная/обыденная/</w:t>
            </w:r>
            <w:proofErr w:type="gramEnd"/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доктринальная, квалификация правонарушений/ правомерных деяний); действующее законодательство и другие источники права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конкретизировать положения норм права относительно фактических обстоятельств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</w:t>
            </w:r>
          </w:p>
        </w:tc>
      </w:tr>
    </w:tbl>
    <w:p w:rsidR="00413DBF" w:rsidRPr="00216C25" w:rsidRDefault="00216C25">
      <w:pPr>
        <w:rPr>
          <w:sz w:val="0"/>
          <w:szCs w:val="0"/>
          <w:lang w:val="ru-RU"/>
        </w:rPr>
      </w:pPr>
      <w:r w:rsidRPr="00216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0"/>
        <w:gridCol w:w="4805"/>
        <w:gridCol w:w="969"/>
      </w:tblGrid>
      <w:tr w:rsidR="00413DB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13DBF" w:rsidRPr="0002121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действующего уголовного законодательства необходимые для профессиональной деятельности;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правоприменительную практику в рамках выполнения должностных обязанностей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содействия пресечению преступного поведения.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мобильно повышать свой профессиональный уровень</w:t>
            </w:r>
          </w:p>
        </w:tc>
      </w:tr>
      <w:tr w:rsidR="00413DBF" w:rsidRPr="0002121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и способы получения информации о фактах противоправных деяний;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и этапы квалификации совершенных и выявленных преступлений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собирать информацию о фактах противоправных деяний;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давать юридическую оценку противоправного поведения определенных категорий правонарушителей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способами получения информации о фактах противоправных деяний;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правильного использования уголовной статистики в практической деятельности</w:t>
            </w:r>
          </w:p>
        </w:tc>
      </w:tr>
      <w:tr w:rsidR="00413DBF" w:rsidRPr="0002121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меры, связанные с совершенствованием уголовного законодательства и прочих нормативно-правовых актов, являющихся основой для борьбы с преступностью;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противодействия криминогенным факторам;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негосударственных субъектов предупреждения преступлений; 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комплекс профилактических мер, применяемых для снижения уровня преступности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криминологические взаимосвязи и взаимозависимости отдельных видов правонарушений и преступлений;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DBF" w:rsidRPr="00021218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владеет навыками проектировать комплекс мероприятий, направленных на  предупреждение рецидива противоправного поведения;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</w:t>
            </w:r>
          </w:p>
        </w:tc>
      </w:tr>
      <w:tr w:rsidR="00413DBF" w:rsidRPr="00021218">
        <w:trPr>
          <w:trHeight w:hRule="exact" w:val="277"/>
        </w:trPr>
        <w:tc>
          <w:tcPr>
            <w:tcW w:w="4679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 w:rsidRPr="0002121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413DBF" w:rsidRPr="00216C25" w:rsidRDefault="00216C25">
      <w:pPr>
        <w:rPr>
          <w:sz w:val="0"/>
          <w:szCs w:val="0"/>
          <w:lang w:val="ru-RU"/>
        </w:rPr>
      </w:pPr>
      <w:r w:rsidRPr="00216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7"/>
        <w:gridCol w:w="2997"/>
        <w:gridCol w:w="127"/>
        <w:gridCol w:w="801"/>
        <w:gridCol w:w="673"/>
        <w:gridCol w:w="1086"/>
        <w:gridCol w:w="1217"/>
        <w:gridCol w:w="954"/>
        <w:gridCol w:w="374"/>
        <w:gridCol w:w="958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13DB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13DBF" w:rsidRPr="0002121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«Предмет, метод, функции и система уголовного права. Уголовный закон: понятие и структура»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 w:rsidTr="00665126">
        <w:trPr>
          <w:trHeight w:hRule="exact" w:val="56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«Понятие, система, задачи и принципы уголовного права РФ. Уголовный закон, действие уголовного закона»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уголовного права, его предмет и метод.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права и как наука.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уголовного права: понятие, содержание, значение.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Соотношение уголовного права с другими отраслями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Источники уголовного закона.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Структура норм уголовного закона. Виды диспозиций и санкций.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Толкование уголовного закона и его виды.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уголовного закона в пространстве. Выдача лиц, совершивших преступление.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 w:rsidTr="00665126">
        <w:trPr>
          <w:trHeight w:hRule="exact" w:val="56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«Понятие, система, задачи и принципы уголовного права РФ. Уголовный закон, действие уголовного закона»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уголовного права, его предмет и метод.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права и как наука.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уголовного права: понятие, содержание, значение.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Соотношение уголовного права с другими отраслями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Источники уголовного закона.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Структура норм уголовного закона. Виды диспозиций и санкций.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Толкование уголовного закона и его виды.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уголовного закона в пространстве. Выдача лиц, совершивших преступление. /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«Понятие, система, задачи и принципы уголовного права РФ»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уголовного права России.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Задачиуголовногоправа</w:t>
            </w:r>
            <w:proofErr w:type="spellEnd"/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441"/>
        <w:gridCol w:w="118"/>
        <w:gridCol w:w="804"/>
        <w:gridCol w:w="676"/>
        <w:gridCol w:w="1096"/>
        <w:gridCol w:w="1213"/>
        <w:gridCol w:w="666"/>
        <w:gridCol w:w="384"/>
        <w:gridCol w:w="939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13D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норм уголовного закона.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диспозиций и санкций.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уголовного закона.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Судебный прецедент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 w:rsidRPr="000212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«Преступление: понятие, виды, стадии, соучастие»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преступления. Множественность преступлений. Состав преступления»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Понятие и виды единичного 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отличие от множественности.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Видысоставовпреступлений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444"/>
        <w:gridCol w:w="118"/>
        <w:gridCol w:w="805"/>
        <w:gridCol w:w="667"/>
        <w:gridCol w:w="1097"/>
        <w:gridCol w:w="1214"/>
        <w:gridCol w:w="667"/>
        <w:gridCol w:w="384"/>
        <w:gridCol w:w="940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13DBF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преступления. Множественность преступлений. Состав преступления»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Понятие и виды единичного 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отличие от множественности.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Видысоставовпреступлений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«Соучастие в преступлении»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признаки соучастия в уголовном праве.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Виды соучастников.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соучастия.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Основания и пределы ответственности соучастников. Эксцесс исполнителя.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Прикосновенность преступлений и ее отличие от соучастия.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2"/>
        <w:gridCol w:w="118"/>
        <w:gridCol w:w="812"/>
        <w:gridCol w:w="681"/>
        <w:gridCol w:w="1102"/>
        <w:gridCol w:w="1221"/>
        <w:gridCol w:w="672"/>
        <w:gridCol w:w="388"/>
        <w:gridCol w:w="945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13DBF">
        <w:trPr>
          <w:trHeight w:hRule="exact" w:val="123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«Обстоятельства, исключающие преступность деяния»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обстоятельств, исключающих преступность деяния.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исполнение заведомо незаконного приказа или распоряжения.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Проблемасоучастия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«Объективные признаки преступления»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Классификации объектов преступления в теории уголовного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Обязательные и факультативные признаки объективной стороны.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Причинная связь в уголовном праве. Ее критерии и значение.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"/>
        <w:gridCol w:w="5422"/>
        <w:gridCol w:w="80"/>
        <w:gridCol w:w="504"/>
        <w:gridCol w:w="490"/>
        <w:gridCol w:w="888"/>
        <w:gridCol w:w="909"/>
        <w:gridCol w:w="442"/>
        <w:gridCol w:w="216"/>
        <w:gridCol w:w="667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413DB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«Субъективные признаки»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субъекта преступления. Основные и факультативные признаки субъекта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1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Вменяемость. Ограниченная вменяемость. 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Невменяемость и ее критерии.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Специальный субъект преступления и его уголовно-правовое значение.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Уголовная ответственность лиц с психическими расстройствами, не 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исключающим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вменяемости.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«Множественность преступлений»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виды совокупности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рецидива. /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«Стадии совершения преступления»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Приготовление к преступлению и его формы. Ответственность за приготовление к преступлению. Отличие приготовления от обнаружения умысла.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Покушение на преступление: объективные и субъективные признаки. Виды покушения в уголовном праве. Отличие покушения от приготовления.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«Наказание: понятие, цели, виды, назначение и освобождение.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Особенностиуголовнойответственностинесовершеннолетних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90"/>
        <w:gridCol w:w="119"/>
        <w:gridCol w:w="813"/>
        <w:gridCol w:w="673"/>
        <w:gridCol w:w="1103"/>
        <w:gridCol w:w="1222"/>
        <w:gridCol w:w="673"/>
        <w:gridCol w:w="389"/>
        <w:gridCol w:w="947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413DB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Тема «Понятие и цели наказания. Система и виды наказаний»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наказаний.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и дополнительные наказания.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Тема «Понятие и цели наказания. Система и виды наказаний»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наказаний.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и дополнительные наказания. /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уголовной ответственности»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освобождения от уголовной ответственности.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Освобождение от уголовной ответственности в связи с деятельным раскаянием виновного.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Освобождение от уголовной ответственности в связи с примирением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потерпевшим.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уголовной ответственности в связи с истечением сроков давности.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Другие виды освобождения от уголовной ответственности.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665126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6651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Л2.5 Л2.8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484"/>
        <w:gridCol w:w="117"/>
        <w:gridCol w:w="798"/>
        <w:gridCol w:w="672"/>
        <w:gridCol w:w="1092"/>
        <w:gridCol w:w="1207"/>
        <w:gridCol w:w="662"/>
        <w:gridCol w:w="380"/>
        <w:gridCol w:w="933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413D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судом присяжных заседателей.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приговоров.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Особенностиусловногоосуждения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наказания. Амнистия. Помилование. Судимость»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Амнистия и помилование: общее и различия.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Судимость: погашение и снятие.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наказаний, назначаемых несовершеннолетним.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Принудительные меры воспитательного воздействия.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 несовершеннолетними.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 w:rsidRPr="0097107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«Иные меры уголовно- правового характера»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основание, содержание и цели принудительных мер медицинского характера.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принудительных мер медицинского характера.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медицинского характера, соединенных с исполнением наказания.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Продление, изменение и прекращение принудительных мер медицинского характера.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принудительных мер медицинского характера, соединенных с исполнением наказания.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4"/>
        <w:gridCol w:w="4083"/>
        <w:gridCol w:w="106"/>
        <w:gridCol w:w="707"/>
        <w:gridCol w:w="616"/>
        <w:gridCol w:w="1029"/>
        <w:gridCol w:w="1115"/>
        <w:gridCol w:w="594"/>
        <w:gridCol w:w="329"/>
        <w:gridCol w:w="851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413DB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«Понятие и значение Особенной части уголовного право.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Научныеосновыквалификациипреступлений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Особенной части Уголовного права, ее значение и система»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Особенной части уголовного права России.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систематизации уголовно- правовых норм.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политика в условиях криминализации и декриминализации деяний.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«Научные основы квалификации преступлений»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квалификации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нескольких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при изменении фактических материалов дела.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Преступленияпротивличности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жизни»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жизни.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убийства. Объективные и субъективные признаки убийства.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убийств. Критерии деления убийства на виды.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Убийство при отягчающих обстоятельствах. Содержание отягчающих обстоятельств.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Убийство матерью новорожденного ребенка.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Убийство, совершенное в состоянии аффекта. Понятие и виды аффекта.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Причинение смерти по неосторожности.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Доведение до самоубийства.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Склонение к совершению самоубийства или содействие совершению самоубийства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Организация деятельности, направленной на побуждение к совершению самоубийства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Л2.3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6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413DBF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здоровья. Преступления против свободы чести и достоинства личности»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Причинение средней тяжести вреда здоровью.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легкого вреда здоровью.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Побои. Нанесение побоев лицом, подвергнутым административному наказанию.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Истязание.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Заражение венерической болезнью. Заражение ВИЧ-инфекцией.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Иные преступления против здоровья.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Похищение человека.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Незаконное лишение свободы – характеристика объективных и субъективных признаков, отграничение от похищения человека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Торговля людьми. Использование рабского труда.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Уголовная ответственность за клевету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Л2.3 Л2.5 Л2.6 Л2.7 Л2.8 Л2.9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 w:rsidRPr="0097107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«Преступления в сфере экономики»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</w:tbl>
    <w:p w:rsidR="00413DBF" w:rsidRPr="00216C25" w:rsidRDefault="00216C25">
      <w:pPr>
        <w:rPr>
          <w:sz w:val="0"/>
          <w:szCs w:val="0"/>
          <w:lang w:val="ru-RU"/>
        </w:rPr>
      </w:pPr>
      <w:r w:rsidRPr="00216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538"/>
        <w:gridCol w:w="116"/>
        <w:gridCol w:w="791"/>
        <w:gridCol w:w="657"/>
        <w:gridCol w:w="1087"/>
        <w:gridCol w:w="1200"/>
        <w:gridCol w:w="657"/>
        <w:gridCol w:w="376"/>
        <w:gridCol w:w="927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413DBF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Иныепреступленияпротивсобственности</w:t>
            </w:r>
            <w:proofErr w:type="spellEnd"/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Л2.9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543"/>
        <w:gridCol w:w="116"/>
        <w:gridCol w:w="791"/>
        <w:gridCol w:w="656"/>
        <w:gridCol w:w="1087"/>
        <w:gridCol w:w="1199"/>
        <w:gridCol w:w="656"/>
        <w:gridCol w:w="376"/>
        <w:gridCol w:w="926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413DBF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Иныепреступленияпротивсобственности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Л2.9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05"/>
        <w:gridCol w:w="118"/>
        <w:gridCol w:w="810"/>
        <w:gridCol w:w="680"/>
        <w:gridCol w:w="1100"/>
        <w:gridCol w:w="1219"/>
        <w:gridCol w:w="671"/>
        <w:gridCol w:w="387"/>
        <w:gridCol w:w="944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413DBF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Л2.5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394"/>
        <w:gridCol w:w="118"/>
        <w:gridCol w:w="812"/>
        <w:gridCol w:w="681"/>
        <w:gridCol w:w="1101"/>
        <w:gridCol w:w="1221"/>
        <w:gridCol w:w="672"/>
        <w:gridCol w:w="388"/>
        <w:gridCol w:w="945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413DB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интересов службы в коммерческих и иных организациях»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Коммерческий подкуп – отличие от дачи, получения, провокации взятки и провокации коммерческого подкупа.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Посредничество в коммерческом подкупе.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Мелкий коммерческий подкуп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 w:rsidRPr="0097107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«Преступления против общественной безопасности и общественного порядка»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незаконного вооруженного формирования или участие в нем. Организация преступного сообщества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5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413DBF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незаконного вооруженного формирования или участие в нем. Организация преступного сообщества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Л2.3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02"/>
        <w:gridCol w:w="118"/>
        <w:gridCol w:w="810"/>
        <w:gridCol w:w="680"/>
        <w:gridCol w:w="1101"/>
        <w:gridCol w:w="1219"/>
        <w:gridCol w:w="671"/>
        <w:gridCol w:w="387"/>
        <w:gridCol w:w="944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413DB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сильнодействующих или ядовитых веществ в целях сбыта.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новых потенциально опасных психоактивных веществ.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осуществление медицинской деятельности или фармацевтической деятельности.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производство лекарственных средств и медицинских изделий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Л2.3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 w:rsidRPr="0097107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«Преступления против государственной власти»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Служебныйподлог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Халатность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02"/>
        <w:gridCol w:w="118"/>
        <w:gridCol w:w="810"/>
        <w:gridCol w:w="680"/>
        <w:gridCol w:w="1101"/>
        <w:gridCol w:w="1219"/>
        <w:gridCol w:w="671"/>
        <w:gridCol w:w="387"/>
        <w:gridCol w:w="944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413DBF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Служебныйподлог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Халатность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Л2.5 Л2.8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преступлений экстремистской направленности.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ненависти или вражды, а равно унижение человеческого достоинства.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Публичные призывы к осуществлению действий, направленных на нарушение территориальной целостности РФ.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Коррупция: понятие, признаки, меры борьбы.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Нецелевое расходование бюджетных средств и средств государственных внебюджетных фондов.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Присвоение полномочий должностного лица.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Халатность.</w:t>
            </w:r>
          </w:p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 w:rsidRPr="0097107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«Преступления против военной службы, мира и безопасности человечества»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</w:tbl>
    <w:p w:rsidR="00413DBF" w:rsidRPr="00216C25" w:rsidRDefault="00216C25">
      <w:pPr>
        <w:rPr>
          <w:sz w:val="0"/>
          <w:szCs w:val="0"/>
          <w:lang w:val="ru-RU"/>
        </w:rPr>
      </w:pPr>
      <w:r w:rsidRPr="00216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"/>
        <w:gridCol w:w="3352"/>
        <w:gridCol w:w="134"/>
        <w:gridCol w:w="802"/>
        <w:gridCol w:w="684"/>
        <w:gridCol w:w="1105"/>
        <w:gridCol w:w="1226"/>
        <w:gridCol w:w="676"/>
        <w:gridCol w:w="390"/>
        <w:gridCol w:w="950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413D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 Перечень тем представлен в Приложении 1 к рабочей программе дисциплины. /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Л2.4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Л2.3 Л2.5 Л2.6 Л2.7 Л2.8 Л2.10 Л2.11 Л2.12</w:t>
            </w:r>
          </w:p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</w:tr>
      <w:tr w:rsidR="00413DBF">
        <w:trPr>
          <w:trHeight w:hRule="exact" w:val="277"/>
        </w:trPr>
        <w:tc>
          <w:tcPr>
            <w:tcW w:w="993" w:type="dxa"/>
          </w:tcPr>
          <w:p w:rsidR="00413DBF" w:rsidRDefault="00413DBF"/>
        </w:tc>
        <w:tc>
          <w:tcPr>
            <w:tcW w:w="3545" w:type="dxa"/>
          </w:tcPr>
          <w:p w:rsidR="00413DBF" w:rsidRDefault="00413DBF"/>
        </w:tc>
        <w:tc>
          <w:tcPr>
            <w:tcW w:w="143" w:type="dxa"/>
          </w:tcPr>
          <w:p w:rsidR="00413DBF" w:rsidRDefault="00413DBF"/>
        </w:tc>
        <w:tc>
          <w:tcPr>
            <w:tcW w:w="851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135" w:type="dxa"/>
          </w:tcPr>
          <w:p w:rsidR="00413DBF" w:rsidRDefault="00413DBF"/>
        </w:tc>
        <w:tc>
          <w:tcPr>
            <w:tcW w:w="1277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426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13DBF" w:rsidRPr="000212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413DBF" w:rsidRPr="00971074">
        <w:trPr>
          <w:trHeight w:hRule="exact" w:val="997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3 курс: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Уголовное право, его предмет и методы.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законодательства.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уголовного права с другими отраслями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Задачи уголовного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Принципы уголовного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(структура) уголовного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этапы развития российского уголовного законодательства.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уголовного закона, его задачи и принципы.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Структура уголовно-правовых норм.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уголовного закона во времени. Обратная сила положений УК.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уголовного закона в пространстве. Экстерриториальность.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Действие УК по кругу лиц. Иммунитеты.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Экстрадиция и ее регламентация в УК РФ.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Толкование уголовно-правовых норм.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Законодательное определение понятия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Преступление и его признаки.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Классификация преступлений и ее значение в современном праве.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Преступление и другие виды правонарушений.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Множественность преступлений и ее виды (формы).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Единичное преступление и его сложные модификации.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Совокупность преступления и ее виды.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Рецидив: понятие, виды, значение.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уголовной ответственности и ее сущность.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значение состава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Классификация составов в теории уголовного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значение объекта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Предмет преступления и потерпевший.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Виды объектов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значение объективной стороны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Общественно-опасное деяние и его виды.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Причинно-следственная связь в уголовном праве.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Факультативные признаки объективной стороны состава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субъекта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Возраст уголовной ответственности.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Вменяемость и невменяемость.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Специальный субъект преступления и личность преступника.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Ограниченная или уменьшенная вменяемость. Возрастная невменяемость.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субъективной стороны преступления и ее значение.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Вина, ее структура, содержание, степень и сущность.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Формы вины, их значение.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Двойная (сложная, смешанная) форма вины и ее правовой режим.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Умысел и его виды.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Неосторожность и ее виды. Ограничения уголовной ответственности за неосторожность.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Мотив, цель и эмоциональное состояние субъекта преступления.</w:t>
            </w:r>
          </w:p>
        </w:tc>
      </w:tr>
    </w:tbl>
    <w:p w:rsidR="00413DBF" w:rsidRPr="00216C25" w:rsidRDefault="00216C25">
      <w:pPr>
        <w:rPr>
          <w:sz w:val="0"/>
          <w:szCs w:val="0"/>
          <w:lang w:val="ru-RU"/>
        </w:rPr>
      </w:pPr>
      <w:r w:rsidRPr="00216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7"/>
        <w:gridCol w:w="4809"/>
        <w:gridCol w:w="968"/>
      </w:tblGrid>
      <w:tr w:rsidR="00413DB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24</w:t>
            </w:r>
          </w:p>
        </w:tc>
      </w:tr>
      <w:tr w:rsidR="00413DBF" w:rsidRPr="0097107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Фактические и юридические ошибки преступника.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Оконченное и неоконченное преступление. Значение законодательной конструкции состава для определения момента окончания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стадий совершения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приготовления к преступлению. Ограничения уголовной ответственности за приготовление.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Покушение на преступление и его виды.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Добровольный отказ и его правовые последствия. Отличие от деятельного раскаяния.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 и признаки соучастия в преступлении.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Виды соучастников.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и формы соучастия.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Общие условия и специальные правила об уголовной ответственности соучастников. Эксцесс исполнителя.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Прикосновенность к преступлению и ее отличие от соучастия.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юридическая природа обстоятельств, исключающих преступность деяния.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Необходимая оборона и условия ее правомерности.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Причинение вреда при задержании лица, совершившего преступление.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Крайняя необходимость и условия ее правомерности.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Физическое или психическое принуждение как обстоятельство, исключающее преступность деяния.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Обоснованный риск в уголовном праве.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Исполнение приказа или распоряжения как обстоятельство, исключающее преступность деяния.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Уголовная ответственность и наказание.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Формы реализации уголовной ответственности.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Понятие и признаки наказания, его сущность.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Цели наказания в законодательстве и науке уголовного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Понятие и практическое значение системы наказаний.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Классификация наказаний в законодательстве и науке уголовного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 Основные виды наказаний в уголовном законодательстве.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Дополнительные виды наказаний в уголовном законодательстве.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Наказания, не связанные с лишением свободы в теории уголовного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Наказания, связанные с лишением свободы в теории уголовного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Лишение свободы как вид уголовного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Назначение осужденным к лишению свободы вида исправительного учреждения.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Ограничение свободы как вид уголовного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Обязательные работы как вид уголовного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Исправительные работы как вид уголовного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Лишение права занимать определенные должности или заниматься определенной деятельностью как вид уголовного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Ограничение по военной службе как вид уголовного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Принудительные работы в системе уголовных наказаний.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Пожизненное лишение свободы как мера уголовного наказания: особенности назначения и исполнения.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Содержание в дисциплинарной воинской части: понятие и особенности содержания.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Пожизненное лишение свободы: понятие, содержание и особенности назначения.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Смертная казнь в уголовном праве России.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Штраф: понятие, содержание и особенности назначения.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Арест: понятие, содержание и особенности назначения.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Общие начала назначения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Обстоятельства, смягчающие наказание.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Обстоятельства, отягчающие наказание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Назначение более мягкого наказания, чем предусмотрено законом за данное преступление.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Назначение наказания при вердикте присяжных заседателей о снисхождении.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Назначение наказания за неконченое преступление.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Назначение наказания за преступление, совершенное в соучастии.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Назначение наказания при рецидиве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Назначение наказания по совокупности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Назначение наказания по совокупности приговоров.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Исчисление сроков наказания и зачет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Освобождение от уголовной ответственности и ее виды.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Освобождение от уголовной ответственности в связи с деятельным раскаянием.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Освобождение от уголовной ответственности в связи с примирением с потерпевшим.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Освобождение от уголовной ответственности по делам о преступлениях в сфере экономической деятельности.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Освобождение от уголовной ответственности с назначением судебного штрафа.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Освобождение от уголовной ответственности в связи с истечением сроков давности.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 и виды освобождения от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Условно-досрочное освобождение от отбывания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Замена неотбытой части наказания более мягким видом наказания.</w:t>
            </w:r>
          </w:p>
        </w:tc>
      </w:tr>
    </w:tbl>
    <w:p w:rsidR="00413DBF" w:rsidRPr="00216C25" w:rsidRDefault="00216C25">
      <w:pPr>
        <w:rPr>
          <w:sz w:val="0"/>
          <w:szCs w:val="0"/>
          <w:lang w:val="ru-RU"/>
        </w:rPr>
      </w:pPr>
      <w:r w:rsidRPr="00216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0"/>
        <w:gridCol w:w="4805"/>
        <w:gridCol w:w="969"/>
      </w:tblGrid>
      <w:tr w:rsidR="00413DB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25</w:t>
            </w:r>
          </w:p>
        </w:tc>
      </w:tr>
      <w:tr w:rsidR="00413DBF" w:rsidRPr="0097107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Освобождение от наказанания в связи с болезнью.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Освобождение от наказанания в связи с изменением обстановки.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Отсрочка отбывания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Отсрочка отбывания наказания больным наркованией.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Освобождение от отбывания наказания в связи с истечением сроков давности обвинительного приговора суда.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Амнистия и помилование: понятие и различия.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Судимость и ее правовой режим.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Виды наказаний, назначаемых несовершеннолетним.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Порядок назначения наказания несовершеннолетним.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Применение принудительных мер воспитательного воздействия.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Принудительные меры медицинского характера: виды, цели, основания и порядок применения.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Продление, изменение и прекращение применения принудительных мер медицинского характера.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Понятие конфискации имущества и условия ее реализации.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Понятие судебного штрафа и порядок определения его размера.</w:t>
            </w:r>
          </w:p>
          <w:p w:rsidR="00413DBF" w:rsidRPr="00216C25" w:rsidRDefault="00413D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 4 курс: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Задачи уголовного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уголовного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(структура) уголовного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уголовно-правовых норм.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во времени. Обратная сила положений УК.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 пространстве. Экстерриториальность.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Преступление и его признаки.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Множественность преступлений и ее виды (формы).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Совокупность преступления и ее виды.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Рецидив: понятие, виды, значение.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уголовной ответственности и ее сущность.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значение состава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Классификация составов в теории уголовного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значение объекта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и значение объективной стороны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субъекта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Специальный субъект преступления и личность преступника.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субъективной стороны преступления и ее значение.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Вина, ее структура, содержание, степень и сущность.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вины, их значение.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значение стадий совершения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 и признаки соучастия в преступлении.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Виды соучастников.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Формы соучастия.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Понятие, виды и юридическая природа обстоятельств, исключающих преступность деяния.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Уголовная ответственность и наказание.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Понятие и признаки наказания, его сущность.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Цели наказания в законодательстве и науке уголовного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практическое значение системы наказаний.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Классификация наказаний в законодательстве и науке уголовного права.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Общие начала назначения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Обстоятельства, смягчающие и отягчающие наказание.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Освобождение от уголовной ответственности и ее виды.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и виды освобождения от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Условно-досрочное освобождение от отбывания наказания.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Амнистия и помилование: понятие и различия.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Судимость и ее правовой режим.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Виды наказаний, назначаемых несовершеннолетним.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Применение принудительных мер воспитательного воздействия.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Принудительные меры медицинского характера: виды, цели, основания и порядок применения.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конфискации имущества и условия ее реализации.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судебного штрафа и порядок определения его размера.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Соотношение уголовного права и уголовного закона.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Система Особенной части УК РФ.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Значение Особенной части уголовного права и ее развитие.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квалификации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Этапы квалификации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Конкуренция норм при квалификации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виды преступлений против жизни.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Убийство: понятие, признаки и виды убийств.</w:t>
            </w:r>
          </w:p>
        </w:tc>
      </w:tr>
    </w:tbl>
    <w:p w:rsidR="00413DBF" w:rsidRPr="00216C25" w:rsidRDefault="00216C25">
      <w:pPr>
        <w:rPr>
          <w:sz w:val="0"/>
          <w:szCs w:val="0"/>
          <w:lang w:val="ru-RU"/>
        </w:rPr>
      </w:pPr>
      <w:r w:rsidRPr="00216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6"/>
        <w:gridCol w:w="969"/>
      </w:tblGrid>
      <w:tr w:rsidR="00413DB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26</w:t>
            </w:r>
          </w:p>
        </w:tc>
      </w:tr>
      <w:tr w:rsidR="00413DBF" w:rsidRPr="0097107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Квалифицирующие признаки убийств. Их виды и содержание.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Уголовно-правовая характеристика убийства, совершенного при превышении пределов необходимой обороны.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Убийство, совершенное в состоянии аффекта.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Причинение смерти по неосторожности. Основной и квалифицированный составы.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Уголовно-правовой анализ доведения до самоубийства.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Понятие, общие признаки и виды преступлений против здоровья.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Склонение к совершению самоубийства или содействие совершению самоубийства.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Организация деятельности, направленной на побуждение к совершению самоубийства.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Нанесение побоев лицом, подвергнутым административному наказанию.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Умышленное причинение тяжкого вреда здоровью – характеристика объективных и субъективных признаков.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Умышленное причинение средней тяжести вреда здоровью -  характеристика объективных и субъективных признаков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Умышленное причинение легкого вреда здоровью – юридический анализ состава.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Уголовная ответственность за побои.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Уголовная ответственность за истязание.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Уголовная ответственность за принуждение к изъятию органов или тканей человека для трансплантации.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Уголовно-правовая характеристика угрозы убийством или причинением тяжкого вреда здоровью.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Юридический анализ неоказания помощи больному. Особенности субъекта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Уголовная ответственность за заражение венерической болезнью или ВИЧ-инфекцией.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Изнасилование – характеристика основного, квалифицированного и особо квалифицированных составов.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Уголовная ответственность за насильственные действия сексуального характера.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Понуждение к действиям сексуального характера. Отличительные особенности этого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Половое сношение или иные действия сексуального характера с лицом, не достигшим шестнадцатилетнего возраста.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Развратные действия – составы преступления и особенности квалификации.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Похищение человека – характеристика объективных и субъективных признаков.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Незаконное лишение свободы, отличие от похищения человека.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Уголовно-правовая характеристика торговли людьми и использования рабского труда.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Уголовная ответственность за клевету.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характеристика, понятие и виды преступлений против политических прав и свобод.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Уголовная ответственность за преступные посягательства на личные права людей.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Уголовная ответственность за нарушение правил охраны труда.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Уголовная ответственность за нарушение авторских и смежных прав.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Вовлечение несовершеннолетнего в совершение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Неуплата средств на содержание детей или нетрудоспособных родителей.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Розничная продажа несовершеннолетним алкогольной продукции.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Вовлечение несовершеннолетнего в совершение действий, представляющих опасность для жизни несовершеннолетнего.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хищения чужого имущества. Предмет хищения. Признаки хищения.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Формы и виды хищений. Отличие хищений от иных преступлений против собственности.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Мелкое хищение, совершенное лицом, подвергнутым административному наказанию.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Кража – характеристика объективных признаков. Отличие от грабежа.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Грабеж – основной и квалифицированный составы. Содержание насилия при насильственном грабеже.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Разбой – особенности объективных и субъективных признаков. Отграничение от иных форм хищения.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Присвоение и растрата – особенности субъекта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Хищение предметов, имеющих особую историческую ценность. Характеристика объективных и субъективных признаков.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Юридический анализ вымогательства. Разграничение со смежными составами.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Причинение имущественного ущерба путем обмана или злоупотреблением доверием. Отличие от мошенничества.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Уголовная ответственность за неправомерное завладение автомобилем или иным транспортным средством без цели хищения.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Преступления, посягающие на общий порядок осуществления предпринимательской деятельности.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 Преступления, посягающие на интересы кредиторов.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 Преступления, нарушающие отношения добросовестной конкуренции.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Преступления, посягающие на порядок обращения денег и ценных бумаг.</w:t>
            </w:r>
          </w:p>
        </w:tc>
      </w:tr>
    </w:tbl>
    <w:p w:rsidR="00413DBF" w:rsidRPr="00216C25" w:rsidRDefault="00216C25">
      <w:pPr>
        <w:rPr>
          <w:sz w:val="0"/>
          <w:szCs w:val="0"/>
          <w:lang w:val="ru-RU"/>
        </w:rPr>
      </w:pPr>
      <w:r w:rsidRPr="00216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6"/>
        <w:gridCol w:w="969"/>
      </w:tblGrid>
      <w:tr w:rsidR="00413DB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27</w:t>
            </w:r>
          </w:p>
        </w:tc>
      </w:tr>
      <w:tr w:rsidR="00413DBF" w:rsidRPr="0097107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 Преступления, посягающие на сферу внешнеэкономической деятельности и таможенного контроля.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Преступления, посягающие на порядок уплаты налогов.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Злоупотребление полномочиями.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Злоупотребление полномочиями частными нотариусами и аудиторами.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Коммерческий подкуп – отличие от дачи, получения, провокации взятки и провокации коммерческого подкупа.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Посредничество в коммерческом подкупе.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Мелкий коммерческий подкуп.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Понятие, юридические признаки, виды и система преступлений против общественной безопасности и общественного порядка.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Террористический акт – основной и квалифицированный составы.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Содействие террористической деятельности.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Организация террористического сообщества и участие в нем.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Организация незаконного вооруженного формирования или участие в нем. Организация преступного сообщества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Бандитизм – проблемы квалификации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Преступления против общественного порядка – хулиганство, вандализм.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Преступления, посягающие на безопасность обращения с общеопасными устройствами, предметами, веществами.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Преступления, посягающие на оборот оружия, его основных частей, боеприпасов.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Преступления, посягающие на оборот взрывчатых веществ или взрывных устройств.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Юридическая характеристика пиратства.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Преступления, связанные с нарушением правил производства различного рода работ.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129. 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Значение примечания к данной статье.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Уголовная ответственность за склонение к потреблению наркотических средств или психотропных веществ.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131. Уголовная ответственность за незаконное культивирование растений, содержащих наркотические средства или психотропные вещества либо их прекурсоры.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132. Незаконный оборот новых потенциально опасных психоактивных веществ.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133. Уголовная ответственность за незаконное осуществление медицинской деятельности или фармацевтической деятельности.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134. 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135. Уголовно-правовая характеристика вовлечения в занятие проституцией и организации занятия проституцией.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136. Уголовная ответственность за получение сексуальных услуг несовершеннолетнего.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137. Изготовление и оборот материалов или предметов с порнографическими изображениями несовершеннолетних.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138. Незаконные поиск и (или) изъятие археологических предметов из мест залегания.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139. Надругательство над телами умерших и местами их захоронения – основной и квалифицированный составы.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140. Уголовная ответственность за жестокое обращение с животными.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141. Уголовная ответственность за экологические преступления, сопряженные с незаконным завладением природных ресурсов.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142. Уголовная ответственность за экологические преступления, сопряженные с загрязнением окружающей среды.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143. Преступления против безопасности движения и эксплуатации транспорта.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144. Нарушение правил безопасности движения и эксплуатации железнодорожного, воздушного или водного транспорта.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145. Нарушение требований в области транспортной безопасности.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146. Нарушение правил дорожного движения и эксплуатации транспортных средств.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147. Нарушение правил дорожного движения лицом, подвергнутым административному наказанию.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148. Недоброкачественный ремонт транспортных средств и выпуск их в эксплуатацию с техническими неисправностями.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149. Приведение в негодность транспортных средств или путей сообщения.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150. Нарушение правил, обеспечивающих безопасную работу транспорта.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151. Неоказание капитаном судна 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помощи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терпящим бедствие.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152. Нарушение правил международных полетов.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153. Нарушение правил использования воздушного пространства Российской Федерации.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154. Преступления в сфере компьютерной информации – уголовно-правовая характеристика видов данных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155. Преступления против основ конституционного строя и безопасности государства  – общая характеристика, понятие и виды этих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156. Уголовная ответственность за государственную измену и шпионаж.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157. Характеристика объективных и субъективных признаков диверсии.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158. Уголовно-правовой анализ преступлений экстремистской направленности.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159. Преступления, связанные нарушением порядка обращения и хранения сведений, составляющих</w:t>
            </w:r>
          </w:p>
        </w:tc>
      </w:tr>
    </w:tbl>
    <w:p w:rsidR="00413DBF" w:rsidRPr="00216C25" w:rsidRDefault="00216C25">
      <w:pPr>
        <w:rPr>
          <w:sz w:val="0"/>
          <w:szCs w:val="0"/>
          <w:lang w:val="ru-RU"/>
        </w:rPr>
      </w:pPr>
      <w:r w:rsidRPr="00216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1862"/>
        <w:gridCol w:w="1842"/>
        <w:gridCol w:w="1918"/>
        <w:gridCol w:w="2175"/>
        <w:gridCol w:w="701"/>
        <w:gridCol w:w="1095"/>
      </w:tblGrid>
      <w:tr w:rsidR="00413D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2127" w:type="dxa"/>
          </w:tcPr>
          <w:p w:rsidR="00413DBF" w:rsidRDefault="00413DBF"/>
        </w:tc>
        <w:tc>
          <w:tcPr>
            <w:tcW w:w="2269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28</w:t>
            </w:r>
          </w:p>
        </w:tc>
      </w:tr>
      <w:tr w:rsidR="00413DBF" w:rsidRPr="00971074">
        <w:trPr>
          <w:trHeight w:hRule="exact" w:val="729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государственную тайну.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160. 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161. Злоупотребление должностными полномочиями.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162. Превышение должностных полномочий.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163. Нецелевое расходование бюджетных средств и средств государственных внебюджетных фондов.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164. Внесение в единые государственные реестры заведомо недостоверных сведений.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165. Незаконное участие в предпринимательской деятельности.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166. Неисполнение сотрудником органа внутренних дел приказа.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168. Присвоение полномочий должностного лица.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169. Получение и дача взятки. Посредничество во взяточничестве. Мелкое взяточничество.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170. Уголовная ответственность за служебный подлог и халатность.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171. 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172. 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173. Служебные преступления участников уголовного судопроизводства – юридическая характеристика этих преступлений.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174. Уголовная ответственность за укрывательство преступлений – условия наступления ответственности.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175. Общая характеристика преступлений против порядка управления – их виды и система.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176. 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177. Уголовная ответственность за самоуправство – основной и квалифицированный составы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178. Преступления против военной службы и их виды в УК РФ.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179. Преступления против порядка подчиненности и уставных взаимоотношений.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180. Ответственность за дезертирство и за самовольное оставление части или места службы.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181. Характеристика преступлений, посягающих на мир и мирное сосуществование государств.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182. Уголовная ответственность за наемничество: понятие и признаки состава преступления.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183. Уголовная ответственность за геноцид.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184. Уголовная ответственность за экоцид.</w:t>
            </w:r>
          </w:p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185. Уголовная ответственность за реабилитацию нацизма.</w:t>
            </w:r>
          </w:p>
        </w:tc>
      </w:tr>
      <w:tr w:rsidR="00413DBF" w:rsidRPr="000212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413DBF" w:rsidRPr="000212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413DBF" w:rsidRPr="00021218">
        <w:trPr>
          <w:trHeight w:hRule="exact" w:val="277"/>
        </w:trPr>
        <w:tc>
          <w:tcPr>
            <w:tcW w:w="710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DBF" w:rsidRPr="00216C25" w:rsidRDefault="00413DBF">
            <w:pPr>
              <w:rPr>
                <w:lang w:val="ru-RU"/>
              </w:rPr>
            </w:pPr>
          </w:p>
        </w:tc>
      </w:tr>
      <w:tr w:rsidR="00413DBF" w:rsidRPr="0097107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Рекомендуемаялитература</w:t>
            </w:r>
            <w:proofErr w:type="spellEnd"/>
          </w:p>
        </w:tc>
      </w:tr>
      <w:tr w:rsidR="00413D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Основнаялитература</w:t>
            </w:r>
            <w:proofErr w:type="spellEnd"/>
          </w:p>
        </w:tc>
      </w:tr>
      <w:tr w:rsidR="00413D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13DB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Общая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413DB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413DB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Части общая и особенная: учеб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188</w:t>
            </w:r>
          </w:p>
        </w:tc>
      </w:tr>
      <w:tr w:rsidR="00413DBF" w:rsidRPr="0097107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Детков А. П., Федорова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413DBF" w:rsidRPr="0097107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Особенная часть: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Рипол-Классик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413DBF" w:rsidRPr="0097107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Общая часть: учебник для бакалавров образовательных учреждений,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Дополнительнаялитература</w:t>
            </w:r>
            <w:proofErr w:type="spellEnd"/>
          </w:p>
        </w:tc>
      </w:tr>
      <w:tr w:rsidR="00413D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413DBF" w:rsidRDefault="00216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58"/>
        <w:gridCol w:w="1833"/>
        <w:gridCol w:w="1884"/>
        <w:gridCol w:w="1854"/>
        <w:gridCol w:w="2117"/>
        <w:gridCol w:w="710"/>
        <w:gridCol w:w="1095"/>
      </w:tblGrid>
      <w:tr w:rsidR="00413DB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2127" w:type="dxa"/>
          </w:tcPr>
          <w:p w:rsidR="00413DBF" w:rsidRDefault="00413DBF"/>
        </w:tc>
        <w:tc>
          <w:tcPr>
            <w:tcW w:w="2269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29</w:t>
            </w:r>
          </w:p>
        </w:tc>
      </w:tr>
      <w:tr w:rsidR="00413D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413DB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13DB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Мини Тайп,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413DB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Вишняков Я. Д., Киселева С. П., Васин С.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Противодействие терроризму: учеб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высш. учеб. заведений,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413DB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Почекаева Е. И., Попова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окружающей среды и здоровье населения: учеб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</w:tr>
      <w:tr w:rsidR="00413DB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Юридические механизмы противодействия угрозам религиозного экстремизма: моногр.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СКНЦ ВШ ЮФУ,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</w:tr>
      <w:tr w:rsidR="00413DB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Р.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Правопорядок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413DB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Игнатенко Г. В., Тиунов О.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право: учеб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413DB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Борьба с преступностью в сфере экономики: учеб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413DB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Гаухман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закон, теория,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ЮрИнфо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413DB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Лопашенко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собственности: теоретико-прикл. исслед.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ЛексЭст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413DB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уголовная ответственность: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413DBF" w:rsidRPr="0097107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Багмет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против личности: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413DBF" w:rsidRPr="0097107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Сундуров Ф. Р., Талан М. В., Тарханов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уголовному праву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413DBF" w:rsidRPr="0097107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13DBF" w:rsidRPr="009710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</w:p>
        </w:tc>
      </w:tr>
      <w:tr w:rsidR="00413DBF" w:rsidRPr="009710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Генеральной прокуратуры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genproc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13DBF" w:rsidRPr="000212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МВД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://мвд</w:t>
            </w:r>
            <w:proofErr w:type="gramStart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ф/</w:t>
            </w:r>
          </w:p>
        </w:tc>
      </w:tr>
      <w:tr w:rsidR="00413DBF" w:rsidRPr="0097107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population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infraction</w:t>
            </w: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Переченьпрограммногообеспечения</w:t>
            </w:r>
            <w:proofErr w:type="spellEnd"/>
          </w:p>
        </w:tc>
      </w:tr>
      <w:tr w:rsidR="00413DB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13DB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Переченьинформационныхсправочныхсистем</w:t>
            </w:r>
            <w:proofErr w:type="spellEnd"/>
          </w:p>
        </w:tc>
      </w:tr>
      <w:tr w:rsidR="00413DB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413DB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413DBF">
        <w:trPr>
          <w:trHeight w:hRule="exact" w:val="277"/>
        </w:trPr>
        <w:tc>
          <w:tcPr>
            <w:tcW w:w="710" w:type="dxa"/>
          </w:tcPr>
          <w:p w:rsidR="00413DBF" w:rsidRDefault="00413DBF"/>
        </w:tc>
        <w:tc>
          <w:tcPr>
            <w:tcW w:w="58" w:type="dxa"/>
          </w:tcPr>
          <w:p w:rsidR="00413DBF" w:rsidRDefault="00413DBF"/>
        </w:tc>
        <w:tc>
          <w:tcPr>
            <w:tcW w:w="1929" w:type="dxa"/>
          </w:tcPr>
          <w:p w:rsidR="00413DBF" w:rsidRDefault="00413DBF"/>
        </w:tc>
        <w:tc>
          <w:tcPr>
            <w:tcW w:w="1986" w:type="dxa"/>
          </w:tcPr>
          <w:p w:rsidR="00413DBF" w:rsidRDefault="00413DBF"/>
        </w:tc>
        <w:tc>
          <w:tcPr>
            <w:tcW w:w="2127" w:type="dxa"/>
          </w:tcPr>
          <w:p w:rsidR="00413DBF" w:rsidRDefault="00413DBF"/>
        </w:tc>
        <w:tc>
          <w:tcPr>
            <w:tcW w:w="2269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 w:rsidRPr="000212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13DBF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Default="00216C25">
            <w:pPr>
              <w:spacing w:after="0" w:line="240" w:lineRule="auto"/>
              <w:rPr>
                <w:sz w:val="19"/>
                <w:szCs w:val="19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413DBF">
        <w:trPr>
          <w:trHeight w:hRule="exact" w:val="277"/>
        </w:trPr>
        <w:tc>
          <w:tcPr>
            <w:tcW w:w="710" w:type="dxa"/>
          </w:tcPr>
          <w:p w:rsidR="00413DBF" w:rsidRDefault="00413DBF"/>
        </w:tc>
        <w:tc>
          <w:tcPr>
            <w:tcW w:w="58" w:type="dxa"/>
          </w:tcPr>
          <w:p w:rsidR="00413DBF" w:rsidRDefault="00413DBF"/>
        </w:tc>
        <w:tc>
          <w:tcPr>
            <w:tcW w:w="1929" w:type="dxa"/>
          </w:tcPr>
          <w:p w:rsidR="00413DBF" w:rsidRDefault="00413DBF"/>
        </w:tc>
        <w:tc>
          <w:tcPr>
            <w:tcW w:w="1986" w:type="dxa"/>
          </w:tcPr>
          <w:p w:rsidR="00413DBF" w:rsidRDefault="00413DBF"/>
        </w:tc>
        <w:tc>
          <w:tcPr>
            <w:tcW w:w="2127" w:type="dxa"/>
          </w:tcPr>
          <w:p w:rsidR="00413DBF" w:rsidRDefault="00413DBF"/>
        </w:tc>
        <w:tc>
          <w:tcPr>
            <w:tcW w:w="2269" w:type="dxa"/>
          </w:tcPr>
          <w:p w:rsidR="00413DBF" w:rsidRDefault="00413DBF"/>
        </w:tc>
        <w:tc>
          <w:tcPr>
            <w:tcW w:w="710" w:type="dxa"/>
          </w:tcPr>
          <w:p w:rsidR="00413DBF" w:rsidRDefault="00413DBF"/>
        </w:tc>
        <w:tc>
          <w:tcPr>
            <w:tcW w:w="993" w:type="dxa"/>
          </w:tcPr>
          <w:p w:rsidR="00413DBF" w:rsidRDefault="00413DBF"/>
        </w:tc>
      </w:tr>
      <w:tr w:rsidR="00413DBF" w:rsidRPr="000212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16C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13DBF" w:rsidRPr="000212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DBF" w:rsidRPr="00216C25" w:rsidRDefault="00216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21218" w:rsidRDefault="00021218">
      <w:pPr>
        <w:rPr>
          <w:lang w:val="ru-RU"/>
        </w:rPr>
      </w:pPr>
    </w:p>
    <w:p w:rsidR="00021218" w:rsidRDefault="00021218">
      <w:pPr>
        <w:rPr>
          <w:lang w:val="ru-RU"/>
        </w:rPr>
      </w:pPr>
      <w:r>
        <w:rPr>
          <w:lang w:val="ru-RU"/>
        </w:rPr>
        <w:br w:type="page"/>
      </w:r>
    </w:p>
    <w:p w:rsidR="00021218" w:rsidRDefault="00021218" w:rsidP="00021218">
      <w:pPr>
        <w:rPr>
          <w:lang w:val="ru-RU"/>
        </w:rPr>
      </w:pPr>
    </w:p>
    <w:p w:rsidR="00021218" w:rsidRDefault="00021218" w:rsidP="00021218">
      <w:pPr>
        <w:widowContro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lang w:val="ru-RU"/>
        </w:rPr>
        <w:br w:type="page"/>
      </w: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-36195</wp:posOffset>
            </wp:positionV>
            <wp:extent cx="7046595" cy="9944100"/>
            <wp:effectExtent l="19050" t="0" r="190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218" w:rsidRDefault="00021218" w:rsidP="00021218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021218" w:rsidRDefault="00021218" w:rsidP="00021218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r:id="rId9" w:anchor="_Toc480487761" w:history="1">
        <w:r>
          <w:rPr>
            <w:rStyle w:val="a5"/>
            <w:rFonts w:eastAsia="Calibri"/>
            <w:noProof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…………………………………………………………………....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fldChar w:fldCharType="begin"/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fldChar w:fldCharType="separate"/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3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021218" w:rsidRDefault="00021218" w:rsidP="00021218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r:id="rId10" w:anchor="_Toc480487762" w:history="1">
        <w:r>
          <w:rPr>
            <w:rStyle w:val="a5"/>
            <w:rFonts w:eastAsia="Calibri"/>
            <w:noProof/>
            <w:sz w:val="24"/>
            <w:szCs w:val="24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……………………………………………………</w:t>
        </w:r>
      </w:hyperlink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</w:p>
    <w:p w:rsidR="00021218" w:rsidRDefault="00021218" w:rsidP="00021218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r:id="rId11" w:anchor="_Toc480487763" w:history="1">
        <w:r>
          <w:rPr>
            <w:rStyle w:val="a5"/>
            <w:rFonts w:eastAsia="Calibri"/>
            <w:noProof/>
            <w:sz w:val="24"/>
            <w:szCs w:val="24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………………..………….</w:t>
        </w:r>
      </w:hyperlink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</w:t>
      </w:r>
    </w:p>
    <w:p w:rsidR="00021218" w:rsidRDefault="00021218" w:rsidP="00021218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r:id="rId12" w:anchor="_Toc480487764" w:history="1">
        <w:r>
          <w:rPr>
            <w:rStyle w:val="a5"/>
            <w:rFonts w:eastAsia="Calibri"/>
            <w:noProof/>
            <w:sz w:val="24"/>
            <w:szCs w:val="24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ab/>
        </w:r>
      </w:hyperlink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…………………...……………………………………………………………….64</w:t>
      </w:r>
    </w:p>
    <w:p w:rsidR="00021218" w:rsidRDefault="00021218" w:rsidP="00021218">
      <w:pPr>
        <w:widowControl w:val="0"/>
        <w:spacing w:after="360" w:line="240" w:lineRule="auto"/>
        <w:ind w:left="283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021218" w:rsidRDefault="00021218" w:rsidP="00021218">
      <w:pPr>
        <w:widowControl w:val="0"/>
        <w:spacing w:after="36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1218" w:rsidRDefault="00021218" w:rsidP="0002121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1218" w:rsidRDefault="00021218" w:rsidP="0002121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1218" w:rsidRDefault="00021218" w:rsidP="0002121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1218" w:rsidRDefault="00021218" w:rsidP="0002121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1218" w:rsidRDefault="00021218" w:rsidP="0002121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1218" w:rsidRDefault="00021218" w:rsidP="0002121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1218" w:rsidRDefault="00021218" w:rsidP="0002121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1218" w:rsidRDefault="00021218" w:rsidP="0002121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1218" w:rsidRDefault="00021218" w:rsidP="0002121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1218" w:rsidRDefault="00021218" w:rsidP="0002121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1218" w:rsidRDefault="00021218" w:rsidP="0002121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1218" w:rsidRDefault="00021218" w:rsidP="00021218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</w:pPr>
      <w:r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br w:type="page"/>
      </w:r>
      <w:bookmarkStart w:id="0" w:name="_Toc420864537"/>
      <w:bookmarkStart w:id="1" w:name="_Toc480487761"/>
      <w:bookmarkEnd w:id="0"/>
      <w:r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021218" w:rsidRDefault="00021218" w:rsidP="00021218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tabs>
          <w:tab w:val="left" w:pos="36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указан в п. 3. «Требования к результатам освоения дисциплины» рабочей программы дисциплины.</w:t>
      </w:r>
    </w:p>
    <w:p w:rsidR="00021218" w:rsidRDefault="00021218" w:rsidP="00021218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bookmarkStart w:id="2" w:name="_Toc453750943"/>
      <w:bookmarkStart w:id="3" w:name="_Toc420864539"/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021218" w:rsidRDefault="00021218" w:rsidP="0002121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531" w:type="dxa"/>
        <w:tblInd w:w="88" w:type="dxa"/>
        <w:tblCellMar>
          <w:left w:w="0" w:type="dxa"/>
          <w:right w:w="0" w:type="dxa"/>
        </w:tblCellMar>
        <w:tblLook w:val="01E0"/>
      </w:tblPr>
      <w:tblGrid>
        <w:gridCol w:w="2852"/>
        <w:gridCol w:w="2128"/>
        <w:gridCol w:w="2619"/>
        <w:gridCol w:w="2260"/>
      </w:tblGrid>
      <w:tr w:rsidR="00021218" w:rsidTr="00021218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021218" w:rsidTr="00021218">
        <w:trPr>
          <w:trHeight w:val="75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021218" w:rsidTr="00021218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иерархию источников уголовного права в Российской Федерации;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отношений.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Уметь: 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соотносить нормы уголовного законодательства с Конституцией Российской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Федерации, выявляя соответствия и противоречия;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права.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Владеть: 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навыками идентификации уголовно-правовых норм в действующем законодательстве РФ и международно-правовых актах;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навыками анализа и толкования уголовно-правовых норм, в том числе на международном уровне;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Анализ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 приемов, способов и форм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осуществления профессиональной юридической деятельности, подготовка на этой основе обзоров публикаций, подготовка исследований (докладов, научных статей) по данным проблемам. 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полные и содержательные знания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закономерностей приемов, способов и форм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осуществления профессиональной юридической деятельности;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обобщать и анализировать результаты собственной деятельности в исследовании государственно-правовых явлений;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021218" w:rsidRDefault="000212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оперировать юридическими понятиями и категориями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– коллоквиум (модуль 1 в.1-5, модуль 4 в. 1-4),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С–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беседование (модуль 2 в. 1-8),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– реферат (в. 4-6),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4-7),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1, Т. 2, В. 1-3), 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1),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021218" w:rsidTr="00021218">
        <w:trPr>
          <w:trHeight w:val="31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lastRenderedPageBreak/>
              <w:t xml:space="preserve">ПК-1 </w:t>
            </w: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способность участвовать в разработке нормативно-правового акта в соответствии с профилем профессиональной деятельности</w:t>
            </w:r>
          </w:p>
        </w:tc>
      </w:tr>
      <w:tr w:rsidR="00021218" w:rsidTr="00021218">
        <w:trPr>
          <w:trHeight w:val="2005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основные положения, сущность и содержание базовых понятий и категорий уголовного права; 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требования к форме и содержанию уголовно-правовых норм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принципы реализации законотворческих инициатив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применять, толковать и анализировать нормы уголовного права; 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структуру и содержание нормативного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акта, структуру правовой нормы</w:t>
            </w:r>
            <w:proofErr w:type="gramStart"/>
            <w:r>
              <w:rPr>
                <w:rFonts w:ascii="Times New Roman" w:eastAsia="Calibri" w:hAnsi="Times New Roman" w:cs="Times New Roman"/>
                <w:lang w:val="ru-RU" w:eastAsia="ru-RU"/>
              </w:rPr>
              <w:t>;з</w:t>
            </w:r>
            <w:proofErr w:type="gramEnd"/>
            <w:r>
              <w:rPr>
                <w:rFonts w:ascii="Times New Roman" w:eastAsia="Calibri" w:hAnsi="Times New Roman" w:cs="Times New Roman"/>
                <w:lang w:val="ru-RU" w:eastAsia="ru-RU"/>
              </w:rPr>
              <w:t>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деятельности.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 специальной юридической терминологией; 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коллективной работы; навыками работы с правовыми документами.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современного законодательства в сфере нормотворчества.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поиск и сбор необходимой литературы, подготовка докладов и рефератов в области нормотворчества;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информационно- коммуникационных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технологий и глобальных информационных ресурсов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021218" w:rsidRDefault="000212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представленной в ответах информации действующему законодательству;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Интернет;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– коллоквиум (модуль 1 в. 1-4),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С–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беседование(модуль 1 в. 6-9, модуль 3 в. 1-5),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– реферат (в. 7-9),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8-11),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2, Т. 4, В. 4-6), 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Т – тесты (модуль 2), 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021218" w:rsidTr="00021218">
        <w:trPr>
          <w:trHeight w:val="373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ПК-3 – способность обеспечивать соблюдение законодательства субъектами права</w:t>
            </w:r>
          </w:p>
        </w:tc>
      </w:tr>
      <w:tr w:rsidR="00021218" w:rsidTr="00021218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закрепительных и охранительных правовых норм, реализуемых в форме соблюдения;</w:t>
            </w:r>
            <w:proofErr w:type="gramEnd"/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основные способы правового воздействия на участников общественных отношений  и особенности реализации правовых запретов; </w:t>
            </w:r>
          </w:p>
          <w:p w:rsidR="00021218" w:rsidRDefault="0002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запретов.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</w:t>
            </w:r>
            <w:proofErr w:type="gramStart"/>
            <w:r>
              <w:rPr>
                <w:rFonts w:ascii="Times New Roman" w:eastAsia="Calibri" w:hAnsi="Times New Roman" w:cs="Times New Roman"/>
                <w:lang w:val="ru-RU" w:eastAsia="ru-RU"/>
              </w:rPr>
              <w:t>,и</w:t>
            </w:r>
            <w:proofErr w:type="gramEnd"/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 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правоотношения, а также при наличии правового спора (конфликта).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навыком выявления правовых предписаний и запретов в действующем законодательстве; 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умением квалифицировать противоправное поведение субъектов правоотношений; юридической терминологией; навыками работы с правовыми актами; 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соблюдения законодательства субъектами права. Обзор научной литературы по проблеме выявления несоответствия по соблюдению законодательства;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021218" w:rsidRDefault="000212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К–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ко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ллоквиум (модуль 3 в. 6-12),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С–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беседование (модуль 1 в. 10,11),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– реферат (в. 10-12),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- эссе,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6, Т. 1, В. 1-7),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021218" w:rsidTr="00021218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ПК-6 способность юридически правильно квалифицировать факты и обстоятельства</w:t>
            </w:r>
          </w:p>
        </w:tc>
      </w:tr>
      <w:tr w:rsidR="00021218" w:rsidTr="00021218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Знать: 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</w:t>
            </w:r>
            <w:proofErr w:type="gramStart"/>
            <w:r>
              <w:rPr>
                <w:rFonts w:ascii="Times New Roman" w:eastAsia="Calibri" w:hAnsi="Times New Roman" w:cs="Times New Roman"/>
                <w:lang w:val="ru-RU" w:eastAsia="ru-RU"/>
              </w:rPr>
              <w:t>ств в сл</w:t>
            </w:r>
            <w:proofErr w:type="gramEnd"/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ожившейся социальной ситуации; 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 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val="ru-RU" w:eastAsia="ru-RU"/>
              </w:rPr>
              <w:t>принципы, правила и этапы юридической квалификации;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официальная/обыденная/</w:t>
            </w:r>
            <w:proofErr w:type="gramEnd"/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доктринальная, квалификация правонарушений/ правомерных деяний);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действующее законодательство и другие источники права.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устанавливать соответствие или несоответствие признаков реального фактического обстоятельства признакам юридического факта; 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 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конкретизировать положения норм права относительно фактических обстоятельств.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 навыками определения круга фактов, необходимых для решения дела,  которые могут войти в сферу применения права;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научной литературы по правилам квалификации преступлений; подготовка аннотаций научных статей по проблемам</w:t>
            </w:r>
            <w:proofErr w:type="gramStart"/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021218" w:rsidRDefault="000212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К–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ко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ллоквиум (модуль 2 в. 15-21, модуль – в. 1-15),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С–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беседование (модуль 3 в. 13-18, модуль 5 в. 6-9),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– реферат (в. 12-14),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13-16),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7, Т. 1, В. 1-5),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021218" w:rsidTr="00021218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ПК-8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021218" w:rsidTr="00021218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положения действующего уголовного законодательства необходимые для профессиональной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деятельности;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правоприменительную практику в рамках выполнения должностных обязанностей.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- 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деятельности.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- способностью применять на практике имеющиеся профессиональные знания.</w:t>
            </w:r>
          </w:p>
          <w:p w:rsidR="00021218" w:rsidRDefault="0002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содействия пресечению преступного поведения.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способностью мобильно повышать свой профессиональный уровень.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обеспечению законности и правопорядка, безопасности личности, общества, государства. Обзор научной литературы по выявлению эффективности выполнения должностных обязанностей в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правоохранительной деятельности; подготовка аннотаций научных статей по проблеме;  поиск и сбор необходимой литературы, подготовка докладов и рефератов; использование различных баз данных, в том числе статистических данных МВД, Прокуратуры, ис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>пользование современных информационно- коммуникационных технологий и глобальных информационных ресурсов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021218" w:rsidRDefault="000212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 xml:space="preserve">К–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ко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ллоквиум (модуль 2 в. 22-26, модуль 6 в. 1-12),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С–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беседование (модуль 3 в. 19-23),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– реферат (в.15-17),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(17-20),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8, Т. 3, В. 1-4),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4),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021218" w:rsidTr="00021218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ПК-10 способность выявлять, пресекать, раскрывать и расследовать преступления и иные правонарушения</w:t>
            </w:r>
          </w:p>
        </w:tc>
      </w:tr>
      <w:tr w:rsidR="00021218" w:rsidTr="00021218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основные источники и способы получения информации о фактах противоправных деяний;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основные правила и этапы квалификации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совершенных и выявленных преступлений.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правильно собирать информацию о фактах противоправных деяний; 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самостоятельно давать юридическую оценку противоправного поведения определенных категорий правонарушителей.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  <w:t>Владеть: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приемами и способами получения информации о фактах противоправных деяний;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приемами правильного использования уголовной статистики в практической деятельности.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законодательства, регламентирующего деятельность по  выявлению, пресечению, раскрытию и расследованию преступлений. Обзор научной литературы по проблемам, возникающим в процессе выявления, пресечения, раскрытия и расследования преступлений; подготовка аннотаций научных статей по проблеме;  поиск и сбор необходимой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021218" w:rsidRDefault="000212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 xml:space="preserve">К–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ко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ллоквиум (модуль 2 в.27-34, модуль 9 в. 16-27),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С–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беседование (модуль 3 в. 4-7, модуль 6 в. 13-35)),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– реферат (В. 18-20),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21-23),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2, Т. 4, В. 1-5),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5),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021218" w:rsidTr="00021218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</w:p>
        </w:tc>
      </w:tr>
      <w:tr w:rsidR="00021218" w:rsidTr="00021218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 п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val="ru-RU" w:eastAsia="ru-RU"/>
              </w:rPr>
              <w:t>равовые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меры, связанные с совершенствованием </w:t>
            </w:r>
            <w:hyperlink r:id="rId13" w:tooltip="Уголовное законодательство" w:history="1">
              <w:r>
                <w:rPr>
                  <w:rStyle w:val="a5"/>
                  <w:rFonts w:eastAsia="Calibri"/>
                  <w:color w:val="000000"/>
                  <w:lang w:val="ru-RU" w:eastAsia="ru-RU"/>
                </w:rPr>
                <w:t>уголовного законодательства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и прочих нормативно-правовых актов, являющихся основой для борьбы с преступностью; 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нормативную базу противодействия криминогенным факторам;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 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виды негосударственных субъектов предупреждения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преступлений;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омплекс профилактических мер, применяемых для снижения уровня преступности.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выявлять криминологические взаимосвязи и взаимозависимости отдельных видов правонарушений и преступлений; 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обязанностей.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базовыми навыками устанавливать обстоятельства, уже повлекшие совершение конкретных правонарушений;</w:t>
            </w:r>
          </w:p>
          <w:p w:rsidR="00021218" w:rsidRDefault="00021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способностью планировать и проводить  мероприятия ранней профилактики противоправного поведения, направленные на установление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обстоятельств, отрицательно влияющих на формирование личности нарушителя; владеет навыками  проектировать комплекс мероприятий, направленных на  предупреждение рецидива противоправного поведения;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противодействия правонарушений. Обзор научной литературы по анализу причин и условий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021218" w:rsidRDefault="000212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021218" w:rsidRDefault="000212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К–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ко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ллоквиум (модуль 2 в. 35-48, модуль 7 в. 1-15),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С–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беседование (модуль 3 в. 28-31),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– реферат (в.1-3),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1-4),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7, Т. 1, В. 4-6), 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6),</w:t>
            </w:r>
          </w:p>
          <w:p w:rsidR="00021218" w:rsidRDefault="000212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</w:tbl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bookmarkEnd w:id="3"/>
    <w:p w:rsidR="00021218" w:rsidRDefault="00021218" w:rsidP="00021218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021218" w:rsidRDefault="00021218" w:rsidP="0002121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4" w:name="_Toc420864540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021218" w:rsidRDefault="00021218" w:rsidP="00021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Согласно локальным нормативным актам РГЭУ (РИНХ)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021218" w:rsidRDefault="00021218" w:rsidP="00021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зачета,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зачет,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021218" w:rsidRDefault="00021218" w:rsidP="00021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021218" w:rsidRDefault="00021218" w:rsidP="00021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баллы по лекциям начисляются за посещение и активную работу на лекциях (из расчета 0,5 балла за посещение и активную работу на 1 лекции (1 учебной пары));</w:t>
      </w:r>
      <w:proofErr w:type="gramEnd"/>
    </w:p>
    <w:p w:rsidR="00021218" w:rsidRDefault="00021218" w:rsidP="00021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по практическим занятиям начисляются за активную работу из расчета  активная работа на 1 семинарском занятии – 1 балл (решение задач по изученным темам, активное участие в дискуссии); </w:t>
      </w:r>
    </w:p>
    <w:p w:rsidR="00021218" w:rsidRDefault="00021218" w:rsidP="00021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1 начисляются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</w:p>
    <w:p w:rsidR="00021218" w:rsidRDefault="00021218" w:rsidP="00021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научных статей из журналов и газет или монографий (не менее 5 источников) – 5 баллов за доклад (реферат), соответствующий всем требованиям (2 доклада по изученному модулю);</w:t>
      </w:r>
    </w:p>
    <w:p w:rsidR="00021218" w:rsidRDefault="00021218" w:rsidP="00021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 (3 кроссворда по изученному модулю);</w:t>
      </w:r>
    </w:p>
    <w:p w:rsidR="00021218" w:rsidRDefault="00021218" w:rsidP="00021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2 начисляются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</w:p>
    <w:p w:rsidR="00021218" w:rsidRDefault="00021218" w:rsidP="00021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научных статей из журналов и газет или монографий (не менее 5 источников) – 5 баллов за доклад (реферат), соответствующий всем требованиям;</w:t>
      </w:r>
    </w:p>
    <w:p w:rsidR="00021218" w:rsidRDefault="00021218" w:rsidP="00021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баллов.</w:t>
      </w:r>
    </w:p>
    <w:p w:rsidR="00021218" w:rsidRDefault="00021218" w:rsidP="00021218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зачет, экзамен, курсовая работа. </w:t>
      </w:r>
    </w:p>
    <w:p w:rsidR="00021218" w:rsidRDefault="00021218" w:rsidP="00021218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уровня знаний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021218" w:rsidRDefault="00021218" w:rsidP="00021218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021218" w:rsidRDefault="00021218" w:rsidP="00021218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021218" w:rsidRDefault="00021218" w:rsidP="00021218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021218" w:rsidRDefault="00021218" w:rsidP="00021218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  <w:proofErr w:type="gramEnd"/>
    </w:p>
    <w:p w:rsidR="00021218" w:rsidRDefault="00021218" w:rsidP="00021218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усвоил основную литературу, рекомендованную в рабочей программе дисциплины;</w:t>
      </w:r>
    </w:p>
    <w:p w:rsidR="00021218" w:rsidRDefault="00021218" w:rsidP="00021218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знаний на практике;</w:t>
      </w:r>
    </w:p>
    <w:p w:rsidR="00021218" w:rsidRDefault="00021218" w:rsidP="0002121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021218" w:rsidRDefault="00021218" w:rsidP="00021218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очная форма обучения: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семестр 2 курс: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как отрасль законодательства.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с другими отраслями права.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этапы развития российского уголовного законодательства.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уголовного закона, его задачи и принципы. 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Двойная (сложная, смешанная) форма вины и ее правовой режим.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021218" w:rsidRDefault="00021218" w:rsidP="0002121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021218" w:rsidRDefault="00021218" w:rsidP="00021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021218" w:rsidRDefault="00021218" w:rsidP="00021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021218" w:rsidRDefault="00021218" w:rsidP="00021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021218" w:rsidRDefault="00021218" w:rsidP="00021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021218" w:rsidRDefault="00021218" w:rsidP="00021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021218" w:rsidRDefault="00021218" w:rsidP="00021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021218" w:rsidRDefault="00021218" w:rsidP="00021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021218" w:rsidRDefault="00021218" w:rsidP="00021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021218" w:rsidRDefault="00021218" w:rsidP="00021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021218" w:rsidRDefault="00021218" w:rsidP="00021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021218" w:rsidRDefault="00021218" w:rsidP="00021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021218" w:rsidRDefault="00021218" w:rsidP="00021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021218" w:rsidRDefault="00021218" w:rsidP="00021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021218" w:rsidRDefault="00021218" w:rsidP="00021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021218" w:rsidRDefault="00021218" w:rsidP="00021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Обоснованный риск в уголовном праве.</w:t>
      </w:r>
    </w:p>
    <w:p w:rsidR="00021218" w:rsidRDefault="00021218" w:rsidP="00021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4 семестр 2 курс: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021218" w:rsidRDefault="00021218" w:rsidP="000212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021218" w:rsidRDefault="00021218" w:rsidP="000212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021218" w:rsidRDefault="00021218" w:rsidP="000212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021218" w:rsidRDefault="00021218" w:rsidP="000212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021218" w:rsidRDefault="00021218" w:rsidP="000212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021218" w:rsidRDefault="00021218" w:rsidP="000212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021218" w:rsidRDefault="00021218" w:rsidP="000212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021218" w:rsidRDefault="00021218" w:rsidP="000212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021218" w:rsidRDefault="00021218" w:rsidP="000212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021218" w:rsidRDefault="00021218" w:rsidP="000212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021218" w:rsidRDefault="00021218" w:rsidP="0002121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021218" w:rsidRDefault="00021218" w:rsidP="0002121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021218" w:rsidRDefault="00021218" w:rsidP="0002121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021218" w:rsidRDefault="00021218" w:rsidP="000212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21218" w:rsidRDefault="00021218" w:rsidP="000212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021218" w:rsidRDefault="00021218" w:rsidP="000212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021218" w:rsidRDefault="00021218" w:rsidP="0002121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021218" w:rsidRDefault="00021218" w:rsidP="000212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онятие, содержание и особенности назначения.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021218" w:rsidRDefault="00021218" w:rsidP="000212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Освобождение от наказанания в связи с болезнью.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021218" w:rsidRDefault="00021218" w:rsidP="0002121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021218" w:rsidRDefault="00021218" w:rsidP="00021218">
      <w:pPr>
        <w:numPr>
          <w:ilvl w:val="0"/>
          <w:numId w:val="3"/>
        </w:numPr>
        <w:tabs>
          <w:tab w:val="left" w:pos="3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5 семестр 3 курс: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клонение к совершению самоубийства или содействие совершению самоубийства.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 и истязание.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021218" w:rsidRDefault="00021218" w:rsidP="00021218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021218" w:rsidRDefault="00021218" w:rsidP="00021218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Похищение человека – характеристика объективных и субъективных признаков.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021218" w:rsidRDefault="00021218" w:rsidP="0002121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021218" w:rsidRDefault="00021218" w:rsidP="0002121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021218" w:rsidRDefault="00021218" w:rsidP="0002121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021218" w:rsidRDefault="00021218" w:rsidP="0002121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021218" w:rsidRDefault="00021218" w:rsidP="0002121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021218" w:rsidRDefault="00021218" w:rsidP="0002121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021218" w:rsidRDefault="00021218" w:rsidP="0002121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021218" w:rsidRDefault="00021218" w:rsidP="0002121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021218" w:rsidRDefault="00021218" w:rsidP="00021218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общий порядок осуществления предпринимательской деятельности.</w:t>
      </w:r>
    </w:p>
    <w:p w:rsidR="00021218" w:rsidRDefault="00021218" w:rsidP="00021218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021218" w:rsidRDefault="00021218" w:rsidP="00021218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021218" w:rsidRDefault="00021218" w:rsidP="00021218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021218" w:rsidRDefault="00021218" w:rsidP="00021218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021218" w:rsidRDefault="00021218" w:rsidP="000212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налогов, сборов и (или) страховых взносов.</w:t>
      </w:r>
    </w:p>
    <w:p w:rsidR="00021218" w:rsidRDefault="00021218" w:rsidP="0002121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021218" w:rsidRDefault="00021218" w:rsidP="0002121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021218" w:rsidRDefault="00021218" w:rsidP="00021218">
      <w:pPr>
        <w:numPr>
          <w:ilvl w:val="0"/>
          <w:numId w:val="4"/>
        </w:numPr>
        <w:tabs>
          <w:tab w:val="left" w:pos="360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осредничество в коммерческом подкупе.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6 семестр 3 курс: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составов в теории уголовного права.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021218" w:rsidRDefault="00021218" w:rsidP="00021218">
      <w:pPr>
        <w:numPr>
          <w:ilvl w:val="0"/>
          <w:numId w:val="5"/>
        </w:numPr>
        <w:tabs>
          <w:tab w:val="left" w:pos="327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Умышленное причинение легкого вреда здоровью – юридический анализ состава.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021218" w:rsidRDefault="00021218" w:rsidP="00021218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021218" w:rsidRDefault="00021218" w:rsidP="00021218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021218" w:rsidRDefault="00021218" w:rsidP="00021218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021218" w:rsidRDefault="00021218" w:rsidP="00021218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021218" w:rsidRDefault="00021218" w:rsidP="00021218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Значение примечания к данной статье.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Неоказание капитаном судна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помощи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терпящим бедствие.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021218" w:rsidRDefault="00021218" w:rsidP="00021218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самоуправство – основной и квалифицированный составы преступления.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наемничество: понятие и признаки состава преступления.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геноцид. 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экоцид.</w:t>
      </w:r>
    </w:p>
    <w:p w:rsidR="00021218" w:rsidRDefault="00021218" w:rsidP="00021218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реабилитацию нацизма. 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заочная форма обучения: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курс:</w:t>
      </w:r>
    </w:p>
    <w:p w:rsidR="00021218" w:rsidRDefault="00021218" w:rsidP="00021218">
      <w:pPr>
        <w:numPr>
          <w:ilvl w:val="0"/>
          <w:numId w:val="6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уголовного закона, его задачи и принципы. 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Двойная (сложная, смешанная) форма вины и ее правовой режим.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Обоснованный риск в уголовном праве.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021218" w:rsidRDefault="00021218" w:rsidP="00021218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или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021218" w:rsidRDefault="00021218" w:rsidP="00021218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021218" w:rsidRDefault="00021218" w:rsidP="00021218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021218" w:rsidRDefault="00021218" w:rsidP="00021218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онятие, содержание и особенности назначения.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Обстоятельства, отягчающие наказание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болезнью.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021218" w:rsidRDefault="00021218" w:rsidP="0002121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021218" w:rsidRDefault="00021218" w:rsidP="00021218">
      <w:pPr>
        <w:numPr>
          <w:ilvl w:val="0"/>
          <w:numId w:val="6"/>
        </w:numPr>
        <w:tabs>
          <w:tab w:val="left" w:pos="327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4 курс:</w:t>
      </w:r>
    </w:p>
    <w:p w:rsidR="00021218" w:rsidRDefault="00021218" w:rsidP="00021218">
      <w:pPr>
        <w:numPr>
          <w:ilvl w:val="0"/>
          <w:numId w:val="7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субъективной стороны преступления и ее значение.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021218" w:rsidRDefault="00021218" w:rsidP="00021218">
      <w:pPr>
        <w:numPr>
          <w:ilvl w:val="0"/>
          <w:numId w:val="7"/>
        </w:numPr>
        <w:tabs>
          <w:tab w:val="left" w:pos="3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Уголовно-правовая характеристика угрозы убийством или причинением тяжкого вреда здоровью.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021218" w:rsidRDefault="00021218" w:rsidP="00021218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021218" w:rsidRDefault="00021218" w:rsidP="00021218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021218" w:rsidRDefault="00021218" w:rsidP="00021218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021218" w:rsidRDefault="00021218" w:rsidP="00021218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021218" w:rsidRDefault="00021218" w:rsidP="00021218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Значение примечания к данной статье.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Неоказание капитаном судна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помощи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терпящим бедствие.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021218" w:rsidRDefault="00021218" w:rsidP="00021218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021218" w:rsidRDefault="00021218" w:rsidP="00021218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преступлений: понятие и значение.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Особенная часть уголовного права представляет собой: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ней.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Сторож склада Ефимов пришел на дежурство в нетрезвом состоя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021218" w:rsidRDefault="00021218" w:rsidP="00021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021218" w:rsidRDefault="00021218" w:rsidP="00021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2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преступлений: понятие и виды.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 В статьях главы 22 «Преступления в сфере экономической деятельности» УК РФ, за исключением статей 174, 174.1, 178, 185 - 185.4, 193, 194, 198, 199 и 199.1, крупным размером,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крупным ущербом, доходом либо задолженностью в крупном размере признаются стоимость, ущерб, доход либо задолженность в сумме, превышающей ………………………… рублей.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.Прокурор района Аршинов через доверенных лиц Терзяна и Дубогрея руководил двумя коммерческими ор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ганизациями. Используя авторитет занимаемой должности, он принуждал руководителей сельхозпредприятий района заключать с его фирмами невыгодные для них сделки. Как квалифицировать действия указанных выше лиц?</w:t>
      </w:r>
    </w:p>
    <w:p w:rsidR="00021218" w:rsidRDefault="00021218" w:rsidP="00021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3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Доктринальной квалификацией преступлений считается: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осуществление предпринимательской деятельности без регистрации.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Ассистент кафедры автодорожного института Луя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нов требовал у студентов деньги от 3 тыс. до 15 тыс. руб. с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 каждого за зачет-допуск к экзамену по высшей математике.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тот момент, когда Луянов получал конверт, в котором на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softHyphen/>
        <w:t xml:space="preserve">ходилось 103 тыс. руб., его задержали сотрудники милиции.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 оценить действия Луянова? Есть ли основания для привлечения к уголовной от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ветственности студентов?  </w:t>
      </w:r>
    </w:p>
    <w:p w:rsidR="00021218" w:rsidRDefault="00021218" w:rsidP="00021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4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убийства, совершенного при превышении пределов необходимой обороны.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Важнейшей основой квалификации преступлений является: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судебная практика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практика расследования преступлений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в) опыт специалистов, занимающихся квалификацией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уголовный закон.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.Главврач районной больницы Ельников неодно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кратно получал от состоятельных больных различные де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нежные суммы за помещение в данное лечебное учрежде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ние. Деньги он тратил на покупку дорогостоящих лека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рств дл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 больных, которые не имели для этого финансовых воз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можностей. Дайте юридическую оценку действиям Ельникова.</w:t>
      </w:r>
    </w:p>
    <w:p w:rsidR="00021218" w:rsidRDefault="00021218" w:rsidP="00021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5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основу деления Особенной части УК РФ на статьи положен: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типовой  объект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родовой объект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видовой объект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непосредственный объект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.Инспектор рыбнадзора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Крушении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преследуя на лодке по реке Щербина, незаконно ловившего с моторной лодки рыбу, стал стрелять в воду по обеим сторонам его лодки,  чтобы заставить того остановиться. Одна из пуль рикошетом от воды попала Щербину в голову, и от полу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ченного ранения он скончался. Есть ли основания для привлечения Крушенина к уго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ловной ответственности?</w:t>
      </w:r>
    </w:p>
    <w:p w:rsidR="00021218" w:rsidRDefault="00021218" w:rsidP="00021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6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причинении тяжкого вреда здоровью под стойкой утратой общей трудоспособности понимается: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Базанкин, являясь директором акционерного обще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ства, неоднократно получал деньги с продавцов магазинов этого общества, угрожая им увольнением с работы.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Дайте уголовно-правовую оценку действиям Базанки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на. Есть ли основания для привлечения к уголовной от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ветственности продавцов?</w:t>
      </w:r>
    </w:p>
    <w:p w:rsidR="00021218" w:rsidRDefault="00021218" w:rsidP="00021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7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Потерпевшим от изнасилования может быть: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021218" w:rsidRDefault="00021218" w:rsidP="00021218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1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марте с крыши пятиэтажного дома сорвался боль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шой кусок льда в момент, когда мимо проходила пожилая  женщина Несмеянова, получившая смертельную травму головы. Большие сосульки, свисавшие с крыши, давно вы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зывали беспокойство у жителей того дома, но ни дворник Хуснетдинова, ни начальник РЭУ Дятлова каких-либо мер не приняли. Как оценить деяния Хуснетдиновой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Дятловой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?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При каких условиях наступает уголовная ответствен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ность за преступления, предусмотренные ст. 293 УК?</w:t>
      </w:r>
    </w:p>
    <w:p w:rsidR="00021218" w:rsidRDefault="00021218" w:rsidP="00021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8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незаконное лишение свободы наступает в случае: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ограничения личной свободы, не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связанное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 похищением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.Колесникова в течение двух лет в различных поликли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никах похищала у женщин номерки, по которым получала в гар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деробе сданные на хранение пальто. Всего она похитила 9 пальто различной стоимости.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Какое хищение — мошенничество или кража — было совершено?</w:t>
      </w:r>
    </w:p>
    <w:p w:rsidR="00021218" w:rsidRDefault="00021218" w:rsidP="00021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9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Сбыт грубо подделанных денежных знаков следует квалифицировать как …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ошенничество (ст. 159 УК РФ)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изготовление, хранение, перевозка или сбыт поддельных денег или ценных бумаг (ст. 186 УК РФ)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изготовление или сбыт поддельных кредитных либо расчетных карт и иных платежных документов (ст. 187 УК РФ)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злоупотребления при эмиссии ценных бумаг (ст. 185 УК РФ).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. Прораб строительно-монтажного управления Носиков по сгово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ру с заведующим складом строительных материалов Злобиным и бригадиром Потаниным за счет ухудшения качества выполняемых работ и завышения их объема создавали излишки цемента и других строительных материалов, которые продавали гражданам.</w:t>
      </w:r>
    </w:p>
    <w:p w:rsidR="00021218" w:rsidRDefault="00021218" w:rsidP="00021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Квалифицируйте действия Носикова, Злобина и Потанина.</w:t>
      </w:r>
    </w:p>
    <w:p w:rsidR="00021218" w:rsidRDefault="00021218" w:rsidP="00021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10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неоказания помощи больному. Особенности субъекта преступления.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Субъектом вовлечения несовершеннолетнего в совершение преступления может бытьфизическое вменяемое лицо, достигшее: 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021218" w:rsidRDefault="00021218" w:rsidP="00021218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lastRenderedPageBreak/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Начальник ОВД Михеев по просьбе своего родственника Лежаева, совершившего автоаварию, повлекшую гибель 10-летнего мальчика, дал указание следователю Куркову не брать Лежаева под стражу. Через три дня Ми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хеев получил от Лежаева 3 тыс. долл. для передачи их Кур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кову. Из этой суммы он передал последнему 1 тыс. долл., а остальную валюту оставил себе. Дайте юридическую оценку действиям указанных лиц.</w:t>
      </w:r>
    </w:p>
    <w:p w:rsidR="00021218" w:rsidRDefault="00021218" w:rsidP="00021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11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Субъектом состава разглашения тайны усыновления (удочерения) может быть: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любое лицо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вменяемое физическое лицо, достигшее возраста уголовной ответственности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должностное лицо 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лицо, обязанное хранить факт усыновления (удочерения) как служебную или профессиональную тайну.</w:t>
      </w:r>
    </w:p>
    <w:p w:rsidR="00021218" w:rsidRDefault="00021218" w:rsidP="0002121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 время урока физкультуры на футбольной площадке школы учащиеся второго класса, оставшись без присмотра учителя Кабанова, стали поднимать железные футбольные ворота, но не смогли их удержать и уронили. В результате один из школьников получил смертельную травму. Подлежит ли Кабанов уголовной ответственности? Является ли Кабанов должностным лицом?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Составитель        _______________________________Е.Ю.Коруненко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 (подпись)   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                          (подпись)   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12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при превышении пределов необходимой обороны является следующим видом убийства: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простым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б) квалифицированным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особо квалифицированным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привилегированным</w:t>
      </w:r>
    </w:p>
    <w:p w:rsidR="00021218" w:rsidRDefault="00021218" w:rsidP="0002121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pacing w:val="-21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3.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Биноев был задержан сотрудниками милиции за то,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он в центре Улан-Удэ расклеивал изготовленные им листовки следующего содержания: «Русские, вон из Буря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тии! Бурятия для бурят!» Есть ли в действиях Биноева состав преступления, предусмотренного ст. 282 УК?</w:t>
      </w:r>
    </w:p>
    <w:p w:rsidR="00021218" w:rsidRDefault="00021218" w:rsidP="00021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021218" w:rsidRDefault="00021218" w:rsidP="0002121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  <w:proofErr w:type="gramEnd"/>
    </w:p>
    <w:p w:rsidR="00021218" w:rsidRDefault="00021218" w:rsidP="0002121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усвоил основную литературу, рекомендованную в рабочей программе дисциплины; </w:t>
      </w:r>
    </w:p>
    <w:p w:rsidR="00021218" w:rsidRDefault="00021218" w:rsidP="0002121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знаний на практике; </w:t>
      </w:r>
    </w:p>
    <w:p w:rsidR="00021218" w:rsidRDefault="00021218" w:rsidP="0002121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Оформление задания для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кейс-задачи</w:t>
      </w:r>
      <w:proofErr w:type="gramEnd"/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21218" w:rsidRDefault="00021218" w:rsidP="00021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1218" w:rsidRDefault="00021218" w:rsidP="0002121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Кейс-задача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 Уголовное право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«Понятие преступления. Множественность преступлений»</w:t>
      </w: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021218" w:rsidRDefault="00021218" w:rsidP="000212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феврале 2005 года правоохранительными органами были выявлены факты организации незаконной миграции, занятия торговлей людьми и использования рабского труда, совершенные Юмагуловым в период с мая 2000 года по ноябрь 2003 года.</w:t>
      </w:r>
    </w:p>
    <w:p w:rsidR="00021218" w:rsidRDefault="00021218" w:rsidP="000212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Подлежит ли Юмагулов уголовной ответственности по ст.ст. 127¹, 127² и 322¹ УК РФ?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Тема «Состав преступления»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021218" w:rsidRDefault="00021218" w:rsidP="00021218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Предприниматель Василенко приобрел у неустановленных лиц на рынке лазерный ди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 с пр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ограммным обеспечением. С этого диска он установил на рабочем компьютере и использовал операционную систему, пакет офисных программ. Стоимость прав на использование установленного им программного обеспечения составляла 170 тыс. руб.</w:t>
      </w:r>
    </w:p>
    <w:p w:rsidR="00021218" w:rsidRDefault="00021218" w:rsidP="0002121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Квалифицируйте содеянное.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жизни»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Подозревая жену в супружеской неверности, Мукин часто бил ее. В результате она с двумя детьми переселилась на частную квартиру, но затем возвратилась к мужу.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неделю Мукин вновь избил жену, и она, забрав детей, ушла от него. В последующие дни Мукин предлагал жене помириться, но она, несмотря на неоднократные его просьбы, отказалась вернуться.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месяц Мукин снова пришел к жене в нетрезвом состоянии и стал уговаривать продолжить совместную жизнь, но Мукина отказалась. В разговоре Мукин спросил жену, откуда у нее появились мебель и одежда. Мукина ответила, что эти вещи ей помогли приобрести друзья. Приревновав жену, Мукин схватил кухонный нож и в присутствии детей стал наносить ей удары в различные части тела. Когда сын Виктор пытался отнять нож, Мукин ранил его в руку.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Мукиной было нанесено семь ножевых ранений, в том числе с повреждением легких и сердца, от которых она скончалась.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Дайте уголовно-правовую оценку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содеянного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семьи и несовершеннолетних»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Ранее судимый Попов, освободившись из мест лишения свободы, нигде не работал, систематически пьянствовал. Во дворе дома по месту жительства Попов рассказывал подросткам о своем преступном прошлом, доказывал им, что только в местах лишения свободы можно стать настоящим мужчиной. Попов убеждал подростков в том, что совершать преступления несложно, и с этой целью учил их приемам воровства и тому, как вести себя на следствии. Затем Попов требовал от подростков спиртные напитки и сигареты.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Вскоре двое несовершеннолетних были задержаны при попытке ограбления магазина.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собственности»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Сторож склада Ефимов пришел на дежурство в нетрезвом состоя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«Экологические преступления. Преступления против безопасности движения и эксплуатации транспорта»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Широков, следуя на тракторе, нарушил правила дорожного дви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жения и опрокинул трактор. В результате аварии трактор был приве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 в технически неисправное состояние, а пассажиру Пугачеву был причинен легкий вред здоровью.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действиях Широкова признаки состава преступления, предусмотренного ст. 264 УК «Нарушение правил дорожного движения и эксплуатации транспортных средств»?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Инструкция и/или методические рекомендации по выполнению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качестве информации использовать доступные в библиотеке учебники по изучаемой дисциплине, УК РФ, Информационно-справочную систему "Консультант +, "Информационно-правовой портал "Гарант".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«зачтено» выставляется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обучающемуся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если дана правильная  юридическая квалификация содеянного;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«не зачтено» выставляется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обучающемуся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случае не верной юридической квалификации содеянного. 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вопросов для коллоквиумов, собеседования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21218" w:rsidRDefault="00021218" w:rsidP="00021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(наименование кафедры)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Вопросы для коллоквиумов, собеседования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дисциплине 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Уголовное право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</w:t>
      </w: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1: «Предмет, метод, функции и система уголовного права. Уголовный закон: понятие и структура»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Уголовное право как отрасль права и как наука.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Принципы уголовного права: понятие, содержание, значение.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Соотношение уголовного права с другими отраслями права.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структура уголовного закона. Отличие уголовного закона от законодательных актов других отраслей права.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Источники уголовного закона.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Структура норм уголовного закона. Виды диспозиций и санкций.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Толкование уголовного закона и его виды.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 пространстве. Выдача лиц, совершивших преступление.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во времени.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содержание и основание уголовной ответственности. Ее возникновение, реализация и прекращение.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Отличие уголовной ответственности от иных видов ответственности.</w:t>
      </w:r>
    </w:p>
    <w:p w:rsidR="00021218" w:rsidRDefault="00021218" w:rsidP="00021218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1218" w:rsidRDefault="00021218" w:rsidP="00021218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2: «Преступление: понятие, виды, стадии и соучастие»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Понятие и признаки преступления. Малозначительность деяния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Социальная сущность преступления. Отличие преступления от иных видов правонарушения.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Категории преступлений. 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криминализации и декриминализации.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признаки, формы множественности.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и виды единичного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и его отличие от множественности. 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совокупности преступлений.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рецидива.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конкуренции уголовно-правовых норм.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состава преступления и его значение.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Преступление и состав преступления.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Элементы и признаки состава преступления.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составов преступлений.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Понятие, содержание и значение объекта преступления. 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15.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Виды объектов преступления (по «вертикали» и по «горизонтали»). 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Предмет преступления. Потерпевший и его уголовно-правовое значение.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объективной стороны преступления, ее содержание и значение.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Основные и факультативные признаки объективной стороны.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Общественно опасное деяние в форме действия (бездействия) и его признаки.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Общественно опасные последствия, его виды. 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Причинная связь в уголовном праве. Ее критерии и значение.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Факультативные признаки объективной стороны и их уголовно-правовое значение.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содержание субъективной стороны преступления. 2. Основные и факультативные признаки субъективной стороны преступления.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вины в уголовном праве. Формы вины: понятие и виды умысла; понятие и виды неосторожности; преступления  с двумя формами вины.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Условия невиновного причинение вреда. Отличие невиновного причинения вреда от небрежности.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Мотив и цель как факультативные признаки объективной стороны.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юридической и фактической ошибки.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субъекта преступления. Основные и факультативные признаки субъекта преступления.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Вменяемость. Ограниченная вменяемость. Невменяемость и ее критерии.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Специальный субъект преступления и его уголовно-правовое значение.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Уголовная ответственность лиц с психическими расстройствами, не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исключающим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вменяемости. Уголовная ответственность лиц, совершивших преступления в состоянии алкогольного опьянения.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Приготовление к преступлению и его формы. Ответственность за приготовление к преступлению. Отличие приготовления от обнаружения умысла.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Покушение на преступление: объективные и субъективные признаки. Виды покушения в уголовном праве. Отличие покушения от приготовления.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признаки в уголовном праве.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соучастников.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Формы соучастия.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Основания и пределы ответственности соучастников. Эксцесс исполнителя.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Прикосновенность преступлений и ее отличие от соучастия. 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обстоятельств, исключающих преступность деяния.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47.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</w:r>
    </w:p>
    <w:p w:rsidR="00021218" w:rsidRDefault="00021218" w:rsidP="00021218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Исполнение приказа и распоряжения. Понятие приказа и распоряжения. Незаконность приказа. Ответственность за совершение умышленного преступления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исполнении заведомо незаконного приказа или распоряжения. Проблема соучастия.</w:t>
      </w: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3: «Наказание: понятие, цели, виды, назначение и освобождение. Особенности уголовной ответственности несовершеннолетних»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наказания по российскому уголовному праву, его признаки и сущность. Соотношение наказания и уголовной ответственности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Цели наказания в законодательстве и науке.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Система наказаний. Основные и дополнительные наказания.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наказаний: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a.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штраф;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b.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права занимать определенные должности или заниматься определенной деятельностью;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c.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специального, воинского или почетного звания, классного чина и государственных наград;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d.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обязательные работы;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e.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исправительные работы;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f.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по военной службе;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g.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свободы;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f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 принудительные работы;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h.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арест;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i.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содержание в дисциплинарной воинской части;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j.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свободы на определенный срок;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k.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пожизненное лишение свободы;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l.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смертная казнь.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Общие начала назначений наказания.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смягчающие наказания: понятие и виды.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отягчающие наказания: понятие и виды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более мягкого наказания, чем предусмотрено за данное преступление.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за неоконченное преступление.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за преступление, совершенное в соучастии.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при рецидиве преступлений.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при совокупности преступлений. Назначение наказания при совокупности приговоров.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Условное осуждение.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освобождения от уголовной ответственности.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деятельным раскаянием виновного.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примирением обвиняемого с потерпевшим.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истечением сроков давности.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Другие виды освобождения от уголовной ответственности.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освобождение от наказания и его виды.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Условно-досрочное освобождение от отбывания наказания.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Замена неотбытой части наказания более мягким видом наказания.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изменением обстановки.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болезнью.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истечением сроков давности обвинительного приговора.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Амнистия и помилование.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Судимость: погашение и снятие.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Несовершеннолетний как особый субъект уголовно-правовых отношений.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наказаний, назначаемых несовершеннолетним.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Порядок назначения наказания несовершеннолетним.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принудительных мер воспитательного воздействия.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несовершеннолетних от уголовной ответственности и наказания.</w:t>
      </w: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4: «Иные меры уголовно-правового характера»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Понятие, основание, содержание и цели принудительных мер медицинского характера.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Виды принудительных мер медицинского характера.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Применение принудительных мер медицинского характера, соединенных с исполнением наказания.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конфискации имущества.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Правила осуществления конфискации имущества.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Понятие судебного штрафа.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Порядок определения размера судебного штрафа.</w:t>
      </w: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5: «Понятие и значение Особенной части уголовного право. Научные основы квалификации преступлений»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Особенной части уголовного права.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Задачи уголовного права в борьбе с преступностью.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История развития уголовного права (Особенной части уголовного права).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Единство Общей и Особенной части уголовного права.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системы Особенной части и принципы систематизации уголовно-правовых норм.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квалификации преступлений, ее значение для осуществления правосудия.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Этапы квалификации преступлений.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оконченного и неоконченного преступления.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преступлений, совершенных в соучастии.</w:t>
      </w: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6: «Преступления против личности»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жизни.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убийства. Объективные и субъективные признаки убийства.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Виды убийств. Критерии деления убийства на виды.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 при отягчающих обстоятельствах. Содержание отягчающих обстоятельств.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 матерью новорожденного ребенка.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Убийство, совершенное в состоянии аффекта. Понятие и виды аффекта.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Причинение смерти по неосторожности. Доведение до самоубийства.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– их общая характеристика Виды преступлений против здоровья.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4 ст. 111).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средней тяжести вреда здоровью.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легкого вреда здоровью.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Заражение венерической болезнью. Заражение ВИЧ-инфекцией.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здоровья.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личной свободы – общая характеристика и виды этих преступлений.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Похищение человека.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лишение свободы – характеристика объективных и субъективных признаков, отграничение от похищения человека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Торговля людьми.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Использование рабского труда.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и виды преступлений против половой неприкосновенности и половой свободы – общая характеристика.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Изнасилование – основной и квалифицированный составы.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23.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насильственных действий сексуального характера.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Понуждение к действиям сексуального характера – характеристика объективных и субъективных признаков.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Развратные действия – состав преступления и особенности квалификации.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Общая характеристика преступлений против конституционных прав и свобод человека и гражданина. Виды этих преступлений.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политические права и свободы личности.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социально-экономические права и свободы  личности.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личные права и свободы личности.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преступления.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Вовлечение несовершеннолетнего в совершение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антиобщественный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действий.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Неисполнение обязанностей по воспитанию несовершеннолетнего.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Подмена ребенка.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усыновление (удочерение).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Разглашение тайны усыновления (удочерения).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Неуплата средств на содержание детей или нетрудоспособных родителей.</w:t>
      </w: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7: «Преступления в сфере экономики»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хищения чужого имущества. Предмет хищения. Признаки хищения.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Формы и виды хищений. Отличие хищений от иных преступлений против собственности.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Характеристика преступлений против собственности, связанных с хищением чужого имущества.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Кража – характеристика объективных признаков. Отличие от грабежа.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Грабеж – основной и квалифицированный составы. Содержание насилия при насильственном грабеже.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Разбой – особенности объективных и субъективных признаков. Отграничение от иных форм хищения.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Юридическая характеристика мошенничества. Специальные виды мошенничества. 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Присвоение и растрата – особенности субъекта преступления.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Хищение предметов, имеющих особую историческую ценность. Характеристика объективных и субъективных признаков. Особенности предмета преступления.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собственности.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общий порядок осуществления предпринимательской деятельности.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Кредитные преступления.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нарушающие отношения добросовестной конкуренции.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Таможенные преступления.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Преступления, связанные с банкротством.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Налоговые преступления.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интересов службы в коммерческих и иных организациях.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Отличие преступлений против интересов службы в коммерческих и иных организациях от должностных преступлений (гл. 30 УК РФ).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Злоупотребление полномочиями.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Коммерческий подкуп – отличие от дачи, получения, провокации взятки и провокации коммерческого подкупа.</w:t>
      </w: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8: «Преступления против общественной безопасности и общественного порядка»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Террористический акт – основной и квалифицированный составы.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Бандитизм – проблемы квалификации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общественного порядка – хулиганство, вандализм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безопасность обращения с общеопасными устройствами, предметами, веществами: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передача, сбыт, хранение, перевозка или ношение оружия, его основных частей, боеприпасов.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изготовление оружия.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Небрежное хранение огнестрельного оружия.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пиратства.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населения.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хранение, перевозка, изготовление, переработка наркотических средств, психотропных веществ или их аналогов.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производство, сбыт или пересылка наркотических средств, психотропных веществ или их аналогов.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обращения наркотических средств или психотропных веществ и другие преступления, связанные с незаконным обращением наркотических средств или психотропных веществ. 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 против общественной нравственности. 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в занятие проституцией. Организация занятия проституцией.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Надругательство над телами умерших и местами их захоронения.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Жестокое обращение с животными.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экологических преступлений.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Отдельные вопросы квалификации экологических преступлений.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отдельные элементы природы при осуществлении деятельности, воздействующей на экологический баланс.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основы должной сохранности недр.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объекты животного и растительного мира (фауны и флоры).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безопасности движения и эксплуатации транспорта.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Нарушение правил дорожного движения и эксплуатации транспортных средств.</w:t>
      </w:r>
    </w:p>
    <w:p w:rsidR="00021218" w:rsidRDefault="00021218" w:rsidP="0002121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Неоказание капитаном судна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помощи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терпящим бедствие.</w:t>
      </w: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9: «Преступления против государственной власти»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основ конституционного строя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государственного или общественного деятеля.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Насильственный захват власти или насильственное удержание власти.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Вооруженный мятеж и другие преступления. 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безопасности государства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Государственная измена.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Шпионаж.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Диверсия.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Разглашение государственной тайны – отличие от государственной измены и шпионажа.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Злоупотребление должностными полномочиями.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Превышение должностных полномочий.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Присвоение полномочий должностного лица.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Взяточничество – содержание объективной и субъективной стороны. Отличие от коммерческого подкупа.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Служебный подлог.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Воспрепятствование осуществлению правосудия и производству предварительного расследования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лица, осуществляющего правосудие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Угроза или насильственные действия в связи с осуществлением правосудия или производством предварительного расследования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Привлечение заведомо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невиновного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к уголовной ответственности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Незаконное задержание, заключение под стражу или содержание под стражей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Провокация взятки либо коммерческого подкупа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Подкуп или принуждение к даче показаний или уклонению от дачи показаний либо к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неправильном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переводу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Побег из мест лишения свободы, из-под ареста или из-под стражи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Укрывательство преступлений.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сотрудника правоохранительного органа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насилия в отношении представителя власти – содержание объективной и субъективной стороны. Понятие представителя власти.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Незаконное пересечение Государственной границы Российской Федерации. Противоправное изменение Государственной границы Российской федерации, </w:t>
      </w:r>
    </w:p>
    <w:p w:rsidR="00021218" w:rsidRDefault="00021218" w:rsidP="0002121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Самоуправство и другие преступления против порядка управления.</w:t>
      </w: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10: «Преступления против военной службы, мира и безопасности человечества»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военной службы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Неисполнение приказа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Насильственные действия в отношении начальника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Самовольное оставление части или места службы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Дезертирство.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мира и безопасности человечества.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Планирование, подготовка, развязывание или ведение агрессивной войны.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Реабилитация нацизма.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Геноцид.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Экоцид.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Наемничество.</w:t>
      </w:r>
    </w:p>
    <w:p w:rsidR="00021218" w:rsidRDefault="00021218" w:rsidP="00021218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Акт международного терроризма.</w:t>
      </w: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021218" w:rsidRDefault="00021218" w:rsidP="00021218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  <w:proofErr w:type="gramEnd"/>
    </w:p>
    <w:p w:rsidR="00021218" w:rsidRDefault="00021218" w:rsidP="00021218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усвоил основную литературу, рекомендованную в рабочей программе дисциплины; </w:t>
      </w:r>
    </w:p>
    <w:p w:rsidR="00021218" w:rsidRDefault="00021218" w:rsidP="00021218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знаний на практике; </w:t>
      </w:r>
    </w:p>
    <w:p w:rsidR="00021218" w:rsidRDefault="00021218" w:rsidP="00021218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21218" w:rsidRDefault="00021218" w:rsidP="00021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Кафедра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по дисциплине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Уголовное право</w:t>
      </w: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Модуль 1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Источником уголовного законодательства является: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норма международного права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Конституция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постановления Пленума Верховного Суда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Уголовный кодекс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Наиболее крупным делением в структуре Уголовного кодекса Российской Федерации является деление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части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разделы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главы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статьи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Простая диспозиция уголовно-правовой нормы Особенной части УК РФ: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называет преступное деяние, не раскрывая его признаков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формулирует лишь общий запрет, содержание которого можно уяснить, обратившись к нормам других отраслей права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развернутое определение наиболее существенных признаков преступления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для определения признаков данного преступления отсылает к другой статье или части статьи уголовного закона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Уголовно-правовые нормы Особенной части УК РФ не предусматривают такого вида санкции, как: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относительно-определенная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абсолютно-определенная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 альтернативная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кумулятивная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Уголовная ответственность возникает с момента: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совершения преступления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привлечения к уголовной ответственности 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вынесения приговора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отбывания наказания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Преступлением признается: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виновно совершенное общественно опасное деяние, запрещенное Уголовным кодексом под угрозой наказания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реального совершенное общественно опасное деяние, запрещенное Уголовным кодексом под угрозой наказания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фактически совершенное общественно опасное деяние, запрещенное Уголовным кодексом под угрозой наказания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ранее совершенное общественно опасное деяние, запрещенное Уголовным кодексом под угрозой наказания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Состав преступления, при котором обязательно совершение только  определенных действий, является: 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формальным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материальным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усеченным 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формально-материальным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Обязательным признаком субъективной стороны преступления является: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мотив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вина, мотив, цель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вина и эмоции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 Единым (единичным) сложным преступлением не является преступление: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повторное 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продолжаемое 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длящееся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составное 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Временем совершения преступления считается время совершения общественно опасного действия (бездействия), независимо от времени: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наступления последствий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принятия закона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привлечения к уголовной ответственности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вступления УК в силу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 Обстоятельством, исключающим преступность деяния в соответствии с Уголовным кодексом Российской Федерации, является: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выполнение профессиональных функций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согласие потерпевшего на причинение вреда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исполнение приказа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оправданный риск</w:t>
      </w:r>
    </w:p>
    <w:p w:rsidR="00021218" w:rsidRDefault="00021218" w:rsidP="00021218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Ограничение свободы в качестве вида уголовного наказания могут быть назначены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на срок от двух месяцев до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###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лет в качестве основного вида наказания за преступления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небольшой тяжести и преступления средней тяжести.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четырех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двух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трех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пяти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 Только в качестве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может применяться такое наказание, как: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а. лишение специального, воинского или почетного звания, классного чина и государственных наград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 обязательные работы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в. штраф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г. ограничение свободы</w:t>
      </w:r>
    </w:p>
    <w:p w:rsidR="00021218" w:rsidRDefault="00021218" w:rsidP="00021218">
      <w:pPr>
        <w:shd w:val="clear" w:color="auto" w:fill="FFFFFF"/>
        <w:tabs>
          <w:tab w:val="left" w:pos="284"/>
          <w:tab w:val="left" w:pos="3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4. Обязательные работы исчисляются:</w:t>
      </w:r>
    </w:p>
    <w:p w:rsidR="00021218" w:rsidRDefault="00021218" w:rsidP="00021218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 месяцах</w:t>
      </w:r>
    </w:p>
    <w:p w:rsidR="00021218" w:rsidRDefault="00021218" w:rsidP="00021218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годах</w:t>
      </w:r>
      <w:proofErr w:type="gramEnd"/>
    </w:p>
    <w:p w:rsidR="00021218" w:rsidRDefault="00021218" w:rsidP="00021218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часах</w:t>
      </w:r>
    </w:p>
    <w:p w:rsidR="00021218" w:rsidRDefault="00021218" w:rsidP="00021218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днях</w:t>
      </w:r>
      <w:proofErr w:type="gramEnd"/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Превышение пределов необходимой обороны выступает в качестве: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конструктивного признака основного состава преступления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исключающего преступность деяния обстоятельства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снования освобождения от наказания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снования освобождающего от уголовной ответственности.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6. Уголовное наказание заключается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осужденному страданий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или ограничении прав и свобод виновного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порицании от имени государства совершенного преступления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осужденного судимости</w:t>
      </w:r>
    </w:p>
    <w:p w:rsidR="00021218" w:rsidRDefault="00021218" w:rsidP="00021218">
      <w:pPr>
        <w:shd w:val="clear" w:color="auto" w:fill="FFFFFF"/>
        <w:tabs>
          <w:tab w:val="left" w:pos="284"/>
          <w:tab w:val="left" w:pos="5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7. Такое дополнительное наказание может назначаться только в случаях, специально предусмотренных статьями Особенной части УК РФ. 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штраф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б</w:t>
      </w:r>
      <w:proofErr w:type="gramEnd"/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. конфискация имущества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в. принудительные меры воспитательного характера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г. принудительные меры медицинского характера</w:t>
      </w:r>
    </w:p>
    <w:p w:rsidR="00021218" w:rsidRDefault="00021218" w:rsidP="00021218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И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справительные работы в качестве вида уголовного наказания могут быть установлены на срок от двух месяцев до: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одного года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lastRenderedPageBreak/>
        <w:t>б</w:t>
      </w:r>
      <w:proofErr w:type="gramEnd"/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. двух лет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шести месяцев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трех лет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Видом освобождения от уголовной ответственности является: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условно-досрочное освобождение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освобождение в связи с примирением с потерпевшим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освобождение в связи с изменением обстановки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освобождение в связи с болезнью</w:t>
      </w:r>
    </w:p>
    <w:p w:rsidR="00021218" w:rsidRDefault="00021218" w:rsidP="00021218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свобождение лица от наказания возможно:</w:t>
      </w:r>
    </w:p>
    <w:p w:rsidR="00021218" w:rsidRDefault="00021218" w:rsidP="00021218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 стадии возбуждения уголовного дела</w:t>
      </w:r>
    </w:p>
    <w:p w:rsidR="00021218" w:rsidRDefault="00021218" w:rsidP="00021218">
      <w:pPr>
        <w:widowControl w:val="0"/>
        <w:shd w:val="clear" w:color="auto" w:fill="FFFFFF"/>
        <w:tabs>
          <w:tab w:val="left" w:pos="581"/>
          <w:tab w:val="left" w:pos="5405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на стадии предъявления обвинения</w:t>
      </w:r>
    </w:p>
    <w:p w:rsidR="00021218" w:rsidRDefault="00021218" w:rsidP="00021218">
      <w:pPr>
        <w:widowControl w:val="0"/>
        <w:shd w:val="clear" w:color="auto" w:fill="FFFFFF"/>
        <w:tabs>
          <w:tab w:val="left" w:pos="581"/>
          <w:tab w:val="left" w:pos="4944"/>
          <w:tab w:val="left" w:pos="5678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на стадии предания суду</w:t>
      </w:r>
    </w:p>
    <w:p w:rsidR="00021218" w:rsidRDefault="00021218" w:rsidP="00021218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после вынесения судом обвинительного приговора</w:t>
      </w:r>
    </w:p>
    <w:p w:rsidR="00021218" w:rsidRDefault="00021218" w:rsidP="00021218">
      <w:pPr>
        <w:shd w:val="clear" w:color="auto" w:fill="FFFFFF"/>
        <w:tabs>
          <w:tab w:val="left" w:pos="605"/>
          <w:tab w:val="left" w:pos="61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Право объявления амнистии принадлежит: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</w:p>
    <w:p w:rsidR="00021218" w:rsidRDefault="00021218" w:rsidP="00021218">
      <w:pPr>
        <w:shd w:val="clear" w:color="auto" w:fill="FFFFFF"/>
        <w:tabs>
          <w:tab w:val="left" w:pos="274"/>
          <w:tab w:val="left" w:pos="55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Президенту Российской Федерации</w:t>
      </w:r>
    </w:p>
    <w:p w:rsidR="00021218" w:rsidRDefault="00021218" w:rsidP="00021218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Государственной Думе Федерального Собрания Российской Федерации</w:t>
      </w:r>
    </w:p>
    <w:p w:rsidR="00021218" w:rsidRDefault="00021218" w:rsidP="00021218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Совету Федерации Федерального Собрания Российской Федерации</w:t>
      </w:r>
    </w:p>
    <w:p w:rsidR="00021218" w:rsidRDefault="00021218" w:rsidP="0002121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Верховному Суду Российской Федерации</w:t>
      </w:r>
    </w:p>
    <w:p w:rsidR="00021218" w:rsidRDefault="00021218" w:rsidP="00021218">
      <w:pPr>
        <w:shd w:val="clear" w:color="auto" w:fill="FFFFFF"/>
        <w:tabs>
          <w:tab w:val="left" w:pos="518"/>
          <w:tab w:val="left" w:pos="4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Л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ицо, совершившее преступление, признается в соответствии со ст. 87 УК РФ несовершеннолетним:</w:t>
      </w:r>
    </w:p>
    <w:p w:rsidR="00021218" w:rsidRDefault="00021218" w:rsidP="00021218">
      <w:pPr>
        <w:widowControl w:val="0"/>
        <w:shd w:val="clear" w:color="auto" w:fill="FFFFFF"/>
        <w:tabs>
          <w:tab w:val="left" w:pos="571"/>
          <w:tab w:val="left" w:pos="4262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с 12 до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14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лет</w:t>
      </w:r>
    </w:p>
    <w:p w:rsidR="00021218" w:rsidRDefault="00021218" w:rsidP="00021218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если ко времени совершения преступления исполнилось 14, но не исполнилось 18 лет</w:t>
      </w:r>
    </w:p>
    <w:p w:rsidR="00021218" w:rsidRDefault="00021218" w:rsidP="00021218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если ко времени совершения преступления исполнилось 16, но не исполнилось 18 лет</w:t>
      </w:r>
    </w:p>
    <w:p w:rsidR="00021218" w:rsidRDefault="00021218" w:rsidP="00021218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лица, совершившие преступление в возрасте от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18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20 лет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Обстоятельства, отягчающие наказание при назначении наказания несовершеннолетнему: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учитываются все, имеющиеся в конкретном случае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 учитываются никакие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учитываются лишь по специально предусмотренному их перечню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учитываются, только при совершении особо тяжких преступлений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Освобождение лица от уголовной ответственности представляет собой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отказ государства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осуждения лица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освобождения лица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возбуждения уголовного дела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вынесения приговора</w:t>
      </w:r>
    </w:p>
    <w:p w:rsidR="00021218" w:rsidRDefault="00021218" w:rsidP="00021218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Лицо может быть условно-досрочно освобождено от отбывания наказания в виде содержания в дисциплинарной воинской части или: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лишения свободы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ареста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свободы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исправительных работ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Актом о помиловании нельзя: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освободить лицо по реабилитирующим основаниям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освободить лицо от дальнейшего отбывания наказания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снять с лица судимость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освободить лицо от уголовной ответственности.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 исключительных случаях суд может распространить особенности уголовной ответственности несовершеннолетних на лиц, совершивших преступление в возрасте: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18 до 20 лет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18 до 21 года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18 до 22 лет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не может распространить на лиц, достигших 18 летнего возраста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Срок погашения судимости для лиц, совершивших тяжкие преступления, равен: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восьми годам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шести годам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двум годам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трем годам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Особенная часть уголовного права представляет собой: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Доктринальной квалификацией преступлений считается: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Значение Особенной части уголовного права состоит в том, что она: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содержит исчерпывающий перечень деяний, признаваемых преступными, а также устанавливает виды и размеры наказаний за их совершение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содержит основания освобождения от уголовной ответственности и наказания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исчерпывающий перечень правонарушений и наказаний за их совершение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содержит общие принципы и основания уголовной ответственности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Квалификация преступления – это: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установление признаков преступления в деянии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установление наказания за преступное деяние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установление  соответствия признаков совершенного деяния с признаками состава преступления, содержащимися в норме Особенной части  УК РФ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установление качественных характеристик преступного деяния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При причинении тяжкого вреда здоровью под стойкой утратой общей трудоспособности понимается: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Ответственность за незаконное лишение свободы наступает в случае: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ограничения личной свободы, не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связанное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 похищением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Потерпевшим от изнасилования может быть: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Субъектом вовлечения несовершеннолетнего в совершение преступления может быть физическое вменяемое лицо, достигшее: 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Хищение чужого имущества или приобретение права на чужое имущество путем обмана или злоупотребления доверием - это: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а) мошенничество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кража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вымогательство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Признаком разбоя (ст. 162 УК РФ) не может служить насилие, которое: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не причиняет реального вреда здоровью, хотя в момент его применения создает реальную опасность наступления смерти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похититель имущества применяет с целью избежать задержания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применяется к посторонним лицам, могущим воспрепятствовать незаконному завладению имуществом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является опасным для жизни или здоровья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3.Какой состав преступления не входит в главу 22 УК РФ «Преступления в сфере экономической деятельности»: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принуждение к совершению сделки или отказу от ее совершения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незаконное предпринимательство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причинение имущественного ущерба путем обмана или злоупотребления доверием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фиктивное банкротство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 числу преступлений «Против интересов службы в коммерческих и иных организациях» главы 23 УК РФ не отнесен: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коммерческий подкуп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служебный подлог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злоупотребление полномочиями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превышение полномочий частным детективом или работником частной охранной организации</w:t>
      </w:r>
    </w:p>
    <w:p w:rsidR="00021218" w:rsidRDefault="00021218" w:rsidP="00021218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Совершенное с применением насилия либо с угрозой его применения нападение на морское или речное судно в целях завладения чужим имуществом образует:</w:t>
      </w:r>
    </w:p>
    <w:p w:rsidR="00021218" w:rsidRDefault="00021218" w:rsidP="00021218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террористический  акт (ст. 205 УК РФ)</w:t>
      </w:r>
    </w:p>
    <w:p w:rsidR="00021218" w:rsidRDefault="00021218" w:rsidP="00021218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разбой (ст. 162 УК РФ)</w:t>
      </w:r>
    </w:p>
    <w:p w:rsidR="00021218" w:rsidRDefault="00021218" w:rsidP="00021218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 (ст. 161 УК РФ)</w:t>
      </w:r>
    </w:p>
    <w:p w:rsidR="00021218" w:rsidRDefault="00021218" w:rsidP="00021218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пиратство (ст. 227 УК РФ)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Основание освобождения от уголовной ответственности за незаконный оборот оружия (примечание к ст. 222 УК РФ) является особым видом: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добровольного отказа от совершения преступления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исключающего преступность деяния обстоятельства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освобождения от уголовной ответственности в связи с изменением обстановки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освобождения от уголовной ответственности в связи с деятельным раскаянием</w:t>
      </w:r>
    </w:p>
    <w:p w:rsidR="00021218" w:rsidRDefault="00021218" w:rsidP="00021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или несколько верных ответов из предложенных вариантов ответов.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021218" w:rsidRDefault="00021218" w:rsidP="0002121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021218" w:rsidRDefault="00021218" w:rsidP="0002121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 </w:t>
      </w:r>
      <w:proofErr w:type="gramEnd"/>
    </w:p>
    <w:p w:rsidR="00021218" w:rsidRDefault="00021218" w:rsidP="0002121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021218" w:rsidRDefault="00021218" w:rsidP="0002121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тем для курсовых работ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21218" w:rsidRDefault="00021218" w:rsidP="00021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Темы курсовых работ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Уголовное право</w:t>
      </w: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Темы курсовых работ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часть уголовного права: понятие и структура.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Приоритетные направления развития уголовного права России.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 на современном этапе развития общества.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метод уголовно-правового регулирования.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источников уголовного права.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криминализации и декриминализации в уголовном законодательстве.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Взаимосвязь Общей и Особенной частей Уголовного кодекса РФ.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и взаимосвязь с другими отраслями права.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уголовного права: понятие, содержание и значение.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развития советского уголовного законодательства.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уголовно-правовых норм законодательства России в дореволюционный период.  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Научное наследие основоположников российского уголовного права.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Конституция Российской Федерации 1993г. как основа уголовного закона.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уголовного закона и проблемы его совершенствования на современном этапе.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принципов и норм международного права и уголовного закона России.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основные проблемы современной уголовной политики как составного элемента науки уголовного права.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и принципы уголовного законодательства.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реализации уголовной политики в правотворчестве.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Структура уголовно-правовой нормы.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его отличие от других видов правонарушений.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система науки уголовного права.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Судебный прецедент в уголовном праве России.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уголовного закона: понятие и способы.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Толкование уголовного закона в разъяснениях Верховного Суда Российской Федерации.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Уголовный закон и его действие во времени.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применения промежуточного уголовного закона.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сила уголовного закона.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действия уголовного закона в пространстве. 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Уголовно-правовые и международно-правовые проблемы выдачи лиц, совершивших преступление.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российского уголовного закона в отношении лиц, совершивших преступление вне пределов России: проблемы теории и практики.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отношении лиц, совершивших преступление на территории Российской Федерации: проблемные вопросы.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учения о преступлении в науке уголовного права.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преступления в уголовном праве России.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преступлений в российском уголовном праве: содержание, критерии и значение.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Категоризация преступлений: законодательный и теоретический аспекты категоризации.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малозначительности деяния.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формы ее реализации.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Учение о составе преступления. 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понятий «преступление» и «состав преступления».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 преступления как основание уголовной ответственности.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составов преступлений в уголовном праве.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признаки состава преступления.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состава преступления и их уголовно-правовое значение.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понятия «объект преступления» в истории уголовного права России.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</w:t>
      </w:r>
      <w:hyperlink r:id="rId14" w:history="1">
        <w:r>
          <w:rPr>
            <w:rStyle w:val="a5"/>
            <w:rFonts w:eastAsia="Calibri"/>
            <w:sz w:val="24"/>
            <w:szCs w:val="24"/>
            <w:lang w:val="ru-RU" w:eastAsia="ru-RU"/>
          </w:rPr>
          <w:t>объекта преступления в уголовном праве</w:t>
        </w:r>
      </w:hyperlink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предмета преступления.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вертикали и их уголовно-правовое значение.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горизонтали и их уголовно-правовое значение.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общественно опасного деяния.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ответственности за бездействие в уголовном праве России.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общественно опасных последствий для квалификации преступления.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общественно опасных последствий преступления в уголовном праве России.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Причинная связь в уголовном праве.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Общественно опасное последствие и причинная связь.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способа совершения преступления.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Средства и орудия совершения преступления и их уголовно-правовое значение.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преступления и их уголовно-правовое значение.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субъективной стороны преступления.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содержание вины в уголовном праве России.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 в уголовном праве.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hyperlink r:id="rId15" w:history="1">
        <w:r>
          <w:rPr>
            <w:rStyle w:val="a5"/>
            <w:rFonts w:eastAsia="Calibri"/>
            <w:sz w:val="24"/>
            <w:szCs w:val="24"/>
            <w:lang w:val="ru-RU" w:eastAsia="ru-RU"/>
          </w:rPr>
          <w:t>Разграничение косвенного умысла и преступного легкомыслия. </w:t>
        </w:r>
      </w:hyperlink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Неосторожная форма вины в уголовном праве.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с двумя формами вины в уголовном праве.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и цель преступления и их уголовно-правовое значение.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Аффект в уголовном праве: понятие и признаки.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Невиновное  причинение вреда, его признаки и значение.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вменяемости, невменяемости и ограниченной вменяемости.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невменяемости и ее критерии в уголовном праве.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Невменяемость и ограниченная вменяемость в уголовном праве. 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«Возрастная невменяемость» в российском уголовном праве. 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ошибок в уголовном праве.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Уголовно-правовое значение казуса в уголовном праве. 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Неправомерные  и аморальные действия потерпевшего и их влияние на вину и уголовную ответственность  преступника.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российском уголовном праве.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 преступления и личность преступника.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Специальный субъект как категория уголовного права. 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сравнительном анализе уголовногоправа зарубежных стран.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Понятие преступления в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сравнительном анализе уголовного права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зарубежных стран.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в сравнительном анализе уголовного законодательства зарубежных стран.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ответственности: история и современность.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неоконченной преступной деятельности в науке уголовного права.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преступной деятельности по уголовному праву России.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Стадии преступления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сравнительном анализе уголовного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законодательства зарубежных стран.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Уголовно-правовое значение стадий совершения преступлений для квалификации общественно опасных деяний.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оконченного и неоконченного преступления.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Неоконченное преступление и его виды.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Основание уголовной ответственности за приготовление к преступлению.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покушения на совершение преступления и ответственность за него в российском уголовном праве.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от совершения преступления в уголовном праве.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Деятельное раскаяние в уголовном праве.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Разграничение понятий «добровольный отказ» и «деятельное раскаяние» в уголовном праве.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соучастия в уголовном праве.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Объективные и субъективные признаки соучастия в уголовном праве России.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соучастников в уголовном праве. 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привлечения к уголовной ответственности соучастников преступления.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Соучастие в преступлении со специальным субъектом.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и формы соучастия по российскому уголовному праву.</w:t>
      </w:r>
    </w:p>
    <w:p w:rsidR="00021218" w:rsidRDefault="00021218" w:rsidP="00021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организованной группы.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особенности добровольного отказа от совершения преступления при соучастии.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Эксцесс исполнителя и его уголовно-правовое значение.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Преступное сообщество: уголовно-правовая характеристика и место в институте соучастия.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 Формы соучастия и виды соучастников в уголовном праве Англии и США.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в теории уголовного права: понятие и виды.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природа обстоятельств, исключающих преступность деяния.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Система обстоятельств, исключающих наступление уголовной ответственности, по уголовному праву зарубежных стран.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института необходимой обороны по УК РФ.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Правовые пределы правомерности действий при необходимой обороне.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Мнимая оборона и особенности ответственности в уголовном праве.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как институт уголовного права.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Задержание лица, совершившего преступление: понятие, условия правомерности.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Обоснованный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риск: условия его правомерности в уголовном праве России.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 психическое принуждение как обстоятельство, исключающее преступность деяния.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необходимой обороны и крайней необходимости в уголовном праве.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Регламентация форм множественности преступлений в уголовном законодательстве России.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 преступлений: понятие и виды.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преступлений: понятие и виды.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Единичные преступления: понятие, виды.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единичных преступлений и множественности преступлений.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Оконченное и неоконченное преступление: особенности квалификации.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уголовного наказания.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уголовного наказания в уголовном праве.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понятия и признаков уголовного наказания в законодательстве зарубежных стран.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уголовных наказаний и ее практический смысл.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научной доктрине.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Ограничение свободы как вид уголовного наказания.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021218" w:rsidRDefault="00021218" w:rsidP="00021218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021218" w:rsidRDefault="00021218" w:rsidP="00021218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021218" w:rsidRDefault="00021218" w:rsidP="00021218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и пожизненное лишение свободы: проблемы соотношения и замены. </w:t>
      </w:r>
    </w:p>
    <w:p w:rsidR="00021218" w:rsidRDefault="00021218" w:rsidP="00021218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021218" w:rsidRDefault="00021218" w:rsidP="00021218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истории уголовного права России.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 в уголовном праве: сущность и порядок применения.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Арест, ограничение свободы и обязательные работы: уголовно-правовая регламентация.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 как вид уголовного наказания.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принципы назначения уголовного наказания.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критерии определения судом вида и меры наказания.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Условия, необходимые для эффективности уголовного  наказания.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индивидуализации уголовного наказания.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 в уголовном праве.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 в уголовном праве.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 как институт уголовного права.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уголовной ответственности и наказания женщин.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правовая природа освобождения от уголовной ответственности. 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и ее виды.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наказания: понятие и виды.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Условно-досрочное освобождение от отбывания наказания и замена наказания более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мягким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Освобождение от отбывания уголовного наказания в связи с истечением сроков давности обвинительного приговора суда: условия и особенности освобождения.</w:t>
      </w:r>
    </w:p>
    <w:p w:rsidR="00021218" w:rsidRDefault="00021218" w:rsidP="00021218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 в связи с болезнью: условия и особенности освобождения.</w:t>
      </w:r>
    </w:p>
    <w:p w:rsidR="00021218" w:rsidRDefault="00021218" w:rsidP="00021218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 и их применение к несовершеннолетним.</w:t>
      </w:r>
    </w:p>
    <w:p w:rsidR="00021218" w:rsidRDefault="00021218" w:rsidP="00021218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Сроки давности в уголовном праве: понятие, виды и уголовно-правовое значение.</w:t>
      </w:r>
    </w:p>
    <w:p w:rsidR="00021218" w:rsidRDefault="00021218" w:rsidP="00021218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уголовного наказания и ее виды. 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 в уголовном праве.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сущность института судимости.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института судимости: уголовно-правовые последствия наличия судимости.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воспитательного воздействия, применяемые к несовершеннолетним.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принудительных мер воспитательного воздействия.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 лицам в возрасте от 18 до 20 лет.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освобождения от наказания несовершеннолетних.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Особенности условно-досрочного освобождения от отбывания наказания несовершеннолетних.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Конфискация имущества как иная мера уголовно-правового характера. 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Конфискация денежных средств или иного имущества взамен предмета, подлежащего конфискации в уголовном праве.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конфискации имущества в уголовном праве.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Судебный штраф как иная мера уголовно-правового характера. 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Основания и цели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принудительных мер медицинского характера в уголовном праве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 и порядок применения принудительных мер медицинского характера в уголовном праве.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принудительного лечения в медицинской организации, оказывающей психиатрическую помощь в стационарных условиях.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Особенности продления, изменения и прекращения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применения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принудительных мер медицинского характера.</w:t>
      </w:r>
    </w:p>
    <w:p w:rsidR="00021218" w:rsidRDefault="00021218" w:rsidP="0002121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Виды принудительных мер медицинского характера.</w:t>
      </w:r>
    </w:p>
    <w:p w:rsidR="00021218" w:rsidRDefault="00021218" w:rsidP="00021218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источников уголовного права России и зарубежных стран.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021218" w:rsidRDefault="00021218" w:rsidP="0002121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021218" w:rsidRDefault="00021218" w:rsidP="0002121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5-балльной системы оценивания являются:</w:t>
      </w:r>
    </w:p>
    <w:p w:rsidR="00021218" w:rsidRDefault="00021218" w:rsidP="0002121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«отлично» - изложенный материал фактически верен, поставленные цели и задачи достигнуты, наличие глубоких исчерпывающих знаний в области изучаемого вопроса, грамотное и логически стройное изложение материала, широкое использование дополнительной литературы, демонстрация основных компетенций;</w:t>
      </w:r>
    </w:p>
    <w:p w:rsidR="00021218" w:rsidRDefault="00021218" w:rsidP="0002121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«хорошо» - наличие твердых и достаточно полных знаний в рамках поставленного вопроса; правильность действий по применению знаний на практике, четкое изложение материала; допускаются  отдельные логические и стилистические погрешности;</w:t>
      </w:r>
    </w:p>
    <w:p w:rsidR="00021218" w:rsidRDefault="00021218" w:rsidP="0002121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«удовлетворительно» - наличие твердых знаний в рамках поставленного вопроса, изложение ответов с отдельными ошибками, исправленными после замечаний научного руководителя; правильные в целом действия по применению знаний на практике;</w:t>
      </w:r>
    </w:p>
    <w:p w:rsidR="00021218" w:rsidRDefault="00021218" w:rsidP="0002121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«неудовлетворительно» - работа логически не закончена, цели не достигнуты, студент не понимает сущности излагаемого материала, неумение применять знания на практике, неуверенность и неточной ответов на дополнительные вопросы. </w:t>
      </w:r>
    </w:p>
    <w:p w:rsidR="00021218" w:rsidRDefault="00021218" w:rsidP="0002121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100-балльной системы оценивания являются:</w:t>
      </w:r>
    </w:p>
    <w:p w:rsidR="00021218" w:rsidRDefault="00021218" w:rsidP="000212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021218" w:rsidRDefault="00021218" w:rsidP="000212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021218" w:rsidRDefault="00021218" w:rsidP="000212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021218" w:rsidRDefault="00021218" w:rsidP="000212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021218" w:rsidRDefault="00021218" w:rsidP="000212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набора баллов по курсовой работе (проекту) регламентируется настоящим Положением и отражается в соответствующих Листах контрольных мероприятий.</w:t>
      </w:r>
    </w:p>
    <w:p w:rsidR="00021218" w:rsidRDefault="00021218" w:rsidP="000212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Общий итог из 100 баллов за курсовую работу  (проект) разбивается на две части: </w:t>
      </w:r>
    </w:p>
    <w:p w:rsidR="00021218" w:rsidRDefault="00021218" w:rsidP="000212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1) за текущую работ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подготовку (выполнение) курсовой работы (проекта) - 50 баллов:</w:t>
      </w:r>
    </w:p>
    <w:p w:rsidR="00021218" w:rsidRDefault="00021218" w:rsidP="000212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2) за промежуточный контроль (промежуточная аттестация - защита курсовой работы (проекта) - 50 баллов.</w:t>
      </w:r>
    </w:p>
    <w:p w:rsidR="00021218" w:rsidRDefault="00021218" w:rsidP="000212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баллов за текущую работу (подготовку курсовой работы (проекта) распределяются следующим образом, характеризуя способность обучающегося к выполнению самостоятельной исследовательской работы:</w:t>
      </w:r>
      <w:proofErr w:type="gramEnd"/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021218" w:rsidTr="00021218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Сумма баллов</w:t>
            </w:r>
          </w:p>
        </w:tc>
      </w:tr>
      <w:tr w:rsidR="00021218" w:rsidTr="00021218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Постановка исследовательской проблемы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рамках заявленной темы и доказывание ее актуальности.</w:t>
            </w:r>
          </w:p>
          <w:p w:rsidR="00021218" w:rsidRDefault="00021218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Разработка четкого, логичного 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раскрывающего и соответствующего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заявленной  тематике, выявление и  определение цели, объекта, предмета исследования, формулирование круга исследовательских задач, оценка их научной и практической ценности в рамках курсовой работы (проекта)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5 баллов</w:t>
            </w:r>
          </w:p>
        </w:tc>
      </w:tr>
      <w:tr w:rsidR="00021218" w:rsidTr="00021218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Соответствие структуры работы установленным требованиям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(соблюдение общих требований к объему работы, соответствие глав и параграфов между собой).</w:t>
            </w:r>
          </w:p>
          <w:p w:rsidR="00021218" w:rsidRDefault="00021218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Внешнее оформление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(титульный лист, шрифт, интервалы, наличие правильно оформленных сносок, списка использованных источников, общие требования в отношении грамотного изложения материала (орфография, грамматика и т.д.)  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021218" w:rsidTr="00021218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Использование современных технологий для поиска и обработки научной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(использование мультимедийных наукометрических ресурсов, статистических данных, информационных сайтов и порталов органов государственной и муниципальной власти, информационно-правовых систем и т.д.), оформленных в виде приложений, диаграмм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021218" w:rsidTr="00021218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Степень  освоения научного исследования: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30 баллов,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021218" w:rsidTr="00021218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8" w:rsidRDefault="00021218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Изложение истории вопроса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процесса формирования основных категорий, понятий, терминов</w:t>
            </w:r>
          </w:p>
          <w:p w:rsidR="00021218" w:rsidRDefault="00021218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современных нормативно-правовых источников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регламентирующих общественные отношения в рамках тематики курсовой работы (проекта) (не менее пяти  источников в действующей редакции, с учетом изменений и дополнений);</w:t>
            </w:r>
          </w:p>
          <w:p w:rsidR="00021218" w:rsidRDefault="00021218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Анализ правоприменительной практики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(судебныепрецеденты, статистическая информация, изучение проектов законов, комментариев, сайты, периодические статьи, дайджесты  и т.д., - не менее трех примеров);</w:t>
            </w:r>
          </w:p>
          <w:p w:rsidR="00021218" w:rsidRDefault="00021218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научных монографий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теме (количество  изученных и отраженных в материалах работы источников, - не менее трех работ);</w:t>
            </w:r>
          </w:p>
          <w:p w:rsidR="00021218" w:rsidRDefault="00021218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учебников и учебных пособий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выбранной тематике (не менее 5 источников)</w:t>
            </w:r>
          </w:p>
          <w:p w:rsidR="00021218" w:rsidRDefault="00021218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практической значимости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(предложения по совершенствованию нормативно-правовой базы, устранению пробелов и противоречий, составление прогнозов, макетов, обобщение правоприменительной практики, составление проектов и т.п.);</w:t>
            </w:r>
          </w:p>
          <w:p w:rsidR="00021218" w:rsidRDefault="00021218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Использование  метода сравнительного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(сравнение с зарубежной практикой по вопросам курсовой, историческое сравнение, сопоставление практики регулирования общественных отношений в различных регионах, муниципальных образованиях и т.п.)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</w:tbl>
    <w:p w:rsidR="00021218" w:rsidRDefault="00021218" w:rsidP="00021218">
      <w:pPr>
        <w:tabs>
          <w:tab w:val="left" w:pos="79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Промежуточная аттестация включает защиту  курсовой работы (проекта), оценивается в 50 баллов. Количество баллов складываются из показателей, характеризующих готовность обучающегося к представлению результатов исследования: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021218" w:rsidTr="00021218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8" w:rsidRDefault="0002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218" w:rsidRDefault="0002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021218" w:rsidTr="00021218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краткого обзора по материалам проведенного исследования, презентация выводов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021218" w:rsidTr="00021218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Устное изложение результатов работы,   владение профессиональным языком и терминологией в рамках тематики курсовой работы (проекта)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021218" w:rsidTr="00021218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Грамотные и полные ответы на поставленные в рамках защиты вопросы, наличие необходимых разъяснений и развернутых комментариев по изложенному в работе материалу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021218" w:rsidTr="00021218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Диагностическое сопровождение защиты: подготовка мультимедийных приложений, презентаций, графиков по итогам исследования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021218" w:rsidTr="00021218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конкурсной научной работы по материалам курсовой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Default="0002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</w:tbl>
    <w:p w:rsidR="00021218" w:rsidRDefault="00021218" w:rsidP="0002121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Тематика рефератов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 Место преступлений против личности в системе Особенной части Уголовного кодекса РФ. 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История уголовно-правовой охраны личности в уголовном законодательстве.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Квалификация убийств по ст. 105 УК РФ.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Мотив убийства и его влияние на квалификацию преступления.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Юридическое значение способа убийства.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6. Критерии и порядок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определения степени тяжести причинения вреда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здоровью личности.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Причинение тяжкого и средней тяжести вреда здоровью в состоянии аффекта: уголовно-правовая характеристика.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Ответственность за похищение человека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Вопросы привлечения к уголовной ответственности за эксплуатацию рабского труда.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Вопросы привлечения к уголовной ответственности за клевету.</w:t>
      </w:r>
    </w:p>
    <w:p w:rsidR="00021218" w:rsidRDefault="00021218" w:rsidP="0002121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Ответственность за преступления, посягающие на половую свободу, неприкосновенность и нравственное развитие несовершеннолетних.</w:t>
      </w:r>
    </w:p>
    <w:p w:rsidR="00021218" w:rsidRDefault="00021218" w:rsidP="00021218">
      <w:pPr>
        <w:shd w:val="clear" w:color="auto" w:fill="FFFFFF"/>
        <w:tabs>
          <w:tab w:val="left" w:pos="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Особенности составов преступлений, предусмотренных ст. 131 и 132 УК РФ.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Отличительные особенности понуждения к действиям сексуального характера.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Ответственность за преступления в сфере организации и проведения выборов.</w:t>
      </w:r>
    </w:p>
    <w:p w:rsidR="00021218" w:rsidRDefault="00021218" w:rsidP="00021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Уголовно-правовая охрана трудовых прав граждан.</w:t>
      </w:r>
    </w:p>
    <w:p w:rsidR="00021218" w:rsidRDefault="00021218" w:rsidP="00021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Уголовно-правовая охрана интеллектуальной собственности в РФ.</w:t>
      </w:r>
    </w:p>
    <w:p w:rsidR="00021218" w:rsidRDefault="00021218" w:rsidP="0002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 Охрана права на тайну сообщений в уголовном законодательстве России и зарубежных стран. </w:t>
      </w:r>
    </w:p>
    <w:p w:rsidR="00021218" w:rsidRDefault="00021218" w:rsidP="0002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18. Уголовная ответственность за посягательство на свободу слова. </w:t>
      </w:r>
    </w:p>
    <w:p w:rsidR="00021218" w:rsidRDefault="00021218" w:rsidP="00021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Проблемы уголовно-правовой охраны права человека на частную (личную) жизнь.</w:t>
      </w:r>
    </w:p>
    <w:p w:rsidR="00021218" w:rsidRDefault="00021218" w:rsidP="00021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Особенности объективной стороны вовлечения несовершеннолетнего в совершение преступления и в совершение антиобщественных действий (ст. 150-151 УК РФ).</w:t>
      </w:r>
    </w:p>
    <w:p w:rsidR="00021218" w:rsidRDefault="00021218" w:rsidP="0002121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Ответственность за разглашение тайны усыновления (удочерения).</w:t>
      </w:r>
    </w:p>
    <w:p w:rsidR="00021218" w:rsidRDefault="00021218" w:rsidP="0002121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Ответственность за неисполнение обязанностей по воспитанию несовершеннолетнего.</w:t>
      </w:r>
    </w:p>
    <w:p w:rsidR="00021218" w:rsidRDefault="00021218" w:rsidP="0002121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021218" w:rsidRDefault="00021218" w:rsidP="0002121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  <w:proofErr w:type="gramEnd"/>
    </w:p>
    <w:p w:rsidR="00021218" w:rsidRDefault="00021218" w:rsidP="0002121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усвоил основную литературу, рекомендованную в рабочей программе дисциплины; </w:t>
      </w:r>
    </w:p>
    <w:p w:rsidR="00021218" w:rsidRDefault="00021218" w:rsidP="0002121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знаний на практике; </w:t>
      </w:r>
    </w:p>
    <w:p w:rsidR="00021218" w:rsidRDefault="00021218" w:rsidP="0002121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Темы эссе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жизни: общая характеристика и виды.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 при смягчающих обстоятельствах.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Эвтаназия: уголовно-правовой аспект.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 убийства и его влияние на квалификацию убийства.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убийства и его влияние на квалификацию убийства.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Убийство матерью новорожденного ребенка.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преступлений, совершенных в состоянии аффекта.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Причинение смерти по неосторожности. 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доведение до самоубийства.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здоровья: общая характеристика и виды.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создающие угрозу жизни и здоровью человека.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Критерий разграничения вреда здоровью, как квалифицирующий признак.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трансплантацию органов или тканей человека.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преступлений против свободы, чести и достоинства         личности: объект и общая характеристика.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 и общая характеристика преступлений против половой неприкосновенности и половой  свободы личности.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половую свободу личности, их квалификация.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Противодействие торговли людьми как направления современной уголовной политики.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Преступления, против половой свободы несовершеннолетних и половой  неприкосновенности малолетних, их квалификация. 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конституционных прав и свобод человека и гражданина: общая характеристика и классификация.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равенство прав и свобод (ст.136 УК РФ).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личные права и свободы.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 на политические права и свободы.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 за нарушение избирательного права.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социально-экономические права и свободы.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несовершеннолетних в совершение преступления и антиобщественных действий.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с усыновлением.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Уголовная ответственность за неисполнение обязанностей по воспитанию несовершеннолетних.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собственность.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экономическую деятельность.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террористической направленности.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экстремистской направленности.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общественную нравственность.</w:t>
      </w:r>
    </w:p>
    <w:p w:rsidR="00021218" w:rsidRDefault="00021218" w:rsidP="00021218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интересы правосудия.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 (10 баллов) выставляется студенту, если текст соответствует теме, соблюдены требования к структуре реферата, отсутствуют технические недочеты или они незначительные;</w:t>
      </w: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 (0-3 баллов) выставляется студенту, если текст не соответствует теме полностью или частично, не соблюдены требования к структуре реферата, присутствуют технические замечания.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5" w:name="_Toc480487764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021218" w:rsidRDefault="00021218" w:rsidP="0002121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021218" w:rsidRDefault="00021218" w:rsidP="00021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21218" w:rsidRDefault="00021218" w:rsidP="000212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021218" w:rsidRDefault="00021218" w:rsidP="000212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курсовой работы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.З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ачет проводится по окончании теоретического обучения до начала экзаменационной сессии по расписанию зачетной недели. </w:t>
      </w:r>
    </w:p>
    <w:p w:rsidR="00021218" w:rsidRDefault="00021218" w:rsidP="000212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21218" w:rsidRDefault="00021218" w:rsidP="000212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021218" w:rsidRDefault="00021218" w:rsidP="0002121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курсовых работ (проектов)  проводится до начала экзаменационной сессии – для студентов очной формы обучения, до начала экзамена по соответствующей дисциплине – для студентов заочной формы обучения. Если студент очной формы обучения не аттестован по курсовой работе, то он не допускается к экзамену (зачету) по данной дисциплине.</w:t>
      </w:r>
    </w:p>
    <w:p w:rsidR="00021218" w:rsidRDefault="00021218" w:rsidP="0002121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по курсовым работам (проектам) производится в виде ее защиты научному руководителю. Дата защиты определяется в соответствии с графиком учебного процесса.</w:t>
      </w:r>
    </w:p>
    <w:p w:rsidR="00021218" w:rsidRDefault="00021218" w:rsidP="0002121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защите курсовой работы (проекта) студенту предоставляется время для выступления, в котором он докладывает об основных результатах проведенного исследования. Предварительно ознакомившись  с письменным отзывом, студент дает пояснения по существу критических замечаний по работе, отвечает на вопросы научного руководителя, обосновывает свои выводы дополнительными аргументами.</w:t>
      </w:r>
    </w:p>
    <w:p w:rsidR="00021218" w:rsidRDefault="00021218" w:rsidP="0002121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Формой аттестации студента по курсовым работам (проектам) является дифференцированный зачет.</w:t>
      </w:r>
    </w:p>
    <w:p w:rsidR="00021218" w:rsidRDefault="00021218" w:rsidP="0002121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021218" w:rsidRDefault="00021218" w:rsidP="0002121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по курсовой работе (проекту) объявляется после защиты и выставляется в ведомость  и в зачетную книжку студента.</w:t>
      </w:r>
    </w:p>
    <w:p w:rsidR="00021218" w:rsidRDefault="00021218" w:rsidP="0002121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случае получения неудовлетворительной оценки студент очной формы обучения должен устранить имеющиеся недостатки и пройти повторную аттестацию.</w:t>
      </w:r>
    </w:p>
    <w:p w:rsidR="00021218" w:rsidRDefault="00021218" w:rsidP="000212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ind w:left="45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ind w:left="45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rPr>
          <w:lang w:val="ru-RU"/>
        </w:rPr>
      </w:pPr>
      <w:r>
        <w:rPr>
          <w:lang w:val="ru-RU"/>
        </w:rPr>
        <w:br w:type="page"/>
      </w:r>
    </w:p>
    <w:p w:rsidR="00021218" w:rsidRDefault="00021218" w:rsidP="000212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-234315</wp:posOffset>
            </wp:positionV>
            <wp:extent cx="6715125" cy="96393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63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2</w:t>
      </w:r>
    </w:p>
    <w:p w:rsidR="00021218" w:rsidRDefault="00021218" w:rsidP="000212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к рабочей программе</w:t>
      </w:r>
    </w:p>
    <w:p w:rsidR="00021218" w:rsidRDefault="00021218" w:rsidP="000212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21218" w:rsidRDefault="00021218" w:rsidP="000212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1218" w:rsidRDefault="00021218" w:rsidP="000212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0A0"/>
      </w:tblPr>
      <w:tblGrid>
        <w:gridCol w:w="3708"/>
        <w:gridCol w:w="5862"/>
      </w:tblGrid>
      <w:tr w:rsidR="00021218" w:rsidTr="00021218">
        <w:tc>
          <w:tcPr>
            <w:tcW w:w="3708" w:type="dxa"/>
          </w:tcPr>
          <w:p w:rsidR="00021218" w:rsidRDefault="00021218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2" w:type="dxa"/>
            <w:hideMark/>
          </w:tcPr>
          <w:p w:rsidR="00021218" w:rsidRDefault="0002121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Рассмотрено и одобрено</w:t>
            </w:r>
          </w:p>
          <w:p w:rsidR="00021218" w:rsidRDefault="0002121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заседании кафедры Уголовного и уголовно-исполнительного права, криминологии</w:t>
            </w:r>
          </w:p>
          <w:p w:rsidR="00021218" w:rsidRDefault="0002121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Протокол № 13от  «23» мая  2018г.  </w:t>
            </w:r>
          </w:p>
          <w:p w:rsidR="00021218" w:rsidRDefault="00021218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афедрой  __________Улезько С.И.</w:t>
            </w:r>
          </w:p>
        </w:tc>
      </w:tr>
    </w:tbl>
    <w:p w:rsidR="00021218" w:rsidRDefault="00021218" w:rsidP="00021218">
      <w:pPr>
        <w:keepLines/>
        <w:widowControl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МЕТОДИЧЕСКИЕ УКАЗАНИЯ ПО ОСВОЕНИЮ ДИСЦИПЛИНЫ</w:t>
      </w:r>
    </w:p>
    <w:p w:rsidR="00021218" w:rsidRDefault="00021218" w:rsidP="000212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21218" w:rsidRDefault="00021218" w:rsidP="0002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УГОЛОВНОЕ ПРАВО</w:t>
      </w:r>
    </w:p>
    <w:p w:rsidR="00021218" w:rsidRDefault="00021218" w:rsidP="0002121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1218" w:rsidRDefault="00021218" w:rsidP="0002121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1218" w:rsidRDefault="00021218" w:rsidP="0002121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Направление подготовки </w:t>
      </w: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40.03.01 Юриспруденция</w:t>
      </w:r>
    </w:p>
    <w:p w:rsidR="00021218" w:rsidRDefault="00021218" w:rsidP="0002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Профиль </w:t>
      </w:r>
    </w:p>
    <w:p w:rsidR="00021218" w:rsidRDefault="00021218" w:rsidP="0002121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40.03.01.01 «Государственно-правовой профиль»</w:t>
      </w:r>
    </w:p>
    <w:p w:rsidR="00021218" w:rsidRDefault="00021218" w:rsidP="0002121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40.03.01.02 «Гражданско-правовой профиль»</w:t>
      </w:r>
    </w:p>
    <w:p w:rsidR="00021218" w:rsidRDefault="00021218" w:rsidP="0002121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40.03.01.03 «Уголовно-правовой профиль»</w:t>
      </w:r>
    </w:p>
    <w:p w:rsidR="00021218" w:rsidRDefault="00021218" w:rsidP="0002121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40.03.01.06 «Финансово-правовой профиль»</w:t>
      </w:r>
    </w:p>
    <w:p w:rsidR="00021218" w:rsidRDefault="00021218" w:rsidP="000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1218" w:rsidRDefault="00021218" w:rsidP="00021218">
      <w:pPr>
        <w:widowControl w:val="0"/>
        <w:spacing w:after="0" w:line="240" w:lineRule="auto"/>
        <w:jc w:val="center"/>
        <w:rPr>
          <w:rFonts w:ascii="TimesET" w:eastAsia="Calibri" w:hAnsi="TimesET" w:cs="Times New Roman"/>
          <w:iCs/>
          <w:sz w:val="28"/>
          <w:szCs w:val="28"/>
          <w:lang w:val="ru-RU" w:eastAsia="ru-RU"/>
        </w:rPr>
      </w:pPr>
    </w:p>
    <w:p w:rsidR="00021218" w:rsidRDefault="00021218" w:rsidP="000212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Уровень образования</w:t>
      </w:r>
    </w:p>
    <w:p w:rsidR="00021218" w:rsidRDefault="00021218" w:rsidP="000212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Бакалавриат</w:t>
      </w:r>
    </w:p>
    <w:p w:rsidR="00021218" w:rsidRDefault="00021218" w:rsidP="000212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7525"/>
      </w:tblGrid>
      <w:tr w:rsidR="00021218" w:rsidTr="00021218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021218" w:rsidRDefault="000212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21218" w:rsidRDefault="000212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218" w:rsidRDefault="000212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21218" w:rsidRDefault="000212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Коруненко Е.Ю.доцент, к.ю.н.</w:t>
            </w:r>
          </w:p>
        </w:tc>
      </w:tr>
      <w:tr w:rsidR="00021218" w:rsidTr="00021218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021218" w:rsidRDefault="000212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1218" w:rsidRDefault="000212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 w:eastAsia="ru-RU"/>
              </w:rPr>
              <w:t xml:space="preserve">(подпись)                       </w:t>
            </w:r>
          </w:p>
        </w:tc>
      </w:tr>
    </w:tbl>
    <w:p w:rsidR="00021218" w:rsidRDefault="00021218" w:rsidP="000212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21218" w:rsidRDefault="00021218" w:rsidP="000212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21218" w:rsidRDefault="00021218" w:rsidP="000212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21218" w:rsidRDefault="00021218" w:rsidP="000212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21218" w:rsidRDefault="00021218" w:rsidP="000212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Ростов-на-Дону, 2018</w:t>
      </w:r>
    </w:p>
    <w:p w:rsidR="00021218" w:rsidRDefault="00021218" w:rsidP="000212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«Уголовное право»  адресованы  студентамочной и заочной  форм обучения.  </w:t>
      </w:r>
      <w:proofErr w:type="gramEnd"/>
    </w:p>
    <w:p w:rsidR="00021218" w:rsidRDefault="00021218" w:rsidP="00021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021218" w:rsidRDefault="00021218" w:rsidP="0002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021218" w:rsidRDefault="00021218" w:rsidP="000212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021218" w:rsidRDefault="00021218" w:rsidP="000212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021218" w:rsidRDefault="00021218" w:rsidP="000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акты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материалы правоприменительной практики;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</w:t>
      </w:r>
      <w:proofErr w:type="gram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.В</w:t>
      </w:r>
      <w:proofErr w:type="gramEnd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озможны и несколько вариантов ответов, которые должны быть обоснованны.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использовать при подготовке нормативные документы университета, а именно, положение о написании письменных работ.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Рекомендации студенту: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-и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сточником целесообразно также выделять важную информацию;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- материал, использованный в реферате, должен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относится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строго к выбранной теме;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021218" w:rsidRDefault="00021218" w:rsidP="00021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- 2см.  Страницы должны быть пронумерованы.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021218" w:rsidRDefault="00021218" w:rsidP="00021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  <w:proofErr w:type="gramEnd"/>
    </w:p>
    <w:p w:rsidR="00413DBF" w:rsidRPr="00021218" w:rsidRDefault="00021218" w:rsidP="00021218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sectPr w:rsidR="00413DBF" w:rsidRPr="00021218" w:rsidSect="004A1A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174976C7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74993"/>
    <w:multiLevelType w:val="hybridMultilevel"/>
    <w:tmpl w:val="32BE0524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D5168A"/>
    <w:multiLevelType w:val="hybridMultilevel"/>
    <w:tmpl w:val="B14C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971DC"/>
    <w:multiLevelType w:val="hybridMultilevel"/>
    <w:tmpl w:val="DAE65928"/>
    <w:lvl w:ilvl="0" w:tplc="AC3C0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473F0381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9E5A38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3E2BB3"/>
    <w:multiLevelType w:val="hybridMultilevel"/>
    <w:tmpl w:val="A7F00B0E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612890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93578"/>
    <w:multiLevelType w:val="multilevel"/>
    <w:tmpl w:val="3A121C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158A7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1218"/>
    <w:rsid w:val="0002418B"/>
    <w:rsid w:val="001F0BC7"/>
    <w:rsid w:val="00216C25"/>
    <w:rsid w:val="003D0D44"/>
    <w:rsid w:val="00413DBF"/>
    <w:rsid w:val="004A1AF1"/>
    <w:rsid w:val="00665126"/>
    <w:rsid w:val="00971074"/>
    <w:rsid w:val="00AD1A48"/>
    <w:rsid w:val="00B048D5"/>
    <w:rsid w:val="00B71A85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F1"/>
  </w:style>
  <w:style w:type="paragraph" w:styleId="1">
    <w:name w:val="heading 1"/>
    <w:basedOn w:val="a"/>
    <w:next w:val="a"/>
    <w:link w:val="10"/>
    <w:qFormat/>
    <w:rsid w:val="00021218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1218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21218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1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16C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1218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021218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021218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styleId="a5">
    <w:name w:val="Hyperlink"/>
    <w:basedOn w:val="a0"/>
    <w:semiHidden/>
    <w:unhideWhenUsed/>
    <w:rsid w:val="00021218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1218"/>
    <w:rPr>
      <w:color w:val="800080" w:themeColor="followedHyperlink"/>
      <w:u w:val="single"/>
    </w:rPr>
  </w:style>
  <w:style w:type="character" w:styleId="a7">
    <w:name w:val="Strong"/>
    <w:basedOn w:val="a0"/>
    <w:qFormat/>
    <w:rsid w:val="00021218"/>
    <w:rPr>
      <w:b/>
      <w:bCs w:val="0"/>
    </w:rPr>
  </w:style>
  <w:style w:type="paragraph" w:styleId="a8">
    <w:name w:val="Normal (Web)"/>
    <w:basedOn w:val="a"/>
    <w:semiHidden/>
    <w:unhideWhenUsed/>
    <w:rsid w:val="0002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semiHidden/>
    <w:unhideWhenUsed/>
    <w:rsid w:val="00021218"/>
    <w:pPr>
      <w:spacing w:after="10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1">
    <w:name w:val="toc 2"/>
    <w:basedOn w:val="a"/>
    <w:next w:val="a"/>
    <w:autoRedefine/>
    <w:semiHidden/>
    <w:unhideWhenUsed/>
    <w:rsid w:val="00021218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semiHidden/>
    <w:unhideWhenUsed/>
    <w:rsid w:val="00021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semiHidden/>
    <w:rsid w:val="0002121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semiHidden/>
    <w:unhideWhenUsed/>
    <w:rsid w:val="00021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semiHidden/>
    <w:rsid w:val="0002121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semiHidden/>
    <w:unhideWhenUsed/>
    <w:rsid w:val="0002121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semiHidden/>
    <w:rsid w:val="0002121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">
    <w:name w:val="Body Text Indent"/>
    <w:basedOn w:val="a"/>
    <w:link w:val="af0"/>
    <w:semiHidden/>
    <w:unhideWhenUsed/>
    <w:rsid w:val="0002121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02121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semiHidden/>
    <w:unhideWhenUsed/>
    <w:rsid w:val="00021218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semiHidden/>
    <w:rsid w:val="0002121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021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12">
    <w:name w:val="заголовок 1"/>
    <w:basedOn w:val="a"/>
    <w:next w:val="a"/>
    <w:rsid w:val="00021218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021218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ko-KR"/>
    </w:rPr>
  </w:style>
  <w:style w:type="paragraph" w:customStyle="1" w:styleId="14">
    <w:name w:val="Абзац списка1"/>
    <w:basedOn w:val="a"/>
    <w:rsid w:val="0002121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021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140">
    <w:name w:val="Стиль Маркерованый + 14 пт Полож Знак Знак"/>
    <w:link w:val="141"/>
    <w:locked/>
    <w:rsid w:val="00021218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41">
    <w:name w:val="Стиль Маркерованый + 14 пт Полож"/>
    <w:basedOn w:val="a"/>
    <w:link w:val="140"/>
    <w:rsid w:val="00021218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5">
    <w:name w:val="Заголовок оглавления1"/>
    <w:basedOn w:val="1"/>
    <w:next w:val="a"/>
    <w:rsid w:val="00021218"/>
    <w:pPr>
      <w:spacing w:line="276" w:lineRule="auto"/>
      <w:outlineLvl w:val="9"/>
    </w:pPr>
  </w:style>
  <w:style w:type="character" w:customStyle="1" w:styleId="FORMATTEXT">
    <w:name w:val=".FORMATTEXT Знак"/>
    <w:basedOn w:val="a0"/>
    <w:link w:val="FORMATTEXT0"/>
    <w:locked/>
    <w:rsid w:val="000212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0">
    <w:name w:val=".FORMATTEXT"/>
    <w:link w:val="FORMATTEXT"/>
    <w:rsid w:val="00021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3"/>
    <w:basedOn w:val="a"/>
    <w:rsid w:val="00021218"/>
    <w:pPr>
      <w:widowControl w:val="0"/>
      <w:shd w:val="clear" w:color="auto" w:fill="FFFFFF"/>
      <w:spacing w:after="0" w:line="216" w:lineRule="exact"/>
      <w:ind w:hanging="520"/>
      <w:jc w:val="both"/>
    </w:pPr>
    <w:rPr>
      <w:rFonts w:ascii="Times New Roman" w:eastAsia="Calibri" w:hAnsi="Times New Roman" w:cs="Times New Roman"/>
      <w:color w:val="000000"/>
      <w:sz w:val="21"/>
      <w:szCs w:val="21"/>
      <w:lang w:val="ru-RU" w:eastAsia="ru-RU"/>
    </w:rPr>
  </w:style>
  <w:style w:type="paragraph" w:customStyle="1" w:styleId="TOCHeading1">
    <w:name w:val="TOC Heading1"/>
    <w:basedOn w:val="1"/>
    <w:next w:val="a"/>
    <w:semiHidden/>
    <w:rsid w:val="00021218"/>
    <w:pPr>
      <w:spacing w:line="276" w:lineRule="auto"/>
      <w:outlineLvl w:val="9"/>
    </w:pPr>
    <w:rPr>
      <w:rFonts w:eastAsia="Times New Roman"/>
    </w:rPr>
  </w:style>
  <w:style w:type="paragraph" w:customStyle="1" w:styleId="p1">
    <w:name w:val="p1"/>
    <w:basedOn w:val="a"/>
    <w:rsid w:val="0002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4">
    <w:name w:val="Обычный2"/>
    <w:rsid w:val="00021218"/>
    <w:pPr>
      <w:widowControl w:val="0"/>
      <w:snapToGrid w:val="0"/>
      <w:spacing w:after="0" w:line="240" w:lineRule="auto"/>
      <w:ind w:firstLine="620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021218"/>
    <w:rPr>
      <w:rFonts w:ascii="Times New Roman" w:hAnsi="Times New Roman" w:cs="Times New Roman" w:hint="default"/>
    </w:rPr>
  </w:style>
  <w:style w:type="character" w:customStyle="1" w:styleId="af1">
    <w:name w:val="Основной текст + Курсив"/>
    <w:rsid w:val="00021218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/>
    </w:rPr>
  </w:style>
  <w:style w:type="character" w:customStyle="1" w:styleId="af2">
    <w:name w:val="Основной текст + Полужирный"/>
    <w:rsid w:val="00021218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/>
    </w:rPr>
  </w:style>
  <w:style w:type="character" w:customStyle="1" w:styleId="w">
    <w:name w:val="w"/>
    <w:basedOn w:val="a0"/>
    <w:rsid w:val="00021218"/>
    <w:rPr>
      <w:rFonts w:ascii="Times New Roman" w:hAnsi="Times New Roman" w:cs="Times New Roman" w:hint="default"/>
    </w:rPr>
  </w:style>
  <w:style w:type="character" w:customStyle="1" w:styleId="4">
    <w:name w:val="Знак Знак4"/>
    <w:basedOn w:val="a0"/>
    <w:locked/>
    <w:rsid w:val="0002121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30">
    <w:name w:val="Знак Знак3"/>
    <w:basedOn w:val="a0"/>
    <w:locked/>
    <w:rsid w:val="0002121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s1">
    <w:name w:val="s1"/>
    <w:rsid w:val="00021218"/>
  </w:style>
  <w:style w:type="character" w:customStyle="1" w:styleId="s2">
    <w:name w:val="s2"/>
    <w:basedOn w:val="a0"/>
    <w:rsid w:val="00021218"/>
  </w:style>
  <w:style w:type="table" w:styleId="af3">
    <w:name w:val="Table Grid"/>
    <w:basedOn w:val="a1"/>
    <w:rsid w:val="000212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u.wikipedia.org/wiki/%D0%A3%D0%B3%D0%BE%D0%BB%D0%BE%D0%B2%D0%BD%D0%BE%D0%B5_%D0%B7%D0%B0%D0%BA%D0%BE%D0%BD%D0%BE%D0%B4%D0%B0%D1%82%D0%B5%D0%BB%D1%8C%D1%81%D1%82%D0%B2%D0%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fond.ru/view.aspx?id=111153" TargetMode="External"/><Relationship Id="rId10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14" Type="http://schemas.openxmlformats.org/officeDocument/2006/relationships/hyperlink" Target="http://lawcanal.ru/downloads/kontrolnie_kursovie/ug_pravo/79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CBBB-E862-41AC-BBE9-F242D84F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89</Pages>
  <Words>28666</Words>
  <Characters>207948</Characters>
  <Application>Microsoft Office Word</Application>
  <DocSecurity>0</DocSecurity>
  <Lines>1732</Lines>
  <Paragraphs>472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2018-2019_z40_03_01_02_1_plx_Уголовное право</vt:lpstr>
      <vt:lpstr>Лист1</vt:lpstr>
    </vt:vector>
  </TitlesOfParts>
  <Company>Microsoft</Company>
  <LinksUpToDate>false</LinksUpToDate>
  <CharactersWithSpaces>236142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2018-2019_z40_03_01_02_1_plx_Уголовное право</dc:title>
  <dc:creator>FastReport.NET</dc:creator>
  <cp:lastModifiedBy>klochkova</cp:lastModifiedBy>
  <cp:revision>7</cp:revision>
  <cp:lastPrinted>2018-10-09T09:26:00Z</cp:lastPrinted>
  <dcterms:created xsi:type="dcterms:W3CDTF">2018-10-09T09:25:00Z</dcterms:created>
  <dcterms:modified xsi:type="dcterms:W3CDTF">2018-10-25T15:10:00Z</dcterms:modified>
</cp:coreProperties>
</file>