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58" w:rsidRDefault="00C53458">
      <w:r>
        <w:rPr>
          <w:noProof/>
          <w:lang w:val="ru-RU" w:eastAsia="ru-RU"/>
        </w:rPr>
        <w:drawing>
          <wp:inline distT="0" distB="0" distL="0" distR="0">
            <wp:extent cx="6478905" cy="9027160"/>
            <wp:effectExtent l="0" t="0" r="0" b="2540"/>
            <wp:docPr id="4" name="Рисунок 2" descr="C:\Users\hachatran\AppData\Local\Microsoft\Windows\INetCache\Content.Word\9.11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AppData\Local\Microsoft\Windows\INetCache\Content.Word\9.110009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902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8905" cy="8930005"/>
            <wp:effectExtent l="0" t="0" r="0" b="4445"/>
            <wp:docPr id="3" name="Рисунок 1" descr="C:\Users\hachatran\AppData\Local\Microsoft\Windows\INetCache\Content.Word\9.11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hatran\AppData\Local\Microsoft\Windows\INetCache\Content.Word\9.110010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893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43"/>
        <w:gridCol w:w="1536"/>
        <w:gridCol w:w="2097"/>
        <w:gridCol w:w="143"/>
        <w:gridCol w:w="1702"/>
        <w:gridCol w:w="134"/>
        <w:gridCol w:w="286"/>
        <w:gridCol w:w="1694"/>
        <w:gridCol w:w="1678"/>
        <w:gridCol w:w="143"/>
        <w:gridCol w:w="148"/>
        <w:gridCol w:w="155"/>
      </w:tblGrid>
      <w:tr w:rsidR="0021502D" w:rsidTr="00C53458">
        <w:trPr>
          <w:trHeight w:hRule="exact" w:val="277"/>
        </w:trPr>
        <w:tc>
          <w:tcPr>
            <w:tcW w:w="1017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  <w:p w:rsidR="00C53458" w:rsidRDefault="00C53458"/>
          <w:p w:rsidR="00C53458" w:rsidRDefault="00C53458"/>
          <w:p w:rsidR="00C53458" w:rsidRDefault="00C53458"/>
          <w:p w:rsidR="00C53458" w:rsidRDefault="00C53458"/>
        </w:tc>
      </w:tr>
      <w:tr w:rsidR="0021502D" w:rsidTr="00C53458">
        <w:trPr>
          <w:trHeight w:hRule="exact" w:val="138"/>
        </w:trPr>
        <w:tc>
          <w:tcPr>
            <w:tcW w:w="281" w:type="dxa"/>
          </w:tcPr>
          <w:p w:rsidR="0021502D" w:rsidRDefault="0021502D"/>
        </w:tc>
        <w:tc>
          <w:tcPr>
            <w:tcW w:w="143" w:type="dxa"/>
          </w:tcPr>
          <w:p w:rsidR="0021502D" w:rsidRDefault="0021502D"/>
        </w:tc>
        <w:tc>
          <w:tcPr>
            <w:tcW w:w="1541" w:type="dxa"/>
          </w:tcPr>
          <w:p w:rsidR="0021502D" w:rsidRDefault="0021502D"/>
        </w:tc>
        <w:tc>
          <w:tcPr>
            <w:tcW w:w="2104" w:type="dxa"/>
          </w:tcPr>
          <w:p w:rsidR="0021502D" w:rsidRDefault="0021502D"/>
        </w:tc>
        <w:tc>
          <w:tcPr>
            <w:tcW w:w="143" w:type="dxa"/>
          </w:tcPr>
          <w:p w:rsidR="0021502D" w:rsidRDefault="0021502D"/>
        </w:tc>
        <w:tc>
          <w:tcPr>
            <w:tcW w:w="1708" w:type="dxa"/>
          </w:tcPr>
          <w:p w:rsidR="0021502D" w:rsidRDefault="0021502D"/>
        </w:tc>
        <w:tc>
          <w:tcPr>
            <w:tcW w:w="134" w:type="dxa"/>
          </w:tcPr>
          <w:p w:rsidR="0021502D" w:rsidRDefault="0021502D"/>
        </w:tc>
        <w:tc>
          <w:tcPr>
            <w:tcW w:w="287" w:type="dxa"/>
          </w:tcPr>
          <w:p w:rsidR="0021502D" w:rsidRDefault="0021502D"/>
        </w:tc>
        <w:tc>
          <w:tcPr>
            <w:tcW w:w="1700" w:type="dxa"/>
          </w:tcPr>
          <w:p w:rsidR="0021502D" w:rsidRDefault="0021502D"/>
        </w:tc>
        <w:tc>
          <w:tcPr>
            <w:tcW w:w="1684" w:type="dxa"/>
          </w:tcPr>
          <w:p w:rsidR="0021502D" w:rsidRDefault="0021502D"/>
        </w:tc>
        <w:tc>
          <w:tcPr>
            <w:tcW w:w="143" w:type="dxa"/>
          </w:tcPr>
          <w:p w:rsidR="0021502D" w:rsidRDefault="0021502D"/>
        </w:tc>
        <w:tc>
          <w:tcPr>
            <w:tcW w:w="148" w:type="dxa"/>
          </w:tcPr>
          <w:p w:rsidR="0021502D" w:rsidRDefault="0021502D"/>
        </w:tc>
        <w:tc>
          <w:tcPr>
            <w:tcW w:w="156" w:type="dxa"/>
          </w:tcPr>
          <w:p w:rsidR="0021502D" w:rsidRDefault="0021502D"/>
        </w:tc>
      </w:tr>
    </w:tbl>
    <w:p w:rsidR="0021502D" w:rsidRPr="00C53458" w:rsidRDefault="0021502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6"/>
        <w:gridCol w:w="2580"/>
        <w:gridCol w:w="3316"/>
        <w:gridCol w:w="1451"/>
        <w:gridCol w:w="813"/>
        <w:gridCol w:w="147"/>
      </w:tblGrid>
      <w:tr w:rsidR="0021502D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z40.03.01.01_1.plx</w:t>
            </w:r>
          </w:p>
        </w:tc>
        <w:tc>
          <w:tcPr>
            <w:tcW w:w="3545" w:type="dxa"/>
          </w:tcPr>
          <w:p w:rsidR="0021502D" w:rsidRDefault="0021502D"/>
        </w:tc>
        <w:tc>
          <w:tcPr>
            <w:tcW w:w="1560" w:type="dxa"/>
          </w:tcPr>
          <w:p w:rsidR="0021502D" w:rsidRDefault="0021502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1502D">
        <w:trPr>
          <w:trHeight w:hRule="exact" w:val="138"/>
        </w:trPr>
        <w:tc>
          <w:tcPr>
            <w:tcW w:w="143" w:type="dxa"/>
          </w:tcPr>
          <w:p w:rsidR="0021502D" w:rsidRDefault="0021502D"/>
        </w:tc>
        <w:tc>
          <w:tcPr>
            <w:tcW w:w="1844" w:type="dxa"/>
          </w:tcPr>
          <w:p w:rsidR="0021502D" w:rsidRDefault="0021502D"/>
        </w:tc>
        <w:tc>
          <w:tcPr>
            <w:tcW w:w="2694" w:type="dxa"/>
          </w:tcPr>
          <w:p w:rsidR="0021502D" w:rsidRDefault="0021502D"/>
        </w:tc>
        <w:tc>
          <w:tcPr>
            <w:tcW w:w="3545" w:type="dxa"/>
          </w:tcPr>
          <w:p w:rsidR="0021502D" w:rsidRDefault="0021502D"/>
        </w:tc>
        <w:tc>
          <w:tcPr>
            <w:tcW w:w="1560" w:type="dxa"/>
          </w:tcPr>
          <w:p w:rsidR="0021502D" w:rsidRDefault="0021502D"/>
        </w:tc>
        <w:tc>
          <w:tcPr>
            <w:tcW w:w="852" w:type="dxa"/>
          </w:tcPr>
          <w:p w:rsidR="0021502D" w:rsidRDefault="0021502D"/>
        </w:tc>
        <w:tc>
          <w:tcPr>
            <w:tcW w:w="143" w:type="dxa"/>
          </w:tcPr>
          <w:p w:rsidR="0021502D" w:rsidRDefault="0021502D"/>
        </w:tc>
      </w:tr>
      <w:tr w:rsidR="0021502D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502D" w:rsidRDefault="0021502D"/>
        </w:tc>
      </w:tr>
      <w:tr w:rsidR="0021502D">
        <w:trPr>
          <w:trHeight w:hRule="exact" w:val="248"/>
        </w:trPr>
        <w:tc>
          <w:tcPr>
            <w:tcW w:w="143" w:type="dxa"/>
          </w:tcPr>
          <w:p w:rsidR="0021502D" w:rsidRDefault="0021502D"/>
        </w:tc>
        <w:tc>
          <w:tcPr>
            <w:tcW w:w="1844" w:type="dxa"/>
          </w:tcPr>
          <w:p w:rsidR="0021502D" w:rsidRDefault="0021502D"/>
        </w:tc>
        <w:tc>
          <w:tcPr>
            <w:tcW w:w="2694" w:type="dxa"/>
          </w:tcPr>
          <w:p w:rsidR="0021502D" w:rsidRDefault="0021502D"/>
        </w:tc>
        <w:tc>
          <w:tcPr>
            <w:tcW w:w="3545" w:type="dxa"/>
          </w:tcPr>
          <w:p w:rsidR="0021502D" w:rsidRDefault="0021502D"/>
        </w:tc>
        <w:tc>
          <w:tcPr>
            <w:tcW w:w="1560" w:type="dxa"/>
          </w:tcPr>
          <w:p w:rsidR="0021502D" w:rsidRDefault="0021502D"/>
        </w:tc>
        <w:tc>
          <w:tcPr>
            <w:tcW w:w="852" w:type="dxa"/>
          </w:tcPr>
          <w:p w:rsidR="0021502D" w:rsidRDefault="0021502D"/>
        </w:tc>
        <w:tc>
          <w:tcPr>
            <w:tcW w:w="143" w:type="dxa"/>
          </w:tcPr>
          <w:p w:rsidR="0021502D" w:rsidRDefault="0021502D"/>
        </w:tc>
      </w:tr>
      <w:tr w:rsidR="0021502D" w:rsidRPr="00C53458">
        <w:trPr>
          <w:trHeight w:hRule="exact" w:val="277"/>
        </w:trPr>
        <w:tc>
          <w:tcPr>
            <w:tcW w:w="143" w:type="dxa"/>
          </w:tcPr>
          <w:p w:rsidR="0021502D" w:rsidRDefault="0021502D"/>
        </w:tc>
        <w:tc>
          <w:tcPr>
            <w:tcW w:w="1844" w:type="dxa"/>
          </w:tcPr>
          <w:p w:rsidR="0021502D" w:rsidRDefault="0021502D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</w:tr>
      <w:tr w:rsidR="0021502D" w:rsidRPr="00C53458">
        <w:trPr>
          <w:trHeight w:hRule="exact" w:val="138"/>
        </w:trPr>
        <w:tc>
          <w:tcPr>
            <w:tcW w:w="14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</w:tr>
      <w:tr w:rsidR="0021502D" w:rsidRPr="00C53458">
        <w:trPr>
          <w:trHeight w:hRule="exact" w:val="2361"/>
        </w:trPr>
        <w:tc>
          <w:tcPr>
            <w:tcW w:w="14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21502D" w:rsidRPr="00C53458" w:rsidRDefault="0021502D">
            <w:pPr>
              <w:spacing w:after="0" w:line="240" w:lineRule="auto"/>
              <w:rPr>
                <w:lang w:val="ru-RU"/>
              </w:rPr>
            </w:pPr>
          </w:p>
          <w:p w:rsidR="0021502D" w:rsidRPr="00C53458" w:rsidRDefault="00C53458">
            <w:pPr>
              <w:spacing w:after="0" w:line="240" w:lineRule="auto"/>
              <w:rPr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</w:t>
            </w:r>
            <w:r w:rsidRPr="00C53458">
              <w:rPr>
                <w:rFonts w:ascii="Times New Roman" w:hAnsi="Times New Roman" w:cs="Times New Roman"/>
                <w:color w:val="000000"/>
                <w:lang w:val="ru-RU"/>
              </w:rPr>
              <w:t>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21502D" w:rsidRPr="00C53458" w:rsidRDefault="0021502D">
            <w:pPr>
              <w:spacing w:after="0" w:line="240" w:lineRule="auto"/>
              <w:rPr>
                <w:lang w:val="ru-RU"/>
              </w:rPr>
            </w:pPr>
          </w:p>
          <w:p w:rsidR="0021502D" w:rsidRPr="00C53458" w:rsidRDefault="00C53458">
            <w:pPr>
              <w:spacing w:after="0" w:line="240" w:lineRule="auto"/>
              <w:rPr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21502D" w:rsidRPr="00C53458" w:rsidRDefault="0021502D">
            <w:pPr>
              <w:spacing w:after="0" w:line="240" w:lineRule="auto"/>
              <w:rPr>
                <w:lang w:val="ru-RU"/>
              </w:rPr>
            </w:pPr>
          </w:p>
          <w:p w:rsidR="0021502D" w:rsidRPr="00C53458" w:rsidRDefault="00C53458">
            <w:pPr>
              <w:spacing w:after="0" w:line="240" w:lineRule="auto"/>
              <w:rPr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старший преподаватель, С.С. М</w:t>
            </w:r>
            <w:r w:rsidRPr="00C53458">
              <w:rPr>
                <w:rFonts w:ascii="Times New Roman" w:hAnsi="Times New Roman" w:cs="Times New Roman"/>
                <w:color w:val="000000"/>
                <w:lang w:val="ru-RU"/>
              </w:rPr>
              <w:t>атевосян _________________</w:t>
            </w:r>
          </w:p>
        </w:tc>
        <w:tc>
          <w:tcPr>
            <w:tcW w:w="14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</w:tr>
      <w:tr w:rsidR="0021502D" w:rsidRPr="00C53458">
        <w:trPr>
          <w:trHeight w:hRule="exact" w:val="138"/>
        </w:trPr>
        <w:tc>
          <w:tcPr>
            <w:tcW w:w="14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</w:tr>
      <w:tr w:rsidR="0021502D" w:rsidRPr="00C53458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502D" w:rsidRPr="00C53458" w:rsidRDefault="0021502D">
            <w:pPr>
              <w:rPr>
                <w:lang w:val="ru-RU"/>
              </w:rPr>
            </w:pPr>
          </w:p>
        </w:tc>
      </w:tr>
      <w:tr w:rsidR="0021502D" w:rsidRPr="00C53458">
        <w:trPr>
          <w:trHeight w:hRule="exact" w:val="248"/>
        </w:trPr>
        <w:tc>
          <w:tcPr>
            <w:tcW w:w="14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</w:tr>
      <w:tr w:rsidR="0021502D" w:rsidRPr="00C53458">
        <w:trPr>
          <w:trHeight w:hRule="exact" w:val="277"/>
        </w:trPr>
        <w:tc>
          <w:tcPr>
            <w:tcW w:w="14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</w:tr>
      <w:tr w:rsidR="0021502D" w:rsidRPr="00C53458">
        <w:trPr>
          <w:trHeight w:hRule="exact" w:val="138"/>
        </w:trPr>
        <w:tc>
          <w:tcPr>
            <w:tcW w:w="14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</w:tr>
      <w:tr w:rsidR="0021502D" w:rsidRPr="00C53458">
        <w:trPr>
          <w:trHeight w:hRule="exact" w:val="2500"/>
        </w:trPr>
        <w:tc>
          <w:tcPr>
            <w:tcW w:w="14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21502D" w:rsidRPr="00C53458" w:rsidRDefault="0021502D">
            <w:pPr>
              <w:spacing w:after="0" w:line="240" w:lineRule="auto"/>
              <w:rPr>
                <w:lang w:val="ru-RU"/>
              </w:rPr>
            </w:pPr>
          </w:p>
          <w:p w:rsidR="0021502D" w:rsidRPr="00C53458" w:rsidRDefault="00C53458">
            <w:pPr>
              <w:spacing w:after="0" w:line="240" w:lineRule="auto"/>
              <w:rPr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</w:t>
            </w:r>
            <w:r w:rsidRPr="00C53458">
              <w:rPr>
                <w:rFonts w:ascii="Times New Roman" w:hAnsi="Times New Roman" w:cs="Times New Roman"/>
                <w:color w:val="000000"/>
                <w:lang w:val="ru-RU"/>
              </w:rPr>
              <w:t>одобрена для исполнения в 2020-2021 учебном году на заседании кафедры Финансовое и административное право</w:t>
            </w:r>
          </w:p>
          <w:p w:rsidR="0021502D" w:rsidRPr="00C53458" w:rsidRDefault="0021502D">
            <w:pPr>
              <w:spacing w:after="0" w:line="240" w:lineRule="auto"/>
              <w:rPr>
                <w:lang w:val="ru-RU"/>
              </w:rPr>
            </w:pPr>
          </w:p>
          <w:p w:rsidR="0021502D" w:rsidRPr="00C53458" w:rsidRDefault="00C53458">
            <w:pPr>
              <w:spacing w:after="0" w:line="240" w:lineRule="auto"/>
              <w:rPr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21502D" w:rsidRPr="00C53458" w:rsidRDefault="0021502D">
            <w:pPr>
              <w:spacing w:after="0" w:line="240" w:lineRule="auto"/>
              <w:rPr>
                <w:lang w:val="ru-RU"/>
              </w:rPr>
            </w:pPr>
          </w:p>
          <w:p w:rsidR="0021502D" w:rsidRPr="00C53458" w:rsidRDefault="00C53458">
            <w:pPr>
              <w:spacing w:after="0" w:line="240" w:lineRule="auto"/>
              <w:rPr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старший преподаватель, С.С. Матевосян _________________</w:t>
            </w:r>
          </w:p>
        </w:tc>
        <w:tc>
          <w:tcPr>
            <w:tcW w:w="14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</w:tr>
      <w:tr w:rsidR="0021502D" w:rsidRPr="00C53458">
        <w:trPr>
          <w:trHeight w:hRule="exact" w:val="138"/>
        </w:trPr>
        <w:tc>
          <w:tcPr>
            <w:tcW w:w="14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</w:tr>
      <w:tr w:rsidR="0021502D" w:rsidRPr="00C53458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502D" w:rsidRPr="00C53458" w:rsidRDefault="0021502D">
            <w:pPr>
              <w:rPr>
                <w:lang w:val="ru-RU"/>
              </w:rPr>
            </w:pPr>
          </w:p>
        </w:tc>
      </w:tr>
      <w:tr w:rsidR="0021502D" w:rsidRPr="00C53458">
        <w:trPr>
          <w:trHeight w:hRule="exact" w:val="248"/>
        </w:trPr>
        <w:tc>
          <w:tcPr>
            <w:tcW w:w="14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</w:tr>
      <w:tr w:rsidR="0021502D" w:rsidRPr="00C53458">
        <w:trPr>
          <w:trHeight w:hRule="exact" w:val="277"/>
        </w:trPr>
        <w:tc>
          <w:tcPr>
            <w:tcW w:w="14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</w:tr>
      <w:tr w:rsidR="0021502D" w:rsidRPr="00C53458">
        <w:trPr>
          <w:trHeight w:hRule="exact" w:val="138"/>
        </w:trPr>
        <w:tc>
          <w:tcPr>
            <w:tcW w:w="14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</w:tr>
      <w:tr w:rsidR="0021502D" w:rsidRPr="00C53458">
        <w:trPr>
          <w:trHeight w:hRule="exact" w:val="2222"/>
        </w:trPr>
        <w:tc>
          <w:tcPr>
            <w:tcW w:w="14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21502D" w:rsidRPr="00C53458" w:rsidRDefault="0021502D">
            <w:pPr>
              <w:spacing w:after="0" w:line="240" w:lineRule="auto"/>
              <w:rPr>
                <w:lang w:val="ru-RU"/>
              </w:rPr>
            </w:pPr>
          </w:p>
          <w:p w:rsidR="0021502D" w:rsidRPr="00C53458" w:rsidRDefault="00C53458">
            <w:pPr>
              <w:spacing w:after="0" w:line="240" w:lineRule="auto"/>
              <w:rPr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</w:t>
            </w:r>
            <w:r w:rsidRPr="00C53458">
              <w:rPr>
                <w:rFonts w:ascii="Times New Roman" w:hAnsi="Times New Roman" w:cs="Times New Roman"/>
                <w:color w:val="000000"/>
                <w:lang w:val="ru-RU"/>
              </w:rPr>
              <w:t>2021-2022 учебном году на заседании кафедры Финансовое и административное право</w:t>
            </w:r>
          </w:p>
          <w:p w:rsidR="0021502D" w:rsidRPr="00C53458" w:rsidRDefault="0021502D">
            <w:pPr>
              <w:spacing w:after="0" w:line="240" w:lineRule="auto"/>
              <w:rPr>
                <w:lang w:val="ru-RU"/>
              </w:rPr>
            </w:pPr>
          </w:p>
          <w:p w:rsidR="0021502D" w:rsidRPr="00C53458" w:rsidRDefault="00C53458">
            <w:pPr>
              <w:spacing w:after="0" w:line="240" w:lineRule="auto"/>
              <w:rPr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21502D" w:rsidRPr="00C53458" w:rsidRDefault="0021502D">
            <w:pPr>
              <w:spacing w:after="0" w:line="240" w:lineRule="auto"/>
              <w:rPr>
                <w:lang w:val="ru-RU"/>
              </w:rPr>
            </w:pPr>
          </w:p>
          <w:p w:rsidR="0021502D" w:rsidRPr="00C53458" w:rsidRDefault="00C53458">
            <w:pPr>
              <w:spacing w:after="0" w:line="240" w:lineRule="auto"/>
              <w:rPr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старший преподаватель, С.С. Матевосян _________________</w:t>
            </w:r>
          </w:p>
        </w:tc>
        <w:tc>
          <w:tcPr>
            <w:tcW w:w="14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</w:tr>
      <w:tr w:rsidR="0021502D" w:rsidRPr="00C53458">
        <w:trPr>
          <w:trHeight w:hRule="exact" w:val="138"/>
        </w:trPr>
        <w:tc>
          <w:tcPr>
            <w:tcW w:w="14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</w:tr>
      <w:tr w:rsidR="0021502D" w:rsidRPr="00C53458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502D" w:rsidRPr="00C53458" w:rsidRDefault="0021502D">
            <w:pPr>
              <w:rPr>
                <w:lang w:val="ru-RU"/>
              </w:rPr>
            </w:pPr>
          </w:p>
        </w:tc>
      </w:tr>
      <w:tr w:rsidR="0021502D" w:rsidRPr="00C53458">
        <w:trPr>
          <w:trHeight w:hRule="exact" w:val="387"/>
        </w:trPr>
        <w:tc>
          <w:tcPr>
            <w:tcW w:w="14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</w:tr>
      <w:tr w:rsidR="0021502D" w:rsidRPr="00C53458">
        <w:trPr>
          <w:trHeight w:hRule="exact" w:val="277"/>
        </w:trPr>
        <w:tc>
          <w:tcPr>
            <w:tcW w:w="14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</w:tr>
      <w:tr w:rsidR="0021502D" w:rsidRPr="00C53458">
        <w:trPr>
          <w:trHeight w:hRule="exact" w:val="277"/>
        </w:trPr>
        <w:tc>
          <w:tcPr>
            <w:tcW w:w="14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</w:tr>
      <w:tr w:rsidR="0021502D" w:rsidRPr="00C53458">
        <w:trPr>
          <w:trHeight w:hRule="exact" w:val="2222"/>
        </w:trPr>
        <w:tc>
          <w:tcPr>
            <w:tcW w:w="14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21502D" w:rsidRPr="00C53458" w:rsidRDefault="0021502D">
            <w:pPr>
              <w:spacing w:after="0" w:line="240" w:lineRule="auto"/>
              <w:rPr>
                <w:lang w:val="ru-RU"/>
              </w:rPr>
            </w:pPr>
          </w:p>
          <w:p w:rsidR="0021502D" w:rsidRPr="00C53458" w:rsidRDefault="00C53458">
            <w:pPr>
              <w:spacing w:after="0" w:line="240" w:lineRule="auto"/>
              <w:rPr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2022-2023 учебном году на </w:t>
            </w:r>
            <w:r w:rsidRPr="00C53458">
              <w:rPr>
                <w:rFonts w:ascii="Times New Roman" w:hAnsi="Times New Roman" w:cs="Times New Roman"/>
                <w:color w:val="000000"/>
                <w:lang w:val="ru-RU"/>
              </w:rPr>
              <w:t>заседании кафедры Финансовое и административное право</w:t>
            </w:r>
          </w:p>
          <w:p w:rsidR="0021502D" w:rsidRPr="00C53458" w:rsidRDefault="0021502D">
            <w:pPr>
              <w:spacing w:after="0" w:line="240" w:lineRule="auto"/>
              <w:rPr>
                <w:lang w:val="ru-RU"/>
              </w:rPr>
            </w:pPr>
          </w:p>
          <w:p w:rsidR="0021502D" w:rsidRPr="00C53458" w:rsidRDefault="00C53458">
            <w:pPr>
              <w:spacing w:after="0" w:line="240" w:lineRule="auto"/>
              <w:rPr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21502D" w:rsidRPr="00C53458" w:rsidRDefault="0021502D">
            <w:pPr>
              <w:spacing w:after="0" w:line="240" w:lineRule="auto"/>
              <w:rPr>
                <w:lang w:val="ru-RU"/>
              </w:rPr>
            </w:pPr>
          </w:p>
          <w:p w:rsidR="0021502D" w:rsidRPr="00C53458" w:rsidRDefault="00C53458">
            <w:pPr>
              <w:spacing w:after="0" w:line="240" w:lineRule="auto"/>
              <w:rPr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старший преподаватель, С.С. Матевосян _________________</w:t>
            </w:r>
          </w:p>
        </w:tc>
        <w:tc>
          <w:tcPr>
            <w:tcW w:w="14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</w:tr>
    </w:tbl>
    <w:p w:rsidR="0021502D" w:rsidRPr="00C53458" w:rsidRDefault="00C53458">
      <w:pPr>
        <w:rPr>
          <w:sz w:val="0"/>
          <w:szCs w:val="0"/>
          <w:lang w:val="ru-RU"/>
        </w:rPr>
      </w:pPr>
      <w:r w:rsidRPr="00C534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1982"/>
        <w:gridCol w:w="1755"/>
        <w:gridCol w:w="4788"/>
        <w:gridCol w:w="972"/>
      </w:tblGrid>
      <w:tr w:rsidR="0021502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5104" w:type="dxa"/>
          </w:tcPr>
          <w:p w:rsidR="0021502D" w:rsidRDefault="002150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1502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</w:t>
            </w:r>
          </w:p>
        </w:tc>
      </w:tr>
      <w:tr w:rsidR="0021502D" w:rsidRPr="00C53458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Цели:- углубленное исследование проблем правового регулирования административно-деликтных отношений и правоприменительной деятельности по привлечению виновных лиц в административный процесс; - обеспечение понимания сути правовых но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рм, регулирующих институт административного процесса, и развитие навыков их квалифицированного применения на практике;- получение практических навыков эффективного применения нормативно-правового материала и приобретенных теоретических знаний  к конкретным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ситуациям, возникающим при привлечении лиц в административный процесс.</w:t>
            </w:r>
          </w:p>
        </w:tc>
      </w:tr>
      <w:tr w:rsidR="0021502D" w:rsidRPr="00C53458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Задачи:- изучение видов административных наказаний, правил их назначения;- рассмотрение проблем квалификации административных правонарушений, разграничения с уголовно наказуемыми 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деяниями;- изучение актуальных теоретических и практических проблем административного процесса;- рассмотрение проблем, возникающих на практике при привлечении к административному процессу.</w:t>
            </w:r>
          </w:p>
        </w:tc>
      </w:tr>
      <w:tr w:rsidR="0021502D" w:rsidRPr="00C53458">
        <w:trPr>
          <w:trHeight w:hRule="exact" w:val="277"/>
        </w:trPr>
        <w:tc>
          <w:tcPr>
            <w:tcW w:w="766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</w:tr>
      <w:tr w:rsidR="0021502D" w:rsidRPr="00C5345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21502D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Б1.В.ДВ.03</w:t>
            </w:r>
          </w:p>
        </w:tc>
      </w:tr>
      <w:tr w:rsidR="0021502D" w:rsidRPr="00C5345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1502D" w:rsidRPr="00C5345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2150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Административное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</w:p>
        </w:tc>
      </w:tr>
      <w:tr w:rsidR="002150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</w:t>
            </w:r>
          </w:p>
        </w:tc>
      </w:tr>
      <w:tr w:rsidR="002150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</w:t>
            </w:r>
          </w:p>
        </w:tc>
      </w:tr>
      <w:tr w:rsidR="0021502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21502D" w:rsidRPr="00C5345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150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последующих дисциплин:</w:t>
            </w:r>
          </w:p>
        </w:tc>
      </w:tr>
      <w:tr w:rsidR="002150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Парламентское право</w:t>
            </w:r>
          </w:p>
        </w:tc>
      </w:tr>
      <w:tr w:rsidR="0021502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 процесс</w:t>
            </w:r>
          </w:p>
        </w:tc>
      </w:tr>
      <w:tr w:rsidR="0021502D">
        <w:trPr>
          <w:trHeight w:hRule="exact" w:val="277"/>
        </w:trPr>
        <w:tc>
          <w:tcPr>
            <w:tcW w:w="766" w:type="dxa"/>
          </w:tcPr>
          <w:p w:rsidR="0021502D" w:rsidRDefault="0021502D"/>
        </w:tc>
        <w:tc>
          <w:tcPr>
            <w:tcW w:w="2071" w:type="dxa"/>
          </w:tcPr>
          <w:p w:rsidR="0021502D" w:rsidRDefault="0021502D"/>
        </w:tc>
        <w:tc>
          <w:tcPr>
            <w:tcW w:w="1844" w:type="dxa"/>
          </w:tcPr>
          <w:p w:rsidR="0021502D" w:rsidRDefault="0021502D"/>
        </w:tc>
        <w:tc>
          <w:tcPr>
            <w:tcW w:w="5104" w:type="dxa"/>
          </w:tcPr>
          <w:p w:rsidR="0021502D" w:rsidRDefault="0021502D"/>
        </w:tc>
        <w:tc>
          <w:tcPr>
            <w:tcW w:w="993" w:type="dxa"/>
          </w:tcPr>
          <w:p w:rsidR="0021502D" w:rsidRDefault="0021502D"/>
        </w:tc>
      </w:tr>
      <w:tr w:rsidR="0021502D" w:rsidRPr="00C53458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21502D" w:rsidRPr="00C53458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</w:t>
            </w:r>
            <w:r w:rsidRPr="00C5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21502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1502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действующие правовые нормы</w:t>
            </w:r>
          </w:p>
        </w:tc>
      </w:tr>
      <w:tr w:rsidR="0021502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1502D" w:rsidRPr="00C5345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административно-правовые нормы при осуществлении административно-процессуальной 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</w:p>
        </w:tc>
      </w:tr>
      <w:tr w:rsidR="0021502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1502D" w:rsidRPr="00C5345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оценки фактического поведения участников правоотношений на предмет соответствия законодательству Российской Федерации</w:t>
            </w:r>
          </w:p>
        </w:tc>
      </w:tr>
      <w:tr w:rsidR="0021502D" w:rsidRPr="00C5345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21502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1502D" w:rsidRPr="00C5345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правовых норм, закрепляющих  правовой статус участников административных правоотношений</w:t>
            </w:r>
          </w:p>
        </w:tc>
      </w:tr>
      <w:tr w:rsidR="0021502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1502D" w:rsidRPr="00C5345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действующие правовые нормы в зависимости от характера содержащегося в них правового предписания (запрет, дозволение, 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обязывание и т.п.)</w:t>
            </w:r>
          </w:p>
        </w:tc>
      </w:tr>
      <w:tr w:rsidR="0021502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1502D" w:rsidRPr="00C5345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 в сфере производства по делам об административных правонарушениях</w:t>
            </w:r>
          </w:p>
        </w:tc>
      </w:tr>
      <w:tr w:rsidR="0021502D" w:rsidRPr="00C53458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ПК-4: способностью принимать решения и совершать </w:t>
            </w:r>
            <w:r w:rsidRPr="00C5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юридические действия в точном соответствии с законодательством Российской Федерации</w:t>
            </w:r>
          </w:p>
        </w:tc>
      </w:tr>
      <w:tr w:rsidR="0021502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1502D" w:rsidRPr="00C5345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признаки правомерного поведения участников административного процесса</w:t>
            </w:r>
          </w:p>
        </w:tc>
      </w:tr>
      <w:tr w:rsidR="0021502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1502D" w:rsidRPr="00C5345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форму реализации правовой нормы в административно-процессуал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ьных  правоотношениях</w:t>
            </w:r>
          </w:p>
        </w:tc>
      </w:tr>
      <w:tr w:rsidR="0021502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1502D" w:rsidRPr="00C5345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административно-процессуальными актами</w:t>
            </w:r>
          </w:p>
        </w:tc>
      </w:tr>
      <w:tr w:rsidR="0021502D" w:rsidRPr="00C5345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</w:tbl>
    <w:p w:rsidR="0021502D" w:rsidRPr="00C53458" w:rsidRDefault="00C53458">
      <w:pPr>
        <w:rPr>
          <w:sz w:val="0"/>
          <w:szCs w:val="0"/>
          <w:lang w:val="ru-RU"/>
        </w:rPr>
      </w:pPr>
      <w:r w:rsidRPr="00C534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3365"/>
        <w:gridCol w:w="143"/>
        <w:gridCol w:w="796"/>
        <w:gridCol w:w="681"/>
        <w:gridCol w:w="1096"/>
        <w:gridCol w:w="1228"/>
        <w:gridCol w:w="688"/>
        <w:gridCol w:w="381"/>
        <w:gridCol w:w="965"/>
      </w:tblGrid>
      <w:tr w:rsidR="0021502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21502D" w:rsidRDefault="0021502D"/>
        </w:tc>
        <w:tc>
          <w:tcPr>
            <w:tcW w:w="710" w:type="dxa"/>
          </w:tcPr>
          <w:p w:rsidR="0021502D" w:rsidRDefault="0021502D"/>
        </w:tc>
        <w:tc>
          <w:tcPr>
            <w:tcW w:w="1135" w:type="dxa"/>
          </w:tcPr>
          <w:p w:rsidR="0021502D" w:rsidRDefault="0021502D"/>
        </w:tc>
        <w:tc>
          <w:tcPr>
            <w:tcW w:w="1277" w:type="dxa"/>
          </w:tcPr>
          <w:p w:rsidR="0021502D" w:rsidRDefault="0021502D"/>
        </w:tc>
        <w:tc>
          <w:tcPr>
            <w:tcW w:w="710" w:type="dxa"/>
          </w:tcPr>
          <w:p w:rsidR="0021502D" w:rsidRDefault="0021502D"/>
        </w:tc>
        <w:tc>
          <w:tcPr>
            <w:tcW w:w="426" w:type="dxa"/>
          </w:tcPr>
          <w:p w:rsidR="0021502D" w:rsidRDefault="002150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1502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1502D" w:rsidRPr="00C5345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юридического состава, его 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(признаки)</w:t>
            </w:r>
          </w:p>
        </w:tc>
      </w:tr>
      <w:tr w:rsidR="0021502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1502D" w:rsidRPr="00C5345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юридическую природу конкретных фактических обстоятельств</w:t>
            </w:r>
          </w:p>
        </w:tc>
      </w:tr>
      <w:tr w:rsidR="0021502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1502D" w:rsidRPr="00C5345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 об административном правонарушении</w:t>
            </w:r>
          </w:p>
        </w:tc>
      </w:tr>
      <w:tr w:rsidR="0021502D" w:rsidRPr="00C5345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ПК-7: владением навыками подготовки юридических </w:t>
            </w:r>
            <w:r w:rsidRPr="00C5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документов</w:t>
            </w:r>
          </w:p>
        </w:tc>
      </w:tr>
      <w:tr w:rsidR="0021502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1502D" w:rsidRPr="00C5345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 признаки юридических документов, соотношение с понятием «правовой акт»</w:t>
            </w:r>
          </w:p>
        </w:tc>
      </w:tr>
      <w:tr w:rsidR="0021502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1502D" w:rsidRPr="00C5345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характеризовать документ как управленческое решение и как юридическое (в том числе властное) волеизъявление</w:t>
            </w:r>
          </w:p>
        </w:tc>
      </w:tr>
      <w:tr w:rsidR="0021502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1502D" w:rsidRPr="00C5345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технического 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оформления  и редактирования текста юридического документа,</w:t>
            </w:r>
          </w:p>
        </w:tc>
      </w:tr>
      <w:tr w:rsidR="0021502D" w:rsidRPr="00C53458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21502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1502D" w:rsidRPr="00C5345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должностных обязанностей по обес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печению законности, правопорядка, безопасности личности</w:t>
            </w:r>
          </w:p>
        </w:tc>
      </w:tr>
      <w:tr w:rsidR="0021502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1502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демонстрировать профессиональные стандарты поведения</w:t>
            </w:r>
          </w:p>
        </w:tc>
      </w:tr>
      <w:tr w:rsidR="0021502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1502D" w:rsidRPr="00C5345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применять на практике имеющиеся профессиональные знания</w:t>
            </w:r>
          </w:p>
        </w:tc>
      </w:tr>
      <w:tr w:rsidR="0021502D" w:rsidRPr="00C5345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ПК-10: способностью выявлять, пресекать, раскрывать и </w:t>
            </w:r>
            <w:r w:rsidRPr="00C5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расследовать преступления и иные правонарушения</w:t>
            </w:r>
          </w:p>
        </w:tc>
      </w:tr>
      <w:tr w:rsidR="0021502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1502D" w:rsidRPr="00C53458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юридической ответственности и иные правовые формы государственного принуждения в сфере правоохранительной деятельности</w:t>
            </w:r>
          </w:p>
        </w:tc>
      </w:tr>
      <w:tr w:rsidR="0021502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1502D" w:rsidRPr="00C5345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социальной значимости правовых явлений и процессов с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точки зрения законности и правопорядка</w:t>
            </w:r>
          </w:p>
        </w:tc>
      </w:tr>
      <w:tr w:rsidR="0021502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1502D" w:rsidRPr="00C5345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базовыми навыками устанавливать обстоятельства, уже повлекшие совершение конкретных правонарушений</w:t>
            </w:r>
          </w:p>
        </w:tc>
      </w:tr>
      <w:tr w:rsidR="0021502D" w:rsidRPr="00C53458">
        <w:trPr>
          <w:trHeight w:hRule="exact" w:val="277"/>
        </w:trPr>
        <w:tc>
          <w:tcPr>
            <w:tcW w:w="99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</w:tr>
      <w:tr w:rsidR="0021502D" w:rsidRPr="00C5345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21502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C5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21502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Административно- процессуальная деятельность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</w:tr>
      <w:tr w:rsidR="0021502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«Общая характеристика административно-процессуальной деятельности»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и признаки 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административного процесса.</w:t>
            </w:r>
          </w:p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 Принципы административно- процессуальной деятельности.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Административно-процессуальные нормы и отношения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 административного процесса.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и стадии административного процесса.</w:t>
            </w:r>
          </w:p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</w:tr>
      <w:tr w:rsidR="0021502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Административно- процессуальная деятельность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</w:tr>
    </w:tbl>
    <w:p w:rsidR="0021502D" w:rsidRDefault="00C534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3503"/>
        <w:gridCol w:w="117"/>
        <w:gridCol w:w="798"/>
        <w:gridCol w:w="662"/>
        <w:gridCol w:w="1092"/>
        <w:gridCol w:w="1197"/>
        <w:gridCol w:w="662"/>
        <w:gridCol w:w="380"/>
        <w:gridCol w:w="933"/>
      </w:tblGrid>
      <w:tr w:rsidR="0021502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21502D" w:rsidRDefault="0021502D"/>
        </w:tc>
        <w:tc>
          <w:tcPr>
            <w:tcW w:w="710" w:type="dxa"/>
          </w:tcPr>
          <w:p w:rsidR="0021502D" w:rsidRDefault="0021502D"/>
        </w:tc>
        <w:tc>
          <w:tcPr>
            <w:tcW w:w="1135" w:type="dxa"/>
          </w:tcPr>
          <w:p w:rsidR="0021502D" w:rsidRDefault="0021502D"/>
        </w:tc>
        <w:tc>
          <w:tcPr>
            <w:tcW w:w="1277" w:type="dxa"/>
          </w:tcPr>
          <w:p w:rsidR="0021502D" w:rsidRDefault="0021502D"/>
        </w:tc>
        <w:tc>
          <w:tcPr>
            <w:tcW w:w="710" w:type="dxa"/>
          </w:tcPr>
          <w:p w:rsidR="0021502D" w:rsidRDefault="0021502D"/>
        </w:tc>
        <w:tc>
          <w:tcPr>
            <w:tcW w:w="426" w:type="dxa"/>
          </w:tcPr>
          <w:p w:rsidR="0021502D" w:rsidRDefault="002150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1502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Административное судопроизводство. 1.Понятие и задачи административного судопроизводства. 2. 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административного судопроизводства. 3. Административный иск. 4. Подведомственность и подсудность административных дел по КАС РФ. 5. Участники судебного процесса по КАС РФ. 6. Процессуальные сроки по администраивному судопроизводству. 7.Стадии адми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нистративного судопроизводства.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</w:tr>
      <w:tr w:rsidR="0021502D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Административно- нормотворческий процесс как вид административно-процессуальной деятельности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и признаки административно 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-нормотворческого процесса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административного нормотворчества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административно- нормотворческого процесса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реализации административно -нормотворческого процесса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ПК-8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Л1.5 Л1.6 Л1.7 Л1.8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</w:tr>
      <w:tr w:rsidR="0021502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Административно - правонаделительный процесс: понятие, черты, структура.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административно - правонаделительного процесса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производств административно- правонаделительного процесса.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Субъекты 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административно- правонаделительного процесса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ПК-7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</w:tr>
      <w:tr w:rsidR="0021502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Административно- юрисдикционный процесс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Административно-юрисдикционный процесс и административно- юрисдикционное производство.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Общие положения производства по административно-правовым жалобам.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Производство по делам об административных правонарушениях.</w:t>
            </w:r>
          </w:p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</w:tr>
      <w:tr w:rsidR="0021502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«Административно- процессуальная деятельность»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</w:tr>
    </w:tbl>
    <w:p w:rsidR="0021502D" w:rsidRDefault="00C534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4"/>
        <w:gridCol w:w="119"/>
        <w:gridCol w:w="813"/>
        <w:gridCol w:w="681"/>
        <w:gridCol w:w="1102"/>
        <w:gridCol w:w="1213"/>
        <w:gridCol w:w="673"/>
        <w:gridCol w:w="388"/>
        <w:gridCol w:w="946"/>
      </w:tblGrid>
      <w:tr w:rsidR="0021502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21502D" w:rsidRDefault="0021502D"/>
        </w:tc>
        <w:tc>
          <w:tcPr>
            <w:tcW w:w="710" w:type="dxa"/>
          </w:tcPr>
          <w:p w:rsidR="0021502D" w:rsidRDefault="0021502D"/>
        </w:tc>
        <w:tc>
          <w:tcPr>
            <w:tcW w:w="1135" w:type="dxa"/>
          </w:tcPr>
          <w:p w:rsidR="0021502D" w:rsidRDefault="0021502D"/>
        </w:tc>
        <w:tc>
          <w:tcPr>
            <w:tcW w:w="1277" w:type="dxa"/>
          </w:tcPr>
          <w:p w:rsidR="0021502D" w:rsidRDefault="0021502D"/>
        </w:tc>
        <w:tc>
          <w:tcPr>
            <w:tcW w:w="710" w:type="dxa"/>
          </w:tcPr>
          <w:p w:rsidR="0021502D" w:rsidRDefault="0021502D"/>
        </w:tc>
        <w:tc>
          <w:tcPr>
            <w:tcW w:w="426" w:type="dxa"/>
          </w:tcPr>
          <w:p w:rsidR="0021502D" w:rsidRDefault="002150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1502D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«Субъектный состав производства по делам об административных правонарушениях»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Органы и должностные лица уполномоченные возбуждать дела об административных правонарушениях. Органы и должностные лица, 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уполномоченные рассматривать дела об административных правонарушениях. Коллегиальные органы уполномоченные рассматривать дела об административных правонарушениях. Судьи как субъекты административной юрисдикции. Органы и должностные лица субъектов уполномоч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енных возбуждать и рассматривать дела об административных правонарушениях.</w:t>
            </w:r>
          </w:p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Л1.7 Л1.8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</w:tr>
      <w:tr w:rsidR="0021502D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«Участники производства по делам об административных правонарушениях».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Участники производства по делам об 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административных правонарушениях, их правовой статус, общая характеристика.  Лицо, в отношении которого ведется производство по делу об административном правонарушении.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Потерпевший. Законные представители физического и юридического лица. 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Защитник и предста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витель. Уполномоченный при Президенте РФ по защите прав предпринимателей. Свидетель и понятой. Специалист, эксперт, переводчик. Прокурор. Обстоятельства, исключающие возможность участия в производстве по делам об административных правонарушениях.</w:t>
            </w:r>
          </w:p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</w:tr>
      <w:tr w:rsidR="0021502D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«Административное правонарушение и административная ответственность. Общие положения производства по делам об административных правонарушениях»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и юридический состав 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административного правонарушения.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Административная ответственность понятие и юридическая характеристика.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административной ответственности должностных лиц, юридических лиц, иностранных граждан.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Административное наказание. Понятие и виды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задачи и принципы производства по делам об административных правонарушениях.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Обстоятельства, исключающие производство по делам об административных правонарушениях.</w:t>
            </w:r>
          </w:p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</w:tr>
    </w:tbl>
    <w:p w:rsidR="0021502D" w:rsidRDefault="00C534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1"/>
        <w:gridCol w:w="119"/>
        <w:gridCol w:w="814"/>
        <w:gridCol w:w="682"/>
        <w:gridCol w:w="1099"/>
        <w:gridCol w:w="1215"/>
        <w:gridCol w:w="674"/>
        <w:gridCol w:w="389"/>
        <w:gridCol w:w="947"/>
      </w:tblGrid>
      <w:tr w:rsidR="0021502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21502D" w:rsidRDefault="0021502D"/>
        </w:tc>
        <w:tc>
          <w:tcPr>
            <w:tcW w:w="710" w:type="dxa"/>
          </w:tcPr>
          <w:p w:rsidR="0021502D" w:rsidRDefault="0021502D"/>
        </w:tc>
        <w:tc>
          <w:tcPr>
            <w:tcW w:w="1135" w:type="dxa"/>
          </w:tcPr>
          <w:p w:rsidR="0021502D" w:rsidRDefault="0021502D"/>
        </w:tc>
        <w:tc>
          <w:tcPr>
            <w:tcW w:w="1277" w:type="dxa"/>
          </w:tcPr>
          <w:p w:rsidR="0021502D" w:rsidRDefault="0021502D"/>
        </w:tc>
        <w:tc>
          <w:tcPr>
            <w:tcW w:w="710" w:type="dxa"/>
          </w:tcPr>
          <w:p w:rsidR="0021502D" w:rsidRDefault="0021502D"/>
        </w:tc>
        <w:tc>
          <w:tcPr>
            <w:tcW w:w="426" w:type="dxa"/>
          </w:tcPr>
          <w:p w:rsidR="0021502D" w:rsidRDefault="002150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1502D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«Возбуждение и рассмотрение дела об административном правонарушении»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Поводы к возбуждению дела об административном правонарушении. Протокол об административном правонарушении. Сроки и место составления протокола. 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Круг вопросов, подлежащих выяснению на стадии подготовки дела к рассмотрению, определения и постановления, выносимые на стадии подготовки дела к рассмотрению. Место и сроки рассмотрения дела об административном правонарушении. Порядок рассмотрения дела об 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административном правонарушении. Случаи рассмотрения дела в отсутствии лица, в отношении которого ведется производство. Постановление по делу об административном правонарушении, требования к содержанию и оформлению.</w:t>
            </w:r>
          </w:p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ПК-8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</w:tr>
      <w:tr w:rsidR="0021502D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«Пересмотр и исполнение постановления по делу об административном правонарушении»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Порядок и сроки подачи жалобы на постановление по делу об административном правонарушении. Восстановление срока. Подготовка к рассмотрению 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жалобы. Порядок и сроки рассмотрения жалобы на постановление по делу об административном правонарушении. Виды решений, выносимых по результата рассмотрения жалобы. Вступление постановления в законную силу. Обращение постановления по делу об административно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правонарушении к исполнению. Срок исполнения постановления. Отсрочка и рассрочка исполнения постановления. Приостановление исполнения постановления о назначении наказания. Основания прекращения исполнения постановления. Окончание производства по исполнен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ию постановления о назначении административного наказания.</w:t>
            </w:r>
          </w:p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ПК-7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</w:tr>
    </w:tbl>
    <w:p w:rsidR="0021502D" w:rsidRDefault="00C534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3490"/>
        <w:gridCol w:w="132"/>
        <w:gridCol w:w="784"/>
        <w:gridCol w:w="672"/>
        <w:gridCol w:w="1092"/>
        <w:gridCol w:w="1197"/>
        <w:gridCol w:w="662"/>
        <w:gridCol w:w="380"/>
        <w:gridCol w:w="933"/>
      </w:tblGrid>
      <w:tr w:rsidR="0021502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21502D" w:rsidRDefault="0021502D"/>
        </w:tc>
        <w:tc>
          <w:tcPr>
            <w:tcW w:w="710" w:type="dxa"/>
          </w:tcPr>
          <w:p w:rsidR="0021502D" w:rsidRDefault="0021502D"/>
        </w:tc>
        <w:tc>
          <w:tcPr>
            <w:tcW w:w="1135" w:type="dxa"/>
          </w:tcPr>
          <w:p w:rsidR="0021502D" w:rsidRDefault="0021502D"/>
        </w:tc>
        <w:tc>
          <w:tcPr>
            <w:tcW w:w="1277" w:type="dxa"/>
          </w:tcPr>
          <w:p w:rsidR="0021502D" w:rsidRDefault="0021502D"/>
        </w:tc>
        <w:tc>
          <w:tcPr>
            <w:tcW w:w="710" w:type="dxa"/>
          </w:tcPr>
          <w:p w:rsidR="0021502D" w:rsidRDefault="0021502D"/>
        </w:tc>
        <w:tc>
          <w:tcPr>
            <w:tcW w:w="426" w:type="dxa"/>
          </w:tcPr>
          <w:p w:rsidR="0021502D" w:rsidRDefault="002150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21502D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«Порядок применения отдельных мер обеспечения производства по делам об 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административных правонарушениях»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Понятие и особенности мер обеспечения производства по делу об административном правонарушении.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Цели применения мер обеспечения производства.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Доставление и привод.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Административное задержание.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Личный досмотр, досм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 вещей и транспортных средств.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Осмотр принадлежащих юридическому лицу или индивидуальному предпринимателю помещений, территорий и находящихся в них вещей и документов.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Изъятие вещей и документов.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 Отстранение от управления транспортным средством и 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медицинское освидетельствование на состояние опьянения, освидетельствование на состояние алкогольного опьянения.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 Задержание транспортного средства, запрещение его эксплуатации.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 Арест товаров, транспортных средств и иных вещей.</w:t>
            </w:r>
          </w:p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Временный запрет деят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ельности.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</w:tr>
      <w:tr w:rsidR="0021502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«Доказательства и доказывание в производстве по делам об административных правонарушениях».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 и предмет доказывания по делу об административном 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правонарушении.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доказательств по делу об административном правонарушении.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Критерии относимости и допустимости доказательств по делу об административном правонарушении.</w:t>
            </w:r>
          </w:p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</w:tr>
      <w:tr w:rsidR="0021502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«Административно- процессуальное право в системе права Российской Федерации»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 и метод административно- процессуального права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Административно-процессуальные нормы: понятие и виды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Административно-процессуальные отношения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Объекты 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административно- процессуальных отношений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Субъекты административно- процессуального права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</w:tr>
      <w:tr w:rsidR="0021502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ПК- 3 ПК-4 ПК- 6 ПК-7 ПК- 8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</w:tr>
      <w:tr w:rsidR="0021502D">
        <w:trPr>
          <w:trHeight w:hRule="exact" w:val="277"/>
        </w:trPr>
        <w:tc>
          <w:tcPr>
            <w:tcW w:w="993" w:type="dxa"/>
          </w:tcPr>
          <w:p w:rsidR="0021502D" w:rsidRDefault="0021502D"/>
        </w:tc>
        <w:tc>
          <w:tcPr>
            <w:tcW w:w="3545" w:type="dxa"/>
          </w:tcPr>
          <w:p w:rsidR="0021502D" w:rsidRDefault="0021502D"/>
        </w:tc>
        <w:tc>
          <w:tcPr>
            <w:tcW w:w="143" w:type="dxa"/>
          </w:tcPr>
          <w:p w:rsidR="0021502D" w:rsidRDefault="0021502D"/>
        </w:tc>
        <w:tc>
          <w:tcPr>
            <w:tcW w:w="851" w:type="dxa"/>
          </w:tcPr>
          <w:p w:rsidR="0021502D" w:rsidRDefault="0021502D"/>
        </w:tc>
        <w:tc>
          <w:tcPr>
            <w:tcW w:w="710" w:type="dxa"/>
          </w:tcPr>
          <w:p w:rsidR="0021502D" w:rsidRDefault="0021502D"/>
        </w:tc>
        <w:tc>
          <w:tcPr>
            <w:tcW w:w="1135" w:type="dxa"/>
          </w:tcPr>
          <w:p w:rsidR="0021502D" w:rsidRDefault="0021502D"/>
        </w:tc>
        <w:tc>
          <w:tcPr>
            <w:tcW w:w="1277" w:type="dxa"/>
          </w:tcPr>
          <w:p w:rsidR="0021502D" w:rsidRDefault="0021502D"/>
        </w:tc>
        <w:tc>
          <w:tcPr>
            <w:tcW w:w="710" w:type="dxa"/>
          </w:tcPr>
          <w:p w:rsidR="0021502D" w:rsidRDefault="0021502D"/>
        </w:tc>
        <w:tc>
          <w:tcPr>
            <w:tcW w:w="426" w:type="dxa"/>
          </w:tcPr>
          <w:p w:rsidR="0021502D" w:rsidRDefault="0021502D"/>
        </w:tc>
        <w:tc>
          <w:tcPr>
            <w:tcW w:w="993" w:type="dxa"/>
          </w:tcPr>
          <w:p w:rsidR="0021502D" w:rsidRDefault="0021502D"/>
        </w:tc>
      </w:tr>
      <w:tr w:rsidR="0021502D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1502D" w:rsidRPr="00C5345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</w:tbl>
    <w:p w:rsidR="0021502D" w:rsidRPr="00C53458" w:rsidRDefault="00C53458">
      <w:pPr>
        <w:rPr>
          <w:sz w:val="0"/>
          <w:szCs w:val="0"/>
          <w:lang w:val="ru-RU"/>
        </w:rPr>
      </w:pPr>
      <w:r w:rsidRPr="00C534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6"/>
        <w:gridCol w:w="4785"/>
        <w:gridCol w:w="973"/>
      </w:tblGrid>
      <w:tr w:rsidR="0021502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5104" w:type="dxa"/>
          </w:tcPr>
          <w:p w:rsidR="0021502D" w:rsidRDefault="002150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21502D" w:rsidRPr="00C53458">
        <w:trPr>
          <w:trHeight w:hRule="exact" w:val="1344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административного процесса.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Принципы 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административно- процессуальной деятельности.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Административно-процессуальные нормы и отношения.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 административного процесса.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и стадии административного процесса.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административно -нормотворческого процесса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Принципы административного нормотворчества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административно- нормотворческого процесса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реализации административно -нормотворческого процесса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признаки административно - правонаделительного процесса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Виды производств адм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инистративно- правонаделительного процесса.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Субъекты административно- правонаделительного процесса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Административно-юрисдикционный процесс и административно- юрисдикционное производство.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задачи административного судопроизводства.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Прин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ципы административного судопроизводства.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Административный иск.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Подведомственность и подсудность административных дел по КАС РФ.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Участники судебного процесса по КАС РФ.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Процессуальные сроки по администраивному судопроизводству.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Общие пол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ожения производства по административно-правовым жалобам.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Административное судопроизводство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Общая характеристика административной юрисдикции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и юридический состав административного правонарушения.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Административная ответственность поня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тие и юридическая характеристика.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Особенности административной ответственности должностных лиц, юридических лиц, иностранных граждан.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Административное наказание. Понятие и виды.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Понятие, задачи и принципы производства по делам об административны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правонарушениях.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Обстоятельства, исключающие производство по делам об административных правонарушениях.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Доказательства в производстве по делам об административных правонарушениях.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Понятие и особенности мер обеспечения производства по делу об 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административном правонарушении.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Цели применения мер обеспечения производства.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Доставление и привод.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Административное задержание.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Личный досмотр, досмотр вещей и транспортных средств.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Осмотр принадлежащих юридическому лицу или индивидуа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льному предпринимателю помещений, территорий и находящихся в них вещей и документов.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Изъятие вещей и документов.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Отстранение от управления транспортным средством и медицинское освидетельствование на состояние опьянения, освидетельствование на состо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яние алкогольного опьянения.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Задержание транспортного средства, запрещение его эксплуатации.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Арест товаров, транспортных средств и иных вещей.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Временный запрет деятельности.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Арест судна, доставленного в порт РФ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36. Помещение в специальные 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учреждения иностранных граждан или лиц без гражданства, подлежащих принудительному выдворению за пределы Российской Федерации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Понятие  и предмет доказывания по делу об административном правонарушении.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и виды доказательств по делу об админис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тративном правонарушении.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Критерии относимости и допустимости доказательств по делу об административном правонарушении.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Органы и должностные лица уполномоченные возбуждать дела об административных правонарушениях.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Федеральные органы  и должност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ные лица, уполномоченные рассматривать дела об административных правонарушениях.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Коллегиальное рассмотрение дел об административных правонарушениях.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Судьи как субъекты административной юрисдикции.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Органы и должностные лица субъектов РФ уполномо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ченных возбуждать и рассматривать дела об административных правонарушениях.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Участники производства по делам об административных правонарушениях, их правовой статус, общая характеристика.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Порядок возбуждения дел об административных правонарушениях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Рассмотрение дел об административных правонарушениях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Пересмотр постановлений и решений по делам об административных правонарушениях</w:t>
            </w:r>
          </w:p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Стадия исполнения постановлений по делам об административных правонарушениях.</w:t>
            </w:r>
          </w:p>
        </w:tc>
      </w:tr>
      <w:tr w:rsidR="0021502D" w:rsidRPr="00C5345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5.2. Фонд оценочных средств для </w:t>
            </w:r>
            <w:r w:rsidRPr="00C5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проведения текущего контроля</w:t>
            </w:r>
          </w:p>
        </w:tc>
      </w:tr>
      <w:tr w:rsidR="0021502D" w:rsidRPr="00C5345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21502D" w:rsidRPr="00C53458">
        <w:trPr>
          <w:trHeight w:hRule="exact" w:val="277"/>
        </w:trPr>
        <w:tc>
          <w:tcPr>
            <w:tcW w:w="4679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502D" w:rsidRPr="00C53458" w:rsidRDefault="0021502D">
            <w:pPr>
              <w:rPr>
                <w:lang w:val="ru-RU"/>
              </w:rPr>
            </w:pPr>
          </w:p>
        </w:tc>
      </w:tr>
      <w:tr w:rsidR="0021502D" w:rsidRPr="00C5345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1502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</w:tbl>
    <w:p w:rsidR="0021502D" w:rsidRDefault="00C534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58"/>
        <w:gridCol w:w="1785"/>
        <w:gridCol w:w="1983"/>
        <w:gridCol w:w="1924"/>
        <w:gridCol w:w="2119"/>
        <w:gridCol w:w="696"/>
        <w:gridCol w:w="991"/>
      </w:tblGrid>
      <w:tr w:rsidR="0021502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z40.03.01.01_1.plx</w:t>
            </w:r>
          </w:p>
        </w:tc>
        <w:tc>
          <w:tcPr>
            <w:tcW w:w="2127" w:type="dxa"/>
          </w:tcPr>
          <w:p w:rsidR="0021502D" w:rsidRDefault="0021502D"/>
        </w:tc>
        <w:tc>
          <w:tcPr>
            <w:tcW w:w="2269" w:type="dxa"/>
          </w:tcPr>
          <w:p w:rsidR="0021502D" w:rsidRDefault="0021502D"/>
        </w:tc>
        <w:tc>
          <w:tcPr>
            <w:tcW w:w="710" w:type="dxa"/>
          </w:tcPr>
          <w:p w:rsidR="0021502D" w:rsidRDefault="0021502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21502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21502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1502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Алехин А.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 России: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Зерцало-М,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21502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Панова И.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Административно-процессуальное право 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России: [моногр.]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21502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Россинский Б.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Административная ответственность: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300</w:t>
            </w:r>
          </w:p>
        </w:tc>
      </w:tr>
      <w:tr w:rsidR="0021502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Бахрах Д. Н., Россинский Б. В., Старилов Ю.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</w:tr>
      <w:tr w:rsidR="0021502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Липатов Э. Г., 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Чаннов С. Е.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право. Общая часть: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Ось-89,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21502D" w:rsidRPr="00C5345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Волкова В. В., Хахалева Е. В., Кардашова И. Б., Васильев В. Ф., Зырянов С.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Административный процесс: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неограниченный доступ для зарегистрированн ых пользователей</w:t>
            </w:r>
          </w:p>
        </w:tc>
      </w:tr>
      <w:tr w:rsidR="0021502D" w:rsidRPr="00C5345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Мазурин С. Ф.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21502D" w:rsidRPr="00C5345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Административное право. 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Особенная часть: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21502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21502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21502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1502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Россинский 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 В., Старилов Ю.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Административное право: учеб.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021100 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21502D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Зубач А. В., Костенников М. В., Куракин А. В., Сальников М. Г., Тюрин В. А., Бочаров С.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Административная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юрисдикция: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Щит-М,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</w:t>
            </w:r>
          </w:p>
        </w:tc>
      </w:tr>
      <w:tr w:rsidR="0021502D" w:rsidRPr="00C5345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21502D" w:rsidRPr="00C5345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правительства Ростовской области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donland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1502D" w:rsidRPr="00C5345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21502D" w:rsidRPr="00C5345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21502D" w:rsidRPr="00C5345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21502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21502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1502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Project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Expert</w:t>
            </w:r>
          </w:p>
        </w:tc>
      </w:tr>
      <w:tr w:rsidR="0021502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21502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21502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21502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</w:p>
        </w:tc>
      </w:tr>
      <w:tr w:rsidR="0021502D">
        <w:trPr>
          <w:trHeight w:hRule="exact" w:val="277"/>
        </w:trPr>
        <w:tc>
          <w:tcPr>
            <w:tcW w:w="710" w:type="dxa"/>
          </w:tcPr>
          <w:p w:rsidR="0021502D" w:rsidRDefault="0021502D"/>
        </w:tc>
        <w:tc>
          <w:tcPr>
            <w:tcW w:w="58" w:type="dxa"/>
          </w:tcPr>
          <w:p w:rsidR="0021502D" w:rsidRDefault="0021502D"/>
        </w:tc>
        <w:tc>
          <w:tcPr>
            <w:tcW w:w="1929" w:type="dxa"/>
          </w:tcPr>
          <w:p w:rsidR="0021502D" w:rsidRDefault="0021502D"/>
        </w:tc>
        <w:tc>
          <w:tcPr>
            <w:tcW w:w="1986" w:type="dxa"/>
          </w:tcPr>
          <w:p w:rsidR="0021502D" w:rsidRDefault="0021502D"/>
        </w:tc>
        <w:tc>
          <w:tcPr>
            <w:tcW w:w="2127" w:type="dxa"/>
          </w:tcPr>
          <w:p w:rsidR="0021502D" w:rsidRDefault="0021502D"/>
        </w:tc>
        <w:tc>
          <w:tcPr>
            <w:tcW w:w="2269" w:type="dxa"/>
          </w:tcPr>
          <w:p w:rsidR="0021502D" w:rsidRDefault="0021502D"/>
        </w:tc>
        <w:tc>
          <w:tcPr>
            <w:tcW w:w="710" w:type="dxa"/>
          </w:tcPr>
          <w:p w:rsidR="0021502D" w:rsidRDefault="0021502D"/>
        </w:tc>
        <w:tc>
          <w:tcPr>
            <w:tcW w:w="993" w:type="dxa"/>
          </w:tcPr>
          <w:p w:rsidR="0021502D" w:rsidRDefault="0021502D"/>
        </w:tc>
      </w:tr>
      <w:tr w:rsidR="0021502D" w:rsidRPr="00C5345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21502D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Default="00C53458">
            <w:pPr>
              <w:spacing w:after="0" w:line="240" w:lineRule="auto"/>
              <w:rPr>
                <w:sz w:val="19"/>
                <w:szCs w:val="19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</w:t>
            </w: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21502D">
        <w:trPr>
          <w:trHeight w:hRule="exact" w:val="277"/>
        </w:trPr>
        <w:tc>
          <w:tcPr>
            <w:tcW w:w="710" w:type="dxa"/>
          </w:tcPr>
          <w:p w:rsidR="0021502D" w:rsidRDefault="0021502D"/>
        </w:tc>
        <w:tc>
          <w:tcPr>
            <w:tcW w:w="58" w:type="dxa"/>
          </w:tcPr>
          <w:p w:rsidR="0021502D" w:rsidRDefault="0021502D"/>
        </w:tc>
        <w:tc>
          <w:tcPr>
            <w:tcW w:w="1929" w:type="dxa"/>
          </w:tcPr>
          <w:p w:rsidR="0021502D" w:rsidRDefault="0021502D"/>
        </w:tc>
        <w:tc>
          <w:tcPr>
            <w:tcW w:w="1986" w:type="dxa"/>
          </w:tcPr>
          <w:p w:rsidR="0021502D" w:rsidRDefault="0021502D"/>
        </w:tc>
        <w:tc>
          <w:tcPr>
            <w:tcW w:w="2127" w:type="dxa"/>
          </w:tcPr>
          <w:p w:rsidR="0021502D" w:rsidRDefault="0021502D"/>
        </w:tc>
        <w:tc>
          <w:tcPr>
            <w:tcW w:w="2269" w:type="dxa"/>
          </w:tcPr>
          <w:p w:rsidR="0021502D" w:rsidRDefault="0021502D"/>
        </w:tc>
        <w:tc>
          <w:tcPr>
            <w:tcW w:w="710" w:type="dxa"/>
          </w:tcPr>
          <w:p w:rsidR="0021502D" w:rsidRDefault="0021502D"/>
        </w:tc>
        <w:tc>
          <w:tcPr>
            <w:tcW w:w="993" w:type="dxa"/>
          </w:tcPr>
          <w:p w:rsidR="0021502D" w:rsidRDefault="0021502D"/>
        </w:tc>
      </w:tr>
      <w:tr w:rsidR="0021502D" w:rsidRPr="00C5345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</w:t>
            </w:r>
            <w:r w:rsidRPr="00C5345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УКАЗАНИЯ ДЛЯ ОБУЧАЮЩИХСЯ ПО ОСВОЕНИЮ ДИСЦИПЛИНЫ (МОДУЛЯ)</w:t>
            </w:r>
          </w:p>
        </w:tc>
      </w:tr>
      <w:tr w:rsidR="0021502D" w:rsidRPr="00C5345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502D" w:rsidRPr="00C53458" w:rsidRDefault="00C534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534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  по  освоению  дисциплины представлены в Приложении 2 к рабочей программе дисциплины.</w:t>
            </w:r>
          </w:p>
        </w:tc>
      </w:tr>
    </w:tbl>
    <w:p w:rsidR="0021502D" w:rsidRDefault="0021502D">
      <w:pPr>
        <w:rPr>
          <w:lang w:val="ru-RU"/>
        </w:rPr>
      </w:pPr>
    </w:p>
    <w:p w:rsidR="00C53458" w:rsidRDefault="00C53458">
      <w:pPr>
        <w:rPr>
          <w:lang w:val="ru-RU"/>
        </w:rPr>
      </w:pPr>
    </w:p>
    <w:p w:rsidR="00C53458" w:rsidRDefault="00C53458" w:rsidP="00C53458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C06E4AE" wp14:editId="4F7F9FDB">
            <wp:extent cx="6477000" cy="8896350"/>
            <wp:effectExtent l="0" t="0" r="0" b="0"/>
            <wp:docPr id="2" name="Рисунок 2" descr="02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0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458" w:rsidRDefault="00C53458" w:rsidP="00C53458">
      <w:pPr>
        <w:rPr>
          <w:lang w:val="ru-RU"/>
        </w:rPr>
      </w:pPr>
      <w:r>
        <w:rPr>
          <w:lang w:val="ru-RU"/>
        </w:rPr>
        <w:br w:type="page"/>
      </w:r>
    </w:p>
    <w:p w:rsidR="00C53458" w:rsidRPr="00111FF7" w:rsidRDefault="00C53458" w:rsidP="00C53458">
      <w:pPr>
        <w:pStyle w:val="a3"/>
        <w:spacing w:line="360" w:lineRule="auto"/>
        <w:ind w:left="3600" w:firstLine="72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ru-RU" w:eastAsia="ru-RU"/>
        </w:rPr>
        <w:lastRenderedPageBreak/>
        <w:t>Оглавление</w:t>
      </w:r>
    </w:p>
    <w:p w:rsidR="00C53458" w:rsidRPr="00111FF7" w:rsidRDefault="00C53458" w:rsidP="00C534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</w:p>
    <w:p w:rsidR="00C53458" w:rsidRPr="00111FF7" w:rsidRDefault="00C53458" w:rsidP="00C534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оценивания……………………………………………..……..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</w:p>
    <w:p w:rsidR="00C53458" w:rsidRPr="00111FF7" w:rsidRDefault="00C53458" w:rsidP="00C534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……………………25</w:t>
      </w:r>
    </w:p>
    <w:p w:rsidR="00C53458" w:rsidRPr="00111FF7" w:rsidRDefault="00C53458" w:rsidP="00C534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…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</w:t>
      </w:r>
    </w:p>
    <w:p w:rsidR="00C53458" w:rsidRPr="00111FF7" w:rsidRDefault="00C53458" w:rsidP="00C5345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53458" w:rsidRPr="00111FF7" w:rsidRDefault="00C53458" w:rsidP="00C5345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53458" w:rsidRPr="00111FF7" w:rsidRDefault="00C53458" w:rsidP="00C5345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53458" w:rsidRPr="00111FF7" w:rsidRDefault="00C53458" w:rsidP="00C5345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53458" w:rsidRPr="00111FF7" w:rsidRDefault="00C53458" w:rsidP="00C5345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53458" w:rsidRPr="00111FF7" w:rsidRDefault="00C53458" w:rsidP="00C5345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53458" w:rsidRPr="00111FF7" w:rsidRDefault="00C53458" w:rsidP="00C5345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53458" w:rsidRPr="00111FF7" w:rsidRDefault="00C53458" w:rsidP="00C5345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53458" w:rsidRPr="00111FF7" w:rsidRDefault="00C53458" w:rsidP="00C5345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53458" w:rsidRPr="00111FF7" w:rsidRDefault="00C53458" w:rsidP="00C5345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53458" w:rsidRPr="00111FF7" w:rsidRDefault="00C53458" w:rsidP="00C5345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53458" w:rsidRPr="00111FF7" w:rsidRDefault="00C53458" w:rsidP="00C5345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53458" w:rsidRPr="00111FF7" w:rsidRDefault="00C53458" w:rsidP="00C5345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53458" w:rsidRPr="00111FF7" w:rsidRDefault="00C53458" w:rsidP="00C5345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53458" w:rsidRPr="00111FF7" w:rsidRDefault="00C53458" w:rsidP="00C5345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53458" w:rsidRPr="00111FF7" w:rsidRDefault="00C53458" w:rsidP="00C53458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Start w:id="1" w:name="_Toc459970373"/>
      <w:r w:rsidRPr="00111FF7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C53458" w:rsidRPr="00111FF7" w:rsidRDefault="00C53458" w:rsidP="00C53458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53458" w:rsidRPr="00111FF7" w:rsidRDefault="00C53458" w:rsidP="00C53458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  <w:r w:rsidRPr="00111FF7"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C53458" w:rsidRPr="00325923" w:rsidRDefault="00C53458" w:rsidP="00C53458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</w:pPr>
      <w:bookmarkStart w:id="2" w:name="_Toc453750943"/>
      <w:bookmarkStart w:id="3" w:name="_Toc459970374"/>
      <w:r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  <w:t>2 Описани</w:t>
      </w:r>
      <w:r w:rsidRPr="00111FF7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  <w:t>е показателей и критериев оценивания компетенций на различных этапах их формирования, описание шкал оценивания</w:t>
      </w:r>
      <w:bookmarkEnd w:id="2"/>
      <w:bookmarkEnd w:id="3"/>
    </w:p>
    <w:p w:rsidR="00C53458" w:rsidRPr="00111FF7" w:rsidRDefault="00C53458" w:rsidP="00C534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44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7"/>
        <w:gridCol w:w="1861"/>
        <w:gridCol w:w="2769"/>
        <w:gridCol w:w="1764"/>
      </w:tblGrid>
      <w:tr w:rsidR="00C53458" w:rsidRPr="00111FF7" w:rsidTr="00E16958">
        <w:trPr>
          <w:trHeight w:val="752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3458" w:rsidRPr="00111FF7" w:rsidRDefault="00C53458" w:rsidP="00E1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3458" w:rsidRPr="00111FF7" w:rsidRDefault="00C53458" w:rsidP="00E1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3458" w:rsidRPr="00111FF7" w:rsidRDefault="00C53458" w:rsidP="00E1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3458" w:rsidRPr="00111FF7" w:rsidRDefault="00C53458" w:rsidP="00E1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C53458" w:rsidRPr="00763259" w:rsidTr="00E16958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3458" w:rsidRPr="00111FF7" w:rsidRDefault="00C53458" w:rsidP="00E16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592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ПК-3 способностью обеспечивать соблюдение законодательства Российской Федерации субъектами права</w:t>
            </w:r>
          </w:p>
        </w:tc>
      </w:tr>
      <w:tr w:rsidR="00C53458" w:rsidRPr="00111FF7" w:rsidTr="00E16958">
        <w:trPr>
          <w:trHeight w:val="1383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3458" w:rsidRPr="00111FF7" w:rsidRDefault="00C53458" w:rsidP="00E16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совокупность правовых норм, закрепляющих  правовой статус участников административных правоотношений</w:t>
            </w:r>
          </w:p>
          <w:p w:rsidR="00C53458" w:rsidRPr="00111FF7" w:rsidRDefault="00C53458" w:rsidP="00E16958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 1. анализировать действующие правовые нормы в зависимости от характера содержащегося в них правового предписания (запрет, дозволение, обязывание и т.п.)</w:t>
            </w:r>
          </w:p>
          <w:p w:rsidR="00C53458" w:rsidRPr="00111FF7" w:rsidRDefault="00C53458" w:rsidP="00E16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навыками анализа различных правовых явлений, юридических фактов, правовых норм и правовых отношений в сфере производства по делам об административных правонарушениях</w:t>
            </w:r>
          </w:p>
          <w:p w:rsidR="00C53458" w:rsidRPr="00111FF7" w:rsidRDefault="00C53458" w:rsidP="00E1695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3458" w:rsidRPr="00111FF7" w:rsidRDefault="00C53458" w:rsidP="00E1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 сущности излагаемого вопроса.</w:t>
            </w:r>
          </w:p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Для рефератов:</w:t>
            </w:r>
          </w:p>
          <w:p w:rsidR="00C53458" w:rsidRPr="00111FF7" w:rsidRDefault="00C53458" w:rsidP="00E169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C53458" w:rsidRPr="00111FF7" w:rsidRDefault="00C53458" w:rsidP="00E1695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C53458" w:rsidRPr="00111FF7" w:rsidRDefault="00C53458" w:rsidP="00E1695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C53458" w:rsidRPr="00111FF7" w:rsidRDefault="00C53458" w:rsidP="00E16958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C53458" w:rsidRPr="00111FF7" w:rsidRDefault="00C53458" w:rsidP="00E16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C53458" w:rsidRPr="00111FF7" w:rsidRDefault="00C53458" w:rsidP="00E16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стового задания из 50 вопросов: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1-14, 48-55) </w:t>
            </w:r>
          </w:p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1), </w:t>
            </w:r>
          </w:p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3-5).</w:t>
            </w:r>
          </w:p>
        </w:tc>
      </w:tr>
      <w:tr w:rsidR="00C53458" w:rsidRPr="00763259" w:rsidTr="00E16958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3458" w:rsidRPr="00111FF7" w:rsidRDefault="00C53458" w:rsidP="00E1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ПК – 4: способностью принимать решения и совершать юридические действия в точном соответствии с законодательством Российской Федерации </w:t>
            </w:r>
          </w:p>
        </w:tc>
      </w:tr>
      <w:tr w:rsidR="00C53458" w:rsidRPr="00763259" w:rsidTr="00E16958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3458" w:rsidRPr="00111FF7" w:rsidRDefault="00C53458" w:rsidP="00E16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понятие и признаки правомерного поведения участников административного процесса</w:t>
            </w:r>
          </w:p>
          <w:p w:rsidR="00C53458" w:rsidRPr="00111FF7" w:rsidRDefault="00C53458" w:rsidP="00E16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устанавливать форму реализации правовой нормы в административно-процессуальных  правоотношениях</w:t>
            </w:r>
          </w:p>
          <w:p w:rsidR="00C53458" w:rsidRPr="00111FF7" w:rsidRDefault="00C53458" w:rsidP="00E16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навыками работы с административно-процессуальными актами</w:t>
            </w:r>
          </w:p>
          <w:p w:rsidR="00C53458" w:rsidRPr="00111FF7" w:rsidRDefault="00C53458" w:rsidP="00E1695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3458" w:rsidRPr="00111FF7" w:rsidRDefault="00C53458" w:rsidP="00E1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3458" w:rsidRPr="00111FF7" w:rsidRDefault="00C53458" w:rsidP="00E1695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 оценка «хорошо»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C53458" w:rsidRPr="00111FF7" w:rsidRDefault="00C53458" w:rsidP="00E1695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C53458" w:rsidRPr="00111FF7" w:rsidRDefault="00C53458" w:rsidP="00E1695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C53458" w:rsidRPr="00111FF7" w:rsidRDefault="00C53458" w:rsidP="00E1695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C53458" w:rsidRPr="00111FF7" w:rsidRDefault="00C53458" w:rsidP="00E16958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C53458" w:rsidRPr="00111FF7" w:rsidRDefault="00C53458" w:rsidP="00E16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C53458" w:rsidRPr="00111FF7" w:rsidRDefault="00C53458" w:rsidP="00E16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стового задания из 50 вопросов: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- 84-100 баллов (оценка «отлично»);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опрос, (вопросы 5-17, 23-55, 65-76) </w:t>
            </w:r>
          </w:p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1), </w:t>
            </w:r>
          </w:p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(темы 6-11) .</w:t>
            </w:r>
          </w:p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игра</w:t>
            </w:r>
          </w:p>
        </w:tc>
      </w:tr>
      <w:tr w:rsidR="00C53458" w:rsidRPr="00763259" w:rsidTr="00E16958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3458" w:rsidRPr="00111FF7" w:rsidRDefault="00C53458" w:rsidP="00E16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 – 6: способностью юридически правильно квалифицировать факты и обстоятельства</w:t>
            </w:r>
          </w:p>
        </w:tc>
      </w:tr>
      <w:tr w:rsidR="00C53458" w:rsidRPr="00763259" w:rsidTr="00E16958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3458" w:rsidRPr="00111FF7" w:rsidRDefault="00C53458" w:rsidP="00E16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понятие юридического состава, его элементы (признаки)</w:t>
            </w:r>
          </w:p>
          <w:p w:rsidR="00C53458" w:rsidRPr="00111FF7" w:rsidRDefault="00C53458" w:rsidP="00E16958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определять юридическую природу конкретных фактических обстоятельств</w:t>
            </w:r>
          </w:p>
          <w:p w:rsidR="00C53458" w:rsidRPr="00111FF7" w:rsidRDefault="00C53458" w:rsidP="00E16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навыками определения круга фактов, необходимых для решения дела об административном правонарушении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3458" w:rsidRPr="00111FF7" w:rsidRDefault="00C53458" w:rsidP="00E1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3458" w:rsidRPr="00111FF7" w:rsidRDefault="00C53458" w:rsidP="00E1695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 сущности излагаемого вопроса.</w:t>
            </w:r>
          </w:p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C53458" w:rsidRPr="00111FF7" w:rsidRDefault="00C53458" w:rsidP="00E1695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владение профессиональным языком и терминологией при публичном 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представлении реферата;</w:t>
            </w:r>
          </w:p>
          <w:p w:rsidR="00C53458" w:rsidRPr="00111FF7" w:rsidRDefault="00C53458" w:rsidP="00E1695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C53458" w:rsidRPr="00111FF7" w:rsidRDefault="00C53458" w:rsidP="00E1695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C53458" w:rsidRPr="00111FF7" w:rsidRDefault="00C53458" w:rsidP="00E16958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C53458" w:rsidRPr="00111FF7" w:rsidRDefault="00C53458" w:rsidP="00E16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C53458" w:rsidRPr="00111FF7" w:rsidRDefault="00C53458" w:rsidP="00E16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стового задания из 50 вопросов: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C53458" w:rsidRPr="00325923" w:rsidRDefault="00C53458" w:rsidP="00E169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- 0-49 баллов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(оценка «неудовлетворительно»).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18-26, 56-66), </w:t>
            </w:r>
          </w:p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СЗ –ситуационные задания (задание 1-11), </w:t>
            </w:r>
          </w:p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1, 2), </w:t>
            </w:r>
          </w:p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12-17).</w:t>
            </w:r>
          </w:p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игра</w:t>
            </w:r>
          </w:p>
        </w:tc>
      </w:tr>
      <w:tr w:rsidR="00C53458" w:rsidRPr="00763259" w:rsidTr="00E16958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3458" w:rsidRPr="00111FF7" w:rsidRDefault="00C53458" w:rsidP="00E16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 – 7: владением навыками подготовки юридических документов</w:t>
            </w:r>
          </w:p>
        </w:tc>
      </w:tr>
      <w:tr w:rsidR="00C53458" w:rsidRPr="00111FF7" w:rsidTr="00E16958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3458" w:rsidRPr="00111FF7" w:rsidRDefault="00C53458" w:rsidP="00E16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понятие,  признаки юридических документов, соотношение с понятием «правовой акт»</w:t>
            </w:r>
          </w:p>
          <w:p w:rsidR="00C53458" w:rsidRPr="00111FF7" w:rsidRDefault="00C53458" w:rsidP="00E16958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характеризовать документ как управленческое решение и как юридическое (в том числе властное) волеизъявление</w:t>
            </w:r>
          </w:p>
          <w:p w:rsidR="00C53458" w:rsidRPr="00111FF7" w:rsidRDefault="00C53458" w:rsidP="00E16958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документов</w:t>
            </w:r>
          </w:p>
          <w:p w:rsidR="00C53458" w:rsidRPr="00111FF7" w:rsidRDefault="00C53458" w:rsidP="00E16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навыками технического оформления  и редактирования текста юридического документа,</w:t>
            </w:r>
          </w:p>
          <w:p w:rsidR="00C53458" w:rsidRPr="00111FF7" w:rsidRDefault="00C53458" w:rsidP="00E16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53458" w:rsidRPr="00111FF7" w:rsidRDefault="00C53458" w:rsidP="00E16958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3458" w:rsidRPr="00111FF7" w:rsidRDefault="00C53458" w:rsidP="00E1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3458" w:rsidRPr="00111FF7" w:rsidRDefault="00C53458" w:rsidP="00E1695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четкое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изложение материала, допускаются отдельные логические и стилистические погрешности;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C53458" w:rsidRPr="00111FF7" w:rsidRDefault="00C53458" w:rsidP="00E1695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C53458" w:rsidRPr="00111FF7" w:rsidRDefault="00C53458" w:rsidP="00E1695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C53458" w:rsidRPr="00111FF7" w:rsidRDefault="00C53458" w:rsidP="00E1695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C53458" w:rsidRPr="00111FF7" w:rsidRDefault="00C53458" w:rsidP="00E16958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C53458" w:rsidRPr="00111FF7" w:rsidRDefault="00C53458" w:rsidP="00E16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C53458" w:rsidRPr="00111FF7" w:rsidRDefault="00C53458" w:rsidP="00E16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C53458" w:rsidRPr="00111FF7" w:rsidRDefault="00C53458" w:rsidP="00E16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- 50-66 баллов (оценка «удовлетворительно»);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18-26, 56-66), </w:t>
            </w:r>
          </w:p>
          <w:p w:rsidR="00C53458" w:rsidRPr="00325923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C53458" w:rsidRPr="00763259" w:rsidTr="00E16958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3458" w:rsidRPr="00111FF7" w:rsidRDefault="00C53458" w:rsidP="00E1695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ПК – 8: готовностью к выполнению должностных обязанностей по обеспечению законности и правопорядка, безопасности личности, общества, государства </w:t>
            </w:r>
          </w:p>
        </w:tc>
      </w:tr>
      <w:tr w:rsidR="00C53458" w:rsidRPr="00111FF7" w:rsidTr="00E16958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3458" w:rsidRPr="00111FF7" w:rsidRDefault="00C53458" w:rsidP="00E16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содержание должностных обязанностей по обеспечению законности, правопорядка, безопасности личности</w:t>
            </w:r>
          </w:p>
          <w:p w:rsidR="00C53458" w:rsidRPr="00111FF7" w:rsidRDefault="00C53458" w:rsidP="00E16958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демонстрировать профессиональные стандарты поведения</w:t>
            </w:r>
          </w:p>
          <w:p w:rsidR="00C53458" w:rsidRPr="00111FF7" w:rsidRDefault="00C53458" w:rsidP="00E16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способностью применять на практике имеющиеся профессиональные знания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3458" w:rsidRPr="00111FF7" w:rsidRDefault="00C53458" w:rsidP="00E1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3458" w:rsidRPr="00111FF7" w:rsidRDefault="00C53458" w:rsidP="00E1695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задач, контрольных работ: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C53458" w:rsidRPr="00111FF7" w:rsidRDefault="00C53458" w:rsidP="00E1695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C53458" w:rsidRPr="00111FF7" w:rsidRDefault="00C53458" w:rsidP="00E1695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юридически-грамотные и полные ответы на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C53458" w:rsidRPr="00111FF7" w:rsidRDefault="00C53458" w:rsidP="00E1695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C53458" w:rsidRPr="00111FF7" w:rsidRDefault="00C53458" w:rsidP="00E16958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C53458" w:rsidRPr="00111FF7" w:rsidRDefault="00C53458" w:rsidP="00E16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C53458" w:rsidRPr="00111FF7" w:rsidRDefault="00C53458" w:rsidP="00E16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C53458" w:rsidRPr="00111FF7" w:rsidRDefault="00C53458" w:rsidP="00E16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27-37, 42-46) </w:t>
            </w:r>
          </w:p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СЗ –ситуационные задания (задание 1-11), </w:t>
            </w:r>
          </w:p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2,3), </w:t>
            </w:r>
          </w:p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17-20).</w:t>
            </w:r>
          </w:p>
        </w:tc>
      </w:tr>
      <w:tr w:rsidR="00C53458" w:rsidRPr="00763259" w:rsidTr="00E16958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3458" w:rsidRPr="00111FF7" w:rsidRDefault="00C53458" w:rsidP="00E1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 – 10: способностью выявлять, пресекать, раскрывать и расследовать преступления и иные правонарушения</w:t>
            </w:r>
          </w:p>
        </w:tc>
      </w:tr>
      <w:tr w:rsidR="00C53458" w:rsidRPr="00763259" w:rsidTr="00E16958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3458" w:rsidRPr="00111FF7" w:rsidRDefault="00C53458" w:rsidP="00E16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виды юридической ответственности и иные правовые формы государственного принуждения в сфере правоохранительной деятельности</w:t>
            </w:r>
          </w:p>
          <w:p w:rsidR="00C53458" w:rsidRPr="00111FF7" w:rsidRDefault="00C53458" w:rsidP="00E16958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давать оценку социальной значимости правовых явлений и процессов с точки зрения законности и правопорядка</w:t>
            </w:r>
          </w:p>
          <w:p w:rsidR="00C53458" w:rsidRPr="00111FF7" w:rsidRDefault="00C53458" w:rsidP="00E16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базовыми навыками устанавливать обстоятельства, уже повлекшие совершение конкретных правонарушений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3458" w:rsidRPr="00111FF7" w:rsidRDefault="00C53458" w:rsidP="00E1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3458" w:rsidRPr="00111FF7" w:rsidRDefault="00C53458" w:rsidP="00E1695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задач: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четкое изложение материала, допускаются отдельные логические и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стилистические погрешности;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C53458" w:rsidRPr="00111FF7" w:rsidRDefault="00C53458" w:rsidP="00E1695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53458" w:rsidRPr="00111FF7" w:rsidRDefault="00C53458" w:rsidP="00E1695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C53458" w:rsidRPr="00111FF7" w:rsidRDefault="00C53458" w:rsidP="00E1695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C53458" w:rsidRPr="00111FF7" w:rsidRDefault="00C53458" w:rsidP="00E1695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C53458" w:rsidRPr="00111FF7" w:rsidRDefault="00C53458" w:rsidP="00E1695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C53458" w:rsidRPr="00111FF7" w:rsidRDefault="00C53458" w:rsidP="00E16958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C53458" w:rsidRPr="00111FF7" w:rsidRDefault="00C53458" w:rsidP="00E16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C53458" w:rsidRPr="00111FF7" w:rsidRDefault="00C53458" w:rsidP="00E16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C53458" w:rsidRPr="00111FF7" w:rsidRDefault="00C53458" w:rsidP="00E16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- 50-66 баллов (оценка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«удовлетворительно»);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18-25, 38-41, 56-76),  </w:t>
            </w:r>
          </w:p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СЗ –ситуационные задания (задание 1-11), </w:t>
            </w:r>
          </w:p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1), </w:t>
            </w:r>
          </w:p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6-11).</w:t>
            </w:r>
          </w:p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игра</w:t>
            </w:r>
          </w:p>
        </w:tc>
      </w:tr>
      <w:tr w:rsidR="00C53458" w:rsidRPr="00C53458" w:rsidTr="00E16958">
        <w:trPr>
          <w:trHeight w:val="484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ОПК – 1: способностью соблюдать законодательство Российской Федерации, в том числе Конституцию Российской Федерации, федеральные конституционные законы и  федеральные законы, а также общепризнанные принципы, нормы международного права и международные договоры Российской Федерации    </w:t>
            </w:r>
          </w:p>
        </w:tc>
      </w:tr>
      <w:tr w:rsidR="00C53458" w:rsidRPr="00111FF7" w:rsidTr="00E16958">
        <w:trPr>
          <w:trHeight w:val="2005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3458" w:rsidRPr="00111FF7" w:rsidRDefault="00C53458" w:rsidP="00E16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Знает 1. действующие правовые нормы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Умеет1. применять административно-правовые нормы при осуществлении административно-процессуальной деятельности</w:t>
            </w:r>
          </w:p>
          <w:p w:rsidR="00C53458" w:rsidRPr="00111FF7" w:rsidRDefault="00C53458" w:rsidP="00E16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 1. навыками оценки фактического поведения участников правоотношений на предмет соответствия законодательству Российской Федерации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3458" w:rsidRPr="00111FF7" w:rsidRDefault="00C53458" w:rsidP="00E1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Изучение лекционных материалов, учебной основной и дополнительной литературы, нормативных правовых актов, ресурсов сети «Интернет»  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3458" w:rsidRPr="00111FF7" w:rsidRDefault="00C53458" w:rsidP="00E1695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устных ответов, решения ситуационных задач: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«отлично»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правильные, уверенные действия по применению получен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ных знаний на практике, грамотное и логически стройное изложение материала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ответе;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«хорошо»</w:t>
            </w:r>
            <w:r w:rsidRPr="00111FF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ru-RU" w:eastAsia="ru-RU"/>
              </w:rPr>
              <w:t xml:space="preserve"> -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наличие твердых и достаточно полных знаний по вопросу,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четкое изложение материала, допускаются отдельные логические и стилистические погрешности;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оценка «удовлетворительно» - наличие твердых знаний в объеме пройденного курса </w:t>
            </w:r>
            <w:r w:rsidRPr="00111F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 соответствии с целями обучения, изложение ответов с отдельными ошибками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оценка «неудовлетворительно</w:t>
            </w: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- ответы не связаны с вопросами,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грубых ошибок в ответе, непонимание сущности излагаемого вопроса.</w:t>
            </w:r>
          </w:p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рефератов:</w:t>
            </w:r>
          </w:p>
          <w:p w:rsidR="00C53458" w:rsidRPr="00111FF7" w:rsidRDefault="00C53458" w:rsidP="00E1695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владение профессиональным языком и терминологией при публичном  представлении реферата;</w:t>
            </w:r>
          </w:p>
          <w:p w:rsidR="00C53458" w:rsidRPr="00111FF7" w:rsidRDefault="00C53458" w:rsidP="00E1695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юридически-грамотные </w:t>
            </w: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 полные ответы на поставленные вопросы, наличие необходимых пояснений и развернутых комментариев по изложенному в работе материалу;</w:t>
            </w:r>
          </w:p>
          <w:p w:rsidR="00C53458" w:rsidRPr="00111FF7" w:rsidRDefault="00C53458" w:rsidP="00E1695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диагностическое сопровождение публичного представления реферата: подготовка презентаций, графиков, иллюстрирующих проведенное исследование.</w:t>
            </w:r>
          </w:p>
          <w:p w:rsidR="00C53458" w:rsidRPr="00111FF7" w:rsidRDefault="00C53458" w:rsidP="00E16958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тестов: </w:t>
            </w:r>
          </w:p>
          <w:p w:rsidR="00C53458" w:rsidRPr="00111FF7" w:rsidRDefault="00C53458" w:rsidP="00E16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Правильный ответ на 1 вопрос – 2 балла.</w:t>
            </w:r>
          </w:p>
          <w:p w:rsidR="00C53458" w:rsidRPr="00111FF7" w:rsidRDefault="00C53458" w:rsidP="00E16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Итоговая оценка за выполнение тестового задания из 50 вопросов:</w:t>
            </w:r>
          </w:p>
          <w:p w:rsidR="00C53458" w:rsidRPr="00111FF7" w:rsidRDefault="00C53458" w:rsidP="00E169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- 84-100 баллов (оценка «отлично»);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- 67-83 баллов (оценка «хорошо»);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- 50-66 баллов (оценка «удовлетворительно»);</w:t>
            </w:r>
          </w:p>
          <w:p w:rsidR="00C53458" w:rsidRPr="00111FF7" w:rsidRDefault="00C53458" w:rsidP="00E169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- 0-49 баллов (оценка «неудовлетворительно»).</w:t>
            </w:r>
          </w:p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1-14, 47-55), </w:t>
            </w:r>
          </w:p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СЗ –ситуационные задания (задание 1-11), </w:t>
            </w:r>
          </w:p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 (тестовые задания модуль 1), </w:t>
            </w:r>
          </w:p>
          <w:p w:rsidR="00C53458" w:rsidRPr="00111FF7" w:rsidRDefault="00C53458" w:rsidP="00E16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r w:rsidRPr="00111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реферат(темы 1-11) .</w:t>
            </w:r>
          </w:p>
        </w:tc>
      </w:tr>
    </w:tbl>
    <w:p w:rsidR="00C53458" w:rsidRPr="00111FF7" w:rsidRDefault="00C53458" w:rsidP="00C5345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2.2 Шкалы оценивания:   </w:t>
      </w:r>
    </w:p>
    <w:p w:rsidR="00C53458" w:rsidRPr="00111FF7" w:rsidRDefault="00C53458" w:rsidP="00C534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C53458" w:rsidRPr="00111FF7" w:rsidRDefault="00C53458" w:rsidP="00C53458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bookmarkStart w:id="4" w:name="_Toc459970375"/>
      <w:r w:rsidRPr="00111FF7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C53458" w:rsidRPr="00111FF7" w:rsidRDefault="00C53458" w:rsidP="00C53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C53458" w:rsidRPr="00111FF7" w:rsidRDefault="00C53458" w:rsidP="00C53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53458" w:rsidRPr="00111FF7" w:rsidRDefault="00C53458" w:rsidP="00C53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53458" w:rsidRPr="00111FF7" w:rsidRDefault="00C53458" w:rsidP="00C534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C53458" w:rsidRPr="00111FF7" w:rsidRDefault="00C53458" w:rsidP="00C53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Вопросы к зачету </w:t>
      </w:r>
    </w:p>
    <w:p w:rsidR="00C53458" w:rsidRPr="00111FF7" w:rsidRDefault="00C53458" w:rsidP="00C53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53458" w:rsidRPr="00111FF7" w:rsidRDefault="00C53458" w:rsidP="00C534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 и признаки административного процесса.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Принципы административно-процессуальной деятельности. 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Административно-процессуальные нормы и отношения. Субъекты административного процесса. 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Структура и стадии административного процесса.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Административно-нормотворческий процесс.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Административно - правонаделительный процесс: понятие, черты, структура. 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Административно-юрисдикционный процесс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Административно-юрисдикционный процесс и административно-юрисдикционное производство.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Общие положения производства по административно-правовым жалобам.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Административное судопроизводство.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Административная ответственность понятие и юридическая характеристика.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1418" w:hanging="85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Административное наказание. Понятие и виды.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Понятие, задачи и принципы производства по делам об административных правонарушениях.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Обстоятельства, исключающие производство по делам об административных правонарушениях.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Понятие, задачи и принципы производства по делам об административных правонарушениях. 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Виды производства по делам об  административных правонарушениях. 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Обстоятельства, исключающие производство по делам об административных правонарушениях.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  и предмет доказывания по делу об административном правонарушении.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 и виды доказательств по делу об административном правонарушении.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Критерии относимости и допустимости доказательств по делу об административном правонарушении.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Характеристика отдельных видов доказательств по делам об административных правонарушениях: объяснения лица, в отношении которого ведется производство, показания потерпевшего, показания свидетеля, заключение эксперта, показания специальных технических средств, документы.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Понятие и особенности мер обеспечения производства по делу об административном правонарушении. 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Цели применения мер обеспечения производства. 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Порядок применения доставления и привода. 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Административное задержание. 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Порядок осуществления личного досмотра, досмотра вещей и транспортных средств. 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Осмотр принадлежащих юридическому лицу или индивидуальному предпринимателю помещений, территорий и находящихся в них вещей и документов.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Изъятие вещей и документов. 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Отстранение от управления транспортным средством и медицинское освидетельствование на состояние опьянения, освидетельствование на состояние алкогольного опьянения. 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Задержание транспортного средства, запрещение его эксплуатации. 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Арест товаров, транспортных средств и иных вещей.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Временный запрет деятельности.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Субъекты административно-юрисдикционной деятельности, их виды. 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Органы и должностные лица, уполномоченные рассматривать дела об административных правонарушениях и составлять протоколы об административных правонарушениях. 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Судьи как субъекты административной юрисдикции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Лицо, в отношении которого ведется производство по делу об административном правонарушении.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Потерпевший как участник производства по делам об административных правонарушениях.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Законные представители физического и юридического лица как заинтересованные в исходе дела участники производства.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Заинтересованные в исходе дела участники производства.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Лица, способствующие осуществлению производства по делам об административных правонарушениях.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Полномочия прокурора как особого участника производства по делам об административных правонарушениях.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Поводы к возбуждению дела об административном правонарушении. 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Протокол об административном правонарушении. Сроки и место составления протокола. 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Круг вопросов, подлежащих выяснению на стадии подготовки дела к рассмотрению, определения и постановления, выносимые на стадии подготовки дела к рассмотрению.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Место и сроки рассмотрения дела об административном правонарушении. 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Порядок рассмотрения дела об административном правонарушении.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Случаи рассмотрения дела в отсутствии лица, в отношении которого ведется производство. 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Постановление по делу об административном правонарушении, требования к содержанию и оформлению.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Порядок и сроки подачи жалобы на постановление по делу об административном правонарушении. Восстановление срока.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Подготовка к рассмотрению жалобы. Порядок и сроки рассмотрения жалобы на постановление по делу об административном правонарушении. 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Виды решений, выносимых по результата рассмотрения жалобы. Вступление постановления в законную силу. Обращение постановления по делу об административном правонарушении к исполнению. 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Срок исполнения постановления. Отсрочка и рассрочка исполнения постановления. Приостановление исполнения постановления о назначении наказания.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662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Основания прекращения исполнения постановления. Окончание производства по исполнению постановления о назначении административного наказания.</w:t>
      </w:r>
    </w:p>
    <w:p w:rsidR="00C53458" w:rsidRPr="00111FF7" w:rsidRDefault="00C53458" w:rsidP="00C53458">
      <w:pPr>
        <w:numPr>
          <w:ilvl w:val="0"/>
          <w:numId w:val="2"/>
        </w:numPr>
        <w:tabs>
          <w:tab w:val="left" w:pos="38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 и виды административных правонарушений, посягающих на избирательные права граждан.</w:t>
      </w:r>
    </w:p>
    <w:p w:rsidR="00C53458" w:rsidRPr="00111FF7" w:rsidRDefault="00C53458" w:rsidP="00C5345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C53458" w:rsidRPr="00111FF7" w:rsidRDefault="00C53458" w:rsidP="00C5345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«зачтено» выставляется студенту, если дан правильный, полный и обоснованный ответ; </w:t>
      </w:r>
    </w:p>
    <w:p w:rsidR="00C53458" w:rsidRPr="00111FF7" w:rsidRDefault="00C53458" w:rsidP="00C53458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оценка «не зачтено» выставляется студенту, если ответ неверен, либо верен, но юридически не обоснован.</w:t>
      </w:r>
    </w:p>
    <w:p w:rsidR="00C53458" w:rsidRPr="00111FF7" w:rsidRDefault="00C53458" w:rsidP="00C53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С.С. Матевосян</w:t>
      </w:r>
    </w:p>
    <w:p w:rsidR="00C53458" w:rsidRPr="00111FF7" w:rsidRDefault="00C53458" w:rsidP="00C5345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C53458" w:rsidRPr="00111FF7" w:rsidRDefault="00C53458" w:rsidP="00C53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C53458" w:rsidRPr="00111FF7" w:rsidRDefault="00C53458" w:rsidP="00C53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53458" w:rsidRPr="00111FF7" w:rsidRDefault="00C53458" w:rsidP="00C53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53458" w:rsidRPr="00111FF7" w:rsidRDefault="00C53458" w:rsidP="00C534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C53458" w:rsidRPr="00111FF7" w:rsidRDefault="00C53458" w:rsidP="00C5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Вопросы к опросу</w:t>
      </w:r>
    </w:p>
    <w:p w:rsidR="00C53458" w:rsidRPr="00111FF7" w:rsidRDefault="00C53458" w:rsidP="00C53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 1.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признаки административного процесса.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Принципы административно-процессуальной деятельности.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Административно-процессуальные нормы и отношения. Субъекты административного процесса.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и стадии административного процесса.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Административно-нормотворческий процесс.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Административно - правонаделительный процесс: понятие, черты, структура.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Административно-юрисдикционный процесс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признаки административно-нормотворческого процесса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Принципы административного нормотворчества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Субъекты административно-нормотворческого процесса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реализации административно-нормотворческого процесса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признаки административно - правонаделительного процесса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производств административно-правонаделительного процесса.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Субъекты административно-правонаделительного процесса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Административно-юрисдикционный процесс и административно-юрисдикционное производство.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Общие положения производства по административно-правовым жалобам.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Административное судопроизводство.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Общая характеристика административной юрисдикции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юридический состав административного правонарушения.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Административная ответственность понятие и юридическая характеристика.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Особенности административной ответственности должностных лиц, юридических лиц, иностранных граждан.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Административное наказание. Понятие и виды.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Понятие, задачи и принципы производства по делам об административных правонарушениях.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Обстоятельства, исключающие производство по делам об административных правонарушениях.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Доказательства в производстве по делам об административных правонарушениях.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Меры обеспечения производства по делам об административных правонарушениях.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 и особенности мер обеспечения производства по делу об административном правонарушении.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Цели применения мер обеспечения производства.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Доставление и привод.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Административное задержание.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Личный досмотр, досмотр вещей и транспортных средств.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Осмотр принадлежащих юридическому лицу или индивидуальному предпринимателю помещений, территорий и находящихся в них вещей и документов.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Изъятие вещей и документов.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Отстранение от управления транспортным средством и медицинское освидетельствование на состояние опьянения, освидетельствование на состояние алкогольного опьянения.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Задержание транспортного средства, запрещение его эксплуатации.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Арест товаров, транспортных средств и иных вещей.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Временный запрет деятельности.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 и предмет доказывания по делу об административном правонарушении.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 и виды доказательств по делу об административном правонарушении.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относимости и допустимости доказательств по делу об административном правонарушении.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отдельных видов доказательств по делам об административных правонарушениях.</w:t>
      </w:r>
    </w:p>
    <w:p w:rsidR="00C53458" w:rsidRPr="00111FF7" w:rsidRDefault="00C53458" w:rsidP="00C53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 2.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Органы и должностные лица уполномоченные возбуждать дела об административных правонарушениях.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Органы и должностные лица, уполномоченные рассматривать дела об административных правонарушениях.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Коллегиальные органы уполномоченные рассматривать дела об административных правонарушениях.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Судьи как субъекты административной юрисдикции.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Органы и должностные лица субъектов уполномоченных возбуждать и рассматривать дела об административных правонарушениях.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Участники производства по делам об административных правонарушениях, их правовой статус, общая характеристика. 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Лицо, в отношении которого ведется производство по делу об административном правонарушении. Потерпевший.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Законные представители физического и юридического лица.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Защитник и представитель.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Уполномоченный при Президенте РФ по защите прав предпринимателей.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Свидетель и понятой.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Специалист, эксперт, переводчик.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Прокурор.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Обстоятельства, исключающие возможность участия в производстве по делам об административных правонарушениях.</w:t>
      </w:r>
    </w:p>
    <w:p w:rsidR="00C53458" w:rsidRPr="00111FF7" w:rsidRDefault="00C53458" w:rsidP="00C53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Модуль 3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Поводы к возбуждению дела об административном правонарушении.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Должностные лица, уполномоченные составлять протоколы об административных правонарушениях.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Протокол об административном правонарушении. Сроки и место составления протокола.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Требования к содержанию и оформлению протокола. Ознакомление с протоколом. Направление протокола.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Подготовка дела об административном правонарушении к рассмотрению.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Круг вопросов, подлежащих выяснению на стадии подготовки дела к рассмотрению, определения и постановления, выносимые на стадии подготовки дела к рассмотрению.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Соотношение процессуального законодательства при рассмотрении дел об административных правонарушениях.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Место рассмотрения дела об административном правонарушении.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Сроки рассмотрения дела.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Порядок рассмотрения дела об административном правонарушении. Случаи рассмотрения дела в отсутствии лица, в отношении которого ведется производство. Процессуальное оформление.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Постановление по делу об административном правонарушении, требования к содержанию и оформлению.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и сроки подачи жалобы на постановление по делу об административном правонарушении. Восстановление срока.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Подготовка к рассмотрению жалобы. Порядок и сроки рассмотрения жалобы на постановление по делу об административном правонарушении.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решений, выносимых по результата рассмотрения жалобы.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Вступление постановления в законную силу.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Обращение постановления по делу об административном правонарушении к исполнению.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Срок исполнения постановления.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Отсрочка и рассрочка исполнения постановления.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Приостановление исполнения постановления о назначении наказания.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Основания прекращения исполнения постановления. </w:t>
      </w:r>
    </w:p>
    <w:p w:rsidR="00C53458" w:rsidRPr="00111FF7" w:rsidRDefault="00C53458" w:rsidP="00C534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Окончание производства по исполнению постановления о назначении административного наказания.</w:t>
      </w:r>
    </w:p>
    <w:p w:rsidR="00C53458" w:rsidRPr="00111FF7" w:rsidRDefault="00C53458" w:rsidP="00C5345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C53458" w:rsidRPr="00111FF7" w:rsidRDefault="00C53458" w:rsidP="00C5345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-оценка «зачтено» выставляется студенту, если дан правильный, полный и обоснованный ответ; </w:t>
      </w:r>
    </w:p>
    <w:p w:rsidR="00C53458" w:rsidRPr="00111FF7" w:rsidRDefault="00C53458" w:rsidP="00C53458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«не зачтено» выставляется студенту, если ответ неверен, либо верен, но юридически не обоснован.</w:t>
      </w:r>
    </w:p>
    <w:p w:rsidR="00C53458" w:rsidRPr="00111FF7" w:rsidRDefault="00C53458" w:rsidP="00C5345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С.С. Матевосян</w:t>
      </w:r>
    </w:p>
    <w:p w:rsidR="00C53458" w:rsidRPr="00111FF7" w:rsidRDefault="00C53458" w:rsidP="00C5345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C53458" w:rsidRPr="00111FF7" w:rsidRDefault="00C53458" w:rsidP="00C53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C53458" w:rsidRPr="00111FF7" w:rsidRDefault="00C53458" w:rsidP="00C53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53458" w:rsidRPr="00111FF7" w:rsidRDefault="00C53458" w:rsidP="00C53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53458" w:rsidRPr="00111FF7" w:rsidRDefault="00C53458" w:rsidP="00C534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C53458" w:rsidRPr="00111FF7" w:rsidRDefault="00C53458" w:rsidP="00C534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рефератов</w:t>
      </w:r>
    </w:p>
    <w:p w:rsidR="00C53458" w:rsidRPr="00111FF7" w:rsidRDefault="00C53458" w:rsidP="00C534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  <w:r w:rsidRPr="00111F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111FF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ru-RU"/>
        </w:rPr>
        <w:t> </w:t>
      </w: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«Административный процесс»</w:t>
      </w:r>
    </w:p>
    <w:p w:rsidR="00C53458" w:rsidRPr="00111FF7" w:rsidRDefault="00C53458" w:rsidP="00C534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53458" w:rsidRPr="00111FF7" w:rsidRDefault="00C53458" w:rsidP="00C53458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Особенности процессуального оформления дел об административных правонарушениях в области дорожного движения. </w:t>
      </w:r>
    </w:p>
    <w:p w:rsidR="00C53458" w:rsidRPr="00111FF7" w:rsidRDefault="00C53458" w:rsidP="00C53458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Административно-правовая защита прав личности при административном задержании.</w:t>
      </w:r>
    </w:p>
    <w:p w:rsidR="00C53458" w:rsidRPr="00111FF7" w:rsidRDefault="00C53458" w:rsidP="00C53458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Правовые основы обеспечения законности и дисциплины в административно-юрисдикционной деятельности в РФ.</w:t>
      </w:r>
    </w:p>
    <w:p w:rsidR="00C53458" w:rsidRPr="00111FF7" w:rsidRDefault="00C53458" w:rsidP="00C53458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Административная ответственность как вид юридической ответственности.</w:t>
      </w:r>
    </w:p>
    <w:p w:rsidR="00C53458" w:rsidRPr="00111FF7" w:rsidRDefault="00C53458" w:rsidP="00C53458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Эффективность административно-юрисдикционной деятельности и пути ее совершенствования.</w:t>
      </w:r>
    </w:p>
    <w:p w:rsidR="00C53458" w:rsidRPr="00111FF7" w:rsidRDefault="00C53458" w:rsidP="00C53458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Правовая основа, порядок  мер административно-процессуального пресечения.</w:t>
      </w:r>
    </w:p>
    <w:p w:rsidR="00C53458" w:rsidRPr="00111FF7" w:rsidRDefault="00C53458" w:rsidP="00C53458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Правовые основы судебного контроля и прокурорского надзора  за законностью в административно-юрисдикционной  де¬ятельности в РФ.</w:t>
      </w:r>
    </w:p>
    <w:p w:rsidR="00C53458" w:rsidRPr="00111FF7" w:rsidRDefault="00C53458" w:rsidP="00C53458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Процессуальные сроки производства по делам об административных правонарушениях.</w:t>
      </w:r>
    </w:p>
    <w:p w:rsidR="00C53458" w:rsidRPr="00111FF7" w:rsidRDefault="00C53458" w:rsidP="00C53458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Административная ответственность как вид административного принуждения.</w:t>
      </w:r>
    </w:p>
    <w:p w:rsidR="00C53458" w:rsidRPr="00111FF7" w:rsidRDefault="00C53458" w:rsidP="00C53458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Меры обеспечения производства по делам об административных правонарушениях.</w:t>
      </w:r>
    </w:p>
    <w:p w:rsidR="00C53458" w:rsidRPr="00111FF7" w:rsidRDefault="00C53458" w:rsidP="00C53458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Общая характеристика административной юрисдикции.</w:t>
      </w:r>
    </w:p>
    <w:p w:rsidR="00C53458" w:rsidRPr="00111FF7" w:rsidRDefault="00C53458" w:rsidP="00C53458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Правовые основы и порядок осуществления личного досмотра и досмотра вещей. </w:t>
      </w:r>
    </w:p>
    <w:p w:rsidR="00C53458" w:rsidRPr="00111FF7" w:rsidRDefault="00C53458" w:rsidP="00C53458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Правовые основы, характеристика этапов и сущность   административного расследования.</w:t>
      </w:r>
    </w:p>
    <w:p w:rsidR="00C53458" w:rsidRPr="00111FF7" w:rsidRDefault="00C53458" w:rsidP="00C53458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Пересмотр постановлений по делам об административных правонарушениях</w:t>
      </w:r>
    </w:p>
    <w:p w:rsidR="00C53458" w:rsidRPr="00111FF7" w:rsidRDefault="00C53458" w:rsidP="00C53458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Привод как мера обеспечения административно-деликтного производства.</w:t>
      </w:r>
    </w:p>
    <w:p w:rsidR="00C53458" w:rsidRPr="00111FF7" w:rsidRDefault="00C53458" w:rsidP="00C53458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Административная ответственность юридических лиц: проблемы и перспективы совершенствования.</w:t>
      </w:r>
    </w:p>
    <w:p w:rsidR="00C53458" w:rsidRPr="00111FF7" w:rsidRDefault="00C53458" w:rsidP="00C53458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Административный процесс и административно-процессуальное право: дискуссионные аспекты и проблематика определения.</w:t>
      </w:r>
    </w:p>
    <w:p w:rsidR="00C53458" w:rsidRPr="00111FF7" w:rsidRDefault="00C53458" w:rsidP="00C53458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Проблемы нормативной регламентации административно-процессуальных отношений.  </w:t>
      </w:r>
    </w:p>
    <w:p w:rsidR="00C53458" w:rsidRPr="00111FF7" w:rsidRDefault="00C53458" w:rsidP="00C53458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Проблемы и перспективы развития административной юстиции в Российской Федерации.</w:t>
      </w:r>
    </w:p>
    <w:p w:rsidR="00C53458" w:rsidRPr="00111FF7" w:rsidRDefault="00C53458" w:rsidP="00C53458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Правовое регулирование административной ответственности: региональная законодательная практика.</w:t>
      </w:r>
    </w:p>
    <w:p w:rsidR="00C53458" w:rsidRPr="00111FF7" w:rsidRDefault="00C53458" w:rsidP="00C534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/>
        <w:ind w:firstLine="567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оценки: 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C53458" w:rsidRPr="00111FF7" w:rsidRDefault="00C53458" w:rsidP="00C534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за реферат</w:t>
      </w: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C53458" w:rsidRPr="00111FF7" w:rsidRDefault="00C53458" w:rsidP="00C534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C53458" w:rsidRPr="00111FF7" w:rsidRDefault="00C53458" w:rsidP="00C534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C53458" w:rsidRPr="00111FF7" w:rsidRDefault="00C53458" w:rsidP="00C534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C53458" w:rsidRPr="00111FF7" w:rsidRDefault="00C53458" w:rsidP="00C534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- 50-66 баллов (оценка «удовлетворительно»);</w:t>
      </w:r>
    </w:p>
    <w:p w:rsidR="00C53458" w:rsidRPr="00111FF7" w:rsidRDefault="00C53458" w:rsidP="00C534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C53458" w:rsidRPr="00111FF7" w:rsidRDefault="00C53458" w:rsidP="00C5345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C53458" w:rsidRPr="00111FF7" w:rsidRDefault="00C53458" w:rsidP="00C5345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C53458" w:rsidRPr="00111FF7" w:rsidRDefault="00C53458" w:rsidP="00C5345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C53458" w:rsidRPr="00111FF7" w:rsidRDefault="00C53458" w:rsidP="00C53458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C53458" w:rsidRPr="00111FF7" w:rsidRDefault="00C53458" w:rsidP="00C53458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C53458" w:rsidRPr="00111FF7" w:rsidRDefault="00C53458" w:rsidP="00C53458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C53458" w:rsidRPr="00111FF7" w:rsidRDefault="00C53458" w:rsidP="00C5345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C53458" w:rsidRPr="00111FF7" w:rsidRDefault="00C53458" w:rsidP="00C5345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C53458" w:rsidRPr="00111FF7" w:rsidRDefault="00C53458" w:rsidP="00C5345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C53458" w:rsidRPr="00111FF7" w:rsidRDefault="00C53458" w:rsidP="00C5345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C53458" w:rsidRPr="00111FF7" w:rsidRDefault="00C53458" w:rsidP="00C53458">
      <w:pPr>
        <w:spacing w:after="0"/>
        <w:ind w:left="2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публичного представления реферата:</w:t>
      </w:r>
    </w:p>
    <w:p w:rsidR="00C53458" w:rsidRPr="00111FF7" w:rsidRDefault="00C53458" w:rsidP="00C53458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владение профессиональным языком и терминологией</w:t>
      </w:r>
    </w:p>
    <w:p w:rsidR="00C53458" w:rsidRPr="00111FF7" w:rsidRDefault="00C53458" w:rsidP="00C53458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</w:t>
      </w:r>
    </w:p>
    <w:p w:rsidR="00C53458" w:rsidRPr="00111FF7" w:rsidRDefault="00C53458" w:rsidP="00C53458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диагностическое сопровождение: подготовка презентаций, графиков, иллюстрирующих проведенное исследование.</w:t>
      </w:r>
    </w:p>
    <w:p w:rsidR="00C53458" w:rsidRPr="00111FF7" w:rsidRDefault="00C53458" w:rsidP="00C534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С.С. Матевосян</w:t>
      </w:r>
    </w:p>
    <w:p w:rsidR="00C53458" w:rsidRPr="00111FF7" w:rsidRDefault="00C53458" w:rsidP="00C534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C53458" w:rsidRPr="00111FF7" w:rsidRDefault="00C53458" w:rsidP="00C53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C53458" w:rsidRPr="00111FF7" w:rsidRDefault="00C53458" w:rsidP="00C53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53458" w:rsidRPr="00111FF7" w:rsidRDefault="00C53458" w:rsidP="00C53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53458" w:rsidRPr="00111FF7" w:rsidRDefault="00C53458" w:rsidP="00C534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C53458" w:rsidRPr="00111FF7" w:rsidRDefault="00C53458" w:rsidP="00C53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Тесты письменные</w:t>
      </w:r>
    </w:p>
    <w:p w:rsidR="00C53458" w:rsidRPr="00111FF7" w:rsidRDefault="00C53458" w:rsidP="00C53458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«Административный процесс»</w:t>
      </w:r>
    </w:p>
    <w:p w:rsidR="00C53458" w:rsidRPr="00111FF7" w:rsidRDefault="00C53458" w:rsidP="00C534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</w:t>
      </w:r>
    </w:p>
    <w:p w:rsidR="00C53458" w:rsidRPr="00111FF7" w:rsidRDefault="00C53458" w:rsidP="00C534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53458" w:rsidRPr="00111FF7" w:rsidRDefault="00C53458" w:rsidP="00C5345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851" w:firstLine="425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Перечень видов административных наказаний:</w:t>
      </w:r>
    </w:p>
    <w:p w:rsidR="00C53458" w:rsidRPr="00111FF7" w:rsidRDefault="00C53458" w:rsidP="00C53458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Устанавливается только на федеральном уровне;</w:t>
      </w:r>
    </w:p>
    <w:p w:rsidR="00C53458" w:rsidRPr="00111FF7" w:rsidRDefault="00C53458" w:rsidP="00C53458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Устанавливается как на федеральном, так и на региональном уровне;</w:t>
      </w:r>
    </w:p>
    <w:p w:rsidR="00C53458" w:rsidRPr="00111FF7" w:rsidRDefault="00C53458" w:rsidP="00C53458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Устанавливается на федеральном и региональном уровне, но может быть дополнен и органами местного самоуправления, если такая компетенция закреплена за ними законом соответствующего субъекта РФ.</w:t>
      </w:r>
    </w:p>
    <w:p w:rsidR="00C53458" w:rsidRPr="00111FF7" w:rsidRDefault="00C53458" w:rsidP="00C53458">
      <w:pPr>
        <w:widowControl w:val="0"/>
        <w:numPr>
          <w:ilvl w:val="0"/>
          <w:numId w:val="6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С какого возраста физическое лицо несет административную ответственность?</w:t>
      </w:r>
    </w:p>
    <w:p w:rsidR="00C53458" w:rsidRPr="00111FF7" w:rsidRDefault="00C53458" w:rsidP="00C53458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 18 лет</w:t>
      </w:r>
    </w:p>
    <w:p w:rsidR="00C53458" w:rsidRPr="00111FF7" w:rsidRDefault="00C53458" w:rsidP="00C53458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 16 лет</w:t>
      </w:r>
    </w:p>
    <w:p w:rsidR="00C53458" w:rsidRPr="00111FF7" w:rsidRDefault="00C53458" w:rsidP="00C53458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 14 лет</w:t>
      </w:r>
    </w:p>
    <w:p w:rsidR="00C53458" w:rsidRPr="00111FF7" w:rsidRDefault="00C53458" w:rsidP="00C53458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 16 лет, но по некоторым видам правонарушений – с 14 лет;</w:t>
      </w:r>
    </w:p>
    <w:p w:rsidR="00C53458" w:rsidRPr="00111FF7" w:rsidRDefault="00C53458" w:rsidP="00C53458">
      <w:pPr>
        <w:widowControl w:val="0"/>
        <w:numPr>
          <w:ilvl w:val="0"/>
          <w:numId w:val="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 18 лет, но по некоторым видам правонарушений – с 16 лет.</w:t>
      </w:r>
    </w:p>
    <w:p w:rsidR="00C53458" w:rsidRPr="00111FF7" w:rsidRDefault="00C53458" w:rsidP="00C53458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Срок, в течение которого лицо считается подвергнутым административному наказанию:</w:t>
      </w:r>
    </w:p>
    <w:p w:rsidR="00C53458" w:rsidRPr="00111FF7" w:rsidRDefault="00C53458" w:rsidP="00C53458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До момента исполнения постановления о назначении административного наказания;</w:t>
      </w:r>
    </w:p>
    <w:p w:rsidR="00C53458" w:rsidRPr="00111FF7" w:rsidRDefault="00C53458" w:rsidP="00C53458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Один год с момента совершения правонарушения;</w:t>
      </w:r>
    </w:p>
    <w:p w:rsidR="00C53458" w:rsidRPr="00111FF7" w:rsidRDefault="00C53458" w:rsidP="00C53458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Один год с момента вынесения постановления о назначении административного наказания;</w:t>
      </w:r>
    </w:p>
    <w:p w:rsidR="00C53458" w:rsidRPr="00111FF7" w:rsidRDefault="00C53458" w:rsidP="00C53458">
      <w:pPr>
        <w:widowControl w:val="0"/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Год с момента окончания исполнения постановления о назначении административного наказания.</w:t>
      </w:r>
    </w:p>
    <w:p w:rsidR="00C53458" w:rsidRPr="00111FF7" w:rsidRDefault="00C53458" w:rsidP="00C53458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Какое административное наказание не относится к категории основных?</w:t>
      </w:r>
    </w:p>
    <w:p w:rsidR="00C53458" w:rsidRPr="00111FF7" w:rsidRDefault="00C53458" w:rsidP="00C53458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Лишение специального права;</w:t>
      </w:r>
    </w:p>
    <w:p w:rsidR="00C53458" w:rsidRPr="00111FF7" w:rsidRDefault="00C53458" w:rsidP="00C53458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Административный арест;</w:t>
      </w:r>
    </w:p>
    <w:p w:rsidR="00C53458" w:rsidRPr="00111FF7" w:rsidRDefault="00C53458" w:rsidP="00C53458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 xml:space="preserve">Дисквалификация; </w:t>
      </w:r>
    </w:p>
    <w:p w:rsidR="00C53458" w:rsidRPr="00111FF7" w:rsidRDefault="00C53458" w:rsidP="00C53458">
      <w:pPr>
        <w:widowControl w:val="0"/>
        <w:numPr>
          <w:ilvl w:val="0"/>
          <w:numId w:val="1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Все вышеперечисленное относится к категории основных административных наказаний.</w:t>
      </w:r>
    </w:p>
    <w:p w:rsidR="00C53458" w:rsidRPr="00111FF7" w:rsidRDefault="00C53458" w:rsidP="00C53458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Несовершеннолетним субъектом административной ответственности является лицо:</w:t>
      </w:r>
    </w:p>
    <w:p w:rsidR="00C53458" w:rsidRPr="00111FF7" w:rsidRDefault="00C53458" w:rsidP="00C53458">
      <w:pPr>
        <w:widowControl w:val="0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 14 до 18 лет</w:t>
      </w:r>
    </w:p>
    <w:p w:rsidR="00C53458" w:rsidRPr="00111FF7" w:rsidRDefault="00C53458" w:rsidP="00C53458">
      <w:pPr>
        <w:widowControl w:val="0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 14 до 16 лет</w:t>
      </w:r>
    </w:p>
    <w:p w:rsidR="00C53458" w:rsidRPr="00111FF7" w:rsidRDefault="00C53458" w:rsidP="00C53458">
      <w:pPr>
        <w:widowControl w:val="0"/>
        <w:numPr>
          <w:ilvl w:val="0"/>
          <w:numId w:val="1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 16 до 18 лет</w:t>
      </w:r>
    </w:p>
    <w:p w:rsidR="00C53458" w:rsidRPr="00111FF7" w:rsidRDefault="00C53458" w:rsidP="00C53458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По общему правилу к какой категории субъектов административной ответственности КоАП РФ относит лиц, осуществляющих предпринимательскую деятельность без образования юридического лица:</w:t>
      </w:r>
    </w:p>
    <w:p w:rsidR="00C53458" w:rsidRPr="00111FF7" w:rsidRDefault="00C53458" w:rsidP="00C53458">
      <w:pPr>
        <w:widowControl w:val="0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К категории физических лиц (граждан);</w:t>
      </w:r>
    </w:p>
    <w:p w:rsidR="00C53458" w:rsidRPr="00111FF7" w:rsidRDefault="00C53458" w:rsidP="00C53458">
      <w:pPr>
        <w:widowControl w:val="0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К категории юридических лиц;</w:t>
      </w:r>
    </w:p>
    <w:p w:rsidR="00C53458" w:rsidRPr="00111FF7" w:rsidRDefault="00C53458" w:rsidP="00C53458">
      <w:pPr>
        <w:widowControl w:val="0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К категории должностных лиц.</w:t>
      </w:r>
    </w:p>
    <w:p w:rsidR="00C53458" w:rsidRPr="00111FF7" w:rsidRDefault="00C53458" w:rsidP="00C53458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Что из ниже перечисленного не относится к отягчающим обстоятельствам:</w:t>
      </w:r>
    </w:p>
    <w:p w:rsidR="00C53458" w:rsidRPr="00111FF7" w:rsidRDefault="00C53458" w:rsidP="00C53458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Вовлечение несовершеннолетнего в совершение административного правонарушения;</w:t>
      </w:r>
    </w:p>
    <w:p w:rsidR="00C53458" w:rsidRPr="00111FF7" w:rsidRDefault="00C53458" w:rsidP="00C53458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Совершение административного правонарушения в состоянии опьянения является отягчающим обстоятельством;</w:t>
      </w:r>
    </w:p>
    <w:p w:rsidR="00C53458" w:rsidRPr="00111FF7" w:rsidRDefault="00C53458" w:rsidP="00C53458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Совершение административного правонарушения несовершеннолетним;</w:t>
      </w:r>
    </w:p>
    <w:p w:rsidR="00C53458" w:rsidRPr="00111FF7" w:rsidRDefault="00C53458" w:rsidP="00C53458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Продолжение противоправного поведения, несмотря на требование уполномоченных на то лиц прекратить его;</w:t>
      </w:r>
    </w:p>
    <w:p w:rsidR="00C53458" w:rsidRPr="00111FF7" w:rsidRDefault="00C53458" w:rsidP="00C53458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Раскаяние лица, совершившего административное правонарушение;</w:t>
      </w:r>
    </w:p>
    <w:p w:rsidR="00C53458" w:rsidRPr="00111FF7" w:rsidRDefault="00C53458" w:rsidP="00C53458">
      <w:pPr>
        <w:widowControl w:val="0"/>
        <w:numPr>
          <w:ilvl w:val="0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Добровольное сообщение лицом о совершенном им административном правонарушении.</w:t>
      </w:r>
    </w:p>
    <w:p w:rsidR="00C53458" w:rsidRPr="00111FF7" w:rsidRDefault="00C53458" w:rsidP="00C53458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Административное правонарушение – это:</w:t>
      </w:r>
    </w:p>
    <w:p w:rsidR="00C53458" w:rsidRPr="00111FF7" w:rsidRDefault="00C53458" w:rsidP="00C53458">
      <w:pPr>
        <w:widowControl w:val="0"/>
        <w:numPr>
          <w:ilvl w:val="0"/>
          <w:numId w:val="1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противоправное виновное действие (бездействие) физического или юридического лица, за которое КОАП или законами субъектов РФ об административных правонарушениях установлена административная ответственность.</w:t>
      </w:r>
    </w:p>
    <w:p w:rsidR="00C53458" w:rsidRPr="00111FF7" w:rsidRDefault="00C53458" w:rsidP="00C53458">
      <w:pPr>
        <w:widowControl w:val="0"/>
        <w:numPr>
          <w:ilvl w:val="0"/>
          <w:numId w:val="1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противоправное, виновное действие (бездействие) физического или юридического лица за которое КОАП предусматривает административную ответственность.</w:t>
      </w:r>
    </w:p>
    <w:p w:rsidR="00C53458" w:rsidRPr="00111FF7" w:rsidRDefault="00C53458" w:rsidP="00C53458">
      <w:pPr>
        <w:widowControl w:val="0"/>
        <w:numPr>
          <w:ilvl w:val="0"/>
          <w:numId w:val="17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 xml:space="preserve">противоправное, виновное действие  (бездействие) физического лица за которое КОАП </w:t>
      </w:r>
      <w:r w:rsidRPr="00111FF7">
        <w:rPr>
          <w:rFonts w:ascii="Times New Roman" w:eastAsia="Calibri" w:hAnsi="Times New Roman" w:cs="Times New Roman"/>
          <w:lang w:val="ru-RU"/>
        </w:rPr>
        <w:lastRenderedPageBreak/>
        <w:t>предусматривает административную ответственность.</w:t>
      </w:r>
    </w:p>
    <w:p w:rsidR="00C53458" w:rsidRPr="00111FF7" w:rsidRDefault="00C53458" w:rsidP="00C53458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Объективная сторона административного правонарушения характеризует:</w:t>
      </w:r>
    </w:p>
    <w:p w:rsidR="00C53458" w:rsidRPr="00111FF7" w:rsidRDefault="00C53458" w:rsidP="00C53458">
      <w:pPr>
        <w:widowControl w:val="0"/>
        <w:numPr>
          <w:ilvl w:val="0"/>
          <w:numId w:val="18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психическое отношение физического лица к совершенному деянию, и его последствия.</w:t>
      </w:r>
    </w:p>
    <w:p w:rsidR="00C53458" w:rsidRPr="00111FF7" w:rsidRDefault="00C53458" w:rsidP="00C53458">
      <w:pPr>
        <w:widowControl w:val="0"/>
        <w:numPr>
          <w:ilvl w:val="0"/>
          <w:numId w:val="18"/>
        </w:numPr>
        <w:tabs>
          <w:tab w:val="num" w:pos="-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внешние проявления противоправного деяния.</w:t>
      </w:r>
    </w:p>
    <w:p w:rsidR="00C53458" w:rsidRPr="00111FF7" w:rsidRDefault="00C53458" w:rsidP="00C53458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 xml:space="preserve">  </w:t>
      </w:r>
      <w:r w:rsidRPr="00111FF7">
        <w:rPr>
          <w:rFonts w:ascii="Times New Roman" w:eastAsia="Calibri" w:hAnsi="Times New Roman" w:cs="Times New Roman"/>
          <w:b/>
          <w:lang w:val="ru-RU"/>
        </w:rPr>
        <w:t>Административный штраф – это денежное взыскание и может выражаться в:</w:t>
      </w:r>
    </w:p>
    <w:p w:rsidR="00C53458" w:rsidRPr="00111FF7" w:rsidRDefault="00C53458" w:rsidP="00C53458">
      <w:pPr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МРОТ</w:t>
      </w:r>
    </w:p>
    <w:p w:rsidR="00C53458" w:rsidRPr="00111FF7" w:rsidRDefault="00C53458" w:rsidP="00C53458">
      <w:pPr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рублях</w:t>
      </w:r>
    </w:p>
    <w:p w:rsidR="00C53458" w:rsidRPr="00111FF7" w:rsidRDefault="00C53458" w:rsidP="00C53458">
      <w:pPr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стоимости предмета административного правонарушения на момент окончания или пресечения административного правонарушения</w:t>
      </w:r>
    </w:p>
    <w:p w:rsidR="00C53458" w:rsidRPr="00111FF7" w:rsidRDefault="00C53458" w:rsidP="00C53458">
      <w:pPr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сумме неуплаченных и подлежащих уплате налогов, сборов или таможенных пошлин</w:t>
      </w:r>
    </w:p>
    <w:p w:rsidR="00C53458" w:rsidRPr="00111FF7" w:rsidRDefault="00C53458" w:rsidP="00C53458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Срок лишения специального права составляет:</w:t>
      </w:r>
    </w:p>
    <w:p w:rsidR="00C53458" w:rsidRPr="00111FF7" w:rsidRDefault="00C53458" w:rsidP="00C53458">
      <w:pPr>
        <w:widowControl w:val="0"/>
        <w:numPr>
          <w:ilvl w:val="0"/>
          <w:numId w:val="26"/>
        </w:numPr>
        <w:tabs>
          <w:tab w:val="num" w:pos="0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от 2 мес. до 1 года</w:t>
      </w:r>
    </w:p>
    <w:p w:rsidR="00C53458" w:rsidRPr="00111FF7" w:rsidRDefault="00C53458" w:rsidP="00C53458">
      <w:pPr>
        <w:widowControl w:val="0"/>
        <w:numPr>
          <w:ilvl w:val="0"/>
          <w:numId w:val="26"/>
        </w:numPr>
        <w:tabs>
          <w:tab w:val="num" w:pos="0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от 1 мес. до 3 года</w:t>
      </w:r>
    </w:p>
    <w:p w:rsidR="00C53458" w:rsidRPr="00111FF7" w:rsidRDefault="00C53458" w:rsidP="00C53458">
      <w:pPr>
        <w:widowControl w:val="0"/>
        <w:numPr>
          <w:ilvl w:val="0"/>
          <w:numId w:val="26"/>
        </w:numPr>
        <w:tabs>
          <w:tab w:val="num" w:pos="0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от 1 мес. до 2 лет</w:t>
      </w:r>
    </w:p>
    <w:p w:rsidR="00C53458" w:rsidRPr="00111FF7" w:rsidRDefault="00C53458" w:rsidP="00C53458">
      <w:pPr>
        <w:widowControl w:val="0"/>
        <w:numPr>
          <w:ilvl w:val="0"/>
          <w:numId w:val="26"/>
        </w:numPr>
        <w:tabs>
          <w:tab w:val="num" w:pos="0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от 2 мес. до 2 лет</w:t>
      </w:r>
    </w:p>
    <w:p w:rsidR="00C53458" w:rsidRPr="00111FF7" w:rsidRDefault="00C53458" w:rsidP="00C53458">
      <w:pPr>
        <w:widowControl w:val="0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Какой из видов административных наказаний применяется только к иностранным гражданам и лицам без гражданства?</w:t>
      </w:r>
    </w:p>
    <w:p w:rsidR="00C53458" w:rsidRPr="00111FF7" w:rsidRDefault="00C53458" w:rsidP="00C53458">
      <w:pPr>
        <w:widowControl w:val="0"/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Арест</w:t>
      </w:r>
    </w:p>
    <w:p w:rsidR="00C53458" w:rsidRPr="00111FF7" w:rsidRDefault="00C53458" w:rsidP="00C53458">
      <w:pPr>
        <w:widowControl w:val="0"/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Дисквалификация</w:t>
      </w:r>
    </w:p>
    <w:p w:rsidR="00C53458" w:rsidRPr="00111FF7" w:rsidRDefault="00C53458" w:rsidP="00C53458">
      <w:pPr>
        <w:widowControl w:val="0"/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Выдворение</w:t>
      </w:r>
    </w:p>
    <w:p w:rsidR="00C53458" w:rsidRPr="00111FF7" w:rsidRDefault="00C53458" w:rsidP="00C53458">
      <w:pPr>
        <w:widowControl w:val="0"/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Депортация</w:t>
      </w:r>
    </w:p>
    <w:p w:rsidR="00C53458" w:rsidRPr="00111FF7" w:rsidRDefault="00C53458" w:rsidP="00C53458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Факультативной стадией производства по делам об административных правонарушениях является:</w:t>
      </w:r>
    </w:p>
    <w:p w:rsidR="00C53458" w:rsidRPr="00111FF7" w:rsidRDefault="00C53458" w:rsidP="00C53458">
      <w:pPr>
        <w:widowControl w:val="0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Стадия исполнения</w:t>
      </w:r>
    </w:p>
    <w:p w:rsidR="00C53458" w:rsidRPr="00111FF7" w:rsidRDefault="00C53458" w:rsidP="00C53458">
      <w:pPr>
        <w:widowControl w:val="0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Стадия рассмотрения</w:t>
      </w:r>
    </w:p>
    <w:p w:rsidR="00C53458" w:rsidRPr="00111FF7" w:rsidRDefault="00C53458" w:rsidP="00C53458">
      <w:pPr>
        <w:widowControl w:val="0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Стадия пересмотра</w:t>
      </w:r>
    </w:p>
    <w:p w:rsidR="00C53458" w:rsidRPr="00111FF7" w:rsidRDefault="00C53458" w:rsidP="00C53458">
      <w:pPr>
        <w:widowControl w:val="0"/>
        <w:numPr>
          <w:ilvl w:val="0"/>
          <w:numId w:val="2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Стадия возбуждения</w:t>
      </w:r>
    </w:p>
    <w:p w:rsidR="00C53458" w:rsidRPr="00111FF7" w:rsidRDefault="00C53458" w:rsidP="00C53458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Протокол об административном правонарушении не составляется в следующих случаях:</w:t>
      </w:r>
    </w:p>
    <w:p w:rsidR="00C53458" w:rsidRPr="00111FF7" w:rsidRDefault="00C53458" w:rsidP="00C53458">
      <w:pPr>
        <w:widowControl w:val="0"/>
        <w:numPr>
          <w:ilvl w:val="0"/>
          <w:numId w:val="2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составляется во всех случаях</w:t>
      </w:r>
    </w:p>
    <w:p w:rsidR="00C53458" w:rsidRPr="00111FF7" w:rsidRDefault="00C53458" w:rsidP="00C53458">
      <w:pPr>
        <w:widowControl w:val="0"/>
        <w:numPr>
          <w:ilvl w:val="0"/>
          <w:numId w:val="2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при возбуждении дела прокурором, назначении административного наказания в виде предупреждения и административного штрафа, при совершении административного правонарушения в области дорожного движения и зафиксированного с применением работающих в автоматическом режиме специальных технических средств.</w:t>
      </w:r>
    </w:p>
    <w:p w:rsidR="00C53458" w:rsidRPr="00111FF7" w:rsidRDefault="00C53458" w:rsidP="00C53458">
      <w:pPr>
        <w:widowControl w:val="0"/>
        <w:numPr>
          <w:ilvl w:val="0"/>
          <w:numId w:val="29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только в случае возбуждения дела прокурором</w:t>
      </w:r>
    </w:p>
    <w:p w:rsidR="00C53458" w:rsidRPr="00111FF7" w:rsidRDefault="00C53458" w:rsidP="00C5345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15 Административная деликтоспособность – это:</w:t>
      </w:r>
    </w:p>
    <w:p w:rsidR="00C53458" w:rsidRPr="00111FF7" w:rsidRDefault="00C53458" w:rsidP="00C5345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1) способность своими действиями осуществлять права и обязанности, предусмотренные нормами административного права;</w:t>
      </w:r>
    </w:p>
    <w:p w:rsidR="00C53458" w:rsidRPr="00111FF7" w:rsidRDefault="00C53458" w:rsidP="00C5345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 несение административной ответственности  в соответствии с законодательством об административных правонарушениях;</w:t>
      </w:r>
    </w:p>
    <w:p w:rsidR="00C53458" w:rsidRPr="00111FF7" w:rsidRDefault="00C53458" w:rsidP="00C5345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3) ограничение административной дееспособности в соответствии с административно-правовыми нормами;</w:t>
      </w:r>
    </w:p>
    <w:p w:rsidR="00C53458" w:rsidRPr="00111FF7" w:rsidRDefault="00C53458" w:rsidP="00C5345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 регламентация правовых способностей субъектов в их взаимоотношениях с субъектами государственной власти.</w:t>
      </w:r>
    </w:p>
    <w:p w:rsidR="00C53458" w:rsidRPr="00111FF7" w:rsidRDefault="00C53458" w:rsidP="00C53458">
      <w:pPr>
        <w:tabs>
          <w:tab w:val="left" w:pos="851"/>
          <w:tab w:val="left" w:pos="500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16. Законодательство РФ об административных правонарушениях состоит из:</w:t>
      </w:r>
    </w:p>
    <w:p w:rsidR="00C53458" w:rsidRPr="00111FF7" w:rsidRDefault="00C53458" w:rsidP="00C53458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1) Кодекса РФ об административных правонарушениях и отдельных федеральных законов;</w:t>
      </w:r>
    </w:p>
    <w:p w:rsidR="00C53458" w:rsidRPr="00111FF7" w:rsidRDefault="00C53458" w:rsidP="00C53458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 Кодекса РФ об административных правонарушениях, законов субъектов и нормативно-правовых актов муниципальных образований об административных правонарушениях;</w:t>
      </w:r>
    </w:p>
    <w:p w:rsidR="00C53458" w:rsidRPr="00111FF7" w:rsidRDefault="00C53458" w:rsidP="00C53458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3) Кодекса РФ об административных правонарушениях;</w:t>
      </w:r>
    </w:p>
    <w:p w:rsidR="00C53458" w:rsidRPr="00111FF7" w:rsidRDefault="00C53458" w:rsidP="00C5345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 Кодекса РФ об административных правонарушениях и законов субъектов РФ об административных правонарушениях.</w:t>
      </w:r>
    </w:p>
    <w:p w:rsidR="00C53458" w:rsidRPr="00111FF7" w:rsidRDefault="00C53458" w:rsidP="00C53458">
      <w:pPr>
        <w:tabs>
          <w:tab w:val="left" w:pos="851"/>
          <w:tab w:val="left" w:pos="500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17. Перечень видов административных наказаний:</w:t>
      </w:r>
    </w:p>
    <w:p w:rsidR="00C53458" w:rsidRPr="00111FF7" w:rsidRDefault="00C53458" w:rsidP="00C53458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1) закреплен Кодексом РФ об административных правонарушениях и может быть дополнен законами субъектов РФ об административных правонарушениях;</w:t>
      </w:r>
    </w:p>
    <w:p w:rsidR="00C53458" w:rsidRPr="00111FF7" w:rsidRDefault="00C53458" w:rsidP="00C53458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 закреплен Кодексом РФ об административных правонарушениях и может быть дополнен нормативно-правовыми актами муниципальных образований;</w:t>
      </w:r>
    </w:p>
    <w:p w:rsidR="00C53458" w:rsidRPr="00111FF7" w:rsidRDefault="00C53458" w:rsidP="00C53458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3) закреплен Кодексом РФ об административных правонарушениях и может быть дополнен  федеральными законами об отдельных видах административных правонарушений;</w:t>
      </w:r>
    </w:p>
    <w:p w:rsidR="00C53458" w:rsidRPr="00111FF7" w:rsidRDefault="00C53458" w:rsidP="00C53458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 закреплен Кодексом РФ об административных правонарушениях и является закрытым;</w:t>
      </w:r>
    </w:p>
    <w:p w:rsidR="00C53458" w:rsidRPr="00111FF7" w:rsidRDefault="00C53458" w:rsidP="00C53458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lastRenderedPageBreak/>
        <w:t>5) закреплен Кодексом РФ об административных правонарушениях, иными законами и подзаконными актами.</w:t>
      </w:r>
    </w:p>
    <w:p w:rsidR="00C53458" w:rsidRPr="00111FF7" w:rsidRDefault="00C53458" w:rsidP="00C53458">
      <w:pPr>
        <w:tabs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18.  Из предложенных вариантов выберите наиболее точное определение понятия  «административная  ответственность»:</w:t>
      </w:r>
    </w:p>
    <w:p w:rsidR="00C53458" w:rsidRPr="00111FF7" w:rsidRDefault="00C53458" w:rsidP="00C53458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1) это разновидность дисциплинарной ответственности;</w:t>
      </w:r>
    </w:p>
    <w:p w:rsidR="00C53458" w:rsidRPr="00111FF7" w:rsidRDefault="00C53458" w:rsidP="00C53458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 это вид юридической ответственности физических и юридических лиц за совершение административных правонарушений;</w:t>
      </w:r>
    </w:p>
    <w:p w:rsidR="00C53458" w:rsidRPr="00111FF7" w:rsidRDefault="00C53458" w:rsidP="00C53458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3) это юридическая ответственность, установленная КоАП РФ;</w:t>
      </w:r>
    </w:p>
    <w:p w:rsidR="00C53458" w:rsidRPr="00111FF7" w:rsidRDefault="00C53458" w:rsidP="00C53458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 это юридическая ответственность, влекущая административного наказание правонарушителя.</w:t>
      </w:r>
    </w:p>
    <w:p w:rsidR="00C53458" w:rsidRPr="00111FF7" w:rsidRDefault="00C53458" w:rsidP="00C53458">
      <w:pPr>
        <w:tabs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19. Характеристикой субъективной стороны административного правонарушения является:</w:t>
      </w:r>
    </w:p>
    <w:p w:rsidR="00C53458" w:rsidRPr="00111FF7" w:rsidRDefault="00C53458" w:rsidP="00C53458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1)</w:t>
      </w:r>
      <w:r w:rsidRPr="00111FF7">
        <w:rPr>
          <w:rFonts w:ascii="Times New Roman" w:eastAsia="Times New Roman" w:hAnsi="Times New Roman" w:cs="Times New Roman"/>
          <w:lang w:val="ru-RU" w:eastAsia="ru-RU"/>
        </w:rPr>
        <w:tab/>
        <w:t>противоправность;</w:t>
      </w:r>
    </w:p>
    <w:p w:rsidR="00C53458" w:rsidRPr="00111FF7" w:rsidRDefault="00C53458" w:rsidP="00C53458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</w:t>
      </w:r>
      <w:r w:rsidRPr="00111FF7">
        <w:rPr>
          <w:rFonts w:ascii="Times New Roman" w:eastAsia="Times New Roman" w:hAnsi="Times New Roman" w:cs="Times New Roman"/>
          <w:lang w:val="ru-RU" w:eastAsia="ru-RU"/>
        </w:rPr>
        <w:tab/>
        <w:t>неоднократность;</w:t>
      </w:r>
    </w:p>
    <w:p w:rsidR="00C53458" w:rsidRPr="00111FF7" w:rsidRDefault="00C53458" w:rsidP="00C53458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3)</w:t>
      </w:r>
      <w:r w:rsidRPr="00111FF7">
        <w:rPr>
          <w:rFonts w:ascii="Times New Roman" w:eastAsia="Times New Roman" w:hAnsi="Times New Roman" w:cs="Times New Roman"/>
          <w:lang w:val="ru-RU" w:eastAsia="ru-RU"/>
        </w:rPr>
        <w:tab/>
        <w:t>повторность;</w:t>
      </w:r>
    </w:p>
    <w:p w:rsidR="00C53458" w:rsidRPr="00111FF7" w:rsidRDefault="00C53458" w:rsidP="00C53458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</w:t>
      </w:r>
      <w:r w:rsidRPr="00111FF7">
        <w:rPr>
          <w:rFonts w:ascii="Times New Roman" w:eastAsia="Times New Roman" w:hAnsi="Times New Roman" w:cs="Times New Roman"/>
          <w:lang w:val="ru-RU" w:eastAsia="ru-RU"/>
        </w:rPr>
        <w:tab/>
        <w:t>антиобщественность;</w:t>
      </w:r>
    </w:p>
    <w:p w:rsidR="00C53458" w:rsidRPr="00111FF7" w:rsidRDefault="00C53458" w:rsidP="00C53458">
      <w:pPr>
        <w:tabs>
          <w:tab w:val="left" w:pos="284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5) неосторожность.</w:t>
      </w:r>
    </w:p>
    <w:p w:rsidR="00C53458" w:rsidRPr="00111FF7" w:rsidRDefault="00C53458" w:rsidP="00C5345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20. При назначении административного наказания юридическому лицу учитывается:</w:t>
      </w:r>
    </w:p>
    <w:p w:rsidR="00C53458" w:rsidRPr="00111FF7" w:rsidRDefault="00C53458" w:rsidP="00C5345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1) характер совершенного административного правонарушения;</w:t>
      </w:r>
    </w:p>
    <w:p w:rsidR="00C53458" w:rsidRPr="00111FF7" w:rsidRDefault="00C53458" w:rsidP="00C5345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 имущественное и финансовое положение юридического лица,  характер совершенного административного правонарушения, а также обстоятельства, смягчающие и отягчающие административную ответственность;</w:t>
      </w:r>
    </w:p>
    <w:p w:rsidR="00C53458" w:rsidRPr="00111FF7" w:rsidRDefault="00C53458" w:rsidP="00C5345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3) имущественное и финансовое положение юридического лица;</w:t>
      </w:r>
    </w:p>
    <w:p w:rsidR="00C53458" w:rsidRPr="00111FF7" w:rsidRDefault="00C53458" w:rsidP="00C5345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 характер совершенного административного правонарушения, а также обстоятельства, смягчающие и отягчающие административную ответственность</w:t>
      </w:r>
    </w:p>
    <w:p w:rsidR="00C53458" w:rsidRPr="00111FF7" w:rsidRDefault="00C53458" w:rsidP="00C53458">
      <w:pPr>
        <w:tabs>
          <w:tab w:val="left" w:pos="851"/>
          <w:tab w:val="left" w:pos="500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53458" w:rsidRPr="00111FF7" w:rsidRDefault="00C53458" w:rsidP="00C53458">
      <w:pPr>
        <w:tabs>
          <w:tab w:val="left" w:pos="851"/>
          <w:tab w:val="left" w:pos="500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Модуль 2</w:t>
      </w:r>
    </w:p>
    <w:p w:rsidR="00C53458" w:rsidRPr="00111FF7" w:rsidRDefault="00C53458" w:rsidP="00C53458">
      <w:pPr>
        <w:tabs>
          <w:tab w:val="left" w:pos="567"/>
          <w:tab w:val="left" w:pos="851"/>
          <w:tab w:val="left" w:pos="500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53458" w:rsidRPr="00111FF7" w:rsidRDefault="00C53458" w:rsidP="00C53458">
      <w:pPr>
        <w:widowControl w:val="0"/>
        <w:numPr>
          <w:ilvl w:val="6"/>
          <w:numId w:val="2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Представитель – это лицо, представляющее в ходе производства по делу об административных правонарушении интересы:</w:t>
      </w:r>
    </w:p>
    <w:p w:rsidR="00C53458" w:rsidRPr="00111FF7" w:rsidRDefault="00C53458" w:rsidP="00C53458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Привлекаемого к ответственности лица или потерпевшего, но не являющееся при этом адвокатом;</w:t>
      </w:r>
    </w:p>
    <w:p w:rsidR="00C53458" w:rsidRPr="00111FF7" w:rsidRDefault="00C53458" w:rsidP="00C53458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Потерпевшего, но не являющееся при этом адвокатом;</w:t>
      </w:r>
    </w:p>
    <w:p w:rsidR="00C53458" w:rsidRPr="00111FF7" w:rsidRDefault="00C53458" w:rsidP="00C53458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Привлекаемого к административной ответственности лица, но не являющееся при этом адвокатом;</w:t>
      </w:r>
    </w:p>
    <w:p w:rsidR="00C53458" w:rsidRPr="00111FF7" w:rsidRDefault="00C53458" w:rsidP="00C53458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Потерпевшего, причем вне зависимости от того – адвокат ли это или кто-либо иной.</w:t>
      </w:r>
    </w:p>
    <w:p w:rsidR="00C53458" w:rsidRPr="00111FF7" w:rsidRDefault="00C53458" w:rsidP="00C53458">
      <w:pPr>
        <w:widowControl w:val="0"/>
        <w:numPr>
          <w:ilvl w:val="6"/>
          <w:numId w:val="29"/>
        </w:numPr>
        <w:tabs>
          <w:tab w:val="num" w:pos="-142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Какие из перечисленных субъектов административной юрисдикции уполномочены возбуждать дела об административных правонарушениях:</w:t>
      </w:r>
    </w:p>
    <w:p w:rsidR="00C53458" w:rsidRPr="00111FF7" w:rsidRDefault="00C53458" w:rsidP="00C53458">
      <w:pPr>
        <w:widowControl w:val="0"/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Судья арбитражного суда;</w:t>
      </w:r>
    </w:p>
    <w:p w:rsidR="00C53458" w:rsidRPr="00111FF7" w:rsidRDefault="00C53458" w:rsidP="00C53458">
      <w:pPr>
        <w:widowControl w:val="0"/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Должностное лицо органа исполнительной власти;</w:t>
      </w:r>
    </w:p>
    <w:p w:rsidR="00C53458" w:rsidRPr="00111FF7" w:rsidRDefault="00C53458" w:rsidP="00C53458">
      <w:pPr>
        <w:widowControl w:val="0"/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Комиссия по делам несовершеннолетних и защите их прав.</w:t>
      </w:r>
    </w:p>
    <w:p w:rsidR="00C53458" w:rsidRPr="00111FF7" w:rsidRDefault="00C53458" w:rsidP="00C53458">
      <w:pPr>
        <w:numPr>
          <w:ilvl w:val="6"/>
          <w:numId w:val="29"/>
        </w:numPr>
        <w:tabs>
          <w:tab w:val="num" w:pos="-142"/>
          <w:tab w:val="left" w:pos="567"/>
          <w:tab w:val="left" w:pos="851"/>
          <w:tab w:val="left" w:pos="900"/>
        </w:tabs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Представитель – это лицо, представляющее в ходе производства по делу об административных правонарушении интересы:</w:t>
      </w:r>
    </w:p>
    <w:p w:rsidR="00C53458" w:rsidRPr="00111FF7" w:rsidRDefault="00C53458" w:rsidP="00C53458">
      <w:pPr>
        <w:numPr>
          <w:ilvl w:val="0"/>
          <w:numId w:val="20"/>
        </w:numPr>
        <w:tabs>
          <w:tab w:val="num" w:pos="0"/>
          <w:tab w:val="left" w:pos="567"/>
          <w:tab w:val="left" w:pos="851"/>
          <w:tab w:val="left" w:pos="900"/>
        </w:tabs>
        <w:spacing w:after="0" w:line="240" w:lineRule="auto"/>
        <w:ind w:hanging="819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Привлекаемого к административной ответственности лица, но не являющееся при этом адвокатом;</w:t>
      </w:r>
    </w:p>
    <w:p w:rsidR="00C53458" w:rsidRPr="00111FF7" w:rsidRDefault="00C53458" w:rsidP="00C53458">
      <w:pPr>
        <w:numPr>
          <w:ilvl w:val="0"/>
          <w:numId w:val="20"/>
        </w:numPr>
        <w:tabs>
          <w:tab w:val="num" w:pos="0"/>
          <w:tab w:val="left" w:pos="567"/>
          <w:tab w:val="left" w:pos="851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Привлекаемого к ответственности лица или потерпевшего, но не являющееся при этом адвокатом;</w:t>
      </w:r>
    </w:p>
    <w:p w:rsidR="00C53458" w:rsidRPr="00111FF7" w:rsidRDefault="00C53458" w:rsidP="00C53458">
      <w:pPr>
        <w:numPr>
          <w:ilvl w:val="0"/>
          <w:numId w:val="20"/>
        </w:numPr>
        <w:tabs>
          <w:tab w:val="num" w:pos="0"/>
          <w:tab w:val="left" w:pos="567"/>
          <w:tab w:val="left" w:pos="851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Потерпевшего, причем вне зависимости от того – адвокат ли это или кто-либо иной;</w:t>
      </w:r>
    </w:p>
    <w:p w:rsidR="00C53458" w:rsidRPr="00111FF7" w:rsidRDefault="00C53458" w:rsidP="00C53458">
      <w:pPr>
        <w:numPr>
          <w:ilvl w:val="0"/>
          <w:numId w:val="20"/>
        </w:numPr>
        <w:tabs>
          <w:tab w:val="num" w:pos="0"/>
          <w:tab w:val="left" w:pos="567"/>
          <w:tab w:val="left" w:pos="851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Потерпевшего, но не являющееся при этом адвокатом.</w:t>
      </w:r>
    </w:p>
    <w:p w:rsidR="00C53458" w:rsidRPr="00111FF7" w:rsidRDefault="00C53458" w:rsidP="00C53458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4. Какие из перечисленных участников производства могут представлять интересы потерпевшего?</w:t>
      </w:r>
    </w:p>
    <w:p w:rsidR="00C53458" w:rsidRPr="00111FF7" w:rsidRDefault="00C53458" w:rsidP="00C53458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1)</w:t>
      </w:r>
      <w:r w:rsidRPr="00111FF7">
        <w:rPr>
          <w:rFonts w:ascii="Times New Roman" w:eastAsia="Times New Roman" w:hAnsi="Times New Roman" w:cs="Times New Roman"/>
          <w:lang w:val="ru-RU" w:eastAsia="ru-RU"/>
        </w:rPr>
        <w:tab/>
        <w:t>Свидетель</w:t>
      </w:r>
    </w:p>
    <w:p w:rsidR="00C53458" w:rsidRPr="00111FF7" w:rsidRDefault="00C53458" w:rsidP="00C53458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</w:t>
      </w:r>
      <w:r w:rsidRPr="00111FF7">
        <w:rPr>
          <w:rFonts w:ascii="Times New Roman" w:eastAsia="Times New Roman" w:hAnsi="Times New Roman" w:cs="Times New Roman"/>
          <w:lang w:val="ru-RU" w:eastAsia="ru-RU"/>
        </w:rPr>
        <w:tab/>
        <w:t>Законные представители физического лица</w:t>
      </w:r>
    </w:p>
    <w:p w:rsidR="00C53458" w:rsidRPr="00111FF7" w:rsidRDefault="00C53458" w:rsidP="00C53458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3)</w:t>
      </w:r>
      <w:r w:rsidRPr="00111FF7">
        <w:rPr>
          <w:rFonts w:ascii="Times New Roman" w:eastAsia="Times New Roman" w:hAnsi="Times New Roman" w:cs="Times New Roman"/>
          <w:lang w:val="ru-RU" w:eastAsia="ru-RU"/>
        </w:rPr>
        <w:tab/>
        <w:t>Защитник</w:t>
      </w:r>
    </w:p>
    <w:p w:rsidR="00C53458" w:rsidRPr="00111FF7" w:rsidRDefault="00C53458" w:rsidP="00C53458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</w:t>
      </w:r>
      <w:r w:rsidRPr="00111FF7">
        <w:rPr>
          <w:rFonts w:ascii="Times New Roman" w:eastAsia="Times New Roman" w:hAnsi="Times New Roman" w:cs="Times New Roman"/>
          <w:lang w:val="ru-RU" w:eastAsia="ru-RU"/>
        </w:rPr>
        <w:tab/>
        <w:t>Законные представители юридического лица</w:t>
      </w:r>
    </w:p>
    <w:p w:rsidR="00C53458" w:rsidRPr="00111FF7" w:rsidRDefault="00C53458" w:rsidP="00C53458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5)</w:t>
      </w:r>
      <w:r w:rsidRPr="00111FF7">
        <w:rPr>
          <w:rFonts w:ascii="Times New Roman" w:eastAsia="Times New Roman" w:hAnsi="Times New Roman" w:cs="Times New Roman"/>
          <w:lang w:val="ru-RU" w:eastAsia="ru-RU"/>
        </w:rPr>
        <w:tab/>
        <w:t>Прокурор</w:t>
      </w:r>
    </w:p>
    <w:p w:rsidR="00C53458" w:rsidRPr="00111FF7" w:rsidRDefault="00C53458" w:rsidP="00C53458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53458" w:rsidRPr="00111FF7" w:rsidRDefault="00C53458" w:rsidP="00C53458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5. Производство по делам об административных правонарушениях урегулировано нормами:</w:t>
      </w:r>
    </w:p>
    <w:p w:rsidR="00C53458" w:rsidRPr="00111FF7" w:rsidRDefault="00C53458" w:rsidP="00C53458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1) Кодекса РФ об административных правонарушениях и отдельных федеральных законов;</w:t>
      </w:r>
    </w:p>
    <w:p w:rsidR="00C53458" w:rsidRPr="00111FF7" w:rsidRDefault="00C53458" w:rsidP="00C53458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 Кодекса РФ об административных правонарушениях и законов субъектов об административных правонарушениях;</w:t>
      </w:r>
    </w:p>
    <w:p w:rsidR="00C53458" w:rsidRPr="00111FF7" w:rsidRDefault="00C53458" w:rsidP="00C53458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3) Кодекса РФ об административных правонарушениях;</w:t>
      </w:r>
    </w:p>
    <w:p w:rsidR="00C53458" w:rsidRPr="00111FF7" w:rsidRDefault="00C53458" w:rsidP="00C53458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 Кодекса РФ об административных правонарушениях, законов субъектов и нормативно-правовых актов муниципальных образований об административных правонарушениях;</w:t>
      </w:r>
    </w:p>
    <w:p w:rsidR="00C53458" w:rsidRPr="00111FF7" w:rsidRDefault="00C53458" w:rsidP="00C53458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5) Кодекса РФ об административных правонарушениях, иных законов и подзаконных актов.</w:t>
      </w:r>
    </w:p>
    <w:p w:rsidR="00C53458" w:rsidRPr="00111FF7" w:rsidRDefault="00C53458" w:rsidP="00C53458">
      <w:pPr>
        <w:tabs>
          <w:tab w:val="num" w:pos="0"/>
          <w:tab w:val="left" w:pos="567"/>
          <w:tab w:val="left" w:pos="851"/>
          <w:tab w:val="left" w:pos="50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53458" w:rsidRPr="00111FF7" w:rsidRDefault="00C53458" w:rsidP="00C53458">
      <w:pPr>
        <w:tabs>
          <w:tab w:val="left" w:pos="851"/>
          <w:tab w:val="left" w:pos="500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Модуль 3</w:t>
      </w:r>
    </w:p>
    <w:p w:rsidR="00C53458" w:rsidRPr="00111FF7" w:rsidRDefault="00C53458" w:rsidP="00C53458">
      <w:pPr>
        <w:widowControl w:val="0"/>
        <w:numPr>
          <w:ilvl w:val="6"/>
          <w:numId w:val="12"/>
        </w:numPr>
        <w:tabs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b/>
          <w:lang w:val="ru-RU"/>
        </w:rPr>
        <w:t>Что из ниже перечисленного не относится к мерам обеспечения производства?</w:t>
      </w:r>
    </w:p>
    <w:p w:rsidR="00C53458" w:rsidRPr="00111FF7" w:rsidRDefault="00C53458" w:rsidP="00C53458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Административное приостановление деятельности</w:t>
      </w:r>
    </w:p>
    <w:p w:rsidR="00C53458" w:rsidRPr="00111FF7" w:rsidRDefault="00C53458" w:rsidP="00C53458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Временный запрет деятельности</w:t>
      </w:r>
    </w:p>
    <w:p w:rsidR="00C53458" w:rsidRPr="00111FF7" w:rsidRDefault="00C53458" w:rsidP="00C53458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Административное задержание</w:t>
      </w:r>
    </w:p>
    <w:p w:rsidR="00C53458" w:rsidRPr="00111FF7" w:rsidRDefault="00C53458" w:rsidP="00C53458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Административный арест</w:t>
      </w:r>
    </w:p>
    <w:p w:rsidR="00C53458" w:rsidRPr="00111FF7" w:rsidRDefault="00C53458" w:rsidP="00C53458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Арест товаров, транспортных средств и иных вещей</w:t>
      </w:r>
    </w:p>
    <w:p w:rsidR="00C53458" w:rsidRPr="00111FF7" w:rsidRDefault="00C53458" w:rsidP="00C53458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 xml:space="preserve">Привод </w:t>
      </w:r>
    </w:p>
    <w:p w:rsidR="00C53458" w:rsidRPr="00111FF7" w:rsidRDefault="00C53458" w:rsidP="00C53458">
      <w:pPr>
        <w:widowControl w:val="0"/>
        <w:numPr>
          <w:ilvl w:val="0"/>
          <w:numId w:val="12"/>
        </w:numPr>
        <w:tabs>
          <w:tab w:val="num" w:pos="-142"/>
          <w:tab w:val="num" w:pos="0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457"/>
        <w:jc w:val="both"/>
        <w:rPr>
          <w:rFonts w:ascii="Times New Roman" w:eastAsia="Calibri" w:hAnsi="Times New Roman" w:cs="Times New Roman"/>
          <w:lang w:val="ru-RU"/>
        </w:rPr>
      </w:pPr>
      <w:r w:rsidRPr="00111FF7">
        <w:rPr>
          <w:rFonts w:ascii="Times New Roman" w:eastAsia="Calibri" w:hAnsi="Times New Roman" w:cs="Times New Roman"/>
          <w:lang w:val="ru-RU"/>
        </w:rPr>
        <w:t>Обязательные работы</w:t>
      </w:r>
    </w:p>
    <w:p w:rsidR="00C53458" w:rsidRPr="00111FF7" w:rsidRDefault="00C53458" w:rsidP="00C53458">
      <w:pPr>
        <w:numPr>
          <w:ilvl w:val="0"/>
          <w:numId w:val="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contextualSpacing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Какая мера обеспечения производства по делам об административных правонарушениях состоит в принудительном препровождении физического лица в целях составления протокола об административных правонарушениях, при невозможности его составления на месте выявления правонарушения:</w:t>
      </w:r>
    </w:p>
    <w:p w:rsidR="00C53458" w:rsidRPr="00111FF7" w:rsidRDefault="00C53458" w:rsidP="00C53458">
      <w:pPr>
        <w:numPr>
          <w:ilvl w:val="0"/>
          <w:numId w:val="21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Административное задержание;</w:t>
      </w:r>
    </w:p>
    <w:p w:rsidR="00C53458" w:rsidRPr="00111FF7" w:rsidRDefault="00C53458" w:rsidP="00C53458">
      <w:pPr>
        <w:numPr>
          <w:ilvl w:val="0"/>
          <w:numId w:val="21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Доставление;</w:t>
      </w:r>
    </w:p>
    <w:p w:rsidR="00C53458" w:rsidRPr="00111FF7" w:rsidRDefault="00C53458" w:rsidP="00C53458">
      <w:pPr>
        <w:numPr>
          <w:ilvl w:val="0"/>
          <w:numId w:val="21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Привод.</w:t>
      </w:r>
    </w:p>
    <w:p w:rsidR="00C53458" w:rsidRPr="00111FF7" w:rsidRDefault="00C53458" w:rsidP="00C53458">
      <w:pPr>
        <w:numPr>
          <w:ilvl w:val="0"/>
          <w:numId w:val="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Временный запрет деятельности устанавливается на срок:</w:t>
      </w:r>
    </w:p>
    <w:p w:rsidR="00C53458" w:rsidRPr="00111FF7" w:rsidRDefault="00C53458" w:rsidP="00C53458">
      <w:pPr>
        <w:numPr>
          <w:ilvl w:val="0"/>
          <w:numId w:val="22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До 10 дней;</w:t>
      </w:r>
    </w:p>
    <w:p w:rsidR="00C53458" w:rsidRPr="00111FF7" w:rsidRDefault="00C53458" w:rsidP="00C53458">
      <w:pPr>
        <w:numPr>
          <w:ilvl w:val="0"/>
          <w:numId w:val="22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lang w:val="ru-RU" w:eastAsia="ru-RU"/>
        </w:rPr>
        <w:t>До рассмотрения дела судом;</w:t>
      </w:r>
    </w:p>
    <w:p w:rsidR="00C53458" w:rsidRPr="00111FF7" w:rsidRDefault="00C53458" w:rsidP="00C53458">
      <w:pPr>
        <w:numPr>
          <w:ilvl w:val="0"/>
          <w:numId w:val="22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lang w:val="ru-RU" w:eastAsia="ru-RU"/>
        </w:rPr>
        <w:t>До 5 дней.</w:t>
      </w:r>
    </w:p>
    <w:p w:rsidR="00C53458" w:rsidRPr="00111FF7" w:rsidRDefault="00C53458" w:rsidP="00C53458">
      <w:pPr>
        <w:numPr>
          <w:ilvl w:val="0"/>
          <w:numId w:val="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bCs/>
          <w:lang w:val="ru-RU" w:eastAsia="ru-RU"/>
        </w:rPr>
        <w:t>По характеру связи между доказательством и фактом, подле</w:t>
      </w:r>
      <w:r w:rsidRPr="00111FF7">
        <w:rPr>
          <w:rFonts w:ascii="Times New Roman" w:eastAsia="Times New Roman" w:hAnsi="Times New Roman" w:cs="Times New Roman"/>
          <w:b/>
          <w:bCs/>
          <w:lang w:val="ru-RU" w:eastAsia="ru-RU"/>
        </w:rPr>
        <w:softHyphen/>
        <w:t>жащим установлению, все доказательства делятся на:</w:t>
      </w:r>
    </w:p>
    <w:p w:rsidR="00C53458" w:rsidRPr="00111FF7" w:rsidRDefault="00C53458" w:rsidP="00C53458">
      <w:pPr>
        <w:numPr>
          <w:ilvl w:val="0"/>
          <w:numId w:val="23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lang w:val="ru-RU" w:eastAsia="ru-RU"/>
        </w:rPr>
        <w:t>прямые и косвенные;</w:t>
      </w:r>
    </w:p>
    <w:p w:rsidR="00C53458" w:rsidRPr="00111FF7" w:rsidRDefault="00C53458" w:rsidP="00C53458">
      <w:pPr>
        <w:numPr>
          <w:ilvl w:val="0"/>
          <w:numId w:val="23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lang w:val="ru-RU" w:eastAsia="ru-RU"/>
        </w:rPr>
        <w:t>первоначальные и производные;</w:t>
      </w:r>
    </w:p>
    <w:p w:rsidR="00C53458" w:rsidRPr="00111FF7" w:rsidRDefault="00C53458" w:rsidP="00C53458">
      <w:pPr>
        <w:numPr>
          <w:ilvl w:val="0"/>
          <w:numId w:val="23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lang w:val="ru-RU" w:eastAsia="ru-RU"/>
        </w:rPr>
        <w:t>личные, вещественные и документы.</w:t>
      </w:r>
    </w:p>
    <w:p w:rsidR="00C53458" w:rsidRPr="00111FF7" w:rsidRDefault="00C53458" w:rsidP="00C53458">
      <w:pPr>
        <w:numPr>
          <w:ilvl w:val="0"/>
          <w:numId w:val="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Что из ниже перечисленного не относится к целям применения мер обеспечения производства по делам об административных правонарушениях:</w:t>
      </w:r>
    </w:p>
    <w:p w:rsidR="00C53458" w:rsidRPr="00111FF7" w:rsidRDefault="00C53458" w:rsidP="00C53458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Предупреждения административного правонарушения;</w:t>
      </w:r>
    </w:p>
    <w:p w:rsidR="00C53458" w:rsidRPr="00111FF7" w:rsidRDefault="00C53458" w:rsidP="00C53458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Составление протокола при невозможности составить его на месте;</w:t>
      </w:r>
    </w:p>
    <w:p w:rsidR="00C53458" w:rsidRPr="00111FF7" w:rsidRDefault="00C53458" w:rsidP="00C53458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Пресечение административного правонарушения;</w:t>
      </w:r>
    </w:p>
    <w:p w:rsidR="00C53458" w:rsidRPr="00111FF7" w:rsidRDefault="00C53458" w:rsidP="00C53458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Обеспечение своевременного и правильного рассмотрения дела;</w:t>
      </w:r>
    </w:p>
    <w:p w:rsidR="00C53458" w:rsidRPr="00111FF7" w:rsidRDefault="00C53458" w:rsidP="00C53458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Обеспечение исполнения вынесенного по делу постановления;</w:t>
      </w:r>
    </w:p>
    <w:p w:rsidR="00C53458" w:rsidRPr="00111FF7" w:rsidRDefault="00C53458" w:rsidP="00C53458">
      <w:pPr>
        <w:numPr>
          <w:ilvl w:val="0"/>
          <w:numId w:val="24"/>
        </w:numPr>
        <w:tabs>
          <w:tab w:val="num" w:pos="0"/>
          <w:tab w:val="left" w:pos="567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Все перечисленное относится к делам применения этих мер.</w:t>
      </w:r>
    </w:p>
    <w:p w:rsidR="00C53458" w:rsidRPr="00111FF7" w:rsidRDefault="00C53458" w:rsidP="00C53458">
      <w:pPr>
        <w:numPr>
          <w:ilvl w:val="0"/>
          <w:numId w:val="4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Максимальный срок административного задержания составляет:</w:t>
      </w:r>
    </w:p>
    <w:p w:rsidR="00C53458" w:rsidRPr="00111FF7" w:rsidRDefault="00C53458" w:rsidP="00C53458">
      <w:pPr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15 суток</w:t>
      </w:r>
    </w:p>
    <w:p w:rsidR="00C53458" w:rsidRPr="00111FF7" w:rsidRDefault="00C53458" w:rsidP="00C53458">
      <w:pPr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48 часов</w:t>
      </w:r>
    </w:p>
    <w:p w:rsidR="00C53458" w:rsidRPr="00111FF7" w:rsidRDefault="00C53458" w:rsidP="00C53458">
      <w:pPr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 часов</w:t>
      </w:r>
    </w:p>
    <w:p w:rsidR="00C53458" w:rsidRPr="00111FF7" w:rsidRDefault="00C53458" w:rsidP="00C53458">
      <w:pPr>
        <w:numPr>
          <w:ilvl w:val="0"/>
          <w:numId w:val="15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12 часов</w:t>
      </w:r>
    </w:p>
    <w:p w:rsidR="00C53458" w:rsidRPr="00111FF7" w:rsidRDefault="00C53458" w:rsidP="00C53458">
      <w:pPr>
        <w:numPr>
          <w:ilvl w:val="0"/>
          <w:numId w:val="4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Привод не применяется к следующим участникам производства:</w:t>
      </w:r>
    </w:p>
    <w:p w:rsidR="00C53458" w:rsidRPr="00111FF7" w:rsidRDefault="00C53458" w:rsidP="00C53458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потерпевшему;</w:t>
      </w:r>
    </w:p>
    <w:p w:rsidR="00C53458" w:rsidRPr="00111FF7" w:rsidRDefault="00C53458" w:rsidP="00C53458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законному представителю юридического лица, в отношении которого ведется производство по делу;</w:t>
      </w:r>
    </w:p>
    <w:p w:rsidR="00C53458" w:rsidRPr="00111FF7" w:rsidRDefault="00C53458" w:rsidP="00C53458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специалисту;</w:t>
      </w:r>
    </w:p>
    <w:p w:rsidR="00C53458" w:rsidRPr="00111FF7" w:rsidRDefault="00C53458" w:rsidP="00C53458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законному представителю несовершеннолетнего лица, привлекаемого к ответственности;</w:t>
      </w:r>
    </w:p>
    <w:p w:rsidR="00C53458" w:rsidRPr="00111FF7" w:rsidRDefault="00C53458" w:rsidP="00C53458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лицу в отношении которого ведется производство по делу;</w:t>
      </w:r>
    </w:p>
    <w:p w:rsidR="00C53458" w:rsidRPr="00111FF7" w:rsidRDefault="00C53458" w:rsidP="00C53458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свидетелю;</w:t>
      </w:r>
    </w:p>
    <w:p w:rsidR="00C53458" w:rsidRPr="00111FF7" w:rsidRDefault="00C53458" w:rsidP="00C53458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переводчику;</w:t>
      </w:r>
    </w:p>
    <w:p w:rsidR="00C53458" w:rsidRPr="00111FF7" w:rsidRDefault="00C53458" w:rsidP="00C53458">
      <w:pPr>
        <w:numPr>
          <w:ilvl w:val="0"/>
          <w:numId w:val="16"/>
        </w:num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применяется ко всем перечисленным участникам.ъ</w:t>
      </w:r>
    </w:p>
    <w:p w:rsidR="00C53458" w:rsidRPr="00111FF7" w:rsidRDefault="00C53458" w:rsidP="00C53458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8. Временный запрет деятельности выступает как мера обеспечения производства по делу об административном правонарушении, если административным наказанием выступает:</w:t>
      </w:r>
    </w:p>
    <w:p w:rsidR="00C53458" w:rsidRPr="00111FF7" w:rsidRDefault="00C53458" w:rsidP="00C53458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 xml:space="preserve">1) административное приостановление деятельности; </w:t>
      </w:r>
    </w:p>
    <w:p w:rsidR="00C53458" w:rsidRPr="00111FF7" w:rsidRDefault="00C53458" w:rsidP="00C53458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 административный штраф;</w:t>
      </w:r>
    </w:p>
    <w:p w:rsidR="00C53458" w:rsidRPr="00111FF7" w:rsidRDefault="00C53458" w:rsidP="00C53458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3) лишение специального права;</w:t>
      </w:r>
    </w:p>
    <w:p w:rsidR="00C53458" w:rsidRPr="00111FF7" w:rsidRDefault="00C53458" w:rsidP="00C53458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 дисквалификация.</w:t>
      </w:r>
    </w:p>
    <w:p w:rsidR="00C53458" w:rsidRPr="00111FF7" w:rsidRDefault="00C53458" w:rsidP="00C53458">
      <w:pPr>
        <w:tabs>
          <w:tab w:val="num" w:pos="0"/>
          <w:tab w:val="left" w:pos="851"/>
          <w:tab w:val="left" w:pos="5007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lang w:val="ru-RU" w:eastAsia="ru-RU"/>
        </w:rPr>
        <w:t>9. Поводами к возбуждению дела об административном правонарушении являются:</w:t>
      </w:r>
    </w:p>
    <w:p w:rsidR="00C53458" w:rsidRPr="00111FF7" w:rsidRDefault="00C53458" w:rsidP="00C53458">
      <w:pPr>
        <w:tabs>
          <w:tab w:val="num" w:pos="0"/>
          <w:tab w:val="left" w:pos="851"/>
          <w:tab w:val="left" w:pos="5007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 xml:space="preserve">1) составление протокола осмотра места совершения административного правонарушения; </w:t>
      </w:r>
    </w:p>
    <w:p w:rsidR="00C53458" w:rsidRPr="00111FF7" w:rsidRDefault="00C53458" w:rsidP="00C53458">
      <w:pPr>
        <w:tabs>
          <w:tab w:val="num" w:pos="0"/>
          <w:tab w:val="left" w:pos="851"/>
          <w:tab w:val="left" w:pos="5007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2) 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правонарушения;</w:t>
      </w:r>
    </w:p>
    <w:p w:rsidR="00C53458" w:rsidRPr="00111FF7" w:rsidRDefault="00C53458" w:rsidP="00C53458">
      <w:pPr>
        <w:tabs>
          <w:tab w:val="num" w:pos="0"/>
          <w:tab w:val="left" w:pos="851"/>
          <w:tab w:val="left" w:pos="5007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lastRenderedPageBreak/>
        <w:t>3) административное задержание лица, подозреваемого в совершении административного правонарушения;</w:t>
      </w:r>
    </w:p>
    <w:p w:rsidR="00C53458" w:rsidRPr="00111FF7" w:rsidRDefault="00C53458" w:rsidP="00C53458">
      <w:pPr>
        <w:tabs>
          <w:tab w:val="num" w:pos="0"/>
          <w:tab w:val="left" w:pos="851"/>
        </w:tabs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4) составление протокола о применении меры обеспечения производства по делу об административном правонарушении.</w:t>
      </w:r>
    </w:p>
    <w:p w:rsidR="00C53458" w:rsidRPr="00111FF7" w:rsidRDefault="00C53458" w:rsidP="00C534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C53458" w:rsidRPr="00111FF7" w:rsidRDefault="00C53458" w:rsidP="00C534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lang w:val="ru-RU" w:eastAsia="ru-RU"/>
        </w:rPr>
        <w:t>Тест может предусматривать наличие одного правильного ответа (в таком случае должен быть выбран наиболее полный ответ), а также нескольких правильных ответов.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53458" w:rsidRPr="00111FF7" w:rsidRDefault="00C53458" w:rsidP="00C53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Критерии оценки: </w:t>
      </w:r>
    </w:p>
    <w:p w:rsidR="00C53458" w:rsidRPr="00111FF7" w:rsidRDefault="00C53458" w:rsidP="00C53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Правильный ответ на 1 вопрос – 4 балла.</w:t>
      </w:r>
    </w:p>
    <w:p w:rsidR="00C53458" w:rsidRPr="00111FF7" w:rsidRDefault="00C53458" w:rsidP="00C53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Итоговая оценка за выполнение тестового задания из 50 вопросов:</w:t>
      </w:r>
    </w:p>
    <w:p w:rsidR="00C53458" w:rsidRPr="00111FF7" w:rsidRDefault="00C53458" w:rsidP="00C53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- 84-100 баллов (оценка «отлично»);</w:t>
      </w:r>
    </w:p>
    <w:p w:rsidR="00C53458" w:rsidRPr="00111FF7" w:rsidRDefault="00C53458" w:rsidP="00C53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- 67-83 баллов (оценка «хорошо»);</w:t>
      </w:r>
    </w:p>
    <w:p w:rsidR="00C53458" w:rsidRPr="00111FF7" w:rsidRDefault="00C53458" w:rsidP="00C53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- 50-66 баллов (оценка «удовлетворительно»);</w:t>
      </w:r>
    </w:p>
    <w:p w:rsidR="00C53458" w:rsidRPr="00111FF7" w:rsidRDefault="00C53458" w:rsidP="00C53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- 0-49 баллов (оценка «неудовлетворительно»).</w:t>
      </w:r>
    </w:p>
    <w:p w:rsidR="00C53458" w:rsidRPr="00111FF7" w:rsidRDefault="00C53458" w:rsidP="00C53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Составитель ________________________ С.С. Матевосян</w:t>
      </w:r>
    </w:p>
    <w:p w:rsidR="00C53458" w:rsidRPr="00111FF7" w:rsidRDefault="00C53458" w:rsidP="00C53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(подпись)</w:t>
      </w:r>
    </w:p>
    <w:p w:rsidR="00C53458" w:rsidRPr="00111FF7" w:rsidRDefault="00C53458" w:rsidP="00C53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«____»__________________20     г. </w:t>
      </w:r>
    </w:p>
    <w:p w:rsidR="00C53458" w:rsidRPr="00111FF7" w:rsidRDefault="00C53458" w:rsidP="00C534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C53458" w:rsidRPr="00111FF7" w:rsidRDefault="00C53458" w:rsidP="00C53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53458" w:rsidRPr="00111FF7" w:rsidRDefault="00C53458" w:rsidP="00C53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53458" w:rsidRPr="00111FF7" w:rsidRDefault="00C53458" w:rsidP="00C534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C53458" w:rsidRPr="00111FF7" w:rsidRDefault="00C53458" w:rsidP="00C53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C53458" w:rsidRPr="00111FF7" w:rsidRDefault="00C53458" w:rsidP="00C53458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 xml:space="preserve">Ситуационные задания </w:t>
      </w:r>
    </w:p>
    <w:p w:rsidR="00C53458" w:rsidRPr="00111FF7" w:rsidRDefault="00C53458" w:rsidP="00C53458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«Административное право»</w:t>
      </w:r>
    </w:p>
    <w:p w:rsidR="00C53458" w:rsidRPr="00111FF7" w:rsidRDefault="00C53458" w:rsidP="00C534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Задание 1.  Пешеход Суханов, находясь в состоянии опьянения, нарушил правила дорожного движения. Для установления его личности и составления протокола об административном правонарушении он был доставлен в дежурную часть милиции. Из документов при нем находился охотничий билет, дающий право на хранение охотничьего ружья. При досмотре Суханова в кармане его куртки дежурный по РОВД обнаружил самодельный пистолет и патроны к нему.  </w:t>
      </w:r>
    </w:p>
    <w:p w:rsidR="00C53458" w:rsidRPr="00111FF7" w:rsidRDefault="00C53458" w:rsidP="00C53458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C53458" w:rsidRPr="00111FF7" w:rsidRDefault="00C53458" w:rsidP="00C53458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C53458" w:rsidRPr="00111FF7" w:rsidRDefault="00C53458" w:rsidP="00C53458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C53458" w:rsidRPr="00111FF7" w:rsidRDefault="00C53458" w:rsidP="00C53458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C53458" w:rsidRPr="00111FF7" w:rsidRDefault="00C53458" w:rsidP="00C5345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C53458" w:rsidRPr="00111FF7" w:rsidRDefault="00C53458" w:rsidP="00C5345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Задание 2. 25 января  экспедитор Зернов С. С.  в помещении кладовой передал своему 16-летнему сыну Зернову Ивану 5 банок с соком стоимостью 35 рублей каждая. Последний при выходе из магазина (с государственной формой собственности) был остановлен его директором и после выяснения того, что товар не был оплачен, отец и сын Зерновы были доставлены в ОВД, где был составлен протокол об административном правонарушении, предусматривающим административную ответственность за мелкое хищение.  </w:t>
      </w:r>
    </w:p>
    <w:p w:rsidR="00C53458" w:rsidRPr="00111FF7" w:rsidRDefault="00C53458" w:rsidP="00C53458">
      <w:pPr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C53458" w:rsidRPr="00111FF7" w:rsidRDefault="00C53458" w:rsidP="00C53458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C53458" w:rsidRPr="00111FF7" w:rsidRDefault="00C53458" w:rsidP="00C53458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C53458" w:rsidRPr="00111FF7" w:rsidRDefault="00C53458" w:rsidP="00C53458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В каком порядке рассматривается дело?</w:t>
      </w:r>
    </w:p>
    <w:p w:rsidR="00C53458" w:rsidRPr="00111FF7" w:rsidRDefault="00C53458" w:rsidP="00C53458">
      <w:pPr>
        <w:tabs>
          <w:tab w:val="left" w:pos="5007"/>
        </w:tabs>
        <w:spacing w:after="12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>Какой вид наказания можно применить?</w:t>
      </w:r>
    </w:p>
    <w:p w:rsidR="00C53458" w:rsidRPr="00111FF7" w:rsidRDefault="00C53458" w:rsidP="00C53458">
      <w:pPr>
        <w:tabs>
          <w:tab w:val="left" w:pos="5007"/>
        </w:tabs>
        <w:spacing w:after="12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Calibri" w:hAnsi="Times New Roman" w:cs="Times New Roman"/>
          <w:color w:val="00000A"/>
          <w:kern w:val="1"/>
          <w:lang w:val="ru-RU"/>
        </w:rPr>
        <w:t xml:space="preserve">Задание 3 </w:t>
      </w:r>
    </w:p>
    <w:p w:rsidR="00C53458" w:rsidRPr="00111FF7" w:rsidRDefault="00C53458" w:rsidP="00C53458">
      <w:pPr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Сидоров и Афанасьев распивали спиртные напитки  на улице и были замечены патрульным нарядом милиции. На предложение предъявить документы для составления протокола об административном правонарушении оба ответили отказом. По требованию работников милиции проследовать в отдел внутренних дел Афанасьев предъявил паспорт и попросил оформить протокол на месте. Сидоров категорически отказался следовать в милицию, отталкивал от себя работников милиции, упирался, падал на землю, пытаясь вырваться. Афанасьев в пути следования неоднократно обращался с просьбой не доставлять его в милицию. За указанные выше действия Афанасьев и Сидоров решением начальника РОВД были подвергнуты административному наказанию в виде административного штрафа.</w:t>
      </w:r>
    </w:p>
    <w:p w:rsidR="00C53458" w:rsidRPr="00111FF7" w:rsidRDefault="00C53458" w:rsidP="00C53458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C53458" w:rsidRPr="00111FF7" w:rsidRDefault="00C53458" w:rsidP="00C53458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C53458" w:rsidRPr="00111FF7" w:rsidRDefault="00C53458" w:rsidP="00C53458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C53458" w:rsidRPr="00111FF7" w:rsidRDefault="00C53458" w:rsidP="00C53458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C53458" w:rsidRPr="00111FF7" w:rsidRDefault="00C53458" w:rsidP="00C5345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C53458" w:rsidRPr="00111FF7" w:rsidRDefault="00C53458" w:rsidP="00C5345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C53458" w:rsidRPr="00111FF7" w:rsidRDefault="00C53458" w:rsidP="00C53458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4</w:t>
      </w:r>
    </w:p>
    <w:p w:rsidR="00C53458" w:rsidRPr="00111FF7" w:rsidRDefault="00C53458" w:rsidP="00C53458">
      <w:pPr>
        <w:tabs>
          <w:tab w:val="left" w:pos="5007"/>
        </w:tabs>
        <w:spacing w:after="12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 указанного ниже перечня выберите меры административного принуждения и сгруппируйте их по видам. Выявите природу тех воздействий, которые не относятся к мерам административного принуждения. </w:t>
      </w:r>
    </w:p>
    <w:p w:rsidR="00C53458" w:rsidRPr="00111FF7" w:rsidRDefault="00C53458" w:rsidP="00C5345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введение комендантского часа;  2) закрытие опасных участков дороги; 3) предупреждение; 4) привод; 5) снос самовольно возведенного строения;  6) депортация; 7) налоговая проверка; 8) применение физической силы, специальных средств и огнестрельного оружия;  9) приостановление деятельности политической партии в режиме чрезвычайного положения; 10) запрет эксплуатации неисправного транспортного средства; 11) отстранение от управления транспортным средством;  12) приостановление действия лицензии; 13) принудительное лечение; 14) выговор; 15) дисквалификация.</w:t>
      </w:r>
    </w:p>
    <w:p w:rsidR="00C53458" w:rsidRPr="00111FF7" w:rsidRDefault="00C53458" w:rsidP="00C5345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C53458" w:rsidRPr="00111FF7" w:rsidRDefault="00C53458" w:rsidP="00C53458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Calibri" w:hAnsi="Times New Roman" w:cs="Times New Roman"/>
          <w:color w:val="00000A"/>
          <w:kern w:val="1"/>
          <w:lang w:val="ru-RU"/>
        </w:rPr>
        <w:t xml:space="preserve">Задание 5 </w:t>
      </w:r>
    </w:p>
    <w:p w:rsidR="00C53458" w:rsidRPr="00111FF7" w:rsidRDefault="00C53458" w:rsidP="00C53458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Гражданин Китая  Ли  Донг, работающий по контракту на кирпичном заводе, проживая в заводском общежитии. Он систематически употреблял в общежитии спиртные напитки, после 23 часов включал на повышенную громкость радиоаппаратуру, приводил к себе в комнату лиц, не проживающих в общежитии, и оставлял их на ночь вопреки запретам администрации общежития. Комендант общежития обратилась в милицию с просьбой привлечь его к  ответственности.  </w:t>
      </w:r>
    </w:p>
    <w:p w:rsidR="00C53458" w:rsidRPr="00111FF7" w:rsidRDefault="00C53458" w:rsidP="00C53458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Дайте правовую оценку ситуации. </w:t>
      </w:r>
    </w:p>
    <w:p w:rsidR="00C53458" w:rsidRPr="00111FF7" w:rsidRDefault="00C53458" w:rsidP="00C53458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C53458" w:rsidRPr="00111FF7" w:rsidRDefault="00C53458" w:rsidP="00C53458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C53458" w:rsidRPr="00111FF7" w:rsidRDefault="00C53458" w:rsidP="00C53458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C53458" w:rsidRPr="00111FF7" w:rsidRDefault="00C53458" w:rsidP="00C5345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C53458" w:rsidRPr="00111FF7" w:rsidRDefault="00C53458" w:rsidP="00C5345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C53458" w:rsidRPr="00111FF7" w:rsidRDefault="00C53458" w:rsidP="00C53458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6</w:t>
      </w:r>
    </w:p>
    <w:p w:rsidR="00C53458" w:rsidRPr="00111FF7" w:rsidRDefault="00C53458" w:rsidP="00C53458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Хрипунов, после распития с друзьями и своими родителями спиртных напитков в связи с его 15-ти летием, вышел покурить на лестничную площадку. На замечание, сделанное соседкой Потаповой по поводу курения и брошенного окурка, Хрипунов  ответил нецензурной бранью. Через час подросток, находясь в состоянии опьянения, вышел проводить друзей. Увидев на автобусной остановке Потапову, он стал оскорблять ее, препятствовал посадке в подошедший автобус. Хрипунов был задержан гражданами и доставлен в дежурную часть РОВД. </w:t>
      </w:r>
    </w:p>
    <w:p w:rsidR="00C53458" w:rsidRPr="00111FF7" w:rsidRDefault="00C53458" w:rsidP="00C53458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C53458" w:rsidRPr="00111FF7" w:rsidRDefault="00C53458" w:rsidP="00C53458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C53458" w:rsidRPr="00111FF7" w:rsidRDefault="00C53458" w:rsidP="00C53458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C53458" w:rsidRPr="00111FF7" w:rsidRDefault="00C53458" w:rsidP="00C53458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C53458" w:rsidRPr="00111FF7" w:rsidRDefault="00C53458" w:rsidP="00C5345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C53458" w:rsidRPr="00111FF7" w:rsidRDefault="00C53458" w:rsidP="00C5345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C53458" w:rsidRPr="00111FF7" w:rsidRDefault="00C53458" w:rsidP="00C53458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Calibri" w:hAnsi="Times New Roman" w:cs="Times New Roman"/>
          <w:color w:val="00000A"/>
          <w:kern w:val="1"/>
          <w:lang w:val="ru-RU"/>
        </w:rPr>
        <w:lastRenderedPageBreak/>
        <w:t>Задание 7</w:t>
      </w:r>
    </w:p>
    <w:p w:rsidR="00C53458" w:rsidRPr="00111FF7" w:rsidRDefault="00C53458" w:rsidP="00C5345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Работник производственного предприятия «Рубин» решил воспользоваться рабочим инструментом дома. Работник упаковал инструмент в полиэтиленовый пакет и намеревался вынести с территории предприятия. Однако в тот же день был задержан на проходной сотрудниками охраны. Постановлением мирового судьи он был признан виновным в совершении административного правонарушения, предусмотренного ст. 7.27 КоАП РФ («Мелкое хищение») и подвергнут административному наказанию в виде штрафа в сумме 300 рублей. Работник, получив юридическую консультацию, подал жалобу. В жалобе ставиться вопрос об отмене постановления и делается ссылка на то, что в действиях Работника нет состава административного правонарушения. Верно ли обоснование жалобы?</w:t>
      </w:r>
    </w:p>
    <w:p w:rsidR="00C53458" w:rsidRPr="00111FF7" w:rsidRDefault="00C53458" w:rsidP="00C5345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C53458" w:rsidRPr="00111FF7" w:rsidRDefault="00C53458" w:rsidP="00C53458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8</w:t>
      </w:r>
    </w:p>
    <w:p w:rsidR="00C53458" w:rsidRPr="00111FF7" w:rsidRDefault="00C53458" w:rsidP="00C53458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Макова, зарегистрированная в качестве предпринимателя и содержащая павильон по продаже  напитков и продовольственных товаров, систематически нарушала правила торговли (реализовывала товар без контрольно-кассовых машин, отказывалась предоставить покупателям информации о поставщике товара).  При составлении 9 августа в отношении нее протокола об административном правонарушении выражалась нецензурной бранью, выкрикивала оскорбления в адрес покупателей и  сотрудников милиции.  </w:t>
      </w:r>
    </w:p>
    <w:p w:rsidR="00C53458" w:rsidRPr="00111FF7" w:rsidRDefault="00C53458" w:rsidP="00C53458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C53458" w:rsidRPr="00111FF7" w:rsidRDefault="00C53458" w:rsidP="00C53458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C53458" w:rsidRPr="00111FF7" w:rsidRDefault="00C53458" w:rsidP="00C53458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C53458" w:rsidRPr="00111FF7" w:rsidRDefault="00C53458" w:rsidP="00C53458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C53458" w:rsidRPr="00111FF7" w:rsidRDefault="00C53458" w:rsidP="00C53458">
      <w:pPr>
        <w:spacing w:after="0" w:line="240" w:lineRule="exact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C53458" w:rsidRPr="00111FF7" w:rsidRDefault="00C53458" w:rsidP="00C5345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C53458" w:rsidRPr="00111FF7" w:rsidRDefault="00C53458" w:rsidP="00C53458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9</w:t>
      </w:r>
    </w:p>
    <w:p w:rsidR="00C53458" w:rsidRPr="00111FF7" w:rsidRDefault="00C53458" w:rsidP="00C53458">
      <w:pPr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 марта 2005 года к сотрудникам патрульно-постовой службы  обратилась пенсионерка и сообщила о странном поведении двух молодых людей, которые периодически доставали из кармана какие-то таблетки и украдкой употребляли их. Нарядом милиции указанные граждане: 16-летний Лаптев и 22-летний Овечкин были задержаны и доставлены в дежурную часть ОВД. В протоколе  значилось, что Лаптев и Овечкин совершили административное правонарушение, предусматривающее  ответственность за потребление наркотических средств без назначения врача.   </w:t>
      </w:r>
    </w:p>
    <w:p w:rsidR="00C53458" w:rsidRPr="00111FF7" w:rsidRDefault="00C53458" w:rsidP="00C53458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C53458" w:rsidRPr="00111FF7" w:rsidRDefault="00C53458" w:rsidP="00C53458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C53458" w:rsidRPr="00111FF7" w:rsidRDefault="00C53458" w:rsidP="00C53458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C53458" w:rsidRPr="00111FF7" w:rsidRDefault="00C53458" w:rsidP="00C53458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C53458" w:rsidRPr="00111FF7" w:rsidRDefault="00C53458" w:rsidP="00C534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наказания можно применить?</w:t>
      </w:r>
    </w:p>
    <w:p w:rsidR="00C53458" w:rsidRPr="00111FF7" w:rsidRDefault="00C53458" w:rsidP="00C5345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C53458" w:rsidRPr="00111FF7" w:rsidRDefault="00C53458" w:rsidP="00C53458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10</w:t>
      </w:r>
    </w:p>
    <w:p w:rsidR="00C53458" w:rsidRPr="00111FF7" w:rsidRDefault="00C53458" w:rsidP="00C53458">
      <w:pPr>
        <w:widowControl w:val="0"/>
        <w:autoSpaceDE w:val="0"/>
        <w:autoSpaceDN w:val="0"/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Учащийся 10-го класса средней школы 16-летний Бабкин совершил мелкое хулиганство. Рассмотрев дело, судья счел смягчающим обстоятельством то, что Бабкин является несовершеннолетним, и вынес постановление о наложении минимального для санкции данной статьи административного штрафа. При этом в постановлении указывалось, что административный штраф должен был быть взыскан с родителей Бабкина. </w:t>
      </w:r>
    </w:p>
    <w:p w:rsidR="00C53458" w:rsidRPr="00111FF7" w:rsidRDefault="00C53458" w:rsidP="00C53458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C53458" w:rsidRPr="00111FF7" w:rsidRDefault="00C53458" w:rsidP="00C53458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C53458" w:rsidRPr="00111FF7" w:rsidRDefault="00C53458" w:rsidP="00C53458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C53458" w:rsidRPr="00111FF7" w:rsidRDefault="00C53458" w:rsidP="00C53458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C53458" w:rsidRPr="00111FF7" w:rsidRDefault="00C53458" w:rsidP="00C5345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Какой вид наказания можно применить?</w:t>
      </w:r>
    </w:p>
    <w:p w:rsidR="00C53458" w:rsidRPr="00111FF7" w:rsidRDefault="00C53458" w:rsidP="00C5345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C53458" w:rsidRPr="00111FF7" w:rsidRDefault="00C53458" w:rsidP="00C5345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</w:p>
    <w:p w:rsidR="00C53458" w:rsidRPr="00111FF7" w:rsidRDefault="00C53458" w:rsidP="00C53458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Calibri" w:hAnsi="Times New Roman" w:cs="Times New Roman"/>
          <w:color w:val="00000A"/>
          <w:kern w:val="1"/>
          <w:lang w:val="ru-RU"/>
        </w:rPr>
        <w:t>Задание 11</w:t>
      </w:r>
    </w:p>
    <w:p w:rsidR="00C53458" w:rsidRPr="00111FF7" w:rsidRDefault="00C53458" w:rsidP="00C53458">
      <w:pPr>
        <w:widowControl w:val="0"/>
        <w:autoSpaceDE w:val="0"/>
        <w:autoSpaceDN w:val="0"/>
        <w:spacing w:after="0" w:line="240" w:lineRule="auto"/>
        <w:ind w:left="144" w:firstLine="1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Металлургическое предприятие при реконструкции литейного цеха, должно быть, усовершенствовать технологический процесс и установить очистные сооружения, обезвреживающие вещества, выбрасываемые в атмосферу. Однако из-за нерентабельного ведения работ средств на установку очистных сооружений было мало,  их исключили из проекта переоборудования цеха. В результате цех был введен в эксплуатацию без очистных сооружений, 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вследствие чего в атмос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феру начали выбрасываться вредные вещества со значительным превышением нормативов. </w:t>
      </w:r>
    </w:p>
    <w:p w:rsidR="00C53458" w:rsidRPr="00111FF7" w:rsidRDefault="00C53458" w:rsidP="00C53458">
      <w:pPr>
        <w:spacing w:after="0" w:line="240" w:lineRule="auto"/>
        <w:ind w:left="-9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Дайте правовую оценку ситуации.</w:t>
      </w:r>
    </w:p>
    <w:p w:rsidR="00C53458" w:rsidRPr="00111FF7" w:rsidRDefault="00C53458" w:rsidP="00C53458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Укажите элементы состава административного правонарушения.</w:t>
      </w:r>
    </w:p>
    <w:p w:rsidR="00C53458" w:rsidRPr="00111FF7" w:rsidRDefault="00C53458" w:rsidP="00C53458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(должностное лицо) уполномочено составлять протокол?</w:t>
      </w:r>
    </w:p>
    <w:p w:rsidR="00C53458" w:rsidRPr="00111FF7" w:rsidRDefault="00C53458" w:rsidP="00C53458">
      <w:pPr>
        <w:spacing w:after="0" w:line="240" w:lineRule="auto"/>
        <w:ind w:left="144" w:firstLine="18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каком порядке рассматривается дело?</w:t>
      </w:r>
    </w:p>
    <w:p w:rsidR="00C53458" w:rsidRPr="00111FF7" w:rsidRDefault="00C53458" w:rsidP="00C5345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kern w:val="1"/>
          <w:lang w:val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Какой вид наказания можно применить?</w:t>
      </w:r>
    </w:p>
    <w:p w:rsidR="00C53458" w:rsidRPr="00111FF7" w:rsidRDefault="00C53458" w:rsidP="00C5345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C53458" w:rsidRPr="00111FF7" w:rsidRDefault="00C53458" w:rsidP="00C5345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«зачтено» выставляется студенту, если дан правильный, полный и обоснованный ответ; </w:t>
      </w:r>
    </w:p>
    <w:p w:rsidR="00C53458" w:rsidRPr="00111FF7" w:rsidRDefault="00C53458" w:rsidP="00C53458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«не зачтено» выставляется студенту, если ответ неверен, либо верен, но юридически не обоснован.</w:t>
      </w:r>
    </w:p>
    <w:p w:rsidR="00C53458" w:rsidRPr="00111FF7" w:rsidRDefault="00C53458" w:rsidP="00C534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С.С. Матевосян</w:t>
      </w:r>
    </w:p>
    <w:p w:rsidR="00C53458" w:rsidRPr="00111FF7" w:rsidRDefault="00C53458" w:rsidP="00C534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C53458" w:rsidRPr="00111FF7" w:rsidRDefault="00C53458" w:rsidP="00C534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C53458" w:rsidRPr="00111FF7" w:rsidRDefault="00C53458" w:rsidP="00C53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53458" w:rsidRPr="00111FF7" w:rsidRDefault="00C53458" w:rsidP="00C53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53458" w:rsidRPr="00111FF7" w:rsidRDefault="00C53458" w:rsidP="00C534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C53458" w:rsidRPr="00111FF7" w:rsidRDefault="00C53458" w:rsidP="00C5345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</w:p>
    <w:p w:rsidR="00C53458" w:rsidRPr="00111FF7" w:rsidRDefault="00C53458" w:rsidP="00C5345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  <w:t xml:space="preserve">Деловая игра </w:t>
      </w:r>
    </w:p>
    <w:p w:rsidR="00C53458" w:rsidRPr="00111FF7" w:rsidRDefault="00C53458" w:rsidP="00C5345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</w:p>
    <w:p w:rsidR="00C53458" w:rsidRPr="00111FF7" w:rsidRDefault="00C53458" w:rsidP="00C53458">
      <w:pPr>
        <w:suppressAutoHyphens/>
        <w:spacing w:after="120" w:line="240" w:lineRule="auto"/>
        <w:ind w:left="27" w:firstLine="14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111FF7">
        <w:rPr>
          <w:rFonts w:ascii="Times New Roman" w:eastAsia="Times New Roman" w:hAnsi="Times New Roman" w:cs="Times New Roman"/>
          <w:b/>
          <w:sz w:val="20"/>
          <w:szCs w:val="20"/>
          <w:lang w:val="ru-RU" w:eastAsia="zh-CN"/>
        </w:rPr>
        <w:t>моделирование практической ситуации</w:t>
      </w:r>
      <w:r w:rsidRPr="00111FF7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 xml:space="preserve"> «Заседание комиссии по делам несовершеннолетних и защите их прав по рассмотрению дела об административном правонарушении»</w:t>
      </w:r>
    </w:p>
    <w:p w:rsidR="00C53458" w:rsidRPr="00111FF7" w:rsidRDefault="00C53458" w:rsidP="00C5345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  <w:r w:rsidRPr="00111FF7">
        <w:rPr>
          <w:rFonts w:ascii="Times New Roman" w:eastAsia="Times New Roman" w:hAnsi="Times New Roman" w:cs="Times New Roman"/>
          <w:lang w:val="ru-RU" w:eastAsia="zh-CN"/>
        </w:rPr>
        <w:t>3 апреля учащимся МОУ СОШ №104 Стрельцову Н.Г. и Марковой Ю.М. в магазине «Авоська» были проданы 4 бутылки пива «Клинское» и 2 пачки сигарет «Парламент», о чем свидетельствуют данные камер видеонаблюдения магазина. Продавец Пасюкова О.Д, отпустила Стрельцову и Марковой указанную продукцию, однако стоявшая в очереди Антонова Е.Г. сделала продавцу замечание, указав на малолетний возраст покупателей. В ответ на замечание Стрельцов и Маркова со словами «Нам по двадцать лет, бабуся, разуй глаза», оттолкнули Антонову к прилавку и направились к выходу. Антонова попыталась задержать Стрельцова, Стрельцов снова оттолкнул Антонову к прилавку, порвав при этом рукав кофты, которая была надета на Антонову. Продавец Пасюкова, с намерением успокоить Антонову, сказала, что Стрельцов и Маркова частые посетители магазина, и она уверена, что по 18 лет им уже исполнилось. Маркова, смеясь, стала тянуть Стрельцова к выходу, расталкивая стоявших по пути покупателей. Находившиеся в очереди Лысько, Балашов и Николаева возмущенно высказывали Марковой о ее недопустимом поведении. Стрельцов сказал, чтобы они не лезли не в свое дело, тогда Лысько и Балашов преградили ему выход, произошла потасовка. На шум из технического помещения вышел директор магазина Лихачев А.И. и вызвал из ближайшего ОВД наряд милиции, в составе Кузьмина П.Е. и Еремина О.Е., которые доставили Стрельцова, Маркову, Антонову, Лысько и Балашова в дежурную часть.</w:t>
      </w:r>
    </w:p>
    <w:p w:rsidR="00C53458" w:rsidRPr="00111FF7" w:rsidRDefault="00C53458" w:rsidP="00C5345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val="ru-RU"/>
        </w:rPr>
      </w:pPr>
    </w:p>
    <w:p w:rsidR="00C53458" w:rsidRPr="00111FF7" w:rsidRDefault="00C53458" w:rsidP="00C53458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>Задание:</w:t>
      </w:r>
    </w:p>
    <w:p w:rsidR="00C53458" w:rsidRPr="00111FF7" w:rsidRDefault="00C53458" w:rsidP="00C53458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>1. Подготовить необходимую документацию для рассматрения дела об административном правонарушении комиссией несовершеннолетних</w:t>
      </w:r>
    </w:p>
    <w:p w:rsidR="00C53458" w:rsidRPr="00111FF7" w:rsidRDefault="00C53458" w:rsidP="00C53458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>2. Определить состав комиссии</w:t>
      </w:r>
    </w:p>
    <w:p w:rsidR="00C53458" w:rsidRPr="00111FF7" w:rsidRDefault="00C53458" w:rsidP="00C53458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 xml:space="preserve">3. Рассмотреть дело об административном правонарушении </w:t>
      </w:r>
    </w:p>
    <w:p w:rsidR="00C53458" w:rsidRPr="00111FF7" w:rsidRDefault="00C53458" w:rsidP="00C53458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 xml:space="preserve">4. Вынести постановление по делу </w:t>
      </w:r>
    </w:p>
    <w:p w:rsidR="00C53458" w:rsidRPr="00111FF7" w:rsidRDefault="00C53458" w:rsidP="00C53458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lastRenderedPageBreak/>
        <w:t>Ожидаемый результат: Приобретение студентами  знаний о комиссии по делам несовершеннолетних и защите их прав, о порядке рассмотрения дел об административных правонарушениях,  об участниках производства .</w:t>
      </w:r>
    </w:p>
    <w:p w:rsidR="00C53458" w:rsidRPr="00111FF7" w:rsidRDefault="00C53458" w:rsidP="00C534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1FF7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val="ru-RU"/>
        </w:rPr>
        <w:t>Применяемые методы: деловая игра, работа в малых группах</w:t>
      </w:r>
    </w:p>
    <w:p w:rsidR="00C53458" w:rsidRPr="00111FF7" w:rsidRDefault="00C53458" w:rsidP="00C534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Полученные результаты  оцениваются следующим образом:</w:t>
      </w:r>
    </w:p>
    <w:p w:rsidR="00C53458" w:rsidRPr="00111FF7" w:rsidRDefault="00C53458" w:rsidP="00C534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«отлично» - 85-100 б.</w:t>
      </w:r>
    </w:p>
    <w:p w:rsidR="00C53458" w:rsidRPr="00111FF7" w:rsidRDefault="00C53458" w:rsidP="00C534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«хорошо» - 68-84 б</w:t>
      </w:r>
    </w:p>
    <w:p w:rsidR="00C53458" w:rsidRPr="00111FF7" w:rsidRDefault="00C53458" w:rsidP="00C534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«удовлетворительно» - 50-67 б.</w:t>
      </w:r>
    </w:p>
    <w:p w:rsidR="00C53458" w:rsidRPr="00111FF7" w:rsidRDefault="00C53458" w:rsidP="00C534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Регламент мероприятия:  на   проведение  ролевой  игры отводится 90 мин.</w:t>
      </w:r>
    </w:p>
    <w:p w:rsidR="00C53458" w:rsidRPr="00111FF7" w:rsidRDefault="00C53458" w:rsidP="00C534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53458" w:rsidRPr="00111FF7" w:rsidRDefault="00C53458" w:rsidP="00C53458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5" w:name="_Toc480487764"/>
      <w:r w:rsidRPr="00111FF7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C53458" w:rsidRPr="00111FF7" w:rsidRDefault="00C53458" w:rsidP="00C5345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C53458" w:rsidRPr="00111FF7" w:rsidRDefault="00C53458" w:rsidP="00C5345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C53458" w:rsidRDefault="00C53458" w:rsidP="00C53458">
      <w:pPr>
        <w:rPr>
          <w:lang w:val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Промежуточная аттестация проводится в форме зачета. Зачет проводится по окончании теоретического обучения до начала экзаменационной сессии по расписанию зачетной недели. Зачет проводится в устной форме, количество вопросов в зачетном задании – 2. Объявление результатов проводится в день зачета.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</w:t>
      </w:r>
    </w:p>
    <w:p w:rsidR="00C53458" w:rsidRDefault="00C53458" w:rsidP="00C53458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E247AAF" wp14:editId="08837B85">
            <wp:extent cx="6477000" cy="8858250"/>
            <wp:effectExtent l="0" t="0" r="0" b="0"/>
            <wp:docPr id="1" name="Рисунок 1" descr="02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20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458" w:rsidRPr="00111FF7" w:rsidRDefault="00C53458" w:rsidP="00C53458">
      <w:pPr>
        <w:rPr>
          <w:lang w:val="ru-RU"/>
        </w:rPr>
      </w:pPr>
    </w:p>
    <w:p w:rsidR="00C53458" w:rsidRDefault="00C53458" w:rsidP="00C53458">
      <w:pPr>
        <w:rPr>
          <w:lang w:val="ru-RU"/>
        </w:rPr>
      </w:pPr>
    </w:p>
    <w:p w:rsidR="00C53458" w:rsidRDefault="00C53458" w:rsidP="00C53458">
      <w:pPr>
        <w:tabs>
          <w:tab w:val="left" w:pos="3735"/>
        </w:tabs>
        <w:rPr>
          <w:lang w:val="ru-RU"/>
        </w:rPr>
      </w:pPr>
      <w:r>
        <w:rPr>
          <w:lang w:val="ru-RU"/>
        </w:rPr>
        <w:tab/>
      </w:r>
    </w:p>
    <w:p w:rsidR="00C53458" w:rsidRPr="00111FF7" w:rsidRDefault="00C53458" w:rsidP="00C53458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Методические  указания  по  освоению  дисциплины  «Административный процесс»  адресованы  студентам  очной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очно-заочной </w:t>
      </w: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заочной  форм обучения.  </w:t>
      </w:r>
    </w:p>
    <w:p w:rsidR="00C53458" w:rsidRPr="00111FF7" w:rsidRDefault="00C53458" w:rsidP="00C53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C53458" w:rsidRPr="00111FF7" w:rsidRDefault="00C53458" w:rsidP="00C53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C53458" w:rsidRPr="00111FF7" w:rsidRDefault="00C53458" w:rsidP="00C5345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C53458" w:rsidRPr="00111FF7" w:rsidRDefault="00C53458" w:rsidP="00C5345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C53458" w:rsidRPr="00111FF7" w:rsidRDefault="00C53458" w:rsidP="00C5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111FF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111FF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111FF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111FF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11FF7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2.2. Методические рекомендации по подготовке научного доклада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Рекомендации студенту: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представить доклад научному руководителю в письменной форме;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Требования: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111FF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оформлению научного доклада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шрифт - Times New Roman, размер шрифта -14, межстрочный интервал -1, размер полей – 2 см, отступ в начале абзаца - 1 см,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111FF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структуре доклада</w:t>
      </w: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C53458" w:rsidRPr="00111FF7" w:rsidRDefault="00C53458" w:rsidP="00C5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458" w:rsidRPr="00111FF7" w:rsidRDefault="00C53458" w:rsidP="00C5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2.3. Методические рекомендации по подготовке реферата</w:t>
      </w:r>
    </w:p>
    <w:p w:rsidR="00C53458" w:rsidRPr="00111FF7" w:rsidRDefault="00C53458" w:rsidP="00C5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C53458" w:rsidRPr="00111FF7" w:rsidRDefault="00C53458" w:rsidP="00C5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C53458" w:rsidRPr="00111FF7" w:rsidRDefault="00C53458" w:rsidP="00C5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C53458" w:rsidRPr="00111FF7" w:rsidRDefault="00C53458" w:rsidP="00C5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C53458" w:rsidRPr="00111FF7" w:rsidRDefault="00C53458" w:rsidP="00C5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C53458" w:rsidRPr="00111FF7" w:rsidRDefault="00C53458" w:rsidP="00C5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C53458" w:rsidRPr="00111FF7" w:rsidRDefault="00C53458" w:rsidP="00C5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C53458" w:rsidRPr="00111FF7" w:rsidRDefault="00C53458" w:rsidP="00C5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C53458" w:rsidRPr="00111FF7" w:rsidRDefault="00C53458" w:rsidP="00C5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C53458" w:rsidRPr="00111FF7" w:rsidRDefault="00C53458" w:rsidP="00C5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C53458" w:rsidRPr="00111FF7" w:rsidRDefault="00C53458" w:rsidP="00C5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C53458" w:rsidRPr="00111FF7" w:rsidRDefault="00C53458" w:rsidP="00C5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C53458" w:rsidRPr="00111FF7" w:rsidRDefault="00C53458" w:rsidP="00C5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C53458" w:rsidRPr="00111FF7" w:rsidRDefault="00C53458" w:rsidP="00C5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C53458" w:rsidRPr="00111FF7" w:rsidRDefault="00C53458" w:rsidP="00C5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11FF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C53458" w:rsidRPr="00111FF7" w:rsidRDefault="00C53458" w:rsidP="00C5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C53458" w:rsidRPr="00111FF7" w:rsidRDefault="00C53458" w:rsidP="00C5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11F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C53458" w:rsidRPr="00111FF7" w:rsidRDefault="00C53458" w:rsidP="00C5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C53458" w:rsidRPr="00111FF7" w:rsidRDefault="00C53458" w:rsidP="00C5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C53458" w:rsidRPr="00111FF7" w:rsidRDefault="00C53458" w:rsidP="00C5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C53458" w:rsidRPr="00111FF7" w:rsidRDefault="00C53458" w:rsidP="00C5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C53458" w:rsidRPr="00111FF7" w:rsidRDefault="00C53458" w:rsidP="00C5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C53458" w:rsidRPr="00111FF7" w:rsidRDefault="00C53458" w:rsidP="00C5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C53458" w:rsidRPr="00111FF7" w:rsidRDefault="00C53458" w:rsidP="00C5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C53458" w:rsidRPr="00111FF7" w:rsidRDefault="00C53458" w:rsidP="00C5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C53458" w:rsidRPr="00111FF7" w:rsidRDefault="00C53458" w:rsidP="00C5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C53458" w:rsidRPr="00111FF7" w:rsidRDefault="00C53458" w:rsidP="00C5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11FF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C53458" w:rsidRPr="00111FF7" w:rsidRDefault="00C53458" w:rsidP="00C5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C53458" w:rsidRPr="00111FF7" w:rsidRDefault="00C53458" w:rsidP="00C5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C53458" w:rsidRPr="00111FF7" w:rsidRDefault="00C53458" w:rsidP="00C5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C53458" w:rsidRPr="00111FF7" w:rsidRDefault="00C53458" w:rsidP="00C5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1F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C53458" w:rsidRPr="00111FF7" w:rsidRDefault="00C53458" w:rsidP="00C5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53458" w:rsidRPr="00111FF7" w:rsidRDefault="00C53458" w:rsidP="00C53458">
      <w:pPr>
        <w:tabs>
          <w:tab w:val="left" w:pos="3735"/>
        </w:tabs>
        <w:rPr>
          <w:lang w:val="ru-RU"/>
        </w:rPr>
      </w:pPr>
    </w:p>
    <w:p w:rsidR="00C53458" w:rsidRPr="00C53458" w:rsidRDefault="00C53458">
      <w:pPr>
        <w:rPr>
          <w:lang w:val="ru-RU"/>
        </w:rPr>
      </w:pPr>
      <w:bookmarkStart w:id="6" w:name="_GoBack"/>
      <w:bookmarkEnd w:id="6"/>
    </w:p>
    <w:sectPr w:rsidR="00C53458" w:rsidRPr="00C5345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0ABE"/>
    <w:multiLevelType w:val="hybridMultilevel"/>
    <w:tmpl w:val="24F8B1AA"/>
    <w:lvl w:ilvl="0" w:tplc="68DAE6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42784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33D6DA9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7B84810"/>
    <w:multiLevelType w:val="hybridMultilevel"/>
    <w:tmpl w:val="BAF60B8E"/>
    <w:lvl w:ilvl="0" w:tplc="04190011">
      <w:start w:val="1"/>
      <w:numFmt w:val="decimal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0F265A5D"/>
    <w:multiLevelType w:val="hybridMultilevel"/>
    <w:tmpl w:val="F218103E"/>
    <w:lvl w:ilvl="0" w:tplc="37ECBAB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E56BAE"/>
    <w:multiLevelType w:val="hybridMultilevel"/>
    <w:tmpl w:val="8ABCE5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791DAB"/>
    <w:multiLevelType w:val="hybridMultilevel"/>
    <w:tmpl w:val="F042DE84"/>
    <w:lvl w:ilvl="0" w:tplc="EF80AE82">
      <w:start w:val="1"/>
      <w:numFmt w:val="decimal"/>
      <w:lvlText w:val="%1)"/>
      <w:lvlJc w:val="left"/>
      <w:pPr>
        <w:ind w:left="11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>
    <w:nsid w:val="19D36C9E"/>
    <w:multiLevelType w:val="hybridMultilevel"/>
    <w:tmpl w:val="AAC0FE38"/>
    <w:lvl w:ilvl="0" w:tplc="44F8310C">
      <w:start w:val="1"/>
      <w:numFmt w:val="decimal"/>
      <w:lvlText w:val="%1)"/>
      <w:lvlJc w:val="left"/>
      <w:pPr>
        <w:ind w:left="11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>
    <w:nsid w:val="1BA1321E"/>
    <w:multiLevelType w:val="hybridMultilevel"/>
    <w:tmpl w:val="B8424EE4"/>
    <w:lvl w:ilvl="0" w:tplc="D0E46082">
      <w:start w:val="1"/>
      <w:numFmt w:val="decimal"/>
      <w:lvlText w:val="%1)"/>
      <w:lvlJc w:val="left"/>
      <w:pPr>
        <w:ind w:left="16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1B305AC"/>
    <w:multiLevelType w:val="hybridMultilevel"/>
    <w:tmpl w:val="97DAEDB8"/>
    <w:lvl w:ilvl="0" w:tplc="04190011">
      <w:start w:val="1"/>
      <w:numFmt w:val="decimal"/>
      <w:lvlText w:val="%1)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>
    <w:nsid w:val="23D60ED3"/>
    <w:multiLevelType w:val="hybridMultilevel"/>
    <w:tmpl w:val="A88689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53FC6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EA06265"/>
    <w:multiLevelType w:val="hybridMultilevel"/>
    <w:tmpl w:val="2AAED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F46B4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31D2E14"/>
    <w:multiLevelType w:val="hybridMultilevel"/>
    <w:tmpl w:val="CCBCE746"/>
    <w:lvl w:ilvl="0" w:tplc="9DC05CE8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5">
    <w:nsid w:val="364F24E1"/>
    <w:multiLevelType w:val="multilevel"/>
    <w:tmpl w:val="C97E7CA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C4D1BA8"/>
    <w:multiLevelType w:val="hybridMultilevel"/>
    <w:tmpl w:val="453A3DD8"/>
    <w:lvl w:ilvl="0" w:tplc="0390EA02">
      <w:start w:val="1"/>
      <w:numFmt w:val="decimal"/>
      <w:lvlText w:val="%1)"/>
      <w:lvlJc w:val="left"/>
      <w:pPr>
        <w:ind w:left="11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7">
    <w:nsid w:val="3D163BAE"/>
    <w:multiLevelType w:val="hybridMultilevel"/>
    <w:tmpl w:val="6D969F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536991"/>
    <w:multiLevelType w:val="hybridMultilevel"/>
    <w:tmpl w:val="43A44866"/>
    <w:lvl w:ilvl="0" w:tplc="BFBACD0C">
      <w:start w:val="1"/>
      <w:numFmt w:val="decimal"/>
      <w:lvlText w:val="%1)"/>
      <w:lvlJc w:val="left"/>
      <w:pPr>
        <w:ind w:left="11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9">
    <w:nsid w:val="45AC0F24"/>
    <w:multiLevelType w:val="multilevel"/>
    <w:tmpl w:val="2DAC99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687615D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EE602F2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BE930D2"/>
    <w:multiLevelType w:val="hybridMultilevel"/>
    <w:tmpl w:val="3DD480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B33733"/>
    <w:multiLevelType w:val="hybridMultilevel"/>
    <w:tmpl w:val="AE7EC2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AA4965"/>
    <w:multiLevelType w:val="hybridMultilevel"/>
    <w:tmpl w:val="B476C9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D28FC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01C3E05"/>
    <w:multiLevelType w:val="multilevel"/>
    <w:tmpl w:val="46E8BD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4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0C5055B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5C43A16"/>
    <w:multiLevelType w:val="multilevel"/>
    <w:tmpl w:val="6714F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76C35DD9"/>
    <w:multiLevelType w:val="hybridMultilevel"/>
    <w:tmpl w:val="DA06A450"/>
    <w:lvl w:ilvl="0" w:tplc="46E64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4"/>
  </w:num>
  <w:num w:numId="3">
    <w:abstractNumId w:val="12"/>
  </w:num>
  <w:num w:numId="4">
    <w:abstractNumId w:val="29"/>
  </w:num>
  <w:num w:numId="5">
    <w:abstractNumId w:val="8"/>
  </w:num>
  <w:num w:numId="6">
    <w:abstractNumId w:val="15"/>
  </w:num>
  <w:num w:numId="7">
    <w:abstractNumId w:val="1"/>
  </w:num>
  <w:num w:numId="8">
    <w:abstractNumId w:val="22"/>
  </w:num>
  <w:num w:numId="9">
    <w:abstractNumId w:val="10"/>
  </w:num>
  <w:num w:numId="10">
    <w:abstractNumId w:val="23"/>
  </w:num>
  <w:num w:numId="11">
    <w:abstractNumId w:val="2"/>
  </w:num>
  <w:num w:numId="12">
    <w:abstractNumId w:val="11"/>
  </w:num>
  <w:num w:numId="13">
    <w:abstractNumId w:val="17"/>
  </w:num>
  <w:num w:numId="14">
    <w:abstractNumId w:val="5"/>
  </w:num>
  <w:num w:numId="15">
    <w:abstractNumId w:val="25"/>
  </w:num>
  <w:num w:numId="16">
    <w:abstractNumId w:val="0"/>
  </w:num>
  <w:num w:numId="17">
    <w:abstractNumId w:val="19"/>
  </w:num>
  <w:num w:numId="18">
    <w:abstractNumId w:val="27"/>
  </w:num>
  <w:num w:numId="19">
    <w:abstractNumId w:val="16"/>
  </w:num>
  <w:num w:numId="20">
    <w:abstractNumId w:val="18"/>
  </w:num>
  <w:num w:numId="21">
    <w:abstractNumId w:val="6"/>
  </w:num>
  <w:num w:numId="22">
    <w:abstractNumId w:val="3"/>
  </w:num>
  <w:num w:numId="23">
    <w:abstractNumId w:val="9"/>
  </w:num>
  <w:num w:numId="24">
    <w:abstractNumId w:val="7"/>
  </w:num>
  <w:num w:numId="25">
    <w:abstractNumId w:val="21"/>
  </w:num>
  <w:num w:numId="26">
    <w:abstractNumId w:val="13"/>
  </w:num>
  <w:num w:numId="27">
    <w:abstractNumId w:val="28"/>
  </w:num>
  <w:num w:numId="28">
    <w:abstractNumId w:val="20"/>
  </w:num>
  <w:num w:numId="29">
    <w:abstractNumId w:val="2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1502D"/>
    <w:rsid w:val="00C5345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43EB22-DF40-44A6-AC44-71B2C605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3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C5345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13459</Words>
  <Characters>76720</Characters>
  <Application>Microsoft Office Word</Application>
  <DocSecurity>0</DocSecurity>
  <Lines>639</Lines>
  <Paragraphs>179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2018-2019_z40_03_01_01_1_plx_Административный процесс</vt:lpstr>
      <vt:lpstr>Лист1</vt:lpstr>
    </vt:vector>
  </TitlesOfParts>
  <Company/>
  <LinksUpToDate>false</LinksUpToDate>
  <CharactersWithSpaces>90000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2018-2019_z40_03_01_01_1_plx_Административный процесс</dc:title>
  <dc:creator>FastReport.NET</dc:creator>
  <cp:lastModifiedBy>Рузанна Я. Хачатрян</cp:lastModifiedBy>
  <cp:revision>2</cp:revision>
  <dcterms:created xsi:type="dcterms:W3CDTF">2019-01-22T12:17:00Z</dcterms:created>
  <dcterms:modified xsi:type="dcterms:W3CDTF">2019-01-22T12:17:00Z</dcterms:modified>
</cp:coreProperties>
</file>