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248" w:rsidRDefault="00563923">
      <w:pPr>
        <w:rPr>
          <w:sz w:val="0"/>
          <w:szCs w:val="0"/>
        </w:rPr>
      </w:pPr>
      <w:r w:rsidRPr="00563923">
        <w:rPr>
          <w:noProof/>
          <w:lang w:val="ru-RU" w:eastAsia="ru-RU"/>
        </w:rPr>
        <w:drawing>
          <wp:inline distT="0" distB="0" distL="0" distR="0">
            <wp:extent cx="6480810" cy="9076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67D">
        <w:br w:type="page"/>
      </w:r>
    </w:p>
    <w:p w:rsidR="00964248" w:rsidRPr="003D567D" w:rsidRDefault="00563923">
      <w:pPr>
        <w:rPr>
          <w:sz w:val="0"/>
          <w:szCs w:val="0"/>
          <w:lang w:val="ru-RU"/>
        </w:rPr>
      </w:pPr>
      <w:r w:rsidRPr="00563923">
        <w:rPr>
          <w:noProof/>
          <w:lang w:val="ru-RU" w:eastAsia="ru-RU"/>
        </w:rPr>
        <w:lastRenderedPageBreak/>
        <w:drawing>
          <wp:inline distT="0" distB="0" distL="0" distR="0">
            <wp:extent cx="6480810" cy="8973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67D" w:rsidRPr="003D567D">
        <w:rPr>
          <w:lang w:val="ru-RU"/>
        </w:rPr>
        <w:br w:type="page"/>
      </w:r>
    </w:p>
    <w:p w:rsidR="00964248" w:rsidRPr="003D567D" w:rsidRDefault="0096424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0"/>
        <w:gridCol w:w="1754"/>
        <w:gridCol w:w="4791"/>
        <w:gridCol w:w="970"/>
      </w:tblGrid>
      <w:tr w:rsidR="009642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oz40.03.01.01_1.plx</w:t>
            </w:r>
          </w:p>
        </w:tc>
        <w:tc>
          <w:tcPr>
            <w:tcW w:w="5104" w:type="dxa"/>
          </w:tcPr>
          <w:p w:rsidR="00964248" w:rsidRDefault="009642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64248" w:rsidRPr="00563923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964248" w:rsidRPr="00563923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964248" w:rsidRPr="00563923">
        <w:trPr>
          <w:trHeight w:hRule="exact" w:val="277"/>
        </w:trPr>
        <w:tc>
          <w:tcPr>
            <w:tcW w:w="766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6424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964248" w:rsidRPr="0056392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64248" w:rsidRPr="0056392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964248" w:rsidRPr="0056392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64248" w:rsidRPr="0056392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964248" w:rsidRPr="0056392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96424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6424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964248">
        <w:trPr>
          <w:trHeight w:hRule="exact" w:val="277"/>
        </w:trPr>
        <w:tc>
          <w:tcPr>
            <w:tcW w:w="766" w:type="dxa"/>
          </w:tcPr>
          <w:p w:rsidR="00964248" w:rsidRDefault="00964248"/>
        </w:tc>
        <w:tc>
          <w:tcPr>
            <w:tcW w:w="2071" w:type="dxa"/>
          </w:tcPr>
          <w:p w:rsidR="00964248" w:rsidRDefault="00964248"/>
        </w:tc>
        <w:tc>
          <w:tcPr>
            <w:tcW w:w="1844" w:type="dxa"/>
          </w:tcPr>
          <w:p w:rsidR="00964248" w:rsidRDefault="00964248"/>
        </w:tc>
        <w:tc>
          <w:tcPr>
            <w:tcW w:w="5104" w:type="dxa"/>
          </w:tcPr>
          <w:p w:rsidR="00964248" w:rsidRDefault="00964248"/>
        </w:tc>
        <w:tc>
          <w:tcPr>
            <w:tcW w:w="993" w:type="dxa"/>
          </w:tcPr>
          <w:p w:rsidR="00964248" w:rsidRDefault="00964248"/>
        </w:tc>
      </w:tr>
      <w:tr w:rsidR="00964248" w:rsidRPr="0056392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64248" w:rsidRPr="0056392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964248" w:rsidRPr="0056392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</w:tbl>
    <w:p w:rsidR="00964248" w:rsidRPr="003D567D" w:rsidRDefault="003D567D">
      <w:pPr>
        <w:rPr>
          <w:sz w:val="0"/>
          <w:szCs w:val="0"/>
          <w:lang w:val="ru-RU"/>
        </w:rPr>
      </w:pPr>
      <w:r w:rsidRPr="003D56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9642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1135" w:type="dxa"/>
          </w:tcPr>
          <w:p w:rsidR="00964248" w:rsidRDefault="00964248"/>
        </w:tc>
        <w:tc>
          <w:tcPr>
            <w:tcW w:w="1277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426" w:type="dxa"/>
          </w:tcPr>
          <w:p w:rsidR="00964248" w:rsidRDefault="009642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64248" w:rsidRPr="0056392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964248" w:rsidRPr="00563923">
        <w:trPr>
          <w:trHeight w:hRule="exact" w:val="277"/>
        </w:trPr>
        <w:tc>
          <w:tcPr>
            <w:tcW w:w="993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64248" w:rsidRPr="003D567D" w:rsidRDefault="00964248">
            <w:pPr>
              <w:rPr>
                <w:lang w:val="ru-RU"/>
              </w:rPr>
            </w:pP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6424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64248" w:rsidRPr="0056392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96424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964248">
            <w:pPr>
              <w:rPr>
                <w:lang w:val="ru-RU"/>
              </w:rPr>
            </w:pPr>
          </w:p>
        </w:tc>
      </w:tr>
      <w:tr w:rsidR="0096424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</w:tbl>
    <w:p w:rsidR="00964248" w:rsidRDefault="003D56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78"/>
        <w:gridCol w:w="1089"/>
        <w:gridCol w:w="1207"/>
        <w:gridCol w:w="669"/>
        <w:gridCol w:w="385"/>
        <w:gridCol w:w="941"/>
      </w:tblGrid>
      <w:tr w:rsidR="009642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1135" w:type="dxa"/>
          </w:tcPr>
          <w:p w:rsidR="00964248" w:rsidRDefault="00964248"/>
        </w:tc>
        <w:tc>
          <w:tcPr>
            <w:tcW w:w="1277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426" w:type="dxa"/>
          </w:tcPr>
          <w:p w:rsidR="00964248" w:rsidRDefault="009642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6424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964248" w:rsidRPr="003D567D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56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  <w:tr w:rsidR="0096424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</w:tr>
    </w:tbl>
    <w:p w:rsidR="00964248" w:rsidRDefault="003D56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909"/>
        <w:gridCol w:w="1842"/>
        <w:gridCol w:w="1947"/>
        <w:gridCol w:w="2187"/>
        <w:gridCol w:w="701"/>
        <w:gridCol w:w="997"/>
      </w:tblGrid>
      <w:tr w:rsidR="0096424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964248" w:rsidRDefault="00964248"/>
        </w:tc>
        <w:tc>
          <w:tcPr>
            <w:tcW w:w="2269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64248">
        <w:trPr>
          <w:trHeight w:hRule="exact" w:val="277"/>
        </w:trPr>
        <w:tc>
          <w:tcPr>
            <w:tcW w:w="710" w:type="dxa"/>
          </w:tcPr>
          <w:p w:rsidR="00964248" w:rsidRDefault="00964248"/>
        </w:tc>
        <w:tc>
          <w:tcPr>
            <w:tcW w:w="1986" w:type="dxa"/>
          </w:tcPr>
          <w:p w:rsidR="00964248" w:rsidRDefault="00964248"/>
        </w:tc>
        <w:tc>
          <w:tcPr>
            <w:tcW w:w="1986" w:type="dxa"/>
          </w:tcPr>
          <w:p w:rsidR="00964248" w:rsidRDefault="00964248"/>
        </w:tc>
        <w:tc>
          <w:tcPr>
            <w:tcW w:w="2127" w:type="dxa"/>
          </w:tcPr>
          <w:p w:rsidR="00964248" w:rsidRDefault="00964248"/>
        </w:tc>
        <w:tc>
          <w:tcPr>
            <w:tcW w:w="2269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993" w:type="dxa"/>
          </w:tcPr>
          <w:p w:rsidR="00964248" w:rsidRDefault="00964248"/>
        </w:tc>
      </w:tr>
      <w:tr w:rsidR="00964248">
        <w:trPr>
          <w:trHeight w:hRule="exact" w:val="4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64248" w:rsidRPr="00563923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политического процесса в современной России.</w:t>
            </w: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964248" w:rsidRPr="00563923">
        <w:trPr>
          <w:trHeight w:hRule="exact" w:val="277"/>
        </w:trPr>
        <w:tc>
          <w:tcPr>
            <w:tcW w:w="710" w:type="dxa"/>
          </w:tcPr>
          <w:p w:rsidR="00964248" w:rsidRPr="00563923" w:rsidRDefault="0096424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64248" w:rsidRPr="00563923" w:rsidRDefault="0096424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64248" w:rsidRPr="00563923" w:rsidRDefault="0096424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64248" w:rsidRPr="00563923" w:rsidRDefault="0096424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64248" w:rsidRPr="00563923" w:rsidRDefault="0096424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64248" w:rsidRPr="00563923" w:rsidRDefault="0096424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64248" w:rsidRPr="00563923" w:rsidRDefault="00964248">
            <w:pPr>
              <w:rPr>
                <w:lang w:val="ru-RU"/>
              </w:rPr>
            </w:pP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6424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642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6424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96424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964248" w:rsidRPr="0056392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964248" w:rsidRPr="00563923" w:rsidRDefault="003D567D">
      <w:pPr>
        <w:rPr>
          <w:sz w:val="0"/>
          <w:szCs w:val="0"/>
          <w:lang w:val="ru-RU"/>
        </w:rPr>
      </w:pPr>
      <w:r w:rsidRPr="005639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842"/>
        <w:gridCol w:w="1892"/>
        <w:gridCol w:w="1964"/>
        <w:gridCol w:w="2171"/>
        <w:gridCol w:w="660"/>
        <w:gridCol w:w="964"/>
      </w:tblGrid>
      <w:tr w:rsidR="0096424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964248" w:rsidRDefault="00964248"/>
        </w:tc>
        <w:tc>
          <w:tcPr>
            <w:tcW w:w="2269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642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6424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642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96424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96424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964248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64248" w:rsidRPr="0056392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6424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6424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6424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64248">
        <w:trPr>
          <w:trHeight w:hRule="exact" w:val="277"/>
        </w:trPr>
        <w:tc>
          <w:tcPr>
            <w:tcW w:w="710" w:type="dxa"/>
          </w:tcPr>
          <w:p w:rsidR="00964248" w:rsidRDefault="00964248"/>
        </w:tc>
        <w:tc>
          <w:tcPr>
            <w:tcW w:w="58" w:type="dxa"/>
          </w:tcPr>
          <w:p w:rsidR="00964248" w:rsidRDefault="00964248"/>
        </w:tc>
        <w:tc>
          <w:tcPr>
            <w:tcW w:w="1929" w:type="dxa"/>
          </w:tcPr>
          <w:p w:rsidR="00964248" w:rsidRDefault="00964248"/>
        </w:tc>
        <w:tc>
          <w:tcPr>
            <w:tcW w:w="1986" w:type="dxa"/>
          </w:tcPr>
          <w:p w:rsidR="00964248" w:rsidRDefault="00964248"/>
        </w:tc>
        <w:tc>
          <w:tcPr>
            <w:tcW w:w="2127" w:type="dxa"/>
          </w:tcPr>
          <w:p w:rsidR="00964248" w:rsidRDefault="00964248"/>
        </w:tc>
        <w:tc>
          <w:tcPr>
            <w:tcW w:w="2269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993" w:type="dxa"/>
          </w:tcPr>
          <w:p w:rsidR="00964248" w:rsidRDefault="00964248"/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6424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Default="003D567D">
            <w:pPr>
              <w:spacing w:after="0" w:line="240" w:lineRule="auto"/>
              <w:rPr>
                <w:sz w:val="19"/>
                <w:szCs w:val="19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64248">
        <w:trPr>
          <w:trHeight w:hRule="exact" w:val="277"/>
        </w:trPr>
        <w:tc>
          <w:tcPr>
            <w:tcW w:w="710" w:type="dxa"/>
          </w:tcPr>
          <w:p w:rsidR="00964248" w:rsidRDefault="00964248"/>
        </w:tc>
        <w:tc>
          <w:tcPr>
            <w:tcW w:w="58" w:type="dxa"/>
          </w:tcPr>
          <w:p w:rsidR="00964248" w:rsidRDefault="00964248"/>
        </w:tc>
        <w:tc>
          <w:tcPr>
            <w:tcW w:w="1929" w:type="dxa"/>
          </w:tcPr>
          <w:p w:rsidR="00964248" w:rsidRDefault="00964248"/>
        </w:tc>
        <w:tc>
          <w:tcPr>
            <w:tcW w:w="1986" w:type="dxa"/>
          </w:tcPr>
          <w:p w:rsidR="00964248" w:rsidRDefault="00964248"/>
        </w:tc>
        <w:tc>
          <w:tcPr>
            <w:tcW w:w="2127" w:type="dxa"/>
          </w:tcPr>
          <w:p w:rsidR="00964248" w:rsidRDefault="00964248"/>
        </w:tc>
        <w:tc>
          <w:tcPr>
            <w:tcW w:w="2269" w:type="dxa"/>
          </w:tcPr>
          <w:p w:rsidR="00964248" w:rsidRDefault="00964248"/>
        </w:tc>
        <w:tc>
          <w:tcPr>
            <w:tcW w:w="710" w:type="dxa"/>
          </w:tcPr>
          <w:p w:rsidR="00964248" w:rsidRDefault="00964248"/>
        </w:tc>
        <w:tc>
          <w:tcPr>
            <w:tcW w:w="993" w:type="dxa"/>
          </w:tcPr>
          <w:p w:rsidR="00964248" w:rsidRDefault="00964248"/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64248" w:rsidRPr="005639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4248" w:rsidRPr="00563923" w:rsidRDefault="003D56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639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64248" w:rsidRPr="00563923" w:rsidRDefault="00964248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563923" w:rsidRDefault="003D567D">
      <w:pPr>
        <w:rPr>
          <w:lang w:val="ru-RU"/>
        </w:rPr>
      </w:pPr>
    </w:p>
    <w:p w:rsidR="003D567D" w:rsidRPr="003D567D" w:rsidRDefault="003D567D" w:rsidP="0056392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563923" w:rsidRPr="0056392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6927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D567D" w:rsidRPr="003D567D" w:rsidRDefault="003D567D" w:rsidP="003D567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3D567D" w:rsidRPr="003D567D" w:rsidRDefault="003D567D" w:rsidP="003D567D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3D567D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3D567D" w:rsidRPr="003D567D" w:rsidRDefault="003D567D" w:rsidP="003D567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D567D" w:rsidRPr="003D567D" w:rsidRDefault="003D567D" w:rsidP="003D567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D567D" w:rsidRPr="003D567D" w:rsidRDefault="003D567D" w:rsidP="003D567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3D567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D567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D567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8058315" w:history="1">
            <w:r w:rsidRPr="003D567D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 xml:space="preserve">1 </w:t>
            </w:r>
            <w:r w:rsidRPr="003D567D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_Toc528058315 \h </w:instrText>
            </w:r>
            <w:r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D567D" w:rsidRPr="003D567D" w:rsidRDefault="00563923" w:rsidP="003D567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8058316" w:history="1">
            <w:r w:rsidR="003D567D" w:rsidRPr="003D567D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_Toc528058316 \h </w:instrTex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D567D" w:rsidRPr="003D567D" w:rsidRDefault="00563923" w:rsidP="003D567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8058317" w:history="1">
            <w:r w:rsidR="003D567D" w:rsidRPr="003D567D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_Toc528058317 \h </w:instrTex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D567D" w:rsidRPr="003D567D" w:rsidRDefault="00563923" w:rsidP="003D567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8058318" w:history="1">
            <w:r w:rsidR="003D567D" w:rsidRPr="003D567D">
              <w:rPr>
                <w:rFonts w:ascii="Cambria" w:eastAsia="Times New Roman" w:hAnsi="Cambria" w:cs="Times New Roman"/>
                <w:b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_Toc528058318 \h </w:instrTex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17</w:t>
            </w:r>
            <w:r w:rsidR="003D567D" w:rsidRPr="003D567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D567D" w:rsidRPr="003D567D" w:rsidRDefault="003D567D" w:rsidP="003D567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D567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058315"/>
      <w:r w:rsidRPr="003D567D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3D567D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3D567D" w:rsidRPr="003D567D" w:rsidRDefault="003D567D" w:rsidP="003D567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D567D" w:rsidRPr="003D567D" w:rsidRDefault="003D567D" w:rsidP="003D567D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3D567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3D5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3D567D" w:rsidRPr="003D567D" w:rsidRDefault="003D567D" w:rsidP="003D567D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528058316"/>
      <w:bookmarkStart w:id="2" w:name="_Toc453750943"/>
      <w:r w:rsidRPr="003D567D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3D567D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3D567D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3D567D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3D567D" w:rsidRPr="003D567D" w:rsidTr="003D567D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3D567D" w:rsidRPr="00563923" w:rsidTr="003D567D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D567D" w:rsidRPr="00563923" w:rsidTr="003D567D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3D567D" w:rsidRPr="00563923" w:rsidTr="003D567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567D" w:rsidRPr="00563923" w:rsidTr="003D567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567D" w:rsidRPr="00563923" w:rsidTr="003D567D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3D567D" w:rsidRPr="00563923" w:rsidTr="003D567D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567D" w:rsidRPr="00563923" w:rsidTr="003D567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567D" w:rsidRPr="00563923" w:rsidTr="003D567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567D" w:rsidRPr="00563923" w:rsidTr="003D567D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3D567D" w:rsidRPr="00563923" w:rsidTr="003D567D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567D" w:rsidRPr="00563923" w:rsidTr="003D567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3D567D" w:rsidRPr="00563923" w:rsidTr="003D567D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3D567D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3D567D" w:rsidRPr="003D567D" w:rsidRDefault="003D567D" w:rsidP="003D56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3D567D" w:rsidRPr="003D567D" w:rsidRDefault="003D567D" w:rsidP="003D56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3D567D" w:rsidRPr="003D567D" w:rsidRDefault="003D567D" w:rsidP="003D56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3D567D" w:rsidRPr="003D567D" w:rsidRDefault="003D567D" w:rsidP="003D567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3D567D" w:rsidRPr="003D567D" w:rsidRDefault="003D567D" w:rsidP="003D567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3D567D" w:rsidRPr="003D567D" w:rsidRDefault="003D567D" w:rsidP="003D567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3D567D" w:rsidRPr="003D567D" w:rsidRDefault="003D567D" w:rsidP="003D567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3D567D" w:rsidRPr="003D567D" w:rsidRDefault="003D567D" w:rsidP="003D567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3D567D" w:rsidRPr="003D567D" w:rsidRDefault="003D567D" w:rsidP="003D567D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3D567D" w:rsidRPr="003D567D" w:rsidRDefault="003D567D" w:rsidP="003D56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3D567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3D567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D567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3D567D" w:rsidRPr="003D567D" w:rsidRDefault="003D567D" w:rsidP="003D56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3D567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3D567D" w:rsidRPr="003D567D" w:rsidRDefault="003D567D" w:rsidP="003D56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3D567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3D567D" w:rsidRPr="003D567D" w:rsidRDefault="003D567D" w:rsidP="003D56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3D567D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D567D" w:rsidRPr="003D567D" w:rsidRDefault="003D567D" w:rsidP="003D56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058317"/>
      <w:r w:rsidRPr="003D567D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3D567D" w:rsidRPr="003D567D" w:rsidRDefault="003D567D" w:rsidP="003D56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3D567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3D567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3D567D" w:rsidRPr="003D567D" w:rsidRDefault="003D567D" w:rsidP="003D567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3D567D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3D567D" w:rsidRPr="003D567D" w:rsidRDefault="003D567D" w:rsidP="003D567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3D567D" w:rsidRPr="003D567D" w:rsidRDefault="003D567D" w:rsidP="003D56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567D" w:rsidRPr="003D567D" w:rsidRDefault="003D567D" w:rsidP="003D567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3D567D" w:rsidRPr="003D567D" w:rsidRDefault="003D567D" w:rsidP="003D56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D567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3D567D" w:rsidRPr="003D567D" w:rsidRDefault="003D567D" w:rsidP="003D56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3D5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D567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D567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567D" w:rsidRPr="003D567D" w:rsidRDefault="003D567D" w:rsidP="003D567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3D56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D567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3D567D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3D567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3D567D" w:rsidRPr="003D567D" w:rsidRDefault="003D567D" w:rsidP="003D56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3D567D" w:rsidRPr="003D567D" w:rsidRDefault="003D567D" w:rsidP="003D56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3D567D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3D567D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3D567D" w:rsidRPr="003D567D" w:rsidRDefault="003D567D" w:rsidP="003D567D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3D567D" w:rsidRPr="003D567D" w:rsidRDefault="003D567D" w:rsidP="003D567D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D567D" w:rsidRPr="003D567D" w:rsidRDefault="003D567D" w:rsidP="003D56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3D567D" w:rsidRPr="003D567D" w:rsidRDefault="003D567D" w:rsidP="003D56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3D567D" w:rsidRPr="003D567D" w:rsidRDefault="003D567D" w:rsidP="003D567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28058318"/>
      <w:bookmarkStart w:id="5" w:name="_Toc510605591"/>
      <w:bookmarkStart w:id="6" w:name="_Toc500844326"/>
      <w:bookmarkStart w:id="7" w:name="_Toc496794736"/>
      <w:bookmarkStart w:id="8" w:name="_Toc496784013"/>
      <w:bookmarkStart w:id="9" w:name="_Toc496566918"/>
      <w:r w:rsidRPr="003D567D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3D567D" w:rsidRPr="003D567D" w:rsidRDefault="003D567D" w:rsidP="003D5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D567D" w:rsidRPr="003D567D" w:rsidRDefault="003D567D" w:rsidP="003D5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D567D" w:rsidRPr="003D567D" w:rsidRDefault="003D567D" w:rsidP="003D5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3D567D" w:rsidRPr="003D567D" w:rsidRDefault="003D567D" w:rsidP="003D56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63923" w:rsidRDefault="00563923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63923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99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3D567D" w:rsidRPr="003D567D" w:rsidRDefault="003D567D" w:rsidP="003D56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Политология адресованы студентам всех форм обучения.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D5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предусмотрены следующие виды занятий: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3D567D" w:rsidRPr="003D567D" w:rsidRDefault="003D567D" w:rsidP="003D56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3D567D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D5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3D567D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3D567D" w:rsidRPr="003D567D" w:rsidRDefault="003D567D" w:rsidP="003D567D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D567D" w:rsidRPr="003D567D" w:rsidRDefault="003D567D" w:rsidP="003D567D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3D567D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lastRenderedPageBreak/>
        <w:t xml:space="preserve">Программа проведения и/или методические рекомендации по подготовке и проведению круглого стола. </w:t>
      </w:r>
      <w:r w:rsidRPr="003D567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3D567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3D567D" w:rsidRPr="003D567D" w:rsidRDefault="003D567D" w:rsidP="003D567D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3D567D" w:rsidRPr="003D567D" w:rsidRDefault="003D567D" w:rsidP="003D567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3D567D" w:rsidRPr="003D567D" w:rsidRDefault="003D567D" w:rsidP="003D567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3D567D" w:rsidRPr="003D567D" w:rsidRDefault="003D567D" w:rsidP="003D567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3D567D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3D567D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3D567D" w:rsidRPr="003D567D" w:rsidRDefault="003D567D" w:rsidP="003D567D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3D567D" w:rsidRPr="003D567D" w:rsidRDefault="003D567D" w:rsidP="003D567D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D567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3D567D" w:rsidRPr="003D567D" w:rsidRDefault="003D567D" w:rsidP="003D567D">
      <w:pPr>
        <w:rPr>
          <w:lang w:val="ru-RU"/>
        </w:rPr>
      </w:pPr>
      <w:r w:rsidRPr="003D567D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3D567D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3D567D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3D567D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3D567D" w:rsidRPr="003D567D" w:rsidRDefault="003D567D">
      <w:pPr>
        <w:rPr>
          <w:lang w:val="ru-RU"/>
        </w:rPr>
      </w:pPr>
    </w:p>
    <w:p w:rsidR="003D567D" w:rsidRPr="003D567D" w:rsidRDefault="003D567D">
      <w:pPr>
        <w:rPr>
          <w:lang w:val="ru-RU"/>
        </w:rPr>
      </w:pPr>
    </w:p>
    <w:p w:rsidR="003D567D" w:rsidRPr="003D567D" w:rsidRDefault="003D567D">
      <w:pPr>
        <w:rPr>
          <w:lang w:val="ru-RU"/>
        </w:rPr>
      </w:pPr>
    </w:p>
    <w:p w:rsidR="003D567D" w:rsidRPr="003D567D" w:rsidRDefault="003D567D">
      <w:pPr>
        <w:rPr>
          <w:lang w:val="ru-RU"/>
        </w:rPr>
      </w:pPr>
    </w:p>
    <w:p w:rsidR="003D567D" w:rsidRPr="003D567D" w:rsidRDefault="003D567D">
      <w:pPr>
        <w:rPr>
          <w:lang w:val="ru-RU"/>
        </w:rPr>
      </w:pPr>
    </w:p>
    <w:p w:rsidR="003D567D" w:rsidRPr="003D567D" w:rsidRDefault="003D567D">
      <w:pPr>
        <w:rPr>
          <w:lang w:val="ru-RU"/>
        </w:rPr>
      </w:pPr>
    </w:p>
    <w:p w:rsidR="003D567D" w:rsidRPr="003D567D" w:rsidRDefault="003D567D">
      <w:pPr>
        <w:rPr>
          <w:lang w:val="ru-RU"/>
        </w:rPr>
      </w:pPr>
    </w:p>
    <w:sectPr w:rsidR="003D567D" w:rsidRPr="003D567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D567D"/>
    <w:rsid w:val="00563923"/>
    <w:rsid w:val="0096424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4670F5A-FC7A-4343-8B36-89B90CF7F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D567D"/>
  </w:style>
  <w:style w:type="character" w:customStyle="1" w:styleId="10">
    <w:name w:val="Гиперссылка1"/>
    <w:basedOn w:val="a0"/>
    <w:uiPriority w:val="99"/>
    <w:semiHidden/>
    <w:unhideWhenUsed/>
    <w:rsid w:val="003D567D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3D567D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3D567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3D567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D567D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3D567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D567D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D567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567D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3D567D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3D56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63;&#1077;&#1088;&#1074;&#1103;&#1082;&#1086;&#1074;&#1072;%20&#1040;.&#1040;\400301\&#1055;&#1086;&#1083;&#1080;&#1090;&#1086;&#1083;&#1086;&#1075;&#1080;&#1103;\&#1055;&#1088;&#1080;&#1083;&#1086;&#1078;&#1077;&#1085;&#1080;&#1077;%201%20&#1087;&#1086;&#1083;&#1080;&#1090;&#1086;&#1083;&#1086;&#1075;&#1080;&#1103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9866</Words>
  <Characters>56238</Characters>
  <Application>Microsoft Office Word</Application>
  <DocSecurity>0</DocSecurity>
  <Lines>468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2018-2019_oz40_03_01_01_1_plx_Политология</dc:title>
  <dc:creator>FastReport.NET</dc:creator>
  <cp:lastModifiedBy>Евгения С. Волобуева</cp:lastModifiedBy>
  <cp:revision>4</cp:revision>
  <dcterms:created xsi:type="dcterms:W3CDTF">2018-10-31T05:39:00Z</dcterms:created>
  <dcterms:modified xsi:type="dcterms:W3CDTF">2018-10-31T06:00:00Z</dcterms:modified>
</cp:coreProperties>
</file>