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19"/>
        <w:gridCol w:w="456"/>
        <w:gridCol w:w="233"/>
        <w:gridCol w:w="316"/>
        <w:gridCol w:w="456"/>
        <w:gridCol w:w="1080"/>
        <w:gridCol w:w="4455"/>
        <w:gridCol w:w="355"/>
        <w:gridCol w:w="439"/>
      </w:tblGrid>
      <w:tr w:rsidR="00133D7A" w:rsidRPr="000D241F" w:rsidTr="00133D7A">
        <w:trPr>
          <w:trHeight w:hRule="exact" w:val="1528"/>
        </w:trPr>
        <w:tc>
          <w:tcPr>
            <w:tcW w:w="10221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  <w:lang w:val="ru-RU"/>
              </w:rPr>
              <w:t>Анализ данных и инструментальные методы статистики</w:t>
            </w:r>
          </w:p>
        </w:tc>
        <w:tc>
          <w:tcPr>
            <w:tcW w:w="568" w:type="dxa"/>
          </w:tcPr>
          <w:p w:rsidR="00133D7A" w:rsidRDefault="00133D7A">
            <w:pPr>
              <w:rPr>
                <w:lang w:val="ru-RU"/>
              </w:rPr>
            </w:pPr>
          </w:p>
        </w:tc>
      </w:tr>
      <w:tr w:rsidR="00133D7A" w:rsidRPr="000D241F" w:rsidTr="00133D7A">
        <w:trPr>
          <w:trHeight w:hRule="exact" w:val="416"/>
        </w:trPr>
        <w:tc>
          <w:tcPr>
            <w:tcW w:w="2210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133D7A" w:rsidRDefault="00133D7A"/>
        </w:tc>
        <w:tc>
          <w:tcPr>
            <w:tcW w:w="7386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Статистики, эконометрики и оценки рисков</w:t>
            </w:r>
          </w:p>
        </w:tc>
        <w:tc>
          <w:tcPr>
            <w:tcW w:w="568" w:type="dxa"/>
          </w:tcPr>
          <w:p w:rsidR="00133D7A" w:rsidRDefault="00133D7A">
            <w:pPr>
              <w:rPr>
                <w:lang w:val="ru-RU"/>
              </w:rPr>
            </w:pPr>
          </w:p>
        </w:tc>
      </w:tr>
      <w:tr w:rsidR="00133D7A" w:rsidTr="00133D7A">
        <w:trPr>
          <w:trHeight w:hRule="exact" w:val="416"/>
        </w:trPr>
        <w:tc>
          <w:tcPr>
            <w:tcW w:w="242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133D7A" w:rsidRDefault="00133D7A"/>
        </w:tc>
        <w:tc>
          <w:tcPr>
            <w:tcW w:w="333" w:type="dxa"/>
          </w:tcPr>
          <w:p w:rsidR="00133D7A" w:rsidRDefault="00133D7A"/>
        </w:tc>
        <w:tc>
          <w:tcPr>
            <w:tcW w:w="1195" w:type="dxa"/>
          </w:tcPr>
          <w:p w:rsidR="00133D7A" w:rsidRDefault="00133D7A"/>
        </w:tc>
        <w:tc>
          <w:tcPr>
            <w:tcW w:w="5563" w:type="dxa"/>
          </w:tcPr>
          <w:p w:rsidR="00133D7A" w:rsidRDefault="00133D7A"/>
        </w:tc>
        <w:tc>
          <w:tcPr>
            <w:tcW w:w="426" w:type="dxa"/>
          </w:tcPr>
          <w:p w:rsidR="00133D7A" w:rsidRDefault="00133D7A"/>
        </w:tc>
        <w:tc>
          <w:tcPr>
            <w:tcW w:w="568" w:type="dxa"/>
          </w:tcPr>
          <w:p w:rsidR="00133D7A" w:rsidRDefault="00133D7A"/>
        </w:tc>
      </w:tr>
      <w:tr w:rsidR="00133D7A" w:rsidTr="00133D7A">
        <w:trPr>
          <w:trHeight w:hRule="exact" w:val="416"/>
        </w:trPr>
        <w:tc>
          <w:tcPr>
            <w:tcW w:w="242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133D7A" w:rsidRDefault="00133D7A"/>
        </w:tc>
        <w:tc>
          <w:tcPr>
            <w:tcW w:w="7386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133D7A" w:rsidRDefault="00133D7A"/>
        </w:tc>
      </w:tr>
      <w:tr w:rsidR="00133D7A" w:rsidTr="00133D7A">
        <w:trPr>
          <w:trHeight w:hRule="exact" w:val="277"/>
        </w:trPr>
        <w:tc>
          <w:tcPr>
            <w:tcW w:w="766" w:type="dxa"/>
          </w:tcPr>
          <w:p w:rsidR="00133D7A" w:rsidRDefault="00133D7A"/>
        </w:tc>
        <w:tc>
          <w:tcPr>
            <w:tcW w:w="937" w:type="dxa"/>
          </w:tcPr>
          <w:p w:rsidR="00133D7A" w:rsidRDefault="00133D7A"/>
        </w:tc>
        <w:tc>
          <w:tcPr>
            <w:tcW w:w="442" w:type="dxa"/>
          </w:tcPr>
          <w:p w:rsidR="00133D7A" w:rsidRDefault="00133D7A"/>
        </w:tc>
        <w:tc>
          <w:tcPr>
            <w:tcW w:w="196" w:type="dxa"/>
          </w:tcPr>
          <w:p w:rsidR="00133D7A" w:rsidRDefault="00133D7A"/>
        </w:tc>
        <w:tc>
          <w:tcPr>
            <w:tcW w:w="357" w:type="dxa"/>
          </w:tcPr>
          <w:p w:rsidR="00133D7A" w:rsidRDefault="00133D7A"/>
        </w:tc>
        <w:tc>
          <w:tcPr>
            <w:tcW w:w="333" w:type="dxa"/>
          </w:tcPr>
          <w:p w:rsidR="00133D7A" w:rsidRDefault="00133D7A"/>
        </w:tc>
        <w:tc>
          <w:tcPr>
            <w:tcW w:w="1195" w:type="dxa"/>
          </w:tcPr>
          <w:p w:rsidR="00133D7A" w:rsidRDefault="00133D7A"/>
        </w:tc>
        <w:tc>
          <w:tcPr>
            <w:tcW w:w="5563" w:type="dxa"/>
          </w:tcPr>
          <w:p w:rsidR="00133D7A" w:rsidRDefault="00133D7A"/>
        </w:tc>
        <w:tc>
          <w:tcPr>
            <w:tcW w:w="426" w:type="dxa"/>
          </w:tcPr>
          <w:p w:rsidR="00133D7A" w:rsidRDefault="00133D7A"/>
        </w:tc>
        <w:tc>
          <w:tcPr>
            <w:tcW w:w="568" w:type="dxa"/>
          </w:tcPr>
          <w:p w:rsidR="00133D7A" w:rsidRDefault="00133D7A"/>
        </w:tc>
      </w:tr>
      <w:tr w:rsidR="00133D7A" w:rsidRPr="000D241F" w:rsidTr="00133D7A">
        <w:trPr>
          <w:trHeight w:hRule="exact" w:val="279"/>
        </w:trPr>
        <w:tc>
          <w:tcPr>
            <w:tcW w:w="4233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133D7A" w:rsidRDefault="00133D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3D7A" w:rsidRDefault="00133D7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33D7A" w:rsidRDefault="00133D7A">
            <w:pPr>
              <w:rPr>
                <w:lang w:val="ru-RU"/>
              </w:rPr>
            </w:pPr>
          </w:p>
        </w:tc>
      </w:tr>
      <w:tr w:rsidR="00133D7A" w:rsidTr="00133D7A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33D7A" w:rsidRDefault="00133D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33D7A" w:rsidRDefault="00133D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33D7A" w:rsidRDefault="00133D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133D7A" w:rsidRDefault="00133D7A"/>
        </w:tc>
        <w:tc>
          <w:tcPr>
            <w:tcW w:w="426" w:type="dxa"/>
          </w:tcPr>
          <w:p w:rsidR="00133D7A" w:rsidRDefault="00133D7A"/>
        </w:tc>
        <w:tc>
          <w:tcPr>
            <w:tcW w:w="568" w:type="dxa"/>
          </w:tcPr>
          <w:p w:rsidR="00133D7A" w:rsidRDefault="00133D7A"/>
        </w:tc>
      </w:tr>
      <w:tr w:rsidR="00133D7A" w:rsidTr="00133D7A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33D7A" w:rsidRDefault="00133D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33D7A" w:rsidRDefault="00133D7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33D7A" w:rsidRDefault="00133D7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563" w:type="dxa"/>
          </w:tcPr>
          <w:p w:rsidR="00133D7A" w:rsidRDefault="00133D7A"/>
        </w:tc>
        <w:tc>
          <w:tcPr>
            <w:tcW w:w="426" w:type="dxa"/>
          </w:tcPr>
          <w:p w:rsidR="00133D7A" w:rsidRDefault="00133D7A"/>
        </w:tc>
        <w:tc>
          <w:tcPr>
            <w:tcW w:w="568" w:type="dxa"/>
          </w:tcPr>
          <w:p w:rsidR="00133D7A" w:rsidRDefault="00133D7A"/>
        </w:tc>
      </w:tr>
      <w:tr w:rsidR="00133D7A" w:rsidTr="00133D7A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133D7A" w:rsidRDefault="00133D7A"/>
        </w:tc>
        <w:tc>
          <w:tcPr>
            <w:tcW w:w="426" w:type="dxa"/>
          </w:tcPr>
          <w:p w:rsidR="00133D7A" w:rsidRDefault="00133D7A"/>
        </w:tc>
        <w:tc>
          <w:tcPr>
            <w:tcW w:w="568" w:type="dxa"/>
          </w:tcPr>
          <w:p w:rsidR="00133D7A" w:rsidRDefault="00133D7A"/>
        </w:tc>
      </w:tr>
      <w:tr w:rsidR="00133D7A" w:rsidTr="00133D7A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133D7A" w:rsidRDefault="00133D7A"/>
        </w:tc>
        <w:tc>
          <w:tcPr>
            <w:tcW w:w="426" w:type="dxa"/>
          </w:tcPr>
          <w:p w:rsidR="00133D7A" w:rsidRDefault="00133D7A"/>
        </w:tc>
        <w:tc>
          <w:tcPr>
            <w:tcW w:w="568" w:type="dxa"/>
          </w:tcPr>
          <w:p w:rsidR="00133D7A" w:rsidRDefault="00133D7A"/>
        </w:tc>
      </w:tr>
      <w:tr w:rsidR="00133D7A" w:rsidTr="00133D7A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133D7A" w:rsidRDefault="00133D7A"/>
        </w:tc>
        <w:tc>
          <w:tcPr>
            <w:tcW w:w="426" w:type="dxa"/>
          </w:tcPr>
          <w:p w:rsidR="00133D7A" w:rsidRDefault="00133D7A"/>
        </w:tc>
        <w:tc>
          <w:tcPr>
            <w:tcW w:w="568" w:type="dxa"/>
          </w:tcPr>
          <w:p w:rsidR="00133D7A" w:rsidRDefault="00133D7A"/>
        </w:tc>
      </w:tr>
      <w:tr w:rsidR="00133D7A" w:rsidTr="00133D7A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133D7A" w:rsidRDefault="00133D7A"/>
        </w:tc>
        <w:tc>
          <w:tcPr>
            <w:tcW w:w="426" w:type="dxa"/>
          </w:tcPr>
          <w:p w:rsidR="00133D7A" w:rsidRDefault="00133D7A"/>
        </w:tc>
        <w:tc>
          <w:tcPr>
            <w:tcW w:w="568" w:type="dxa"/>
          </w:tcPr>
          <w:p w:rsidR="00133D7A" w:rsidRDefault="00133D7A"/>
        </w:tc>
      </w:tr>
      <w:tr w:rsidR="00133D7A" w:rsidTr="00133D7A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563" w:type="dxa"/>
          </w:tcPr>
          <w:p w:rsidR="00133D7A" w:rsidRDefault="00133D7A"/>
        </w:tc>
        <w:tc>
          <w:tcPr>
            <w:tcW w:w="426" w:type="dxa"/>
          </w:tcPr>
          <w:p w:rsidR="00133D7A" w:rsidRDefault="00133D7A"/>
        </w:tc>
        <w:tc>
          <w:tcPr>
            <w:tcW w:w="568" w:type="dxa"/>
          </w:tcPr>
          <w:p w:rsidR="00133D7A" w:rsidRDefault="00133D7A"/>
        </w:tc>
      </w:tr>
      <w:tr w:rsidR="00133D7A" w:rsidTr="00133D7A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133D7A" w:rsidRDefault="00133D7A"/>
        </w:tc>
        <w:tc>
          <w:tcPr>
            <w:tcW w:w="426" w:type="dxa"/>
          </w:tcPr>
          <w:p w:rsidR="00133D7A" w:rsidRDefault="00133D7A"/>
        </w:tc>
        <w:tc>
          <w:tcPr>
            <w:tcW w:w="568" w:type="dxa"/>
          </w:tcPr>
          <w:p w:rsidR="00133D7A" w:rsidRDefault="00133D7A"/>
        </w:tc>
      </w:tr>
      <w:tr w:rsidR="00133D7A" w:rsidTr="00133D7A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133D7A" w:rsidRDefault="00133D7A"/>
        </w:tc>
        <w:tc>
          <w:tcPr>
            <w:tcW w:w="426" w:type="dxa"/>
          </w:tcPr>
          <w:p w:rsidR="00133D7A" w:rsidRDefault="00133D7A"/>
        </w:tc>
        <w:tc>
          <w:tcPr>
            <w:tcW w:w="568" w:type="dxa"/>
          </w:tcPr>
          <w:p w:rsidR="00133D7A" w:rsidRDefault="00133D7A"/>
        </w:tc>
      </w:tr>
      <w:tr w:rsidR="00133D7A" w:rsidTr="00133D7A">
        <w:trPr>
          <w:trHeight w:hRule="exact" w:val="347"/>
        </w:trPr>
        <w:tc>
          <w:tcPr>
            <w:tcW w:w="766" w:type="dxa"/>
          </w:tcPr>
          <w:p w:rsidR="00133D7A" w:rsidRDefault="00133D7A"/>
        </w:tc>
        <w:tc>
          <w:tcPr>
            <w:tcW w:w="937" w:type="dxa"/>
          </w:tcPr>
          <w:p w:rsidR="00133D7A" w:rsidRDefault="00133D7A"/>
        </w:tc>
        <w:tc>
          <w:tcPr>
            <w:tcW w:w="442" w:type="dxa"/>
          </w:tcPr>
          <w:p w:rsidR="00133D7A" w:rsidRDefault="00133D7A"/>
        </w:tc>
        <w:tc>
          <w:tcPr>
            <w:tcW w:w="196" w:type="dxa"/>
          </w:tcPr>
          <w:p w:rsidR="00133D7A" w:rsidRDefault="00133D7A"/>
        </w:tc>
        <w:tc>
          <w:tcPr>
            <w:tcW w:w="357" w:type="dxa"/>
          </w:tcPr>
          <w:p w:rsidR="00133D7A" w:rsidRDefault="00133D7A"/>
        </w:tc>
        <w:tc>
          <w:tcPr>
            <w:tcW w:w="333" w:type="dxa"/>
          </w:tcPr>
          <w:p w:rsidR="00133D7A" w:rsidRDefault="00133D7A"/>
        </w:tc>
        <w:tc>
          <w:tcPr>
            <w:tcW w:w="1195" w:type="dxa"/>
          </w:tcPr>
          <w:p w:rsidR="00133D7A" w:rsidRDefault="00133D7A"/>
        </w:tc>
        <w:tc>
          <w:tcPr>
            <w:tcW w:w="5563" w:type="dxa"/>
          </w:tcPr>
          <w:p w:rsidR="00133D7A" w:rsidRDefault="00133D7A"/>
        </w:tc>
        <w:tc>
          <w:tcPr>
            <w:tcW w:w="426" w:type="dxa"/>
          </w:tcPr>
          <w:p w:rsidR="00133D7A" w:rsidRDefault="00133D7A"/>
        </w:tc>
        <w:tc>
          <w:tcPr>
            <w:tcW w:w="568" w:type="dxa"/>
          </w:tcPr>
          <w:p w:rsidR="00133D7A" w:rsidRDefault="00133D7A"/>
        </w:tc>
      </w:tr>
      <w:tr w:rsidR="00133D7A" w:rsidTr="00133D7A">
        <w:trPr>
          <w:trHeight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33D7A" w:rsidRPr="000D241F" w:rsidTr="00133D7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Цель изучения дисциплины</w:t>
            </w:r>
            <w:proofErr w:type="gramStart"/>
            <w:r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:п</w:t>
            </w:r>
            <w:proofErr w:type="gramEnd"/>
            <w:r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олучение теоретических представлений о научных основах статистических методов анализа массовых социально-экономических процессов и явлений, выработка практических навыков применения инструментальных методов статистики и содержательной интерпретации полученных результатов.</w:t>
            </w:r>
          </w:p>
        </w:tc>
      </w:tr>
      <w:tr w:rsidR="00133D7A" w:rsidRPr="000D241F" w:rsidTr="00133D7A">
        <w:trPr>
          <w:trHeight w:hRule="exact" w:val="277"/>
        </w:trPr>
        <w:tc>
          <w:tcPr>
            <w:tcW w:w="766" w:type="dxa"/>
          </w:tcPr>
          <w:p w:rsidR="00133D7A" w:rsidRDefault="00133D7A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33D7A" w:rsidRDefault="00133D7A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33D7A" w:rsidRDefault="00133D7A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133D7A" w:rsidRDefault="00133D7A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133D7A" w:rsidRDefault="00133D7A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133D7A" w:rsidRDefault="00133D7A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133D7A" w:rsidRDefault="00133D7A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133D7A" w:rsidRDefault="00133D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3D7A" w:rsidRDefault="00133D7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33D7A" w:rsidRDefault="00133D7A">
            <w:pPr>
              <w:rPr>
                <w:lang w:val="ru-RU"/>
              </w:rPr>
            </w:pPr>
          </w:p>
        </w:tc>
      </w:tr>
      <w:tr w:rsidR="00133D7A" w:rsidRPr="000D241F" w:rsidTr="00133D7A">
        <w:trPr>
          <w:trHeight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33D7A" w:rsidRPr="000D241F" w:rsidTr="00133D7A">
        <w:trPr>
          <w:trHeight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133D7A" w:rsidRPr="000D241F" w:rsidTr="00133D7A">
        <w:trPr>
          <w:trHeight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133D7A" w:rsidRPr="000D241F" w:rsidTr="00133D7A">
        <w:trPr>
          <w:trHeight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ПК-13: способностью применять статистические и социологические методы сбора социальной информации</w:t>
            </w:r>
          </w:p>
        </w:tc>
      </w:tr>
      <w:tr w:rsidR="00133D7A" w:rsidRPr="000D241F" w:rsidTr="00133D7A">
        <w:trPr>
          <w:trHeight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133D7A" w:rsidRDefault="00133D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33D7A" w:rsidTr="00133D7A">
        <w:trPr>
          <w:trHeight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33D7A" w:rsidRPr="000D241F" w:rsidTr="00133D7A">
        <w:trPr>
          <w:trHeight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основные методы обработки статистической информации для самообразования; сущность, значение и способы получения, хранения, переработки и защиты информации для решения стандартных задач профессиональной деятельности; основные понятия и категории статистики, основные этапы проведения статистического исследования;</w:t>
            </w:r>
          </w:p>
        </w:tc>
      </w:tr>
      <w:tr w:rsidR="00133D7A" w:rsidTr="00133D7A">
        <w:trPr>
          <w:trHeight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33D7A" w:rsidRPr="000D241F" w:rsidTr="00133D7A">
        <w:trPr>
          <w:trHeight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использовать методы обработки статистической информации для самообразования; пользоваться библиографией в целях переработки информации для решения стандартных задач профессиональной деятельности; проводить сбор социальной информации, используя инструментальные методы статистики;</w:t>
            </w:r>
          </w:p>
        </w:tc>
      </w:tr>
      <w:tr w:rsidR="00133D7A" w:rsidTr="00133D7A">
        <w:trPr>
          <w:trHeight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33D7A" w:rsidRPr="000D241F" w:rsidTr="00133D7A">
        <w:trPr>
          <w:trHeight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33D7A" w:rsidRDefault="00133D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навыками самостоятельного применения базовых знаний статистики и методов обработки данных для самообразования и самоорганизации; навыками поиска информации для решения стандартных задач профессиональной деятельности; основными методами статистического наблюдения и выборочных обследований с целью формирования репрезентативной информационной базы исследования;</w:t>
            </w:r>
          </w:p>
        </w:tc>
      </w:tr>
    </w:tbl>
    <w:p w:rsidR="00C04011" w:rsidRDefault="00C04011">
      <w:pPr>
        <w:rPr>
          <w:lang w:val="ru-RU"/>
        </w:rPr>
      </w:pPr>
    </w:p>
    <w:p w:rsidR="00133D7A" w:rsidRDefault="00133D7A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16"/>
        <w:gridCol w:w="448"/>
        <w:gridCol w:w="239"/>
        <w:gridCol w:w="309"/>
        <w:gridCol w:w="441"/>
        <w:gridCol w:w="440"/>
        <w:gridCol w:w="440"/>
        <w:gridCol w:w="440"/>
        <w:gridCol w:w="4188"/>
        <w:gridCol w:w="371"/>
        <w:gridCol w:w="476"/>
      </w:tblGrid>
      <w:tr w:rsidR="00133D7A" w:rsidTr="00133D7A">
        <w:trPr>
          <w:trHeight w:hRule="exact" w:val="1528"/>
        </w:trPr>
        <w:tc>
          <w:tcPr>
            <w:tcW w:w="8913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lastRenderedPageBreak/>
              <w:t>Иностранный язык</w:t>
            </w:r>
          </w:p>
        </w:tc>
        <w:tc>
          <w:tcPr>
            <w:tcW w:w="476" w:type="dxa"/>
          </w:tcPr>
          <w:p w:rsidR="00133D7A" w:rsidRDefault="00133D7A" w:rsidP="00016978"/>
        </w:tc>
      </w:tr>
      <w:tr w:rsidR="00133D7A" w:rsidRPr="000D241F" w:rsidTr="00133D7A">
        <w:trPr>
          <w:trHeight w:hRule="exact" w:val="416"/>
        </w:trPr>
        <w:tc>
          <w:tcPr>
            <w:tcW w:w="22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09" w:type="dxa"/>
          </w:tcPr>
          <w:p w:rsidR="00133D7A" w:rsidRDefault="00133D7A" w:rsidP="00016978"/>
        </w:tc>
        <w:tc>
          <w:tcPr>
            <w:tcW w:w="63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3D7A" w:rsidRPr="00682B04" w:rsidRDefault="00133D7A" w:rsidP="0001697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82B04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Иностранные языки для экономических специальностей</w:t>
            </w:r>
          </w:p>
        </w:tc>
        <w:tc>
          <w:tcPr>
            <w:tcW w:w="476" w:type="dxa"/>
          </w:tcPr>
          <w:p w:rsidR="00133D7A" w:rsidRPr="00682B04" w:rsidRDefault="00133D7A" w:rsidP="00016978">
            <w:pPr>
              <w:rPr>
                <w:lang w:val="ru-RU"/>
              </w:rPr>
            </w:pPr>
          </w:p>
        </w:tc>
      </w:tr>
      <w:tr w:rsidR="00133D7A" w:rsidTr="00133D7A">
        <w:trPr>
          <w:trHeight w:hRule="exact" w:val="416"/>
        </w:trPr>
        <w:tc>
          <w:tcPr>
            <w:tcW w:w="22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09" w:type="dxa"/>
          </w:tcPr>
          <w:p w:rsidR="00133D7A" w:rsidRDefault="00133D7A" w:rsidP="00016978"/>
        </w:tc>
        <w:tc>
          <w:tcPr>
            <w:tcW w:w="441" w:type="dxa"/>
          </w:tcPr>
          <w:p w:rsidR="00133D7A" w:rsidRDefault="00133D7A" w:rsidP="00016978"/>
        </w:tc>
        <w:tc>
          <w:tcPr>
            <w:tcW w:w="440" w:type="dxa"/>
          </w:tcPr>
          <w:p w:rsidR="00133D7A" w:rsidRDefault="00133D7A" w:rsidP="00016978"/>
        </w:tc>
        <w:tc>
          <w:tcPr>
            <w:tcW w:w="440" w:type="dxa"/>
          </w:tcPr>
          <w:p w:rsidR="00133D7A" w:rsidRDefault="00133D7A" w:rsidP="00016978"/>
        </w:tc>
        <w:tc>
          <w:tcPr>
            <w:tcW w:w="440" w:type="dxa"/>
          </w:tcPr>
          <w:p w:rsidR="00133D7A" w:rsidRDefault="00133D7A" w:rsidP="00016978"/>
        </w:tc>
        <w:tc>
          <w:tcPr>
            <w:tcW w:w="4188" w:type="dxa"/>
          </w:tcPr>
          <w:p w:rsidR="00133D7A" w:rsidRDefault="00133D7A" w:rsidP="00016978"/>
        </w:tc>
        <w:tc>
          <w:tcPr>
            <w:tcW w:w="371" w:type="dxa"/>
          </w:tcPr>
          <w:p w:rsidR="00133D7A" w:rsidRDefault="00133D7A" w:rsidP="00016978"/>
        </w:tc>
        <w:tc>
          <w:tcPr>
            <w:tcW w:w="476" w:type="dxa"/>
          </w:tcPr>
          <w:p w:rsidR="00133D7A" w:rsidRDefault="00133D7A" w:rsidP="00016978"/>
        </w:tc>
      </w:tr>
      <w:tr w:rsidR="00133D7A" w:rsidTr="00133D7A">
        <w:trPr>
          <w:trHeight w:hRule="exact" w:val="416"/>
        </w:trPr>
        <w:tc>
          <w:tcPr>
            <w:tcW w:w="22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09" w:type="dxa"/>
          </w:tcPr>
          <w:p w:rsidR="00133D7A" w:rsidRDefault="00133D7A" w:rsidP="00016978"/>
        </w:tc>
        <w:tc>
          <w:tcPr>
            <w:tcW w:w="63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476" w:type="dxa"/>
          </w:tcPr>
          <w:p w:rsidR="00133D7A" w:rsidRDefault="00133D7A" w:rsidP="00016978"/>
        </w:tc>
      </w:tr>
      <w:tr w:rsidR="00133D7A" w:rsidTr="00133D7A">
        <w:trPr>
          <w:trHeight w:hRule="exact" w:val="277"/>
        </w:trPr>
        <w:tc>
          <w:tcPr>
            <w:tcW w:w="781" w:type="dxa"/>
          </w:tcPr>
          <w:p w:rsidR="00133D7A" w:rsidRDefault="00133D7A" w:rsidP="00016978"/>
        </w:tc>
        <w:tc>
          <w:tcPr>
            <w:tcW w:w="816" w:type="dxa"/>
          </w:tcPr>
          <w:p w:rsidR="00133D7A" w:rsidRDefault="00133D7A" w:rsidP="00016978"/>
        </w:tc>
        <w:tc>
          <w:tcPr>
            <w:tcW w:w="448" w:type="dxa"/>
          </w:tcPr>
          <w:p w:rsidR="00133D7A" w:rsidRDefault="00133D7A" w:rsidP="00016978"/>
        </w:tc>
        <w:tc>
          <w:tcPr>
            <w:tcW w:w="239" w:type="dxa"/>
          </w:tcPr>
          <w:p w:rsidR="00133D7A" w:rsidRDefault="00133D7A" w:rsidP="00016978"/>
        </w:tc>
        <w:tc>
          <w:tcPr>
            <w:tcW w:w="309" w:type="dxa"/>
          </w:tcPr>
          <w:p w:rsidR="00133D7A" w:rsidRDefault="00133D7A" w:rsidP="00016978"/>
        </w:tc>
        <w:tc>
          <w:tcPr>
            <w:tcW w:w="441" w:type="dxa"/>
          </w:tcPr>
          <w:p w:rsidR="00133D7A" w:rsidRDefault="00133D7A" w:rsidP="00016978"/>
        </w:tc>
        <w:tc>
          <w:tcPr>
            <w:tcW w:w="440" w:type="dxa"/>
          </w:tcPr>
          <w:p w:rsidR="00133D7A" w:rsidRDefault="00133D7A" w:rsidP="00016978"/>
        </w:tc>
        <w:tc>
          <w:tcPr>
            <w:tcW w:w="440" w:type="dxa"/>
          </w:tcPr>
          <w:p w:rsidR="00133D7A" w:rsidRDefault="00133D7A" w:rsidP="00016978"/>
        </w:tc>
        <w:tc>
          <w:tcPr>
            <w:tcW w:w="440" w:type="dxa"/>
          </w:tcPr>
          <w:p w:rsidR="00133D7A" w:rsidRDefault="00133D7A" w:rsidP="00016978"/>
        </w:tc>
        <w:tc>
          <w:tcPr>
            <w:tcW w:w="4188" w:type="dxa"/>
          </w:tcPr>
          <w:p w:rsidR="00133D7A" w:rsidRDefault="00133D7A" w:rsidP="00016978"/>
        </w:tc>
        <w:tc>
          <w:tcPr>
            <w:tcW w:w="371" w:type="dxa"/>
          </w:tcPr>
          <w:p w:rsidR="00133D7A" w:rsidRDefault="00133D7A" w:rsidP="00016978"/>
        </w:tc>
        <w:tc>
          <w:tcPr>
            <w:tcW w:w="476" w:type="dxa"/>
          </w:tcPr>
          <w:p w:rsidR="00133D7A" w:rsidRDefault="00133D7A" w:rsidP="00016978"/>
        </w:tc>
      </w:tr>
      <w:tr w:rsidR="00133D7A" w:rsidRPr="000D241F" w:rsidTr="00133D7A">
        <w:trPr>
          <w:trHeight w:hRule="exact" w:val="279"/>
        </w:trPr>
        <w:tc>
          <w:tcPr>
            <w:tcW w:w="435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3D7A" w:rsidRPr="00682B04" w:rsidRDefault="00133D7A" w:rsidP="00016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2B04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188" w:type="dxa"/>
          </w:tcPr>
          <w:p w:rsidR="00133D7A" w:rsidRPr="00682B04" w:rsidRDefault="00133D7A" w:rsidP="00016978">
            <w:pPr>
              <w:rPr>
                <w:lang w:val="ru-RU"/>
              </w:rPr>
            </w:pPr>
          </w:p>
        </w:tc>
        <w:tc>
          <w:tcPr>
            <w:tcW w:w="371" w:type="dxa"/>
          </w:tcPr>
          <w:p w:rsidR="00133D7A" w:rsidRPr="00682B04" w:rsidRDefault="00133D7A" w:rsidP="00016978">
            <w:pPr>
              <w:rPr>
                <w:lang w:val="ru-RU"/>
              </w:rPr>
            </w:pPr>
          </w:p>
        </w:tc>
        <w:tc>
          <w:tcPr>
            <w:tcW w:w="476" w:type="dxa"/>
          </w:tcPr>
          <w:p w:rsidR="00133D7A" w:rsidRPr="00682B04" w:rsidRDefault="00133D7A" w:rsidP="00016978">
            <w:pPr>
              <w:rPr>
                <w:lang w:val="ru-RU"/>
              </w:rPr>
            </w:pPr>
          </w:p>
        </w:tc>
      </w:tr>
      <w:tr w:rsidR="00133D7A" w:rsidTr="00133D7A">
        <w:trPr>
          <w:trHeight w:hRule="exact" w:val="279"/>
        </w:trPr>
        <w:tc>
          <w:tcPr>
            <w:tcW w:w="1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D7A" w:rsidRDefault="00133D7A" w:rsidP="00016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D7A" w:rsidRDefault="00133D7A" w:rsidP="00016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D7A" w:rsidRDefault="00133D7A" w:rsidP="00016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D7A" w:rsidRDefault="00133D7A" w:rsidP="00016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188" w:type="dxa"/>
          </w:tcPr>
          <w:p w:rsidR="00133D7A" w:rsidRDefault="00133D7A" w:rsidP="00016978"/>
        </w:tc>
        <w:tc>
          <w:tcPr>
            <w:tcW w:w="371" w:type="dxa"/>
          </w:tcPr>
          <w:p w:rsidR="00133D7A" w:rsidRDefault="00133D7A" w:rsidP="00016978"/>
        </w:tc>
        <w:tc>
          <w:tcPr>
            <w:tcW w:w="476" w:type="dxa"/>
          </w:tcPr>
          <w:p w:rsidR="00133D7A" w:rsidRDefault="00133D7A" w:rsidP="00016978"/>
        </w:tc>
      </w:tr>
      <w:tr w:rsidR="00133D7A" w:rsidTr="00133D7A">
        <w:trPr>
          <w:trHeight w:hRule="exact" w:val="279"/>
        </w:trPr>
        <w:tc>
          <w:tcPr>
            <w:tcW w:w="1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D7A" w:rsidRDefault="00133D7A" w:rsidP="00016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D7A" w:rsidRDefault="00133D7A" w:rsidP="0001697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D7A" w:rsidRDefault="00133D7A" w:rsidP="0001697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D7A" w:rsidRDefault="00133D7A" w:rsidP="0001697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D7A" w:rsidRDefault="00133D7A" w:rsidP="0001697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D7A" w:rsidRDefault="00133D7A" w:rsidP="00016978"/>
        </w:tc>
        <w:tc>
          <w:tcPr>
            <w:tcW w:w="4188" w:type="dxa"/>
          </w:tcPr>
          <w:p w:rsidR="00133D7A" w:rsidRDefault="00133D7A" w:rsidP="00016978"/>
        </w:tc>
        <w:tc>
          <w:tcPr>
            <w:tcW w:w="371" w:type="dxa"/>
          </w:tcPr>
          <w:p w:rsidR="00133D7A" w:rsidRDefault="00133D7A" w:rsidP="00016978"/>
        </w:tc>
        <w:tc>
          <w:tcPr>
            <w:tcW w:w="476" w:type="dxa"/>
          </w:tcPr>
          <w:p w:rsidR="00133D7A" w:rsidRDefault="00133D7A" w:rsidP="00016978"/>
        </w:tc>
      </w:tr>
      <w:tr w:rsidR="00133D7A" w:rsidTr="00133D7A">
        <w:trPr>
          <w:trHeight w:hRule="exact" w:val="279"/>
        </w:trPr>
        <w:tc>
          <w:tcPr>
            <w:tcW w:w="1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188" w:type="dxa"/>
          </w:tcPr>
          <w:p w:rsidR="00133D7A" w:rsidRDefault="00133D7A" w:rsidP="00016978"/>
        </w:tc>
        <w:tc>
          <w:tcPr>
            <w:tcW w:w="371" w:type="dxa"/>
          </w:tcPr>
          <w:p w:rsidR="00133D7A" w:rsidRDefault="00133D7A" w:rsidP="00016978"/>
        </w:tc>
        <w:tc>
          <w:tcPr>
            <w:tcW w:w="476" w:type="dxa"/>
          </w:tcPr>
          <w:p w:rsidR="00133D7A" w:rsidRDefault="00133D7A" w:rsidP="00016978"/>
        </w:tc>
      </w:tr>
      <w:tr w:rsidR="00133D7A" w:rsidTr="00133D7A">
        <w:trPr>
          <w:trHeight w:hRule="exact" w:val="279"/>
        </w:trPr>
        <w:tc>
          <w:tcPr>
            <w:tcW w:w="1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188" w:type="dxa"/>
          </w:tcPr>
          <w:p w:rsidR="00133D7A" w:rsidRDefault="00133D7A" w:rsidP="00016978"/>
        </w:tc>
        <w:tc>
          <w:tcPr>
            <w:tcW w:w="371" w:type="dxa"/>
          </w:tcPr>
          <w:p w:rsidR="00133D7A" w:rsidRDefault="00133D7A" w:rsidP="00016978"/>
        </w:tc>
        <w:tc>
          <w:tcPr>
            <w:tcW w:w="476" w:type="dxa"/>
          </w:tcPr>
          <w:p w:rsidR="00133D7A" w:rsidRDefault="00133D7A" w:rsidP="00016978"/>
        </w:tc>
      </w:tr>
      <w:tr w:rsidR="00133D7A" w:rsidTr="00133D7A">
        <w:trPr>
          <w:trHeight w:hRule="exact" w:val="507"/>
        </w:trPr>
        <w:tc>
          <w:tcPr>
            <w:tcW w:w="1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188" w:type="dxa"/>
          </w:tcPr>
          <w:p w:rsidR="00133D7A" w:rsidRDefault="00133D7A" w:rsidP="00016978"/>
        </w:tc>
        <w:tc>
          <w:tcPr>
            <w:tcW w:w="371" w:type="dxa"/>
          </w:tcPr>
          <w:p w:rsidR="00133D7A" w:rsidRDefault="00133D7A" w:rsidP="00016978"/>
        </w:tc>
        <w:tc>
          <w:tcPr>
            <w:tcW w:w="476" w:type="dxa"/>
          </w:tcPr>
          <w:p w:rsidR="00133D7A" w:rsidRDefault="00133D7A" w:rsidP="00016978"/>
        </w:tc>
      </w:tr>
      <w:tr w:rsidR="00133D7A" w:rsidTr="00133D7A">
        <w:trPr>
          <w:trHeight w:hRule="exact" w:val="279"/>
        </w:trPr>
        <w:tc>
          <w:tcPr>
            <w:tcW w:w="1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269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269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353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353</w:t>
            </w:r>
          </w:p>
        </w:tc>
        <w:tc>
          <w:tcPr>
            <w:tcW w:w="4188" w:type="dxa"/>
          </w:tcPr>
          <w:p w:rsidR="00133D7A" w:rsidRDefault="00133D7A" w:rsidP="00016978"/>
        </w:tc>
        <w:tc>
          <w:tcPr>
            <w:tcW w:w="371" w:type="dxa"/>
          </w:tcPr>
          <w:p w:rsidR="00133D7A" w:rsidRDefault="00133D7A" w:rsidP="00016978"/>
        </w:tc>
        <w:tc>
          <w:tcPr>
            <w:tcW w:w="476" w:type="dxa"/>
          </w:tcPr>
          <w:p w:rsidR="00133D7A" w:rsidRDefault="00133D7A" w:rsidP="00016978"/>
        </w:tc>
      </w:tr>
      <w:tr w:rsidR="00133D7A" w:rsidTr="00133D7A">
        <w:trPr>
          <w:trHeight w:hRule="exact" w:val="279"/>
        </w:trPr>
        <w:tc>
          <w:tcPr>
            <w:tcW w:w="1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188" w:type="dxa"/>
          </w:tcPr>
          <w:p w:rsidR="00133D7A" w:rsidRDefault="00133D7A" w:rsidP="00016978"/>
        </w:tc>
        <w:tc>
          <w:tcPr>
            <w:tcW w:w="371" w:type="dxa"/>
          </w:tcPr>
          <w:p w:rsidR="00133D7A" w:rsidRDefault="00133D7A" w:rsidP="00016978"/>
        </w:tc>
        <w:tc>
          <w:tcPr>
            <w:tcW w:w="476" w:type="dxa"/>
          </w:tcPr>
          <w:p w:rsidR="00133D7A" w:rsidRDefault="00133D7A" w:rsidP="00016978"/>
        </w:tc>
      </w:tr>
      <w:tr w:rsidR="00133D7A" w:rsidTr="00133D7A">
        <w:trPr>
          <w:trHeight w:hRule="exact" w:val="277"/>
        </w:trPr>
        <w:tc>
          <w:tcPr>
            <w:tcW w:w="1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396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396</w:t>
            </w:r>
          </w:p>
        </w:tc>
        <w:tc>
          <w:tcPr>
            <w:tcW w:w="4188" w:type="dxa"/>
          </w:tcPr>
          <w:p w:rsidR="00133D7A" w:rsidRDefault="00133D7A" w:rsidP="00016978"/>
        </w:tc>
        <w:tc>
          <w:tcPr>
            <w:tcW w:w="371" w:type="dxa"/>
          </w:tcPr>
          <w:p w:rsidR="00133D7A" w:rsidRDefault="00133D7A" w:rsidP="00016978"/>
        </w:tc>
        <w:tc>
          <w:tcPr>
            <w:tcW w:w="476" w:type="dxa"/>
          </w:tcPr>
          <w:p w:rsidR="00133D7A" w:rsidRDefault="00133D7A" w:rsidP="00016978"/>
        </w:tc>
      </w:tr>
      <w:tr w:rsidR="00133D7A" w:rsidTr="00133D7A">
        <w:trPr>
          <w:trHeight w:hRule="exact" w:val="347"/>
        </w:trPr>
        <w:tc>
          <w:tcPr>
            <w:tcW w:w="781" w:type="dxa"/>
          </w:tcPr>
          <w:p w:rsidR="00133D7A" w:rsidRDefault="00133D7A" w:rsidP="00016978"/>
        </w:tc>
        <w:tc>
          <w:tcPr>
            <w:tcW w:w="816" w:type="dxa"/>
          </w:tcPr>
          <w:p w:rsidR="00133D7A" w:rsidRDefault="00133D7A" w:rsidP="00016978"/>
        </w:tc>
        <w:tc>
          <w:tcPr>
            <w:tcW w:w="448" w:type="dxa"/>
          </w:tcPr>
          <w:p w:rsidR="00133D7A" w:rsidRDefault="00133D7A" w:rsidP="00016978"/>
        </w:tc>
        <w:tc>
          <w:tcPr>
            <w:tcW w:w="239" w:type="dxa"/>
          </w:tcPr>
          <w:p w:rsidR="00133D7A" w:rsidRDefault="00133D7A" w:rsidP="00016978"/>
        </w:tc>
        <w:tc>
          <w:tcPr>
            <w:tcW w:w="309" w:type="dxa"/>
          </w:tcPr>
          <w:p w:rsidR="00133D7A" w:rsidRDefault="00133D7A" w:rsidP="00016978"/>
        </w:tc>
        <w:tc>
          <w:tcPr>
            <w:tcW w:w="441" w:type="dxa"/>
          </w:tcPr>
          <w:p w:rsidR="00133D7A" w:rsidRDefault="00133D7A" w:rsidP="00016978"/>
        </w:tc>
        <w:tc>
          <w:tcPr>
            <w:tcW w:w="440" w:type="dxa"/>
          </w:tcPr>
          <w:p w:rsidR="00133D7A" w:rsidRDefault="00133D7A" w:rsidP="00016978"/>
        </w:tc>
        <w:tc>
          <w:tcPr>
            <w:tcW w:w="440" w:type="dxa"/>
          </w:tcPr>
          <w:p w:rsidR="00133D7A" w:rsidRDefault="00133D7A" w:rsidP="00016978"/>
        </w:tc>
        <w:tc>
          <w:tcPr>
            <w:tcW w:w="440" w:type="dxa"/>
          </w:tcPr>
          <w:p w:rsidR="00133D7A" w:rsidRDefault="00133D7A" w:rsidP="00016978"/>
        </w:tc>
        <w:tc>
          <w:tcPr>
            <w:tcW w:w="4188" w:type="dxa"/>
          </w:tcPr>
          <w:p w:rsidR="00133D7A" w:rsidRDefault="00133D7A" w:rsidP="00016978"/>
        </w:tc>
        <w:tc>
          <w:tcPr>
            <w:tcW w:w="371" w:type="dxa"/>
          </w:tcPr>
          <w:p w:rsidR="00133D7A" w:rsidRDefault="00133D7A" w:rsidP="00016978"/>
        </w:tc>
        <w:tc>
          <w:tcPr>
            <w:tcW w:w="476" w:type="dxa"/>
          </w:tcPr>
          <w:p w:rsidR="00133D7A" w:rsidRDefault="00133D7A" w:rsidP="00016978"/>
        </w:tc>
      </w:tr>
      <w:tr w:rsidR="00133D7A" w:rsidTr="00133D7A">
        <w:trPr>
          <w:trHeight w:hRule="exact" w:val="277"/>
        </w:trPr>
        <w:tc>
          <w:tcPr>
            <w:tcW w:w="938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33D7A" w:rsidRPr="000D241F" w:rsidTr="00133D7A">
        <w:trPr>
          <w:trHeight w:hRule="exact" w:val="727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D7A" w:rsidRDefault="00133D7A" w:rsidP="000169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60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D7A" w:rsidRPr="00133D7A" w:rsidRDefault="00133D7A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33D7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Целью освоения дисциплины является формирование компетенции необходимой для коммуникации в устной и письменной формах на иностранных языках для решения задач межличностного и межкультурного взаимодействия.</w:t>
            </w:r>
            <w:proofErr w:type="gramEnd"/>
          </w:p>
        </w:tc>
      </w:tr>
      <w:tr w:rsidR="00133D7A" w:rsidRPr="000D241F" w:rsidTr="00133D7A">
        <w:trPr>
          <w:trHeight w:hRule="exact" w:val="277"/>
        </w:trPr>
        <w:tc>
          <w:tcPr>
            <w:tcW w:w="781" w:type="dxa"/>
          </w:tcPr>
          <w:p w:rsidR="00133D7A" w:rsidRPr="00133D7A" w:rsidRDefault="00133D7A" w:rsidP="00016978">
            <w:pPr>
              <w:rPr>
                <w:lang w:val="ru-RU"/>
              </w:rPr>
            </w:pPr>
          </w:p>
        </w:tc>
        <w:tc>
          <w:tcPr>
            <w:tcW w:w="816" w:type="dxa"/>
          </w:tcPr>
          <w:p w:rsidR="00133D7A" w:rsidRPr="00133D7A" w:rsidRDefault="00133D7A" w:rsidP="00016978">
            <w:pPr>
              <w:rPr>
                <w:lang w:val="ru-RU"/>
              </w:rPr>
            </w:pPr>
          </w:p>
        </w:tc>
        <w:tc>
          <w:tcPr>
            <w:tcW w:w="448" w:type="dxa"/>
          </w:tcPr>
          <w:p w:rsidR="00133D7A" w:rsidRPr="00133D7A" w:rsidRDefault="00133D7A" w:rsidP="00016978">
            <w:pPr>
              <w:rPr>
                <w:lang w:val="ru-RU"/>
              </w:rPr>
            </w:pPr>
          </w:p>
        </w:tc>
        <w:tc>
          <w:tcPr>
            <w:tcW w:w="239" w:type="dxa"/>
          </w:tcPr>
          <w:p w:rsidR="00133D7A" w:rsidRPr="00133D7A" w:rsidRDefault="00133D7A" w:rsidP="00016978">
            <w:pPr>
              <w:rPr>
                <w:lang w:val="ru-RU"/>
              </w:rPr>
            </w:pPr>
          </w:p>
        </w:tc>
        <w:tc>
          <w:tcPr>
            <w:tcW w:w="309" w:type="dxa"/>
          </w:tcPr>
          <w:p w:rsidR="00133D7A" w:rsidRPr="00133D7A" w:rsidRDefault="00133D7A" w:rsidP="00016978">
            <w:pPr>
              <w:rPr>
                <w:lang w:val="ru-RU"/>
              </w:rPr>
            </w:pPr>
          </w:p>
        </w:tc>
        <w:tc>
          <w:tcPr>
            <w:tcW w:w="441" w:type="dxa"/>
          </w:tcPr>
          <w:p w:rsidR="00133D7A" w:rsidRPr="00133D7A" w:rsidRDefault="00133D7A" w:rsidP="00016978">
            <w:pPr>
              <w:rPr>
                <w:lang w:val="ru-RU"/>
              </w:rPr>
            </w:pPr>
          </w:p>
        </w:tc>
        <w:tc>
          <w:tcPr>
            <w:tcW w:w="440" w:type="dxa"/>
          </w:tcPr>
          <w:p w:rsidR="00133D7A" w:rsidRPr="00133D7A" w:rsidRDefault="00133D7A" w:rsidP="00016978">
            <w:pPr>
              <w:rPr>
                <w:lang w:val="ru-RU"/>
              </w:rPr>
            </w:pPr>
          </w:p>
        </w:tc>
        <w:tc>
          <w:tcPr>
            <w:tcW w:w="440" w:type="dxa"/>
          </w:tcPr>
          <w:p w:rsidR="00133D7A" w:rsidRPr="00133D7A" w:rsidRDefault="00133D7A" w:rsidP="00016978">
            <w:pPr>
              <w:rPr>
                <w:lang w:val="ru-RU"/>
              </w:rPr>
            </w:pPr>
          </w:p>
        </w:tc>
        <w:tc>
          <w:tcPr>
            <w:tcW w:w="440" w:type="dxa"/>
          </w:tcPr>
          <w:p w:rsidR="00133D7A" w:rsidRPr="00133D7A" w:rsidRDefault="00133D7A" w:rsidP="00016978">
            <w:pPr>
              <w:rPr>
                <w:lang w:val="ru-RU"/>
              </w:rPr>
            </w:pPr>
          </w:p>
        </w:tc>
        <w:tc>
          <w:tcPr>
            <w:tcW w:w="4188" w:type="dxa"/>
          </w:tcPr>
          <w:p w:rsidR="00133D7A" w:rsidRPr="00133D7A" w:rsidRDefault="00133D7A" w:rsidP="00016978">
            <w:pPr>
              <w:rPr>
                <w:lang w:val="ru-RU"/>
              </w:rPr>
            </w:pPr>
          </w:p>
        </w:tc>
        <w:tc>
          <w:tcPr>
            <w:tcW w:w="371" w:type="dxa"/>
          </w:tcPr>
          <w:p w:rsidR="00133D7A" w:rsidRPr="00133D7A" w:rsidRDefault="00133D7A" w:rsidP="00016978">
            <w:pPr>
              <w:rPr>
                <w:lang w:val="ru-RU"/>
              </w:rPr>
            </w:pPr>
          </w:p>
        </w:tc>
        <w:tc>
          <w:tcPr>
            <w:tcW w:w="476" w:type="dxa"/>
          </w:tcPr>
          <w:p w:rsidR="00133D7A" w:rsidRPr="00133D7A" w:rsidRDefault="00133D7A" w:rsidP="00016978">
            <w:pPr>
              <w:rPr>
                <w:lang w:val="ru-RU"/>
              </w:rPr>
            </w:pPr>
          </w:p>
        </w:tc>
      </w:tr>
      <w:tr w:rsidR="00133D7A" w:rsidRPr="000D241F" w:rsidTr="00133D7A">
        <w:trPr>
          <w:trHeight w:hRule="exact" w:val="555"/>
        </w:trPr>
        <w:tc>
          <w:tcPr>
            <w:tcW w:w="938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3D7A" w:rsidRPr="00133D7A" w:rsidRDefault="00133D7A" w:rsidP="00016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3D7A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33D7A" w:rsidRPr="000D241F" w:rsidTr="00133D7A">
        <w:trPr>
          <w:trHeight w:hRule="exact" w:val="536"/>
        </w:trPr>
        <w:tc>
          <w:tcPr>
            <w:tcW w:w="938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33D7A" w:rsidRPr="00133D7A" w:rsidRDefault="00133D7A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D7A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ОК-5:      способностью к коммуникации в устной и письменной </w:t>
            </w:r>
            <w:proofErr w:type="gramStart"/>
            <w:r w:rsidRPr="00133D7A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формах</w:t>
            </w:r>
            <w:proofErr w:type="gramEnd"/>
            <w:r w:rsidRPr="00133D7A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</w:tr>
      <w:tr w:rsidR="00133D7A" w:rsidRPr="000D241F" w:rsidTr="00133D7A">
        <w:trPr>
          <w:trHeight w:hRule="exact" w:val="277"/>
        </w:trPr>
        <w:tc>
          <w:tcPr>
            <w:tcW w:w="938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33D7A" w:rsidRPr="00133D7A" w:rsidRDefault="00133D7A" w:rsidP="00016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3D7A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33D7A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33D7A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33D7A" w:rsidTr="00133D7A">
        <w:trPr>
          <w:trHeight w:hRule="exact" w:val="277"/>
        </w:trPr>
        <w:tc>
          <w:tcPr>
            <w:tcW w:w="938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33D7A" w:rsidRPr="000D241F" w:rsidTr="00133D7A">
        <w:trPr>
          <w:trHeight w:hRule="exact" w:val="1825"/>
        </w:trPr>
        <w:tc>
          <w:tcPr>
            <w:tcW w:w="938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D7A" w:rsidRPr="00133D7A" w:rsidRDefault="00133D7A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D7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-фонетические, лексические и грамматические явления изучаемого иностранного языка, позволяющие использовать его как средство личностной коммуникации;</w:t>
            </w:r>
          </w:p>
          <w:p w:rsidR="00133D7A" w:rsidRPr="00133D7A" w:rsidRDefault="00133D7A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D7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социокультурную сферу родной страны и страны изучаемого языка;</w:t>
            </w:r>
          </w:p>
          <w:p w:rsidR="00133D7A" w:rsidRPr="00133D7A" w:rsidRDefault="00133D7A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D7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основные закономерности взаимодействия человека и общества.</w:t>
            </w:r>
          </w:p>
          <w:p w:rsidR="00133D7A" w:rsidRPr="00133D7A" w:rsidRDefault="00133D7A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D7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лексические и грамматические структуры изучаемого языка; правила чтения и словообразования; правила оформления устной монологической и диалогической речи</w:t>
            </w:r>
          </w:p>
          <w:p w:rsidR="00133D7A" w:rsidRPr="00133D7A" w:rsidRDefault="00133D7A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D7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не менее 3000 лексических единиц, из них не менее 1500 активно</w:t>
            </w:r>
          </w:p>
        </w:tc>
      </w:tr>
      <w:tr w:rsidR="00133D7A" w:rsidTr="00133D7A">
        <w:trPr>
          <w:trHeight w:hRule="exact" w:val="277"/>
        </w:trPr>
        <w:tc>
          <w:tcPr>
            <w:tcW w:w="938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33D7A" w:rsidRPr="000D241F" w:rsidTr="00133D7A">
        <w:trPr>
          <w:trHeight w:hRule="exact" w:val="2265"/>
        </w:trPr>
        <w:tc>
          <w:tcPr>
            <w:tcW w:w="938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D7A" w:rsidRPr="00133D7A" w:rsidRDefault="00133D7A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D7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системно анализировать информацию и выбирать образовательные концепции;</w:t>
            </w:r>
          </w:p>
          <w:p w:rsidR="00133D7A" w:rsidRPr="00133D7A" w:rsidRDefault="00133D7A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D7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применять методы и средства познания для интеллектуального развития, повышения культурного уровня;</w:t>
            </w:r>
          </w:p>
          <w:p w:rsidR="00133D7A" w:rsidRPr="00133D7A" w:rsidRDefault="00133D7A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D7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использовать теоретические знания для генерации новых идей - воспринимать смысловую структуру текста; выделять главную и второстепенную информацию;</w:t>
            </w:r>
          </w:p>
          <w:p w:rsidR="00133D7A" w:rsidRPr="00133D7A" w:rsidRDefault="00133D7A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D7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логически верно, аргументировано выражать свои мысли в устной и письменной форме - понимать смысл основных частей диалога и монолога; воспроизводить текст по ключевым словам или по плану; задавать и отвечать на вопросы;</w:t>
            </w:r>
          </w:p>
          <w:p w:rsidR="00133D7A" w:rsidRPr="00133D7A" w:rsidRDefault="00133D7A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D7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применять знания иностранного языка для осуществления межличностного общения, читать литературу и анализировать полученную информацию;</w:t>
            </w:r>
          </w:p>
          <w:p w:rsidR="00133D7A" w:rsidRPr="00133D7A" w:rsidRDefault="00133D7A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D7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переводить тексты общегуманитарной направленности (без словаря);</w:t>
            </w:r>
          </w:p>
          <w:p w:rsidR="00133D7A" w:rsidRPr="00133D7A" w:rsidRDefault="00133D7A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D7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составлять тексты на иностранном языке</w:t>
            </w:r>
          </w:p>
        </w:tc>
      </w:tr>
    </w:tbl>
    <w:p w:rsidR="00133D7A" w:rsidRPr="008F10A7" w:rsidRDefault="00133D7A" w:rsidP="00133D7A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133D7A" w:rsidTr="00016978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D7A" w:rsidRDefault="00133D7A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33D7A" w:rsidRPr="000D241F" w:rsidTr="00016978">
        <w:trPr>
          <w:trHeight w:hRule="exact" w:val="182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D7A" w:rsidRPr="00133D7A" w:rsidRDefault="00133D7A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D7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lastRenderedPageBreak/>
              <w:t>- навыками выражения своих мыслей и мнения в межличностном  общении на иностранном языке на продвинутом уровне (В</w:t>
            </w:r>
            <w:proofErr w:type="gramStart"/>
            <w:r w:rsidRPr="00133D7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2</w:t>
            </w:r>
            <w:proofErr w:type="gramEnd"/>
            <w:r w:rsidRPr="00133D7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);</w:t>
            </w:r>
          </w:p>
          <w:p w:rsidR="00133D7A" w:rsidRPr="00133D7A" w:rsidRDefault="00133D7A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D7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навыками публичной речи, аргументации, ведения дискуссии; навыками письменной речи;</w:t>
            </w:r>
          </w:p>
          <w:p w:rsidR="00133D7A" w:rsidRPr="00133D7A" w:rsidRDefault="00133D7A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D7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способами ориентирования в источниках информации (журналы, сайты, образовательные порталы и т.д.);</w:t>
            </w:r>
          </w:p>
          <w:p w:rsidR="00133D7A" w:rsidRPr="00133D7A" w:rsidRDefault="00133D7A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D7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основными навыками извлечения главной и второстепенной информации;</w:t>
            </w:r>
          </w:p>
          <w:p w:rsidR="00133D7A" w:rsidRPr="00133D7A" w:rsidRDefault="00133D7A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D7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навыками приобретения, использования и обновления гуманитарных, знаний;</w:t>
            </w:r>
          </w:p>
          <w:p w:rsidR="00133D7A" w:rsidRPr="00133D7A" w:rsidRDefault="00133D7A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D7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навыками письменной и устной речи на иностранном языке;</w:t>
            </w:r>
          </w:p>
          <w:p w:rsidR="00133D7A" w:rsidRPr="00133D7A" w:rsidRDefault="00133D7A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D7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навыками извлечения необходимой информации из оригинального текста</w:t>
            </w:r>
          </w:p>
        </w:tc>
      </w:tr>
    </w:tbl>
    <w:p w:rsidR="00133D7A" w:rsidRDefault="00133D7A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1"/>
        <w:gridCol w:w="456"/>
        <w:gridCol w:w="236"/>
        <w:gridCol w:w="315"/>
        <w:gridCol w:w="456"/>
        <w:gridCol w:w="1057"/>
        <w:gridCol w:w="4414"/>
        <w:gridCol w:w="379"/>
        <w:gridCol w:w="475"/>
      </w:tblGrid>
      <w:tr w:rsidR="00016978" w:rsidTr="00016978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lastRenderedPageBreak/>
              <w:t>Деловой иностранный язык</w:t>
            </w:r>
          </w:p>
        </w:tc>
        <w:tc>
          <w:tcPr>
            <w:tcW w:w="568" w:type="dxa"/>
          </w:tcPr>
          <w:p w:rsidR="00016978" w:rsidRDefault="00016978" w:rsidP="00016978"/>
        </w:tc>
      </w:tr>
      <w:tr w:rsidR="00016978" w:rsidRPr="000D241F" w:rsidTr="00016978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016978" w:rsidRDefault="00016978" w:rsidP="00016978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6978" w:rsidRPr="00E02009" w:rsidRDefault="00016978" w:rsidP="0001697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02009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Иностранные языки для экономических специальностей</w:t>
            </w:r>
          </w:p>
        </w:tc>
        <w:tc>
          <w:tcPr>
            <w:tcW w:w="568" w:type="dxa"/>
          </w:tcPr>
          <w:p w:rsidR="00016978" w:rsidRPr="00E02009" w:rsidRDefault="00016978" w:rsidP="00016978">
            <w:pPr>
              <w:rPr>
                <w:lang w:val="ru-RU"/>
              </w:rPr>
            </w:pPr>
          </w:p>
        </w:tc>
      </w:tr>
      <w:tr w:rsidR="00016978" w:rsidTr="00016978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016978" w:rsidRDefault="00016978" w:rsidP="00016978"/>
        </w:tc>
        <w:tc>
          <w:tcPr>
            <w:tcW w:w="333" w:type="dxa"/>
          </w:tcPr>
          <w:p w:rsidR="00016978" w:rsidRDefault="00016978" w:rsidP="00016978"/>
        </w:tc>
        <w:tc>
          <w:tcPr>
            <w:tcW w:w="1195" w:type="dxa"/>
          </w:tcPr>
          <w:p w:rsidR="00016978" w:rsidRDefault="00016978" w:rsidP="00016978"/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016978" w:rsidRDefault="00016978" w:rsidP="00016978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277"/>
        </w:trPr>
        <w:tc>
          <w:tcPr>
            <w:tcW w:w="766" w:type="dxa"/>
          </w:tcPr>
          <w:p w:rsidR="00016978" w:rsidRDefault="00016978" w:rsidP="00016978"/>
        </w:tc>
        <w:tc>
          <w:tcPr>
            <w:tcW w:w="937" w:type="dxa"/>
          </w:tcPr>
          <w:p w:rsidR="00016978" w:rsidRDefault="00016978" w:rsidP="00016978"/>
        </w:tc>
        <w:tc>
          <w:tcPr>
            <w:tcW w:w="442" w:type="dxa"/>
          </w:tcPr>
          <w:p w:rsidR="00016978" w:rsidRDefault="00016978" w:rsidP="00016978"/>
        </w:tc>
        <w:tc>
          <w:tcPr>
            <w:tcW w:w="196" w:type="dxa"/>
          </w:tcPr>
          <w:p w:rsidR="00016978" w:rsidRDefault="00016978" w:rsidP="00016978"/>
        </w:tc>
        <w:tc>
          <w:tcPr>
            <w:tcW w:w="357" w:type="dxa"/>
          </w:tcPr>
          <w:p w:rsidR="00016978" w:rsidRDefault="00016978" w:rsidP="00016978"/>
        </w:tc>
        <w:tc>
          <w:tcPr>
            <w:tcW w:w="333" w:type="dxa"/>
          </w:tcPr>
          <w:p w:rsidR="00016978" w:rsidRDefault="00016978" w:rsidP="00016978"/>
        </w:tc>
        <w:tc>
          <w:tcPr>
            <w:tcW w:w="1195" w:type="dxa"/>
          </w:tcPr>
          <w:p w:rsidR="00016978" w:rsidRDefault="00016978" w:rsidP="00016978"/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RPr="000D241F" w:rsidTr="00016978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6978" w:rsidRPr="00E02009" w:rsidRDefault="00016978" w:rsidP="00016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200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016978" w:rsidRPr="00E02009" w:rsidRDefault="00016978" w:rsidP="000169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6978" w:rsidRPr="00E02009" w:rsidRDefault="00016978" w:rsidP="0001697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16978" w:rsidRPr="00E02009" w:rsidRDefault="00016978" w:rsidP="00016978">
            <w:pPr>
              <w:rPr>
                <w:lang w:val="ru-RU"/>
              </w:rPr>
            </w:pPr>
          </w:p>
        </w:tc>
      </w:tr>
      <w:tr w:rsidR="00016978" w:rsidTr="0001697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/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443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443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443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443</w:t>
            </w:r>
          </w:p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468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468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468</w:t>
            </w:r>
          </w:p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347"/>
        </w:trPr>
        <w:tc>
          <w:tcPr>
            <w:tcW w:w="766" w:type="dxa"/>
          </w:tcPr>
          <w:p w:rsidR="00016978" w:rsidRDefault="00016978" w:rsidP="00016978"/>
        </w:tc>
        <w:tc>
          <w:tcPr>
            <w:tcW w:w="937" w:type="dxa"/>
          </w:tcPr>
          <w:p w:rsidR="00016978" w:rsidRDefault="00016978" w:rsidP="00016978"/>
        </w:tc>
        <w:tc>
          <w:tcPr>
            <w:tcW w:w="442" w:type="dxa"/>
          </w:tcPr>
          <w:p w:rsidR="00016978" w:rsidRDefault="00016978" w:rsidP="00016978"/>
        </w:tc>
        <w:tc>
          <w:tcPr>
            <w:tcW w:w="196" w:type="dxa"/>
          </w:tcPr>
          <w:p w:rsidR="00016978" w:rsidRDefault="00016978" w:rsidP="00016978"/>
        </w:tc>
        <w:tc>
          <w:tcPr>
            <w:tcW w:w="357" w:type="dxa"/>
          </w:tcPr>
          <w:p w:rsidR="00016978" w:rsidRDefault="00016978" w:rsidP="00016978"/>
        </w:tc>
        <w:tc>
          <w:tcPr>
            <w:tcW w:w="333" w:type="dxa"/>
          </w:tcPr>
          <w:p w:rsidR="00016978" w:rsidRDefault="00016978" w:rsidP="00016978"/>
        </w:tc>
        <w:tc>
          <w:tcPr>
            <w:tcW w:w="1195" w:type="dxa"/>
          </w:tcPr>
          <w:p w:rsidR="00016978" w:rsidRDefault="00016978" w:rsidP="00016978"/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16978" w:rsidRPr="000D241F" w:rsidTr="0001697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Целью освоения дисциплины "Деловой иностранный язык" является формирование компетенции необходимой для коммуникации в устной и письменной формах на иностранных языках для решения задач межличностного и межкультурного взаимодействия, в том числе посредством современных информационных технологий.</w:t>
            </w:r>
            <w:proofErr w:type="gramEnd"/>
          </w:p>
        </w:tc>
      </w:tr>
      <w:tr w:rsidR="00016978" w:rsidRPr="000D241F" w:rsidTr="00016978">
        <w:trPr>
          <w:trHeight w:hRule="exact" w:val="277"/>
        </w:trPr>
        <w:tc>
          <w:tcPr>
            <w:tcW w:w="766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</w:tr>
      <w:tr w:rsidR="00016978" w:rsidRPr="000D241F" w:rsidTr="00016978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978" w:rsidRPr="00016978" w:rsidRDefault="00016978" w:rsidP="00016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016978" w:rsidRPr="000D241F" w:rsidTr="00016978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ОК-5:      способностью к коммуникации в устной и письменной </w:t>
            </w:r>
            <w:proofErr w:type="gramStart"/>
            <w:r w:rsidRPr="0001697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формах</w:t>
            </w:r>
            <w:proofErr w:type="gramEnd"/>
            <w:r w:rsidRPr="0001697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</w:tr>
      <w:tr w:rsidR="00016978" w:rsidRPr="000D241F" w:rsidTr="0001697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16978" w:rsidRPr="00016978" w:rsidRDefault="00016978" w:rsidP="00016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1697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1697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16978" w:rsidTr="0001697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16978" w:rsidRPr="000D241F" w:rsidTr="00016978">
        <w:trPr>
          <w:trHeight w:hRule="exact" w:val="160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-фонетические, лексические и грамматические явления изучаемого иностранного языка, позволяющие использовать его как средство личностной коммуникации;</w:t>
            </w:r>
          </w:p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социокультурную сферу родной страны и страны изучаемого языка;</w:t>
            </w:r>
          </w:p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основные закономерности взаимодействия человека и общества;</w:t>
            </w:r>
          </w:p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лексические и грамматические структуры изучаемого языка;</w:t>
            </w:r>
          </w:p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-правила чтения и словообразования; правила оформления устной монологической и диалогической речи;</w:t>
            </w:r>
          </w:p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не менее 3000 лексических единиц, из них не менее 1500 активно</w:t>
            </w:r>
          </w:p>
        </w:tc>
      </w:tr>
      <w:tr w:rsidR="00016978" w:rsidTr="0001697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16978" w:rsidRPr="000D241F" w:rsidTr="00016978">
        <w:trPr>
          <w:trHeight w:hRule="exact" w:val="248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системно анализировать информацию и выбирать образовательные концепции;</w:t>
            </w:r>
          </w:p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применять методы и средства познания для интеллектуального развития, повышения культурного уровня;</w:t>
            </w:r>
          </w:p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использовать теоретические знания для генерации новых идей;</w:t>
            </w:r>
          </w:p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воспринимать смысловую структуру текста; выделять главную и второстепенную информацию;</w:t>
            </w:r>
          </w:p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логически верно, аргументировано выражать свои мысли в устной и письменной форме;</w:t>
            </w:r>
          </w:p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понимать смысл основных частей диалога и монолога;</w:t>
            </w:r>
          </w:p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-воспроизводить текст по ключевым словам или по плану; задавать и отвечать на вопросы;</w:t>
            </w:r>
          </w:p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применять знания иностранного языка для осуществления межличностного общения, читать литературу и анализировать полученную информацию;</w:t>
            </w:r>
          </w:p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переводить тексты общегуманитарной направленности (без словаря);</w:t>
            </w:r>
          </w:p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составлять тексты на иностранном языке</w:t>
            </w:r>
          </w:p>
        </w:tc>
      </w:tr>
      <w:tr w:rsidR="00016978" w:rsidRPr="000D241F" w:rsidTr="00016978">
        <w:trPr>
          <w:trHeight w:hRule="exact" w:val="100"/>
        </w:trPr>
        <w:tc>
          <w:tcPr>
            <w:tcW w:w="766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</w:tr>
      <w:tr w:rsidR="00016978" w:rsidTr="00016978">
        <w:trPr>
          <w:trHeight w:hRule="exact" w:val="277"/>
        </w:trPr>
        <w:tc>
          <w:tcPr>
            <w:tcW w:w="766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016978" w:rsidRDefault="00016978" w:rsidP="000169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016978" w:rsidRDefault="00016978" w:rsidP="000169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016978" w:rsidTr="00016978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lastRenderedPageBreak/>
              <w:t>Владеть:</w:t>
            </w:r>
          </w:p>
        </w:tc>
      </w:tr>
      <w:tr w:rsidR="00016978" w:rsidRPr="000D241F" w:rsidTr="00016978">
        <w:trPr>
          <w:trHeight w:hRule="exact" w:val="182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навыками выражения своих мыслей и мнения в межличностном общении на иностранном языке на продвинутом уровне (В</w:t>
            </w:r>
            <w:proofErr w:type="gramStart"/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2</w:t>
            </w:r>
            <w:proofErr w:type="gramEnd"/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);</w:t>
            </w:r>
          </w:p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навыками публичной речи, аргументации, ведения дискуссии; навыками письменной речи;</w:t>
            </w:r>
          </w:p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основными навыками извлечения главной и второстепенной информации;</w:t>
            </w:r>
          </w:p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навыками приобретения, использования и обновления гуманитарных, знаний;</w:t>
            </w:r>
          </w:p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навыками письменной и устной речи на иностранном языке;</w:t>
            </w:r>
          </w:p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навыками извлечения необходимой информации из оригинального текста;</w:t>
            </w:r>
          </w:p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способами ориентирования в источниках информации (журналы, сайты, образовательные порталы и т.д.);</w:t>
            </w:r>
          </w:p>
        </w:tc>
      </w:tr>
    </w:tbl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3"/>
        <w:gridCol w:w="343"/>
        <w:gridCol w:w="344"/>
        <w:gridCol w:w="445"/>
        <w:gridCol w:w="539"/>
        <w:gridCol w:w="446"/>
        <w:gridCol w:w="501"/>
        <w:gridCol w:w="4384"/>
        <w:gridCol w:w="340"/>
        <w:gridCol w:w="444"/>
      </w:tblGrid>
      <w:tr w:rsidR="00016978" w:rsidRPr="000D241F" w:rsidTr="00016978">
        <w:trPr>
          <w:trHeight w:hRule="exact" w:val="1528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6978" w:rsidRPr="00723B84" w:rsidRDefault="00016978" w:rsidP="00016978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723B84">
              <w:rPr>
                <w:rFonts w:ascii="Times New Roman" w:hAnsi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Педагогика и педагогические технологии в ОРМ</w:t>
            </w:r>
          </w:p>
        </w:tc>
        <w:tc>
          <w:tcPr>
            <w:tcW w:w="568" w:type="dxa"/>
          </w:tcPr>
          <w:p w:rsidR="00016978" w:rsidRPr="00723B84" w:rsidRDefault="00016978" w:rsidP="00016978">
            <w:pPr>
              <w:rPr>
                <w:lang w:val="ru-RU"/>
              </w:rPr>
            </w:pPr>
          </w:p>
        </w:tc>
      </w:tr>
      <w:tr w:rsidR="00016978" w:rsidTr="00016978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016978" w:rsidRDefault="00016978" w:rsidP="00016978"/>
        </w:tc>
        <w:tc>
          <w:tcPr>
            <w:tcW w:w="73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016978" w:rsidRDefault="00016978" w:rsidP="00016978"/>
        </w:tc>
        <w:tc>
          <w:tcPr>
            <w:tcW w:w="573" w:type="dxa"/>
          </w:tcPr>
          <w:p w:rsidR="00016978" w:rsidRDefault="00016978" w:rsidP="00016978"/>
        </w:tc>
        <w:tc>
          <w:tcPr>
            <w:tcW w:w="442" w:type="dxa"/>
          </w:tcPr>
          <w:p w:rsidR="00016978" w:rsidRDefault="00016978" w:rsidP="00016978"/>
        </w:tc>
        <w:tc>
          <w:tcPr>
            <w:tcW w:w="513" w:type="dxa"/>
          </w:tcPr>
          <w:p w:rsidR="00016978" w:rsidRDefault="00016978" w:rsidP="00016978"/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016978" w:rsidRDefault="00016978" w:rsidP="00016978"/>
        </w:tc>
        <w:tc>
          <w:tcPr>
            <w:tcW w:w="73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277"/>
        </w:trPr>
        <w:tc>
          <w:tcPr>
            <w:tcW w:w="766" w:type="dxa"/>
          </w:tcPr>
          <w:p w:rsidR="00016978" w:rsidRDefault="00016978" w:rsidP="00016978"/>
        </w:tc>
        <w:tc>
          <w:tcPr>
            <w:tcW w:w="937" w:type="dxa"/>
          </w:tcPr>
          <w:p w:rsidR="00016978" w:rsidRDefault="00016978" w:rsidP="00016978"/>
        </w:tc>
        <w:tc>
          <w:tcPr>
            <w:tcW w:w="342" w:type="dxa"/>
          </w:tcPr>
          <w:p w:rsidR="00016978" w:rsidRDefault="00016978" w:rsidP="00016978"/>
        </w:tc>
        <w:tc>
          <w:tcPr>
            <w:tcW w:w="297" w:type="dxa"/>
          </w:tcPr>
          <w:p w:rsidR="00016978" w:rsidRDefault="00016978" w:rsidP="00016978"/>
        </w:tc>
        <w:tc>
          <w:tcPr>
            <w:tcW w:w="357" w:type="dxa"/>
          </w:tcPr>
          <w:p w:rsidR="00016978" w:rsidRDefault="00016978" w:rsidP="00016978"/>
        </w:tc>
        <w:tc>
          <w:tcPr>
            <w:tcW w:w="573" w:type="dxa"/>
          </w:tcPr>
          <w:p w:rsidR="00016978" w:rsidRDefault="00016978" w:rsidP="00016978"/>
        </w:tc>
        <w:tc>
          <w:tcPr>
            <w:tcW w:w="442" w:type="dxa"/>
          </w:tcPr>
          <w:p w:rsidR="00016978" w:rsidRDefault="00016978" w:rsidP="00016978"/>
        </w:tc>
        <w:tc>
          <w:tcPr>
            <w:tcW w:w="513" w:type="dxa"/>
          </w:tcPr>
          <w:p w:rsidR="00016978" w:rsidRDefault="00016978" w:rsidP="00016978"/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RPr="000D241F" w:rsidTr="00016978">
        <w:trPr>
          <w:trHeight w:hRule="exact" w:val="279"/>
        </w:trPr>
        <w:tc>
          <w:tcPr>
            <w:tcW w:w="423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16978" w:rsidRPr="00723B84" w:rsidRDefault="00016978" w:rsidP="00016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3B84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016978" w:rsidRPr="00723B84" w:rsidRDefault="00016978" w:rsidP="000169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6978" w:rsidRPr="00723B84" w:rsidRDefault="00016978" w:rsidP="0001697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16978" w:rsidRPr="00723B84" w:rsidRDefault="00016978" w:rsidP="00016978">
            <w:pPr>
              <w:rPr>
                <w:lang w:val="ru-RU"/>
              </w:rPr>
            </w:pPr>
          </w:p>
        </w:tc>
      </w:tr>
      <w:tr w:rsidR="00016978" w:rsidTr="0001697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/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163</w:t>
            </w:r>
          </w:p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347"/>
        </w:trPr>
        <w:tc>
          <w:tcPr>
            <w:tcW w:w="766" w:type="dxa"/>
          </w:tcPr>
          <w:p w:rsidR="00016978" w:rsidRDefault="00016978" w:rsidP="00016978"/>
        </w:tc>
        <w:tc>
          <w:tcPr>
            <w:tcW w:w="937" w:type="dxa"/>
          </w:tcPr>
          <w:p w:rsidR="00016978" w:rsidRDefault="00016978" w:rsidP="00016978"/>
        </w:tc>
        <w:tc>
          <w:tcPr>
            <w:tcW w:w="342" w:type="dxa"/>
          </w:tcPr>
          <w:p w:rsidR="00016978" w:rsidRDefault="00016978" w:rsidP="00016978"/>
        </w:tc>
        <w:tc>
          <w:tcPr>
            <w:tcW w:w="297" w:type="dxa"/>
          </w:tcPr>
          <w:p w:rsidR="00016978" w:rsidRDefault="00016978" w:rsidP="00016978"/>
        </w:tc>
        <w:tc>
          <w:tcPr>
            <w:tcW w:w="357" w:type="dxa"/>
          </w:tcPr>
          <w:p w:rsidR="00016978" w:rsidRDefault="00016978" w:rsidP="00016978"/>
        </w:tc>
        <w:tc>
          <w:tcPr>
            <w:tcW w:w="573" w:type="dxa"/>
          </w:tcPr>
          <w:p w:rsidR="00016978" w:rsidRDefault="00016978" w:rsidP="00016978"/>
        </w:tc>
        <w:tc>
          <w:tcPr>
            <w:tcW w:w="442" w:type="dxa"/>
          </w:tcPr>
          <w:p w:rsidR="00016978" w:rsidRDefault="00016978" w:rsidP="00016978"/>
        </w:tc>
        <w:tc>
          <w:tcPr>
            <w:tcW w:w="513" w:type="dxa"/>
          </w:tcPr>
          <w:p w:rsidR="00016978" w:rsidRDefault="00016978" w:rsidP="00016978"/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16978" w:rsidRPr="000D241F" w:rsidTr="00016978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Формирование профессиональной компетентности путем развития способности у будущих специалистов по работе с молодежью применять педагогические приёмы и техники, методы социальной педагогики,  необходимые для работы с различными категориями молодёжи, ведущейк осмыслению объективной педагогической реальности.</w:t>
            </w:r>
          </w:p>
        </w:tc>
      </w:tr>
      <w:tr w:rsidR="00016978" w:rsidRPr="000D241F" w:rsidTr="00016978">
        <w:trPr>
          <w:trHeight w:hRule="exact" w:val="277"/>
        </w:trPr>
        <w:tc>
          <w:tcPr>
            <w:tcW w:w="766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573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513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</w:tr>
      <w:tr w:rsidR="00016978" w:rsidRPr="000D241F" w:rsidTr="00016978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978" w:rsidRPr="00016978" w:rsidRDefault="00016978" w:rsidP="00016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016978" w:rsidRPr="000D241F" w:rsidTr="00016978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осознать социальную значимость своей профессии, стремление к выполнению профессиональной деятельности, к поиску решений и готовность нести за них ответственность</w:t>
            </w:r>
          </w:p>
        </w:tc>
      </w:tr>
      <w:tr w:rsidR="00016978" w:rsidRPr="000D241F" w:rsidTr="00016978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ПК-25: способностью применять педагогические приемы и техники, необходимые для работы с различными категориями молодежи</w:t>
            </w:r>
          </w:p>
        </w:tc>
      </w:tr>
      <w:tr w:rsidR="00016978" w:rsidRPr="000D241F" w:rsidTr="00016978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ПК-28: способностью использовать на практике методы социальной педагогики</w:t>
            </w:r>
          </w:p>
        </w:tc>
      </w:tr>
      <w:tr w:rsidR="00016978" w:rsidRPr="000D241F" w:rsidTr="0001697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16978" w:rsidRPr="00016978" w:rsidRDefault="00016978" w:rsidP="00016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1697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1697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16978" w:rsidTr="0001697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16978" w:rsidRPr="000D241F" w:rsidTr="00016978">
        <w:trPr>
          <w:trHeight w:hRule="exact" w:val="50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основные методы социальной  педагогики</w:t>
            </w:r>
            <w:proofErr w:type="gramStart"/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;о</w:t>
            </w:r>
            <w:proofErr w:type="gramEnd"/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сновные категории,  методы педагогики; соотношение понятий воспитание- обучение-образование и т.д.; основные принципы и  закономерности педагогического процесса.</w:t>
            </w:r>
          </w:p>
        </w:tc>
      </w:tr>
      <w:tr w:rsidR="00016978" w:rsidTr="0001697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16978" w:rsidRPr="000D241F" w:rsidTr="00016978">
        <w:trPr>
          <w:trHeight w:hRule="exact" w:val="50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использовать социально-педагогические методы при решении профессиональных задач; осуществлять анализ и проектирование педагогических приёмов и техник; осуществлять проектирование педагогического процесса.</w:t>
            </w:r>
          </w:p>
        </w:tc>
      </w:tr>
      <w:tr w:rsidR="00016978" w:rsidTr="0001697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16978" w:rsidRPr="000D241F" w:rsidTr="00016978">
        <w:trPr>
          <w:trHeight w:hRule="exact" w:val="72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способами применения методов социальной педагогики в своей профессиональной деятельности; способами применения педагогических приёмов в своей профессиональной деятельности; способами применения педагогических техник в своей профессиональной деятельности.</w:t>
            </w:r>
          </w:p>
        </w:tc>
      </w:tr>
    </w:tbl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27"/>
        <w:gridCol w:w="450"/>
        <w:gridCol w:w="237"/>
        <w:gridCol w:w="316"/>
        <w:gridCol w:w="456"/>
        <w:gridCol w:w="1063"/>
        <w:gridCol w:w="4463"/>
        <w:gridCol w:w="349"/>
        <w:gridCol w:w="447"/>
      </w:tblGrid>
      <w:tr w:rsidR="00016978" w:rsidTr="00016978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lastRenderedPageBreak/>
              <w:t>Психология личности и группы</w:t>
            </w:r>
          </w:p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016978" w:rsidRDefault="00016978" w:rsidP="00016978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016978" w:rsidRDefault="00016978" w:rsidP="00016978"/>
        </w:tc>
        <w:tc>
          <w:tcPr>
            <w:tcW w:w="333" w:type="dxa"/>
          </w:tcPr>
          <w:p w:rsidR="00016978" w:rsidRDefault="00016978" w:rsidP="00016978"/>
        </w:tc>
        <w:tc>
          <w:tcPr>
            <w:tcW w:w="1195" w:type="dxa"/>
          </w:tcPr>
          <w:p w:rsidR="00016978" w:rsidRDefault="00016978" w:rsidP="00016978"/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016978" w:rsidRDefault="00016978" w:rsidP="00016978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277"/>
        </w:trPr>
        <w:tc>
          <w:tcPr>
            <w:tcW w:w="766" w:type="dxa"/>
          </w:tcPr>
          <w:p w:rsidR="00016978" w:rsidRDefault="00016978" w:rsidP="00016978"/>
        </w:tc>
        <w:tc>
          <w:tcPr>
            <w:tcW w:w="937" w:type="dxa"/>
          </w:tcPr>
          <w:p w:rsidR="00016978" w:rsidRDefault="00016978" w:rsidP="00016978"/>
        </w:tc>
        <w:tc>
          <w:tcPr>
            <w:tcW w:w="442" w:type="dxa"/>
          </w:tcPr>
          <w:p w:rsidR="00016978" w:rsidRDefault="00016978" w:rsidP="00016978"/>
        </w:tc>
        <w:tc>
          <w:tcPr>
            <w:tcW w:w="196" w:type="dxa"/>
          </w:tcPr>
          <w:p w:rsidR="00016978" w:rsidRDefault="00016978" w:rsidP="00016978"/>
        </w:tc>
        <w:tc>
          <w:tcPr>
            <w:tcW w:w="357" w:type="dxa"/>
          </w:tcPr>
          <w:p w:rsidR="00016978" w:rsidRDefault="00016978" w:rsidP="00016978"/>
        </w:tc>
        <w:tc>
          <w:tcPr>
            <w:tcW w:w="333" w:type="dxa"/>
          </w:tcPr>
          <w:p w:rsidR="00016978" w:rsidRDefault="00016978" w:rsidP="00016978"/>
        </w:tc>
        <w:tc>
          <w:tcPr>
            <w:tcW w:w="1195" w:type="dxa"/>
          </w:tcPr>
          <w:p w:rsidR="00016978" w:rsidRDefault="00016978" w:rsidP="00016978"/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RPr="000D241F" w:rsidTr="00016978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6978" w:rsidRPr="00D15B21" w:rsidRDefault="00016978" w:rsidP="00016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5B21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016978" w:rsidRPr="00D15B21" w:rsidRDefault="00016978" w:rsidP="000169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6978" w:rsidRPr="00D15B21" w:rsidRDefault="00016978" w:rsidP="0001697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16978" w:rsidRPr="00D15B21" w:rsidRDefault="00016978" w:rsidP="00016978">
            <w:pPr>
              <w:rPr>
                <w:lang w:val="ru-RU"/>
              </w:rPr>
            </w:pPr>
          </w:p>
        </w:tc>
      </w:tr>
      <w:tr w:rsidR="00016978" w:rsidTr="0001697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/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347"/>
        </w:trPr>
        <w:tc>
          <w:tcPr>
            <w:tcW w:w="766" w:type="dxa"/>
          </w:tcPr>
          <w:p w:rsidR="00016978" w:rsidRDefault="00016978" w:rsidP="00016978"/>
        </w:tc>
        <w:tc>
          <w:tcPr>
            <w:tcW w:w="937" w:type="dxa"/>
          </w:tcPr>
          <w:p w:rsidR="00016978" w:rsidRDefault="00016978" w:rsidP="00016978"/>
        </w:tc>
        <w:tc>
          <w:tcPr>
            <w:tcW w:w="442" w:type="dxa"/>
          </w:tcPr>
          <w:p w:rsidR="00016978" w:rsidRDefault="00016978" w:rsidP="00016978"/>
        </w:tc>
        <w:tc>
          <w:tcPr>
            <w:tcW w:w="196" w:type="dxa"/>
          </w:tcPr>
          <w:p w:rsidR="00016978" w:rsidRDefault="00016978" w:rsidP="00016978"/>
        </w:tc>
        <w:tc>
          <w:tcPr>
            <w:tcW w:w="357" w:type="dxa"/>
          </w:tcPr>
          <w:p w:rsidR="00016978" w:rsidRDefault="00016978" w:rsidP="00016978"/>
        </w:tc>
        <w:tc>
          <w:tcPr>
            <w:tcW w:w="333" w:type="dxa"/>
          </w:tcPr>
          <w:p w:rsidR="00016978" w:rsidRDefault="00016978" w:rsidP="00016978"/>
        </w:tc>
        <w:tc>
          <w:tcPr>
            <w:tcW w:w="1195" w:type="dxa"/>
          </w:tcPr>
          <w:p w:rsidR="00016978" w:rsidRDefault="00016978" w:rsidP="00016978"/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16978" w:rsidRPr="000D241F" w:rsidTr="0001697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Формирование общей  компетентности путем развития способности у будущих специалистов по работе с молодежью работать </w:t>
            </w:r>
            <w:proofErr w:type="gramStart"/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коллективе</w:t>
            </w:r>
            <w:proofErr w:type="gramEnd"/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и отдельной личностью, непрерывно профессионально и личностно самасовершенствоваться.</w:t>
            </w:r>
          </w:p>
        </w:tc>
      </w:tr>
      <w:tr w:rsidR="00016978" w:rsidRPr="000D241F" w:rsidTr="00016978">
        <w:trPr>
          <w:trHeight w:hRule="exact" w:val="277"/>
        </w:trPr>
        <w:tc>
          <w:tcPr>
            <w:tcW w:w="766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</w:tr>
      <w:tr w:rsidR="00016978" w:rsidRPr="000D241F" w:rsidTr="00016978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978" w:rsidRPr="00016978" w:rsidRDefault="00016978" w:rsidP="00016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016978" w:rsidRPr="000D241F" w:rsidTr="00016978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ОК-6: 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016978" w:rsidRPr="000D241F" w:rsidTr="00016978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осознать социальную значимость своей профессии, стремление к выполнению профессиональной деятельности, к поиску решений и готовность нести за них ответственность</w:t>
            </w:r>
          </w:p>
        </w:tc>
      </w:tr>
      <w:tr w:rsidR="00016978" w:rsidRPr="000D241F" w:rsidTr="00016978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ОПК-3:      готовностью необходимости и способность к непрерывному профессиональному саморазвитию и самосовершенствованию в течение всей жизни</w:t>
            </w:r>
          </w:p>
        </w:tc>
      </w:tr>
      <w:tr w:rsidR="00016978" w:rsidRPr="000D241F" w:rsidTr="0001697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16978" w:rsidRPr="00016978" w:rsidRDefault="00016978" w:rsidP="00016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1697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1697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16978" w:rsidTr="0001697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16978" w:rsidRPr="000D241F" w:rsidTr="00016978">
        <w:trPr>
          <w:trHeight w:hRule="exact" w:val="116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основные категории  психологии личности и группы, структуру деятельности; основные психологические особенности личности и группы, взаимодействия, взаимоотношений, взаимопонимания; способы саморазвития и самосовершенствования; дополнительные категории и психологические особенности личности и группы, взаимодействия, взаимоотношений, взаимопонимания;</w:t>
            </w:r>
          </w:p>
        </w:tc>
      </w:tr>
      <w:tr w:rsidR="00016978" w:rsidTr="0001697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16978" w:rsidRPr="000D241F" w:rsidTr="00016978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вычленять основные элементы  в структуре  деятельности; выбирать способы саморазвития и самосовершенствования;</w:t>
            </w:r>
          </w:p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осуществлять психологический анализ межличностного восприятия и взаимопонимания людей с учётом их социальных, этнических; конфессиональных, культурных и других различий;</w:t>
            </w:r>
          </w:p>
        </w:tc>
      </w:tr>
      <w:tr w:rsidR="00016978" w:rsidTr="0001697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16978" w:rsidRPr="000D241F" w:rsidTr="00016978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Способами взаимодействия с людьми; способами саморазвития и самосовершенствования; структурой деятельности; способами общения  с людьми</w:t>
            </w:r>
            <w:proofErr w:type="gramStart"/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способами взаимоотношений с людьми в различных социальных общностях;</w:t>
            </w:r>
          </w:p>
        </w:tc>
      </w:tr>
    </w:tbl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5"/>
        <w:gridCol w:w="456"/>
        <w:gridCol w:w="235"/>
        <w:gridCol w:w="317"/>
        <w:gridCol w:w="456"/>
        <w:gridCol w:w="1066"/>
        <w:gridCol w:w="4458"/>
        <w:gridCol w:w="351"/>
        <w:gridCol w:w="445"/>
      </w:tblGrid>
      <w:tr w:rsidR="00016978" w:rsidTr="00016978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lastRenderedPageBreak/>
              <w:t>Экономическая теория</w:t>
            </w:r>
          </w:p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016978" w:rsidRDefault="00016978" w:rsidP="00016978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016978" w:rsidRDefault="00016978" w:rsidP="00016978"/>
        </w:tc>
        <w:tc>
          <w:tcPr>
            <w:tcW w:w="333" w:type="dxa"/>
          </w:tcPr>
          <w:p w:rsidR="00016978" w:rsidRDefault="00016978" w:rsidP="00016978"/>
        </w:tc>
        <w:tc>
          <w:tcPr>
            <w:tcW w:w="1195" w:type="dxa"/>
          </w:tcPr>
          <w:p w:rsidR="00016978" w:rsidRDefault="00016978" w:rsidP="00016978"/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016978" w:rsidRDefault="00016978" w:rsidP="00016978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277"/>
        </w:trPr>
        <w:tc>
          <w:tcPr>
            <w:tcW w:w="766" w:type="dxa"/>
          </w:tcPr>
          <w:p w:rsidR="00016978" w:rsidRDefault="00016978" w:rsidP="00016978"/>
        </w:tc>
        <w:tc>
          <w:tcPr>
            <w:tcW w:w="937" w:type="dxa"/>
          </w:tcPr>
          <w:p w:rsidR="00016978" w:rsidRDefault="00016978" w:rsidP="00016978"/>
        </w:tc>
        <w:tc>
          <w:tcPr>
            <w:tcW w:w="442" w:type="dxa"/>
          </w:tcPr>
          <w:p w:rsidR="00016978" w:rsidRDefault="00016978" w:rsidP="00016978"/>
        </w:tc>
        <w:tc>
          <w:tcPr>
            <w:tcW w:w="196" w:type="dxa"/>
          </w:tcPr>
          <w:p w:rsidR="00016978" w:rsidRDefault="00016978" w:rsidP="00016978"/>
        </w:tc>
        <w:tc>
          <w:tcPr>
            <w:tcW w:w="357" w:type="dxa"/>
          </w:tcPr>
          <w:p w:rsidR="00016978" w:rsidRDefault="00016978" w:rsidP="00016978"/>
        </w:tc>
        <w:tc>
          <w:tcPr>
            <w:tcW w:w="333" w:type="dxa"/>
          </w:tcPr>
          <w:p w:rsidR="00016978" w:rsidRDefault="00016978" w:rsidP="00016978"/>
        </w:tc>
        <w:tc>
          <w:tcPr>
            <w:tcW w:w="1195" w:type="dxa"/>
          </w:tcPr>
          <w:p w:rsidR="00016978" w:rsidRDefault="00016978" w:rsidP="00016978"/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RPr="000D241F" w:rsidTr="00016978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6978" w:rsidRPr="005A7B58" w:rsidRDefault="00016978" w:rsidP="00016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B5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016978" w:rsidRPr="005A7B58" w:rsidRDefault="00016978" w:rsidP="000169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6978" w:rsidRPr="005A7B58" w:rsidRDefault="00016978" w:rsidP="0001697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16978" w:rsidRPr="005A7B58" w:rsidRDefault="00016978" w:rsidP="00016978">
            <w:pPr>
              <w:rPr>
                <w:lang w:val="ru-RU"/>
              </w:rPr>
            </w:pPr>
          </w:p>
        </w:tc>
      </w:tr>
      <w:tr w:rsidR="00016978" w:rsidTr="0001697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/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227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227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227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227</w:t>
            </w:r>
          </w:p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347"/>
        </w:trPr>
        <w:tc>
          <w:tcPr>
            <w:tcW w:w="766" w:type="dxa"/>
          </w:tcPr>
          <w:p w:rsidR="00016978" w:rsidRDefault="00016978" w:rsidP="00016978"/>
        </w:tc>
        <w:tc>
          <w:tcPr>
            <w:tcW w:w="937" w:type="dxa"/>
          </w:tcPr>
          <w:p w:rsidR="00016978" w:rsidRDefault="00016978" w:rsidP="00016978"/>
        </w:tc>
        <w:tc>
          <w:tcPr>
            <w:tcW w:w="442" w:type="dxa"/>
          </w:tcPr>
          <w:p w:rsidR="00016978" w:rsidRDefault="00016978" w:rsidP="00016978"/>
        </w:tc>
        <w:tc>
          <w:tcPr>
            <w:tcW w:w="196" w:type="dxa"/>
          </w:tcPr>
          <w:p w:rsidR="00016978" w:rsidRDefault="00016978" w:rsidP="00016978"/>
        </w:tc>
        <w:tc>
          <w:tcPr>
            <w:tcW w:w="357" w:type="dxa"/>
          </w:tcPr>
          <w:p w:rsidR="00016978" w:rsidRDefault="00016978" w:rsidP="00016978"/>
        </w:tc>
        <w:tc>
          <w:tcPr>
            <w:tcW w:w="333" w:type="dxa"/>
          </w:tcPr>
          <w:p w:rsidR="00016978" w:rsidRDefault="00016978" w:rsidP="00016978"/>
        </w:tc>
        <w:tc>
          <w:tcPr>
            <w:tcW w:w="1195" w:type="dxa"/>
          </w:tcPr>
          <w:p w:rsidR="00016978" w:rsidRDefault="00016978" w:rsidP="00016978"/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Tr="0001697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16978" w:rsidRPr="000D241F" w:rsidTr="0001697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Pr="005A7B5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B5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Цели освоения дисциплины: является формирование экономического мышления, понимания явлений, производственных процессов, факторов их определяющих, способов и средств решения экономических проблем.</w:t>
            </w:r>
          </w:p>
        </w:tc>
      </w:tr>
      <w:tr w:rsidR="00016978" w:rsidTr="0001697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/>
        </w:tc>
      </w:tr>
      <w:tr w:rsidR="00016978" w:rsidTr="00016978">
        <w:trPr>
          <w:trHeight w:hRule="exact" w:val="277"/>
        </w:trPr>
        <w:tc>
          <w:tcPr>
            <w:tcW w:w="766" w:type="dxa"/>
          </w:tcPr>
          <w:p w:rsidR="00016978" w:rsidRDefault="00016978" w:rsidP="00016978"/>
        </w:tc>
        <w:tc>
          <w:tcPr>
            <w:tcW w:w="937" w:type="dxa"/>
          </w:tcPr>
          <w:p w:rsidR="00016978" w:rsidRDefault="00016978" w:rsidP="00016978"/>
        </w:tc>
        <w:tc>
          <w:tcPr>
            <w:tcW w:w="442" w:type="dxa"/>
          </w:tcPr>
          <w:p w:rsidR="00016978" w:rsidRDefault="00016978" w:rsidP="00016978"/>
        </w:tc>
        <w:tc>
          <w:tcPr>
            <w:tcW w:w="196" w:type="dxa"/>
          </w:tcPr>
          <w:p w:rsidR="00016978" w:rsidRDefault="00016978" w:rsidP="00016978"/>
        </w:tc>
        <w:tc>
          <w:tcPr>
            <w:tcW w:w="357" w:type="dxa"/>
          </w:tcPr>
          <w:p w:rsidR="00016978" w:rsidRDefault="00016978" w:rsidP="00016978"/>
        </w:tc>
        <w:tc>
          <w:tcPr>
            <w:tcW w:w="333" w:type="dxa"/>
          </w:tcPr>
          <w:p w:rsidR="00016978" w:rsidRDefault="00016978" w:rsidP="00016978"/>
        </w:tc>
        <w:tc>
          <w:tcPr>
            <w:tcW w:w="1195" w:type="dxa"/>
          </w:tcPr>
          <w:p w:rsidR="00016978" w:rsidRDefault="00016978" w:rsidP="00016978"/>
        </w:tc>
        <w:tc>
          <w:tcPr>
            <w:tcW w:w="5563" w:type="dxa"/>
          </w:tcPr>
          <w:p w:rsidR="00016978" w:rsidRDefault="00016978" w:rsidP="00016978"/>
        </w:tc>
        <w:tc>
          <w:tcPr>
            <w:tcW w:w="426" w:type="dxa"/>
          </w:tcPr>
          <w:p w:rsidR="00016978" w:rsidRDefault="00016978" w:rsidP="00016978"/>
        </w:tc>
        <w:tc>
          <w:tcPr>
            <w:tcW w:w="568" w:type="dxa"/>
          </w:tcPr>
          <w:p w:rsidR="00016978" w:rsidRDefault="00016978" w:rsidP="00016978"/>
        </w:tc>
      </w:tr>
      <w:tr w:rsidR="00016978" w:rsidRPr="000D241F" w:rsidTr="00016978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978" w:rsidRPr="005A7B58" w:rsidRDefault="00016978" w:rsidP="00016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B5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016978" w:rsidRPr="000D241F" w:rsidTr="00016978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16978" w:rsidRPr="005A7B5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B5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ОК-3:      способностью использовать основы экономических знаний в различных сферах деятельности</w:t>
            </w:r>
          </w:p>
        </w:tc>
      </w:tr>
      <w:tr w:rsidR="00016978" w:rsidRPr="000D241F" w:rsidTr="0001697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16978" w:rsidRPr="005A7B58" w:rsidRDefault="00016978" w:rsidP="00016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B5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A7B5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A7B5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16978" w:rsidTr="0001697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16978" w:rsidRPr="000D241F" w:rsidTr="00016978">
        <w:trPr>
          <w:trHeight w:hRule="exact" w:val="2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основные понятия, категории и инструменты экономической теории и прикладных экономических дисциплин;</w:t>
            </w:r>
          </w:p>
        </w:tc>
      </w:tr>
      <w:tr w:rsidR="00016978" w:rsidTr="0001697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16978" w:rsidTr="00016978">
        <w:trPr>
          <w:trHeight w:hRule="exact" w:val="2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собрать исходные данные;</w:t>
            </w:r>
          </w:p>
        </w:tc>
      </w:tr>
      <w:tr w:rsidR="00016978" w:rsidTr="0001697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16978" w:rsidRPr="000D241F" w:rsidTr="00016978">
        <w:trPr>
          <w:trHeight w:hRule="exact" w:val="2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современными методами сбора, обработки и анализа экономических и социальных данных</w:t>
            </w:r>
          </w:p>
        </w:tc>
      </w:tr>
    </w:tbl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p w:rsidR="00016978" w:rsidRDefault="00016978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22"/>
        <w:gridCol w:w="456"/>
        <w:gridCol w:w="235"/>
        <w:gridCol w:w="315"/>
        <w:gridCol w:w="456"/>
        <w:gridCol w:w="1056"/>
        <w:gridCol w:w="4414"/>
        <w:gridCol w:w="379"/>
        <w:gridCol w:w="475"/>
      </w:tblGrid>
      <w:tr w:rsidR="00016978" w:rsidTr="00016978">
        <w:trPr>
          <w:trHeight w:hRule="exact" w:val="1528"/>
        </w:trPr>
        <w:tc>
          <w:tcPr>
            <w:tcW w:w="89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lastRenderedPageBreak/>
              <w:t>Введение в специальность</w:t>
            </w:r>
          </w:p>
        </w:tc>
        <w:tc>
          <w:tcPr>
            <w:tcW w:w="475" w:type="dxa"/>
          </w:tcPr>
          <w:p w:rsidR="00016978" w:rsidRDefault="00016978" w:rsidP="00016978"/>
        </w:tc>
      </w:tr>
      <w:tr w:rsidR="00016978" w:rsidTr="00016978">
        <w:trPr>
          <w:trHeight w:hRule="exact" w:val="416"/>
        </w:trPr>
        <w:tc>
          <w:tcPr>
            <w:tcW w:w="22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5" w:type="dxa"/>
          </w:tcPr>
          <w:p w:rsidR="00016978" w:rsidRDefault="00016978" w:rsidP="00016978"/>
        </w:tc>
        <w:tc>
          <w:tcPr>
            <w:tcW w:w="630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475" w:type="dxa"/>
          </w:tcPr>
          <w:p w:rsidR="00016978" w:rsidRDefault="00016978" w:rsidP="00016978"/>
        </w:tc>
      </w:tr>
      <w:tr w:rsidR="00016978" w:rsidTr="00016978">
        <w:trPr>
          <w:trHeight w:hRule="exact" w:val="416"/>
        </w:trPr>
        <w:tc>
          <w:tcPr>
            <w:tcW w:w="22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5" w:type="dxa"/>
          </w:tcPr>
          <w:p w:rsidR="00016978" w:rsidRDefault="00016978" w:rsidP="00016978"/>
        </w:tc>
        <w:tc>
          <w:tcPr>
            <w:tcW w:w="456" w:type="dxa"/>
          </w:tcPr>
          <w:p w:rsidR="00016978" w:rsidRDefault="00016978" w:rsidP="00016978"/>
        </w:tc>
        <w:tc>
          <w:tcPr>
            <w:tcW w:w="1056" w:type="dxa"/>
          </w:tcPr>
          <w:p w:rsidR="00016978" w:rsidRDefault="00016978" w:rsidP="00016978"/>
        </w:tc>
        <w:tc>
          <w:tcPr>
            <w:tcW w:w="4414" w:type="dxa"/>
          </w:tcPr>
          <w:p w:rsidR="00016978" w:rsidRDefault="00016978" w:rsidP="00016978"/>
        </w:tc>
        <w:tc>
          <w:tcPr>
            <w:tcW w:w="379" w:type="dxa"/>
          </w:tcPr>
          <w:p w:rsidR="00016978" w:rsidRDefault="00016978" w:rsidP="00016978"/>
        </w:tc>
        <w:tc>
          <w:tcPr>
            <w:tcW w:w="475" w:type="dxa"/>
          </w:tcPr>
          <w:p w:rsidR="00016978" w:rsidRDefault="00016978" w:rsidP="00016978"/>
        </w:tc>
      </w:tr>
      <w:tr w:rsidR="00016978" w:rsidTr="00016978">
        <w:trPr>
          <w:trHeight w:hRule="exact" w:val="416"/>
        </w:trPr>
        <w:tc>
          <w:tcPr>
            <w:tcW w:w="22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5" w:type="dxa"/>
          </w:tcPr>
          <w:p w:rsidR="00016978" w:rsidRDefault="00016978" w:rsidP="00016978"/>
        </w:tc>
        <w:tc>
          <w:tcPr>
            <w:tcW w:w="630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475" w:type="dxa"/>
          </w:tcPr>
          <w:p w:rsidR="00016978" w:rsidRDefault="00016978" w:rsidP="00016978"/>
        </w:tc>
      </w:tr>
      <w:tr w:rsidR="00016978" w:rsidTr="00016978">
        <w:trPr>
          <w:trHeight w:hRule="exact" w:val="277"/>
        </w:trPr>
        <w:tc>
          <w:tcPr>
            <w:tcW w:w="781" w:type="dxa"/>
          </w:tcPr>
          <w:p w:rsidR="00016978" w:rsidRDefault="00016978" w:rsidP="00016978"/>
        </w:tc>
        <w:tc>
          <w:tcPr>
            <w:tcW w:w="822" w:type="dxa"/>
          </w:tcPr>
          <w:p w:rsidR="00016978" w:rsidRDefault="00016978" w:rsidP="00016978"/>
        </w:tc>
        <w:tc>
          <w:tcPr>
            <w:tcW w:w="456" w:type="dxa"/>
          </w:tcPr>
          <w:p w:rsidR="00016978" w:rsidRDefault="00016978" w:rsidP="00016978"/>
        </w:tc>
        <w:tc>
          <w:tcPr>
            <w:tcW w:w="235" w:type="dxa"/>
          </w:tcPr>
          <w:p w:rsidR="00016978" w:rsidRDefault="00016978" w:rsidP="00016978"/>
        </w:tc>
        <w:tc>
          <w:tcPr>
            <w:tcW w:w="315" w:type="dxa"/>
          </w:tcPr>
          <w:p w:rsidR="00016978" w:rsidRDefault="00016978" w:rsidP="00016978"/>
        </w:tc>
        <w:tc>
          <w:tcPr>
            <w:tcW w:w="456" w:type="dxa"/>
          </w:tcPr>
          <w:p w:rsidR="00016978" w:rsidRDefault="00016978" w:rsidP="00016978"/>
        </w:tc>
        <w:tc>
          <w:tcPr>
            <w:tcW w:w="1056" w:type="dxa"/>
          </w:tcPr>
          <w:p w:rsidR="00016978" w:rsidRDefault="00016978" w:rsidP="00016978"/>
        </w:tc>
        <w:tc>
          <w:tcPr>
            <w:tcW w:w="4414" w:type="dxa"/>
          </w:tcPr>
          <w:p w:rsidR="00016978" w:rsidRDefault="00016978" w:rsidP="00016978"/>
        </w:tc>
        <w:tc>
          <w:tcPr>
            <w:tcW w:w="379" w:type="dxa"/>
          </w:tcPr>
          <w:p w:rsidR="00016978" w:rsidRDefault="00016978" w:rsidP="00016978"/>
        </w:tc>
        <w:tc>
          <w:tcPr>
            <w:tcW w:w="475" w:type="dxa"/>
          </w:tcPr>
          <w:p w:rsidR="00016978" w:rsidRDefault="00016978" w:rsidP="00016978"/>
        </w:tc>
      </w:tr>
      <w:tr w:rsidR="00016978" w:rsidRPr="000D241F" w:rsidTr="00016978">
        <w:trPr>
          <w:trHeight w:hRule="exact" w:val="279"/>
        </w:trPr>
        <w:tc>
          <w:tcPr>
            <w:tcW w:w="41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6978" w:rsidRPr="00B04377" w:rsidRDefault="00016978" w:rsidP="00016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437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414" w:type="dxa"/>
          </w:tcPr>
          <w:p w:rsidR="00016978" w:rsidRPr="00B04377" w:rsidRDefault="00016978" w:rsidP="00016978">
            <w:pPr>
              <w:rPr>
                <w:lang w:val="ru-RU"/>
              </w:rPr>
            </w:pPr>
          </w:p>
        </w:tc>
        <w:tc>
          <w:tcPr>
            <w:tcW w:w="379" w:type="dxa"/>
          </w:tcPr>
          <w:p w:rsidR="00016978" w:rsidRPr="00B04377" w:rsidRDefault="00016978" w:rsidP="00016978">
            <w:pPr>
              <w:rPr>
                <w:lang w:val="ru-RU"/>
              </w:rPr>
            </w:pPr>
          </w:p>
        </w:tc>
        <w:tc>
          <w:tcPr>
            <w:tcW w:w="475" w:type="dxa"/>
          </w:tcPr>
          <w:p w:rsidR="00016978" w:rsidRPr="00B04377" w:rsidRDefault="00016978" w:rsidP="00016978">
            <w:pPr>
              <w:rPr>
                <w:lang w:val="ru-RU"/>
              </w:rPr>
            </w:pPr>
          </w:p>
        </w:tc>
      </w:tr>
      <w:tr w:rsidR="00016978" w:rsidTr="00016978">
        <w:trPr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414" w:type="dxa"/>
          </w:tcPr>
          <w:p w:rsidR="00016978" w:rsidRDefault="00016978" w:rsidP="00016978"/>
        </w:tc>
        <w:tc>
          <w:tcPr>
            <w:tcW w:w="379" w:type="dxa"/>
          </w:tcPr>
          <w:p w:rsidR="00016978" w:rsidRDefault="00016978" w:rsidP="00016978"/>
        </w:tc>
        <w:tc>
          <w:tcPr>
            <w:tcW w:w="475" w:type="dxa"/>
          </w:tcPr>
          <w:p w:rsidR="00016978" w:rsidRDefault="00016978" w:rsidP="00016978"/>
        </w:tc>
      </w:tr>
      <w:tr w:rsidR="00016978" w:rsidTr="00016978">
        <w:trPr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/>
        </w:tc>
        <w:tc>
          <w:tcPr>
            <w:tcW w:w="4414" w:type="dxa"/>
          </w:tcPr>
          <w:p w:rsidR="00016978" w:rsidRDefault="00016978" w:rsidP="00016978"/>
        </w:tc>
        <w:tc>
          <w:tcPr>
            <w:tcW w:w="379" w:type="dxa"/>
          </w:tcPr>
          <w:p w:rsidR="00016978" w:rsidRDefault="00016978" w:rsidP="00016978"/>
        </w:tc>
        <w:tc>
          <w:tcPr>
            <w:tcW w:w="475" w:type="dxa"/>
          </w:tcPr>
          <w:p w:rsidR="00016978" w:rsidRDefault="00016978" w:rsidP="00016978"/>
        </w:tc>
      </w:tr>
      <w:tr w:rsidR="00016978" w:rsidTr="00016978">
        <w:trPr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414" w:type="dxa"/>
          </w:tcPr>
          <w:p w:rsidR="00016978" w:rsidRDefault="00016978" w:rsidP="00016978"/>
        </w:tc>
        <w:tc>
          <w:tcPr>
            <w:tcW w:w="379" w:type="dxa"/>
          </w:tcPr>
          <w:p w:rsidR="00016978" w:rsidRDefault="00016978" w:rsidP="00016978"/>
        </w:tc>
        <w:tc>
          <w:tcPr>
            <w:tcW w:w="475" w:type="dxa"/>
          </w:tcPr>
          <w:p w:rsidR="00016978" w:rsidRDefault="00016978" w:rsidP="00016978"/>
        </w:tc>
      </w:tr>
      <w:tr w:rsidR="00016978" w:rsidTr="00016978">
        <w:trPr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414" w:type="dxa"/>
          </w:tcPr>
          <w:p w:rsidR="00016978" w:rsidRDefault="00016978" w:rsidP="00016978"/>
        </w:tc>
        <w:tc>
          <w:tcPr>
            <w:tcW w:w="379" w:type="dxa"/>
          </w:tcPr>
          <w:p w:rsidR="00016978" w:rsidRDefault="00016978" w:rsidP="00016978"/>
        </w:tc>
        <w:tc>
          <w:tcPr>
            <w:tcW w:w="475" w:type="dxa"/>
          </w:tcPr>
          <w:p w:rsidR="00016978" w:rsidRDefault="00016978" w:rsidP="00016978"/>
        </w:tc>
      </w:tr>
      <w:tr w:rsidR="00016978" w:rsidTr="00016978">
        <w:trPr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414" w:type="dxa"/>
          </w:tcPr>
          <w:p w:rsidR="00016978" w:rsidRDefault="00016978" w:rsidP="00016978"/>
        </w:tc>
        <w:tc>
          <w:tcPr>
            <w:tcW w:w="379" w:type="dxa"/>
          </w:tcPr>
          <w:p w:rsidR="00016978" w:rsidRDefault="00016978" w:rsidP="00016978"/>
        </w:tc>
        <w:tc>
          <w:tcPr>
            <w:tcW w:w="475" w:type="dxa"/>
          </w:tcPr>
          <w:p w:rsidR="00016978" w:rsidRDefault="00016978" w:rsidP="00016978"/>
        </w:tc>
      </w:tr>
      <w:tr w:rsidR="00016978" w:rsidTr="00016978">
        <w:trPr>
          <w:trHeight w:hRule="exact" w:val="507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414" w:type="dxa"/>
          </w:tcPr>
          <w:p w:rsidR="00016978" w:rsidRDefault="00016978" w:rsidP="00016978"/>
        </w:tc>
        <w:tc>
          <w:tcPr>
            <w:tcW w:w="379" w:type="dxa"/>
          </w:tcPr>
          <w:p w:rsidR="00016978" w:rsidRDefault="00016978" w:rsidP="00016978"/>
        </w:tc>
        <w:tc>
          <w:tcPr>
            <w:tcW w:w="475" w:type="dxa"/>
          </w:tcPr>
          <w:p w:rsidR="00016978" w:rsidRDefault="00016978" w:rsidP="00016978"/>
        </w:tc>
      </w:tr>
      <w:tr w:rsidR="00016978" w:rsidTr="00016978">
        <w:trPr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121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121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121</w:t>
            </w:r>
          </w:p>
        </w:tc>
        <w:tc>
          <w:tcPr>
            <w:tcW w:w="4414" w:type="dxa"/>
          </w:tcPr>
          <w:p w:rsidR="00016978" w:rsidRDefault="00016978" w:rsidP="00016978"/>
        </w:tc>
        <w:tc>
          <w:tcPr>
            <w:tcW w:w="379" w:type="dxa"/>
          </w:tcPr>
          <w:p w:rsidR="00016978" w:rsidRDefault="00016978" w:rsidP="00016978"/>
        </w:tc>
        <w:tc>
          <w:tcPr>
            <w:tcW w:w="475" w:type="dxa"/>
          </w:tcPr>
          <w:p w:rsidR="00016978" w:rsidRDefault="00016978" w:rsidP="00016978"/>
        </w:tc>
      </w:tr>
      <w:tr w:rsidR="00016978" w:rsidTr="00016978">
        <w:trPr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414" w:type="dxa"/>
          </w:tcPr>
          <w:p w:rsidR="00016978" w:rsidRDefault="00016978" w:rsidP="00016978"/>
        </w:tc>
        <w:tc>
          <w:tcPr>
            <w:tcW w:w="379" w:type="dxa"/>
          </w:tcPr>
          <w:p w:rsidR="00016978" w:rsidRDefault="00016978" w:rsidP="00016978"/>
        </w:tc>
        <w:tc>
          <w:tcPr>
            <w:tcW w:w="475" w:type="dxa"/>
          </w:tcPr>
          <w:p w:rsidR="00016978" w:rsidRDefault="00016978" w:rsidP="00016978"/>
        </w:tc>
      </w:tr>
      <w:tr w:rsidR="00016978" w:rsidTr="00016978">
        <w:trPr>
          <w:trHeight w:hRule="exact" w:val="277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414" w:type="dxa"/>
          </w:tcPr>
          <w:p w:rsidR="00016978" w:rsidRDefault="00016978" w:rsidP="00016978"/>
        </w:tc>
        <w:tc>
          <w:tcPr>
            <w:tcW w:w="379" w:type="dxa"/>
          </w:tcPr>
          <w:p w:rsidR="00016978" w:rsidRDefault="00016978" w:rsidP="00016978"/>
        </w:tc>
        <w:tc>
          <w:tcPr>
            <w:tcW w:w="475" w:type="dxa"/>
          </w:tcPr>
          <w:p w:rsidR="00016978" w:rsidRDefault="00016978" w:rsidP="00016978"/>
        </w:tc>
      </w:tr>
      <w:tr w:rsidR="00016978" w:rsidTr="00016978">
        <w:trPr>
          <w:trHeight w:hRule="exact" w:val="347"/>
        </w:trPr>
        <w:tc>
          <w:tcPr>
            <w:tcW w:w="781" w:type="dxa"/>
          </w:tcPr>
          <w:p w:rsidR="00016978" w:rsidRDefault="00016978" w:rsidP="00016978"/>
        </w:tc>
        <w:tc>
          <w:tcPr>
            <w:tcW w:w="822" w:type="dxa"/>
          </w:tcPr>
          <w:p w:rsidR="00016978" w:rsidRDefault="00016978" w:rsidP="00016978"/>
        </w:tc>
        <w:tc>
          <w:tcPr>
            <w:tcW w:w="456" w:type="dxa"/>
          </w:tcPr>
          <w:p w:rsidR="00016978" w:rsidRDefault="00016978" w:rsidP="00016978"/>
        </w:tc>
        <w:tc>
          <w:tcPr>
            <w:tcW w:w="235" w:type="dxa"/>
          </w:tcPr>
          <w:p w:rsidR="00016978" w:rsidRDefault="00016978" w:rsidP="00016978"/>
        </w:tc>
        <w:tc>
          <w:tcPr>
            <w:tcW w:w="315" w:type="dxa"/>
          </w:tcPr>
          <w:p w:rsidR="00016978" w:rsidRDefault="00016978" w:rsidP="00016978"/>
        </w:tc>
        <w:tc>
          <w:tcPr>
            <w:tcW w:w="456" w:type="dxa"/>
          </w:tcPr>
          <w:p w:rsidR="00016978" w:rsidRDefault="00016978" w:rsidP="00016978"/>
        </w:tc>
        <w:tc>
          <w:tcPr>
            <w:tcW w:w="1056" w:type="dxa"/>
          </w:tcPr>
          <w:p w:rsidR="00016978" w:rsidRDefault="00016978" w:rsidP="00016978"/>
        </w:tc>
        <w:tc>
          <w:tcPr>
            <w:tcW w:w="4414" w:type="dxa"/>
          </w:tcPr>
          <w:p w:rsidR="00016978" w:rsidRDefault="00016978" w:rsidP="00016978"/>
        </w:tc>
        <w:tc>
          <w:tcPr>
            <w:tcW w:w="379" w:type="dxa"/>
          </w:tcPr>
          <w:p w:rsidR="00016978" w:rsidRDefault="00016978" w:rsidP="00016978"/>
        </w:tc>
        <w:tc>
          <w:tcPr>
            <w:tcW w:w="475" w:type="dxa"/>
          </w:tcPr>
          <w:p w:rsidR="00016978" w:rsidRDefault="00016978" w:rsidP="00016978"/>
        </w:tc>
      </w:tr>
      <w:tr w:rsidR="00016978" w:rsidTr="00016978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16978" w:rsidRPr="000D241F" w:rsidTr="00016978">
        <w:trPr>
          <w:trHeight w:hRule="exact" w:val="727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Default="00016978" w:rsidP="000169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6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Цели освоения дисциплины: Сформировать у студентов научные представления о профессии специалиста по работе с молодежью, теоретически, практически и личностно подготовить их в качестве организатора работы с молодым поколением.</w:t>
            </w:r>
          </w:p>
        </w:tc>
      </w:tr>
      <w:tr w:rsidR="00016978" w:rsidRPr="000D241F" w:rsidTr="00016978">
        <w:trPr>
          <w:trHeight w:hRule="exact" w:val="277"/>
        </w:trPr>
        <w:tc>
          <w:tcPr>
            <w:tcW w:w="781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822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315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4414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379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  <w:tc>
          <w:tcPr>
            <w:tcW w:w="475" w:type="dxa"/>
          </w:tcPr>
          <w:p w:rsidR="00016978" w:rsidRPr="00016978" w:rsidRDefault="00016978" w:rsidP="00016978">
            <w:pPr>
              <w:rPr>
                <w:lang w:val="ru-RU"/>
              </w:rPr>
            </w:pPr>
          </w:p>
        </w:tc>
      </w:tr>
      <w:tr w:rsidR="00016978" w:rsidRPr="000D241F" w:rsidTr="00016978">
        <w:trPr>
          <w:trHeight w:hRule="exact" w:val="555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978" w:rsidRPr="00016978" w:rsidRDefault="00016978" w:rsidP="00016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016978" w:rsidRPr="000D241F" w:rsidTr="00016978">
        <w:trPr>
          <w:trHeight w:hRule="exact" w:val="53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осознать социальную значимость своей профессии, стремление к выполнению профессиональной деятельности, к поиску решений и готовность нести за них ответственность</w:t>
            </w:r>
          </w:p>
        </w:tc>
      </w:tr>
      <w:tr w:rsidR="00016978" w:rsidRPr="000D241F" w:rsidTr="00016978">
        <w:trPr>
          <w:trHeight w:hRule="exact" w:val="53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ОПК-3:      готовностью необходимости и способность к непрерывному профессиональному саморазвитию и самосовершенствованию в течение всей жизни</w:t>
            </w:r>
          </w:p>
        </w:tc>
      </w:tr>
      <w:tr w:rsidR="00016978" w:rsidRPr="000D241F" w:rsidTr="00016978">
        <w:trPr>
          <w:trHeight w:hRule="exact" w:val="308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ПК-2: владением навыками проведения эмпирических исследований по молодежной тематике</w:t>
            </w:r>
          </w:p>
        </w:tc>
      </w:tr>
      <w:tr w:rsidR="00016978" w:rsidRPr="000D241F" w:rsidTr="00016978">
        <w:trPr>
          <w:trHeight w:hRule="exact" w:val="53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ПК-3: владением навыками составления научных обзоров, аннотаций, рефератов и отчетов по результатам исследований по молодежной проблематике</w:t>
            </w:r>
          </w:p>
        </w:tc>
      </w:tr>
      <w:tr w:rsidR="00016978" w:rsidRPr="000D241F" w:rsidTr="00016978">
        <w:trPr>
          <w:trHeight w:hRule="exact" w:val="75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ПК-4: способностью оформлять и представлять результаты научно-прикладной деятельности по молодежной тематике в соответствии с российскими и международными нормативными документами и стандартами, научными и специальными требованиями к презентации</w:t>
            </w:r>
          </w:p>
        </w:tc>
      </w:tr>
      <w:tr w:rsidR="00016978" w:rsidRPr="000D241F" w:rsidTr="00016978">
        <w:trPr>
          <w:trHeight w:hRule="exact" w:val="308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ПК-10: способностью осуществлять сбор и классификацию информации</w:t>
            </w:r>
          </w:p>
        </w:tc>
      </w:tr>
      <w:tr w:rsidR="00016978" w:rsidRPr="000D241F" w:rsidTr="00016978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16978" w:rsidRPr="00016978" w:rsidRDefault="00016978" w:rsidP="00016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1697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1697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16978" w:rsidTr="00016978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16978" w:rsidRPr="000D241F" w:rsidTr="00AB5258">
        <w:trPr>
          <w:trHeight w:hRule="exact" w:val="1321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виды прикладной деятельности в работе с молодёжью; ключевые проблемы современной молодёжи; эмпирические исследования по молодежной тематике; этапы развития работы с молодежью; особенности молодежной политики в изменяющемся российском обществе; основные научные  понятия:  молодежь, молодость, молодёжная политика</w:t>
            </w:r>
            <w:proofErr w:type="gramStart"/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,и</w:t>
            </w:r>
            <w:proofErr w:type="gramEnd"/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х определение, основы  профессиональной деятельности сотрудника в сфере ОРМ.</w:t>
            </w:r>
          </w:p>
        </w:tc>
      </w:tr>
      <w:tr w:rsidR="00016978" w:rsidTr="00AB5258">
        <w:trPr>
          <w:trHeight w:hRule="exact" w:val="278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</w:tbl>
    <w:p w:rsidR="00016978" w:rsidRDefault="00016978" w:rsidP="00016978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016978" w:rsidTr="00016978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78" w:rsidRDefault="00016978" w:rsidP="00016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16978" w:rsidRPr="000D241F" w:rsidTr="00016978">
        <w:trPr>
          <w:trHeight w:hRule="exact" w:val="11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78" w:rsidRPr="00016978" w:rsidRDefault="00016978" w:rsidP="00016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97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lastRenderedPageBreak/>
              <w:t>навыками презентации информации по молодежной тематике; навыками обобщения информации по  проблемам развития молодежи в современном обществе; навыками сбора  эмпирического материала по молодежной тематике; технологиями профессионального  роста; совокупностью знаний, умений, навыков, способов деятельности, порождающих готовность будущего специалиста к осуществлению профессиональной деятельности в любой ситуации; осознанием социальной значимости будущей профессиональной деятельности.</w:t>
            </w:r>
          </w:p>
        </w:tc>
      </w:tr>
    </w:tbl>
    <w:p w:rsidR="00016978" w:rsidRDefault="0001697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16"/>
        <w:gridCol w:w="348"/>
        <w:gridCol w:w="347"/>
        <w:gridCol w:w="449"/>
        <w:gridCol w:w="539"/>
        <w:gridCol w:w="447"/>
        <w:gridCol w:w="502"/>
        <w:gridCol w:w="4314"/>
        <w:gridCol w:w="373"/>
        <w:gridCol w:w="473"/>
      </w:tblGrid>
      <w:tr w:rsidR="00AB5258" w:rsidRPr="000D241F" w:rsidTr="00AB5258">
        <w:trPr>
          <w:trHeight w:hRule="exact" w:val="1528"/>
        </w:trPr>
        <w:tc>
          <w:tcPr>
            <w:tcW w:w="891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B5258" w:rsidRPr="00840DE3" w:rsidRDefault="00AB5258" w:rsidP="008F10A7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840DE3">
              <w:rPr>
                <w:rFonts w:ascii="Times New Roman" w:hAnsi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Государственная молодежная политика в Российской Федерации</w:t>
            </w:r>
          </w:p>
        </w:tc>
        <w:tc>
          <w:tcPr>
            <w:tcW w:w="473" w:type="dxa"/>
          </w:tcPr>
          <w:p w:rsidR="00AB5258" w:rsidRPr="00840DE3" w:rsidRDefault="00AB5258" w:rsidP="008F10A7">
            <w:pPr>
              <w:rPr>
                <w:lang w:val="ru-RU"/>
              </w:rPr>
            </w:pPr>
          </w:p>
        </w:tc>
      </w:tr>
      <w:tr w:rsidR="00AB5258" w:rsidTr="00AB5258">
        <w:trPr>
          <w:trHeight w:hRule="exact" w:val="416"/>
        </w:trPr>
        <w:tc>
          <w:tcPr>
            <w:tcW w:w="229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449" w:type="dxa"/>
          </w:tcPr>
          <w:p w:rsidR="00AB5258" w:rsidRDefault="00AB5258" w:rsidP="008F10A7"/>
        </w:tc>
        <w:tc>
          <w:tcPr>
            <w:tcW w:w="617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473" w:type="dxa"/>
          </w:tcPr>
          <w:p w:rsidR="00AB5258" w:rsidRDefault="00AB5258" w:rsidP="008F10A7"/>
        </w:tc>
      </w:tr>
      <w:tr w:rsidR="00AB5258" w:rsidTr="00AB5258">
        <w:trPr>
          <w:trHeight w:hRule="exact" w:val="416"/>
        </w:trPr>
        <w:tc>
          <w:tcPr>
            <w:tcW w:w="229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449" w:type="dxa"/>
          </w:tcPr>
          <w:p w:rsidR="00AB5258" w:rsidRDefault="00AB5258" w:rsidP="008F10A7"/>
        </w:tc>
        <w:tc>
          <w:tcPr>
            <w:tcW w:w="539" w:type="dxa"/>
          </w:tcPr>
          <w:p w:rsidR="00AB5258" w:rsidRDefault="00AB5258" w:rsidP="008F10A7"/>
        </w:tc>
        <w:tc>
          <w:tcPr>
            <w:tcW w:w="447" w:type="dxa"/>
          </w:tcPr>
          <w:p w:rsidR="00AB5258" w:rsidRDefault="00AB5258" w:rsidP="008F10A7"/>
        </w:tc>
        <w:tc>
          <w:tcPr>
            <w:tcW w:w="502" w:type="dxa"/>
          </w:tcPr>
          <w:p w:rsidR="00AB5258" w:rsidRDefault="00AB5258" w:rsidP="008F10A7"/>
        </w:tc>
        <w:tc>
          <w:tcPr>
            <w:tcW w:w="4314" w:type="dxa"/>
          </w:tcPr>
          <w:p w:rsidR="00AB5258" w:rsidRDefault="00AB5258" w:rsidP="008F10A7"/>
        </w:tc>
        <w:tc>
          <w:tcPr>
            <w:tcW w:w="373" w:type="dxa"/>
          </w:tcPr>
          <w:p w:rsidR="00AB5258" w:rsidRDefault="00AB5258" w:rsidP="008F10A7"/>
        </w:tc>
        <w:tc>
          <w:tcPr>
            <w:tcW w:w="473" w:type="dxa"/>
          </w:tcPr>
          <w:p w:rsidR="00AB5258" w:rsidRDefault="00AB5258" w:rsidP="008F10A7"/>
        </w:tc>
      </w:tr>
      <w:tr w:rsidR="00AB5258" w:rsidTr="00AB5258">
        <w:trPr>
          <w:trHeight w:hRule="exact" w:val="416"/>
        </w:trPr>
        <w:tc>
          <w:tcPr>
            <w:tcW w:w="229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449" w:type="dxa"/>
          </w:tcPr>
          <w:p w:rsidR="00AB5258" w:rsidRDefault="00AB5258" w:rsidP="008F10A7"/>
        </w:tc>
        <w:tc>
          <w:tcPr>
            <w:tcW w:w="617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473" w:type="dxa"/>
          </w:tcPr>
          <w:p w:rsidR="00AB5258" w:rsidRDefault="00AB5258" w:rsidP="008F10A7"/>
        </w:tc>
      </w:tr>
      <w:tr w:rsidR="00AB5258" w:rsidTr="00AB5258">
        <w:trPr>
          <w:trHeight w:hRule="exact" w:val="277"/>
        </w:trPr>
        <w:tc>
          <w:tcPr>
            <w:tcW w:w="781" w:type="dxa"/>
          </w:tcPr>
          <w:p w:rsidR="00AB5258" w:rsidRDefault="00AB5258" w:rsidP="008F10A7"/>
        </w:tc>
        <w:tc>
          <w:tcPr>
            <w:tcW w:w="816" w:type="dxa"/>
          </w:tcPr>
          <w:p w:rsidR="00AB5258" w:rsidRDefault="00AB5258" w:rsidP="008F10A7"/>
        </w:tc>
        <w:tc>
          <w:tcPr>
            <w:tcW w:w="348" w:type="dxa"/>
          </w:tcPr>
          <w:p w:rsidR="00AB5258" w:rsidRDefault="00AB5258" w:rsidP="008F10A7"/>
        </w:tc>
        <w:tc>
          <w:tcPr>
            <w:tcW w:w="347" w:type="dxa"/>
          </w:tcPr>
          <w:p w:rsidR="00AB5258" w:rsidRDefault="00AB5258" w:rsidP="008F10A7"/>
        </w:tc>
        <w:tc>
          <w:tcPr>
            <w:tcW w:w="449" w:type="dxa"/>
          </w:tcPr>
          <w:p w:rsidR="00AB5258" w:rsidRDefault="00AB5258" w:rsidP="008F10A7"/>
        </w:tc>
        <w:tc>
          <w:tcPr>
            <w:tcW w:w="539" w:type="dxa"/>
          </w:tcPr>
          <w:p w:rsidR="00AB5258" w:rsidRDefault="00AB5258" w:rsidP="008F10A7"/>
        </w:tc>
        <w:tc>
          <w:tcPr>
            <w:tcW w:w="447" w:type="dxa"/>
          </w:tcPr>
          <w:p w:rsidR="00AB5258" w:rsidRDefault="00AB5258" w:rsidP="008F10A7"/>
        </w:tc>
        <w:tc>
          <w:tcPr>
            <w:tcW w:w="502" w:type="dxa"/>
          </w:tcPr>
          <w:p w:rsidR="00AB5258" w:rsidRDefault="00AB5258" w:rsidP="008F10A7"/>
        </w:tc>
        <w:tc>
          <w:tcPr>
            <w:tcW w:w="4314" w:type="dxa"/>
          </w:tcPr>
          <w:p w:rsidR="00AB5258" w:rsidRDefault="00AB5258" w:rsidP="008F10A7"/>
        </w:tc>
        <w:tc>
          <w:tcPr>
            <w:tcW w:w="373" w:type="dxa"/>
          </w:tcPr>
          <w:p w:rsidR="00AB5258" w:rsidRDefault="00AB5258" w:rsidP="008F10A7"/>
        </w:tc>
        <w:tc>
          <w:tcPr>
            <w:tcW w:w="473" w:type="dxa"/>
          </w:tcPr>
          <w:p w:rsidR="00AB5258" w:rsidRDefault="00AB5258" w:rsidP="008F10A7"/>
        </w:tc>
      </w:tr>
      <w:tr w:rsidR="00AB5258" w:rsidRPr="000D241F" w:rsidTr="00AB5258">
        <w:trPr>
          <w:trHeight w:hRule="exact" w:val="279"/>
        </w:trPr>
        <w:tc>
          <w:tcPr>
            <w:tcW w:w="422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B5258" w:rsidRPr="00840DE3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0DE3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314" w:type="dxa"/>
          </w:tcPr>
          <w:p w:rsidR="00AB5258" w:rsidRPr="00840DE3" w:rsidRDefault="00AB5258" w:rsidP="008F10A7">
            <w:pPr>
              <w:rPr>
                <w:lang w:val="ru-RU"/>
              </w:rPr>
            </w:pPr>
          </w:p>
        </w:tc>
        <w:tc>
          <w:tcPr>
            <w:tcW w:w="373" w:type="dxa"/>
          </w:tcPr>
          <w:p w:rsidR="00AB5258" w:rsidRPr="00840DE3" w:rsidRDefault="00AB5258" w:rsidP="008F10A7">
            <w:pPr>
              <w:rPr>
                <w:lang w:val="ru-RU"/>
              </w:rPr>
            </w:pPr>
          </w:p>
        </w:tc>
        <w:tc>
          <w:tcPr>
            <w:tcW w:w="473" w:type="dxa"/>
          </w:tcPr>
          <w:p w:rsidR="00AB5258" w:rsidRPr="00840DE3" w:rsidRDefault="00AB5258" w:rsidP="008F10A7">
            <w:pPr>
              <w:rPr>
                <w:lang w:val="ru-RU"/>
              </w:rPr>
            </w:pPr>
          </w:p>
        </w:tc>
      </w:tr>
      <w:tr w:rsidR="00AB5258" w:rsidTr="00AB5258">
        <w:trPr>
          <w:trHeight w:hRule="exact" w:val="279"/>
        </w:trPr>
        <w:tc>
          <w:tcPr>
            <w:tcW w:w="1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314" w:type="dxa"/>
          </w:tcPr>
          <w:p w:rsidR="00AB5258" w:rsidRDefault="00AB5258" w:rsidP="008F10A7"/>
        </w:tc>
        <w:tc>
          <w:tcPr>
            <w:tcW w:w="373" w:type="dxa"/>
          </w:tcPr>
          <w:p w:rsidR="00AB5258" w:rsidRDefault="00AB5258" w:rsidP="008F10A7"/>
        </w:tc>
        <w:tc>
          <w:tcPr>
            <w:tcW w:w="473" w:type="dxa"/>
          </w:tcPr>
          <w:p w:rsidR="00AB5258" w:rsidRDefault="00AB5258" w:rsidP="008F10A7"/>
        </w:tc>
      </w:tr>
      <w:tr w:rsidR="00AB5258" w:rsidTr="00AB5258">
        <w:trPr>
          <w:trHeight w:hRule="exact" w:val="279"/>
        </w:trPr>
        <w:tc>
          <w:tcPr>
            <w:tcW w:w="1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/>
        </w:tc>
        <w:tc>
          <w:tcPr>
            <w:tcW w:w="4314" w:type="dxa"/>
          </w:tcPr>
          <w:p w:rsidR="00AB5258" w:rsidRDefault="00AB5258" w:rsidP="008F10A7"/>
        </w:tc>
        <w:tc>
          <w:tcPr>
            <w:tcW w:w="373" w:type="dxa"/>
          </w:tcPr>
          <w:p w:rsidR="00AB5258" w:rsidRDefault="00AB5258" w:rsidP="008F10A7"/>
        </w:tc>
        <w:tc>
          <w:tcPr>
            <w:tcW w:w="473" w:type="dxa"/>
          </w:tcPr>
          <w:p w:rsidR="00AB5258" w:rsidRDefault="00AB5258" w:rsidP="008F10A7"/>
        </w:tc>
      </w:tr>
      <w:tr w:rsidR="00AB5258" w:rsidTr="00AB5258">
        <w:trPr>
          <w:trHeight w:hRule="exact" w:val="279"/>
        </w:trPr>
        <w:tc>
          <w:tcPr>
            <w:tcW w:w="1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314" w:type="dxa"/>
          </w:tcPr>
          <w:p w:rsidR="00AB5258" w:rsidRDefault="00AB5258" w:rsidP="008F10A7"/>
        </w:tc>
        <w:tc>
          <w:tcPr>
            <w:tcW w:w="373" w:type="dxa"/>
          </w:tcPr>
          <w:p w:rsidR="00AB5258" w:rsidRDefault="00AB5258" w:rsidP="008F10A7"/>
        </w:tc>
        <w:tc>
          <w:tcPr>
            <w:tcW w:w="473" w:type="dxa"/>
          </w:tcPr>
          <w:p w:rsidR="00AB5258" w:rsidRDefault="00AB5258" w:rsidP="008F10A7"/>
        </w:tc>
      </w:tr>
      <w:tr w:rsidR="00AB5258" w:rsidTr="00AB5258">
        <w:trPr>
          <w:trHeight w:hRule="exact" w:val="279"/>
        </w:trPr>
        <w:tc>
          <w:tcPr>
            <w:tcW w:w="1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314" w:type="dxa"/>
          </w:tcPr>
          <w:p w:rsidR="00AB5258" w:rsidRDefault="00AB5258" w:rsidP="008F10A7"/>
        </w:tc>
        <w:tc>
          <w:tcPr>
            <w:tcW w:w="373" w:type="dxa"/>
          </w:tcPr>
          <w:p w:rsidR="00AB5258" w:rsidRDefault="00AB5258" w:rsidP="008F10A7"/>
        </w:tc>
        <w:tc>
          <w:tcPr>
            <w:tcW w:w="473" w:type="dxa"/>
          </w:tcPr>
          <w:p w:rsidR="00AB5258" w:rsidRDefault="00AB5258" w:rsidP="008F10A7"/>
        </w:tc>
      </w:tr>
      <w:tr w:rsidR="00AB5258" w:rsidTr="00AB5258">
        <w:trPr>
          <w:trHeight w:hRule="exact" w:val="279"/>
        </w:trPr>
        <w:tc>
          <w:tcPr>
            <w:tcW w:w="1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314" w:type="dxa"/>
          </w:tcPr>
          <w:p w:rsidR="00AB5258" w:rsidRDefault="00AB5258" w:rsidP="008F10A7"/>
        </w:tc>
        <w:tc>
          <w:tcPr>
            <w:tcW w:w="373" w:type="dxa"/>
          </w:tcPr>
          <w:p w:rsidR="00AB5258" w:rsidRDefault="00AB5258" w:rsidP="008F10A7"/>
        </w:tc>
        <w:tc>
          <w:tcPr>
            <w:tcW w:w="473" w:type="dxa"/>
          </w:tcPr>
          <w:p w:rsidR="00AB5258" w:rsidRDefault="00AB5258" w:rsidP="008F10A7"/>
        </w:tc>
      </w:tr>
      <w:tr w:rsidR="00AB5258" w:rsidTr="00AB5258">
        <w:trPr>
          <w:trHeight w:hRule="exact" w:val="507"/>
        </w:trPr>
        <w:tc>
          <w:tcPr>
            <w:tcW w:w="1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314" w:type="dxa"/>
          </w:tcPr>
          <w:p w:rsidR="00AB5258" w:rsidRDefault="00AB5258" w:rsidP="008F10A7"/>
        </w:tc>
        <w:tc>
          <w:tcPr>
            <w:tcW w:w="373" w:type="dxa"/>
          </w:tcPr>
          <w:p w:rsidR="00AB5258" w:rsidRDefault="00AB5258" w:rsidP="008F10A7"/>
        </w:tc>
        <w:tc>
          <w:tcPr>
            <w:tcW w:w="473" w:type="dxa"/>
          </w:tcPr>
          <w:p w:rsidR="00AB5258" w:rsidRDefault="00AB5258" w:rsidP="008F10A7"/>
        </w:tc>
      </w:tr>
      <w:tr w:rsidR="00AB5258" w:rsidTr="00AB5258">
        <w:trPr>
          <w:trHeight w:hRule="exact" w:val="279"/>
        </w:trPr>
        <w:tc>
          <w:tcPr>
            <w:tcW w:w="1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187</w:t>
            </w:r>
          </w:p>
        </w:tc>
        <w:tc>
          <w:tcPr>
            <w:tcW w:w="4314" w:type="dxa"/>
          </w:tcPr>
          <w:p w:rsidR="00AB5258" w:rsidRDefault="00AB5258" w:rsidP="008F10A7"/>
        </w:tc>
        <w:tc>
          <w:tcPr>
            <w:tcW w:w="373" w:type="dxa"/>
          </w:tcPr>
          <w:p w:rsidR="00AB5258" w:rsidRDefault="00AB5258" w:rsidP="008F10A7"/>
        </w:tc>
        <w:tc>
          <w:tcPr>
            <w:tcW w:w="473" w:type="dxa"/>
          </w:tcPr>
          <w:p w:rsidR="00AB5258" w:rsidRDefault="00AB5258" w:rsidP="008F10A7"/>
        </w:tc>
      </w:tr>
      <w:tr w:rsidR="00AB5258" w:rsidTr="00AB5258">
        <w:trPr>
          <w:trHeight w:hRule="exact" w:val="279"/>
        </w:trPr>
        <w:tc>
          <w:tcPr>
            <w:tcW w:w="1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314" w:type="dxa"/>
          </w:tcPr>
          <w:p w:rsidR="00AB5258" w:rsidRDefault="00AB5258" w:rsidP="008F10A7"/>
        </w:tc>
        <w:tc>
          <w:tcPr>
            <w:tcW w:w="373" w:type="dxa"/>
          </w:tcPr>
          <w:p w:rsidR="00AB5258" w:rsidRDefault="00AB5258" w:rsidP="008F10A7"/>
        </w:tc>
        <w:tc>
          <w:tcPr>
            <w:tcW w:w="473" w:type="dxa"/>
          </w:tcPr>
          <w:p w:rsidR="00AB5258" w:rsidRDefault="00AB5258" w:rsidP="008F10A7"/>
        </w:tc>
      </w:tr>
      <w:tr w:rsidR="00AB5258" w:rsidTr="00AB5258">
        <w:trPr>
          <w:trHeight w:hRule="exact" w:val="277"/>
        </w:trPr>
        <w:tc>
          <w:tcPr>
            <w:tcW w:w="1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314" w:type="dxa"/>
          </w:tcPr>
          <w:p w:rsidR="00AB5258" w:rsidRDefault="00AB5258" w:rsidP="008F10A7"/>
        </w:tc>
        <w:tc>
          <w:tcPr>
            <w:tcW w:w="373" w:type="dxa"/>
          </w:tcPr>
          <w:p w:rsidR="00AB5258" w:rsidRDefault="00AB5258" w:rsidP="008F10A7"/>
        </w:tc>
        <w:tc>
          <w:tcPr>
            <w:tcW w:w="473" w:type="dxa"/>
          </w:tcPr>
          <w:p w:rsidR="00AB5258" w:rsidRDefault="00AB5258" w:rsidP="008F10A7"/>
        </w:tc>
      </w:tr>
      <w:tr w:rsidR="00AB5258" w:rsidTr="00AB5258">
        <w:trPr>
          <w:trHeight w:hRule="exact" w:val="347"/>
        </w:trPr>
        <w:tc>
          <w:tcPr>
            <w:tcW w:w="781" w:type="dxa"/>
          </w:tcPr>
          <w:p w:rsidR="00AB5258" w:rsidRDefault="00AB5258" w:rsidP="008F10A7"/>
        </w:tc>
        <w:tc>
          <w:tcPr>
            <w:tcW w:w="816" w:type="dxa"/>
          </w:tcPr>
          <w:p w:rsidR="00AB5258" w:rsidRDefault="00AB5258" w:rsidP="008F10A7"/>
        </w:tc>
        <w:tc>
          <w:tcPr>
            <w:tcW w:w="348" w:type="dxa"/>
          </w:tcPr>
          <w:p w:rsidR="00AB5258" w:rsidRDefault="00AB5258" w:rsidP="008F10A7"/>
        </w:tc>
        <w:tc>
          <w:tcPr>
            <w:tcW w:w="347" w:type="dxa"/>
          </w:tcPr>
          <w:p w:rsidR="00AB5258" w:rsidRDefault="00AB5258" w:rsidP="008F10A7"/>
        </w:tc>
        <w:tc>
          <w:tcPr>
            <w:tcW w:w="449" w:type="dxa"/>
          </w:tcPr>
          <w:p w:rsidR="00AB5258" w:rsidRDefault="00AB5258" w:rsidP="008F10A7"/>
        </w:tc>
        <w:tc>
          <w:tcPr>
            <w:tcW w:w="539" w:type="dxa"/>
          </w:tcPr>
          <w:p w:rsidR="00AB5258" w:rsidRDefault="00AB5258" w:rsidP="008F10A7"/>
        </w:tc>
        <w:tc>
          <w:tcPr>
            <w:tcW w:w="447" w:type="dxa"/>
          </w:tcPr>
          <w:p w:rsidR="00AB5258" w:rsidRDefault="00AB5258" w:rsidP="008F10A7"/>
        </w:tc>
        <w:tc>
          <w:tcPr>
            <w:tcW w:w="502" w:type="dxa"/>
          </w:tcPr>
          <w:p w:rsidR="00AB5258" w:rsidRDefault="00AB5258" w:rsidP="008F10A7"/>
        </w:tc>
        <w:tc>
          <w:tcPr>
            <w:tcW w:w="4314" w:type="dxa"/>
          </w:tcPr>
          <w:p w:rsidR="00AB5258" w:rsidRDefault="00AB5258" w:rsidP="008F10A7"/>
        </w:tc>
        <w:tc>
          <w:tcPr>
            <w:tcW w:w="373" w:type="dxa"/>
          </w:tcPr>
          <w:p w:rsidR="00AB5258" w:rsidRDefault="00AB5258" w:rsidP="008F10A7"/>
        </w:tc>
        <w:tc>
          <w:tcPr>
            <w:tcW w:w="473" w:type="dxa"/>
          </w:tcPr>
          <w:p w:rsidR="00AB5258" w:rsidRDefault="00AB5258" w:rsidP="008F10A7"/>
        </w:tc>
      </w:tr>
      <w:tr w:rsidR="00AB5258" w:rsidTr="00AB5258">
        <w:trPr>
          <w:trHeight w:hRule="exact" w:val="277"/>
        </w:trPr>
        <w:tc>
          <w:tcPr>
            <w:tcW w:w="938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B5258" w:rsidRPr="000D241F" w:rsidTr="00AB5258">
        <w:trPr>
          <w:trHeight w:hRule="exact" w:val="727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6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Pr="00840DE3" w:rsidRDefault="00AB5258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DE3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у студентов системных знаний о целях, задачах, основных направлениях государственной молодежной политики России, механизме, принципах осуществления и ресурсном обеспечении.</w:t>
            </w:r>
          </w:p>
        </w:tc>
      </w:tr>
      <w:tr w:rsidR="00AB5258" w:rsidRPr="000D241F" w:rsidTr="00AB5258">
        <w:trPr>
          <w:trHeight w:hRule="exact" w:val="277"/>
        </w:trPr>
        <w:tc>
          <w:tcPr>
            <w:tcW w:w="781" w:type="dxa"/>
          </w:tcPr>
          <w:p w:rsidR="00AB5258" w:rsidRPr="00840DE3" w:rsidRDefault="00AB5258" w:rsidP="008F10A7">
            <w:pPr>
              <w:rPr>
                <w:lang w:val="ru-RU"/>
              </w:rPr>
            </w:pPr>
          </w:p>
        </w:tc>
        <w:tc>
          <w:tcPr>
            <w:tcW w:w="816" w:type="dxa"/>
          </w:tcPr>
          <w:p w:rsidR="00AB5258" w:rsidRPr="00840DE3" w:rsidRDefault="00AB5258" w:rsidP="008F10A7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AB5258" w:rsidRPr="00840DE3" w:rsidRDefault="00AB5258" w:rsidP="008F10A7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AB5258" w:rsidRPr="00840DE3" w:rsidRDefault="00AB5258" w:rsidP="008F10A7">
            <w:pPr>
              <w:rPr>
                <w:lang w:val="ru-RU"/>
              </w:rPr>
            </w:pPr>
          </w:p>
        </w:tc>
        <w:tc>
          <w:tcPr>
            <w:tcW w:w="449" w:type="dxa"/>
          </w:tcPr>
          <w:p w:rsidR="00AB5258" w:rsidRPr="00840DE3" w:rsidRDefault="00AB5258" w:rsidP="008F10A7">
            <w:pPr>
              <w:rPr>
                <w:lang w:val="ru-RU"/>
              </w:rPr>
            </w:pPr>
          </w:p>
        </w:tc>
        <w:tc>
          <w:tcPr>
            <w:tcW w:w="539" w:type="dxa"/>
          </w:tcPr>
          <w:p w:rsidR="00AB5258" w:rsidRPr="00840DE3" w:rsidRDefault="00AB5258" w:rsidP="008F10A7">
            <w:pPr>
              <w:rPr>
                <w:lang w:val="ru-RU"/>
              </w:rPr>
            </w:pPr>
          </w:p>
        </w:tc>
        <w:tc>
          <w:tcPr>
            <w:tcW w:w="447" w:type="dxa"/>
          </w:tcPr>
          <w:p w:rsidR="00AB5258" w:rsidRPr="00840DE3" w:rsidRDefault="00AB5258" w:rsidP="008F10A7">
            <w:pPr>
              <w:rPr>
                <w:lang w:val="ru-RU"/>
              </w:rPr>
            </w:pPr>
          </w:p>
        </w:tc>
        <w:tc>
          <w:tcPr>
            <w:tcW w:w="502" w:type="dxa"/>
          </w:tcPr>
          <w:p w:rsidR="00AB5258" w:rsidRPr="00840DE3" w:rsidRDefault="00AB5258" w:rsidP="008F10A7">
            <w:pPr>
              <w:rPr>
                <w:lang w:val="ru-RU"/>
              </w:rPr>
            </w:pPr>
          </w:p>
        </w:tc>
        <w:tc>
          <w:tcPr>
            <w:tcW w:w="4314" w:type="dxa"/>
          </w:tcPr>
          <w:p w:rsidR="00AB5258" w:rsidRPr="00840DE3" w:rsidRDefault="00AB5258" w:rsidP="008F10A7">
            <w:pPr>
              <w:rPr>
                <w:lang w:val="ru-RU"/>
              </w:rPr>
            </w:pPr>
          </w:p>
        </w:tc>
        <w:tc>
          <w:tcPr>
            <w:tcW w:w="373" w:type="dxa"/>
          </w:tcPr>
          <w:p w:rsidR="00AB5258" w:rsidRPr="00840DE3" w:rsidRDefault="00AB5258" w:rsidP="008F10A7">
            <w:pPr>
              <w:rPr>
                <w:lang w:val="ru-RU"/>
              </w:rPr>
            </w:pPr>
          </w:p>
        </w:tc>
        <w:tc>
          <w:tcPr>
            <w:tcW w:w="473" w:type="dxa"/>
          </w:tcPr>
          <w:p w:rsidR="00AB5258" w:rsidRPr="00840DE3" w:rsidRDefault="00AB5258" w:rsidP="008F10A7">
            <w:pPr>
              <w:rPr>
                <w:lang w:val="ru-RU"/>
              </w:rPr>
            </w:pPr>
          </w:p>
        </w:tc>
      </w:tr>
      <w:tr w:rsidR="00AB5258" w:rsidRPr="000D241F" w:rsidTr="00AB5258">
        <w:trPr>
          <w:trHeight w:hRule="exact" w:val="555"/>
        </w:trPr>
        <w:tc>
          <w:tcPr>
            <w:tcW w:w="938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5258" w:rsidRPr="00840DE3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0DE3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AB5258" w:rsidRPr="000D241F" w:rsidTr="00AB5258">
        <w:trPr>
          <w:trHeight w:hRule="exact" w:val="536"/>
        </w:trPr>
        <w:tc>
          <w:tcPr>
            <w:tcW w:w="938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AB5258" w:rsidRPr="00840DE3" w:rsidRDefault="00AB5258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DE3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осознать социальную значимость своей профессии, стремление к выполнению профессиональной деятельности, к поиску решений и готовность нести за них ответственность</w:t>
            </w:r>
          </w:p>
        </w:tc>
      </w:tr>
      <w:tr w:rsidR="00AB5258" w:rsidRPr="000D241F" w:rsidTr="00AB5258">
        <w:trPr>
          <w:trHeight w:hRule="exact" w:val="536"/>
        </w:trPr>
        <w:tc>
          <w:tcPr>
            <w:tcW w:w="938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AB5258" w:rsidRPr="00840DE3" w:rsidRDefault="00AB5258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DE3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ПК-22: способностью использовать инновационные организационные и управленческие технологии в работе с молодежью</w:t>
            </w:r>
          </w:p>
        </w:tc>
      </w:tr>
      <w:tr w:rsidR="00AB5258" w:rsidRPr="000D241F" w:rsidTr="00AB5258">
        <w:trPr>
          <w:trHeight w:hRule="exact" w:val="536"/>
        </w:trPr>
        <w:tc>
          <w:tcPr>
            <w:tcW w:w="938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AB5258" w:rsidRPr="00840DE3" w:rsidRDefault="00AB5258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DE3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ПК-26: готовностью использовать социальные технологии в выявлении проблем в политических и общественных движениях молодежи</w:t>
            </w:r>
          </w:p>
        </w:tc>
      </w:tr>
      <w:tr w:rsidR="00AB5258" w:rsidRPr="000D241F" w:rsidTr="00AB5258">
        <w:trPr>
          <w:trHeight w:hRule="exact" w:val="277"/>
        </w:trPr>
        <w:tc>
          <w:tcPr>
            <w:tcW w:w="938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B5258" w:rsidRPr="00840DE3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0DE3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40DE3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40DE3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B5258" w:rsidTr="00AB5258">
        <w:trPr>
          <w:trHeight w:hRule="exact" w:val="277"/>
        </w:trPr>
        <w:tc>
          <w:tcPr>
            <w:tcW w:w="938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B5258" w:rsidRPr="000D241F" w:rsidTr="00AB5258">
        <w:trPr>
          <w:trHeight w:hRule="exact" w:val="1166"/>
        </w:trPr>
        <w:tc>
          <w:tcPr>
            <w:tcW w:w="938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Pr="00840DE3" w:rsidRDefault="00AB5258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40DE3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основные научные  понятия  дисциплины; правовые понятия и нормы Российского законодательства в области организации работы с молодёжью; инновационные организационные и управленческие технологии в работе с молодежью; содержание, принципы молодежной политики; пути и проблемы ее реализации в регионах Российской Федерации; социальные технологии в выявлении  проблем в политических и общественных движениях молодежи; модели политического поведения молодежи как субъекта социально-политической активности;</w:t>
            </w:r>
            <w:proofErr w:type="gramEnd"/>
            <w:r w:rsidRPr="00840DE3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состав и структуру информационных ресурсов общества.</w:t>
            </w:r>
          </w:p>
        </w:tc>
      </w:tr>
      <w:tr w:rsidR="00AB5258" w:rsidTr="00AB5258">
        <w:trPr>
          <w:trHeight w:hRule="exact" w:val="277"/>
        </w:trPr>
        <w:tc>
          <w:tcPr>
            <w:tcW w:w="938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B5258" w:rsidRPr="000D241F" w:rsidTr="00AB5258">
        <w:trPr>
          <w:trHeight w:hRule="exact" w:val="1606"/>
        </w:trPr>
        <w:tc>
          <w:tcPr>
            <w:tcW w:w="938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Pr="00840DE3" w:rsidRDefault="00AB5258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DE3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анализировать и оценивать нормативно-правовую информацию в области организации работы с молодёжью; планировать и осуществлять свою деятельность с учѐтом результатов этого анализа; использовать инновационные организационные и управленческие технологии в работе с молодежью; разрабатывать план проведения досуговых мероприятий для молодежи; разрабатывать  молодежные проекты и программы, процесс оценки их эффективности; использовать социальные технологии в выявлении проблем в политических и общественных движениях молодежи; управлять, планировать и организовывать профориентационную работу с молодежью; принимать адекватные решения при возникновениикритических, спорных ситуаций.</w:t>
            </w:r>
          </w:p>
        </w:tc>
      </w:tr>
    </w:tbl>
    <w:p w:rsidR="00AB5258" w:rsidRPr="008F10A7" w:rsidRDefault="00AB5258" w:rsidP="00AB5258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AB5258" w:rsidTr="008F10A7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B5258" w:rsidRPr="000D241F" w:rsidTr="008F10A7">
        <w:trPr>
          <w:trHeight w:hRule="exact" w:val="138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Pr="00840DE3" w:rsidRDefault="00AB5258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40DE3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lastRenderedPageBreak/>
              <w:t>навыками работы с законодательными и другими нормативно-правовыми актами; навыками применения правовых знаний в текущей профессиональной деятельности; навыками использования инновационных организационных и управленческих технологий; разнообразными формами и методами организации досуга молодежи; навыками проектной деятельности, последовательного и творческого обобщения полученных знаний; технологиями  выявления проблем в политических и общественных движениях молодежи; разнообразными формами и методами организации досуга молодежи;</w:t>
            </w:r>
            <w:proofErr w:type="gramEnd"/>
            <w:r w:rsidRPr="00840DE3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навыками мотивации к самозанятости и самоорганизации молодежи.</w:t>
            </w:r>
          </w:p>
        </w:tc>
      </w:tr>
    </w:tbl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24"/>
        <w:gridCol w:w="343"/>
        <w:gridCol w:w="342"/>
        <w:gridCol w:w="443"/>
        <w:gridCol w:w="538"/>
        <w:gridCol w:w="446"/>
        <w:gridCol w:w="501"/>
        <w:gridCol w:w="4387"/>
        <w:gridCol w:w="340"/>
        <w:gridCol w:w="444"/>
      </w:tblGrid>
      <w:tr w:rsidR="00AB5258" w:rsidRPr="000D241F" w:rsidTr="008F10A7">
        <w:trPr>
          <w:trHeight w:hRule="exact" w:val="1528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B5258" w:rsidRPr="00F17A20" w:rsidRDefault="00AB5258" w:rsidP="008F10A7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F17A20">
              <w:rPr>
                <w:rFonts w:ascii="Times New Roman" w:hAnsi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Теория и практика социальных коммуникаций</w:t>
            </w:r>
          </w:p>
        </w:tc>
        <w:tc>
          <w:tcPr>
            <w:tcW w:w="568" w:type="dxa"/>
          </w:tcPr>
          <w:p w:rsidR="00AB5258" w:rsidRPr="00F17A20" w:rsidRDefault="00AB5258" w:rsidP="008F10A7">
            <w:pPr>
              <w:rPr>
                <w:lang w:val="ru-RU"/>
              </w:rPr>
            </w:pPr>
          </w:p>
        </w:tc>
      </w:tr>
      <w:tr w:rsidR="00AB5258" w:rsidTr="008F10A7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AB5258" w:rsidRDefault="00AB5258" w:rsidP="008F10A7"/>
        </w:tc>
        <w:tc>
          <w:tcPr>
            <w:tcW w:w="73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AB5258" w:rsidRDefault="00AB5258" w:rsidP="008F10A7"/>
        </w:tc>
        <w:tc>
          <w:tcPr>
            <w:tcW w:w="573" w:type="dxa"/>
          </w:tcPr>
          <w:p w:rsidR="00AB5258" w:rsidRDefault="00AB5258" w:rsidP="008F10A7"/>
        </w:tc>
        <w:tc>
          <w:tcPr>
            <w:tcW w:w="442" w:type="dxa"/>
          </w:tcPr>
          <w:p w:rsidR="00AB5258" w:rsidRDefault="00AB5258" w:rsidP="008F10A7"/>
        </w:tc>
        <w:tc>
          <w:tcPr>
            <w:tcW w:w="513" w:type="dxa"/>
          </w:tcPr>
          <w:p w:rsidR="00AB5258" w:rsidRDefault="00AB5258" w:rsidP="008F10A7"/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AB5258" w:rsidRDefault="00AB5258" w:rsidP="008F10A7"/>
        </w:tc>
        <w:tc>
          <w:tcPr>
            <w:tcW w:w="73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277"/>
        </w:trPr>
        <w:tc>
          <w:tcPr>
            <w:tcW w:w="766" w:type="dxa"/>
          </w:tcPr>
          <w:p w:rsidR="00AB5258" w:rsidRDefault="00AB5258" w:rsidP="008F10A7"/>
        </w:tc>
        <w:tc>
          <w:tcPr>
            <w:tcW w:w="937" w:type="dxa"/>
          </w:tcPr>
          <w:p w:rsidR="00AB5258" w:rsidRDefault="00AB5258" w:rsidP="008F10A7"/>
        </w:tc>
        <w:tc>
          <w:tcPr>
            <w:tcW w:w="342" w:type="dxa"/>
          </w:tcPr>
          <w:p w:rsidR="00AB5258" w:rsidRDefault="00AB5258" w:rsidP="008F10A7"/>
        </w:tc>
        <w:tc>
          <w:tcPr>
            <w:tcW w:w="297" w:type="dxa"/>
          </w:tcPr>
          <w:p w:rsidR="00AB5258" w:rsidRDefault="00AB5258" w:rsidP="008F10A7"/>
        </w:tc>
        <w:tc>
          <w:tcPr>
            <w:tcW w:w="357" w:type="dxa"/>
          </w:tcPr>
          <w:p w:rsidR="00AB5258" w:rsidRDefault="00AB5258" w:rsidP="008F10A7"/>
        </w:tc>
        <w:tc>
          <w:tcPr>
            <w:tcW w:w="573" w:type="dxa"/>
          </w:tcPr>
          <w:p w:rsidR="00AB5258" w:rsidRDefault="00AB5258" w:rsidP="008F10A7"/>
        </w:tc>
        <w:tc>
          <w:tcPr>
            <w:tcW w:w="442" w:type="dxa"/>
          </w:tcPr>
          <w:p w:rsidR="00AB5258" w:rsidRDefault="00AB5258" w:rsidP="008F10A7"/>
        </w:tc>
        <w:tc>
          <w:tcPr>
            <w:tcW w:w="513" w:type="dxa"/>
          </w:tcPr>
          <w:p w:rsidR="00AB5258" w:rsidRDefault="00AB5258" w:rsidP="008F10A7"/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RPr="000D241F" w:rsidTr="008F10A7">
        <w:trPr>
          <w:trHeight w:hRule="exact" w:val="279"/>
        </w:trPr>
        <w:tc>
          <w:tcPr>
            <w:tcW w:w="423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B5258" w:rsidRPr="00F17A20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7A20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AB5258" w:rsidRPr="00F17A20" w:rsidRDefault="00AB5258" w:rsidP="008F10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5258" w:rsidRPr="00F17A20" w:rsidRDefault="00AB5258" w:rsidP="008F10A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B5258" w:rsidRPr="00F17A20" w:rsidRDefault="00AB5258" w:rsidP="008F10A7">
            <w:pPr>
              <w:rPr>
                <w:lang w:val="ru-RU"/>
              </w:rPr>
            </w:pPr>
          </w:p>
        </w:tc>
      </w:tr>
      <w:tr w:rsidR="00AB5258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/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177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177</w:t>
            </w:r>
          </w:p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347"/>
        </w:trPr>
        <w:tc>
          <w:tcPr>
            <w:tcW w:w="766" w:type="dxa"/>
          </w:tcPr>
          <w:p w:rsidR="00AB5258" w:rsidRDefault="00AB5258" w:rsidP="008F10A7"/>
        </w:tc>
        <w:tc>
          <w:tcPr>
            <w:tcW w:w="937" w:type="dxa"/>
          </w:tcPr>
          <w:p w:rsidR="00AB5258" w:rsidRDefault="00AB5258" w:rsidP="008F10A7"/>
        </w:tc>
        <w:tc>
          <w:tcPr>
            <w:tcW w:w="342" w:type="dxa"/>
          </w:tcPr>
          <w:p w:rsidR="00AB5258" w:rsidRDefault="00AB5258" w:rsidP="008F10A7"/>
        </w:tc>
        <w:tc>
          <w:tcPr>
            <w:tcW w:w="297" w:type="dxa"/>
          </w:tcPr>
          <w:p w:rsidR="00AB5258" w:rsidRDefault="00AB5258" w:rsidP="008F10A7"/>
        </w:tc>
        <w:tc>
          <w:tcPr>
            <w:tcW w:w="357" w:type="dxa"/>
          </w:tcPr>
          <w:p w:rsidR="00AB5258" w:rsidRDefault="00AB5258" w:rsidP="008F10A7"/>
        </w:tc>
        <w:tc>
          <w:tcPr>
            <w:tcW w:w="573" w:type="dxa"/>
          </w:tcPr>
          <w:p w:rsidR="00AB5258" w:rsidRDefault="00AB5258" w:rsidP="008F10A7"/>
        </w:tc>
        <w:tc>
          <w:tcPr>
            <w:tcW w:w="442" w:type="dxa"/>
          </w:tcPr>
          <w:p w:rsidR="00AB5258" w:rsidRDefault="00AB5258" w:rsidP="008F10A7"/>
        </w:tc>
        <w:tc>
          <w:tcPr>
            <w:tcW w:w="513" w:type="dxa"/>
          </w:tcPr>
          <w:p w:rsidR="00AB5258" w:rsidRDefault="00AB5258" w:rsidP="008F10A7"/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B5258" w:rsidRPr="000D241F" w:rsidTr="008F10A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Pr="00AB5258" w:rsidRDefault="00AB5258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525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Научить студентов теоретическому осмыслению процесса социальных коммуникаций  практическому применению средств и  инструментов его организации в различных сферах.</w:t>
            </w:r>
          </w:p>
        </w:tc>
      </w:tr>
      <w:tr w:rsidR="00AB5258" w:rsidRPr="000D241F" w:rsidTr="008F10A7">
        <w:trPr>
          <w:trHeight w:hRule="exact" w:val="277"/>
        </w:trPr>
        <w:tc>
          <w:tcPr>
            <w:tcW w:w="766" w:type="dxa"/>
          </w:tcPr>
          <w:p w:rsidR="00AB5258" w:rsidRPr="00AB5258" w:rsidRDefault="00AB5258" w:rsidP="008F10A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AB5258" w:rsidRPr="00AB5258" w:rsidRDefault="00AB5258" w:rsidP="008F10A7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AB5258" w:rsidRPr="00AB5258" w:rsidRDefault="00AB5258" w:rsidP="008F10A7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AB5258" w:rsidRPr="00AB5258" w:rsidRDefault="00AB5258" w:rsidP="008F10A7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AB5258" w:rsidRPr="00AB5258" w:rsidRDefault="00AB5258" w:rsidP="008F10A7">
            <w:pPr>
              <w:rPr>
                <w:lang w:val="ru-RU"/>
              </w:rPr>
            </w:pPr>
          </w:p>
        </w:tc>
        <w:tc>
          <w:tcPr>
            <w:tcW w:w="573" w:type="dxa"/>
          </w:tcPr>
          <w:p w:rsidR="00AB5258" w:rsidRPr="00AB5258" w:rsidRDefault="00AB5258" w:rsidP="008F10A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B5258" w:rsidRPr="00AB5258" w:rsidRDefault="00AB5258" w:rsidP="008F10A7">
            <w:pPr>
              <w:rPr>
                <w:lang w:val="ru-RU"/>
              </w:rPr>
            </w:pPr>
          </w:p>
        </w:tc>
        <w:tc>
          <w:tcPr>
            <w:tcW w:w="513" w:type="dxa"/>
          </w:tcPr>
          <w:p w:rsidR="00AB5258" w:rsidRPr="00AB5258" w:rsidRDefault="00AB5258" w:rsidP="008F10A7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AB5258" w:rsidRPr="00AB5258" w:rsidRDefault="00AB5258" w:rsidP="008F10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5258" w:rsidRPr="00AB5258" w:rsidRDefault="00AB5258" w:rsidP="008F10A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B5258" w:rsidRPr="00AB5258" w:rsidRDefault="00AB5258" w:rsidP="008F10A7">
            <w:pPr>
              <w:rPr>
                <w:lang w:val="ru-RU"/>
              </w:rPr>
            </w:pPr>
          </w:p>
        </w:tc>
      </w:tr>
      <w:tr w:rsidR="00AB5258" w:rsidRPr="000D241F" w:rsidTr="008F10A7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5258" w:rsidRPr="00AB5258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525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AB5258" w:rsidRPr="000D241F" w:rsidTr="008F10A7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AB5258" w:rsidRPr="00AB5258" w:rsidRDefault="00AB5258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525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ОПК-4:      готовностью к кооперации с коллегами, к работе в коллективе</w:t>
            </w:r>
          </w:p>
        </w:tc>
      </w:tr>
      <w:tr w:rsidR="00AB5258" w:rsidRPr="000D241F" w:rsidTr="008F10A7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AB5258" w:rsidRPr="00AB5258" w:rsidRDefault="00AB5258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525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ПК-12: владением навыками организации информационного обеспечения решения задач молодежной политики</w:t>
            </w:r>
          </w:p>
        </w:tc>
      </w:tr>
      <w:tr w:rsidR="00AB5258" w:rsidRPr="000D241F" w:rsidTr="008F10A7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AB5258" w:rsidRPr="00AB5258" w:rsidRDefault="00AB5258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525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ПК-27: готовностью использовать социально-технологические методы при осуществлении профессиональной деятельности</w:t>
            </w:r>
          </w:p>
        </w:tc>
      </w:tr>
      <w:tr w:rsidR="00AB5258" w:rsidRPr="000D241F" w:rsidTr="008F10A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B5258" w:rsidRPr="00AB5258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525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AB525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B525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B5258" w:rsidTr="008F10A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B5258" w:rsidRPr="000D241F" w:rsidTr="008F10A7">
        <w:trPr>
          <w:trHeight w:hRule="exact" w:val="72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Pr="00AB5258" w:rsidRDefault="00AB5258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525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принципы и методы кооперации с коллегами, в коллективе; функции социальных коммуникаций; виды и средства социальных коммуникаций; механизмы воздействия в социальных коммуникациях; вербальные и невербальные аспект коммуникации.</w:t>
            </w:r>
          </w:p>
        </w:tc>
      </w:tr>
      <w:tr w:rsidR="00AB5258" w:rsidTr="008F10A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B5258" w:rsidRPr="000D241F" w:rsidTr="008F10A7">
        <w:trPr>
          <w:trHeight w:hRule="exact" w:val="94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Pr="00AB5258" w:rsidRDefault="00AB5258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525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представлять результаты своей деятельности на собраниях и совещаниях; грамотно излагать свои мысли и аргументировано излагать свои доводы; ориентироваться в инновационных  технологиях социальных коммуникаций, в том числе информационных</w:t>
            </w:r>
          </w:p>
          <w:p w:rsidR="00AB5258" w:rsidRPr="00AB5258" w:rsidRDefault="00AB5258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525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осуществлять обратную связь в социальных коммуникациях.</w:t>
            </w:r>
          </w:p>
        </w:tc>
      </w:tr>
      <w:tr w:rsidR="00AB5258" w:rsidTr="008F10A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B5258" w:rsidRPr="000D241F" w:rsidTr="008F10A7">
        <w:trPr>
          <w:trHeight w:hRule="exact" w:val="94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Pr="00AB5258" w:rsidRDefault="00AB5258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525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навыками презентации и самопрезентации в социальных контактах; методикой ведения переговоров, в том числе телефонных переговоров и телефонных совещаний; навыками письменного изложения собственной точки зрения; методами кооперации с коллегами, работы в коллективе.</w:t>
            </w:r>
          </w:p>
        </w:tc>
      </w:tr>
    </w:tbl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6"/>
        <w:gridCol w:w="450"/>
        <w:gridCol w:w="238"/>
        <w:gridCol w:w="316"/>
        <w:gridCol w:w="456"/>
        <w:gridCol w:w="1063"/>
        <w:gridCol w:w="4463"/>
        <w:gridCol w:w="350"/>
        <w:gridCol w:w="447"/>
      </w:tblGrid>
      <w:tr w:rsidR="00AB5258" w:rsidRPr="000D241F" w:rsidTr="008F10A7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5258" w:rsidRPr="00630BF5" w:rsidRDefault="00AB5258" w:rsidP="008F10A7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630BF5">
              <w:rPr>
                <w:rFonts w:ascii="Times New Roman" w:hAnsi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Теория и практика социальной работы с молодежью</w:t>
            </w:r>
          </w:p>
        </w:tc>
        <w:tc>
          <w:tcPr>
            <w:tcW w:w="568" w:type="dxa"/>
          </w:tcPr>
          <w:p w:rsidR="00AB5258" w:rsidRPr="00630BF5" w:rsidRDefault="00AB5258" w:rsidP="008F10A7">
            <w:pPr>
              <w:rPr>
                <w:lang w:val="ru-RU"/>
              </w:rPr>
            </w:pPr>
          </w:p>
        </w:tc>
      </w:tr>
      <w:tr w:rsidR="00AB5258" w:rsidTr="008F10A7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AB5258" w:rsidRDefault="00AB5258" w:rsidP="008F10A7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AB5258" w:rsidRDefault="00AB5258" w:rsidP="008F10A7"/>
        </w:tc>
        <w:tc>
          <w:tcPr>
            <w:tcW w:w="333" w:type="dxa"/>
          </w:tcPr>
          <w:p w:rsidR="00AB5258" w:rsidRDefault="00AB5258" w:rsidP="008F10A7"/>
        </w:tc>
        <w:tc>
          <w:tcPr>
            <w:tcW w:w="1195" w:type="dxa"/>
          </w:tcPr>
          <w:p w:rsidR="00AB5258" w:rsidRDefault="00AB5258" w:rsidP="008F10A7"/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AB5258" w:rsidRDefault="00AB5258" w:rsidP="008F10A7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277"/>
        </w:trPr>
        <w:tc>
          <w:tcPr>
            <w:tcW w:w="766" w:type="dxa"/>
          </w:tcPr>
          <w:p w:rsidR="00AB5258" w:rsidRDefault="00AB5258" w:rsidP="008F10A7"/>
        </w:tc>
        <w:tc>
          <w:tcPr>
            <w:tcW w:w="937" w:type="dxa"/>
          </w:tcPr>
          <w:p w:rsidR="00AB5258" w:rsidRDefault="00AB5258" w:rsidP="008F10A7"/>
        </w:tc>
        <w:tc>
          <w:tcPr>
            <w:tcW w:w="442" w:type="dxa"/>
          </w:tcPr>
          <w:p w:rsidR="00AB5258" w:rsidRDefault="00AB5258" w:rsidP="008F10A7"/>
        </w:tc>
        <w:tc>
          <w:tcPr>
            <w:tcW w:w="196" w:type="dxa"/>
          </w:tcPr>
          <w:p w:rsidR="00AB5258" w:rsidRDefault="00AB5258" w:rsidP="008F10A7"/>
        </w:tc>
        <w:tc>
          <w:tcPr>
            <w:tcW w:w="357" w:type="dxa"/>
          </w:tcPr>
          <w:p w:rsidR="00AB5258" w:rsidRDefault="00AB5258" w:rsidP="008F10A7"/>
        </w:tc>
        <w:tc>
          <w:tcPr>
            <w:tcW w:w="333" w:type="dxa"/>
          </w:tcPr>
          <w:p w:rsidR="00AB5258" w:rsidRDefault="00AB5258" w:rsidP="008F10A7"/>
        </w:tc>
        <w:tc>
          <w:tcPr>
            <w:tcW w:w="1195" w:type="dxa"/>
          </w:tcPr>
          <w:p w:rsidR="00AB5258" w:rsidRDefault="00AB5258" w:rsidP="008F10A7"/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RPr="000D241F" w:rsidTr="008F10A7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B5258" w:rsidRPr="00630BF5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0BF5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AB5258" w:rsidRPr="00630BF5" w:rsidRDefault="00AB5258" w:rsidP="008F10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5258" w:rsidRPr="00630BF5" w:rsidRDefault="00AB5258" w:rsidP="008F10A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B5258" w:rsidRPr="00630BF5" w:rsidRDefault="00AB5258" w:rsidP="008F10A7">
            <w:pPr>
              <w:rPr>
                <w:lang w:val="ru-RU"/>
              </w:rPr>
            </w:pPr>
          </w:p>
        </w:tc>
      </w:tr>
      <w:tr w:rsidR="00AB5258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/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347"/>
        </w:trPr>
        <w:tc>
          <w:tcPr>
            <w:tcW w:w="766" w:type="dxa"/>
          </w:tcPr>
          <w:p w:rsidR="00AB5258" w:rsidRDefault="00AB5258" w:rsidP="008F10A7"/>
        </w:tc>
        <w:tc>
          <w:tcPr>
            <w:tcW w:w="937" w:type="dxa"/>
          </w:tcPr>
          <w:p w:rsidR="00AB5258" w:rsidRDefault="00AB5258" w:rsidP="008F10A7"/>
        </w:tc>
        <w:tc>
          <w:tcPr>
            <w:tcW w:w="442" w:type="dxa"/>
          </w:tcPr>
          <w:p w:rsidR="00AB5258" w:rsidRDefault="00AB5258" w:rsidP="008F10A7"/>
        </w:tc>
        <w:tc>
          <w:tcPr>
            <w:tcW w:w="196" w:type="dxa"/>
          </w:tcPr>
          <w:p w:rsidR="00AB5258" w:rsidRDefault="00AB5258" w:rsidP="008F10A7"/>
        </w:tc>
        <w:tc>
          <w:tcPr>
            <w:tcW w:w="357" w:type="dxa"/>
          </w:tcPr>
          <w:p w:rsidR="00AB5258" w:rsidRDefault="00AB5258" w:rsidP="008F10A7"/>
        </w:tc>
        <w:tc>
          <w:tcPr>
            <w:tcW w:w="333" w:type="dxa"/>
          </w:tcPr>
          <w:p w:rsidR="00AB5258" w:rsidRDefault="00AB5258" w:rsidP="008F10A7"/>
        </w:tc>
        <w:tc>
          <w:tcPr>
            <w:tcW w:w="1195" w:type="dxa"/>
          </w:tcPr>
          <w:p w:rsidR="00AB5258" w:rsidRDefault="00AB5258" w:rsidP="008F10A7"/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B5258" w:rsidRPr="000D241F" w:rsidTr="008F10A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Pr="00AB5258" w:rsidRDefault="00AB5258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525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Формирование профессиональной компетентности путем владения  будущими специалистами по работе с молодежью навыками решения задач молодежной политики, использования социально-технологических методов при осуществлении профессиональной деятельности  в работе с различными категориями молодёжи.</w:t>
            </w:r>
          </w:p>
        </w:tc>
      </w:tr>
      <w:tr w:rsidR="00AB5258" w:rsidRPr="000D241F" w:rsidTr="008F10A7">
        <w:trPr>
          <w:trHeight w:hRule="exact" w:val="277"/>
        </w:trPr>
        <w:tc>
          <w:tcPr>
            <w:tcW w:w="766" w:type="dxa"/>
          </w:tcPr>
          <w:p w:rsidR="00AB5258" w:rsidRPr="00AB5258" w:rsidRDefault="00AB5258" w:rsidP="008F10A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AB5258" w:rsidRPr="00AB5258" w:rsidRDefault="00AB5258" w:rsidP="008F10A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B5258" w:rsidRPr="00AB5258" w:rsidRDefault="00AB5258" w:rsidP="008F10A7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AB5258" w:rsidRPr="00AB5258" w:rsidRDefault="00AB5258" w:rsidP="008F10A7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AB5258" w:rsidRPr="00AB5258" w:rsidRDefault="00AB5258" w:rsidP="008F10A7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AB5258" w:rsidRPr="00AB5258" w:rsidRDefault="00AB5258" w:rsidP="008F10A7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AB5258" w:rsidRPr="00AB5258" w:rsidRDefault="00AB5258" w:rsidP="008F10A7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AB5258" w:rsidRPr="00AB5258" w:rsidRDefault="00AB5258" w:rsidP="008F10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5258" w:rsidRPr="00AB5258" w:rsidRDefault="00AB5258" w:rsidP="008F10A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B5258" w:rsidRPr="00AB5258" w:rsidRDefault="00AB5258" w:rsidP="008F10A7">
            <w:pPr>
              <w:rPr>
                <w:lang w:val="ru-RU"/>
              </w:rPr>
            </w:pPr>
          </w:p>
        </w:tc>
      </w:tr>
      <w:tr w:rsidR="00AB5258" w:rsidRPr="000D241F" w:rsidTr="008F10A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5258" w:rsidRPr="00AB5258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525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AB5258" w:rsidRPr="000D241F" w:rsidTr="008F10A7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AB5258" w:rsidRPr="00AB5258" w:rsidRDefault="00AB5258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525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ОПК-4:      готовностью к кооперации с коллегами, к работе в коллективе</w:t>
            </w:r>
          </w:p>
        </w:tc>
      </w:tr>
      <w:tr w:rsidR="00AB5258" w:rsidRPr="000D241F" w:rsidTr="008F10A7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AB5258" w:rsidRPr="00AB5258" w:rsidRDefault="00AB5258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525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ПК-12: владением навыками организации информационного обеспечения решения задач молодежной политики</w:t>
            </w:r>
          </w:p>
        </w:tc>
      </w:tr>
      <w:tr w:rsidR="00AB5258" w:rsidRPr="000D241F" w:rsidTr="008F10A7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AB5258" w:rsidRPr="00AB5258" w:rsidRDefault="00AB5258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525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ПК-27: готовностью использовать социально-технологические методы при осуществлении профессиональной деятельности</w:t>
            </w:r>
          </w:p>
        </w:tc>
      </w:tr>
      <w:tr w:rsidR="00AB5258" w:rsidRPr="000D241F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B5258" w:rsidRPr="00AB5258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525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AB525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B525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B5258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B5258" w:rsidRPr="000D241F" w:rsidTr="008F10A7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Pr="00AB5258" w:rsidRDefault="00AB5258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525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принципы и методы кооперации с коллегами, работы в коллективе ; основные принципы, методы социальной работы с молодёжью, в том числе  информационного обеспечения решения задач молодежной политики; основные категории, принципы, методы социальной работы с молодёжью ; закономерности социальной работы с молодёжью, основы теории и практики социальной работы с молодёжью</w:t>
            </w:r>
            <w:proofErr w:type="gramStart"/>
            <w:r w:rsidRPr="00AB525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</w:p>
        </w:tc>
      </w:tr>
      <w:tr w:rsidR="00AB5258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B5258" w:rsidRPr="000D241F" w:rsidTr="008F10A7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Pr="00AB5258" w:rsidRDefault="00AB5258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525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применять знания о принципах и методах кооперации с коллегами, работы в коллективе при анализе практических ситуаций; осуществлять анализ теории и практики социальной работы с молодёжью с использованием возможности сети Интернет; осуществлять анализ, методов социальной работы при решении профессиональных задач.</w:t>
            </w:r>
          </w:p>
        </w:tc>
      </w:tr>
      <w:tr w:rsidR="00AB5258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B5258" w:rsidRPr="000D241F" w:rsidTr="008F10A7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Pr="00AB5258" w:rsidRDefault="00AB5258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525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методами кооперации с коллегами, работы в коллективе; способами использования на практике методов социальной работы с молодёжью,  в том числе навыками информационного обеспечения решения задач молодежной политики; способами применения теории и практики социальной работы с молодёжью, способами использования на практике методов социальной педагогики.</w:t>
            </w:r>
          </w:p>
        </w:tc>
      </w:tr>
    </w:tbl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29"/>
        <w:gridCol w:w="455"/>
        <w:gridCol w:w="237"/>
        <w:gridCol w:w="317"/>
        <w:gridCol w:w="456"/>
        <w:gridCol w:w="1066"/>
        <w:gridCol w:w="4489"/>
        <w:gridCol w:w="180"/>
        <w:gridCol w:w="613"/>
      </w:tblGrid>
      <w:tr w:rsidR="00AB5258" w:rsidTr="00AB5258">
        <w:trPr>
          <w:gridAfter w:val="1"/>
          <w:wAfter w:w="613" w:type="dxa"/>
          <w:trHeight w:hRule="exact" w:val="1528"/>
        </w:trPr>
        <w:tc>
          <w:tcPr>
            <w:tcW w:w="881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lastRenderedPageBreak/>
              <w:t>Молодежные субкультуры</w:t>
            </w:r>
          </w:p>
        </w:tc>
      </w:tr>
      <w:tr w:rsidR="00AB5258" w:rsidTr="00AB5258">
        <w:trPr>
          <w:gridAfter w:val="1"/>
          <w:wAfter w:w="613" w:type="dxa"/>
          <w:trHeight w:hRule="exact" w:val="416"/>
        </w:trPr>
        <w:tc>
          <w:tcPr>
            <w:tcW w:w="23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7" w:type="dxa"/>
          </w:tcPr>
          <w:p w:rsidR="00AB5258" w:rsidRDefault="00AB5258" w:rsidP="008F10A7"/>
        </w:tc>
        <w:tc>
          <w:tcPr>
            <w:tcW w:w="619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</w:tr>
      <w:tr w:rsidR="00AB5258" w:rsidTr="00AB5258">
        <w:trPr>
          <w:gridAfter w:val="2"/>
          <w:wAfter w:w="793" w:type="dxa"/>
          <w:trHeight w:hRule="exact" w:val="416"/>
        </w:trPr>
        <w:tc>
          <w:tcPr>
            <w:tcW w:w="23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7" w:type="dxa"/>
          </w:tcPr>
          <w:p w:rsidR="00AB5258" w:rsidRDefault="00AB5258" w:rsidP="008F10A7"/>
        </w:tc>
        <w:tc>
          <w:tcPr>
            <w:tcW w:w="456" w:type="dxa"/>
          </w:tcPr>
          <w:p w:rsidR="00AB5258" w:rsidRDefault="00AB5258" w:rsidP="008F10A7"/>
        </w:tc>
        <w:tc>
          <w:tcPr>
            <w:tcW w:w="1066" w:type="dxa"/>
          </w:tcPr>
          <w:p w:rsidR="00AB5258" w:rsidRDefault="00AB5258" w:rsidP="008F10A7"/>
        </w:tc>
        <w:tc>
          <w:tcPr>
            <w:tcW w:w="4489" w:type="dxa"/>
          </w:tcPr>
          <w:p w:rsidR="00AB5258" w:rsidRDefault="00AB5258" w:rsidP="008F10A7"/>
        </w:tc>
      </w:tr>
      <w:tr w:rsidR="00AB5258" w:rsidTr="00AB5258">
        <w:trPr>
          <w:gridAfter w:val="1"/>
          <w:wAfter w:w="613" w:type="dxa"/>
          <w:trHeight w:hRule="exact" w:val="416"/>
        </w:trPr>
        <w:tc>
          <w:tcPr>
            <w:tcW w:w="23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7" w:type="dxa"/>
          </w:tcPr>
          <w:p w:rsidR="00AB5258" w:rsidRDefault="00AB5258" w:rsidP="008F10A7"/>
        </w:tc>
        <w:tc>
          <w:tcPr>
            <w:tcW w:w="619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</w:tr>
      <w:tr w:rsidR="00AB5258" w:rsidTr="00AB5258">
        <w:trPr>
          <w:gridAfter w:val="2"/>
          <w:wAfter w:w="793" w:type="dxa"/>
          <w:trHeight w:hRule="exact" w:val="277"/>
        </w:trPr>
        <w:tc>
          <w:tcPr>
            <w:tcW w:w="781" w:type="dxa"/>
          </w:tcPr>
          <w:p w:rsidR="00AB5258" w:rsidRDefault="00AB5258" w:rsidP="008F10A7"/>
        </w:tc>
        <w:tc>
          <w:tcPr>
            <w:tcW w:w="829" w:type="dxa"/>
          </w:tcPr>
          <w:p w:rsidR="00AB5258" w:rsidRDefault="00AB5258" w:rsidP="008F10A7"/>
        </w:tc>
        <w:tc>
          <w:tcPr>
            <w:tcW w:w="455" w:type="dxa"/>
          </w:tcPr>
          <w:p w:rsidR="00AB5258" w:rsidRDefault="00AB5258" w:rsidP="008F10A7"/>
        </w:tc>
        <w:tc>
          <w:tcPr>
            <w:tcW w:w="237" w:type="dxa"/>
          </w:tcPr>
          <w:p w:rsidR="00AB5258" w:rsidRDefault="00AB5258" w:rsidP="008F10A7"/>
        </w:tc>
        <w:tc>
          <w:tcPr>
            <w:tcW w:w="317" w:type="dxa"/>
          </w:tcPr>
          <w:p w:rsidR="00AB5258" w:rsidRDefault="00AB5258" w:rsidP="008F10A7"/>
        </w:tc>
        <w:tc>
          <w:tcPr>
            <w:tcW w:w="456" w:type="dxa"/>
          </w:tcPr>
          <w:p w:rsidR="00AB5258" w:rsidRDefault="00AB5258" w:rsidP="008F10A7"/>
        </w:tc>
        <w:tc>
          <w:tcPr>
            <w:tcW w:w="1066" w:type="dxa"/>
          </w:tcPr>
          <w:p w:rsidR="00AB5258" w:rsidRDefault="00AB5258" w:rsidP="008F10A7"/>
        </w:tc>
        <w:tc>
          <w:tcPr>
            <w:tcW w:w="4489" w:type="dxa"/>
          </w:tcPr>
          <w:p w:rsidR="00AB5258" w:rsidRDefault="00AB5258" w:rsidP="008F10A7"/>
        </w:tc>
      </w:tr>
      <w:tr w:rsidR="00AB5258" w:rsidRPr="000D241F" w:rsidTr="00AB5258">
        <w:trPr>
          <w:gridAfter w:val="2"/>
          <w:wAfter w:w="793" w:type="dxa"/>
          <w:trHeight w:hRule="exact" w:val="279"/>
        </w:trPr>
        <w:tc>
          <w:tcPr>
            <w:tcW w:w="414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B5258" w:rsidRPr="00D85F84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5F84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489" w:type="dxa"/>
          </w:tcPr>
          <w:p w:rsidR="00AB5258" w:rsidRPr="00D85F84" w:rsidRDefault="00AB5258" w:rsidP="008F10A7">
            <w:pPr>
              <w:rPr>
                <w:lang w:val="ru-RU"/>
              </w:rPr>
            </w:pPr>
          </w:p>
        </w:tc>
      </w:tr>
      <w:tr w:rsidR="00AB5258" w:rsidTr="00AB5258">
        <w:trPr>
          <w:gridAfter w:val="2"/>
          <w:wAfter w:w="793" w:type="dxa"/>
          <w:trHeight w:hRule="exact" w:val="279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489" w:type="dxa"/>
          </w:tcPr>
          <w:p w:rsidR="00AB5258" w:rsidRDefault="00AB5258" w:rsidP="008F10A7"/>
        </w:tc>
      </w:tr>
      <w:tr w:rsidR="00AB5258" w:rsidTr="00AB5258">
        <w:trPr>
          <w:gridAfter w:val="2"/>
          <w:wAfter w:w="793" w:type="dxa"/>
          <w:trHeight w:hRule="exact" w:val="279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/>
        </w:tc>
        <w:tc>
          <w:tcPr>
            <w:tcW w:w="4489" w:type="dxa"/>
          </w:tcPr>
          <w:p w:rsidR="00AB5258" w:rsidRDefault="00AB5258" w:rsidP="008F10A7"/>
        </w:tc>
      </w:tr>
      <w:tr w:rsidR="00AB5258" w:rsidTr="00AB5258">
        <w:trPr>
          <w:gridAfter w:val="2"/>
          <w:wAfter w:w="793" w:type="dxa"/>
          <w:trHeight w:hRule="exact" w:val="279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489" w:type="dxa"/>
          </w:tcPr>
          <w:p w:rsidR="00AB5258" w:rsidRDefault="00AB5258" w:rsidP="008F10A7"/>
        </w:tc>
      </w:tr>
      <w:tr w:rsidR="00AB5258" w:rsidTr="00AB5258">
        <w:trPr>
          <w:gridAfter w:val="2"/>
          <w:wAfter w:w="793" w:type="dxa"/>
          <w:trHeight w:hRule="exact" w:val="279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489" w:type="dxa"/>
          </w:tcPr>
          <w:p w:rsidR="00AB5258" w:rsidRDefault="00AB5258" w:rsidP="008F10A7"/>
        </w:tc>
      </w:tr>
      <w:tr w:rsidR="00AB5258" w:rsidTr="00AB5258">
        <w:trPr>
          <w:gridAfter w:val="2"/>
          <w:wAfter w:w="793" w:type="dxa"/>
          <w:trHeight w:hRule="exact" w:val="279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489" w:type="dxa"/>
          </w:tcPr>
          <w:p w:rsidR="00AB5258" w:rsidRDefault="00AB5258" w:rsidP="008F10A7"/>
        </w:tc>
      </w:tr>
      <w:tr w:rsidR="00AB5258" w:rsidTr="00AB5258">
        <w:trPr>
          <w:gridAfter w:val="2"/>
          <w:wAfter w:w="793" w:type="dxa"/>
          <w:trHeight w:hRule="exact" w:val="507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489" w:type="dxa"/>
          </w:tcPr>
          <w:p w:rsidR="00AB5258" w:rsidRDefault="00AB5258" w:rsidP="008F10A7"/>
        </w:tc>
      </w:tr>
      <w:tr w:rsidR="00AB5258" w:rsidTr="00AB5258">
        <w:trPr>
          <w:gridAfter w:val="2"/>
          <w:wAfter w:w="793" w:type="dxa"/>
          <w:trHeight w:hRule="exact" w:val="279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4489" w:type="dxa"/>
          </w:tcPr>
          <w:p w:rsidR="00AB5258" w:rsidRDefault="00AB5258" w:rsidP="008F10A7"/>
        </w:tc>
      </w:tr>
      <w:tr w:rsidR="00AB5258" w:rsidTr="00AB5258">
        <w:trPr>
          <w:gridAfter w:val="2"/>
          <w:wAfter w:w="793" w:type="dxa"/>
          <w:trHeight w:hRule="exact" w:val="279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489" w:type="dxa"/>
          </w:tcPr>
          <w:p w:rsidR="00AB5258" w:rsidRDefault="00AB5258" w:rsidP="008F10A7"/>
        </w:tc>
      </w:tr>
      <w:tr w:rsidR="00AB5258" w:rsidTr="00AB5258">
        <w:trPr>
          <w:gridAfter w:val="2"/>
          <w:wAfter w:w="793" w:type="dxa"/>
          <w:trHeight w:hRule="exact" w:val="277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489" w:type="dxa"/>
          </w:tcPr>
          <w:p w:rsidR="00AB5258" w:rsidRDefault="00AB5258" w:rsidP="008F10A7"/>
        </w:tc>
      </w:tr>
      <w:tr w:rsidR="00AB5258" w:rsidTr="00AB5258">
        <w:trPr>
          <w:gridAfter w:val="2"/>
          <w:wAfter w:w="793" w:type="dxa"/>
          <w:trHeight w:hRule="exact" w:val="347"/>
        </w:trPr>
        <w:tc>
          <w:tcPr>
            <w:tcW w:w="781" w:type="dxa"/>
          </w:tcPr>
          <w:p w:rsidR="00AB5258" w:rsidRDefault="00AB5258" w:rsidP="008F10A7"/>
        </w:tc>
        <w:tc>
          <w:tcPr>
            <w:tcW w:w="829" w:type="dxa"/>
          </w:tcPr>
          <w:p w:rsidR="00AB5258" w:rsidRDefault="00AB5258" w:rsidP="008F10A7"/>
        </w:tc>
        <w:tc>
          <w:tcPr>
            <w:tcW w:w="455" w:type="dxa"/>
          </w:tcPr>
          <w:p w:rsidR="00AB5258" w:rsidRDefault="00AB5258" w:rsidP="008F10A7"/>
        </w:tc>
        <w:tc>
          <w:tcPr>
            <w:tcW w:w="237" w:type="dxa"/>
          </w:tcPr>
          <w:p w:rsidR="00AB5258" w:rsidRDefault="00AB5258" w:rsidP="008F10A7"/>
        </w:tc>
        <w:tc>
          <w:tcPr>
            <w:tcW w:w="317" w:type="dxa"/>
          </w:tcPr>
          <w:p w:rsidR="00AB5258" w:rsidRDefault="00AB5258" w:rsidP="008F10A7"/>
        </w:tc>
        <w:tc>
          <w:tcPr>
            <w:tcW w:w="456" w:type="dxa"/>
          </w:tcPr>
          <w:p w:rsidR="00AB5258" w:rsidRDefault="00AB5258" w:rsidP="008F10A7"/>
        </w:tc>
        <w:tc>
          <w:tcPr>
            <w:tcW w:w="1066" w:type="dxa"/>
          </w:tcPr>
          <w:p w:rsidR="00AB5258" w:rsidRDefault="00AB5258" w:rsidP="008F10A7"/>
        </w:tc>
        <w:tc>
          <w:tcPr>
            <w:tcW w:w="4489" w:type="dxa"/>
          </w:tcPr>
          <w:p w:rsidR="00AB5258" w:rsidRDefault="00AB5258" w:rsidP="008F10A7"/>
        </w:tc>
      </w:tr>
      <w:tr w:rsidR="00AB5258" w:rsidTr="00AB5258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B5258" w:rsidRPr="000D241F" w:rsidTr="00AB5258">
        <w:trPr>
          <w:trHeight w:hRule="exact" w:val="507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6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Pr="00D85F84" w:rsidRDefault="00AB5258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5F84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Изучение дифференциации современной молодежи, формирование представлений об основных философских и социологических концепциях субкультурных традиций</w:t>
            </w:r>
          </w:p>
        </w:tc>
      </w:tr>
      <w:tr w:rsidR="00AB5258" w:rsidRPr="000D241F" w:rsidTr="00AB5258">
        <w:trPr>
          <w:gridAfter w:val="2"/>
          <w:wAfter w:w="793" w:type="dxa"/>
          <w:trHeight w:hRule="exact" w:val="277"/>
        </w:trPr>
        <w:tc>
          <w:tcPr>
            <w:tcW w:w="781" w:type="dxa"/>
          </w:tcPr>
          <w:p w:rsidR="00AB5258" w:rsidRPr="00D85F84" w:rsidRDefault="00AB5258" w:rsidP="008F10A7">
            <w:pPr>
              <w:rPr>
                <w:lang w:val="ru-RU"/>
              </w:rPr>
            </w:pPr>
          </w:p>
        </w:tc>
        <w:tc>
          <w:tcPr>
            <w:tcW w:w="829" w:type="dxa"/>
          </w:tcPr>
          <w:p w:rsidR="00AB5258" w:rsidRPr="00D85F84" w:rsidRDefault="00AB5258" w:rsidP="008F10A7">
            <w:pPr>
              <w:rPr>
                <w:lang w:val="ru-RU"/>
              </w:rPr>
            </w:pPr>
          </w:p>
        </w:tc>
        <w:tc>
          <w:tcPr>
            <w:tcW w:w="455" w:type="dxa"/>
          </w:tcPr>
          <w:p w:rsidR="00AB5258" w:rsidRPr="00D85F84" w:rsidRDefault="00AB5258" w:rsidP="008F10A7">
            <w:pPr>
              <w:rPr>
                <w:lang w:val="ru-RU"/>
              </w:rPr>
            </w:pPr>
          </w:p>
        </w:tc>
        <w:tc>
          <w:tcPr>
            <w:tcW w:w="237" w:type="dxa"/>
          </w:tcPr>
          <w:p w:rsidR="00AB5258" w:rsidRPr="00D85F84" w:rsidRDefault="00AB5258" w:rsidP="008F10A7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AB5258" w:rsidRPr="00D85F84" w:rsidRDefault="00AB5258" w:rsidP="008F10A7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AB5258" w:rsidRPr="00D85F84" w:rsidRDefault="00AB5258" w:rsidP="008F10A7">
            <w:pPr>
              <w:rPr>
                <w:lang w:val="ru-RU"/>
              </w:rPr>
            </w:pPr>
          </w:p>
        </w:tc>
        <w:tc>
          <w:tcPr>
            <w:tcW w:w="1066" w:type="dxa"/>
          </w:tcPr>
          <w:p w:rsidR="00AB5258" w:rsidRPr="00D85F84" w:rsidRDefault="00AB5258" w:rsidP="008F10A7">
            <w:pPr>
              <w:rPr>
                <w:lang w:val="ru-RU"/>
              </w:rPr>
            </w:pPr>
          </w:p>
        </w:tc>
        <w:tc>
          <w:tcPr>
            <w:tcW w:w="4489" w:type="dxa"/>
          </w:tcPr>
          <w:p w:rsidR="00AB5258" w:rsidRPr="00D85F84" w:rsidRDefault="00AB5258" w:rsidP="008F10A7">
            <w:pPr>
              <w:rPr>
                <w:lang w:val="ru-RU"/>
              </w:rPr>
            </w:pPr>
          </w:p>
        </w:tc>
      </w:tr>
      <w:tr w:rsidR="00AB5258" w:rsidRPr="000D241F" w:rsidTr="00AB5258">
        <w:trPr>
          <w:trHeight w:hRule="exact" w:val="555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5258" w:rsidRPr="00AB5258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525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AB5258" w:rsidRPr="000D241F" w:rsidTr="00AB5258">
        <w:trPr>
          <w:trHeight w:hRule="exact" w:val="536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AB5258" w:rsidRPr="00AB5258" w:rsidRDefault="00AB5258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525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ОК-6: 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AB5258" w:rsidRPr="000D241F" w:rsidTr="00AB5258">
        <w:trPr>
          <w:trHeight w:hRule="exact" w:val="308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AB5258" w:rsidRPr="00AB5258" w:rsidRDefault="00AB5258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525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ПК-1: способностью осуществлять сбор и систематизацию научной информации по молодежной проблематике</w:t>
            </w:r>
          </w:p>
        </w:tc>
      </w:tr>
      <w:tr w:rsidR="00AB5258" w:rsidRPr="000D241F" w:rsidTr="00AB5258">
        <w:trPr>
          <w:trHeight w:hRule="exact" w:val="308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AB5258" w:rsidRPr="00AB5258" w:rsidRDefault="00AB5258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525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ПК-23: способностью участвовать в регулировании конфликтов молодых людей</w:t>
            </w:r>
          </w:p>
        </w:tc>
      </w:tr>
      <w:tr w:rsidR="00AB5258" w:rsidRPr="000D241F" w:rsidTr="00AB5258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B5258" w:rsidRPr="00AB5258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525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AB525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B525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B5258" w:rsidTr="00AB5258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B5258" w:rsidRPr="000D241F" w:rsidTr="00AB5258">
        <w:trPr>
          <w:trHeight w:hRule="exact" w:val="50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Pr="00AB5258" w:rsidRDefault="00AB5258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525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виды субкультур, особенности  внутрисубкультурных  взаимоотношений; особенности современных молодежных субкультур; виды конфликтов, возникающих в молодежной среде, их влияние на ее развитие.</w:t>
            </w:r>
          </w:p>
        </w:tc>
      </w:tr>
      <w:tr w:rsidR="00AB5258" w:rsidTr="00AB5258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B5258" w:rsidRPr="000D241F" w:rsidTr="00AB5258">
        <w:trPr>
          <w:trHeight w:hRule="exact" w:val="72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Pr="00AB5258" w:rsidRDefault="00AB5258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525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выстраивать коллективное взаимодействие с представителями различных молодёжных субкультур; систематизировать научную информацию по молодежной проблематике; организовывать работу по урегулированию конфликтов в молодежной среде.</w:t>
            </w:r>
          </w:p>
        </w:tc>
      </w:tr>
      <w:tr w:rsidR="00AB5258" w:rsidTr="00AB5258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</w:tbl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7"/>
        <w:gridCol w:w="450"/>
        <w:gridCol w:w="238"/>
        <w:gridCol w:w="316"/>
        <w:gridCol w:w="456"/>
        <w:gridCol w:w="1063"/>
        <w:gridCol w:w="4463"/>
        <w:gridCol w:w="349"/>
        <w:gridCol w:w="447"/>
      </w:tblGrid>
      <w:tr w:rsidR="00AB5258" w:rsidRPr="000D241F" w:rsidTr="008F10A7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5258" w:rsidRPr="0081023C" w:rsidRDefault="00AB5258" w:rsidP="008F10A7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81023C">
              <w:rPr>
                <w:rFonts w:ascii="Times New Roman" w:hAnsi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Технологии социальной работы с молодежью</w:t>
            </w:r>
          </w:p>
        </w:tc>
        <w:tc>
          <w:tcPr>
            <w:tcW w:w="568" w:type="dxa"/>
          </w:tcPr>
          <w:p w:rsidR="00AB5258" w:rsidRPr="0081023C" w:rsidRDefault="00AB5258" w:rsidP="008F10A7">
            <w:pPr>
              <w:rPr>
                <w:lang w:val="ru-RU"/>
              </w:rPr>
            </w:pPr>
          </w:p>
        </w:tc>
      </w:tr>
      <w:tr w:rsidR="00AB5258" w:rsidTr="008F10A7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AB5258" w:rsidRDefault="00AB5258" w:rsidP="008F10A7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AB5258" w:rsidRDefault="00AB5258" w:rsidP="008F10A7"/>
        </w:tc>
        <w:tc>
          <w:tcPr>
            <w:tcW w:w="333" w:type="dxa"/>
          </w:tcPr>
          <w:p w:rsidR="00AB5258" w:rsidRDefault="00AB5258" w:rsidP="008F10A7"/>
        </w:tc>
        <w:tc>
          <w:tcPr>
            <w:tcW w:w="1195" w:type="dxa"/>
          </w:tcPr>
          <w:p w:rsidR="00AB5258" w:rsidRDefault="00AB5258" w:rsidP="008F10A7"/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AB5258" w:rsidRDefault="00AB5258" w:rsidP="008F10A7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277"/>
        </w:trPr>
        <w:tc>
          <w:tcPr>
            <w:tcW w:w="766" w:type="dxa"/>
          </w:tcPr>
          <w:p w:rsidR="00AB5258" w:rsidRDefault="00AB5258" w:rsidP="008F10A7"/>
        </w:tc>
        <w:tc>
          <w:tcPr>
            <w:tcW w:w="937" w:type="dxa"/>
          </w:tcPr>
          <w:p w:rsidR="00AB5258" w:rsidRDefault="00AB5258" w:rsidP="008F10A7"/>
        </w:tc>
        <w:tc>
          <w:tcPr>
            <w:tcW w:w="442" w:type="dxa"/>
          </w:tcPr>
          <w:p w:rsidR="00AB5258" w:rsidRDefault="00AB5258" w:rsidP="008F10A7"/>
        </w:tc>
        <w:tc>
          <w:tcPr>
            <w:tcW w:w="196" w:type="dxa"/>
          </w:tcPr>
          <w:p w:rsidR="00AB5258" w:rsidRDefault="00AB5258" w:rsidP="008F10A7"/>
        </w:tc>
        <w:tc>
          <w:tcPr>
            <w:tcW w:w="357" w:type="dxa"/>
          </w:tcPr>
          <w:p w:rsidR="00AB5258" w:rsidRDefault="00AB5258" w:rsidP="008F10A7"/>
        </w:tc>
        <w:tc>
          <w:tcPr>
            <w:tcW w:w="333" w:type="dxa"/>
          </w:tcPr>
          <w:p w:rsidR="00AB5258" w:rsidRDefault="00AB5258" w:rsidP="008F10A7"/>
        </w:tc>
        <w:tc>
          <w:tcPr>
            <w:tcW w:w="1195" w:type="dxa"/>
          </w:tcPr>
          <w:p w:rsidR="00AB5258" w:rsidRDefault="00AB5258" w:rsidP="008F10A7"/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RPr="000D241F" w:rsidTr="008F10A7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B5258" w:rsidRPr="0081023C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23C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AB5258" w:rsidRPr="0081023C" w:rsidRDefault="00AB5258" w:rsidP="008F10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5258" w:rsidRPr="0081023C" w:rsidRDefault="00AB5258" w:rsidP="008F10A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B5258" w:rsidRPr="0081023C" w:rsidRDefault="00AB5258" w:rsidP="008F10A7">
            <w:pPr>
              <w:rPr>
                <w:lang w:val="ru-RU"/>
              </w:rPr>
            </w:pPr>
          </w:p>
        </w:tc>
      </w:tr>
      <w:tr w:rsidR="00AB5258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/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347"/>
        </w:trPr>
        <w:tc>
          <w:tcPr>
            <w:tcW w:w="766" w:type="dxa"/>
          </w:tcPr>
          <w:p w:rsidR="00AB5258" w:rsidRDefault="00AB5258" w:rsidP="008F10A7"/>
        </w:tc>
        <w:tc>
          <w:tcPr>
            <w:tcW w:w="937" w:type="dxa"/>
          </w:tcPr>
          <w:p w:rsidR="00AB5258" w:rsidRDefault="00AB5258" w:rsidP="008F10A7"/>
        </w:tc>
        <w:tc>
          <w:tcPr>
            <w:tcW w:w="442" w:type="dxa"/>
          </w:tcPr>
          <w:p w:rsidR="00AB5258" w:rsidRDefault="00AB5258" w:rsidP="008F10A7"/>
        </w:tc>
        <w:tc>
          <w:tcPr>
            <w:tcW w:w="196" w:type="dxa"/>
          </w:tcPr>
          <w:p w:rsidR="00AB5258" w:rsidRDefault="00AB5258" w:rsidP="008F10A7"/>
        </w:tc>
        <w:tc>
          <w:tcPr>
            <w:tcW w:w="357" w:type="dxa"/>
          </w:tcPr>
          <w:p w:rsidR="00AB5258" w:rsidRDefault="00AB5258" w:rsidP="008F10A7"/>
        </w:tc>
        <w:tc>
          <w:tcPr>
            <w:tcW w:w="333" w:type="dxa"/>
          </w:tcPr>
          <w:p w:rsidR="00AB5258" w:rsidRDefault="00AB5258" w:rsidP="008F10A7"/>
        </w:tc>
        <w:tc>
          <w:tcPr>
            <w:tcW w:w="1195" w:type="dxa"/>
          </w:tcPr>
          <w:p w:rsidR="00AB5258" w:rsidRDefault="00AB5258" w:rsidP="008F10A7"/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B5258" w:rsidRPr="000D241F" w:rsidTr="008F10A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Pr="00AB5258" w:rsidRDefault="00AB5258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525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формировании у студентов комплекса знаний, базовых умений и навыков в области технологизации работы с молодежью и социальных технологий работы с молодежью, в том числе в проектной деятельности, содействии разработке индивидуального технологического багажа специалиста для его активного использования в практике организации работы с молодежью.</w:t>
            </w:r>
          </w:p>
        </w:tc>
      </w:tr>
      <w:tr w:rsidR="00AB5258" w:rsidRPr="000D241F" w:rsidTr="008F10A7">
        <w:trPr>
          <w:trHeight w:hRule="exact" w:val="277"/>
        </w:trPr>
        <w:tc>
          <w:tcPr>
            <w:tcW w:w="766" w:type="dxa"/>
          </w:tcPr>
          <w:p w:rsidR="00AB5258" w:rsidRPr="00AB5258" w:rsidRDefault="00AB5258" w:rsidP="008F10A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AB5258" w:rsidRPr="00AB5258" w:rsidRDefault="00AB5258" w:rsidP="008F10A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B5258" w:rsidRPr="00AB5258" w:rsidRDefault="00AB5258" w:rsidP="008F10A7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AB5258" w:rsidRPr="00AB5258" w:rsidRDefault="00AB5258" w:rsidP="008F10A7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AB5258" w:rsidRPr="00AB5258" w:rsidRDefault="00AB5258" w:rsidP="008F10A7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AB5258" w:rsidRPr="00AB5258" w:rsidRDefault="00AB5258" w:rsidP="008F10A7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AB5258" w:rsidRPr="00AB5258" w:rsidRDefault="00AB5258" w:rsidP="008F10A7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AB5258" w:rsidRPr="00AB5258" w:rsidRDefault="00AB5258" w:rsidP="008F10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5258" w:rsidRPr="00AB5258" w:rsidRDefault="00AB5258" w:rsidP="008F10A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B5258" w:rsidRPr="00AB5258" w:rsidRDefault="00AB5258" w:rsidP="008F10A7">
            <w:pPr>
              <w:rPr>
                <w:lang w:val="ru-RU"/>
              </w:rPr>
            </w:pPr>
          </w:p>
        </w:tc>
      </w:tr>
      <w:tr w:rsidR="00AB5258" w:rsidRPr="000D241F" w:rsidTr="008F10A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5258" w:rsidRPr="00AB5258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525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AB5258" w:rsidRPr="000D241F" w:rsidTr="008F10A7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AB5258" w:rsidRPr="00AB5258" w:rsidRDefault="00AB5258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525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ПК-1: способностью осуществлять сбор и систематизацию научной информации по молодежной проблематике</w:t>
            </w:r>
          </w:p>
        </w:tc>
      </w:tr>
      <w:tr w:rsidR="00AB5258" w:rsidRPr="000D241F" w:rsidTr="008F10A7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AB5258" w:rsidRPr="00AB5258" w:rsidRDefault="00AB5258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525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ПК-26: готовностью использовать социальные технологии в выявлении проблем в политических и общественных движениях молодежи</w:t>
            </w:r>
          </w:p>
        </w:tc>
      </w:tr>
      <w:tr w:rsidR="00AB5258" w:rsidRPr="000D241F" w:rsidTr="008F10A7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AB5258" w:rsidRPr="00AB5258" w:rsidRDefault="00AB5258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525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ПК-27: готовностью использовать социально-технологические методы при осуществлении профессиональной деятельности</w:t>
            </w:r>
          </w:p>
        </w:tc>
      </w:tr>
      <w:tr w:rsidR="00AB5258" w:rsidRPr="000D241F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B5258" w:rsidRPr="00AB5258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525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AB525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B525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B5258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B5258" w:rsidRPr="000D241F" w:rsidTr="008F10A7">
        <w:trPr>
          <w:trHeight w:hRule="exact" w:val="116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Pr="00AB5258" w:rsidRDefault="00AB5258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B525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социальные технологии  работы с молодёжью ; особенности молодежи как специфической социальной группы; основные социальные и психологические проблемы современной молодежи; принципы и подходы к социальной работе с молодежью.; способы осуществления сбора и систематизации научной информации по молодежной проблематике; основные социальные и психологические проблемы современной молодежи; знать принципы и подходы к социальной работе с молодежью.</w:t>
            </w:r>
            <w:proofErr w:type="gramEnd"/>
          </w:p>
        </w:tc>
      </w:tr>
      <w:tr w:rsidR="00AB5258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B5258" w:rsidRPr="000D241F" w:rsidTr="008F10A7">
        <w:trPr>
          <w:trHeight w:hRule="exact" w:val="116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Pr="00AB5258" w:rsidRDefault="00AB5258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B525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использовать в практической деятельности социальные технологии  работы с молодёжью; работать с социологической литературой; анализировать основные проблемы  российского общества, вырабатывать организационные решения на уровне большой социальной группы; взаимодействовать с объединениями и организациями, представляющими интересы молодёжи, умением организовывать информационное обеспечение молодёжи; систематизировать научную информацию по молодежной проблематике; анализировать современное состояние практической социальной работы с молодежью в России;</w:t>
            </w:r>
            <w:proofErr w:type="gramEnd"/>
          </w:p>
        </w:tc>
      </w:tr>
      <w:tr w:rsidR="00AB5258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B5258" w:rsidRPr="000D241F" w:rsidTr="008F10A7">
        <w:trPr>
          <w:trHeight w:hRule="exact" w:val="138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Pr="00AB5258" w:rsidRDefault="00AB5258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B525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lastRenderedPageBreak/>
              <w:t>профессиональной установкой на оказание помощи любому  молодому человеку  вне зависимости от его реальных возможностей, особенностей в поведении, состояния психического и физического здоровья; способами формирования системы регуляции поведения и деятельности молодого человека; навыками использования  социальных технологий в выявлении проблем в политических и общественных движениях молодежи; методами выявления и  систематизации научной информации по молодежной проблематике;</w:t>
            </w:r>
            <w:proofErr w:type="gramEnd"/>
            <w:r w:rsidRPr="00AB525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основными технологиями и методами социальной работы с молодежью; анализировать проекты и программы по работе с молодежью.</w:t>
            </w:r>
          </w:p>
        </w:tc>
      </w:tr>
    </w:tbl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27"/>
        <w:gridCol w:w="453"/>
        <w:gridCol w:w="237"/>
        <w:gridCol w:w="316"/>
        <w:gridCol w:w="456"/>
        <w:gridCol w:w="1062"/>
        <w:gridCol w:w="4461"/>
        <w:gridCol w:w="349"/>
        <w:gridCol w:w="447"/>
      </w:tblGrid>
      <w:tr w:rsidR="00AB5258" w:rsidRPr="000D241F" w:rsidTr="008F10A7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5258" w:rsidRPr="004D711D" w:rsidRDefault="00AB5258" w:rsidP="008F10A7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4D711D">
              <w:rPr>
                <w:rFonts w:ascii="Times New Roman" w:hAnsi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Управление проектами в сфере организации работы с молодежью</w:t>
            </w:r>
          </w:p>
        </w:tc>
        <w:tc>
          <w:tcPr>
            <w:tcW w:w="568" w:type="dxa"/>
          </w:tcPr>
          <w:p w:rsidR="00AB5258" w:rsidRPr="004D711D" w:rsidRDefault="00AB5258" w:rsidP="008F10A7">
            <w:pPr>
              <w:rPr>
                <w:lang w:val="ru-RU"/>
              </w:rPr>
            </w:pPr>
          </w:p>
        </w:tc>
      </w:tr>
      <w:tr w:rsidR="00AB5258" w:rsidTr="008F10A7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AB5258" w:rsidRDefault="00AB5258" w:rsidP="008F10A7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AB5258" w:rsidRDefault="00AB5258" w:rsidP="008F10A7"/>
        </w:tc>
        <w:tc>
          <w:tcPr>
            <w:tcW w:w="333" w:type="dxa"/>
          </w:tcPr>
          <w:p w:rsidR="00AB5258" w:rsidRDefault="00AB5258" w:rsidP="008F10A7"/>
        </w:tc>
        <w:tc>
          <w:tcPr>
            <w:tcW w:w="1195" w:type="dxa"/>
          </w:tcPr>
          <w:p w:rsidR="00AB5258" w:rsidRDefault="00AB5258" w:rsidP="008F10A7"/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AB5258" w:rsidRDefault="00AB5258" w:rsidP="008F10A7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277"/>
        </w:trPr>
        <w:tc>
          <w:tcPr>
            <w:tcW w:w="766" w:type="dxa"/>
          </w:tcPr>
          <w:p w:rsidR="00AB5258" w:rsidRDefault="00AB5258" w:rsidP="008F10A7"/>
        </w:tc>
        <w:tc>
          <w:tcPr>
            <w:tcW w:w="937" w:type="dxa"/>
          </w:tcPr>
          <w:p w:rsidR="00AB5258" w:rsidRDefault="00AB5258" w:rsidP="008F10A7"/>
        </w:tc>
        <w:tc>
          <w:tcPr>
            <w:tcW w:w="442" w:type="dxa"/>
          </w:tcPr>
          <w:p w:rsidR="00AB5258" w:rsidRDefault="00AB5258" w:rsidP="008F10A7"/>
        </w:tc>
        <w:tc>
          <w:tcPr>
            <w:tcW w:w="196" w:type="dxa"/>
          </w:tcPr>
          <w:p w:rsidR="00AB5258" w:rsidRDefault="00AB5258" w:rsidP="008F10A7"/>
        </w:tc>
        <w:tc>
          <w:tcPr>
            <w:tcW w:w="357" w:type="dxa"/>
          </w:tcPr>
          <w:p w:rsidR="00AB5258" w:rsidRDefault="00AB5258" w:rsidP="008F10A7"/>
        </w:tc>
        <w:tc>
          <w:tcPr>
            <w:tcW w:w="333" w:type="dxa"/>
          </w:tcPr>
          <w:p w:rsidR="00AB5258" w:rsidRDefault="00AB5258" w:rsidP="008F10A7"/>
        </w:tc>
        <w:tc>
          <w:tcPr>
            <w:tcW w:w="1195" w:type="dxa"/>
          </w:tcPr>
          <w:p w:rsidR="00AB5258" w:rsidRDefault="00AB5258" w:rsidP="008F10A7"/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RPr="000D241F" w:rsidTr="008F10A7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B5258" w:rsidRPr="004D711D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11D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AB5258" w:rsidRPr="004D711D" w:rsidRDefault="00AB5258" w:rsidP="008F10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5258" w:rsidRPr="004D711D" w:rsidRDefault="00AB5258" w:rsidP="008F10A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B5258" w:rsidRPr="004D711D" w:rsidRDefault="00AB5258" w:rsidP="008F10A7">
            <w:pPr>
              <w:rPr>
                <w:lang w:val="ru-RU"/>
              </w:rPr>
            </w:pPr>
          </w:p>
        </w:tc>
      </w:tr>
      <w:tr w:rsidR="00AB5258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/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347"/>
        </w:trPr>
        <w:tc>
          <w:tcPr>
            <w:tcW w:w="766" w:type="dxa"/>
          </w:tcPr>
          <w:p w:rsidR="00AB5258" w:rsidRDefault="00AB5258" w:rsidP="008F10A7"/>
        </w:tc>
        <w:tc>
          <w:tcPr>
            <w:tcW w:w="937" w:type="dxa"/>
          </w:tcPr>
          <w:p w:rsidR="00AB5258" w:rsidRDefault="00AB5258" w:rsidP="008F10A7"/>
        </w:tc>
        <w:tc>
          <w:tcPr>
            <w:tcW w:w="442" w:type="dxa"/>
          </w:tcPr>
          <w:p w:rsidR="00AB5258" w:rsidRDefault="00AB5258" w:rsidP="008F10A7"/>
        </w:tc>
        <w:tc>
          <w:tcPr>
            <w:tcW w:w="196" w:type="dxa"/>
          </w:tcPr>
          <w:p w:rsidR="00AB5258" w:rsidRDefault="00AB5258" w:rsidP="008F10A7"/>
        </w:tc>
        <w:tc>
          <w:tcPr>
            <w:tcW w:w="357" w:type="dxa"/>
          </w:tcPr>
          <w:p w:rsidR="00AB5258" w:rsidRDefault="00AB5258" w:rsidP="008F10A7"/>
        </w:tc>
        <w:tc>
          <w:tcPr>
            <w:tcW w:w="333" w:type="dxa"/>
          </w:tcPr>
          <w:p w:rsidR="00AB5258" w:rsidRDefault="00AB5258" w:rsidP="008F10A7"/>
        </w:tc>
        <w:tc>
          <w:tcPr>
            <w:tcW w:w="1195" w:type="dxa"/>
          </w:tcPr>
          <w:p w:rsidR="00AB5258" w:rsidRDefault="00AB5258" w:rsidP="008F10A7"/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B5258" w:rsidRPr="000D241F" w:rsidTr="008F10A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Pr="004D711D" w:rsidRDefault="00AB5258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1D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Цели: формирование у студентов целостной системы знаний о проектной деятельности в молодежной сфере, структуры создания и управления проектами в различных сферах жизнедеятельности общества, имеющие непосредственное отношение к молодежи и молодежным инициативам</w:t>
            </w:r>
          </w:p>
        </w:tc>
      </w:tr>
      <w:tr w:rsidR="00AB5258" w:rsidRPr="000D241F" w:rsidTr="008F10A7">
        <w:trPr>
          <w:trHeight w:hRule="exact" w:val="277"/>
        </w:trPr>
        <w:tc>
          <w:tcPr>
            <w:tcW w:w="766" w:type="dxa"/>
          </w:tcPr>
          <w:p w:rsidR="00AB5258" w:rsidRPr="004D711D" w:rsidRDefault="00AB5258" w:rsidP="008F10A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AB5258" w:rsidRPr="004D711D" w:rsidRDefault="00AB5258" w:rsidP="008F10A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B5258" w:rsidRPr="004D711D" w:rsidRDefault="00AB5258" w:rsidP="008F10A7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AB5258" w:rsidRPr="004D711D" w:rsidRDefault="00AB5258" w:rsidP="008F10A7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AB5258" w:rsidRPr="004D711D" w:rsidRDefault="00AB5258" w:rsidP="008F10A7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AB5258" w:rsidRPr="004D711D" w:rsidRDefault="00AB5258" w:rsidP="008F10A7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AB5258" w:rsidRPr="004D711D" w:rsidRDefault="00AB5258" w:rsidP="008F10A7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AB5258" w:rsidRPr="004D711D" w:rsidRDefault="00AB5258" w:rsidP="008F10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5258" w:rsidRPr="004D711D" w:rsidRDefault="00AB5258" w:rsidP="008F10A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B5258" w:rsidRPr="004D711D" w:rsidRDefault="00AB5258" w:rsidP="008F10A7">
            <w:pPr>
              <w:rPr>
                <w:lang w:val="ru-RU"/>
              </w:rPr>
            </w:pPr>
          </w:p>
        </w:tc>
      </w:tr>
      <w:tr w:rsidR="00AB5258" w:rsidRPr="000D241F" w:rsidTr="008F10A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5258" w:rsidRPr="004D711D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11D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AB5258" w:rsidRPr="000D241F" w:rsidTr="008F10A7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AB5258" w:rsidRPr="004D711D" w:rsidRDefault="00AB5258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1D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ПК-12: владением навыками организации информационного обеспечения решения задач молодежной политики</w:t>
            </w:r>
          </w:p>
        </w:tc>
      </w:tr>
      <w:tr w:rsidR="00AB5258" w:rsidRPr="000D241F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B5258" w:rsidRPr="004D711D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11D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D711D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D711D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B5258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B5258" w:rsidRPr="000D241F" w:rsidTr="008F10A7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Pr="004D711D" w:rsidRDefault="00AB5258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1D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основы проектировочной деятельности в сфере организации работы с молодёжью; особенности и этапы  управления проектами в молодёжной сфере, виды проектов в сфере организации работы с молодёжью</w:t>
            </w:r>
          </w:p>
        </w:tc>
      </w:tr>
      <w:tr w:rsidR="00AB5258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B5258" w:rsidTr="008F10A7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 w:rsidRPr="004D711D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оперативно находить, обрабатывать  и представлять информацию,  необходимую 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для управления проектами; организовывать взаимодействие участников проекта</w:t>
            </w:r>
          </w:p>
        </w:tc>
      </w:tr>
      <w:tr w:rsidR="00AB5258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B5258" w:rsidRPr="000D241F" w:rsidTr="008F10A7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Pr="004D711D" w:rsidRDefault="00AB5258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11D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основными методами сбора и анализа информации для молодёжи путем использования доступных информационных каналов и баз данных; основными навыками написания текстов для СМИ и Интернет-ресурсов;</w:t>
            </w:r>
          </w:p>
        </w:tc>
      </w:tr>
    </w:tbl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p w:rsidR="00AB5258" w:rsidRDefault="00AB5258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2"/>
        <w:gridCol w:w="456"/>
        <w:gridCol w:w="234"/>
        <w:gridCol w:w="316"/>
        <w:gridCol w:w="456"/>
        <w:gridCol w:w="1074"/>
        <w:gridCol w:w="4456"/>
        <w:gridCol w:w="353"/>
        <w:gridCol w:w="442"/>
      </w:tblGrid>
      <w:tr w:rsidR="00AB5258" w:rsidTr="008F10A7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lastRenderedPageBreak/>
              <w:t>Прогнозирование социальных процессов</w:t>
            </w:r>
          </w:p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AB5258" w:rsidRDefault="00AB5258" w:rsidP="008F10A7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AB5258" w:rsidRDefault="00AB5258" w:rsidP="008F10A7"/>
        </w:tc>
        <w:tc>
          <w:tcPr>
            <w:tcW w:w="333" w:type="dxa"/>
          </w:tcPr>
          <w:p w:rsidR="00AB5258" w:rsidRDefault="00AB5258" w:rsidP="008F10A7"/>
        </w:tc>
        <w:tc>
          <w:tcPr>
            <w:tcW w:w="1195" w:type="dxa"/>
          </w:tcPr>
          <w:p w:rsidR="00AB5258" w:rsidRDefault="00AB5258" w:rsidP="008F10A7"/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AB5258" w:rsidRDefault="00AB5258" w:rsidP="008F10A7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277"/>
        </w:trPr>
        <w:tc>
          <w:tcPr>
            <w:tcW w:w="766" w:type="dxa"/>
          </w:tcPr>
          <w:p w:rsidR="00AB5258" w:rsidRDefault="00AB5258" w:rsidP="008F10A7"/>
        </w:tc>
        <w:tc>
          <w:tcPr>
            <w:tcW w:w="937" w:type="dxa"/>
          </w:tcPr>
          <w:p w:rsidR="00AB5258" w:rsidRDefault="00AB5258" w:rsidP="008F10A7"/>
        </w:tc>
        <w:tc>
          <w:tcPr>
            <w:tcW w:w="442" w:type="dxa"/>
          </w:tcPr>
          <w:p w:rsidR="00AB5258" w:rsidRDefault="00AB5258" w:rsidP="008F10A7"/>
        </w:tc>
        <w:tc>
          <w:tcPr>
            <w:tcW w:w="196" w:type="dxa"/>
          </w:tcPr>
          <w:p w:rsidR="00AB5258" w:rsidRDefault="00AB5258" w:rsidP="008F10A7"/>
        </w:tc>
        <w:tc>
          <w:tcPr>
            <w:tcW w:w="357" w:type="dxa"/>
          </w:tcPr>
          <w:p w:rsidR="00AB5258" w:rsidRDefault="00AB5258" w:rsidP="008F10A7"/>
        </w:tc>
        <w:tc>
          <w:tcPr>
            <w:tcW w:w="333" w:type="dxa"/>
          </w:tcPr>
          <w:p w:rsidR="00AB5258" w:rsidRDefault="00AB5258" w:rsidP="008F10A7"/>
        </w:tc>
        <w:tc>
          <w:tcPr>
            <w:tcW w:w="1195" w:type="dxa"/>
          </w:tcPr>
          <w:p w:rsidR="00AB5258" w:rsidRDefault="00AB5258" w:rsidP="008F10A7"/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RPr="000D241F" w:rsidTr="008F10A7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B5258" w:rsidRPr="004F5E9B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E9B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AB5258" w:rsidRPr="004F5E9B" w:rsidRDefault="00AB5258" w:rsidP="008F10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5258" w:rsidRPr="004F5E9B" w:rsidRDefault="00AB5258" w:rsidP="008F10A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B5258" w:rsidRPr="004F5E9B" w:rsidRDefault="00AB5258" w:rsidP="008F10A7">
            <w:pPr>
              <w:rPr>
                <w:lang w:val="ru-RU"/>
              </w:rPr>
            </w:pPr>
          </w:p>
        </w:tc>
      </w:tr>
      <w:tr w:rsidR="00AB5258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/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347"/>
        </w:trPr>
        <w:tc>
          <w:tcPr>
            <w:tcW w:w="766" w:type="dxa"/>
          </w:tcPr>
          <w:p w:rsidR="00AB5258" w:rsidRDefault="00AB5258" w:rsidP="008F10A7"/>
        </w:tc>
        <w:tc>
          <w:tcPr>
            <w:tcW w:w="937" w:type="dxa"/>
          </w:tcPr>
          <w:p w:rsidR="00AB5258" w:rsidRDefault="00AB5258" w:rsidP="008F10A7"/>
        </w:tc>
        <w:tc>
          <w:tcPr>
            <w:tcW w:w="442" w:type="dxa"/>
          </w:tcPr>
          <w:p w:rsidR="00AB5258" w:rsidRDefault="00AB5258" w:rsidP="008F10A7"/>
        </w:tc>
        <w:tc>
          <w:tcPr>
            <w:tcW w:w="196" w:type="dxa"/>
          </w:tcPr>
          <w:p w:rsidR="00AB5258" w:rsidRDefault="00AB5258" w:rsidP="008F10A7"/>
        </w:tc>
        <w:tc>
          <w:tcPr>
            <w:tcW w:w="357" w:type="dxa"/>
          </w:tcPr>
          <w:p w:rsidR="00AB5258" w:rsidRDefault="00AB5258" w:rsidP="008F10A7"/>
        </w:tc>
        <w:tc>
          <w:tcPr>
            <w:tcW w:w="333" w:type="dxa"/>
          </w:tcPr>
          <w:p w:rsidR="00AB5258" w:rsidRDefault="00AB5258" w:rsidP="008F10A7"/>
        </w:tc>
        <w:tc>
          <w:tcPr>
            <w:tcW w:w="1195" w:type="dxa"/>
          </w:tcPr>
          <w:p w:rsidR="00AB5258" w:rsidRDefault="00AB5258" w:rsidP="008F10A7"/>
        </w:tc>
        <w:tc>
          <w:tcPr>
            <w:tcW w:w="5563" w:type="dxa"/>
          </w:tcPr>
          <w:p w:rsidR="00AB5258" w:rsidRDefault="00AB5258" w:rsidP="008F10A7"/>
        </w:tc>
        <w:tc>
          <w:tcPr>
            <w:tcW w:w="426" w:type="dxa"/>
          </w:tcPr>
          <w:p w:rsidR="00AB5258" w:rsidRDefault="00AB5258" w:rsidP="008F10A7"/>
        </w:tc>
        <w:tc>
          <w:tcPr>
            <w:tcW w:w="568" w:type="dxa"/>
          </w:tcPr>
          <w:p w:rsidR="00AB5258" w:rsidRDefault="00AB5258" w:rsidP="008F10A7"/>
        </w:tc>
      </w:tr>
      <w:tr w:rsidR="00AB5258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B5258" w:rsidRPr="000D241F" w:rsidTr="008F10A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Default="00AB5258" w:rsidP="008F10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Pr="00AB5258" w:rsidRDefault="00AB5258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525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Цели освоения дисциплины: углубление знания о теории и практики социального прогнозирования и проектирования: понятийного аппарата этой области знания в целом и терминологии конкретных ее разделов; методологического и исторического контекста возникновения, становления и развития социального прогнозирования и проектирования.</w:t>
            </w:r>
          </w:p>
        </w:tc>
      </w:tr>
      <w:tr w:rsidR="00AB5258" w:rsidRPr="000D241F" w:rsidTr="008F10A7">
        <w:trPr>
          <w:trHeight w:hRule="exact" w:val="277"/>
        </w:trPr>
        <w:tc>
          <w:tcPr>
            <w:tcW w:w="766" w:type="dxa"/>
          </w:tcPr>
          <w:p w:rsidR="00AB5258" w:rsidRPr="00AB5258" w:rsidRDefault="00AB5258" w:rsidP="008F10A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AB5258" w:rsidRPr="00AB5258" w:rsidRDefault="00AB5258" w:rsidP="008F10A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B5258" w:rsidRPr="00AB5258" w:rsidRDefault="00AB5258" w:rsidP="008F10A7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AB5258" w:rsidRPr="00AB5258" w:rsidRDefault="00AB5258" w:rsidP="008F10A7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AB5258" w:rsidRPr="00AB5258" w:rsidRDefault="00AB5258" w:rsidP="008F10A7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AB5258" w:rsidRPr="00AB5258" w:rsidRDefault="00AB5258" w:rsidP="008F10A7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AB5258" w:rsidRPr="00AB5258" w:rsidRDefault="00AB5258" w:rsidP="008F10A7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AB5258" w:rsidRPr="00AB5258" w:rsidRDefault="00AB5258" w:rsidP="008F10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5258" w:rsidRPr="00AB5258" w:rsidRDefault="00AB5258" w:rsidP="008F10A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B5258" w:rsidRPr="00AB5258" w:rsidRDefault="00AB5258" w:rsidP="008F10A7">
            <w:pPr>
              <w:rPr>
                <w:lang w:val="ru-RU"/>
              </w:rPr>
            </w:pPr>
          </w:p>
        </w:tc>
      </w:tr>
      <w:tr w:rsidR="00AB5258" w:rsidRPr="000D241F" w:rsidTr="008F10A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5258" w:rsidRPr="00AB5258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525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AB5258" w:rsidRPr="000D241F" w:rsidTr="008F10A7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AB5258" w:rsidRPr="00AB5258" w:rsidRDefault="00AB5258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525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ПК-1: способностью осуществлять сбор и систематизацию научной информации по молодежной проблематике</w:t>
            </w:r>
          </w:p>
        </w:tc>
      </w:tr>
      <w:tr w:rsidR="00AB5258" w:rsidRPr="000D241F" w:rsidTr="008F10A7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AB5258" w:rsidRPr="00AB5258" w:rsidRDefault="00AB5258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525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ПК-13: способностью применять статистические и социологические методы сбора социальной информации</w:t>
            </w:r>
          </w:p>
        </w:tc>
      </w:tr>
      <w:tr w:rsidR="00AB5258" w:rsidRPr="000D241F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B5258" w:rsidRPr="00AB5258" w:rsidRDefault="00AB5258" w:rsidP="008F10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525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AB525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B525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B5258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B5258" w:rsidRPr="000D241F" w:rsidTr="008F10A7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Pr="00AB5258" w:rsidRDefault="00AB5258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525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основные научные понятия  дисциплины, особенности прогнозирования социальных процессов; систематизацию социальных прогнозов; основные проблемы, с которыми сталкивается молодежь в своей деятельности; статистические и информационные методы прогнозирования социальных процессов</w:t>
            </w:r>
          </w:p>
        </w:tc>
      </w:tr>
      <w:tr w:rsidR="00AB5258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B5258" w:rsidRPr="000D241F" w:rsidTr="008F10A7">
        <w:trPr>
          <w:trHeight w:hRule="exact" w:val="116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Pr="00AB5258" w:rsidRDefault="00AB5258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525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систематизировать социальные прогнозы относительно молодёжи; использовать инструментарий проектирования и прогнозирования для теоретического и практического решения молодёжных проблем; систематизировать научную информацию по молодежным проблемам с целью прогнозирования их возможных решений; систематизировать информацию по молодежной проблематике для осуществления прогнозирования социальных процессов в молодёжной среде.</w:t>
            </w:r>
          </w:p>
        </w:tc>
      </w:tr>
      <w:tr w:rsidR="00AB5258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58" w:rsidRDefault="00AB5258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B5258" w:rsidRPr="000D241F" w:rsidTr="008F10A7">
        <w:trPr>
          <w:trHeight w:hRule="exact" w:val="132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58" w:rsidRPr="00AB5258" w:rsidRDefault="00AB5258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525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навыками принятия необходимых управленческих решений по результатам прогнозирования процессов и явлений; практическими навыками социального проектирования, которые дополняются отдельными, практически доступными квалифицированному организатору работы с молодёжью технологиями диагностики и моделирования социальных процессов и явлений, затрагивающих молодёжь; методами сбора и  систематизации прогностической  информации по молодежной проблематике; навыками прогнозирования социальных процессов в молодёжной среде.</w:t>
            </w:r>
          </w:p>
        </w:tc>
      </w:tr>
    </w:tbl>
    <w:p w:rsidR="00AB5258" w:rsidRDefault="00AB5258">
      <w:pPr>
        <w:rPr>
          <w:lang w:val="ru-RU"/>
        </w:rPr>
      </w:pPr>
    </w:p>
    <w:p w:rsidR="008F10A7" w:rsidRDefault="008F10A7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2"/>
        <w:gridCol w:w="456"/>
        <w:gridCol w:w="234"/>
        <w:gridCol w:w="317"/>
        <w:gridCol w:w="456"/>
        <w:gridCol w:w="1072"/>
        <w:gridCol w:w="4457"/>
        <w:gridCol w:w="353"/>
        <w:gridCol w:w="442"/>
      </w:tblGrid>
      <w:tr w:rsidR="008F10A7" w:rsidRPr="000D241F" w:rsidTr="008F10A7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10A7" w:rsidRPr="00EB3FF3" w:rsidRDefault="008F10A7" w:rsidP="008F10A7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EB3FF3">
              <w:rPr>
                <w:rFonts w:ascii="Times New Roman" w:hAnsi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Технологии противодействия экстремизму в молодежной среде</w:t>
            </w:r>
          </w:p>
        </w:tc>
        <w:tc>
          <w:tcPr>
            <w:tcW w:w="568" w:type="dxa"/>
          </w:tcPr>
          <w:p w:rsidR="008F10A7" w:rsidRPr="00EB3FF3" w:rsidRDefault="008F10A7" w:rsidP="008F10A7">
            <w:pPr>
              <w:rPr>
                <w:lang w:val="ru-RU"/>
              </w:rPr>
            </w:pPr>
          </w:p>
        </w:tc>
      </w:tr>
      <w:tr w:rsidR="008F10A7" w:rsidTr="008F10A7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8F10A7" w:rsidRDefault="008F10A7" w:rsidP="008F10A7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8F10A7" w:rsidRDefault="008F10A7" w:rsidP="008F10A7"/>
        </w:tc>
        <w:tc>
          <w:tcPr>
            <w:tcW w:w="333" w:type="dxa"/>
          </w:tcPr>
          <w:p w:rsidR="008F10A7" w:rsidRDefault="008F10A7" w:rsidP="008F10A7"/>
        </w:tc>
        <w:tc>
          <w:tcPr>
            <w:tcW w:w="1195" w:type="dxa"/>
          </w:tcPr>
          <w:p w:rsidR="008F10A7" w:rsidRDefault="008F10A7" w:rsidP="008F10A7"/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8F10A7" w:rsidRDefault="008F10A7" w:rsidP="008F10A7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7"/>
        </w:trPr>
        <w:tc>
          <w:tcPr>
            <w:tcW w:w="766" w:type="dxa"/>
          </w:tcPr>
          <w:p w:rsidR="008F10A7" w:rsidRDefault="008F10A7" w:rsidP="008F10A7"/>
        </w:tc>
        <w:tc>
          <w:tcPr>
            <w:tcW w:w="937" w:type="dxa"/>
          </w:tcPr>
          <w:p w:rsidR="008F10A7" w:rsidRDefault="008F10A7" w:rsidP="008F10A7"/>
        </w:tc>
        <w:tc>
          <w:tcPr>
            <w:tcW w:w="442" w:type="dxa"/>
          </w:tcPr>
          <w:p w:rsidR="008F10A7" w:rsidRDefault="008F10A7" w:rsidP="008F10A7"/>
        </w:tc>
        <w:tc>
          <w:tcPr>
            <w:tcW w:w="196" w:type="dxa"/>
          </w:tcPr>
          <w:p w:rsidR="008F10A7" w:rsidRDefault="008F10A7" w:rsidP="008F10A7"/>
        </w:tc>
        <w:tc>
          <w:tcPr>
            <w:tcW w:w="357" w:type="dxa"/>
          </w:tcPr>
          <w:p w:rsidR="008F10A7" w:rsidRDefault="008F10A7" w:rsidP="008F10A7"/>
        </w:tc>
        <w:tc>
          <w:tcPr>
            <w:tcW w:w="333" w:type="dxa"/>
          </w:tcPr>
          <w:p w:rsidR="008F10A7" w:rsidRDefault="008F10A7" w:rsidP="008F10A7"/>
        </w:tc>
        <w:tc>
          <w:tcPr>
            <w:tcW w:w="1195" w:type="dxa"/>
          </w:tcPr>
          <w:p w:rsidR="008F10A7" w:rsidRDefault="008F10A7" w:rsidP="008F10A7"/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RPr="000D241F" w:rsidTr="008F10A7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F10A7" w:rsidRPr="00EB3FF3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3FF3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8F10A7" w:rsidRPr="00EB3FF3" w:rsidRDefault="008F10A7" w:rsidP="008F10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10A7" w:rsidRPr="00EB3FF3" w:rsidRDefault="008F10A7" w:rsidP="008F10A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F10A7" w:rsidRPr="00EB3FF3" w:rsidRDefault="008F10A7" w:rsidP="008F10A7">
            <w:pPr>
              <w:rPr>
                <w:lang w:val="ru-RU"/>
              </w:rPr>
            </w:pPr>
          </w:p>
        </w:tc>
      </w:tr>
      <w:tr w:rsidR="008F10A7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/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347"/>
        </w:trPr>
        <w:tc>
          <w:tcPr>
            <w:tcW w:w="766" w:type="dxa"/>
          </w:tcPr>
          <w:p w:rsidR="008F10A7" w:rsidRDefault="008F10A7" w:rsidP="008F10A7"/>
        </w:tc>
        <w:tc>
          <w:tcPr>
            <w:tcW w:w="937" w:type="dxa"/>
          </w:tcPr>
          <w:p w:rsidR="008F10A7" w:rsidRDefault="008F10A7" w:rsidP="008F10A7"/>
        </w:tc>
        <w:tc>
          <w:tcPr>
            <w:tcW w:w="442" w:type="dxa"/>
          </w:tcPr>
          <w:p w:rsidR="008F10A7" w:rsidRDefault="008F10A7" w:rsidP="008F10A7"/>
        </w:tc>
        <w:tc>
          <w:tcPr>
            <w:tcW w:w="196" w:type="dxa"/>
          </w:tcPr>
          <w:p w:rsidR="008F10A7" w:rsidRDefault="008F10A7" w:rsidP="008F10A7"/>
        </w:tc>
        <w:tc>
          <w:tcPr>
            <w:tcW w:w="357" w:type="dxa"/>
          </w:tcPr>
          <w:p w:rsidR="008F10A7" w:rsidRDefault="008F10A7" w:rsidP="008F10A7"/>
        </w:tc>
        <w:tc>
          <w:tcPr>
            <w:tcW w:w="333" w:type="dxa"/>
          </w:tcPr>
          <w:p w:rsidR="008F10A7" w:rsidRDefault="008F10A7" w:rsidP="008F10A7"/>
        </w:tc>
        <w:tc>
          <w:tcPr>
            <w:tcW w:w="1195" w:type="dxa"/>
          </w:tcPr>
          <w:p w:rsidR="008F10A7" w:rsidRDefault="008F10A7" w:rsidP="008F10A7"/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F10A7" w:rsidRPr="000D241F" w:rsidTr="008F10A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Pr="008F10A7" w:rsidRDefault="008F10A7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10A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у будущего бакалавра необходимого уровня знаний в сфере права, а также навыков и умений по использованию знаний в практической деятельности.</w:t>
            </w:r>
          </w:p>
        </w:tc>
      </w:tr>
      <w:tr w:rsidR="008F10A7" w:rsidRPr="000D241F" w:rsidTr="008F10A7">
        <w:trPr>
          <w:trHeight w:hRule="exact" w:val="277"/>
        </w:trPr>
        <w:tc>
          <w:tcPr>
            <w:tcW w:w="766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</w:tr>
      <w:tr w:rsidR="008F10A7" w:rsidRPr="000D241F" w:rsidTr="008F10A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10A7" w:rsidRPr="008F10A7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10A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8F10A7" w:rsidRPr="000D241F" w:rsidTr="008F10A7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F10A7" w:rsidRPr="008F10A7" w:rsidRDefault="008F10A7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10A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ОК-6: 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8F10A7" w:rsidRPr="000D241F" w:rsidTr="008F10A7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F10A7" w:rsidRPr="008F10A7" w:rsidRDefault="008F10A7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10A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ПК-11: владением навыками составления информационных обзоров по исследуемой проблеме</w:t>
            </w:r>
          </w:p>
        </w:tc>
      </w:tr>
      <w:tr w:rsidR="008F10A7" w:rsidRPr="000D241F" w:rsidTr="008F10A7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F10A7" w:rsidRPr="008F10A7" w:rsidRDefault="008F10A7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10A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ПК-28: способностью использовать на практике методы социальной педагогики</w:t>
            </w:r>
          </w:p>
        </w:tc>
      </w:tr>
      <w:tr w:rsidR="008F10A7" w:rsidRPr="000D241F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F10A7" w:rsidRPr="008F10A7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10A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F10A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F10A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8F10A7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F10A7" w:rsidRPr="000D241F" w:rsidTr="008F10A7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Pr="008F10A7" w:rsidRDefault="008F10A7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10A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понятие экстремизм и его сущность; факторы проявления экстремизма в молодёжной среде; организации, признанные Верховным судом Российской Федерации экстремистскими; методы социальной педагогики противодействия экстремизму в среде молодёжи.</w:t>
            </w:r>
          </w:p>
        </w:tc>
      </w:tr>
      <w:tr w:rsidR="008F10A7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F10A7" w:rsidRPr="000D241F" w:rsidTr="008F10A7">
        <w:trPr>
          <w:trHeight w:hRule="exact" w:val="138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Pr="008F10A7" w:rsidRDefault="008F10A7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10A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корректно применять знания о  факторах  проявления экстремизма в молодёжной среде; толерантно формулировать и логично аргументировать собственную мировоззренческую позицию в процессе межнациональной коммуникации в молодёжной среде  с учетом ее специфики; анализировать  политические процессы в регионах  на наличие и рост экстремистских настроений</w:t>
            </w:r>
            <w:proofErr w:type="gramStart"/>
            <w:r w:rsidRPr="008F10A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8F10A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выявлять причины и условия существования экстремизма; методически организовывать процессы противодействия экстремизму в работе с молодежью на разных уровнях; создавать технологические разработки противодействия экстремизму в сфере организации работы с молодежью.</w:t>
            </w:r>
          </w:p>
        </w:tc>
      </w:tr>
      <w:tr w:rsidR="008F10A7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F10A7" w:rsidRPr="000D241F" w:rsidTr="008F10A7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Pr="008F10A7" w:rsidRDefault="008F10A7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10A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навыками  противодействия терроризму и экстремизму в коллективе; навыками толерантного отношения к  разнообразию культурных,  социальных и этических  различий; навыками составления предложений и рекомендаций по противодействию экстремизму в организации;  на практике методами социальной педагогики противодействия экстремизму в сфере организации работы с молодежью.</w:t>
            </w:r>
          </w:p>
        </w:tc>
      </w:tr>
    </w:tbl>
    <w:p w:rsidR="008F10A7" w:rsidRDefault="008F10A7">
      <w:pPr>
        <w:rPr>
          <w:lang w:val="ru-RU"/>
        </w:rPr>
      </w:pPr>
    </w:p>
    <w:p w:rsidR="008F10A7" w:rsidRDefault="008F10A7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27"/>
        <w:gridCol w:w="454"/>
        <w:gridCol w:w="237"/>
        <w:gridCol w:w="316"/>
        <w:gridCol w:w="456"/>
        <w:gridCol w:w="1062"/>
        <w:gridCol w:w="4460"/>
        <w:gridCol w:w="349"/>
        <w:gridCol w:w="447"/>
      </w:tblGrid>
      <w:tr w:rsidR="008F10A7" w:rsidTr="008F10A7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lastRenderedPageBreak/>
              <w:t>Молодежные СМИ</w:t>
            </w:r>
          </w:p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8F10A7" w:rsidRDefault="008F10A7" w:rsidP="008F10A7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8F10A7" w:rsidRDefault="008F10A7" w:rsidP="008F10A7"/>
        </w:tc>
        <w:tc>
          <w:tcPr>
            <w:tcW w:w="333" w:type="dxa"/>
          </w:tcPr>
          <w:p w:rsidR="008F10A7" w:rsidRDefault="008F10A7" w:rsidP="008F10A7"/>
        </w:tc>
        <w:tc>
          <w:tcPr>
            <w:tcW w:w="1195" w:type="dxa"/>
          </w:tcPr>
          <w:p w:rsidR="008F10A7" w:rsidRDefault="008F10A7" w:rsidP="008F10A7"/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8F10A7" w:rsidRDefault="008F10A7" w:rsidP="008F10A7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7"/>
        </w:trPr>
        <w:tc>
          <w:tcPr>
            <w:tcW w:w="766" w:type="dxa"/>
          </w:tcPr>
          <w:p w:rsidR="008F10A7" w:rsidRDefault="008F10A7" w:rsidP="008F10A7"/>
        </w:tc>
        <w:tc>
          <w:tcPr>
            <w:tcW w:w="937" w:type="dxa"/>
          </w:tcPr>
          <w:p w:rsidR="008F10A7" w:rsidRDefault="008F10A7" w:rsidP="008F10A7"/>
        </w:tc>
        <w:tc>
          <w:tcPr>
            <w:tcW w:w="442" w:type="dxa"/>
          </w:tcPr>
          <w:p w:rsidR="008F10A7" w:rsidRDefault="008F10A7" w:rsidP="008F10A7"/>
        </w:tc>
        <w:tc>
          <w:tcPr>
            <w:tcW w:w="196" w:type="dxa"/>
          </w:tcPr>
          <w:p w:rsidR="008F10A7" w:rsidRDefault="008F10A7" w:rsidP="008F10A7"/>
        </w:tc>
        <w:tc>
          <w:tcPr>
            <w:tcW w:w="357" w:type="dxa"/>
          </w:tcPr>
          <w:p w:rsidR="008F10A7" w:rsidRDefault="008F10A7" w:rsidP="008F10A7"/>
        </w:tc>
        <w:tc>
          <w:tcPr>
            <w:tcW w:w="333" w:type="dxa"/>
          </w:tcPr>
          <w:p w:rsidR="008F10A7" w:rsidRDefault="008F10A7" w:rsidP="008F10A7"/>
        </w:tc>
        <w:tc>
          <w:tcPr>
            <w:tcW w:w="1195" w:type="dxa"/>
          </w:tcPr>
          <w:p w:rsidR="008F10A7" w:rsidRDefault="008F10A7" w:rsidP="008F10A7"/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RPr="000D241F" w:rsidTr="008F10A7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F10A7" w:rsidRPr="00FD18ED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18ED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8F10A7" w:rsidRPr="00FD18ED" w:rsidRDefault="008F10A7" w:rsidP="008F10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10A7" w:rsidRPr="00FD18ED" w:rsidRDefault="008F10A7" w:rsidP="008F10A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F10A7" w:rsidRPr="00FD18ED" w:rsidRDefault="008F10A7" w:rsidP="008F10A7">
            <w:pPr>
              <w:rPr>
                <w:lang w:val="ru-RU"/>
              </w:rPr>
            </w:pPr>
          </w:p>
        </w:tc>
      </w:tr>
      <w:tr w:rsidR="008F10A7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/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347"/>
        </w:trPr>
        <w:tc>
          <w:tcPr>
            <w:tcW w:w="766" w:type="dxa"/>
          </w:tcPr>
          <w:p w:rsidR="008F10A7" w:rsidRDefault="008F10A7" w:rsidP="008F10A7"/>
        </w:tc>
        <w:tc>
          <w:tcPr>
            <w:tcW w:w="937" w:type="dxa"/>
          </w:tcPr>
          <w:p w:rsidR="008F10A7" w:rsidRDefault="008F10A7" w:rsidP="008F10A7"/>
        </w:tc>
        <w:tc>
          <w:tcPr>
            <w:tcW w:w="442" w:type="dxa"/>
          </w:tcPr>
          <w:p w:rsidR="008F10A7" w:rsidRDefault="008F10A7" w:rsidP="008F10A7"/>
        </w:tc>
        <w:tc>
          <w:tcPr>
            <w:tcW w:w="196" w:type="dxa"/>
          </w:tcPr>
          <w:p w:rsidR="008F10A7" w:rsidRDefault="008F10A7" w:rsidP="008F10A7"/>
        </w:tc>
        <w:tc>
          <w:tcPr>
            <w:tcW w:w="357" w:type="dxa"/>
          </w:tcPr>
          <w:p w:rsidR="008F10A7" w:rsidRDefault="008F10A7" w:rsidP="008F10A7"/>
        </w:tc>
        <w:tc>
          <w:tcPr>
            <w:tcW w:w="333" w:type="dxa"/>
          </w:tcPr>
          <w:p w:rsidR="008F10A7" w:rsidRDefault="008F10A7" w:rsidP="008F10A7"/>
        </w:tc>
        <w:tc>
          <w:tcPr>
            <w:tcW w:w="1195" w:type="dxa"/>
          </w:tcPr>
          <w:p w:rsidR="008F10A7" w:rsidRDefault="008F10A7" w:rsidP="008F10A7"/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F10A7" w:rsidRPr="000D241F" w:rsidTr="008F10A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Pr="008F10A7" w:rsidRDefault="008F10A7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10A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Цели освоения курса «Молодежные СМИ» является рассмотрение </w:t>
            </w:r>
            <w:proofErr w:type="gramStart"/>
            <w:r w:rsidRPr="008F10A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вопросов создания эффективной системы информирования молодежи</w:t>
            </w:r>
            <w:proofErr w:type="gramEnd"/>
            <w:r w:rsidRPr="008F10A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и развития информационной компетентности молодежи как приоритетного направления молодежной политики. Для реализации указанных приоритетов необходимы специалисты знающие принципы отбора содержания информации для молодежи; владеющие технологиями построения каналов информирования и развития молодежных СМИ.</w:t>
            </w:r>
          </w:p>
        </w:tc>
      </w:tr>
      <w:tr w:rsidR="008F10A7" w:rsidRPr="000D241F" w:rsidTr="008F10A7">
        <w:trPr>
          <w:trHeight w:hRule="exact" w:val="277"/>
        </w:trPr>
        <w:tc>
          <w:tcPr>
            <w:tcW w:w="766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</w:tr>
      <w:tr w:rsidR="008F10A7" w:rsidRPr="000D241F" w:rsidTr="008F10A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10A7" w:rsidRPr="008F10A7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10A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8F10A7" w:rsidRPr="000D241F" w:rsidTr="008F10A7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F10A7" w:rsidRPr="008F10A7" w:rsidRDefault="008F10A7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10A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ПК-1: способностью осуществлять сбор и систематизацию научной информации по молодежной проблематике</w:t>
            </w:r>
          </w:p>
        </w:tc>
      </w:tr>
      <w:tr w:rsidR="008F10A7" w:rsidRPr="000D241F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F10A7" w:rsidRPr="008F10A7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10A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F10A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F10A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8F10A7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F10A7" w:rsidRPr="000D241F" w:rsidTr="008F10A7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Pr="008F10A7" w:rsidRDefault="008F10A7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10A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основные средства и методы поиска информации; методы управления профессиональным развитием молодежи; теоретические и практические принципы создания, хранения, поиска, преобразования, передачи и применения информации в различных сферах общества.</w:t>
            </w:r>
          </w:p>
        </w:tc>
      </w:tr>
      <w:tr w:rsidR="008F10A7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F10A7" w:rsidRPr="000D241F" w:rsidTr="008F10A7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Pr="008F10A7" w:rsidRDefault="008F10A7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10A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критически оценивать информационное  пространство; применять полученные знания и практические навыки для решения актуальных профессиональных задач; анализировать информацию о событиях и фактах с точки зрения деятельности в сфере организации работы с молодежью.</w:t>
            </w:r>
          </w:p>
        </w:tc>
      </w:tr>
      <w:tr w:rsidR="008F10A7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F10A7" w:rsidRPr="000D241F" w:rsidTr="008F10A7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Pr="008F10A7" w:rsidRDefault="008F10A7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10A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навыками применения социологических методик по сбору информации; навыками систематизации научной информации по молодежной проблематике на практике; навыками получения статистической информации из различных типов источников (электронных, документальные и т.д.)</w:t>
            </w:r>
          </w:p>
        </w:tc>
      </w:tr>
    </w:tbl>
    <w:p w:rsidR="008F10A7" w:rsidRDefault="008F10A7">
      <w:pPr>
        <w:rPr>
          <w:lang w:val="ru-RU"/>
        </w:rPr>
      </w:pPr>
    </w:p>
    <w:p w:rsidR="008F10A7" w:rsidRDefault="008F10A7">
      <w:pPr>
        <w:rPr>
          <w:lang w:val="ru-RU"/>
        </w:rPr>
      </w:pPr>
    </w:p>
    <w:p w:rsidR="008F10A7" w:rsidRDefault="008F10A7">
      <w:pPr>
        <w:rPr>
          <w:lang w:val="ru-RU"/>
        </w:rPr>
      </w:pPr>
    </w:p>
    <w:p w:rsidR="008F10A7" w:rsidRDefault="008F10A7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26"/>
        <w:gridCol w:w="456"/>
        <w:gridCol w:w="236"/>
        <w:gridCol w:w="317"/>
        <w:gridCol w:w="456"/>
        <w:gridCol w:w="1062"/>
        <w:gridCol w:w="4459"/>
        <w:gridCol w:w="350"/>
        <w:gridCol w:w="446"/>
      </w:tblGrid>
      <w:tr w:rsidR="008F10A7" w:rsidTr="008F10A7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lastRenderedPageBreak/>
              <w:t>Технологии управления общественным мнением</w:t>
            </w:r>
          </w:p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8F10A7" w:rsidRDefault="008F10A7" w:rsidP="008F10A7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8F10A7" w:rsidRDefault="008F10A7" w:rsidP="008F10A7"/>
        </w:tc>
        <w:tc>
          <w:tcPr>
            <w:tcW w:w="333" w:type="dxa"/>
          </w:tcPr>
          <w:p w:rsidR="008F10A7" w:rsidRDefault="008F10A7" w:rsidP="008F10A7"/>
        </w:tc>
        <w:tc>
          <w:tcPr>
            <w:tcW w:w="1195" w:type="dxa"/>
          </w:tcPr>
          <w:p w:rsidR="008F10A7" w:rsidRDefault="008F10A7" w:rsidP="008F10A7"/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8F10A7" w:rsidRDefault="008F10A7" w:rsidP="008F10A7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7"/>
        </w:trPr>
        <w:tc>
          <w:tcPr>
            <w:tcW w:w="766" w:type="dxa"/>
          </w:tcPr>
          <w:p w:rsidR="008F10A7" w:rsidRDefault="008F10A7" w:rsidP="008F10A7"/>
        </w:tc>
        <w:tc>
          <w:tcPr>
            <w:tcW w:w="937" w:type="dxa"/>
          </w:tcPr>
          <w:p w:rsidR="008F10A7" w:rsidRDefault="008F10A7" w:rsidP="008F10A7"/>
        </w:tc>
        <w:tc>
          <w:tcPr>
            <w:tcW w:w="442" w:type="dxa"/>
          </w:tcPr>
          <w:p w:rsidR="008F10A7" w:rsidRDefault="008F10A7" w:rsidP="008F10A7"/>
        </w:tc>
        <w:tc>
          <w:tcPr>
            <w:tcW w:w="196" w:type="dxa"/>
          </w:tcPr>
          <w:p w:rsidR="008F10A7" w:rsidRDefault="008F10A7" w:rsidP="008F10A7"/>
        </w:tc>
        <w:tc>
          <w:tcPr>
            <w:tcW w:w="357" w:type="dxa"/>
          </w:tcPr>
          <w:p w:rsidR="008F10A7" w:rsidRDefault="008F10A7" w:rsidP="008F10A7"/>
        </w:tc>
        <w:tc>
          <w:tcPr>
            <w:tcW w:w="333" w:type="dxa"/>
          </w:tcPr>
          <w:p w:rsidR="008F10A7" w:rsidRDefault="008F10A7" w:rsidP="008F10A7"/>
        </w:tc>
        <w:tc>
          <w:tcPr>
            <w:tcW w:w="1195" w:type="dxa"/>
          </w:tcPr>
          <w:p w:rsidR="008F10A7" w:rsidRDefault="008F10A7" w:rsidP="008F10A7"/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RPr="000D241F" w:rsidTr="008F10A7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F10A7" w:rsidRPr="00F4219A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219A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8F10A7" w:rsidRPr="00F4219A" w:rsidRDefault="008F10A7" w:rsidP="008F10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10A7" w:rsidRPr="00F4219A" w:rsidRDefault="008F10A7" w:rsidP="008F10A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F10A7" w:rsidRPr="00F4219A" w:rsidRDefault="008F10A7" w:rsidP="008F10A7">
            <w:pPr>
              <w:rPr>
                <w:lang w:val="ru-RU"/>
              </w:rPr>
            </w:pPr>
          </w:p>
        </w:tc>
      </w:tr>
      <w:tr w:rsidR="008F10A7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/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347"/>
        </w:trPr>
        <w:tc>
          <w:tcPr>
            <w:tcW w:w="766" w:type="dxa"/>
          </w:tcPr>
          <w:p w:rsidR="008F10A7" w:rsidRDefault="008F10A7" w:rsidP="008F10A7"/>
        </w:tc>
        <w:tc>
          <w:tcPr>
            <w:tcW w:w="937" w:type="dxa"/>
          </w:tcPr>
          <w:p w:rsidR="008F10A7" w:rsidRDefault="008F10A7" w:rsidP="008F10A7"/>
        </w:tc>
        <w:tc>
          <w:tcPr>
            <w:tcW w:w="442" w:type="dxa"/>
          </w:tcPr>
          <w:p w:rsidR="008F10A7" w:rsidRDefault="008F10A7" w:rsidP="008F10A7"/>
        </w:tc>
        <w:tc>
          <w:tcPr>
            <w:tcW w:w="196" w:type="dxa"/>
          </w:tcPr>
          <w:p w:rsidR="008F10A7" w:rsidRDefault="008F10A7" w:rsidP="008F10A7"/>
        </w:tc>
        <w:tc>
          <w:tcPr>
            <w:tcW w:w="357" w:type="dxa"/>
          </w:tcPr>
          <w:p w:rsidR="008F10A7" w:rsidRDefault="008F10A7" w:rsidP="008F10A7"/>
        </w:tc>
        <w:tc>
          <w:tcPr>
            <w:tcW w:w="333" w:type="dxa"/>
          </w:tcPr>
          <w:p w:rsidR="008F10A7" w:rsidRDefault="008F10A7" w:rsidP="008F10A7"/>
        </w:tc>
        <w:tc>
          <w:tcPr>
            <w:tcW w:w="1195" w:type="dxa"/>
          </w:tcPr>
          <w:p w:rsidR="008F10A7" w:rsidRDefault="008F10A7" w:rsidP="008F10A7"/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F10A7" w:rsidRPr="000D241F" w:rsidTr="008F10A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Pr="008F10A7" w:rsidRDefault="008F10A7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10A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Цели освоения дисциплины: ознакомление студентов с феноменом общественного мнения, его социальной и культурной сущностью, со способами конструирования и управления общественным мнением, с возможностями его использования </w:t>
            </w:r>
            <w:proofErr w:type="gramStart"/>
            <w:r w:rsidRPr="008F10A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8F10A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рекламных и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PR</w:t>
            </w:r>
            <w:r w:rsidRPr="008F10A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-кампаниях. Основное внимание уделяется формированию у бакалавров системы знаний о содержании, специфике функционирования общественного мнения, о принципах и закономерностях его научного исследования.</w:t>
            </w:r>
          </w:p>
        </w:tc>
      </w:tr>
      <w:tr w:rsidR="008F10A7" w:rsidRPr="000D241F" w:rsidTr="008F10A7">
        <w:trPr>
          <w:trHeight w:hRule="exact" w:val="277"/>
        </w:trPr>
        <w:tc>
          <w:tcPr>
            <w:tcW w:w="766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</w:tr>
      <w:tr w:rsidR="008F10A7" w:rsidRPr="000D241F" w:rsidTr="008F10A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10A7" w:rsidRPr="008F10A7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10A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8F10A7" w:rsidRPr="000D241F" w:rsidTr="008F10A7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F10A7" w:rsidRPr="008F10A7" w:rsidRDefault="008F10A7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10A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ПК-1: способностью осуществлять сбор и систематизацию научной информации по молодежной проблематике</w:t>
            </w:r>
          </w:p>
        </w:tc>
      </w:tr>
      <w:tr w:rsidR="008F10A7" w:rsidRPr="000D241F" w:rsidTr="008F10A7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F10A7" w:rsidRPr="008F10A7" w:rsidRDefault="008F10A7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10A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ПК-22: способностью использовать инновационные организационные и управленческие технологии в работе с молодежью</w:t>
            </w:r>
          </w:p>
        </w:tc>
      </w:tr>
      <w:tr w:rsidR="008F10A7" w:rsidRPr="000D241F" w:rsidTr="008F10A7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F10A7" w:rsidRPr="008F10A7" w:rsidRDefault="008F10A7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10A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ПК-29: способностью участвовать в развитии инновационных технологий в практике работы с молодежью</w:t>
            </w:r>
          </w:p>
        </w:tc>
      </w:tr>
      <w:tr w:rsidR="008F10A7" w:rsidRPr="000D241F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F10A7" w:rsidRPr="008F10A7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10A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F10A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F10A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8F10A7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F10A7" w:rsidRPr="000D241F" w:rsidTr="008F10A7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Pr="008F10A7" w:rsidRDefault="008F10A7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10A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терминологический  инструментарий дисциплины; специфику сферы  применения технологии управления общественным мнением среди молодежи; современными инновационными технологиями формирования общественного мнения в практике работы с молодежью.</w:t>
            </w:r>
          </w:p>
        </w:tc>
      </w:tr>
      <w:tr w:rsidR="008F10A7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F10A7" w:rsidRPr="000D241F" w:rsidTr="008F10A7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Pr="008F10A7" w:rsidRDefault="008F10A7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10A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систематизировать научную информацию по проблематике управления общественным мнением в молодёжной среде; определять эффективные технологии управления общественным мнением среди молодежи; определять специфику </w:t>
            </w:r>
            <w:proofErr w:type="gramStart"/>
            <w:r w:rsidRPr="008F10A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сферы применения инновационных технологий формирования общественного мнения</w:t>
            </w:r>
            <w:proofErr w:type="gramEnd"/>
            <w:r w:rsidRPr="008F10A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в практике работы с молодежью.</w:t>
            </w:r>
          </w:p>
        </w:tc>
      </w:tr>
      <w:tr w:rsidR="008F10A7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F10A7" w:rsidRPr="000D241F" w:rsidTr="008F10A7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Pr="008F10A7" w:rsidRDefault="008F10A7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10A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методами выявления и  систематизации научной информации по проблематике управления общественным мнением в молодёжной среде; инновационными организационными технологиями управления общественным мнением в молодёжной среде; технологиями управления общественным мнением молодежи и методами оценки их  эффективности.</w:t>
            </w:r>
          </w:p>
        </w:tc>
      </w:tr>
    </w:tbl>
    <w:p w:rsidR="008F10A7" w:rsidRDefault="008F10A7">
      <w:pPr>
        <w:rPr>
          <w:lang w:val="ru-RU"/>
        </w:rPr>
      </w:pPr>
    </w:p>
    <w:p w:rsidR="008F10A7" w:rsidRDefault="008F10A7">
      <w:pPr>
        <w:rPr>
          <w:lang w:val="ru-RU"/>
        </w:rPr>
      </w:pPr>
    </w:p>
    <w:p w:rsidR="008F10A7" w:rsidRDefault="008F10A7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7"/>
        <w:gridCol w:w="454"/>
        <w:gridCol w:w="237"/>
        <w:gridCol w:w="316"/>
        <w:gridCol w:w="456"/>
        <w:gridCol w:w="1062"/>
        <w:gridCol w:w="4461"/>
        <w:gridCol w:w="349"/>
        <w:gridCol w:w="447"/>
      </w:tblGrid>
      <w:tr w:rsidR="008F10A7" w:rsidTr="008F10A7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lastRenderedPageBreak/>
              <w:t>Социальная безопасность</w:t>
            </w:r>
          </w:p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8F10A7" w:rsidRDefault="008F10A7" w:rsidP="008F10A7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8F10A7" w:rsidRDefault="008F10A7" w:rsidP="008F10A7"/>
        </w:tc>
        <w:tc>
          <w:tcPr>
            <w:tcW w:w="333" w:type="dxa"/>
          </w:tcPr>
          <w:p w:rsidR="008F10A7" w:rsidRDefault="008F10A7" w:rsidP="008F10A7"/>
        </w:tc>
        <w:tc>
          <w:tcPr>
            <w:tcW w:w="1195" w:type="dxa"/>
          </w:tcPr>
          <w:p w:rsidR="008F10A7" w:rsidRDefault="008F10A7" w:rsidP="008F10A7"/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8F10A7" w:rsidRDefault="008F10A7" w:rsidP="008F10A7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7"/>
        </w:trPr>
        <w:tc>
          <w:tcPr>
            <w:tcW w:w="766" w:type="dxa"/>
          </w:tcPr>
          <w:p w:rsidR="008F10A7" w:rsidRDefault="008F10A7" w:rsidP="008F10A7"/>
        </w:tc>
        <w:tc>
          <w:tcPr>
            <w:tcW w:w="937" w:type="dxa"/>
          </w:tcPr>
          <w:p w:rsidR="008F10A7" w:rsidRDefault="008F10A7" w:rsidP="008F10A7"/>
        </w:tc>
        <w:tc>
          <w:tcPr>
            <w:tcW w:w="442" w:type="dxa"/>
          </w:tcPr>
          <w:p w:rsidR="008F10A7" w:rsidRDefault="008F10A7" w:rsidP="008F10A7"/>
        </w:tc>
        <w:tc>
          <w:tcPr>
            <w:tcW w:w="196" w:type="dxa"/>
          </w:tcPr>
          <w:p w:rsidR="008F10A7" w:rsidRDefault="008F10A7" w:rsidP="008F10A7"/>
        </w:tc>
        <w:tc>
          <w:tcPr>
            <w:tcW w:w="357" w:type="dxa"/>
          </w:tcPr>
          <w:p w:rsidR="008F10A7" w:rsidRDefault="008F10A7" w:rsidP="008F10A7"/>
        </w:tc>
        <w:tc>
          <w:tcPr>
            <w:tcW w:w="333" w:type="dxa"/>
          </w:tcPr>
          <w:p w:rsidR="008F10A7" w:rsidRDefault="008F10A7" w:rsidP="008F10A7"/>
        </w:tc>
        <w:tc>
          <w:tcPr>
            <w:tcW w:w="1195" w:type="dxa"/>
          </w:tcPr>
          <w:p w:rsidR="008F10A7" w:rsidRDefault="008F10A7" w:rsidP="008F10A7"/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RPr="000D241F" w:rsidTr="008F10A7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F10A7" w:rsidRPr="00916615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6615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8F10A7" w:rsidRPr="00916615" w:rsidRDefault="008F10A7" w:rsidP="008F10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10A7" w:rsidRPr="00916615" w:rsidRDefault="008F10A7" w:rsidP="008F10A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F10A7" w:rsidRPr="00916615" w:rsidRDefault="008F10A7" w:rsidP="008F10A7">
            <w:pPr>
              <w:rPr>
                <w:lang w:val="ru-RU"/>
              </w:rPr>
            </w:pPr>
          </w:p>
        </w:tc>
      </w:tr>
      <w:tr w:rsidR="008F10A7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/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189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347"/>
        </w:trPr>
        <w:tc>
          <w:tcPr>
            <w:tcW w:w="766" w:type="dxa"/>
          </w:tcPr>
          <w:p w:rsidR="008F10A7" w:rsidRDefault="008F10A7" w:rsidP="008F10A7"/>
        </w:tc>
        <w:tc>
          <w:tcPr>
            <w:tcW w:w="937" w:type="dxa"/>
          </w:tcPr>
          <w:p w:rsidR="008F10A7" w:rsidRDefault="008F10A7" w:rsidP="008F10A7"/>
        </w:tc>
        <w:tc>
          <w:tcPr>
            <w:tcW w:w="442" w:type="dxa"/>
          </w:tcPr>
          <w:p w:rsidR="008F10A7" w:rsidRDefault="008F10A7" w:rsidP="008F10A7"/>
        </w:tc>
        <w:tc>
          <w:tcPr>
            <w:tcW w:w="196" w:type="dxa"/>
          </w:tcPr>
          <w:p w:rsidR="008F10A7" w:rsidRDefault="008F10A7" w:rsidP="008F10A7"/>
        </w:tc>
        <w:tc>
          <w:tcPr>
            <w:tcW w:w="357" w:type="dxa"/>
          </w:tcPr>
          <w:p w:rsidR="008F10A7" w:rsidRDefault="008F10A7" w:rsidP="008F10A7"/>
        </w:tc>
        <w:tc>
          <w:tcPr>
            <w:tcW w:w="333" w:type="dxa"/>
          </w:tcPr>
          <w:p w:rsidR="008F10A7" w:rsidRDefault="008F10A7" w:rsidP="008F10A7"/>
        </w:tc>
        <w:tc>
          <w:tcPr>
            <w:tcW w:w="1195" w:type="dxa"/>
          </w:tcPr>
          <w:p w:rsidR="008F10A7" w:rsidRDefault="008F10A7" w:rsidP="008F10A7"/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F10A7" w:rsidRPr="000D241F" w:rsidTr="008F10A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Pr="008F10A7" w:rsidRDefault="008F10A7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10A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Цели освоения дисциплины: подготовка будущих специалистов к оказанию разносторонней помощи в социально опасных ситуациях, на основе понимания опасностей общества, государства, личности и вопросов защиты от них.</w:t>
            </w:r>
          </w:p>
        </w:tc>
      </w:tr>
      <w:tr w:rsidR="008F10A7" w:rsidRPr="000D241F" w:rsidTr="008F10A7">
        <w:trPr>
          <w:trHeight w:hRule="exact" w:val="277"/>
        </w:trPr>
        <w:tc>
          <w:tcPr>
            <w:tcW w:w="766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</w:tr>
      <w:tr w:rsidR="008F10A7" w:rsidRPr="000D241F" w:rsidTr="008F10A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10A7" w:rsidRPr="008F10A7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10A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8F10A7" w:rsidRPr="000D241F" w:rsidTr="008F10A7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F10A7" w:rsidRPr="008F10A7" w:rsidRDefault="008F10A7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10A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ОК-6: 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8F10A7" w:rsidRPr="000D241F" w:rsidTr="008F10A7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F10A7" w:rsidRPr="008F10A7" w:rsidRDefault="008F10A7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10A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ОК-9:      способностью использовать приемы оказания первой помощи, методы защиты в условиях чрезвычайных ситуаций</w:t>
            </w:r>
          </w:p>
        </w:tc>
      </w:tr>
      <w:tr w:rsidR="008F10A7" w:rsidRPr="000D241F" w:rsidTr="008F10A7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F10A7" w:rsidRPr="008F10A7" w:rsidRDefault="008F10A7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10A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ПК-27: готовностью использовать социально-технологические методы при осуществлении профессиональной деятельности</w:t>
            </w:r>
          </w:p>
        </w:tc>
      </w:tr>
      <w:tr w:rsidR="008F10A7" w:rsidRPr="000D241F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F10A7" w:rsidRPr="008F10A7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10A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F10A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F10A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8F10A7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F10A7" w:rsidRPr="000D241F" w:rsidTr="008F10A7">
        <w:trPr>
          <w:trHeight w:hRule="exact" w:val="160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Pr="008F10A7" w:rsidRDefault="008F10A7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10A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понятие «социальная безопасность», факторы, обеспечивающие социальную безопасность, основные социальн</w:t>
            </w:r>
            <w:proofErr w:type="gramStart"/>
            <w:r w:rsidRPr="008F10A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F10A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философские концепции, соответствующие проблематике; цель, задачи и структуру службы медицины катастроф, методы и приемы самопомощи, взаимопомощи и доврачебной помощи в ЧС природного, техногенного, социального и биолого- социального характера; методы транспортировки поражённых и больных, знать основы ухода за больным; сущность и содержание инструментария технологии обеспечения социальной безопасность при организации работы с молодёжью; формы и методы деятельности по преодолению трудных жизненных ситуаций, решения социальных проблем молодых людей.</w:t>
            </w:r>
          </w:p>
        </w:tc>
      </w:tr>
      <w:tr w:rsidR="008F10A7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F10A7" w:rsidRPr="000D241F" w:rsidTr="008F10A7">
        <w:trPr>
          <w:trHeight w:hRule="exact" w:val="138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Pr="008F10A7" w:rsidRDefault="008F10A7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10A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самостоятельно анализировать различные социальные проблемы, несущие опасность жизнедеятельности человека,  с использованием социологической  терминологии и философских подходов, формулировать и логично аргументировать собственную позицию в отношении социально опасных ситуаций при работе в молодёжном  коллективе; пользоваться простейшими средствами индивидуальной защиты, пользоваться табельными средствами индивидуальной защиты, осуществлять различные виды транспортировки поражённых и больных; организовывать мобильную социальную помощь молодежи,  вовлекать молодежь в добровольческую деятельность по обеспечению социальной безопасности;</w:t>
            </w:r>
          </w:p>
        </w:tc>
      </w:tr>
    </w:tbl>
    <w:p w:rsidR="008F10A7" w:rsidRDefault="008F10A7">
      <w:pPr>
        <w:rPr>
          <w:lang w:val="ru-RU"/>
        </w:rPr>
      </w:pPr>
    </w:p>
    <w:p w:rsidR="008F10A7" w:rsidRDefault="008F10A7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12"/>
        <w:gridCol w:w="456"/>
        <w:gridCol w:w="231"/>
        <w:gridCol w:w="314"/>
        <w:gridCol w:w="456"/>
        <w:gridCol w:w="1083"/>
        <w:gridCol w:w="4415"/>
        <w:gridCol w:w="383"/>
        <w:gridCol w:w="459"/>
      </w:tblGrid>
      <w:tr w:rsidR="008F10A7" w:rsidTr="008F10A7">
        <w:trPr>
          <w:trHeight w:hRule="exact" w:val="1528"/>
        </w:trPr>
        <w:tc>
          <w:tcPr>
            <w:tcW w:w="893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lastRenderedPageBreak/>
              <w:t>Технологии лидерства и командообразование</w:t>
            </w:r>
          </w:p>
        </w:tc>
        <w:tc>
          <w:tcPr>
            <w:tcW w:w="459" w:type="dxa"/>
          </w:tcPr>
          <w:p w:rsidR="008F10A7" w:rsidRDefault="008F10A7" w:rsidP="008F10A7"/>
        </w:tc>
      </w:tr>
      <w:tr w:rsidR="008F10A7" w:rsidTr="008F10A7">
        <w:trPr>
          <w:trHeight w:hRule="exact" w:val="416"/>
        </w:trPr>
        <w:tc>
          <w:tcPr>
            <w:tcW w:w="22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4" w:type="dxa"/>
          </w:tcPr>
          <w:p w:rsidR="008F10A7" w:rsidRDefault="008F10A7" w:rsidP="008F10A7"/>
        </w:tc>
        <w:tc>
          <w:tcPr>
            <w:tcW w:w="633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459" w:type="dxa"/>
          </w:tcPr>
          <w:p w:rsidR="008F10A7" w:rsidRDefault="008F10A7" w:rsidP="008F10A7"/>
        </w:tc>
      </w:tr>
      <w:tr w:rsidR="008F10A7" w:rsidTr="008F10A7">
        <w:trPr>
          <w:trHeight w:hRule="exact" w:val="416"/>
        </w:trPr>
        <w:tc>
          <w:tcPr>
            <w:tcW w:w="22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4" w:type="dxa"/>
          </w:tcPr>
          <w:p w:rsidR="008F10A7" w:rsidRDefault="008F10A7" w:rsidP="008F10A7"/>
        </w:tc>
        <w:tc>
          <w:tcPr>
            <w:tcW w:w="456" w:type="dxa"/>
          </w:tcPr>
          <w:p w:rsidR="008F10A7" w:rsidRDefault="008F10A7" w:rsidP="008F10A7"/>
        </w:tc>
        <w:tc>
          <w:tcPr>
            <w:tcW w:w="1083" w:type="dxa"/>
          </w:tcPr>
          <w:p w:rsidR="008F10A7" w:rsidRDefault="008F10A7" w:rsidP="008F10A7"/>
        </w:tc>
        <w:tc>
          <w:tcPr>
            <w:tcW w:w="4415" w:type="dxa"/>
          </w:tcPr>
          <w:p w:rsidR="008F10A7" w:rsidRDefault="008F10A7" w:rsidP="008F10A7"/>
        </w:tc>
        <w:tc>
          <w:tcPr>
            <w:tcW w:w="383" w:type="dxa"/>
          </w:tcPr>
          <w:p w:rsidR="008F10A7" w:rsidRDefault="008F10A7" w:rsidP="008F10A7"/>
        </w:tc>
        <w:tc>
          <w:tcPr>
            <w:tcW w:w="459" w:type="dxa"/>
          </w:tcPr>
          <w:p w:rsidR="008F10A7" w:rsidRDefault="008F10A7" w:rsidP="008F10A7"/>
        </w:tc>
      </w:tr>
      <w:tr w:rsidR="008F10A7" w:rsidTr="008F10A7">
        <w:trPr>
          <w:trHeight w:hRule="exact" w:val="416"/>
        </w:trPr>
        <w:tc>
          <w:tcPr>
            <w:tcW w:w="22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4" w:type="dxa"/>
          </w:tcPr>
          <w:p w:rsidR="008F10A7" w:rsidRDefault="008F10A7" w:rsidP="008F10A7"/>
        </w:tc>
        <w:tc>
          <w:tcPr>
            <w:tcW w:w="633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459" w:type="dxa"/>
          </w:tcPr>
          <w:p w:rsidR="008F10A7" w:rsidRDefault="008F10A7" w:rsidP="008F10A7"/>
        </w:tc>
      </w:tr>
      <w:tr w:rsidR="008F10A7" w:rsidTr="008F10A7">
        <w:trPr>
          <w:trHeight w:hRule="exact" w:val="277"/>
        </w:trPr>
        <w:tc>
          <w:tcPr>
            <w:tcW w:w="780" w:type="dxa"/>
          </w:tcPr>
          <w:p w:rsidR="008F10A7" w:rsidRDefault="008F10A7" w:rsidP="008F10A7"/>
        </w:tc>
        <w:tc>
          <w:tcPr>
            <w:tcW w:w="812" w:type="dxa"/>
          </w:tcPr>
          <w:p w:rsidR="008F10A7" w:rsidRDefault="008F10A7" w:rsidP="008F10A7"/>
        </w:tc>
        <w:tc>
          <w:tcPr>
            <w:tcW w:w="456" w:type="dxa"/>
          </w:tcPr>
          <w:p w:rsidR="008F10A7" w:rsidRDefault="008F10A7" w:rsidP="008F10A7"/>
        </w:tc>
        <w:tc>
          <w:tcPr>
            <w:tcW w:w="231" w:type="dxa"/>
          </w:tcPr>
          <w:p w:rsidR="008F10A7" w:rsidRDefault="008F10A7" w:rsidP="008F10A7"/>
        </w:tc>
        <w:tc>
          <w:tcPr>
            <w:tcW w:w="314" w:type="dxa"/>
          </w:tcPr>
          <w:p w:rsidR="008F10A7" w:rsidRDefault="008F10A7" w:rsidP="008F10A7"/>
        </w:tc>
        <w:tc>
          <w:tcPr>
            <w:tcW w:w="456" w:type="dxa"/>
          </w:tcPr>
          <w:p w:rsidR="008F10A7" w:rsidRDefault="008F10A7" w:rsidP="008F10A7"/>
        </w:tc>
        <w:tc>
          <w:tcPr>
            <w:tcW w:w="1083" w:type="dxa"/>
          </w:tcPr>
          <w:p w:rsidR="008F10A7" w:rsidRDefault="008F10A7" w:rsidP="008F10A7"/>
        </w:tc>
        <w:tc>
          <w:tcPr>
            <w:tcW w:w="4415" w:type="dxa"/>
          </w:tcPr>
          <w:p w:rsidR="008F10A7" w:rsidRDefault="008F10A7" w:rsidP="008F10A7"/>
        </w:tc>
        <w:tc>
          <w:tcPr>
            <w:tcW w:w="383" w:type="dxa"/>
          </w:tcPr>
          <w:p w:rsidR="008F10A7" w:rsidRDefault="008F10A7" w:rsidP="008F10A7"/>
        </w:tc>
        <w:tc>
          <w:tcPr>
            <w:tcW w:w="459" w:type="dxa"/>
          </w:tcPr>
          <w:p w:rsidR="008F10A7" w:rsidRDefault="008F10A7" w:rsidP="008F10A7"/>
        </w:tc>
      </w:tr>
      <w:tr w:rsidR="008F10A7" w:rsidRPr="000D241F" w:rsidTr="008F10A7">
        <w:trPr>
          <w:trHeight w:hRule="exact" w:val="279"/>
        </w:trPr>
        <w:tc>
          <w:tcPr>
            <w:tcW w:w="413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F10A7" w:rsidRPr="00ED3B00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3B00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415" w:type="dxa"/>
          </w:tcPr>
          <w:p w:rsidR="008F10A7" w:rsidRPr="00ED3B00" w:rsidRDefault="008F10A7" w:rsidP="008F10A7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8F10A7" w:rsidRPr="00ED3B00" w:rsidRDefault="008F10A7" w:rsidP="008F10A7">
            <w:pPr>
              <w:rPr>
                <w:lang w:val="ru-RU"/>
              </w:rPr>
            </w:pPr>
          </w:p>
        </w:tc>
        <w:tc>
          <w:tcPr>
            <w:tcW w:w="459" w:type="dxa"/>
          </w:tcPr>
          <w:p w:rsidR="008F10A7" w:rsidRPr="00ED3B00" w:rsidRDefault="008F10A7" w:rsidP="008F10A7">
            <w:pPr>
              <w:rPr>
                <w:lang w:val="ru-RU"/>
              </w:rPr>
            </w:pPr>
          </w:p>
        </w:tc>
      </w:tr>
      <w:tr w:rsidR="008F10A7" w:rsidTr="008F10A7">
        <w:trPr>
          <w:trHeight w:hRule="exact" w:val="279"/>
        </w:trPr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415" w:type="dxa"/>
          </w:tcPr>
          <w:p w:rsidR="008F10A7" w:rsidRDefault="008F10A7" w:rsidP="008F10A7"/>
        </w:tc>
        <w:tc>
          <w:tcPr>
            <w:tcW w:w="383" w:type="dxa"/>
          </w:tcPr>
          <w:p w:rsidR="008F10A7" w:rsidRDefault="008F10A7" w:rsidP="008F10A7"/>
        </w:tc>
        <w:tc>
          <w:tcPr>
            <w:tcW w:w="459" w:type="dxa"/>
          </w:tcPr>
          <w:p w:rsidR="008F10A7" w:rsidRDefault="008F10A7" w:rsidP="008F10A7"/>
        </w:tc>
      </w:tr>
      <w:tr w:rsidR="008F10A7" w:rsidTr="008F10A7">
        <w:trPr>
          <w:trHeight w:hRule="exact" w:val="279"/>
        </w:trPr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/>
        </w:tc>
        <w:tc>
          <w:tcPr>
            <w:tcW w:w="4415" w:type="dxa"/>
          </w:tcPr>
          <w:p w:rsidR="008F10A7" w:rsidRDefault="008F10A7" w:rsidP="008F10A7"/>
        </w:tc>
        <w:tc>
          <w:tcPr>
            <w:tcW w:w="383" w:type="dxa"/>
          </w:tcPr>
          <w:p w:rsidR="008F10A7" w:rsidRDefault="008F10A7" w:rsidP="008F10A7"/>
        </w:tc>
        <w:tc>
          <w:tcPr>
            <w:tcW w:w="459" w:type="dxa"/>
          </w:tcPr>
          <w:p w:rsidR="008F10A7" w:rsidRDefault="008F10A7" w:rsidP="008F10A7"/>
        </w:tc>
      </w:tr>
      <w:tr w:rsidR="008F10A7" w:rsidTr="008F10A7">
        <w:trPr>
          <w:trHeight w:hRule="exact" w:val="279"/>
        </w:trPr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415" w:type="dxa"/>
          </w:tcPr>
          <w:p w:rsidR="008F10A7" w:rsidRDefault="008F10A7" w:rsidP="008F10A7"/>
        </w:tc>
        <w:tc>
          <w:tcPr>
            <w:tcW w:w="383" w:type="dxa"/>
          </w:tcPr>
          <w:p w:rsidR="008F10A7" w:rsidRDefault="008F10A7" w:rsidP="008F10A7"/>
        </w:tc>
        <w:tc>
          <w:tcPr>
            <w:tcW w:w="459" w:type="dxa"/>
          </w:tcPr>
          <w:p w:rsidR="008F10A7" w:rsidRDefault="008F10A7" w:rsidP="008F10A7"/>
        </w:tc>
      </w:tr>
      <w:tr w:rsidR="008F10A7" w:rsidTr="008F10A7">
        <w:trPr>
          <w:trHeight w:hRule="exact" w:val="279"/>
        </w:trPr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415" w:type="dxa"/>
          </w:tcPr>
          <w:p w:rsidR="008F10A7" w:rsidRDefault="008F10A7" w:rsidP="008F10A7"/>
        </w:tc>
        <w:tc>
          <w:tcPr>
            <w:tcW w:w="383" w:type="dxa"/>
          </w:tcPr>
          <w:p w:rsidR="008F10A7" w:rsidRDefault="008F10A7" w:rsidP="008F10A7"/>
        </w:tc>
        <w:tc>
          <w:tcPr>
            <w:tcW w:w="459" w:type="dxa"/>
          </w:tcPr>
          <w:p w:rsidR="008F10A7" w:rsidRDefault="008F10A7" w:rsidP="008F10A7"/>
        </w:tc>
      </w:tr>
      <w:tr w:rsidR="008F10A7" w:rsidTr="008F10A7">
        <w:trPr>
          <w:trHeight w:hRule="exact" w:val="279"/>
        </w:trPr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415" w:type="dxa"/>
          </w:tcPr>
          <w:p w:rsidR="008F10A7" w:rsidRDefault="008F10A7" w:rsidP="008F10A7"/>
        </w:tc>
        <w:tc>
          <w:tcPr>
            <w:tcW w:w="383" w:type="dxa"/>
          </w:tcPr>
          <w:p w:rsidR="008F10A7" w:rsidRDefault="008F10A7" w:rsidP="008F10A7"/>
        </w:tc>
        <w:tc>
          <w:tcPr>
            <w:tcW w:w="459" w:type="dxa"/>
          </w:tcPr>
          <w:p w:rsidR="008F10A7" w:rsidRDefault="008F10A7" w:rsidP="008F10A7"/>
        </w:tc>
      </w:tr>
      <w:tr w:rsidR="008F10A7" w:rsidTr="008F10A7">
        <w:trPr>
          <w:trHeight w:hRule="exact" w:val="507"/>
        </w:trPr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415" w:type="dxa"/>
          </w:tcPr>
          <w:p w:rsidR="008F10A7" w:rsidRDefault="008F10A7" w:rsidP="008F10A7"/>
        </w:tc>
        <w:tc>
          <w:tcPr>
            <w:tcW w:w="383" w:type="dxa"/>
          </w:tcPr>
          <w:p w:rsidR="008F10A7" w:rsidRDefault="008F10A7" w:rsidP="008F10A7"/>
        </w:tc>
        <w:tc>
          <w:tcPr>
            <w:tcW w:w="459" w:type="dxa"/>
          </w:tcPr>
          <w:p w:rsidR="008F10A7" w:rsidRDefault="008F10A7" w:rsidP="008F10A7"/>
        </w:tc>
      </w:tr>
      <w:tr w:rsidR="008F10A7" w:rsidTr="008F10A7">
        <w:trPr>
          <w:trHeight w:hRule="exact" w:val="279"/>
        </w:trPr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415" w:type="dxa"/>
          </w:tcPr>
          <w:p w:rsidR="008F10A7" w:rsidRDefault="008F10A7" w:rsidP="008F10A7"/>
        </w:tc>
        <w:tc>
          <w:tcPr>
            <w:tcW w:w="383" w:type="dxa"/>
          </w:tcPr>
          <w:p w:rsidR="008F10A7" w:rsidRDefault="008F10A7" w:rsidP="008F10A7"/>
        </w:tc>
        <w:tc>
          <w:tcPr>
            <w:tcW w:w="459" w:type="dxa"/>
          </w:tcPr>
          <w:p w:rsidR="008F10A7" w:rsidRDefault="008F10A7" w:rsidP="008F10A7"/>
        </w:tc>
      </w:tr>
      <w:tr w:rsidR="008F10A7" w:rsidTr="008F10A7">
        <w:trPr>
          <w:trHeight w:hRule="exact" w:val="279"/>
        </w:trPr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415" w:type="dxa"/>
          </w:tcPr>
          <w:p w:rsidR="008F10A7" w:rsidRDefault="008F10A7" w:rsidP="008F10A7"/>
        </w:tc>
        <w:tc>
          <w:tcPr>
            <w:tcW w:w="383" w:type="dxa"/>
          </w:tcPr>
          <w:p w:rsidR="008F10A7" w:rsidRDefault="008F10A7" w:rsidP="008F10A7"/>
        </w:tc>
        <w:tc>
          <w:tcPr>
            <w:tcW w:w="459" w:type="dxa"/>
          </w:tcPr>
          <w:p w:rsidR="008F10A7" w:rsidRDefault="008F10A7" w:rsidP="008F10A7"/>
        </w:tc>
      </w:tr>
      <w:tr w:rsidR="008F10A7" w:rsidTr="008F10A7">
        <w:trPr>
          <w:trHeight w:hRule="exact" w:val="277"/>
        </w:trPr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415" w:type="dxa"/>
          </w:tcPr>
          <w:p w:rsidR="008F10A7" w:rsidRDefault="008F10A7" w:rsidP="008F10A7"/>
        </w:tc>
        <w:tc>
          <w:tcPr>
            <w:tcW w:w="383" w:type="dxa"/>
          </w:tcPr>
          <w:p w:rsidR="008F10A7" w:rsidRDefault="008F10A7" w:rsidP="008F10A7"/>
        </w:tc>
        <w:tc>
          <w:tcPr>
            <w:tcW w:w="459" w:type="dxa"/>
          </w:tcPr>
          <w:p w:rsidR="008F10A7" w:rsidRDefault="008F10A7" w:rsidP="008F10A7"/>
        </w:tc>
      </w:tr>
      <w:tr w:rsidR="008F10A7" w:rsidTr="008F10A7">
        <w:trPr>
          <w:trHeight w:hRule="exact" w:val="347"/>
        </w:trPr>
        <w:tc>
          <w:tcPr>
            <w:tcW w:w="780" w:type="dxa"/>
          </w:tcPr>
          <w:p w:rsidR="008F10A7" w:rsidRDefault="008F10A7" w:rsidP="008F10A7"/>
        </w:tc>
        <w:tc>
          <w:tcPr>
            <w:tcW w:w="812" w:type="dxa"/>
          </w:tcPr>
          <w:p w:rsidR="008F10A7" w:rsidRDefault="008F10A7" w:rsidP="008F10A7"/>
        </w:tc>
        <w:tc>
          <w:tcPr>
            <w:tcW w:w="456" w:type="dxa"/>
          </w:tcPr>
          <w:p w:rsidR="008F10A7" w:rsidRDefault="008F10A7" w:rsidP="008F10A7"/>
        </w:tc>
        <w:tc>
          <w:tcPr>
            <w:tcW w:w="231" w:type="dxa"/>
          </w:tcPr>
          <w:p w:rsidR="008F10A7" w:rsidRDefault="008F10A7" w:rsidP="008F10A7"/>
        </w:tc>
        <w:tc>
          <w:tcPr>
            <w:tcW w:w="314" w:type="dxa"/>
          </w:tcPr>
          <w:p w:rsidR="008F10A7" w:rsidRDefault="008F10A7" w:rsidP="008F10A7"/>
        </w:tc>
        <w:tc>
          <w:tcPr>
            <w:tcW w:w="456" w:type="dxa"/>
          </w:tcPr>
          <w:p w:rsidR="008F10A7" w:rsidRDefault="008F10A7" w:rsidP="008F10A7"/>
        </w:tc>
        <w:tc>
          <w:tcPr>
            <w:tcW w:w="1083" w:type="dxa"/>
          </w:tcPr>
          <w:p w:rsidR="008F10A7" w:rsidRDefault="008F10A7" w:rsidP="008F10A7"/>
        </w:tc>
        <w:tc>
          <w:tcPr>
            <w:tcW w:w="4415" w:type="dxa"/>
          </w:tcPr>
          <w:p w:rsidR="008F10A7" w:rsidRDefault="008F10A7" w:rsidP="008F10A7"/>
        </w:tc>
        <w:tc>
          <w:tcPr>
            <w:tcW w:w="383" w:type="dxa"/>
          </w:tcPr>
          <w:p w:rsidR="008F10A7" w:rsidRDefault="008F10A7" w:rsidP="008F10A7"/>
        </w:tc>
        <w:tc>
          <w:tcPr>
            <w:tcW w:w="459" w:type="dxa"/>
          </w:tcPr>
          <w:p w:rsidR="008F10A7" w:rsidRDefault="008F10A7" w:rsidP="008F10A7"/>
        </w:tc>
      </w:tr>
      <w:tr w:rsidR="008F10A7" w:rsidTr="008F10A7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F10A7" w:rsidRPr="000D241F" w:rsidTr="008F10A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6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Pr="008F10A7" w:rsidRDefault="008F10A7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10A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Цели освоения дисциплины: получение теоретических знаний и практических навыков в области лидерства и командообразования, а также формирование понимания основных принципов создания команды и необходимых условий успешной командной работы.</w:t>
            </w:r>
          </w:p>
        </w:tc>
      </w:tr>
      <w:tr w:rsidR="008F10A7" w:rsidRPr="000D241F" w:rsidTr="008F10A7">
        <w:trPr>
          <w:trHeight w:hRule="exact" w:val="277"/>
        </w:trPr>
        <w:tc>
          <w:tcPr>
            <w:tcW w:w="780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  <w:tc>
          <w:tcPr>
            <w:tcW w:w="812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  <w:tc>
          <w:tcPr>
            <w:tcW w:w="314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  <w:tc>
          <w:tcPr>
            <w:tcW w:w="1083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  <w:tc>
          <w:tcPr>
            <w:tcW w:w="4415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  <w:tc>
          <w:tcPr>
            <w:tcW w:w="459" w:type="dxa"/>
          </w:tcPr>
          <w:p w:rsidR="008F10A7" w:rsidRPr="008F10A7" w:rsidRDefault="008F10A7" w:rsidP="008F10A7">
            <w:pPr>
              <w:rPr>
                <w:lang w:val="ru-RU"/>
              </w:rPr>
            </w:pPr>
          </w:p>
        </w:tc>
      </w:tr>
      <w:tr w:rsidR="008F10A7" w:rsidRPr="000D241F" w:rsidTr="008F10A7">
        <w:trPr>
          <w:trHeight w:hRule="exact" w:val="555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10A7" w:rsidRPr="008F10A7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10A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8F10A7" w:rsidRPr="000D241F" w:rsidTr="008F10A7">
        <w:trPr>
          <w:trHeight w:hRule="exact" w:val="53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F10A7" w:rsidRPr="008F10A7" w:rsidRDefault="008F10A7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10A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ОК-6: 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8F10A7" w:rsidRPr="000D241F" w:rsidTr="008F10A7">
        <w:trPr>
          <w:trHeight w:hRule="exact" w:val="308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F10A7" w:rsidRPr="008F10A7" w:rsidRDefault="008F10A7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10A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8F10A7" w:rsidRPr="000D241F" w:rsidTr="008F10A7">
        <w:trPr>
          <w:trHeight w:hRule="exact" w:val="53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F10A7" w:rsidRPr="008F10A7" w:rsidRDefault="008F10A7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10A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осознать социальную значимость своей профессии, стремление к выполнению профессиональной деятельности, к поиску решений и готовность нести за них ответственность</w:t>
            </w:r>
          </w:p>
        </w:tc>
      </w:tr>
      <w:tr w:rsidR="008F10A7" w:rsidRPr="000D241F" w:rsidTr="008F10A7">
        <w:trPr>
          <w:trHeight w:hRule="exact" w:val="308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F10A7" w:rsidRPr="008F10A7" w:rsidRDefault="008F10A7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10A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ПК-29: способностью участвовать в развитии инновационных технологий в практике работы с молодежью</w:t>
            </w:r>
          </w:p>
        </w:tc>
      </w:tr>
      <w:tr w:rsidR="008F10A7" w:rsidRPr="000D241F" w:rsidTr="008F10A7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F10A7" w:rsidRPr="008F10A7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10A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F10A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F10A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8F10A7" w:rsidTr="008F10A7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F10A7" w:rsidRPr="000D241F" w:rsidTr="008F10A7">
        <w:trPr>
          <w:trHeight w:hRule="exact" w:val="116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Pr="008F10A7" w:rsidRDefault="008F10A7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F10A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понятия «лидер», «команда», «коллектив», принципы развития коллектива и команды, качества лидера; методы самоорганизации и самообразования, правовые, экологические и этические аспекты профессиональной деятельности; закономерности профессионально-творческого и культурно-нравственного развития; социальную значимость своей профессии и способы профессионального  саморазвития  и самосовершенствования лидерских и исполнительских качеств личности; инновационные  технологии лидерства и командообразования, используемые  в практике работы с молодежью.</w:t>
            </w:r>
            <w:proofErr w:type="gramEnd"/>
          </w:p>
        </w:tc>
      </w:tr>
      <w:tr w:rsidR="008F10A7" w:rsidTr="008F10A7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</w:tbl>
    <w:p w:rsidR="008F10A7" w:rsidRDefault="008F10A7" w:rsidP="008F10A7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8F10A7" w:rsidTr="008F10A7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F10A7" w:rsidRPr="000D241F" w:rsidTr="008F10A7">
        <w:trPr>
          <w:trHeight w:hRule="exact" w:val="214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</w:pPr>
            <w:r w:rsidRPr="008F10A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lastRenderedPageBreak/>
              <w:t>умениями работать в команде, взаимодействовать с членами коллектива; навыками развития молодёжного коллектива, технологиями командообразования  с учётом социальных, этнических, конфессиональных  и культурных различий его членов; навыками организации самообразования; технологиями приобретения, использования и обновления социально- культурных, психологических, профессиональных знаний; использования структурных методов групповой работы; навыками самоанализа и самооценки лидерских проявлений</w:t>
            </w:r>
            <w:proofErr w:type="gramStart"/>
            <w:r w:rsidRPr="008F10A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  <w:r w:rsidRPr="008F10A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навыками совершенствования своего мастерства в выполнении профессиональной деятельности; навыками повышения квалификации в соответствии с актуальными тенденциями в профессиональной сфере; навыками анализа, оценки эффективности и развития  инновационных технологий лидерства и </w:t>
            </w:r>
          </w:p>
          <w:p w:rsidR="008F10A7" w:rsidRPr="008F10A7" w:rsidRDefault="008F10A7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10A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командообразования для  работы с молодежью.</w:t>
            </w:r>
          </w:p>
        </w:tc>
      </w:tr>
    </w:tbl>
    <w:p w:rsidR="008F10A7" w:rsidRDefault="008F10A7">
      <w:pPr>
        <w:rPr>
          <w:lang w:val="ru-RU"/>
        </w:rPr>
      </w:pPr>
    </w:p>
    <w:p w:rsidR="008F10A7" w:rsidRDefault="008F10A7">
      <w:pPr>
        <w:rPr>
          <w:lang w:val="ru-RU"/>
        </w:rPr>
      </w:pPr>
    </w:p>
    <w:p w:rsidR="008F10A7" w:rsidRDefault="008F10A7">
      <w:pPr>
        <w:rPr>
          <w:lang w:val="ru-RU"/>
        </w:rPr>
      </w:pPr>
    </w:p>
    <w:p w:rsidR="008F10A7" w:rsidRDefault="008F10A7">
      <w:pPr>
        <w:rPr>
          <w:lang w:val="ru-RU"/>
        </w:rPr>
      </w:pPr>
    </w:p>
    <w:p w:rsidR="008F10A7" w:rsidRDefault="008F10A7">
      <w:pPr>
        <w:rPr>
          <w:lang w:val="ru-RU"/>
        </w:rPr>
      </w:pPr>
    </w:p>
    <w:p w:rsidR="008F10A7" w:rsidRDefault="008F10A7">
      <w:pPr>
        <w:rPr>
          <w:lang w:val="ru-RU"/>
        </w:rPr>
      </w:pPr>
    </w:p>
    <w:p w:rsidR="008F10A7" w:rsidRDefault="008F10A7">
      <w:pPr>
        <w:rPr>
          <w:lang w:val="ru-RU"/>
        </w:rPr>
      </w:pPr>
    </w:p>
    <w:p w:rsidR="008F10A7" w:rsidRDefault="008F10A7">
      <w:pPr>
        <w:rPr>
          <w:lang w:val="ru-RU"/>
        </w:rPr>
      </w:pPr>
    </w:p>
    <w:p w:rsidR="008F10A7" w:rsidRDefault="008F10A7">
      <w:pPr>
        <w:rPr>
          <w:lang w:val="ru-RU"/>
        </w:rPr>
      </w:pPr>
    </w:p>
    <w:p w:rsidR="008F10A7" w:rsidRDefault="008F10A7">
      <w:pPr>
        <w:rPr>
          <w:lang w:val="ru-RU"/>
        </w:rPr>
      </w:pPr>
    </w:p>
    <w:p w:rsidR="008F10A7" w:rsidRDefault="008F10A7">
      <w:pPr>
        <w:rPr>
          <w:lang w:val="ru-RU"/>
        </w:rPr>
      </w:pPr>
    </w:p>
    <w:p w:rsidR="008F10A7" w:rsidRDefault="008F10A7">
      <w:pPr>
        <w:rPr>
          <w:lang w:val="ru-RU"/>
        </w:rPr>
      </w:pPr>
    </w:p>
    <w:p w:rsidR="008F10A7" w:rsidRDefault="008F10A7">
      <w:pPr>
        <w:rPr>
          <w:lang w:val="ru-RU"/>
        </w:rPr>
      </w:pPr>
    </w:p>
    <w:p w:rsidR="008F10A7" w:rsidRDefault="008F10A7">
      <w:pPr>
        <w:rPr>
          <w:lang w:val="ru-RU"/>
        </w:rPr>
      </w:pPr>
    </w:p>
    <w:p w:rsidR="008F10A7" w:rsidRDefault="008F10A7">
      <w:pPr>
        <w:rPr>
          <w:lang w:val="ru-RU"/>
        </w:rPr>
      </w:pPr>
    </w:p>
    <w:p w:rsidR="008F10A7" w:rsidRDefault="008F10A7">
      <w:pPr>
        <w:rPr>
          <w:lang w:val="ru-RU"/>
        </w:rPr>
      </w:pPr>
    </w:p>
    <w:p w:rsidR="008F10A7" w:rsidRDefault="008F10A7">
      <w:pPr>
        <w:rPr>
          <w:lang w:val="ru-RU"/>
        </w:rPr>
      </w:pPr>
    </w:p>
    <w:p w:rsidR="008F10A7" w:rsidRDefault="008F10A7">
      <w:pPr>
        <w:rPr>
          <w:lang w:val="ru-RU"/>
        </w:rPr>
      </w:pPr>
    </w:p>
    <w:p w:rsidR="008F10A7" w:rsidRDefault="008F10A7">
      <w:pPr>
        <w:rPr>
          <w:lang w:val="ru-RU"/>
        </w:rPr>
      </w:pPr>
    </w:p>
    <w:p w:rsidR="008F10A7" w:rsidRDefault="008F10A7">
      <w:pPr>
        <w:rPr>
          <w:lang w:val="ru-RU"/>
        </w:rPr>
      </w:pPr>
    </w:p>
    <w:p w:rsidR="008F10A7" w:rsidRDefault="008F10A7">
      <w:pPr>
        <w:rPr>
          <w:lang w:val="ru-RU"/>
        </w:rPr>
      </w:pPr>
    </w:p>
    <w:p w:rsidR="008F10A7" w:rsidRDefault="008F10A7">
      <w:pPr>
        <w:rPr>
          <w:lang w:val="ru-RU"/>
        </w:rPr>
      </w:pPr>
    </w:p>
    <w:p w:rsidR="008F10A7" w:rsidRDefault="008F10A7">
      <w:pPr>
        <w:rPr>
          <w:lang w:val="ru-RU"/>
        </w:rPr>
      </w:pPr>
    </w:p>
    <w:p w:rsidR="008F10A7" w:rsidRDefault="008F10A7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15"/>
        <w:gridCol w:w="456"/>
        <w:gridCol w:w="232"/>
        <w:gridCol w:w="316"/>
        <w:gridCol w:w="456"/>
        <w:gridCol w:w="1088"/>
        <w:gridCol w:w="4454"/>
        <w:gridCol w:w="357"/>
        <w:gridCol w:w="435"/>
      </w:tblGrid>
      <w:tr w:rsidR="008F10A7" w:rsidTr="008F10A7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lastRenderedPageBreak/>
              <w:t>Коммуникационный менеджмент</w:t>
            </w:r>
          </w:p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8F10A7" w:rsidRDefault="008F10A7" w:rsidP="008F10A7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8F10A7" w:rsidRDefault="008F10A7" w:rsidP="008F10A7"/>
        </w:tc>
        <w:tc>
          <w:tcPr>
            <w:tcW w:w="333" w:type="dxa"/>
          </w:tcPr>
          <w:p w:rsidR="008F10A7" w:rsidRDefault="008F10A7" w:rsidP="008F10A7"/>
        </w:tc>
        <w:tc>
          <w:tcPr>
            <w:tcW w:w="1195" w:type="dxa"/>
          </w:tcPr>
          <w:p w:rsidR="008F10A7" w:rsidRDefault="008F10A7" w:rsidP="008F10A7"/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8F10A7" w:rsidRDefault="008F10A7" w:rsidP="008F10A7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7"/>
        </w:trPr>
        <w:tc>
          <w:tcPr>
            <w:tcW w:w="766" w:type="dxa"/>
          </w:tcPr>
          <w:p w:rsidR="008F10A7" w:rsidRDefault="008F10A7" w:rsidP="008F10A7"/>
        </w:tc>
        <w:tc>
          <w:tcPr>
            <w:tcW w:w="937" w:type="dxa"/>
          </w:tcPr>
          <w:p w:rsidR="008F10A7" w:rsidRDefault="008F10A7" w:rsidP="008F10A7"/>
        </w:tc>
        <w:tc>
          <w:tcPr>
            <w:tcW w:w="442" w:type="dxa"/>
          </w:tcPr>
          <w:p w:rsidR="008F10A7" w:rsidRDefault="008F10A7" w:rsidP="008F10A7"/>
        </w:tc>
        <w:tc>
          <w:tcPr>
            <w:tcW w:w="196" w:type="dxa"/>
          </w:tcPr>
          <w:p w:rsidR="008F10A7" w:rsidRDefault="008F10A7" w:rsidP="008F10A7"/>
        </w:tc>
        <w:tc>
          <w:tcPr>
            <w:tcW w:w="357" w:type="dxa"/>
          </w:tcPr>
          <w:p w:rsidR="008F10A7" w:rsidRDefault="008F10A7" w:rsidP="008F10A7"/>
        </w:tc>
        <w:tc>
          <w:tcPr>
            <w:tcW w:w="333" w:type="dxa"/>
          </w:tcPr>
          <w:p w:rsidR="008F10A7" w:rsidRDefault="008F10A7" w:rsidP="008F10A7"/>
        </w:tc>
        <w:tc>
          <w:tcPr>
            <w:tcW w:w="1195" w:type="dxa"/>
          </w:tcPr>
          <w:p w:rsidR="008F10A7" w:rsidRDefault="008F10A7" w:rsidP="008F10A7"/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RPr="000D241F" w:rsidTr="008F10A7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F10A7" w:rsidRPr="00443F28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3F2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8F10A7" w:rsidRPr="00443F28" w:rsidRDefault="008F10A7" w:rsidP="008F10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10A7" w:rsidRPr="00443F28" w:rsidRDefault="008F10A7" w:rsidP="008F10A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F10A7" w:rsidRPr="00443F28" w:rsidRDefault="008F10A7" w:rsidP="008F10A7">
            <w:pPr>
              <w:rPr>
                <w:lang w:val="ru-RU"/>
              </w:rPr>
            </w:pPr>
          </w:p>
        </w:tc>
      </w:tr>
      <w:tr w:rsidR="008F10A7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/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347"/>
        </w:trPr>
        <w:tc>
          <w:tcPr>
            <w:tcW w:w="766" w:type="dxa"/>
          </w:tcPr>
          <w:p w:rsidR="008F10A7" w:rsidRDefault="008F10A7" w:rsidP="008F10A7"/>
        </w:tc>
        <w:tc>
          <w:tcPr>
            <w:tcW w:w="937" w:type="dxa"/>
          </w:tcPr>
          <w:p w:rsidR="008F10A7" w:rsidRDefault="008F10A7" w:rsidP="008F10A7"/>
        </w:tc>
        <w:tc>
          <w:tcPr>
            <w:tcW w:w="442" w:type="dxa"/>
          </w:tcPr>
          <w:p w:rsidR="008F10A7" w:rsidRDefault="008F10A7" w:rsidP="008F10A7"/>
        </w:tc>
        <w:tc>
          <w:tcPr>
            <w:tcW w:w="196" w:type="dxa"/>
          </w:tcPr>
          <w:p w:rsidR="008F10A7" w:rsidRDefault="008F10A7" w:rsidP="008F10A7"/>
        </w:tc>
        <w:tc>
          <w:tcPr>
            <w:tcW w:w="357" w:type="dxa"/>
          </w:tcPr>
          <w:p w:rsidR="008F10A7" w:rsidRDefault="008F10A7" w:rsidP="008F10A7"/>
        </w:tc>
        <w:tc>
          <w:tcPr>
            <w:tcW w:w="333" w:type="dxa"/>
          </w:tcPr>
          <w:p w:rsidR="008F10A7" w:rsidRDefault="008F10A7" w:rsidP="008F10A7"/>
        </w:tc>
        <w:tc>
          <w:tcPr>
            <w:tcW w:w="1195" w:type="dxa"/>
          </w:tcPr>
          <w:p w:rsidR="008F10A7" w:rsidRDefault="008F10A7" w:rsidP="008F10A7"/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F10A7" w:rsidRPr="000D241F" w:rsidTr="008F10A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Pr="00443F28" w:rsidRDefault="008F10A7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3F2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Научить студентов теоретическому осмыслению и навыкам профессиональной работы в области коммуникационного менеджмента на основе современной теории коммуникационных процессов;  фрпмировать навыки разработки кампаний и использования различных методов и инструментов по созданию управлению, защите корпоративной репутации в сфере бизнеса.</w:t>
            </w:r>
          </w:p>
        </w:tc>
      </w:tr>
      <w:tr w:rsidR="008F10A7" w:rsidRPr="000D241F" w:rsidTr="008F10A7">
        <w:trPr>
          <w:trHeight w:hRule="exact" w:val="277"/>
        </w:trPr>
        <w:tc>
          <w:tcPr>
            <w:tcW w:w="766" w:type="dxa"/>
          </w:tcPr>
          <w:p w:rsidR="008F10A7" w:rsidRPr="00443F28" w:rsidRDefault="008F10A7" w:rsidP="008F10A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8F10A7" w:rsidRPr="00443F28" w:rsidRDefault="008F10A7" w:rsidP="008F10A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F10A7" w:rsidRPr="00443F28" w:rsidRDefault="008F10A7" w:rsidP="008F10A7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8F10A7" w:rsidRPr="00443F28" w:rsidRDefault="008F10A7" w:rsidP="008F10A7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8F10A7" w:rsidRPr="00443F28" w:rsidRDefault="008F10A7" w:rsidP="008F10A7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8F10A7" w:rsidRPr="00443F28" w:rsidRDefault="008F10A7" w:rsidP="008F10A7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8F10A7" w:rsidRPr="00443F28" w:rsidRDefault="008F10A7" w:rsidP="008F10A7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8F10A7" w:rsidRPr="00443F28" w:rsidRDefault="008F10A7" w:rsidP="008F10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10A7" w:rsidRPr="00443F28" w:rsidRDefault="008F10A7" w:rsidP="008F10A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F10A7" w:rsidRPr="00443F28" w:rsidRDefault="008F10A7" w:rsidP="008F10A7">
            <w:pPr>
              <w:rPr>
                <w:lang w:val="ru-RU"/>
              </w:rPr>
            </w:pPr>
          </w:p>
        </w:tc>
      </w:tr>
      <w:tr w:rsidR="008F10A7" w:rsidRPr="000D241F" w:rsidTr="008F10A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10A7" w:rsidRPr="00443F28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3F2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8F10A7" w:rsidRPr="000D241F" w:rsidTr="008F10A7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F10A7" w:rsidRPr="00443F28" w:rsidRDefault="008F10A7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3F2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ПК-1: способностью осуществлять сбор и систематизацию научной информации по молодежной проблематике</w:t>
            </w:r>
          </w:p>
        </w:tc>
      </w:tr>
      <w:tr w:rsidR="008F10A7" w:rsidRPr="000D241F" w:rsidTr="008F10A7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F10A7" w:rsidRPr="00443F28" w:rsidRDefault="008F10A7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3F2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ПК-29: способностью участвовать в развитии инновационных технологий в практике работы с молодежью</w:t>
            </w:r>
          </w:p>
        </w:tc>
      </w:tr>
      <w:tr w:rsidR="008F10A7" w:rsidRPr="000D241F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F10A7" w:rsidRPr="00443F28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3F2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43F2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43F2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8F10A7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F10A7" w:rsidRPr="000D241F" w:rsidTr="008F10A7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Pr="00443F28" w:rsidRDefault="008F10A7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3F2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способы сбора  и систематизации  информации по молодежной проблематике; основные понятия и категории, формы, методы и уровни инновационных и коммуникативных технологий социальной работы с молодежью.</w:t>
            </w:r>
          </w:p>
        </w:tc>
      </w:tr>
      <w:tr w:rsidR="008F10A7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F10A7" w:rsidRPr="000D241F" w:rsidTr="008F10A7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Pr="00443F28" w:rsidRDefault="008F10A7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3F2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анализировать информацию о социально и личностно значимых проблемах кооперации и межличностных отношений молодёжи; технологически организовывать коммуникационный  процесс  с молодежью на разных уровнях.</w:t>
            </w:r>
          </w:p>
        </w:tc>
      </w:tr>
      <w:tr w:rsidR="008F10A7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F10A7" w:rsidRPr="000D241F" w:rsidTr="008F10A7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Pr="00443F28" w:rsidRDefault="008F10A7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3F2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навыками применения собранной  и систематизированной  информации по молодежной проблематике в организации коммуникативного поведения в молодежном  коллективе и профессиональной организации; инновационными приемами и методиками организации коммуникаций среди молодежи.</w:t>
            </w:r>
          </w:p>
        </w:tc>
      </w:tr>
    </w:tbl>
    <w:p w:rsidR="008F10A7" w:rsidRDefault="008F10A7">
      <w:pPr>
        <w:rPr>
          <w:lang w:val="ru-RU"/>
        </w:rPr>
      </w:pPr>
    </w:p>
    <w:p w:rsidR="008F10A7" w:rsidRDefault="008F10A7">
      <w:pPr>
        <w:rPr>
          <w:lang w:val="ru-RU"/>
        </w:rPr>
      </w:pPr>
    </w:p>
    <w:p w:rsidR="008F10A7" w:rsidRDefault="008F10A7">
      <w:pPr>
        <w:rPr>
          <w:lang w:val="ru-RU"/>
        </w:rPr>
      </w:pPr>
    </w:p>
    <w:p w:rsidR="008F10A7" w:rsidRDefault="008F10A7">
      <w:pPr>
        <w:rPr>
          <w:lang w:val="ru-RU"/>
        </w:rPr>
      </w:pPr>
    </w:p>
    <w:p w:rsidR="008F10A7" w:rsidRDefault="008F10A7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4"/>
        <w:gridCol w:w="456"/>
        <w:gridCol w:w="234"/>
        <w:gridCol w:w="317"/>
        <w:gridCol w:w="456"/>
        <w:gridCol w:w="1067"/>
        <w:gridCol w:w="4458"/>
        <w:gridCol w:w="352"/>
        <w:gridCol w:w="445"/>
      </w:tblGrid>
      <w:tr w:rsidR="008F10A7" w:rsidRPr="000D241F" w:rsidTr="008F10A7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10A7" w:rsidRPr="005D5F34" w:rsidRDefault="008F10A7" w:rsidP="008F10A7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5D5F34">
              <w:rPr>
                <w:rFonts w:ascii="Times New Roman" w:hAnsi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Репутационный менеджмент в молодежных организациях</w:t>
            </w:r>
          </w:p>
        </w:tc>
        <w:tc>
          <w:tcPr>
            <w:tcW w:w="568" w:type="dxa"/>
          </w:tcPr>
          <w:p w:rsidR="008F10A7" w:rsidRPr="005D5F34" w:rsidRDefault="008F10A7" w:rsidP="008F10A7">
            <w:pPr>
              <w:rPr>
                <w:lang w:val="ru-RU"/>
              </w:rPr>
            </w:pPr>
          </w:p>
        </w:tc>
      </w:tr>
      <w:tr w:rsidR="008F10A7" w:rsidTr="008F10A7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8F10A7" w:rsidRDefault="008F10A7" w:rsidP="008F10A7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8F10A7" w:rsidRDefault="008F10A7" w:rsidP="008F10A7"/>
        </w:tc>
        <w:tc>
          <w:tcPr>
            <w:tcW w:w="333" w:type="dxa"/>
          </w:tcPr>
          <w:p w:rsidR="008F10A7" w:rsidRDefault="008F10A7" w:rsidP="008F10A7"/>
        </w:tc>
        <w:tc>
          <w:tcPr>
            <w:tcW w:w="1195" w:type="dxa"/>
          </w:tcPr>
          <w:p w:rsidR="008F10A7" w:rsidRDefault="008F10A7" w:rsidP="008F10A7"/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8F10A7" w:rsidRDefault="008F10A7" w:rsidP="008F10A7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7"/>
        </w:trPr>
        <w:tc>
          <w:tcPr>
            <w:tcW w:w="766" w:type="dxa"/>
          </w:tcPr>
          <w:p w:rsidR="008F10A7" w:rsidRDefault="008F10A7" w:rsidP="008F10A7"/>
        </w:tc>
        <w:tc>
          <w:tcPr>
            <w:tcW w:w="937" w:type="dxa"/>
          </w:tcPr>
          <w:p w:rsidR="008F10A7" w:rsidRDefault="008F10A7" w:rsidP="008F10A7"/>
        </w:tc>
        <w:tc>
          <w:tcPr>
            <w:tcW w:w="442" w:type="dxa"/>
          </w:tcPr>
          <w:p w:rsidR="008F10A7" w:rsidRDefault="008F10A7" w:rsidP="008F10A7"/>
        </w:tc>
        <w:tc>
          <w:tcPr>
            <w:tcW w:w="196" w:type="dxa"/>
          </w:tcPr>
          <w:p w:rsidR="008F10A7" w:rsidRDefault="008F10A7" w:rsidP="008F10A7"/>
        </w:tc>
        <w:tc>
          <w:tcPr>
            <w:tcW w:w="357" w:type="dxa"/>
          </w:tcPr>
          <w:p w:rsidR="008F10A7" w:rsidRDefault="008F10A7" w:rsidP="008F10A7"/>
        </w:tc>
        <w:tc>
          <w:tcPr>
            <w:tcW w:w="333" w:type="dxa"/>
          </w:tcPr>
          <w:p w:rsidR="008F10A7" w:rsidRDefault="008F10A7" w:rsidP="008F10A7"/>
        </w:tc>
        <w:tc>
          <w:tcPr>
            <w:tcW w:w="1195" w:type="dxa"/>
          </w:tcPr>
          <w:p w:rsidR="008F10A7" w:rsidRDefault="008F10A7" w:rsidP="008F10A7"/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RPr="000D241F" w:rsidTr="008F10A7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F10A7" w:rsidRPr="005D5F34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5F34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8F10A7" w:rsidRPr="005D5F34" w:rsidRDefault="008F10A7" w:rsidP="008F10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10A7" w:rsidRPr="005D5F34" w:rsidRDefault="008F10A7" w:rsidP="008F10A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F10A7" w:rsidRPr="005D5F34" w:rsidRDefault="008F10A7" w:rsidP="008F10A7">
            <w:pPr>
              <w:rPr>
                <w:lang w:val="ru-RU"/>
              </w:rPr>
            </w:pPr>
          </w:p>
        </w:tc>
      </w:tr>
      <w:tr w:rsidR="008F10A7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/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347"/>
        </w:trPr>
        <w:tc>
          <w:tcPr>
            <w:tcW w:w="766" w:type="dxa"/>
          </w:tcPr>
          <w:p w:rsidR="008F10A7" w:rsidRDefault="008F10A7" w:rsidP="008F10A7"/>
        </w:tc>
        <w:tc>
          <w:tcPr>
            <w:tcW w:w="937" w:type="dxa"/>
          </w:tcPr>
          <w:p w:rsidR="008F10A7" w:rsidRDefault="008F10A7" w:rsidP="008F10A7"/>
        </w:tc>
        <w:tc>
          <w:tcPr>
            <w:tcW w:w="442" w:type="dxa"/>
          </w:tcPr>
          <w:p w:rsidR="008F10A7" w:rsidRDefault="008F10A7" w:rsidP="008F10A7"/>
        </w:tc>
        <w:tc>
          <w:tcPr>
            <w:tcW w:w="196" w:type="dxa"/>
          </w:tcPr>
          <w:p w:rsidR="008F10A7" w:rsidRDefault="008F10A7" w:rsidP="008F10A7"/>
        </w:tc>
        <w:tc>
          <w:tcPr>
            <w:tcW w:w="357" w:type="dxa"/>
          </w:tcPr>
          <w:p w:rsidR="008F10A7" w:rsidRDefault="008F10A7" w:rsidP="008F10A7"/>
        </w:tc>
        <w:tc>
          <w:tcPr>
            <w:tcW w:w="333" w:type="dxa"/>
          </w:tcPr>
          <w:p w:rsidR="008F10A7" w:rsidRDefault="008F10A7" w:rsidP="008F10A7"/>
        </w:tc>
        <w:tc>
          <w:tcPr>
            <w:tcW w:w="1195" w:type="dxa"/>
          </w:tcPr>
          <w:p w:rsidR="008F10A7" w:rsidRDefault="008F10A7" w:rsidP="008F10A7"/>
        </w:tc>
        <w:tc>
          <w:tcPr>
            <w:tcW w:w="5563" w:type="dxa"/>
          </w:tcPr>
          <w:p w:rsidR="008F10A7" w:rsidRDefault="008F10A7" w:rsidP="008F10A7"/>
        </w:tc>
        <w:tc>
          <w:tcPr>
            <w:tcW w:w="426" w:type="dxa"/>
          </w:tcPr>
          <w:p w:rsidR="008F10A7" w:rsidRDefault="008F10A7" w:rsidP="008F10A7"/>
        </w:tc>
        <w:tc>
          <w:tcPr>
            <w:tcW w:w="568" w:type="dxa"/>
          </w:tcPr>
          <w:p w:rsidR="008F10A7" w:rsidRDefault="008F10A7" w:rsidP="008F10A7"/>
        </w:tc>
      </w:tr>
      <w:tr w:rsidR="008F10A7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F10A7" w:rsidRPr="000D241F" w:rsidTr="008F10A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Default="008F10A7" w:rsidP="008F10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Pr="005D5F34" w:rsidRDefault="008F10A7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5F34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Научить студентов теоретическому осмыслению и навыкам профессиональной работы в области репутационного менеджмента на основе современной теории коммуникационных процессов: сформировать навыки использования различных методов и инструментов по созданию управлению и защите корпоративной репутации в сфере бизнеса.</w:t>
            </w:r>
          </w:p>
        </w:tc>
      </w:tr>
      <w:tr w:rsidR="008F10A7" w:rsidRPr="000D241F" w:rsidTr="008F10A7">
        <w:trPr>
          <w:trHeight w:hRule="exact" w:val="277"/>
        </w:trPr>
        <w:tc>
          <w:tcPr>
            <w:tcW w:w="766" w:type="dxa"/>
          </w:tcPr>
          <w:p w:rsidR="008F10A7" w:rsidRPr="005D5F34" w:rsidRDefault="008F10A7" w:rsidP="008F10A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8F10A7" w:rsidRPr="005D5F34" w:rsidRDefault="008F10A7" w:rsidP="008F10A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F10A7" w:rsidRPr="005D5F34" w:rsidRDefault="008F10A7" w:rsidP="008F10A7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8F10A7" w:rsidRPr="005D5F34" w:rsidRDefault="008F10A7" w:rsidP="008F10A7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8F10A7" w:rsidRPr="005D5F34" w:rsidRDefault="008F10A7" w:rsidP="008F10A7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8F10A7" w:rsidRPr="005D5F34" w:rsidRDefault="008F10A7" w:rsidP="008F10A7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8F10A7" w:rsidRPr="005D5F34" w:rsidRDefault="008F10A7" w:rsidP="008F10A7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8F10A7" w:rsidRPr="005D5F34" w:rsidRDefault="008F10A7" w:rsidP="008F10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10A7" w:rsidRPr="005D5F34" w:rsidRDefault="008F10A7" w:rsidP="008F10A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F10A7" w:rsidRPr="005D5F34" w:rsidRDefault="008F10A7" w:rsidP="008F10A7">
            <w:pPr>
              <w:rPr>
                <w:lang w:val="ru-RU"/>
              </w:rPr>
            </w:pPr>
          </w:p>
        </w:tc>
      </w:tr>
      <w:tr w:rsidR="008F10A7" w:rsidRPr="000D241F" w:rsidTr="008F10A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10A7" w:rsidRPr="005D5F34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5F34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8F10A7" w:rsidRPr="000D241F" w:rsidTr="008F10A7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F10A7" w:rsidRPr="005D5F34" w:rsidRDefault="008F10A7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5F34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ПК-1: способностью осуществлять сбор и систематизацию научной информации по молодежной проблематике</w:t>
            </w:r>
          </w:p>
        </w:tc>
      </w:tr>
      <w:tr w:rsidR="008F10A7" w:rsidRPr="000D241F" w:rsidTr="008F10A7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F10A7" w:rsidRPr="005D5F34" w:rsidRDefault="008F10A7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5F34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ПК-29: способностью участвовать в развитии инновационных технологий в практике работы с молодежью</w:t>
            </w:r>
          </w:p>
        </w:tc>
      </w:tr>
      <w:tr w:rsidR="008F10A7" w:rsidRPr="000D241F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F10A7" w:rsidRPr="005D5F34" w:rsidRDefault="008F10A7" w:rsidP="008F10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5F34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D5F34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D5F34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8F10A7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F10A7" w:rsidRPr="000D241F" w:rsidTr="008F10A7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Pr="005D5F34" w:rsidRDefault="008F10A7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5F34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Способы сбора и систематизации информации об общественных и межличностных отношениях в  молодёжных организациях; навыками систематизации информации о коммуникативном поведении  в коллективе и профессиональной организации.</w:t>
            </w:r>
          </w:p>
        </w:tc>
      </w:tr>
      <w:tr w:rsidR="008F10A7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F10A7" w:rsidRPr="000D241F" w:rsidTr="008F10A7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Pr="005D5F34" w:rsidRDefault="008F10A7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5F34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Обрабатывать информацию о проблемах кооперации и межличностных отношениях в  молодёжных организациях; технологически организовывать процессы работы с молодежью на разных уровнях с использованием инновационных приёмов.</w:t>
            </w:r>
          </w:p>
        </w:tc>
      </w:tr>
      <w:tr w:rsidR="008F10A7" w:rsidTr="008F10A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0A7" w:rsidRDefault="008F10A7" w:rsidP="008F10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F10A7" w:rsidRPr="000D241F" w:rsidTr="008F10A7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0A7" w:rsidRPr="005D5F34" w:rsidRDefault="008F10A7" w:rsidP="008F10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5F34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Навыками систематизации информации о коммуникативном поведении  в коллективе и профессиональной организации; инновационными приемами и методиками организации работы среди молодежи.</w:t>
            </w:r>
          </w:p>
        </w:tc>
      </w:tr>
    </w:tbl>
    <w:p w:rsidR="008F10A7" w:rsidRDefault="008F10A7">
      <w:pPr>
        <w:rPr>
          <w:lang w:val="ru-RU"/>
        </w:rPr>
      </w:pPr>
    </w:p>
    <w:p w:rsidR="008F10A7" w:rsidRDefault="008F10A7">
      <w:pPr>
        <w:rPr>
          <w:lang w:val="ru-RU"/>
        </w:rPr>
      </w:pPr>
    </w:p>
    <w:p w:rsidR="008F10A7" w:rsidRDefault="008F10A7">
      <w:pPr>
        <w:rPr>
          <w:lang w:val="ru-RU"/>
        </w:rPr>
      </w:pPr>
    </w:p>
    <w:p w:rsidR="008F10A7" w:rsidRDefault="008F10A7">
      <w:pPr>
        <w:rPr>
          <w:lang w:val="ru-RU"/>
        </w:rPr>
      </w:pPr>
    </w:p>
    <w:p w:rsidR="008F10A7" w:rsidRDefault="008F10A7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6"/>
        <w:gridCol w:w="456"/>
        <w:gridCol w:w="237"/>
        <w:gridCol w:w="316"/>
        <w:gridCol w:w="456"/>
        <w:gridCol w:w="1062"/>
        <w:gridCol w:w="4460"/>
        <w:gridCol w:w="349"/>
        <w:gridCol w:w="447"/>
      </w:tblGrid>
      <w:tr w:rsidR="00DB1539" w:rsidTr="001811D8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lastRenderedPageBreak/>
              <w:t>Социальная антропология</w:t>
            </w:r>
          </w:p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DB1539" w:rsidRDefault="00DB1539" w:rsidP="001811D8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DB1539" w:rsidRDefault="00DB1539" w:rsidP="001811D8"/>
        </w:tc>
        <w:tc>
          <w:tcPr>
            <w:tcW w:w="333" w:type="dxa"/>
          </w:tcPr>
          <w:p w:rsidR="00DB1539" w:rsidRDefault="00DB1539" w:rsidP="001811D8"/>
        </w:tc>
        <w:tc>
          <w:tcPr>
            <w:tcW w:w="1195" w:type="dxa"/>
          </w:tcPr>
          <w:p w:rsidR="00DB1539" w:rsidRDefault="00DB1539" w:rsidP="001811D8"/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DB1539" w:rsidRDefault="00DB1539" w:rsidP="001811D8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7"/>
        </w:trPr>
        <w:tc>
          <w:tcPr>
            <w:tcW w:w="766" w:type="dxa"/>
          </w:tcPr>
          <w:p w:rsidR="00DB1539" w:rsidRDefault="00DB1539" w:rsidP="001811D8"/>
        </w:tc>
        <w:tc>
          <w:tcPr>
            <w:tcW w:w="937" w:type="dxa"/>
          </w:tcPr>
          <w:p w:rsidR="00DB1539" w:rsidRDefault="00DB1539" w:rsidP="001811D8"/>
        </w:tc>
        <w:tc>
          <w:tcPr>
            <w:tcW w:w="442" w:type="dxa"/>
          </w:tcPr>
          <w:p w:rsidR="00DB1539" w:rsidRDefault="00DB1539" w:rsidP="001811D8"/>
        </w:tc>
        <w:tc>
          <w:tcPr>
            <w:tcW w:w="196" w:type="dxa"/>
          </w:tcPr>
          <w:p w:rsidR="00DB1539" w:rsidRDefault="00DB1539" w:rsidP="001811D8"/>
        </w:tc>
        <w:tc>
          <w:tcPr>
            <w:tcW w:w="357" w:type="dxa"/>
          </w:tcPr>
          <w:p w:rsidR="00DB1539" w:rsidRDefault="00DB1539" w:rsidP="001811D8"/>
        </w:tc>
        <w:tc>
          <w:tcPr>
            <w:tcW w:w="333" w:type="dxa"/>
          </w:tcPr>
          <w:p w:rsidR="00DB1539" w:rsidRDefault="00DB1539" w:rsidP="001811D8"/>
        </w:tc>
        <w:tc>
          <w:tcPr>
            <w:tcW w:w="1195" w:type="dxa"/>
          </w:tcPr>
          <w:p w:rsidR="00DB1539" w:rsidRDefault="00DB1539" w:rsidP="001811D8"/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RPr="000D241F" w:rsidTr="001811D8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1539" w:rsidRPr="00632F40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2F40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DB1539" w:rsidRPr="00632F40" w:rsidRDefault="00DB1539" w:rsidP="001811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1539" w:rsidRPr="00632F40" w:rsidRDefault="00DB1539" w:rsidP="001811D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B1539" w:rsidRPr="00632F40" w:rsidRDefault="00DB1539" w:rsidP="001811D8">
            <w:pPr>
              <w:rPr>
                <w:lang w:val="ru-RU"/>
              </w:rPr>
            </w:pPr>
          </w:p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/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113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113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347"/>
        </w:trPr>
        <w:tc>
          <w:tcPr>
            <w:tcW w:w="766" w:type="dxa"/>
          </w:tcPr>
          <w:p w:rsidR="00DB1539" w:rsidRDefault="00DB1539" w:rsidP="001811D8"/>
        </w:tc>
        <w:tc>
          <w:tcPr>
            <w:tcW w:w="937" w:type="dxa"/>
          </w:tcPr>
          <w:p w:rsidR="00DB1539" w:rsidRDefault="00DB1539" w:rsidP="001811D8"/>
        </w:tc>
        <w:tc>
          <w:tcPr>
            <w:tcW w:w="442" w:type="dxa"/>
          </w:tcPr>
          <w:p w:rsidR="00DB1539" w:rsidRDefault="00DB1539" w:rsidP="001811D8"/>
        </w:tc>
        <w:tc>
          <w:tcPr>
            <w:tcW w:w="196" w:type="dxa"/>
          </w:tcPr>
          <w:p w:rsidR="00DB1539" w:rsidRDefault="00DB1539" w:rsidP="001811D8"/>
        </w:tc>
        <w:tc>
          <w:tcPr>
            <w:tcW w:w="357" w:type="dxa"/>
          </w:tcPr>
          <w:p w:rsidR="00DB1539" w:rsidRDefault="00DB1539" w:rsidP="001811D8"/>
        </w:tc>
        <w:tc>
          <w:tcPr>
            <w:tcW w:w="333" w:type="dxa"/>
          </w:tcPr>
          <w:p w:rsidR="00DB1539" w:rsidRDefault="00DB1539" w:rsidP="001811D8"/>
        </w:tc>
        <w:tc>
          <w:tcPr>
            <w:tcW w:w="1195" w:type="dxa"/>
          </w:tcPr>
          <w:p w:rsidR="00DB1539" w:rsidRDefault="00DB1539" w:rsidP="001811D8"/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B1539" w:rsidRPr="000D241F" w:rsidTr="001811D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632F40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2F4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Сформировать систему  знаний о социальной антропологии, востребованных в различных сферах социальной и общественной жизнедеятельности.</w:t>
            </w:r>
          </w:p>
        </w:tc>
      </w:tr>
      <w:tr w:rsidR="00DB1539" w:rsidTr="001811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/>
        </w:tc>
      </w:tr>
      <w:tr w:rsidR="00DB1539" w:rsidTr="001811D8">
        <w:trPr>
          <w:trHeight w:hRule="exact" w:val="277"/>
        </w:trPr>
        <w:tc>
          <w:tcPr>
            <w:tcW w:w="766" w:type="dxa"/>
          </w:tcPr>
          <w:p w:rsidR="00DB1539" w:rsidRDefault="00DB1539" w:rsidP="001811D8"/>
        </w:tc>
        <w:tc>
          <w:tcPr>
            <w:tcW w:w="937" w:type="dxa"/>
          </w:tcPr>
          <w:p w:rsidR="00DB1539" w:rsidRDefault="00DB1539" w:rsidP="001811D8"/>
        </w:tc>
        <w:tc>
          <w:tcPr>
            <w:tcW w:w="442" w:type="dxa"/>
          </w:tcPr>
          <w:p w:rsidR="00DB1539" w:rsidRDefault="00DB1539" w:rsidP="001811D8"/>
        </w:tc>
        <w:tc>
          <w:tcPr>
            <w:tcW w:w="196" w:type="dxa"/>
          </w:tcPr>
          <w:p w:rsidR="00DB1539" w:rsidRDefault="00DB1539" w:rsidP="001811D8"/>
        </w:tc>
        <w:tc>
          <w:tcPr>
            <w:tcW w:w="357" w:type="dxa"/>
          </w:tcPr>
          <w:p w:rsidR="00DB1539" w:rsidRDefault="00DB1539" w:rsidP="001811D8"/>
        </w:tc>
        <w:tc>
          <w:tcPr>
            <w:tcW w:w="333" w:type="dxa"/>
          </w:tcPr>
          <w:p w:rsidR="00DB1539" w:rsidRDefault="00DB1539" w:rsidP="001811D8"/>
        </w:tc>
        <w:tc>
          <w:tcPr>
            <w:tcW w:w="1195" w:type="dxa"/>
          </w:tcPr>
          <w:p w:rsidR="00DB1539" w:rsidRDefault="00DB1539" w:rsidP="001811D8"/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RPr="000D241F" w:rsidTr="001811D8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1539" w:rsidRPr="00632F40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2F40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DB1539" w:rsidRPr="000D241F" w:rsidTr="001811D8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B1539" w:rsidRPr="00632F40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2F40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ОПК-4:      готовностью к кооперации с коллегами, к работе в коллективе</w:t>
            </w:r>
          </w:p>
        </w:tc>
      </w:tr>
      <w:tr w:rsidR="00DB1539" w:rsidRPr="000D241F" w:rsidTr="001811D8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B1539" w:rsidRPr="00632F40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2F40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ПК-22: способностью использовать инновационные организационные и управленческие технологии в работе с молодежью</w:t>
            </w:r>
          </w:p>
        </w:tc>
      </w:tr>
      <w:tr w:rsidR="00DB1539" w:rsidRPr="000D241F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B1539" w:rsidRPr="00632F40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2F40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32F40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32F40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B1539" w:rsidRPr="000D241F" w:rsidTr="001811D8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632F40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2F4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понятийный аппарат дисциплины социальная антропология, специфику организации совместной деятельности и принципы построения взаимодействия с разными социальными группами; особенности профессиональной сферы применения инновационных организационных технологий.</w:t>
            </w:r>
          </w:p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B1539" w:rsidRPr="000D241F" w:rsidTr="001811D8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632F40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2F4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выявлять специфику разных социальных групп и коллективов; использовать специфику инновационных технологий в сфере ОРМ.</w:t>
            </w:r>
          </w:p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B1539" w:rsidRPr="000D241F" w:rsidTr="001811D8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632F40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2F4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технологиями взаимодействия с коллегами в рабочем коллективе; инновационно-организационными технологиями использования знаний социальной антропологии в работе с молодежью.</w:t>
            </w:r>
          </w:p>
        </w:tc>
      </w:tr>
    </w:tbl>
    <w:p w:rsidR="008F10A7" w:rsidRDefault="008F10A7">
      <w:pPr>
        <w:rPr>
          <w:lang w:val="ru-RU"/>
        </w:rPr>
      </w:pPr>
    </w:p>
    <w:p w:rsidR="00DB1539" w:rsidRDefault="00DB1539">
      <w:pPr>
        <w:rPr>
          <w:lang w:val="ru-RU"/>
        </w:rPr>
      </w:pPr>
    </w:p>
    <w:p w:rsidR="00DB1539" w:rsidRDefault="00DB1539">
      <w:pPr>
        <w:rPr>
          <w:lang w:val="ru-RU"/>
        </w:rPr>
      </w:pPr>
    </w:p>
    <w:p w:rsidR="00DB1539" w:rsidRDefault="00DB1539">
      <w:pPr>
        <w:rPr>
          <w:lang w:val="ru-RU"/>
        </w:rPr>
      </w:pPr>
    </w:p>
    <w:p w:rsidR="00DB1539" w:rsidRDefault="00DB1539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7"/>
        <w:gridCol w:w="455"/>
        <w:gridCol w:w="237"/>
        <w:gridCol w:w="316"/>
        <w:gridCol w:w="456"/>
        <w:gridCol w:w="1062"/>
        <w:gridCol w:w="4460"/>
        <w:gridCol w:w="349"/>
        <w:gridCol w:w="447"/>
      </w:tblGrid>
      <w:tr w:rsidR="00DB1539" w:rsidRPr="000D241F" w:rsidTr="001811D8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1539" w:rsidRPr="00E6366E" w:rsidRDefault="00DB1539" w:rsidP="001811D8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E6366E">
              <w:rPr>
                <w:rFonts w:ascii="Times New Roman" w:hAnsi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Организация специальных мероприятий в ОРМ</w:t>
            </w:r>
          </w:p>
        </w:tc>
        <w:tc>
          <w:tcPr>
            <w:tcW w:w="568" w:type="dxa"/>
          </w:tcPr>
          <w:p w:rsidR="00DB1539" w:rsidRPr="00E6366E" w:rsidRDefault="00DB1539" w:rsidP="001811D8">
            <w:pPr>
              <w:rPr>
                <w:lang w:val="ru-RU"/>
              </w:rPr>
            </w:pPr>
          </w:p>
        </w:tc>
      </w:tr>
      <w:tr w:rsidR="00DB1539" w:rsidTr="001811D8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DB1539" w:rsidRDefault="00DB1539" w:rsidP="001811D8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DB1539" w:rsidRDefault="00DB1539" w:rsidP="001811D8"/>
        </w:tc>
        <w:tc>
          <w:tcPr>
            <w:tcW w:w="333" w:type="dxa"/>
          </w:tcPr>
          <w:p w:rsidR="00DB1539" w:rsidRDefault="00DB1539" w:rsidP="001811D8"/>
        </w:tc>
        <w:tc>
          <w:tcPr>
            <w:tcW w:w="1195" w:type="dxa"/>
          </w:tcPr>
          <w:p w:rsidR="00DB1539" w:rsidRDefault="00DB1539" w:rsidP="001811D8"/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DB1539" w:rsidRDefault="00DB1539" w:rsidP="001811D8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7"/>
        </w:trPr>
        <w:tc>
          <w:tcPr>
            <w:tcW w:w="766" w:type="dxa"/>
          </w:tcPr>
          <w:p w:rsidR="00DB1539" w:rsidRDefault="00DB1539" w:rsidP="001811D8"/>
        </w:tc>
        <w:tc>
          <w:tcPr>
            <w:tcW w:w="937" w:type="dxa"/>
          </w:tcPr>
          <w:p w:rsidR="00DB1539" w:rsidRDefault="00DB1539" w:rsidP="001811D8"/>
        </w:tc>
        <w:tc>
          <w:tcPr>
            <w:tcW w:w="442" w:type="dxa"/>
          </w:tcPr>
          <w:p w:rsidR="00DB1539" w:rsidRDefault="00DB1539" w:rsidP="001811D8"/>
        </w:tc>
        <w:tc>
          <w:tcPr>
            <w:tcW w:w="196" w:type="dxa"/>
          </w:tcPr>
          <w:p w:rsidR="00DB1539" w:rsidRDefault="00DB1539" w:rsidP="001811D8"/>
        </w:tc>
        <w:tc>
          <w:tcPr>
            <w:tcW w:w="357" w:type="dxa"/>
          </w:tcPr>
          <w:p w:rsidR="00DB1539" w:rsidRDefault="00DB1539" w:rsidP="001811D8"/>
        </w:tc>
        <w:tc>
          <w:tcPr>
            <w:tcW w:w="333" w:type="dxa"/>
          </w:tcPr>
          <w:p w:rsidR="00DB1539" w:rsidRDefault="00DB1539" w:rsidP="001811D8"/>
        </w:tc>
        <w:tc>
          <w:tcPr>
            <w:tcW w:w="1195" w:type="dxa"/>
          </w:tcPr>
          <w:p w:rsidR="00DB1539" w:rsidRDefault="00DB1539" w:rsidP="001811D8"/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RPr="000D241F" w:rsidTr="001811D8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1539" w:rsidRPr="00E6366E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366E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DB1539" w:rsidRPr="00E6366E" w:rsidRDefault="00DB1539" w:rsidP="001811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1539" w:rsidRPr="00E6366E" w:rsidRDefault="00DB1539" w:rsidP="001811D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B1539" w:rsidRPr="00E6366E" w:rsidRDefault="00DB1539" w:rsidP="001811D8">
            <w:pPr>
              <w:rPr>
                <w:lang w:val="ru-RU"/>
              </w:rPr>
            </w:pPr>
          </w:p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/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113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113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347"/>
        </w:trPr>
        <w:tc>
          <w:tcPr>
            <w:tcW w:w="766" w:type="dxa"/>
          </w:tcPr>
          <w:p w:rsidR="00DB1539" w:rsidRDefault="00DB1539" w:rsidP="001811D8"/>
        </w:tc>
        <w:tc>
          <w:tcPr>
            <w:tcW w:w="937" w:type="dxa"/>
          </w:tcPr>
          <w:p w:rsidR="00DB1539" w:rsidRDefault="00DB1539" w:rsidP="001811D8"/>
        </w:tc>
        <w:tc>
          <w:tcPr>
            <w:tcW w:w="442" w:type="dxa"/>
          </w:tcPr>
          <w:p w:rsidR="00DB1539" w:rsidRDefault="00DB1539" w:rsidP="001811D8"/>
        </w:tc>
        <w:tc>
          <w:tcPr>
            <w:tcW w:w="196" w:type="dxa"/>
          </w:tcPr>
          <w:p w:rsidR="00DB1539" w:rsidRDefault="00DB1539" w:rsidP="001811D8"/>
        </w:tc>
        <w:tc>
          <w:tcPr>
            <w:tcW w:w="357" w:type="dxa"/>
          </w:tcPr>
          <w:p w:rsidR="00DB1539" w:rsidRDefault="00DB1539" w:rsidP="001811D8"/>
        </w:tc>
        <w:tc>
          <w:tcPr>
            <w:tcW w:w="333" w:type="dxa"/>
          </w:tcPr>
          <w:p w:rsidR="00DB1539" w:rsidRDefault="00DB1539" w:rsidP="001811D8"/>
        </w:tc>
        <w:tc>
          <w:tcPr>
            <w:tcW w:w="1195" w:type="dxa"/>
          </w:tcPr>
          <w:p w:rsidR="00DB1539" w:rsidRDefault="00DB1539" w:rsidP="001811D8"/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B1539" w:rsidRPr="000D241F" w:rsidTr="001811D8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E6366E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66E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Выработка стратегии профессионального определения в условиях овладения теоретическими знаниями и практическими навыками создания культурно-досуговых программ через соединение теоретического содержания с практической работой, направленной на овладение технологией составления и проведения специальных мероприятий.</w:t>
            </w:r>
          </w:p>
        </w:tc>
      </w:tr>
      <w:tr w:rsidR="00DB1539" w:rsidRPr="000D241F" w:rsidTr="001811D8">
        <w:trPr>
          <w:trHeight w:hRule="exact" w:val="277"/>
        </w:trPr>
        <w:tc>
          <w:tcPr>
            <w:tcW w:w="766" w:type="dxa"/>
          </w:tcPr>
          <w:p w:rsidR="00DB1539" w:rsidRPr="00E6366E" w:rsidRDefault="00DB1539" w:rsidP="001811D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DB1539" w:rsidRPr="00E6366E" w:rsidRDefault="00DB1539" w:rsidP="001811D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B1539" w:rsidRPr="00E6366E" w:rsidRDefault="00DB1539" w:rsidP="001811D8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DB1539" w:rsidRPr="00E6366E" w:rsidRDefault="00DB1539" w:rsidP="001811D8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DB1539" w:rsidRPr="00E6366E" w:rsidRDefault="00DB1539" w:rsidP="001811D8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DB1539" w:rsidRPr="00E6366E" w:rsidRDefault="00DB1539" w:rsidP="001811D8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DB1539" w:rsidRPr="00E6366E" w:rsidRDefault="00DB1539" w:rsidP="001811D8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DB1539" w:rsidRPr="00E6366E" w:rsidRDefault="00DB1539" w:rsidP="001811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1539" w:rsidRPr="00E6366E" w:rsidRDefault="00DB1539" w:rsidP="001811D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B1539" w:rsidRPr="00E6366E" w:rsidRDefault="00DB1539" w:rsidP="001811D8">
            <w:pPr>
              <w:rPr>
                <w:lang w:val="ru-RU"/>
              </w:rPr>
            </w:pPr>
          </w:p>
        </w:tc>
      </w:tr>
      <w:tr w:rsidR="00DB1539" w:rsidRPr="000D241F" w:rsidTr="001811D8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1539" w:rsidRPr="00E6366E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366E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DB1539" w:rsidRPr="000D241F" w:rsidTr="001811D8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B1539" w:rsidRPr="00E6366E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66E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ПК-24: способностью участвовать в реализации социально-психологической адаптации молодых людей в организации</w:t>
            </w:r>
          </w:p>
        </w:tc>
      </w:tr>
      <w:tr w:rsidR="00DB1539" w:rsidRPr="000D241F" w:rsidTr="001811D8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B1539" w:rsidRPr="00E6366E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66E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ПК-26: готовностью использовать социальные технологии в выявлении проблем в политических и общественных движениях молодежи</w:t>
            </w:r>
          </w:p>
        </w:tc>
      </w:tr>
      <w:tr w:rsidR="00DB1539" w:rsidRPr="000D241F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B1539" w:rsidRPr="00E6366E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366E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6366E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6366E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B1539" w:rsidRPr="000D241F" w:rsidTr="001811D8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E6366E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66E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теоретические основы организации специальных мероприятий; социальные и правовые нормы проведения специальных мероприятий в ОРМ.</w:t>
            </w:r>
          </w:p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B1539" w:rsidRPr="000D241F" w:rsidTr="001811D8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E6366E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66E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использовать полученные знания в организации специальных мероприятий в ОРМ; использовать нормативные правовые документы в организации специальных мероприятий с молодёжью.</w:t>
            </w:r>
          </w:p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B1539" w:rsidRPr="000D241F" w:rsidTr="001811D8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E6366E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66E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основами профессиональной деятельности по организации специальных мероприятий; педагогическими приёмами и техниками организации специальных мероприятий в молодежной сфере.</w:t>
            </w:r>
          </w:p>
        </w:tc>
      </w:tr>
    </w:tbl>
    <w:p w:rsidR="00DB1539" w:rsidRDefault="00DB1539">
      <w:pPr>
        <w:rPr>
          <w:lang w:val="ru-RU"/>
        </w:rPr>
      </w:pPr>
    </w:p>
    <w:p w:rsidR="00DB1539" w:rsidRDefault="00DB1539">
      <w:pPr>
        <w:rPr>
          <w:lang w:val="ru-RU"/>
        </w:rPr>
      </w:pPr>
    </w:p>
    <w:p w:rsidR="00DB1539" w:rsidRDefault="00DB1539">
      <w:pPr>
        <w:rPr>
          <w:lang w:val="ru-RU"/>
        </w:rPr>
      </w:pPr>
    </w:p>
    <w:p w:rsidR="00DB1539" w:rsidRDefault="00DB1539">
      <w:pPr>
        <w:rPr>
          <w:lang w:val="ru-RU"/>
        </w:rPr>
      </w:pPr>
    </w:p>
    <w:p w:rsidR="00DB1539" w:rsidRDefault="00DB1539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6"/>
        <w:gridCol w:w="456"/>
        <w:gridCol w:w="236"/>
        <w:gridCol w:w="317"/>
        <w:gridCol w:w="456"/>
        <w:gridCol w:w="1063"/>
        <w:gridCol w:w="4459"/>
        <w:gridCol w:w="350"/>
        <w:gridCol w:w="446"/>
      </w:tblGrid>
      <w:tr w:rsidR="00DB1539" w:rsidRPr="000D241F" w:rsidTr="001811D8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1539" w:rsidRPr="00A8059B" w:rsidRDefault="00DB1539" w:rsidP="001811D8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A8059B">
              <w:rPr>
                <w:rFonts w:ascii="Times New Roman" w:hAnsi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Профилактика и реабилитация социальн</w:t>
            </w:r>
            <w:proofErr w:type="gramStart"/>
            <w:r w:rsidRPr="00A8059B">
              <w:rPr>
                <w:rFonts w:ascii="Times New Roman" w:hAnsi="Times New Roman"/>
                <w:b/>
                <w:color w:val="000000"/>
                <w:sz w:val="40"/>
                <w:szCs w:val="40"/>
                <w:lang w:val="ru-RU"/>
              </w:rPr>
              <w:t>о-</w:t>
            </w:r>
            <w:proofErr w:type="gramEnd"/>
            <w:r w:rsidRPr="00A8059B">
              <w:rPr>
                <w:rFonts w:ascii="Times New Roman" w:hAnsi="Times New Roman"/>
                <w:b/>
                <w:color w:val="000000"/>
                <w:sz w:val="40"/>
                <w:szCs w:val="40"/>
                <w:lang w:val="ru-RU"/>
              </w:rPr>
              <w:t xml:space="preserve"> негативных проявлений в молодежной среде</w:t>
            </w:r>
          </w:p>
        </w:tc>
        <w:tc>
          <w:tcPr>
            <w:tcW w:w="568" w:type="dxa"/>
          </w:tcPr>
          <w:p w:rsidR="00DB1539" w:rsidRPr="00A8059B" w:rsidRDefault="00DB1539" w:rsidP="001811D8">
            <w:pPr>
              <w:rPr>
                <w:lang w:val="ru-RU"/>
              </w:rPr>
            </w:pPr>
          </w:p>
        </w:tc>
      </w:tr>
      <w:tr w:rsidR="00DB1539" w:rsidTr="001811D8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DB1539" w:rsidRDefault="00DB1539" w:rsidP="001811D8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DB1539" w:rsidRDefault="00DB1539" w:rsidP="001811D8"/>
        </w:tc>
        <w:tc>
          <w:tcPr>
            <w:tcW w:w="333" w:type="dxa"/>
          </w:tcPr>
          <w:p w:rsidR="00DB1539" w:rsidRDefault="00DB1539" w:rsidP="001811D8"/>
        </w:tc>
        <w:tc>
          <w:tcPr>
            <w:tcW w:w="1195" w:type="dxa"/>
          </w:tcPr>
          <w:p w:rsidR="00DB1539" w:rsidRDefault="00DB1539" w:rsidP="001811D8"/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DB1539" w:rsidRDefault="00DB1539" w:rsidP="001811D8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7"/>
        </w:trPr>
        <w:tc>
          <w:tcPr>
            <w:tcW w:w="766" w:type="dxa"/>
          </w:tcPr>
          <w:p w:rsidR="00DB1539" w:rsidRDefault="00DB1539" w:rsidP="001811D8"/>
        </w:tc>
        <w:tc>
          <w:tcPr>
            <w:tcW w:w="937" w:type="dxa"/>
          </w:tcPr>
          <w:p w:rsidR="00DB1539" w:rsidRDefault="00DB1539" w:rsidP="001811D8"/>
        </w:tc>
        <w:tc>
          <w:tcPr>
            <w:tcW w:w="442" w:type="dxa"/>
          </w:tcPr>
          <w:p w:rsidR="00DB1539" w:rsidRDefault="00DB1539" w:rsidP="001811D8"/>
        </w:tc>
        <w:tc>
          <w:tcPr>
            <w:tcW w:w="196" w:type="dxa"/>
          </w:tcPr>
          <w:p w:rsidR="00DB1539" w:rsidRDefault="00DB1539" w:rsidP="001811D8"/>
        </w:tc>
        <w:tc>
          <w:tcPr>
            <w:tcW w:w="357" w:type="dxa"/>
          </w:tcPr>
          <w:p w:rsidR="00DB1539" w:rsidRDefault="00DB1539" w:rsidP="001811D8"/>
        </w:tc>
        <w:tc>
          <w:tcPr>
            <w:tcW w:w="333" w:type="dxa"/>
          </w:tcPr>
          <w:p w:rsidR="00DB1539" w:rsidRDefault="00DB1539" w:rsidP="001811D8"/>
        </w:tc>
        <w:tc>
          <w:tcPr>
            <w:tcW w:w="1195" w:type="dxa"/>
          </w:tcPr>
          <w:p w:rsidR="00DB1539" w:rsidRDefault="00DB1539" w:rsidP="001811D8"/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RPr="000D241F" w:rsidTr="001811D8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1539" w:rsidRPr="00A8059B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059B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DB1539" w:rsidRPr="00A8059B" w:rsidRDefault="00DB1539" w:rsidP="001811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1539" w:rsidRPr="00A8059B" w:rsidRDefault="00DB1539" w:rsidP="001811D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B1539" w:rsidRPr="00A8059B" w:rsidRDefault="00DB1539" w:rsidP="001811D8">
            <w:pPr>
              <w:rPr>
                <w:lang w:val="ru-RU"/>
              </w:rPr>
            </w:pPr>
          </w:p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/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347"/>
        </w:trPr>
        <w:tc>
          <w:tcPr>
            <w:tcW w:w="766" w:type="dxa"/>
          </w:tcPr>
          <w:p w:rsidR="00DB1539" w:rsidRDefault="00DB1539" w:rsidP="001811D8"/>
        </w:tc>
        <w:tc>
          <w:tcPr>
            <w:tcW w:w="937" w:type="dxa"/>
          </w:tcPr>
          <w:p w:rsidR="00DB1539" w:rsidRDefault="00DB1539" w:rsidP="001811D8"/>
        </w:tc>
        <w:tc>
          <w:tcPr>
            <w:tcW w:w="442" w:type="dxa"/>
          </w:tcPr>
          <w:p w:rsidR="00DB1539" w:rsidRDefault="00DB1539" w:rsidP="001811D8"/>
        </w:tc>
        <w:tc>
          <w:tcPr>
            <w:tcW w:w="196" w:type="dxa"/>
          </w:tcPr>
          <w:p w:rsidR="00DB1539" w:rsidRDefault="00DB1539" w:rsidP="001811D8"/>
        </w:tc>
        <w:tc>
          <w:tcPr>
            <w:tcW w:w="357" w:type="dxa"/>
          </w:tcPr>
          <w:p w:rsidR="00DB1539" w:rsidRDefault="00DB1539" w:rsidP="001811D8"/>
        </w:tc>
        <w:tc>
          <w:tcPr>
            <w:tcW w:w="333" w:type="dxa"/>
          </w:tcPr>
          <w:p w:rsidR="00DB1539" w:rsidRDefault="00DB1539" w:rsidP="001811D8"/>
        </w:tc>
        <w:tc>
          <w:tcPr>
            <w:tcW w:w="1195" w:type="dxa"/>
          </w:tcPr>
          <w:p w:rsidR="00DB1539" w:rsidRDefault="00DB1539" w:rsidP="001811D8"/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B1539" w:rsidRPr="000D241F" w:rsidTr="001811D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A8059B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059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Формирование у студентов представлений об организации и проведении профилактической деятельности среди молодежи в отношении девиантного поведения, формирование здорового образа жизни как составной части государственной молодежной политики и важного направления организации работы с молодежью.</w:t>
            </w:r>
          </w:p>
        </w:tc>
      </w:tr>
      <w:tr w:rsidR="00DB1539" w:rsidTr="001811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/>
        </w:tc>
      </w:tr>
      <w:tr w:rsidR="00DB1539" w:rsidTr="001811D8">
        <w:trPr>
          <w:trHeight w:hRule="exact" w:val="277"/>
        </w:trPr>
        <w:tc>
          <w:tcPr>
            <w:tcW w:w="766" w:type="dxa"/>
          </w:tcPr>
          <w:p w:rsidR="00DB1539" w:rsidRDefault="00DB1539" w:rsidP="001811D8"/>
        </w:tc>
        <w:tc>
          <w:tcPr>
            <w:tcW w:w="937" w:type="dxa"/>
          </w:tcPr>
          <w:p w:rsidR="00DB1539" w:rsidRDefault="00DB1539" w:rsidP="001811D8"/>
        </w:tc>
        <w:tc>
          <w:tcPr>
            <w:tcW w:w="442" w:type="dxa"/>
          </w:tcPr>
          <w:p w:rsidR="00DB1539" w:rsidRDefault="00DB1539" w:rsidP="001811D8"/>
        </w:tc>
        <w:tc>
          <w:tcPr>
            <w:tcW w:w="196" w:type="dxa"/>
          </w:tcPr>
          <w:p w:rsidR="00DB1539" w:rsidRDefault="00DB1539" w:rsidP="001811D8"/>
        </w:tc>
        <w:tc>
          <w:tcPr>
            <w:tcW w:w="357" w:type="dxa"/>
          </w:tcPr>
          <w:p w:rsidR="00DB1539" w:rsidRDefault="00DB1539" w:rsidP="001811D8"/>
        </w:tc>
        <w:tc>
          <w:tcPr>
            <w:tcW w:w="333" w:type="dxa"/>
          </w:tcPr>
          <w:p w:rsidR="00DB1539" w:rsidRDefault="00DB1539" w:rsidP="001811D8"/>
        </w:tc>
        <w:tc>
          <w:tcPr>
            <w:tcW w:w="1195" w:type="dxa"/>
          </w:tcPr>
          <w:p w:rsidR="00DB1539" w:rsidRDefault="00DB1539" w:rsidP="001811D8"/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RPr="000D241F" w:rsidTr="001811D8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1539" w:rsidRPr="00A8059B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059B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DB1539" w:rsidRPr="000D241F" w:rsidTr="001811D8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B1539" w:rsidRPr="00A8059B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059B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ОК-6: 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DB1539" w:rsidRPr="000D241F" w:rsidTr="001811D8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B1539" w:rsidRPr="00A8059B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059B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ПК-23: способностью участвовать в регулировании конфликтов молодых людей</w:t>
            </w:r>
          </w:p>
        </w:tc>
      </w:tr>
      <w:tr w:rsidR="00DB1539" w:rsidRPr="000D241F" w:rsidTr="001811D8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B1539" w:rsidRPr="00A8059B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059B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ПК-25: способностью применять педагогические приемы и техники, необходимые для работы с различными категориями молодежи</w:t>
            </w:r>
          </w:p>
        </w:tc>
      </w:tr>
      <w:tr w:rsidR="00DB1539" w:rsidRPr="000D241F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B1539" w:rsidRPr="00A8059B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059B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A8059B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8059B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B1539" w:rsidRPr="000D241F" w:rsidTr="001811D8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A8059B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059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Виды социально-негативных проявлений молодёжи и методы их профилактики и реабилитации; виды конфликтов и их проявление в молодёжной среде; педагогические приемы и техники профилактики и реабилитации социально-негативных проявлений у различных категорий молодежи.</w:t>
            </w:r>
          </w:p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B1539" w:rsidRPr="000D241F" w:rsidTr="001811D8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A8059B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059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корректно применять методы  профилактики и реабилитации социально-негативных проявлений молодёжи; осуществлять профилактику конфликтов в молодёжной среде; практически участвовать в организации профилактики и реабилитации социально-негативных проявлений у различных категорий молодежи.</w:t>
            </w:r>
          </w:p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B1539" w:rsidRPr="000D241F" w:rsidTr="001811D8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A8059B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059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навыками профилактики и реабилитации социально-негативных проявлений молодёжи с учётом её  разнообразия и культурных различия; навыками реабилитации  социально-негативных проявлений молодёжи; навыками взаимодействия с различными социальными структурами и институтами  общества по вопросам профилактики и реабилитации социальн</w:t>
            </w:r>
            <w:proofErr w:type="gramStart"/>
            <w:r w:rsidRPr="00A8059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8059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негативных проявлений у различных категорий молодежи.</w:t>
            </w:r>
          </w:p>
        </w:tc>
      </w:tr>
    </w:tbl>
    <w:p w:rsidR="00DB1539" w:rsidRDefault="00DB1539">
      <w:pPr>
        <w:rPr>
          <w:lang w:val="ru-RU"/>
        </w:rPr>
      </w:pPr>
    </w:p>
    <w:p w:rsidR="00DB1539" w:rsidRDefault="00DB1539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7"/>
        <w:gridCol w:w="451"/>
        <w:gridCol w:w="237"/>
        <w:gridCol w:w="316"/>
        <w:gridCol w:w="456"/>
        <w:gridCol w:w="1063"/>
        <w:gridCol w:w="4462"/>
        <w:gridCol w:w="350"/>
        <w:gridCol w:w="447"/>
      </w:tblGrid>
      <w:tr w:rsidR="00DB1539" w:rsidRPr="000D241F" w:rsidTr="001811D8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1539" w:rsidRPr="000B295D" w:rsidRDefault="00DB1539" w:rsidP="001811D8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0B295D">
              <w:rPr>
                <w:rFonts w:ascii="Times New Roman" w:hAnsi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Риск-менеджмент в молодежной среде</w:t>
            </w:r>
          </w:p>
        </w:tc>
        <w:tc>
          <w:tcPr>
            <w:tcW w:w="568" w:type="dxa"/>
          </w:tcPr>
          <w:p w:rsidR="00DB1539" w:rsidRPr="000B295D" w:rsidRDefault="00DB1539" w:rsidP="001811D8">
            <w:pPr>
              <w:rPr>
                <w:lang w:val="ru-RU"/>
              </w:rPr>
            </w:pPr>
          </w:p>
        </w:tc>
      </w:tr>
      <w:tr w:rsidR="00DB1539" w:rsidTr="001811D8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DB1539" w:rsidRDefault="00DB1539" w:rsidP="001811D8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DB1539" w:rsidRDefault="00DB1539" w:rsidP="001811D8"/>
        </w:tc>
        <w:tc>
          <w:tcPr>
            <w:tcW w:w="333" w:type="dxa"/>
          </w:tcPr>
          <w:p w:rsidR="00DB1539" w:rsidRDefault="00DB1539" w:rsidP="001811D8"/>
        </w:tc>
        <w:tc>
          <w:tcPr>
            <w:tcW w:w="1195" w:type="dxa"/>
          </w:tcPr>
          <w:p w:rsidR="00DB1539" w:rsidRDefault="00DB1539" w:rsidP="001811D8"/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DB1539" w:rsidRDefault="00DB1539" w:rsidP="001811D8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7"/>
        </w:trPr>
        <w:tc>
          <w:tcPr>
            <w:tcW w:w="766" w:type="dxa"/>
          </w:tcPr>
          <w:p w:rsidR="00DB1539" w:rsidRDefault="00DB1539" w:rsidP="001811D8"/>
        </w:tc>
        <w:tc>
          <w:tcPr>
            <w:tcW w:w="937" w:type="dxa"/>
          </w:tcPr>
          <w:p w:rsidR="00DB1539" w:rsidRDefault="00DB1539" w:rsidP="001811D8"/>
        </w:tc>
        <w:tc>
          <w:tcPr>
            <w:tcW w:w="442" w:type="dxa"/>
          </w:tcPr>
          <w:p w:rsidR="00DB1539" w:rsidRDefault="00DB1539" w:rsidP="001811D8"/>
        </w:tc>
        <w:tc>
          <w:tcPr>
            <w:tcW w:w="196" w:type="dxa"/>
          </w:tcPr>
          <w:p w:rsidR="00DB1539" w:rsidRDefault="00DB1539" w:rsidP="001811D8"/>
        </w:tc>
        <w:tc>
          <w:tcPr>
            <w:tcW w:w="357" w:type="dxa"/>
          </w:tcPr>
          <w:p w:rsidR="00DB1539" w:rsidRDefault="00DB1539" w:rsidP="001811D8"/>
        </w:tc>
        <w:tc>
          <w:tcPr>
            <w:tcW w:w="333" w:type="dxa"/>
          </w:tcPr>
          <w:p w:rsidR="00DB1539" w:rsidRDefault="00DB1539" w:rsidP="001811D8"/>
        </w:tc>
        <w:tc>
          <w:tcPr>
            <w:tcW w:w="1195" w:type="dxa"/>
          </w:tcPr>
          <w:p w:rsidR="00DB1539" w:rsidRDefault="00DB1539" w:rsidP="001811D8"/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RPr="000D241F" w:rsidTr="001811D8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1539" w:rsidRPr="000B295D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295D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DB1539" w:rsidRPr="000B295D" w:rsidRDefault="00DB1539" w:rsidP="001811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1539" w:rsidRPr="000B295D" w:rsidRDefault="00DB1539" w:rsidP="001811D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B1539" w:rsidRPr="000B295D" w:rsidRDefault="00DB1539" w:rsidP="001811D8">
            <w:pPr>
              <w:rPr>
                <w:lang w:val="ru-RU"/>
              </w:rPr>
            </w:pPr>
          </w:p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/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347"/>
        </w:trPr>
        <w:tc>
          <w:tcPr>
            <w:tcW w:w="766" w:type="dxa"/>
          </w:tcPr>
          <w:p w:rsidR="00DB1539" w:rsidRDefault="00DB1539" w:rsidP="001811D8"/>
        </w:tc>
        <w:tc>
          <w:tcPr>
            <w:tcW w:w="937" w:type="dxa"/>
          </w:tcPr>
          <w:p w:rsidR="00DB1539" w:rsidRDefault="00DB1539" w:rsidP="001811D8"/>
        </w:tc>
        <w:tc>
          <w:tcPr>
            <w:tcW w:w="442" w:type="dxa"/>
          </w:tcPr>
          <w:p w:rsidR="00DB1539" w:rsidRDefault="00DB1539" w:rsidP="001811D8"/>
        </w:tc>
        <w:tc>
          <w:tcPr>
            <w:tcW w:w="196" w:type="dxa"/>
          </w:tcPr>
          <w:p w:rsidR="00DB1539" w:rsidRDefault="00DB1539" w:rsidP="001811D8"/>
        </w:tc>
        <w:tc>
          <w:tcPr>
            <w:tcW w:w="357" w:type="dxa"/>
          </w:tcPr>
          <w:p w:rsidR="00DB1539" w:rsidRDefault="00DB1539" w:rsidP="001811D8"/>
        </w:tc>
        <w:tc>
          <w:tcPr>
            <w:tcW w:w="333" w:type="dxa"/>
          </w:tcPr>
          <w:p w:rsidR="00DB1539" w:rsidRDefault="00DB1539" w:rsidP="001811D8"/>
        </w:tc>
        <w:tc>
          <w:tcPr>
            <w:tcW w:w="1195" w:type="dxa"/>
          </w:tcPr>
          <w:p w:rsidR="00DB1539" w:rsidRDefault="00DB1539" w:rsidP="001811D8"/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B1539" w:rsidRPr="000D241F" w:rsidTr="001811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0B295D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95D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Освоение студентами основных теоретических направлений в сфере менеджмента.</w:t>
            </w:r>
          </w:p>
        </w:tc>
      </w:tr>
      <w:tr w:rsidR="00DB1539" w:rsidRPr="000D241F" w:rsidTr="001811D8">
        <w:trPr>
          <w:trHeight w:hRule="exact" w:val="277"/>
        </w:trPr>
        <w:tc>
          <w:tcPr>
            <w:tcW w:w="766" w:type="dxa"/>
          </w:tcPr>
          <w:p w:rsidR="00DB1539" w:rsidRPr="000B295D" w:rsidRDefault="00DB1539" w:rsidP="001811D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DB1539" w:rsidRPr="000B295D" w:rsidRDefault="00DB1539" w:rsidP="001811D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B1539" w:rsidRPr="000B295D" w:rsidRDefault="00DB1539" w:rsidP="001811D8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DB1539" w:rsidRPr="000B295D" w:rsidRDefault="00DB1539" w:rsidP="001811D8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DB1539" w:rsidRPr="000B295D" w:rsidRDefault="00DB1539" w:rsidP="001811D8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DB1539" w:rsidRPr="000B295D" w:rsidRDefault="00DB1539" w:rsidP="001811D8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DB1539" w:rsidRPr="000B295D" w:rsidRDefault="00DB1539" w:rsidP="001811D8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DB1539" w:rsidRPr="000B295D" w:rsidRDefault="00DB1539" w:rsidP="001811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1539" w:rsidRPr="000B295D" w:rsidRDefault="00DB1539" w:rsidP="001811D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B1539" w:rsidRPr="000B295D" w:rsidRDefault="00DB1539" w:rsidP="001811D8">
            <w:pPr>
              <w:rPr>
                <w:lang w:val="ru-RU"/>
              </w:rPr>
            </w:pPr>
          </w:p>
        </w:tc>
      </w:tr>
      <w:tr w:rsidR="00DB1539" w:rsidRPr="000D241F" w:rsidTr="001811D8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1539" w:rsidRPr="000B295D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295D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DB1539" w:rsidRPr="000D241F" w:rsidTr="001811D8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B1539" w:rsidRPr="000B295D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95D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ОК-6: 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DB1539" w:rsidRPr="000D241F" w:rsidTr="001811D8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B1539" w:rsidRPr="000B295D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95D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ПК-23: способностью участвовать в регулировании конфликтов молодых людей</w:t>
            </w:r>
          </w:p>
        </w:tc>
      </w:tr>
      <w:tr w:rsidR="00DB1539" w:rsidRPr="000D241F" w:rsidTr="001811D8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B1539" w:rsidRPr="000B295D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95D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ПК-25: способностью применять педагогические приемы и техники, необходимые для работы с различными категориями молодежи</w:t>
            </w:r>
          </w:p>
        </w:tc>
      </w:tr>
      <w:tr w:rsidR="00DB1539" w:rsidRPr="000D241F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B1539" w:rsidRPr="000B295D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295D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B295D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B295D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B1539" w:rsidRPr="000D241F" w:rsidTr="001811D8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0B295D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95D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Основные понятия риск-менеджмента, структуру общества как сложной системы; предмет и методы рискологии</w:t>
            </w:r>
            <w:proofErr w:type="gramStart"/>
            <w:r w:rsidRPr="000B295D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0B295D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виды конфликтов и их проявление в молодёжной среде; основные риски в организации молодёжи, приемы и техники, необходимые для работы с различными категориями молодежи.</w:t>
            </w:r>
          </w:p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B1539" w:rsidRPr="000D241F" w:rsidTr="001811D8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0B295D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95D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Корректно применять знания </w:t>
            </w:r>
            <w:proofErr w:type="gramStart"/>
            <w:r w:rsidRPr="000B295D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риск-менеджмента</w:t>
            </w:r>
            <w:proofErr w:type="gramEnd"/>
            <w:r w:rsidRPr="000B295D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в работе с молодёжью с учётом её  социальных, этнических, конфессиональных и культурных различий; осуществлять профилактику конфликтов в молодёжной среде;  практически применять с учётом рисков необходимые приемы и техники работы с различными категориями молодежи.</w:t>
            </w:r>
          </w:p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B1539" w:rsidRPr="000D241F" w:rsidTr="001811D8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0B295D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95D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Способами организации коллектива в молодёжной среде с учётом её  социальных, этнических, конфессиональных и культурных различий; навыками реабилитации  социально-негативных проявлений молодёжи; навыками взаимодействия с различными социальными структурами и институтами общества по вопросам выработки и реализации политики в области социально-реабилитационной работы.</w:t>
            </w:r>
          </w:p>
        </w:tc>
      </w:tr>
    </w:tbl>
    <w:p w:rsidR="00DB1539" w:rsidRDefault="00DB1539">
      <w:pPr>
        <w:rPr>
          <w:lang w:val="ru-RU"/>
        </w:rPr>
      </w:pPr>
    </w:p>
    <w:p w:rsidR="00DB1539" w:rsidRDefault="00DB1539">
      <w:pPr>
        <w:rPr>
          <w:lang w:val="ru-RU"/>
        </w:rPr>
      </w:pPr>
    </w:p>
    <w:p w:rsidR="00DB1539" w:rsidRDefault="00DB1539">
      <w:pPr>
        <w:rPr>
          <w:lang w:val="ru-RU"/>
        </w:rPr>
      </w:pPr>
    </w:p>
    <w:p w:rsidR="00DB1539" w:rsidRDefault="00DB1539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26"/>
        <w:gridCol w:w="456"/>
        <w:gridCol w:w="236"/>
        <w:gridCol w:w="317"/>
        <w:gridCol w:w="456"/>
        <w:gridCol w:w="1062"/>
        <w:gridCol w:w="4459"/>
        <w:gridCol w:w="350"/>
        <w:gridCol w:w="446"/>
      </w:tblGrid>
      <w:tr w:rsidR="00DB1539" w:rsidRPr="000D241F" w:rsidTr="001811D8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1539" w:rsidRPr="00FF14A7" w:rsidRDefault="00DB1539" w:rsidP="001811D8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FF14A7">
              <w:rPr>
                <w:rFonts w:ascii="Times New Roman" w:hAnsi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Технологии формирования социально-активной позиции молодежи</w:t>
            </w:r>
          </w:p>
        </w:tc>
        <w:tc>
          <w:tcPr>
            <w:tcW w:w="568" w:type="dxa"/>
          </w:tcPr>
          <w:p w:rsidR="00DB1539" w:rsidRPr="00FF14A7" w:rsidRDefault="00DB1539" w:rsidP="001811D8">
            <w:pPr>
              <w:rPr>
                <w:lang w:val="ru-RU"/>
              </w:rPr>
            </w:pPr>
          </w:p>
        </w:tc>
      </w:tr>
      <w:tr w:rsidR="00DB1539" w:rsidTr="001811D8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DB1539" w:rsidRDefault="00DB1539" w:rsidP="001811D8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DB1539" w:rsidRDefault="00DB1539" w:rsidP="001811D8"/>
        </w:tc>
        <w:tc>
          <w:tcPr>
            <w:tcW w:w="333" w:type="dxa"/>
          </w:tcPr>
          <w:p w:rsidR="00DB1539" w:rsidRDefault="00DB1539" w:rsidP="001811D8"/>
        </w:tc>
        <w:tc>
          <w:tcPr>
            <w:tcW w:w="1195" w:type="dxa"/>
          </w:tcPr>
          <w:p w:rsidR="00DB1539" w:rsidRDefault="00DB1539" w:rsidP="001811D8"/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DB1539" w:rsidRDefault="00DB1539" w:rsidP="001811D8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7"/>
        </w:trPr>
        <w:tc>
          <w:tcPr>
            <w:tcW w:w="766" w:type="dxa"/>
          </w:tcPr>
          <w:p w:rsidR="00DB1539" w:rsidRDefault="00DB1539" w:rsidP="001811D8"/>
        </w:tc>
        <w:tc>
          <w:tcPr>
            <w:tcW w:w="937" w:type="dxa"/>
          </w:tcPr>
          <w:p w:rsidR="00DB1539" w:rsidRDefault="00DB1539" w:rsidP="001811D8"/>
        </w:tc>
        <w:tc>
          <w:tcPr>
            <w:tcW w:w="442" w:type="dxa"/>
          </w:tcPr>
          <w:p w:rsidR="00DB1539" w:rsidRDefault="00DB1539" w:rsidP="001811D8"/>
        </w:tc>
        <w:tc>
          <w:tcPr>
            <w:tcW w:w="196" w:type="dxa"/>
          </w:tcPr>
          <w:p w:rsidR="00DB1539" w:rsidRDefault="00DB1539" w:rsidP="001811D8"/>
        </w:tc>
        <w:tc>
          <w:tcPr>
            <w:tcW w:w="357" w:type="dxa"/>
          </w:tcPr>
          <w:p w:rsidR="00DB1539" w:rsidRDefault="00DB1539" w:rsidP="001811D8"/>
        </w:tc>
        <w:tc>
          <w:tcPr>
            <w:tcW w:w="333" w:type="dxa"/>
          </w:tcPr>
          <w:p w:rsidR="00DB1539" w:rsidRDefault="00DB1539" w:rsidP="001811D8"/>
        </w:tc>
        <w:tc>
          <w:tcPr>
            <w:tcW w:w="1195" w:type="dxa"/>
          </w:tcPr>
          <w:p w:rsidR="00DB1539" w:rsidRDefault="00DB1539" w:rsidP="001811D8"/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RPr="000D241F" w:rsidTr="001811D8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1539" w:rsidRPr="00FF14A7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14A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DB1539" w:rsidRPr="00FF14A7" w:rsidRDefault="00DB1539" w:rsidP="001811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1539" w:rsidRPr="00FF14A7" w:rsidRDefault="00DB1539" w:rsidP="001811D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B1539" w:rsidRPr="00FF14A7" w:rsidRDefault="00DB1539" w:rsidP="001811D8">
            <w:pPr>
              <w:rPr>
                <w:lang w:val="ru-RU"/>
              </w:rPr>
            </w:pPr>
          </w:p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/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347"/>
        </w:trPr>
        <w:tc>
          <w:tcPr>
            <w:tcW w:w="766" w:type="dxa"/>
          </w:tcPr>
          <w:p w:rsidR="00DB1539" w:rsidRDefault="00DB1539" w:rsidP="001811D8"/>
        </w:tc>
        <w:tc>
          <w:tcPr>
            <w:tcW w:w="937" w:type="dxa"/>
          </w:tcPr>
          <w:p w:rsidR="00DB1539" w:rsidRDefault="00DB1539" w:rsidP="001811D8"/>
        </w:tc>
        <w:tc>
          <w:tcPr>
            <w:tcW w:w="442" w:type="dxa"/>
          </w:tcPr>
          <w:p w:rsidR="00DB1539" w:rsidRDefault="00DB1539" w:rsidP="001811D8"/>
        </w:tc>
        <w:tc>
          <w:tcPr>
            <w:tcW w:w="196" w:type="dxa"/>
          </w:tcPr>
          <w:p w:rsidR="00DB1539" w:rsidRDefault="00DB1539" w:rsidP="001811D8"/>
        </w:tc>
        <w:tc>
          <w:tcPr>
            <w:tcW w:w="357" w:type="dxa"/>
          </w:tcPr>
          <w:p w:rsidR="00DB1539" w:rsidRDefault="00DB1539" w:rsidP="001811D8"/>
        </w:tc>
        <w:tc>
          <w:tcPr>
            <w:tcW w:w="333" w:type="dxa"/>
          </w:tcPr>
          <w:p w:rsidR="00DB1539" w:rsidRDefault="00DB1539" w:rsidP="001811D8"/>
        </w:tc>
        <w:tc>
          <w:tcPr>
            <w:tcW w:w="1195" w:type="dxa"/>
          </w:tcPr>
          <w:p w:rsidR="00DB1539" w:rsidRDefault="00DB1539" w:rsidP="001811D8"/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B1539" w:rsidRPr="000D241F" w:rsidTr="001811D8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FF14A7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A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Формирование профессиональной компетентности путем развития способности у будущих специалистов по работе с молодежью применять педагогические приёмы и  техники формирования социально-активной позиции молодежи готовности использовать социально-технологические методы, способности участвовать в развитии инновационных технологий в практике работы с различными категориями молодёжи, ведущее к осмыслению объективной педагогической реальности.</w:t>
            </w:r>
          </w:p>
        </w:tc>
      </w:tr>
      <w:tr w:rsidR="00DB1539" w:rsidTr="001811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/>
        </w:tc>
      </w:tr>
      <w:tr w:rsidR="00DB1539" w:rsidTr="001811D8">
        <w:trPr>
          <w:trHeight w:hRule="exact" w:val="277"/>
        </w:trPr>
        <w:tc>
          <w:tcPr>
            <w:tcW w:w="766" w:type="dxa"/>
          </w:tcPr>
          <w:p w:rsidR="00DB1539" w:rsidRDefault="00DB1539" w:rsidP="001811D8"/>
        </w:tc>
        <w:tc>
          <w:tcPr>
            <w:tcW w:w="937" w:type="dxa"/>
          </w:tcPr>
          <w:p w:rsidR="00DB1539" w:rsidRDefault="00DB1539" w:rsidP="001811D8"/>
        </w:tc>
        <w:tc>
          <w:tcPr>
            <w:tcW w:w="442" w:type="dxa"/>
          </w:tcPr>
          <w:p w:rsidR="00DB1539" w:rsidRDefault="00DB1539" w:rsidP="001811D8"/>
        </w:tc>
        <w:tc>
          <w:tcPr>
            <w:tcW w:w="196" w:type="dxa"/>
          </w:tcPr>
          <w:p w:rsidR="00DB1539" w:rsidRDefault="00DB1539" w:rsidP="001811D8"/>
        </w:tc>
        <w:tc>
          <w:tcPr>
            <w:tcW w:w="357" w:type="dxa"/>
          </w:tcPr>
          <w:p w:rsidR="00DB1539" w:rsidRDefault="00DB1539" w:rsidP="001811D8"/>
        </w:tc>
        <w:tc>
          <w:tcPr>
            <w:tcW w:w="333" w:type="dxa"/>
          </w:tcPr>
          <w:p w:rsidR="00DB1539" w:rsidRDefault="00DB1539" w:rsidP="001811D8"/>
        </w:tc>
        <w:tc>
          <w:tcPr>
            <w:tcW w:w="1195" w:type="dxa"/>
          </w:tcPr>
          <w:p w:rsidR="00DB1539" w:rsidRDefault="00DB1539" w:rsidP="001811D8"/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RPr="000D241F" w:rsidTr="001811D8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1539" w:rsidRPr="00FF14A7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14A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DB1539" w:rsidRPr="000D241F" w:rsidTr="001811D8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B1539" w:rsidRPr="00FF14A7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A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ПК-25: способностью применять педагогические приемы и техники, необходимые для работы с различными категориями молодежи</w:t>
            </w:r>
          </w:p>
        </w:tc>
      </w:tr>
      <w:tr w:rsidR="00DB1539" w:rsidRPr="000D241F" w:rsidTr="001811D8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B1539" w:rsidRPr="00FF14A7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A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ПК-27: готовностью использовать социально-технологические методы при осуществлении профессиональной деятельности</w:t>
            </w:r>
          </w:p>
        </w:tc>
      </w:tr>
      <w:tr w:rsidR="00DB1539" w:rsidRPr="000D241F" w:rsidTr="001811D8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B1539" w:rsidRPr="00FF14A7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A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ПК-29: способностью участвовать в развитии инновационных технологий в практике работы с молодежью</w:t>
            </w:r>
          </w:p>
        </w:tc>
      </w:tr>
      <w:tr w:rsidR="00DB1539" w:rsidRPr="000D241F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B1539" w:rsidRPr="00FF14A7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14A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F14A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F14A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B1539" w:rsidRPr="000D241F" w:rsidTr="001811D8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FF14A7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A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основные термины и понятия дисциплины; основные принципы осуществления профессиональной деятельности по формированию социально-активной позиции молодежи.;  социальн</w:t>
            </w:r>
            <w:proofErr w:type="gramStart"/>
            <w:r w:rsidRPr="00FF14A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F14A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педагогические приемы и методы  формирования социально-активной позиции молодежи.</w:t>
            </w:r>
          </w:p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B1539" w:rsidRPr="000D241F" w:rsidTr="001811D8">
        <w:trPr>
          <w:trHeight w:hRule="exact" w:val="116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FF14A7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A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находить специфические педагогические приемы и техники для работы с различными категориями молодежи в процессе формирования социально-активной позиции;  определять эффективность социально-технологических методов осуществления профессиональной деятельности в процессе формирования социально-активной позиции молодежи; использовать традиционные и проектировать инновационные технологии формирования социально-активной позиции молодежи; разрабатывать социальные проекты </w:t>
            </w:r>
            <w:proofErr w:type="gramStart"/>
            <w:r w:rsidRPr="00FF14A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по</w:t>
            </w:r>
            <w:proofErr w:type="gramEnd"/>
            <w:r w:rsidRPr="00FF14A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социальной поддержкемолодежи.</w:t>
            </w:r>
          </w:p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B1539" w:rsidRPr="000D241F" w:rsidTr="001811D8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FF14A7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A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способностью выявлять особенности молодежных групп; социально-технологическими методами формирования социально </w:t>
            </w:r>
            <w:proofErr w:type="gramStart"/>
            <w:r w:rsidRPr="00FF14A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-а</w:t>
            </w:r>
            <w:proofErr w:type="gramEnd"/>
            <w:r w:rsidRPr="00FF14A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ктивной позиции молодежи; способностью и готовностью конструировать, реализовывать инновационные технологии формирования социально-активной позиции молодежи.</w:t>
            </w:r>
          </w:p>
        </w:tc>
      </w:tr>
    </w:tbl>
    <w:p w:rsidR="00DB1539" w:rsidRDefault="00DB1539">
      <w:pPr>
        <w:rPr>
          <w:lang w:val="ru-RU"/>
        </w:rPr>
      </w:pPr>
    </w:p>
    <w:tbl>
      <w:tblPr>
        <w:tblW w:w="10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5"/>
        <w:gridCol w:w="95"/>
        <w:gridCol w:w="361"/>
        <w:gridCol w:w="95"/>
        <w:gridCol w:w="140"/>
        <w:gridCol w:w="109"/>
        <w:gridCol w:w="208"/>
        <w:gridCol w:w="144"/>
        <w:gridCol w:w="312"/>
        <w:gridCol w:w="144"/>
        <w:gridCol w:w="922"/>
        <w:gridCol w:w="274"/>
        <w:gridCol w:w="4184"/>
        <w:gridCol w:w="351"/>
        <w:gridCol w:w="445"/>
        <w:gridCol w:w="434"/>
        <w:gridCol w:w="421"/>
        <w:gridCol w:w="563"/>
      </w:tblGrid>
      <w:tr w:rsidR="00DB1539" w:rsidRPr="000D241F" w:rsidTr="00DB1539">
        <w:trPr>
          <w:gridAfter w:val="3"/>
          <w:wAfter w:w="1418" w:type="dxa"/>
          <w:trHeight w:hRule="exact" w:val="1528"/>
        </w:trPr>
        <w:tc>
          <w:tcPr>
            <w:tcW w:w="8944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DB1539" w:rsidRPr="00DC37AF" w:rsidRDefault="00DB1539" w:rsidP="001811D8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DC37AF">
              <w:rPr>
                <w:rFonts w:ascii="Times New Roman" w:hAnsi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Духовно-нравственное и патриотическое воспитание в РФ</w:t>
            </w:r>
          </w:p>
        </w:tc>
        <w:tc>
          <w:tcPr>
            <w:tcW w:w="445" w:type="dxa"/>
          </w:tcPr>
          <w:p w:rsidR="00DB1539" w:rsidRPr="00DC37AF" w:rsidRDefault="00DB1539" w:rsidP="001811D8">
            <w:pPr>
              <w:rPr>
                <w:lang w:val="ru-RU"/>
              </w:rPr>
            </w:pPr>
          </w:p>
        </w:tc>
      </w:tr>
      <w:tr w:rsidR="00DB1539" w:rsidTr="00DB1539">
        <w:trPr>
          <w:gridAfter w:val="3"/>
          <w:wAfter w:w="1418" w:type="dxa"/>
          <w:trHeight w:hRule="exact" w:val="416"/>
        </w:trPr>
        <w:tc>
          <w:tcPr>
            <w:tcW w:w="229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7" w:type="dxa"/>
            <w:gridSpan w:val="2"/>
          </w:tcPr>
          <w:p w:rsidR="00DB1539" w:rsidRDefault="00DB1539" w:rsidP="001811D8"/>
        </w:tc>
        <w:tc>
          <w:tcPr>
            <w:tcW w:w="633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445" w:type="dxa"/>
          </w:tcPr>
          <w:p w:rsidR="00DB1539" w:rsidRDefault="00DB1539" w:rsidP="001811D8"/>
        </w:tc>
      </w:tr>
      <w:tr w:rsidR="00DB1539" w:rsidTr="00DB1539">
        <w:trPr>
          <w:gridAfter w:val="3"/>
          <w:wAfter w:w="1418" w:type="dxa"/>
          <w:trHeight w:hRule="exact" w:val="416"/>
        </w:trPr>
        <w:tc>
          <w:tcPr>
            <w:tcW w:w="229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7" w:type="dxa"/>
            <w:gridSpan w:val="2"/>
          </w:tcPr>
          <w:p w:rsidR="00DB1539" w:rsidRDefault="00DB1539" w:rsidP="001811D8"/>
        </w:tc>
        <w:tc>
          <w:tcPr>
            <w:tcW w:w="456" w:type="dxa"/>
            <w:gridSpan w:val="2"/>
          </w:tcPr>
          <w:p w:rsidR="00DB1539" w:rsidRDefault="00DB1539" w:rsidP="001811D8"/>
        </w:tc>
        <w:tc>
          <w:tcPr>
            <w:tcW w:w="1066" w:type="dxa"/>
            <w:gridSpan w:val="2"/>
          </w:tcPr>
          <w:p w:rsidR="00DB1539" w:rsidRDefault="00DB1539" w:rsidP="001811D8"/>
        </w:tc>
        <w:tc>
          <w:tcPr>
            <w:tcW w:w="4458" w:type="dxa"/>
            <w:gridSpan w:val="2"/>
          </w:tcPr>
          <w:p w:rsidR="00DB1539" w:rsidRDefault="00DB1539" w:rsidP="001811D8"/>
        </w:tc>
        <w:tc>
          <w:tcPr>
            <w:tcW w:w="351" w:type="dxa"/>
          </w:tcPr>
          <w:p w:rsidR="00DB1539" w:rsidRDefault="00DB1539" w:rsidP="001811D8"/>
        </w:tc>
        <w:tc>
          <w:tcPr>
            <w:tcW w:w="445" w:type="dxa"/>
          </w:tcPr>
          <w:p w:rsidR="00DB1539" w:rsidRDefault="00DB1539" w:rsidP="001811D8"/>
        </w:tc>
      </w:tr>
      <w:tr w:rsidR="00DB1539" w:rsidTr="00DB1539">
        <w:trPr>
          <w:gridAfter w:val="3"/>
          <w:wAfter w:w="1418" w:type="dxa"/>
          <w:trHeight w:hRule="exact" w:val="416"/>
        </w:trPr>
        <w:tc>
          <w:tcPr>
            <w:tcW w:w="229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7" w:type="dxa"/>
            <w:gridSpan w:val="2"/>
          </w:tcPr>
          <w:p w:rsidR="00DB1539" w:rsidRDefault="00DB1539" w:rsidP="001811D8"/>
        </w:tc>
        <w:tc>
          <w:tcPr>
            <w:tcW w:w="633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445" w:type="dxa"/>
          </w:tcPr>
          <w:p w:rsidR="00DB1539" w:rsidRDefault="00DB1539" w:rsidP="001811D8"/>
        </w:tc>
      </w:tr>
      <w:tr w:rsidR="00DB1539" w:rsidTr="00DB1539">
        <w:trPr>
          <w:gridAfter w:val="3"/>
          <w:wAfter w:w="1418" w:type="dxa"/>
          <w:trHeight w:hRule="exact" w:val="277"/>
        </w:trPr>
        <w:tc>
          <w:tcPr>
            <w:tcW w:w="780" w:type="dxa"/>
          </w:tcPr>
          <w:p w:rsidR="00DB1539" w:rsidRDefault="00DB1539" w:rsidP="001811D8"/>
        </w:tc>
        <w:tc>
          <w:tcPr>
            <w:tcW w:w="825" w:type="dxa"/>
          </w:tcPr>
          <w:p w:rsidR="00DB1539" w:rsidRDefault="00DB1539" w:rsidP="001811D8"/>
        </w:tc>
        <w:tc>
          <w:tcPr>
            <w:tcW w:w="456" w:type="dxa"/>
            <w:gridSpan w:val="2"/>
          </w:tcPr>
          <w:p w:rsidR="00DB1539" w:rsidRDefault="00DB1539" w:rsidP="001811D8"/>
        </w:tc>
        <w:tc>
          <w:tcPr>
            <w:tcW w:w="235" w:type="dxa"/>
            <w:gridSpan w:val="2"/>
          </w:tcPr>
          <w:p w:rsidR="00DB1539" w:rsidRDefault="00DB1539" w:rsidP="001811D8"/>
        </w:tc>
        <w:tc>
          <w:tcPr>
            <w:tcW w:w="317" w:type="dxa"/>
            <w:gridSpan w:val="2"/>
          </w:tcPr>
          <w:p w:rsidR="00DB1539" w:rsidRDefault="00DB1539" w:rsidP="001811D8"/>
        </w:tc>
        <w:tc>
          <w:tcPr>
            <w:tcW w:w="456" w:type="dxa"/>
            <w:gridSpan w:val="2"/>
          </w:tcPr>
          <w:p w:rsidR="00DB1539" w:rsidRDefault="00DB1539" w:rsidP="001811D8"/>
        </w:tc>
        <w:tc>
          <w:tcPr>
            <w:tcW w:w="1066" w:type="dxa"/>
            <w:gridSpan w:val="2"/>
          </w:tcPr>
          <w:p w:rsidR="00DB1539" w:rsidRDefault="00DB1539" w:rsidP="001811D8"/>
        </w:tc>
        <w:tc>
          <w:tcPr>
            <w:tcW w:w="4458" w:type="dxa"/>
            <w:gridSpan w:val="2"/>
          </w:tcPr>
          <w:p w:rsidR="00DB1539" w:rsidRDefault="00DB1539" w:rsidP="001811D8"/>
        </w:tc>
        <w:tc>
          <w:tcPr>
            <w:tcW w:w="351" w:type="dxa"/>
          </w:tcPr>
          <w:p w:rsidR="00DB1539" w:rsidRDefault="00DB1539" w:rsidP="001811D8"/>
        </w:tc>
        <w:tc>
          <w:tcPr>
            <w:tcW w:w="445" w:type="dxa"/>
          </w:tcPr>
          <w:p w:rsidR="00DB1539" w:rsidRDefault="00DB1539" w:rsidP="001811D8"/>
        </w:tc>
      </w:tr>
      <w:tr w:rsidR="00DB1539" w:rsidRPr="000D241F" w:rsidTr="00DB1539">
        <w:trPr>
          <w:gridAfter w:val="3"/>
          <w:wAfter w:w="1418" w:type="dxa"/>
          <w:trHeight w:hRule="exact" w:val="279"/>
        </w:trPr>
        <w:tc>
          <w:tcPr>
            <w:tcW w:w="4135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B1539" w:rsidRPr="00DC37AF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AF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458" w:type="dxa"/>
            <w:gridSpan w:val="2"/>
          </w:tcPr>
          <w:p w:rsidR="00DB1539" w:rsidRPr="00DC37AF" w:rsidRDefault="00DB1539" w:rsidP="001811D8">
            <w:pPr>
              <w:rPr>
                <w:lang w:val="ru-RU"/>
              </w:rPr>
            </w:pPr>
          </w:p>
        </w:tc>
        <w:tc>
          <w:tcPr>
            <w:tcW w:w="351" w:type="dxa"/>
          </w:tcPr>
          <w:p w:rsidR="00DB1539" w:rsidRPr="00DC37AF" w:rsidRDefault="00DB1539" w:rsidP="001811D8">
            <w:pPr>
              <w:rPr>
                <w:lang w:val="ru-RU"/>
              </w:rPr>
            </w:pPr>
          </w:p>
        </w:tc>
        <w:tc>
          <w:tcPr>
            <w:tcW w:w="445" w:type="dxa"/>
          </w:tcPr>
          <w:p w:rsidR="00DB1539" w:rsidRPr="00DC37AF" w:rsidRDefault="00DB1539" w:rsidP="001811D8">
            <w:pPr>
              <w:rPr>
                <w:lang w:val="ru-RU"/>
              </w:rPr>
            </w:pPr>
          </w:p>
        </w:tc>
      </w:tr>
      <w:tr w:rsidR="00DB1539" w:rsidTr="00DB1539">
        <w:trPr>
          <w:gridAfter w:val="3"/>
          <w:wAfter w:w="1418" w:type="dxa"/>
          <w:trHeight w:hRule="exact" w:val="279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5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458" w:type="dxa"/>
            <w:gridSpan w:val="2"/>
          </w:tcPr>
          <w:p w:rsidR="00DB1539" w:rsidRDefault="00DB1539" w:rsidP="001811D8"/>
        </w:tc>
        <w:tc>
          <w:tcPr>
            <w:tcW w:w="351" w:type="dxa"/>
          </w:tcPr>
          <w:p w:rsidR="00DB1539" w:rsidRDefault="00DB1539" w:rsidP="001811D8"/>
        </w:tc>
        <w:tc>
          <w:tcPr>
            <w:tcW w:w="445" w:type="dxa"/>
          </w:tcPr>
          <w:p w:rsidR="00DB1539" w:rsidRDefault="00DB1539" w:rsidP="001811D8"/>
        </w:tc>
      </w:tr>
      <w:tr w:rsidR="00DB1539" w:rsidTr="00DB1539">
        <w:trPr>
          <w:gridAfter w:val="3"/>
          <w:wAfter w:w="1418" w:type="dxa"/>
          <w:trHeight w:hRule="exact" w:val="279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/>
        </w:tc>
        <w:tc>
          <w:tcPr>
            <w:tcW w:w="4458" w:type="dxa"/>
            <w:gridSpan w:val="2"/>
          </w:tcPr>
          <w:p w:rsidR="00DB1539" w:rsidRDefault="00DB1539" w:rsidP="001811D8"/>
        </w:tc>
        <w:tc>
          <w:tcPr>
            <w:tcW w:w="351" w:type="dxa"/>
          </w:tcPr>
          <w:p w:rsidR="00DB1539" w:rsidRDefault="00DB1539" w:rsidP="001811D8"/>
        </w:tc>
        <w:tc>
          <w:tcPr>
            <w:tcW w:w="445" w:type="dxa"/>
          </w:tcPr>
          <w:p w:rsidR="00DB1539" w:rsidRDefault="00DB1539" w:rsidP="001811D8"/>
        </w:tc>
      </w:tr>
      <w:tr w:rsidR="00DB1539" w:rsidTr="00DB1539">
        <w:trPr>
          <w:gridAfter w:val="3"/>
          <w:wAfter w:w="1418" w:type="dxa"/>
          <w:trHeight w:hRule="exact" w:val="279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458" w:type="dxa"/>
            <w:gridSpan w:val="2"/>
          </w:tcPr>
          <w:p w:rsidR="00DB1539" w:rsidRDefault="00DB1539" w:rsidP="001811D8"/>
        </w:tc>
        <w:tc>
          <w:tcPr>
            <w:tcW w:w="351" w:type="dxa"/>
          </w:tcPr>
          <w:p w:rsidR="00DB1539" w:rsidRDefault="00DB1539" w:rsidP="001811D8"/>
        </w:tc>
        <w:tc>
          <w:tcPr>
            <w:tcW w:w="445" w:type="dxa"/>
          </w:tcPr>
          <w:p w:rsidR="00DB1539" w:rsidRDefault="00DB1539" w:rsidP="001811D8"/>
        </w:tc>
      </w:tr>
      <w:tr w:rsidR="00DB1539" w:rsidTr="00DB1539">
        <w:trPr>
          <w:gridAfter w:val="3"/>
          <w:wAfter w:w="1418" w:type="dxa"/>
          <w:trHeight w:hRule="exact" w:val="279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458" w:type="dxa"/>
            <w:gridSpan w:val="2"/>
          </w:tcPr>
          <w:p w:rsidR="00DB1539" w:rsidRDefault="00DB1539" w:rsidP="001811D8"/>
        </w:tc>
        <w:tc>
          <w:tcPr>
            <w:tcW w:w="351" w:type="dxa"/>
          </w:tcPr>
          <w:p w:rsidR="00DB1539" w:rsidRDefault="00DB1539" w:rsidP="001811D8"/>
        </w:tc>
        <w:tc>
          <w:tcPr>
            <w:tcW w:w="445" w:type="dxa"/>
          </w:tcPr>
          <w:p w:rsidR="00DB1539" w:rsidRDefault="00DB1539" w:rsidP="001811D8"/>
        </w:tc>
      </w:tr>
      <w:tr w:rsidR="00DB1539" w:rsidTr="00DB1539">
        <w:trPr>
          <w:gridAfter w:val="3"/>
          <w:wAfter w:w="1418" w:type="dxa"/>
          <w:trHeight w:hRule="exact" w:val="279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458" w:type="dxa"/>
            <w:gridSpan w:val="2"/>
          </w:tcPr>
          <w:p w:rsidR="00DB1539" w:rsidRDefault="00DB1539" w:rsidP="001811D8"/>
        </w:tc>
        <w:tc>
          <w:tcPr>
            <w:tcW w:w="351" w:type="dxa"/>
          </w:tcPr>
          <w:p w:rsidR="00DB1539" w:rsidRDefault="00DB1539" w:rsidP="001811D8"/>
        </w:tc>
        <w:tc>
          <w:tcPr>
            <w:tcW w:w="445" w:type="dxa"/>
          </w:tcPr>
          <w:p w:rsidR="00DB1539" w:rsidRDefault="00DB1539" w:rsidP="001811D8"/>
        </w:tc>
      </w:tr>
      <w:tr w:rsidR="00DB1539" w:rsidTr="00DB1539">
        <w:trPr>
          <w:gridAfter w:val="3"/>
          <w:wAfter w:w="1418" w:type="dxa"/>
          <w:trHeight w:hRule="exact" w:val="507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458" w:type="dxa"/>
            <w:gridSpan w:val="2"/>
          </w:tcPr>
          <w:p w:rsidR="00DB1539" w:rsidRDefault="00DB1539" w:rsidP="001811D8"/>
        </w:tc>
        <w:tc>
          <w:tcPr>
            <w:tcW w:w="351" w:type="dxa"/>
          </w:tcPr>
          <w:p w:rsidR="00DB1539" w:rsidRDefault="00DB1539" w:rsidP="001811D8"/>
        </w:tc>
        <w:tc>
          <w:tcPr>
            <w:tcW w:w="445" w:type="dxa"/>
          </w:tcPr>
          <w:p w:rsidR="00DB1539" w:rsidRDefault="00DB1539" w:rsidP="001811D8"/>
        </w:tc>
      </w:tr>
      <w:tr w:rsidR="00DB1539" w:rsidTr="00DB1539">
        <w:trPr>
          <w:gridAfter w:val="3"/>
          <w:wAfter w:w="1418" w:type="dxa"/>
          <w:trHeight w:hRule="exact" w:val="279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458" w:type="dxa"/>
            <w:gridSpan w:val="2"/>
          </w:tcPr>
          <w:p w:rsidR="00DB1539" w:rsidRDefault="00DB1539" w:rsidP="001811D8"/>
        </w:tc>
        <w:tc>
          <w:tcPr>
            <w:tcW w:w="351" w:type="dxa"/>
          </w:tcPr>
          <w:p w:rsidR="00DB1539" w:rsidRDefault="00DB1539" w:rsidP="001811D8"/>
        </w:tc>
        <w:tc>
          <w:tcPr>
            <w:tcW w:w="445" w:type="dxa"/>
          </w:tcPr>
          <w:p w:rsidR="00DB1539" w:rsidRDefault="00DB1539" w:rsidP="001811D8"/>
        </w:tc>
      </w:tr>
      <w:tr w:rsidR="00DB1539" w:rsidTr="00DB1539">
        <w:trPr>
          <w:gridAfter w:val="3"/>
          <w:wAfter w:w="1418" w:type="dxa"/>
          <w:trHeight w:hRule="exact" w:val="279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458" w:type="dxa"/>
            <w:gridSpan w:val="2"/>
          </w:tcPr>
          <w:p w:rsidR="00DB1539" w:rsidRDefault="00DB1539" w:rsidP="001811D8"/>
        </w:tc>
        <w:tc>
          <w:tcPr>
            <w:tcW w:w="351" w:type="dxa"/>
          </w:tcPr>
          <w:p w:rsidR="00DB1539" w:rsidRDefault="00DB1539" w:rsidP="001811D8"/>
        </w:tc>
        <w:tc>
          <w:tcPr>
            <w:tcW w:w="445" w:type="dxa"/>
          </w:tcPr>
          <w:p w:rsidR="00DB1539" w:rsidRDefault="00DB1539" w:rsidP="001811D8"/>
        </w:tc>
      </w:tr>
      <w:tr w:rsidR="00DB1539" w:rsidTr="00DB1539">
        <w:trPr>
          <w:gridAfter w:val="3"/>
          <w:wAfter w:w="1418" w:type="dxa"/>
          <w:trHeight w:hRule="exact" w:val="277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458" w:type="dxa"/>
            <w:gridSpan w:val="2"/>
          </w:tcPr>
          <w:p w:rsidR="00DB1539" w:rsidRDefault="00DB1539" w:rsidP="001811D8"/>
        </w:tc>
        <w:tc>
          <w:tcPr>
            <w:tcW w:w="351" w:type="dxa"/>
          </w:tcPr>
          <w:p w:rsidR="00DB1539" w:rsidRDefault="00DB1539" w:rsidP="001811D8"/>
        </w:tc>
        <w:tc>
          <w:tcPr>
            <w:tcW w:w="445" w:type="dxa"/>
          </w:tcPr>
          <w:p w:rsidR="00DB1539" w:rsidRDefault="00DB1539" w:rsidP="001811D8"/>
        </w:tc>
      </w:tr>
      <w:tr w:rsidR="00DB1539" w:rsidTr="00DB1539">
        <w:trPr>
          <w:gridAfter w:val="3"/>
          <w:wAfter w:w="1418" w:type="dxa"/>
          <w:trHeight w:hRule="exact" w:val="347"/>
        </w:trPr>
        <w:tc>
          <w:tcPr>
            <w:tcW w:w="780" w:type="dxa"/>
          </w:tcPr>
          <w:p w:rsidR="00DB1539" w:rsidRDefault="00DB1539" w:rsidP="001811D8"/>
        </w:tc>
        <w:tc>
          <w:tcPr>
            <w:tcW w:w="825" w:type="dxa"/>
          </w:tcPr>
          <w:p w:rsidR="00DB1539" w:rsidRDefault="00DB1539" w:rsidP="001811D8"/>
        </w:tc>
        <w:tc>
          <w:tcPr>
            <w:tcW w:w="456" w:type="dxa"/>
            <w:gridSpan w:val="2"/>
          </w:tcPr>
          <w:p w:rsidR="00DB1539" w:rsidRDefault="00DB1539" w:rsidP="001811D8"/>
        </w:tc>
        <w:tc>
          <w:tcPr>
            <w:tcW w:w="235" w:type="dxa"/>
            <w:gridSpan w:val="2"/>
          </w:tcPr>
          <w:p w:rsidR="00DB1539" w:rsidRDefault="00DB1539" w:rsidP="001811D8"/>
        </w:tc>
        <w:tc>
          <w:tcPr>
            <w:tcW w:w="317" w:type="dxa"/>
            <w:gridSpan w:val="2"/>
          </w:tcPr>
          <w:p w:rsidR="00DB1539" w:rsidRDefault="00DB1539" w:rsidP="001811D8"/>
        </w:tc>
        <w:tc>
          <w:tcPr>
            <w:tcW w:w="456" w:type="dxa"/>
            <w:gridSpan w:val="2"/>
          </w:tcPr>
          <w:p w:rsidR="00DB1539" w:rsidRDefault="00DB1539" w:rsidP="001811D8"/>
        </w:tc>
        <w:tc>
          <w:tcPr>
            <w:tcW w:w="1066" w:type="dxa"/>
            <w:gridSpan w:val="2"/>
          </w:tcPr>
          <w:p w:rsidR="00DB1539" w:rsidRDefault="00DB1539" w:rsidP="001811D8"/>
        </w:tc>
        <w:tc>
          <w:tcPr>
            <w:tcW w:w="4458" w:type="dxa"/>
            <w:gridSpan w:val="2"/>
          </w:tcPr>
          <w:p w:rsidR="00DB1539" w:rsidRDefault="00DB1539" w:rsidP="001811D8"/>
        </w:tc>
        <w:tc>
          <w:tcPr>
            <w:tcW w:w="351" w:type="dxa"/>
          </w:tcPr>
          <w:p w:rsidR="00DB1539" w:rsidRDefault="00DB1539" w:rsidP="001811D8"/>
        </w:tc>
        <w:tc>
          <w:tcPr>
            <w:tcW w:w="445" w:type="dxa"/>
          </w:tcPr>
          <w:p w:rsidR="00DB1539" w:rsidRDefault="00DB1539" w:rsidP="001811D8"/>
        </w:tc>
      </w:tr>
      <w:tr w:rsidR="00DB1539" w:rsidTr="00DB1539">
        <w:trPr>
          <w:gridAfter w:val="3"/>
          <w:wAfter w:w="1418" w:type="dxa"/>
          <w:trHeight w:hRule="exact" w:val="277"/>
        </w:trPr>
        <w:tc>
          <w:tcPr>
            <w:tcW w:w="938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B1539" w:rsidRPr="000D241F" w:rsidTr="00DB1539">
        <w:trPr>
          <w:gridAfter w:val="3"/>
          <w:wAfter w:w="1418" w:type="dxa"/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60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DC37AF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A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Формирование профессиональной компетентности путем развития способности у будущих специалистов по работе с молодежью применять педагогические приёмы и техники духовно-нравственного и патриотического воспитания, готовности использовать социально-технологические методы, способности участвовать в развитии инновационных технологий в практике работы с различными категориями молодёжи, ведущее к осмыслению объективной педагогической реальности.</w:t>
            </w:r>
          </w:p>
        </w:tc>
      </w:tr>
      <w:tr w:rsidR="00DB1539" w:rsidTr="00DB1539">
        <w:trPr>
          <w:gridAfter w:val="3"/>
          <w:wAfter w:w="1418" w:type="dxa"/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860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/>
        </w:tc>
      </w:tr>
      <w:tr w:rsidR="00DB1539" w:rsidTr="00DB1539">
        <w:trPr>
          <w:gridAfter w:val="3"/>
          <w:wAfter w:w="1418" w:type="dxa"/>
          <w:trHeight w:hRule="exact" w:val="277"/>
        </w:trPr>
        <w:tc>
          <w:tcPr>
            <w:tcW w:w="780" w:type="dxa"/>
          </w:tcPr>
          <w:p w:rsidR="00DB1539" w:rsidRDefault="00DB1539" w:rsidP="001811D8"/>
        </w:tc>
        <w:tc>
          <w:tcPr>
            <w:tcW w:w="825" w:type="dxa"/>
          </w:tcPr>
          <w:p w:rsidR="00DB1539" w:rsidRDefault="00DB1539" w:rsidP="001811D8"/>
        </w:tc>
        <w:tc>
          <w:tcPr>
            <w:tcW w:w="456" w:type="dxa"/>
            <w:gridSpan w:val="2"/>
          </w:tcPr>
          <w:p w:rsidR="00DB1539" w:rsidRDefault="00DB1539" w:rsidP="001811D8"/>
        </w:tc>
        <w:tc>
          <w:tcPr>
            <w:tcW w:w="235" w:type="dxa"/>
            <w:gridSpan w:val="2"/>
          </w:tcPr>
          <w:p w:rsidR="00DB1539" w:rsidRDefault="00DB1539" w:rsidP="001811D8"/>
        </w:tc>
        <w:tc>
          <w:tcPr>
            <w:tcW w:w="317" w:type="dxa"/>
            <w:gridSpan w:val="2"/>
          </w:tcPr>
          <w:p w:rsidR="00DB1539" w:rsidRDefault="00DB1539" w:rsidP="001811D8"/>
        </w:tc>
        <w:tc>
          <w:tcPr>
            <w:tcW w:w="456" w:type="dxa"/>
            <w:gridSpan w:val="2"/>
          </w:tcPr>
          <w:p w:rsidR="00DB1539" w:rsidRDefault="00DB1539" w:rsidP="001811D8"/>
        </w:tc>
        <w:tc>
          <w:tcPr>
            <w:tcW w:w="1066" w:type="dxa"/>
            <w:gridSpan w:val="2"/>
          </w:tcPr>
          <w:p w:rsidR="00DB1539" w:rsidRDefault="00DB1539" w:rsidP="001811D8"/>
        </w:tc>
        <w:tc>
          <w:tcPr>
            <w:tcW w:w="4458" w:type="dxa"/>
            <w:gridSpan w:val="2"/>
          </w:tcPr>
          <w:p w:rsidR="00DB1539" w:rsidRDefault="00DB1539" w:rsidP="001811D8"/>
        </w:tc>
        <w:tc>
          <w:tcPr>
            <w:tcW w:w="351" w:type="dxa"/>
          </w:tcPr>
          <w:p w:rsidR="00DB1539" w:rsidRDefault="00DB1539" w:rsidP="001811D8"/>
        </w:tc>
        <w:tc>
          <w:tcPr>
            <w:tcW w:w="445" w:type="dxa"/>
          </w:tcPr>
          <w:p w:rsidR="00DB1539" w:rsidRDefault="00DB1539" w:rsidP="001811D8"/>
        </w:tc>
      </w:tr>
      <w:tr w:rsidR="00DB1539" w:rsidRPr="000D241F" w:rsidTr="00DB1539">
        <w:trPr>
          <w:gridAfter w:val="3"/>
          <w:wAfter w:w="1418" w:type="dxa"/>
          <w:trHeight w:hRule="exact" w:val="555"/>
        </w:trPr>
        <w:tc>
          <w:tcPr>
            <w:tcW w:w="938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1539" w:rsidRPr="00DC37AF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AF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DB1539" w:rsidRPr="000D241F" w:rsidTr="00DB1539">
        <w:trPr>
          <w:gridAfter w:val="3"/>
          <w:wAfter w:w="1418" w:type="dxa"/>
          <w:trHeight w:hRule="exact" w:val="536"/>
        </w:trPr>
        <w:tc>
          <w:tcPr>
            <w:tcW w:w="938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B1539" w:rsidRPr="00DC37AF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AF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ПК-25: способностью применять педагогические приемы и техники, необходимые для работы с различными категориями молодежи</w:t>
            </w:r>
          </w:p>
        </w:tc>
      </w:tr>
      <w:tr w:rsidR="00DB1539" w:rsidRPr="000D241F" w:rsidTr="00DB1539">
        <w:trPr>
          <w:gridAfter w:val="3"/>
          <w:wAfter w:w="1418" w:type="dxa"/>
          <w:trHeight w:hRule="exact" w:val="536"/>
        </w:trPr>
        <w:tc>
          <w:tcPr>
            <w:tcW w:w="938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B1539" w:rsidRPr="00DC37AF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AF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ПК-27: готовностью использовать социально-технологические методы при осуществлении профессиональной деятельности</w:t>
            </w:r>
          </w:p>
        </w:tc>
      </w:tr>
      <w:tr w:rsidR="00DB1539" w:rsidRPr="000D241F" w:rsidTr="00DB1539">
        <w:trPr>
          <w:gridAfter w:val="3"/>
          <w:wAfter w:w="1418" w:type="dxa"/>
          <w:trHeight w:hRule="exact" w:val="308"/>
        </w:trPr>
        <w:tc>
          <w:tcPr>
            <w:tcW w:w="938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B1539" w:rsidRPr="00DC37AF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AF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ПК-29: способностью участвовать в развитии инновационных технологий в практике работы с молодежью</w:t>
            </w:r>
          </w:p>
        </w:tc>
      </w:tr>
      <w:tr w:rsidR="00DB1539" w:rsidRPr="000D241F" w:rsidTr="00DB1539">
        <w:trPr>
          <w:gridAfter w:val="3"/>
          <w:wAfter w:w="1418" w:type="dxa"/>
          <w:trHeight w:hRule="exact" w:val="277"/>
        </w:trPr>
        <w:tc>
          <w:tcPr>
            <w:tcW w:w="938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B1539" w:rsidRPr="00DC37AF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AF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DC37AF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C37AF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B1539" w:rsidTr="00DB1539">
        <w:trPr>
          <w:gridAfter w:val="3"/>
          <w:wAfter w:w="1418" w:type="dxa"/>
          <w:trHeight w:hRule="exact" w:val="277"/>
        </w:trPr>
        <w:tc>
          <w:tcPr>
            <w:tcW w:w="938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B1539" w:rsidRPr="000D241F" w:rsidTr="00DB1539">
        <w:trPr>
          <w:gridAfter w:val="3"/>
          <w:wAfter w:w="1418" w:type="dxa"/>
          <w:trHeight w:hRule="exact" w:val="727"/>
        </w:trPr>
        <w:tc>
          <w:tcPr>
            <w:tcW w:w="938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DC37AF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A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педагогические приемы и техники, необходимые для духовно-нравственного и патриотического воспитания различных категорий молодёжи в РФ; социально-технологические методы духовно-нравственного и патриотического воспитания молодёжи в РФ; Инновационные  технологии духовно-нравственного и патриотического воспитания молодёжи в РФ.</w:t>
            </w:r>
          </w:p>
        </w:tc>
      </w:tr>
      <w:tr w:rsidR="00DB1539" w:rsidTr="00DB1539">
        <w:trPr>
          <w:gridAfter w:val="3"/>
          <w:wAfter w:w="1418" w:type="dxa"/>
          <w:trHeight w:hRule="exact" w:val="277"/>
        </w:trPr>
        <w:tc>
          <w:tcPr>
            <w:tcW w:w="938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B1539" w:rsidRPr="000D241F" w:rsidTr="00DB1539">
        <w:trPr>
          <w:gridAfter w:val="3"/>
          <w:wAfter w:w="1418" w:type="dxa"/>
          <w:trHeight w:hRule="exact" w:val="946"/>
        </w:trPr>
        <w:tc>
          <w:tcPr>
            <w:tcW w:w="938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DC37AF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A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практически выбирать  педагогические приемы и техники, необходимые для духовно-нравственного и патриотического воспитания различных категорий молодёжи в РФ; использовать традиционные и проектировать инновационные социальн</w:t>
            </w:r>
            <w:proofErr w:type="gramStart"/>
            <w:r w:rsidRPr="00DC37A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C37A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технологические методы  духовно-нравственного и патриотического воспитания молодёжи в РФ; применять инновационные  технологии духовно-нравственного и патриотического воспитания молодёжи в РФ</w:t>
            </w:r>
          </w:p>
        </w:tc>
      </w:tr>
      <w:tr w:rsidR="00DB1539" w:rsidTr="00DB1539">
        <w:trPr>
          <w:gridAfter w:val="3"/>
          <w:wAfter w:w="1418" w:type="dxa"/>
          <w:trHeight w:hRule="exact" w:val="277"/>
        </w:trPr>
        <w:tc>
          <w:tcPr>
            <w:tcW w:w="938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B1539" w:rsidRPr="000D241F" w:rsidTr="00DB1539">
        <w:trPr>
          <w:gridAfter w:val="3"/>
          <w:wAfter w:w="1418" w:type="dxa"/>
          <w:trHeight w:hRule="exact" w:val="1166"/>
        </w:trPr>
        <w:tc>
          <w:tcPr>
            <w:tcW w:w="938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DC37AF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A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современными педагогическими  приемами  и техниками, необходимыми для духовно-нравственного и патриотического воспитания различных категорий молодёжи в РФ; умением организовывать и планировать работу по  духовно- нравственному  и патриотическому воспитанию молодёжи в РФ молодежных сообществах, используя социальн</w:t>
            </w:r>
            <w:proofErr w:type="gramStart"/>
            <w:r w:rsidRPr="00DC37A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C37A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технологические методы ; навыками вовлечения молодежи в общественно-политическую жизнь общества, используя инновационные  технологии духовно-нравственного и патриотического воспитания молодёжи в РФ.</w:t>
            </w:r>
          </w:p>
        </w:tc>
      </w:tr>
      <w:tr w:rsidR="00DB1539" w:rsidTr="00DB1539">
        <w:trPr>
          <w:trHeight w:hRule="exact" w:val="1528"/>
        </w:trPr>
        <w:tc>
          <w:tcPr>
            <w:tcW w:w="1024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lastRenderedPageBreak/>
              <w:t>Интернет-коммуникации в ОРМ</w:t>
            </w:r>
          </w:p>
        </w:tc>
        <w:tc>
          <w:tcPr>
            <w:tcW w:w="563" w:type="dxa"/>
          </w:tcPr>
          <w:p w:rsidR="00DB1539" w:rsidRDefault="00DB1539" w:rsidP="001811D8"/>
        </w:tc>
      </w:tr>
      <w:tr w:rsidR="00DB1539" w:rsidTr="00DB1539">
        <w:trPr>
          <w:trHeight w:hRule="exact" w:val="416"/>
        </w:trPr>
        <w:tc>
          <w:tcPr>
            <w:tcW w:w="240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2" w:type="dxa"/>
            <w:gridSpan w:val="2"/>
          </w:tcPr>
          <w:p w:rsidR="00DB1539" w:rsidRDefault="00DB1539" w:rsidP="001811D8"/>
        </w:tc>
        <w:tc>
          <w:tcPr>
            <w:tcW w:w="748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3" w:type="dxa"/>
          </w:tcPr>
          <w:p w:rsidR="00DB1539" w:rsidRDefault="00DB1539" w:rsidP="001811D8"/>
        </w:tc>
      </w:tr>
      <w:tr w:rsidR="00DB1539" w:rsidTr="00DB1539">
        <w:trPr>
          <w:trHeight w:hRule="exact" w:val="416"/>
        </w:trPr>
        <w:tc>
          <w:tcPr>
            <w:tcW w:w="240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2" w:type="dxa"/>
            <w:gridSpan w:val="2"/>
          </w:tcPr>
          <w:p w:rsidR="00DB1539" w:rsidRDefault="00DB1539" w:rsidP="001811D8"/>
        </w:tc>
        <w:tc>
          <w:tcPr>
            <w:tcW w:w="456" w:type="dxa"/>
            <w:gridSpan w:val="2"/>
          </w:tcPr>
          <w:p w:rsidR="00DB1539" w:rsidRDefault="00DB1539" w:rsidP="001811D8"/>
        </w:tc>
        <w:tc>
          <w:tcPr>
            <w:tcW w:w="1196" w:type="dxa"/>
            <w:gridSpan w:val="2"/>
          </w:tcPr>
          <w:p w:rsidR="00DB1539" w:rsidRDefault="00DB1539" w:rsidP="001811D8"/>
        </w:tc>
        <w:tc>
          <w:tcPr>
            <w:tcW w:w="5414" w:type="dxa"/>
            <w:gridSpan w:val="4"/>
          </w:tcPr>
          <w:p w:rsidR="00DB1539" w:rsidRDefault="00DB1539" w:rsidP="001811D8"/>
        </w:tc>
        <w:tc>
          <w:tcPr>
            <w:tcW w:w="421" w:type="dxa"/>
          </w:tcPr>
          <w:p w:rsidR="00DB1539" w:rsidRDefault="00DB1539" w:rsidP="001811D8"/>
        </w:tc>
        <w:tc>
          <w:tcPr>
            <w:tcW w:w="563" w:type="dxa"/>
          </w:tcPr>
          <w:p w:rsidR="00DB1539" w:rsidRDefault="00DB1539" w:rsidP="001811D8"/>
        </w:tc>
      </w:tr>
      <w:tr w:rsidR="00DB1539" w:rsidTr="00DB1539">
        <w:trPr>
          <w:trHeight w:hRule="exact" w:val="416"/>
        </w:trPr>
        <w:tc>
          <w:tcPr>
            <w:tcW w:w="240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2" w:type="dxa"/>
            <w:gridSpan w:val="2"/>
          </w:tcPr>
          <w:p w:rsidR="00DB1539" w:rsidRDefault="00DB1539" w:rsidP="001811D8"/>
        </w:tc>
        <w:tc>
          <w:tcPr>
            <w:tcW w:w="748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3" w:type="dxa"/>
          </w:tcPr>
          <w:p w:rsidR="00DB1539" w:rsidRDefault="00DB1539" w:rsidP="001811D8"/>
        </w:tc>
      </w:tr>
      <w:tr w:rsidR="00DB1539" w:rsidTr="00DB1539">
        <w:trPr>
          <w:trHeight w:hRule="exact" w:val="277"/>
        </w:trPr>
        <w:tc>
          <w:tcPr>
            <w:tcW w:w="780" w:type="dxa"/>
          </w:tcPr>
          <w:p w:rsidR="00DB1539" w:rsidRDefault="00DB1539" w:rsidP="001811D8"/>
        </w:tc>
        <w:tc>
          <w:tcPr>
            <w:tcW w:w="920" w:type="dxa"/>
            <w:gridSpan w:val="2"/>
          </w:tcPr>
          <w:p w:rsidR="00DB1539" w:rsidRDefault="00DB1539" w:rsidP="001811D8"/>
        </w:tc>
        <w:tc>
          <w:tcPr>
            <w:tcW w:w="456" w:type="dxa"/>
            <w:gridSpan w:val="2"/>
          </w:tcPr>
          <w:p w:rsidR="00DB1539" w:rsidRDefault="00DB1539" w:rsidP="001811D8"/>
        </w:tc>
        <w:tc>
          <w:tcPr>
            <w:tcW w:w="249" w:type="dxa"/>
            <w:gridSpan w:val="2"/>
          </w:tcPr>
          <w:p w:rsidR="00DB1539" w:rsidRDefault="00DB1539" w:rsidP="001811D8"/>
        </w:tc>
        <w:tc>
          <w:tcPr>
            <w:tcW w:w="352" w:type="dxa"/>
            <w:gridSpan w:val="2"/>
          </w:tcPr>
          <w:p w:rsidR="00DB1539" w:rsidRDefault="00DB1539" w:rsidP="001811D8"/>
        </w:tc>
        <w:tc>
          <w:tcPr>
            <w:tcW w:w="456" w:type="dxa"/>
            <w:gridSpan w:val="2"/>
          </w:tcPr>
          <w:p w:rsidR="00DB1539" w:rsidRDefault="00DB1539" w:rsidP="001811D8"/>
        </w:tc>
        <w:tc>
          <w:tcPr>
            <w:tcW w:w="1196" w:type="dxa"/>
            <w:gridSpan w:val="2"/>
          </w:tcPr>
          <w:p w:rsidR="00DB1539" w:rsidRDefault="00DB1539" w:rsidP="001811D8"/>
        </w:tc>
        <w:tc>
          <w:tcPr>
            <w:tcW w:w="5414" w:type="dxa"/>
            <w:gridSpan w:val="4"/>
          </w:tcPr>
          <w:p w:rsidR="00DB1539" w:rsidRDefault="00DB1539" w:rsidP="001811D8"/>
        </w:tc>
        <w:tc>
          <w:tcPr>
            <w:tcW w:w="421" w:type="dxa"/>
          </w:tcPr>
          <w:p w:rsidR="00DB1539" w:rsidRDefault="00DB1539" w:rsidP="001811D8"/>
        </w:tc>
        <w:tc>
          <w:tcPr>
            <w:tcW w:w="563" w:type="dxa"/>
          </w:tcPr>
          <w:p w:rsidR="00DB1539" w:rsidRDefault="00DB1539" w:rsidP="001811D8"/>
        </w:tc>
      </w:tr>
      <w:tr w:rsidR="00DB1539" w:rsidRPr="000D241F" w:rsidTr="00DB1539">
        <w:trPr>
          <w:trHeight w:hRule="exact" w:val="279"/>
        </w:trPr>
        <w:tc>
          <w:tcPr>
            <w:tcW w:w="440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B1539" w:rsidRPr="00411710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1710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414" w:type="dxa"/>
            <w:gridSpan w:val="4"/>
          </w:tcPr>
          <w:p w:rsidR="00DB1539" w:rsidRPr="00411710" w:rsidRDefault="00DB1539" w:rsidP="001811D8">
            <w:pPr>
              <w:rPr>
                <w:lang w:val="ru-RU"/>
              </w:rPr>
            </w:pPr>
          </w:p>
        </w:tc>
        <w:tc>
          <w:tcPr>
            <w:tcW w:w="421" w:type="dxa"/>
          </w:tcPr>
          <w:p w:rsidR="00DB1539" w:rsidRPr="00411710" w:rsidRDefault="00DB1539" w:rsidP="001811D8">
            <w:pPr>
              <w:rPr>
                <w:lang w:val="ru-RU"/>
              </w:rPr>
            </w:pPr>
          </w:p>
        </w:tc>
        <w:tc>
          <w:tcPr>
            <w:tcW w:w="563" w:type="dxa"/>
          </w:tcPr>
          <w:p w:rsidR="00DB1539" w:rsidRPr="00411710" w:rsidRDefault="00DB1539" w:rsidP="001811D8">
            <w:pPr>
              <w:rPr>
                <w:lang w:val="ru-RU"/>
              </w:rPr>
            </w:pPr>
          </w:p>
        </w:tc>
      </w:tr>
      <w:tr w:rsidR="00DB1539" w:rsidTr="00DB1539">
        <w:trPr>
          <w:trHeight w:hRule="exact" w:val="279"/>
        </w:trPr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65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414" w:type="dxa"/>
            <w:gridSpan w:val="4"/>
          </w:tcPr>
          <w:p w:rsidR="00DB1539" w:rsidRDefault="00DB1539" w:rsidP="001811D8"/>
        </w:tc>
        <w:tc>
          <w:tcPr>
            <w:tcW w:w="421" w:type="dxa"/>
          </w:tcPr>
          <w:p w:rsidR="00DB1539" w:rsidRDefault="00DB1539" w:rsidP="001811D8"/>
        </w:tc>
        <w:tc>
          <w:tcPr>
            <w:tcW w:w="563" w:type="dxa"/>
          </w:tcPr>
          <w:p w:rsidR="00DB1539" w:rsidRDefault="00DB1539" w:rsidP="001811D8"/>
        </w:tc>
      </w:tr>
      <w:tr w:rsidR="00DB1539" w:rsidTr="00DB1539">
        <w:trPr>
          <w:trHeight w:hRule="exact" w:val="279"/>
        </w:trPr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/>
        </w:tc>
        <w:tc>
          <w:tcPr>
            <w:tcW w:w="5414" w:type="dxa"/>
            <w:gridSpan w:val="4"/>
          </w:tcPr>
          <w:p w:rsidR="00DB1539" w:rsidRDefault="00DB1539" w:rsidP="001811D8"/>
        </w:tc>
        <w:tc>
          <w:tcPr>
            <w:tcW w:w="421" w:type="dxa"/>
          </w:tcPr>
          <w:p w:rsidR="00DB1539" w:rsidRDefault="00DB1539" w:rsidP="001811D8"/>
        </w:tc>
        <w:tc>
          <w:tcPr>
            <w:tcW w:w="563" w:type="dxa"/>
          </w:tcPr>
          <w:p w:rsidR="00DB1539" w:rsidRDefault="00DB1539" w:rsidP="001811D8"/>
        </w:tc>
      </w:tr>
      <w:tr w:rsidR="00DB1539" w:rsidTr="00DB1539">
        <w:trPr>
          <w:trHeight w:hRule="exact" w:val="279"/>
        </w:trPr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414" w:type="dxa"/>
            <w:gridSpan w:val="4"/>
          </w:tcPr>
          <w:p w:rsidR="00DB1539" w:rsidRDefault="00DB1539" w:rsidP="001811D8"/>
        </w:tc>
        <w:tc>
          <w:tcPr>
            <w:tcW w:w="421" w:type="dxa"/>
          </w:tcPr>
          <w:p w:rsidR="00DB1539" w:rsidRDefault="00DB1539" w:rsidP="001811D8"/>
        </w:tc>
        <w:tc>
          <w:tcPr>
            <w:tcW w:w="563" w:type="dxa"/>
          </w:tcPr>
          <w:p w:rsidR="00DB1539" w:rsidRDefault="00DB1539" w:rsidP="001811D8"/>
        </w:tc>
      </w:tr>
      <w:tr w:rsidR="00DB1539" w:rsidTr="00DB1539">
        <w:trPr>
          <w:trHeight w:hRule="exact" w:val="279"/>
        </w:trPr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414" w:type="dxa"/>
            <w:gridSpan w:val="4"/>
          </w:tcPr>
          <w:p w:rsidR="00DB1539" w:rsidRDefault="00DB1539" w:rsidP="001811D8"/>
        </w:tc>
        <w:tc>
          <w:tcPr>
            <w:tcW w:w="421" w:type="dxa"/>
          </w:tcPr>
          <w:p w:rsidR="00DB1539" w:rsidRDefault="00DB1539" w:rsidP="001811D8"/>
        </w:tc>
        <w:tc>
          <w:tcPr>
            <w:tcW w:w="563" w:type="dxa"/>
          </w:tcPr>
          <w:p w:rsidR="00DB1539" w:rsidRDefault="00DB1539" w:rsidP="001811D8"/>
        </w:tc>
      </w:tr>
      <w:tr w:rsidR="00DB1539" w:rsidTr="00DB1539">
        <w:trPr>
          <w:trHeight w:hRule="exact" w:val="279"/>
        </w:trPr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414" w:type="dxa"/>
            <w:gridSpan w:val="4"/>
          </w:tcPr>
          <w:p w:rsidR="00DB1539" w:rsidRDefault="00DB1539" w:rsidP="001811D8"/>
        </w:tc>
        <w:tc>
          <w:tcPr>
            <w:tcW w:w="421" w:type="dxa"/>
          </w:tcPr>
          <w:p w:rsidR="00DB1539" w:rsidRDefault="00DB1539" w:rsidP="001811D8"/>
        </w:tc>
        <w:tc>
          <w:tcPr>
            <w:tcW w:w="563" w:type="dxa"/>
          </w:tcPr>
          <w:p w:rsidR="00DB1539" w:rsidRDefault="00DB1539" w:rsidP="001811D8"/>
        </w:tc>
      </w:tr>
      <w:tr w:rsidR="00DB1539" w:rsidTr="00DB1539">
        <w:trPr>
          <w:trHeight w:hRule="exact" w:val="507"/>
        </w:trPr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414" w:type="dxa"/>
            <w:gridSpan w:val="4"/>
          </w:tcPr>
          <w:p w:rsidR="00DB1539" w:rsidRDefault="00DB1539" w:rsidP="001811D8"/>
        </w:tc>
        <w:tc>
          <w:tcPr>
            <w:tcW w:w="421" w:type="dxa"/>
          </w:tcPr>
          <w:p w:rsidR="00DB1539" w:rsidRDefault="00DB1539" w:rsidP="001811D8"/>
        </w:tc>
        <w:tc>
          <w:tcPr>
            <w:tcW w:w="563" w:type="dxa"/>
          </w:tcPr>
          <w:p w:rsidR="00DB1539" w:rsidRDefault="00DB1539" w:rsidP="001811D8"/>
        </w:tc>
      </w:tr>
      <w:tr w:rsidR="00DB1539" w:rsidTr="00DB1539">
        <w:trPr>
          <w:trHeight w:hRule="exact" w:val="279"/>
        </w:trPr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5414" w:type="dxa"/>
            <w:gridSpan w:val="4"/>
          </w:tcPr>
          <w:p w:rsidR="00DB1539" w:rsidRDefault="00DB1539" w:rsidP="001811D8"/>
        </w:tc>
        <w:tc>
          <w:tcPr>
            <w:tcW w:w="421" w:type="dxa"/>
          </w:tcPr>
          <w:p w:rsidR="00DB1539" w:rsidRDefault="00DB1539" w:rsidP="001811D8"/>
        </w:tc>
        <w:tc>
          <w:tcPr>
            <w:tcW w:w="563" w:type="dxa"/>
          </w:tcPr>
          <w:p w:rsidR="00DB1539" w:rsidRDefault="00DB1539" w:rsidP="001811D8"/>
        </w:tc>
      </w:tr>
      <w:tr w:rsidR="00DB1539" w:rsidTr="00DB1539">
        <w:trPr>
          <w:trHeight w:hRule="exact" w:val="279"/>
        </w:trPr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414" w:type="dxa"/>
            <w:gridSpan w:val="4"/>
          </w:tcPr>
          <w:p w:rsidR="00DB1539" w:rsidRDefault="00DB1539" w:rsidP="001811D8"/>
        </w:tc>
        <w:tc>
          <w:tcPr>
            <w:tcW w:w="421" w:type="dxa"/>
          </w:tcPr>
          <w:p w:rsidR="00DB1539" w:rsidRDefault="00DB1539" w:rsidP="001811D8"/>
        </w:tc>
        <w:tc>
          <w:tcPr>
            <w:tcW w:w="563" w:type="dxa"/>
          </w:tcPr>
          <w:p w:rsidR="00DB1539" w:rsidRDefault="00DB1539" w:rsidP="001811D8"/>
        </w:tc>
      </w:tr>
      <w:tr w:rsidR="00DB1539" w:rsidTr="00DB1539">
        <w:trPr>
          <w:trHeight w:hRule="exact" w:val="277"/>
        </w:trPr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414" w:type="dxa"/>
            <w:gridSpan w:val="4"/>
          </w:tcPr>
          <w:p w:rsidR="00DB1539" w:rsidRDefault="00DB1539" w:rsidP="001811D8"/>
        </w:tc>
        <w:tc>
          <w:tcPr>
            <w:tcW w:w="421" w:type="dxa"/>
          </w:tcPr>
          <w:p w:rsidR="00DB1539" w:rsidRDefault="00DB1539" w:rsidP="001811D8"/>
        </w:tc>
        <w:tc>
          <w:tcPr>
            <w:tcW w:w="563" w:type="dxa"/>
          </w:tcPr>
          <w:p w:rsidR="00DB1539" w:rsidRDefault="00DB1539" w:rsidP="001811D8"/>
        </w:tc>
      </w:tr>
      <w:tr w:rsidR="00DB1539" w:rsidTr="00DB1539">
        <w:trPr>
          <w:trHeight w:hRule="exact" w:val="347"/>
        </w:trPr>
        <w:tc>
          <w:tcPr>
            <w:tcW w:w="780" w:type="dxa"/>
          </w:tcPr>
          <w:p w:rsidR="00DB1539" w:rsidRDefault="00DB1539" w:rsidP="001811D8"/>
        </w:tc>
        <w:tc>
          <w:tcPr>
            <w:tcW w:w="920" w:type="dxa"/>
            <w:gridSpan w:val="2"/>
          </w:tcPr>
          <w:p w:rsidR="00DB1539" w:rsidRDefault="00DB1539" w:rsidP="001811D8"/>
        </w:tc>
        <w:tc>
          <w:tcPr>
            <w:tcW w:w="456" w:type="dxa"/>
            <w:gridSpan w:val="2"/>
          </w:tcPr>
          <w:p w:rsidR="00DB1539" w:rsidRDefault="00DB1539" w:rsidP="001811D8"/>
        </w:tc>
        <w:tc>
          <w:tcPr>
            <w:tcW w:w="249" w:type="dxa"/>
            <w:gridSpan w:val="2"/>
          </w:tcPr>
          <w:p w:rsidR="00DB1539" w:rsidRDefault="00DB1539" w:rsidP="001811D8"/>
        </w:tc>
        <w:tc>
          <w:tcPr>
            <w:tcW w:w="352" w:type="dxa"/>
            <w:gridSpan w:val="2"/>
          </w:tcPr>
          <w:p w:rsidR="00DB1539" w:rsidRDefault="00DB1539" w:rsidP="001811D8"/>
        </w:tc>
        <w:tc>
          <w:tcPr>
            <w:tcW w:w="456" w:type="dxa"/>
            <w:gridSpan w:val="2"/>
          </w:tcPr>
          <w:p w:rsidR="00DB1539" w:rsidRDefault="00DB1539" w:rsidP="001811D8"/>
        </w:tc>
        <w:tc>
          <w:tcPr>
            <w:tcW w:w="1196" w:type="dxa"/>
            <w:gridSpan w:val="2"/>
          </w:tcPr>
          <w:p w:rsidR="00DB1539" w:rsidRDefault="00DB1539" w:rsidP="001811D8"/>
        </w:tc>
        <w:tc>
          <w:tcPr>
            <w:tcW w:w="5414" w:type="dxa"/>
            <w:gridSpan w:val="4"/>
          </w:tcPr>
          <w:p w:rsidR="00DB1539" w:rsidRDefault="00DB1539" w:rsidP="001811D8"/>
        </w:tc>
        <w:tc>
          <w:tcPr>
            <w:tcW w:w="421" w:type="dxa"/>
          </w:tcPr>
          <w:p w:rsidR="00DB1539" w:rsidRDefault="00DB1539" w:rsidP="001811D8"/>
        </w:tc>
        <w:tc>
          <w:tcPr>
            <w:tcW w:w="563" w:type="dxa"/>
          </w:tcPr>
          <w:p w:rsidR="00DB1539" w:rsidRDefault="00DB1539" w:rsidP="001811D8"/>
        </w:tc>
      </w:tr>
      <w:tr w:rsidR="00DB1539" w:rsidTr="00DB1539">
        <w:trPr>
          <w:trHeight w:hRule="exact" w:val="277"/>
        </w:trPr>
        <w:tc>
          <w:tcPr>
            <w:tcW w:w="1080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B1539" w:rsidRPr="000D241F" w:rsidTr="00DB1539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7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411710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71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Сформировать у студентов научные представления об интернет-коммуникациях в ОРМ, по  профессии специалиста по работе с сетевыми коммуникациями в ОРМ, теоретически, практически и личностно подготовить их в качестве специалиста по работе с сетевыми коммуникациями в ОРМ; знание методологических и теоретик</w:t>
            </w:r>
            <w:proofErr w:type="gramStart"/>
            <w:r w:rsidRPr="0041171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1171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организационных основ для анализа реальных социальных процессов и проблем в сетевых коммуникациях в ОРМ и приобретение практических навыков работы; формирование знаний, умений и навыков в области использования сети Интернет как коммуникационной технологии.</w:t>
            </w:r>
          </w:p>
        </w:tc>
      </w:tr>
      <w:tr w:rsidR="00DB1539" w:rsidRPr="000D241F" w:rsidTr="00DB1539">
        <w:trPr>
          <w:trHeight w:hRule="exact" w:val="277"/>
        </w:trPr>
        <w:tc>
          <w:tcPr>
            <w:tcW w:w="780" w:type="dxa"/>
          </w:tcPr>
          <w:p w:rsidR="00DB1539" w:rsidRPr="00411710" w:rsidRDefault="00DB1539" w:rsidP="001811D8">
            <w:pPr>
              <w:rPr>
                <w:lang w:val="ru-RU"/>
              </w:rPr>
            </w:pPr>
          </w:p>
        </w:tc>
        <w:tc>
          <w:tcPr>
            <w:tcW w:w="920" w:type="dxa"/>
            <w:gridSpan w:val="2"/>
          </w:tcPr>
          <w:p w:rsidR="00DB1539" w:rsidRPr="00411710" w:rsidRDefault="00DB1539" w:rsidP="001811D8">
            <w:pPr>
              <w:rPr>
                <w:lang w:val="ru-RU"/>
              </w:rPr>
            </w:pPr>
          </w:p>
        </w:tc>
        <w:tc>
          <w:tcPr>
            <w:tcW w:w="456" w:type="dxa"/>
            <w:gridSpan w:val="2"/>
          </w:tcPr>
          <w:p w:rsidR="00DB1539" w:rsidRPr="00411710" w:rsidRDefault="00DB1539" w:rsidP="001811D8">
            <w:pPr>
              <w:rPr>
                <w:lang w:val="ru-RU"/>
              </w:rPr>
            </w:pPr>
          </w:p>
        </w:tc>
        <w:tc>
          <w:tcPr>
            <w:tcW w:w="249" w:type="dxa"/>
            <w:gridSpan w:val="2"/>
          </w:tcPr>
          <w:p w:rsidR="00DB1539" w:rsidRPr="00411710" w:rsidRDefault="00DB1539" w:rsidP="001811D8">
            <w:pPr>
              <w:rPr>
                <w:lang w:val="ru-RU"/>
              </w:rPr>
            </w:pPr>
          </w:p>
        </w:tc>
        <w:tc>
          <w:tcPr>
            <w:tcW w:w="352" w:type="dxa"/>
            <w:gridSpan w:val="2"/>
          </w:tcPr>
          <w:p w:rsidR="00DB1539" w:rsidRPr="00411710" w:rsidRDefault="00DB1539" w:rsidP="001811D8">
            <w:pPr>
              <w:rPr>
                <w:lang w:val="ru-RU"/>
              </w:rPr>
            </w:pPr>
          </w:p>
        </w:tc>
        <w:tc>
          <w:tcPr>
            <w:tcW w:w="456" w:type="dxa"/>
            <w:gridSpan w:val="2"/>
          </w:tcPr>
          <w:p w:rsidR="00DB1539" w:rsidRPr="00411710" w:rsidRDefault="00DB1539" w:rsidP="001811D8">
            <w:pPr>
              <w:rPr>
                <w:lang w:val="ru-RU"/>
              </w:rPr>
            </w:pPr>
          </w:p>
        </w:tc>
        <w:tc>
          <w:tcPr>
            <w:tcW w:w="1196" w:type="dxa"/>
            <w:gridSpan w:val="2"/>
          </w:tcPr>
          <w:p w:rsidR="00DB1539" w:rsidRPr="00411710" w:rsidRDefault="00DB1539" w:rsidP="001811D8">
            <w:pPr>
              <w:rPr>
                <w:lang w:val="ru-RU"/>
              </w:rPr>
            </w:pPr>
          </w:p>
        </w:tc>
        <w:tc>
          <w:tcPr>
            <w:tcW w:w="5414" w:type="dxa"/>
            <w:gridSpan w:val="4"/>
          </w:tcPr>
          <w:p w:rsidR="00DB1539" w:rsidRPr="00411710" w:rsidRDefault="00DB1539" w:rsidP="001811D8">
            <w:pPr>
              <w:rPr>
                <w:lang w:val="ru-RU"/>
              </w:rPr>
            </w:pPr>
          </w:p>
        </w:tc>
        <w:tc>
          <w:tcPr>
            <w:tcW w:w="421" w:type="dxa"/>
          </w:tcPr>
          <w:p w:rsidR="00DB1539" w:rsidRPr="00411710" w:rsidRDefault="00DB1539" w:rsidP="001811D8">
            <w:pPr>
              <w:rPr>
                <w:lang w:val="ru-RU"/>
              </w:rPr>
            </w:pPr>
          </w:p>
        </w:tc>
        <w:tc>
          <w:tcPr>
            <w:tcW w:w="563" w:type="dxa"/>
          </w:tcPr>
          <w:p w:rsidR="00DB1539" w:rsidRPr="00411710" w:rsidRDefault="00DB1539" w:rsidP="001811D8">
            <w:pPr>
              <w:rPr>
                <w:lang w:val="ru-RU"/>
              </w:rPr>
            </w:pPr>
          </w:p>
        </w:tc>
      </w:tr>
      <w:tr w:rsidR="00DB1539" w:rsidRPr="000D241F" w:rsidTr="00DB1539">
        <w:trPr>
          <w:trHeight w:hRule="exact" w:val="555"/>
        </w:trPr>
        <w:tc>
          <w:tcPr>
            <w:tcW w:w="1080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1539" w:rsidRPr="00411710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1710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DB1539" w:rsidRPr="000D241F" w:rsidTr="00DB1539">
        <w:trPr>
          <w:trHeight w:hRule="exact" w:val="308"/>
        </w:trPr>
        <w:tc>
          <w:tcPr>
            <w:tcW w:w="1080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B1539" w:rsidRPr="00411710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710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ПК-12: владением навыками организации информационного обеспечения решения задач молодежной политики</w:t>
            </w:r>
          </w:p>
        </w:tc>
      </w:tr>
      <w:tr w:rsidR="00DB1539" w:rsidRPr="000D241F" w:rsidTr="00DB1539">
        <w:trPr>
          <w:trHeight w:hRule="exact" w:val="277"/>
        </w:trPr>
        <w:tc>
          <w:tcPr>
            <w:tcW w:w="1080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B1539" w:rsidRPr="00411710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1710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11710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11710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B1539" w:rsidTr="00DB1539">
        <w:trPr>
          <w:trHeight w:hRule="exact" w:val="277"/>
        </w:trPr>
        <w:tc>
          <w:tcPr>
            <w:tcW w:w="1080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B1539" w:rsidRPr="000D241F" w:rsidTr="00DB1539">
        <w:trPr>
          <w:trHeight w:hRule="exact" w:val="279"/>
        </w:trPr>
        <w:tc>
          <w:tcPr>
            <w:tcW w:w="1080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411710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71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структуру интерне</w:t>
            </w:r>
            <w:proofErr w:type="gramStart"/>
            <w:r w:rsidRPr="0041171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41171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коммуникаций как сложной системы;</w:t>
            </w:r>
          </w:p>
        </w:tc>
      </w:tr>
      <w:tr w:rsidR="00DB1539" w:rsidTr="00DB1539">
        <w:trPr>
          <w:trHeight w:hRule="exact" w:val="277"/>
        </w:trPr>
        <w:tc>
          <w:tcPr>
            <w:tcW w:w="1080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B1539" w:rsidRPr="000D241F" w:rsidTr="00DB1539">
        <w:trPr>
          <w:trHeight w:hRule="exact" w:val="279"/>
        </w:trPr>
        <w:tc>
          <w:tcPr>
            <w:tcW w:w="1080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411710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71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использовать инетрне</w:t>
            </w:r>
            <w:proofErr w:type="gramStart"/>
            <w:r w:rsidRPr="0041171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41171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коммуникации в ОРМ;</w:t>
            </w:r>
          </w:p>
        </w:tc>
      </w:tr>
      <w:tr w:rsidR="00DB1539" w:rsidTr="00DB1539">
        <w:trPr>
          <w:trHeight w:hRule="exact" w:val="277"/>
        </w:trPr>
        <w:tc>
          <w:tcPr>
            <w:tcW w:w="1080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B1539" w:rsidRPr="000D241F" w:rsidTr="00DB1539">
        <w:trPr>
          <w:trHeight w:hRule="exact" w:val="279"/>
        </w:trPr>
        <w:tc>
          <w:tcPr>
            <w:tcW w:w="1080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411710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171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навыками информационного обеспечения решения задач молодежной политики;</w:t>
            </w:r>
          </w:p>
        </w:tc>
      </w:tr>
    </w:tbl>
    <w:p w:rsidR="00DB1539" w:rsidRDefault="00DB1539">
      <w:pPr>
        <w:rPr>
          <w:lang w:val="ru-RU"/>
        </w:rPr>
      </w:pPr>
    </w:p>
    <w:p w:rsidR="00DB1539" w:rsidRDefault="00DB1539">
      <w:pPr>
        <w:rPr>
          <w:lang w:val="ru-RU"/>
        </w:rPr>
      </w:pPr>
    </w:p>
    <w:p w:rsidR="00DB1539" w:rsidRDefault="00DB1539">
      <w:pPr>
        <w:rPr>
          <w:lang w:val="ru-RU"/>
        </w:rPr>
      </w:pPr>
    </w:p>
    <w:p w:rsidR="00DB1539" w:rsidRDefault="00DB1539">
      <w:pPr>
        <w:rPr>
          <w:lang w:val="ru-RU"/>
        </w:rPr>
      </w:pPr>
    </w:p>
    <w:p w:rsidR="00DB1539" w:rsidRDefault="00DB1539">
      <w:pPr>
        <w:rPr>
          <w:lang w:val="ru-RU"/>
        </w:rPr>
      </w:pPr>
    </w:p>
    <w:p w:rsidR="00DB1539" w:rsidRDefault="00DB1539">
      <w:pPr>
        <w:rPr>
          <w:lang w:val="ru-RU"/>
        </w:rPr>
      </w:pPr>
    </w:p>
    <w:p w:rsidR="00DB1539" w:rsidRDefault="00DB1539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6"/>
        <w:gridCol w:w="456"/>
        <w:gridCol w:w="236"/>
        <w:gridCol w:w="317"/>
        <w:gridCol w:w="456"/>
        <w:gridCol w:w="1063"/>
        <w:gridCol w:w="4459"/>
        <w:gridCol w:w="350"/>
        <w:gridCol w:w="446"/>
      </w:tblGrid>
      <w:tr w:rsidR="00DB1539" w:rsidTr="001811D8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lastRenderedPageBreak/>
              <w:t>Сетевые коммуникации в ОРМ</w:t>
            </w:r>
          </w:p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DB1539" w:rsidRDefault="00DB1539" w:rsidP="001811D8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DB1539" w:rsidRDefault="00DB1539" w:rsidP="001811D8"/>
        </w:tc>
        <w:tc>
          <w:tcPr>
            <w:tcW w:w="333" w:type="dxa"/>
          </w:tcPr>
          <w:p w:rsidR="00DB1539" w:rsidRDefault="00DB1539" w:rsidP="001811D8"/>
        </w:tc>
        <w:tc>
          <w:tcPr>
            <w:tcW w:w="1195" w:type="dxa"/>
          </w:tcPr>
          <w:p w:rsidR="00DB1539" w:rsidRDefault="00DB1539" w:rsidP="001811D8"/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DB1539" w:rsidRDefault="00DB1539" w:rsidP="001811D8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7"/>
        </w:trPr>
        <w:tc>
          <w:tcPr>
            <w:tcW w:w="766" w:type="dxa"/>
          </w:tcPr>
          <w:p w:rsidR="00DB1539" w:rsidRDefault="00DB1539" w:rsidP="001811D8"/>
        </w:tc>
        <w:tc>
          <w:tcPr>
            <w:tcW w:w="937" w:type="dxa"/>
          </w:tcPr>
          <w:p w:rsidR="00DB1539" w:rsidRDefault="00DB1539" w:rsidP="001811D8"/>
        </w:tc>
        <w:tc>
          <w:tcPr>
            <w:tcW w:w="442" w:type="dxa"/>
          </w:tcPr>
          <w:p w:rsidR="00DB1539" w:rsidRDefault="00DB1539" w:rsidP="001811D8"/>
        </w:tc>
        <w:tc>
          <w:tcPr>
            <w:tcW w:w="196" w:type="dxa"/>
          </w:tcPr>
          <w:p w:rsidR="00DB1539" w:rsidRDefault="00DB1539" w:rsidP="001811D8"/>
        </w:tc>
        <w:tc>
          <w:tcPr>
            <w:tcW w:w="357" w:type="dxa"/>
          </w:tcPr>
          <w:p w:rsidR="00DB1539" w:rsidRDefault="00DB1539" w:rsidP="001811D8"/>
        </w:tc>
        <w:tc>
          <w:tcPr>
            <w:tcW w:w="333" w:type="dxa"/>
          </w:tcPr>
          <w:p w:rsidR="00DB1539" w:rsidRDefault="00DB1539" w:rsidP="001811D8"/>
        </w:tc>
        <w:tc>
          <w:tcPr>
            <w:tcW w:w="1195" w:type="dxa"/>
          </w:tcPr>
          <w:p w:rsidR="00DB1539" w:rsidRDefault="00DB1539" w:rsidP="001811D8"/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RPr="000D241F" w:rsidTr="001811D8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1539" w:rsidRPr="006A41F6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41F6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DB1539" w:rsidRPr="006A41F6" w:rsidRDefault="00DB1539" w:rsidP="001811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1539" w:rsidRPr="006A41F6" w:rsidRDefault="00DB1539" w:rsidP="001811D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B1539" w:rsidRPr="006A41F6" w:rsidRDefault="00DB1539" w:rsidP="001811D8">
            <w:pPr>
              <w:rPr>
                <w:lang w:val="ru-RU"/>
              </w:rPr>
            </w:pPr>
          </w:p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/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347"/>
        </w:trPr>
        <w:tc>
          <w:tcPr>
            <w:tcW w:w="766" w:type="dxa"/>
          </w:tcPr>
          <w:p w:rsidR="00DB1539" w:rsidRDefault="00DB1539" w:rsidP="001811D8"/>
        </w:tc>
        <w:tc>
          <w:tcPr>
            <w:tcW w:w="937" w:type="dxa"/>
          </w:tcPr>
          <w:p w:rsidR="00DB1539" w:rsidRDefault="00DB1539" w:rsidP="001811D8"/>
        </w:tc>
        <w:tc>
          <w:tcPr>
            <w:tcW w:w="442" w:type="dxa"/>
          </w:tcPr>
          <w:p w:rsidR="00DB1539" w:rsidRDefault="00DB1539" w:rsidP="001811D8"/>
        </w:tc>
        <w:tc>
          <w:tcPr>
            <w:tcW w:w="196" w:type="dxa"/>
          </w:tcPr>
          <w:p w:rsidR="00DB1539" w:rsidRDefault="00DB1539" w:rsidP="001811D8"/>
        </w:tc>
        <w:tc>
          <w:tcPr>
            <w:tcW w:w="357" w:type="dxa"/>
          </w:tcPr>
          <w:p w:rsidR="00DB1539" w:rsidRDefault="00DB1539" w:rsidP="001811D8"/>
        </w:tc>
        <w:tc>
          <w:tcPr>
            <w:tcW w:w="333" w:type="dxa"/>
          </w:tcPr>
          <w:p w:rsidR="00DB1539" w:rsidRDefault="00DB1539" w:rsidP="001811D8"/>
        </w:tc>
        <w:tc>
          <w:tcPr>
            <w:tcW w:w="1195" w:type="dxa"/>
          </w:tcPr>
          <w:p w:rsidR="00DB1539" w:rsidRDefault="00DB1539" w:rsidP="001811D8"/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B1539" w:rsidRPr="000D241F" w:rsidTr="001811D8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6A41F6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1F6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Сформировать у студентов научные представления </w:t>
            </w:r>
            <w:proofErr w:type="gramStart"/>
            <w:r w:rsidRPr="006A41F6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сетевых-коммуникациях</w:t>
            </w:r>
            <w:proofErr w:type="gramEnd"/>
            <w:r w:rsidRPr="006A41F6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в ОРМ, о  профессии специалиста по работе с сетевыми коммуникациями в ОРМ, теоретически, практически и личностно подготовить их к работе с сетевыми коммуникациями в ОРМ. Сформировать знание о методологических и теоретико-организационных основах  анализа реальных социальных процессов и проблем в сетевых коммуникациях в ОРМ.</w:t>
            </w:r>
          </w:p>
        </w:tc>
      </w:tr>
      <w:tr w:rsidR="00DB1539" w:rsidRPr="000D241F" w:rsidTr="001811D8">
        <w:trPr>
          <w:trHeight w:hRule="exact" w:val="277"/>
        </w:trPr>
        <w:tc>
          <w:tcPr>
            <w:tcW w:w="766" w:type="dxa"/>
          </w:tcPr>
          <w:p w:rsidR="00DB1539" w:rsidRPr="006A41F6" w:rsidRDefault="00DB1539" w:rsidP="001811D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DB1539" w:rsidRPr="006A41F6" w:rsidRDefault="00DB1539" w:rsidP="001811D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B1539" w:rsidRPr="006A41F6" w:rsidRDefault="00DB1539" w:rsidP="001811D8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DB1539" w:rsidRPr="006A41F6" w:rsidRDefault="00DB1539" w:rsidP="001811D8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DB1539" w:rsidRPr="006A41F6" w:rsidRDefault="00DB1539" w:rsidP="001811D8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DB1539" w:rsidRPr="006A41F6" w:rsidRDefault="00DB1539" w:rsidP="001811D8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DB1539" w:rsidRPr="006A41F6" w:rsidRDefault="00DB1539" w:rsidP="001811D8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DB1539" w:rsidRPr="006A41F6" w:rsidRDefault="00DB1539" w:rsidP="001811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1539" w:rsidRPr="006A41F6" w:rsidRDefault="00DB1539" w:rsidP="001811D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B1539" w:rsidRPr="006A41F6" w:rsidRDefault="00DB1539" w:rsidP="001811D8">
            <w:pPr>
              <w:rPr>
                <w:lang w:val="ru-RU"/>
              </w:rPr>
            </w:pPr>
          </w:p>
        </w:tc>
      </w:tr>
      <w:tr w:rsidR="00DB1539" w:rsidRPr="000D241F" w:rsidTr="001811D8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1539" w:rsidRPr="006A41F6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41F6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DB1539" w:rsidRPr="000D241F" w:rsidTr="001811D8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B1539" w:rsidRPr="006A41F6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1F6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ПК-12: владением навыками организации информационного обеспечения решения задач молодежной политики</w:t>
            </w:r>
          </w:p>
        </w:tc>
      </w:tr>
      <w:tr w:rsidR="00DB1539" w:rsidRPr="000D241F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B1539" w:rsidRPr="006A41F6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41F6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A41F6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A41F6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B1539" w:rsidRPr="000D241F" w:rsidTr="001811D8">
        <w:trPr>
          <w:trHeight w:hRule="exact" w:val="2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6A41F6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1F6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структуру сетевых  коммуникаций как сложной системы.</w:t>
            </w:r>
          </w:p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B1539" w:rsidRPr="000D241F" w:rsidTr="001811D8">
        <w:trPr>
          <w:trHeight w:hRule="exact" w:val="2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6A41F6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1F6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использовать сетевые  коммуникации в ОРМ.</w:t>
            </w:r>
          </w:p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B1539" w:rsidRPr="000D241F" w:rsidTr="001811D8">
        <w:trPr>
          <w:trHeight w:hRule="exact" w:val="2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6A41F6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1F6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навыками информационного обеспечения решения задач молодежной политики.</w:t>
            </w:r>
          </w:p>
        </w:tc>
      </w:tr>
    </w:tbl>
    <w:p w:rsidR="00DB1539" w:rsidRDefault="00DB1539">
      <w:pPr>
        <w:rPr>
          <w:lang w:val="ru-RU"/>
        </w:rPr>
      </w:pPr>
    </w:p>
    <w:p w:rsidR="00DB1539" w:rsidRDefault="00DB1539">
      <w:pPr>
        <w:rPr>
          <w:lang w:val="ru-RU"/>
        </w:rPr>
      </w:pPr>
    </w:p>
    <w:p w:rsidR="00DB1539" w:rsidRDefault="00DB1539">
      <w:pPr>
        <w:rPr>
          <w:lang w:val="ru-RU"/>
        </w:rPr>
      </w:pPr>
    </w:p>
    <w:p w:rsidR="00DB1539" w:rsidRDefault="00DB1539">
      <w:pPr>
        <w:rPr>
          <w:lang w:val="ru-RU"/>
        </w:rPr>
      </w:pPr>
    </w:p>
    <w:p w:rsidR="00DB1539" w:rsidRDefault="00DB1539">
      <w:pPr>
        <w:rPr>
          <w:lang w:val="ru-RU"/>
        </w:rPr>
      </w:pPr>
    </w:p>
    <w:p w:rsidR="00DB1539" w:rsidRDefault="00DB1539">
      <w:pPr>
        <w:rPr>
          <w:lang w:val="ru-RU"/>
        </w:rPr>
      </w:pPr>
    </w:p>
    <w:p w:rsidR="00DB1539" w:rsidRDefault="00DB1539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5"/>
        <w:gridCol w:w="456"/>
        <w:gridCol w:w="236"/>
        <w:gridCol w:w="317"/>
        <w:gridCol w:w="456"/>
        <w:gridCol w:w="1064"/>
        <w:gridCol w:w="4458"/>
        <w:gridCol w:w="351"/>
        <w:gridCol w:w="446"/>
      </w:tblGrid>
      <w:tr w:rsidR="00DB1539" w:rsidRPr="000D241F" w:rsidTr="001811D8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1539" w:rsidRPr="004D6FEA" w:rsidRDefault="00DB1539" w:rsidP="001811D8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4D6FEA">
              <w:rPr>
                <w:rFonts w:ascii="Times New Roman" w:hAnsi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Карьерные стратегии и технологии личной эффективности</w:t>
            </w:r>
          </w:p>
        </w:tc>
        <w:tc>
          <w:tcPr>
            <w:tcW w:w="568" w:type="dxa"/>
          </w:tcPr>
          <w:p w:rsidR="00DB1539" w:rsidRPr="004D6FEA" w:rsidRDefault="00DB1539" w:rsidP="001811D8">
            <w:pPr>
              <w:rPr>
                <w:lang w:val="ru-RU"/>
              </w:rPr>
            </w:pPr>
          </w:p>
        </w:tc>
      </w:tr>
      <w:tr w:rsidR="00DB1539" w:rsidTr="001811D8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DB1539" w:rsidRDefault="00DB1539" w:rsidP="001811D8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DB1539" w:rsidRDefault="00DB1539" w:rsidP="001811D8"/>
        </w:tc>
        <w:tc>
          <w:tcPr>
            <w:tcW w:w="333" w:type="dxa"/>
          </w:tcPr>
          <w:p w:rsidR="00DB1539" w:rsidRDefault="00DB1539" w:rsidP="001811D8"/>
        </w:tc>
        <w:tc>
          <w:tcPr>
            <w:tcW w:w="1195" w:type="dxa"/>
          </w:tcPr>
          <w:p w:rsidR="00DB1539" w:rsidRDefault="00DB1539" w:rsidP="001811D8"/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DB1539" w:rsidRDefault="00DB1539" w:rsidP="001811D8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7"/>
        </w:trPr>
        <w:tc>
          <w:tcPr>
            <w:tcW w:w="766" w:type="dxa"/>
          </w:tcPr>
          <w:p w:rsidR="00DB1539" w:rsidRDefault="00DB1539" w:rsidP="001811D8"/>
        </w:tc>
        <w:tc>
          <w:tcPr>
            <w:tcW w:w="937" w:type="dxa"/>
          </w:tcPr>
          <w:p w:rsidR="00DB1539" w:rsidRDefault="00DB1539" w:rsidP="001811D8"/>
        </w:tc>
        <w:tc>
          <w:tcPr>
            <w:tcW w:w="442" w:type="dxa"/>
          </w:tcPr>
          <w:p w:rsidR="00DB1539" w:rsidRDefault="00DB1539" w:rsidP="001811D8"/>
        </w:tc>
        <w:tc>
          <w:tcPr>
            <w:tcW w:w="196" w:type="dxa"/>
          </w:tcPr>
          <w:p w:rsidR="00DB1539" w:rsidRDefault="00DB1539" w:rsidP="001811D8"/>
        </w:tc>
        <w:tc>
          <w:tcPr>
            <w:tcW w:w="357" w:type="dxa"/>
          </w:tcPr>
          <w:p w:rsidR="00DB1539" w:rsidRDefault="00DB1539" w:rsidP="001811D8"/>
        </w:tc>
        <w:tc>
          <w:tcPr>
            <w:tcW w:w="333" w:type="dxa"/>
          </w:tcPr>
          <w:p w:rsidR="00DB1539" w:rsidRDefault="00DB1539" w:rsidP="001811D8"/>
        </w:tc>
        <w:tc>
          <w:tcPr>
            <w:tcW w:w="1195" w:type="dxa"/>
          </w:tcPr>
          <w:p w:rsidR="00DB1539" w:rsidRDefault="00DB1539" w:rsidP="001811D8"/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RPr="000D241F" w:rsidTr="001811D8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1539" w:rsidRPr="004D6FEA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6FEA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DB1539" w:rsidRPr="004D6FEA" w:rsidRDefault="00DB1539" w:rsidP="001811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1539" w:rsidRPr="004D6FEA" w:rsidRDefault="00DB1539" w:rsidP="001811D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B1539" w:rsidRPr="004D6FEA" w:rsidRDefault="00DB1539" w:rsidP="001811D8">
            <w:pPr>
              <w:rPr>
                <w:lang w:val="ru-RU"/>
              </w:rPr>
            </w:pPr>
          </w:p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/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347"/>
        </w:trPr>
        <w:tc>
          <w:tcPr>
            <w:tcW w:w="766" w:type="dxa"/>
          </w:tcPr>
          <w:p w:rsidR="00DB1539" w:rsidRDefault="00DB1539" w:rsidP="001811D8"/>
        </w:tc>
        <w:tc>
          <w:tcPr>
            <w:tcW w:w="937" w:type="dxa"/>
          </w:tcPr>
          <w:p w:rsidR="00DB1539" w:rsidRDefault="00DB1539" w:rsidP="001811D8"/>
        </w:tc>
        <w:tc>
          <w:tcPr>
            <w:tcW w:w="442" w:type="dxa"/>
          </w:tcPr>
          <w:p w:rsidR="00DB1539" w:rsidRDefault="00DB1539" w:rsidP="001811D8"/>
        </w:tc>
        <w:tc>
          <w:tcPr>
            <w:tcW w:w="196" w:type="dxa"/>
          </w:tcPr>
          <w:p w:rsidR="00DB1539" w:rsidRDefault="00DB1539" w:rsidP="001811D8"/>
        </w:tc>
        <w:tc>
          <w:tcPr>
            <w:tcW w:w="357" w:type="dxa"/>
          </w:tcPr>
          <w:p w:rsidR="00DB1539" w:rsidRDefault="00DB1539" w:rsidP="001811D8"/>
        </w:tc>
        <w:tc>
          <w:tcPr>
            <w:tcW w:w="333" w:type="dxa"/>
          </w:tcPr>
          <w:p w:rsidR="00DB1539" w:rsidRDefault="00DB1539" w:rsidP="001811D8"/>
        </w:tc>
        <w:tc>
          <w:tcPr>
            <w:tcW w:w="1195" w:type="dxa"/>
          </w:tcPr>
          <w:p w:rsidR="00DB1539" w:rsidRDefault="00DB1539" w:rsidP="001811D8"/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B1539" w:rsidRPr="000D241F" w:rsidTr="001811D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4D6FEA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FE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Формирование представлений о содержании понятия, классификации, критериях оценки и социальном назначении карьерных стратегий.</w:t>
            </w:r>
          </w:p>
        </w:tc>
      </w:tr>
      <w:tr w:rsidR="00DB1539" w:rsidRPr="000D241F" w:rsidTr="001811D8">
        <w:trPr>
          <w:trHeight w:hRule="exact" w:val="277"/>
        </w:trPr>
        <w:tc>
          <w:tcPr>
            <w:tcW w:w="766" w:type="dxa"/>
          </w:tcPr>
          <w:p w:rsidR="00DB1539" w:rsidRPr="004D6FEA" w:rsidRDefault="00DB1539" w:rsidP="001811D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DB1539" w:rsidRPr="004D6FEA" w:rsidRDefault="00DB1539" w:rsidP="001811D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B1539" w:rsidRPr="004D6FEA" w:rsidRDefault="00DB1539" w:rsidP="001811D8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DB1539" w:rsidRPr="004D6FEA" w:rsidRDefault="00DB1539" w:rsidP="001811D8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DB1539" w:rsidRPr="004D6FEA" w:rsidRDefault="00DB1539" w:rsidP="001811D8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DB1539" w:rsidRPr="004D6FEA" w:rsidRDefault="00DB1539" w:rsidP="001811D8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DB1539" w:rsidRPr="004D6FEA" w:rsidRDefault="00DB1539" w:rsidP="001811D8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DB1539" w:rsidRPr="004D6FEA" w:rsidRDefault="00DB1539" w:rsidP="001811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1539" w:rsidRPr="004D6FEA" w:rsidRDefault="00DB1539" w:rsidP="001811D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B1539" w:rsidRPr="004D6FEA" w:rsidRDefault="00DB1539" w:rsidP="001811D8">
            <w:pPr>
              <w:rPr>
                <w:lang w:val="ru-RU"/>
              </w:rPr>
            </w:pPr>
          </w:p>
        </w:tc>
      </w:tr>
      <w:tr w:rsidR="00DB1539" w:rsidRPr="000D241F" w:rsidTr="001811D8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1539" w:rsidRPr="004D6FEA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6FEA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DB1539" w:rsidRPr="000D241F" w:rsidTr="001811D8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B1539" w:rsidRPr="004D6FEA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FEA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ОПК-3:      готовностью необходимости и способность к непрерывному профессиональному саморазвитию и самосовершенствованию в течение всей жизни</w:t>
            </w:r>
          </w:p>
        </w:tc>
      </w:tr>
      <w:tr w:rsidR="00DB1539" w:rsidRPr="000D241F" w:rsidTr="001811D8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B1539" w:rsidRPr="004D6FEA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FEA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ПК-24: способностью участвовать в реализации социально-психологической адаптации молодых людей в организации</w:t>
            </w:r>
          </w:p>
        </w:tc>
      </w:tr>
      <w:tr w:rsidR="00DB1539" w:rsidRPr="000D241F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B1539" w:rsidRPr="004D6FEA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6FEA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D6FEA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D6FEA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B1539" w:rsidRPr="000D241F" w:rsidTr="001811D8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4D6FEA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FE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основные закономерности и типы стратегий построения карьеры молодых людей; основные каналы трудоустройства молодежи.</w:t>
            </w:r>
          </w:p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B1539" w:rsidRPr="000D241F" w:rsidTr="001811D8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4D6FEA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FE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применять методы и средства планирования профессиональной карьеры; анализировать проблемы трудоустройства молодежи и их профессиональные проблемы.</w:t>
            </w:r>
          </w:p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B1539" w:rsidRPr="000D241F" w:rsidTr="001811D8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4D6FEA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FE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навыками повышения своего мастерства в выполнении профессиональной деятельности; методами социальн</w:t>
            </w:r>
            <w:proofErr w:type="gramStart"/>
            <w:r w:rsidRPr="004D6FE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D6FE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психологической адаптации молодых людей в организации.</w:t>
            </w:r>
          </w:p>
        </w:tc>
      </w:tr>
    </w:tbl>
    <w:p w:rsidR="00DB1539" w:rsidRDefault="00DB1539">
      <w:pPr>
        <w:rPr>
          <w:lang w:val="ru-RU"/>
        </w:rPr>
      </w:pPr>
    </w:p>
    <w:p w:rsidR="00DB1539" w:rsidRDefault="00DB1539">
      <w:pPr>
        <w:rPr>
          <w:lang w:val="ru-RU"/>
        </w:rPr>
      </w:pPr>
    </w:p>
    <w:p w:rsidR="00DB1539" w:rsidRDefault="00DB1539">
      <w:pPr>
        <w:rPr>
          <w:lang w:val="ru-RU"/>
        </w:rPr>
      </w:pPr>
    </w:p>
    <w:p w:rsidR="00DB1539" w:rsidRDefault="00DB1539">
      <w:pPr>
        <w:rPr>
          <w:lang w:val="ru-RU"/>
        </w:rPr>
      </w:pPr>
    </w:p>
    <w:p w:rsidR="00DB1539" w:rsidRDefault="00DB1539">
      <w:pPr>
        <w:rPr>
          <w:lang w:val="ru-RU"/>
        </w:rPr>
      </w:pPr>
    </w:p>
    <w:p w:rsidR="00DB1539" w:rsidRDefault="00DB1539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6"/>
        <w:gridCol w:w="456"/>
        <w:gridCol w:w="236"/>
        <w:gridCol w:w="317"/>
        <w:gridCol w:w="456"/>
        <w:gridCol w:w="1062"/>
        <w:gridCol w:w="4460"/>
        <w:gridCol w:w="349"/>
        <w:gridCol w:w="447"/>
      </w:tblGrid>
      <w:tr w:rsidR="00DB1539" w:rsidTr="001811D8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lastRenderedPageBreak/>
              <w:t>Имиджелогия</w:t>
            </w:r>
          </w:p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DB1539" w:rsidRDefault="00DB1539" w:rsidP="001811D8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DB1539" w:rsidRDefault="00DB1539" w:rsidP="001811D8"/>
        </w:tc>
        <w:tc>
          <w:tcPr>
            <w:tcW w:w="333" w:type="dxa"/>
          </w:tcPr>
          <w:p w:rsidR="00DB1539" w:rsidRDefault="00DB1539" w:rsidP="001811D8"/>
        </w:tc>
        <w:tc>
          <w:tcPr>
            <w:tcW w:w="1195" w:type="dxa"/>
          </w:tcPr>
          <w:p w:rsidR="00DB1539" w:rsidRDefault="00DB1539" w:rsidP="001811D8"/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DB1539" w:rsidRDefault="00DB1539" w:rsidP="001811D8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7"/>
        </w:trPr>
        <w:tc>
          <w:tcPr>
            <w:tcW w:w="766" w:type="dxa"/>
          </w:tcPr>
          <w:p w:rsidR="00DB1539" w:rsidRDefault="00DB1539" w:rsidP="001811D8"/>
        </w:tc>
        <w:tc>
          <w:tcPr>
            <w:tcW w:w="937" w:type="dxa"/>
          </w:tcPr>
          <w:p w:rsidR="00DB1539" w:rsidRDefault="00DB1539" w:rsidP="001811D8"/>
        </w:tc>
        <w:tc>
          <w:tcPr>
            <w:tcW w:w="442" w:type="dxa"/>
          </w:tcPr>
          <w:p w:rsidR="00DB1539" w:rsidRDefault="00DB1539" w:rsidP="001811D8"/>
        </w:tc>
        <w:tc>
          <w:tcPr>
            <w:tcW w:w="196" w:type="dxa"/>
          </w:tcPr>
          <w:p w:rsidR="00DB1539" w:rsidRDefault="00DB1539" w:rsidP="001811D8"/>
        </w:tc>
        <w:tc>
          <w:tcPr>
            <w:tcW w:w="357" w:type="dxa"/>
          </w:tcPr>
          <w:p w:rsidR="00DB1539" w:rsidRDefault="00DB1539" w:rsidP="001811D8"/>
        </w:tc>
        <w:tc>
          <w:tcPr>
            <w:tcW w:w="333" w:type="dxa"/>
          </w:tcPr>
          <w:p w:rsidR="00DB1539" w:rsidRDefault="00DB1539" w:rsidP="001811D8"/>
        </w:tc>
        <w:tc>
          <w:tcPr>
            <w:tcW w:w="1195" w:type="dxa"/>
          </w:tcPr>
          <w:p w:rsidR="00DB1539" w:rsidRDefault="00DB1539" w:rsidP="001811D8"/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RPr="000D241F" w:rsidTr="001811D8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1539" w:rsidRPr="005B3C67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3C6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DB1539" w:rsidRPr="005B3C67" w:rsidRDefault="00DB1539" w:rsidP="001811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1539" w:rsidRPr="005B3C67" w:rsidRDefault="00DB1539" w:rsidP="001811D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B1539" w:rsidRPr="005B3C67" w:rsidRDefault="00DB1539" w:rsidP="001811D8">
            <w:pPr>
              <w:rPr>
                <w:lang w:val="ru-RU"/>
              </w:rPr>
            </w:pPr>
          </w:p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/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347"/>
        </w:trPr>
        <w:tc>
          <w:tcPr>
            <w:tcW w:w="766" w:type="dxa"/>
          </w:tcPr>
          <w:p w:rsidR="00DB1539" w:rsidRDefault="00DB1539" w:rsidP="001811D8"/>
        </w:tc>
        <w:tc>
          <w:tcPr>
            <w:tcW w:w="937" w:type="dxa"/>
          </w:tcPr>
          <w:p w:rsidR="00DB1539" w:rsidRDefault="00DB1539" w:rsidP="001811D8"/>
        </w:tc>
        <w:tc>
          <w:tcPr>
            <w:tcW w:w="442" w:type="dxa"/>
          </w:tcPr>
          <w:p w:rsidR="00DB1539" w:rsidRDefault="00DB1539" w:rsidP="001811D8"/>
        </w:tc>
        <w:tc>
          <w:tcPr>
            <w:tcW w:w="196" w:type="dxa"/>
          </w:tcPr>
          <w:p w:rsidR="00DB1539" w:rsidRDefault="00DB1539" w:rsidP="001811D8"/>
        </w:tc>
        <w:tc>
          <w:tcPr>
            <w:tcW w:w="357" w:type="dxa"/>
          </w:tcPr>
          <w:p w:rsidR="00DB1539" w:rsidRDefault="00DB1539" w:rsidP="001811D8"/>
        </w:tc>
        <w:tc>
          <w:tcPr>
            <w:tcW w:w="333" w:type="dxa"/>
          </w:tcPr>
          <w:p w:rsidR="00DB1539" w:rsidRDefault="00DB1539" w:rsidP="001811D8"/>
        </w:tc>
        <w:tc>
          <w:tcPr>
            <w:tcW w:w="1195" w:type="dxa"/>
          </w:tcPr>
          <w:p w:rsidR="00DB1539" w:rsidRDefault="00DB1539" w:rsidP="001811D8"/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B1539" w:rsidRPr="000D241F" w:rsidTr="001811D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5B3C67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3C6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Формирование представлений о содержании понятия, классификации, критериях оценки и социальном назначении имиджилогии.</w:t>
            </w:r>
          </w:p>
        </w:tc>
      </w:tr>
      <w:tr w:rsidR="00DB1539" w:rsidRPr="000D241F" w:rsidTr="001811D8">
        <w:trPr>
          <w:trHeight w:hRule="exact" w:val="277"/>
        </w:trPr>
        <w:tc>
          <w:tcPr>
            <w:tcW w:w="766" w:type="dxa"/>
          </w:tcPr>
          <w:p w:rsidR="00DB1539" w:rsidRPr="005B3C67" w:rsidRDefault="00DB1539" w:rsidP="001811D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DB1539" w:rsidRPr="005B3C67" w:rsidRDefault="00DB1539" w:rsidP="001811D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B1539" w:rsidRPr="005B3C67" w:rsidRDefault="00DB1539" w:rsidP="001811D8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DB1539" w:rsidRPr="005B3C67" w:rsidRDefault="00DB1539" w:rsidP="001811D8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DB1539" w:rsidRPr="005B3C67" w:rsidRDefault="00DB1539" w:rsidP="001811D8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DB1539" w:rsidRPr="005B3C67" w:rsidRDefault="00DB1539" w:rsidP="001811D8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DB1539" w:rsidRPr="005B3C67" w:rsidRDefault="00DB1539" w:rsidP="001811D8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DB1539" w:rsidRPr="005B3C67" w:rsidRDefault="00DB1539" w:rsidP="001811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1539" w:rsidRPr="005B3C67" w:rsidRDefault="00DB1539" w:rsidP="001811D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B1539" w:rsidRPr="005B3C67" w:rsidRDefault="00DB1539" w:rsidP="001811D8">
            <w:pPr>
              <w:rPr>
                <w:lang w:val="ru-RU"/>
              </w:rPr>
            </w:pPr>
          </w:p>
        </w:tc>
      </w:tr>
      <w:tr w:rsidR="00DB1539" w:rsidRPr="000D241F" w:rsidTr="001811D8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1539" w:rsidRPr="005B3C67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3C6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DB1539" w:rsidRPr="000D241F" w:rsidTr="001811D8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B1539" w:rsidRPr="005B3C67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3C6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ОПК-3:      готовностью необходимости и способность к непрерывному профессиональному саморазвитию и самосовершенствованию в течение всей жизни</w:t>
            </w:r>
          </w:p>
        </w:tc>
      </w:tr>
      <w:tr w:rsidR="00DB1539" w:rsidRPr="000D241F" w:rsidTr="001811D8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B1539" w:rsidRPr="005B3C67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3C6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ПК-24: способностью участвовать в реализации социально-психологической адаптации молодых людей в организации</w:t>
            </w:r>
          </w:p>
        </w:tc>
      </w:tr>
      <w:tr w:rsidR="00DB1539" w:rsidRPr="000D241F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B1539" w:rsidRPr="005B3C67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3C6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B3C6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B3C6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B1539" w:rsidRPr="000D241F" w:rsidTr="001811D8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5B3C67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3C6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основные закономерности и типы стратегий построения имиджа  молодых людей; ведущие виды и этапы построения имиджа</w:t>
            </w:r>
          </w:p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B1539" w:rsidRPr="000D241F" w:rsidTr="001811D8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5B3C67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3C6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реализовывать основные способы построения имиджа  молодых людей; анализировать компоненты внешнего имиджа молодых людей;</w:t>
            </w:r>
          </w:p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B1539" w:rsidRPr="000D241F" w:rsidTr="00DB1539">
        <w:trPr>
          <w:trHeight w:hRule="exact" w:val="78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5B3C67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3C6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навыками анализа и оценки эффективности имиджа молодых людей; способами получения имиджформирующей информацией для оказания помощи в реализации социально-психологической адаптации молодых людей в организации</w:t>
            </w:r>
          </w:p>
        </w:tc>
      </w:tr>
    </w:tbl>
    <w:p w:rsidR="00DB1539" w:rsidRDefault="00DB1539">
      <w:pPr>
        <w:rPr>
          <w:lang w:val="ru-RU"/>
        </w:rPr>
      </w:pPr>
    </w:p>
    <w:p w:rsidR="00DB1539" w:rsidRDefault="00DB1539">
      <w:pPr>
        <w:rPr>
          <w:lang w:val="ru-RU"/>
        </w:rPr>
      </w:pPr>
    </w:p>
    <w:p w:rsidR="00DB1539" w:rsidRDefault="00DB1539">
      <w:pPr>
        <w:rPr>
          <w:lang w:val="ru-RU"/>
        </w:rPr>
      </w:pPr>
    </w:p>
    <w:p w:rsidR="00DB1539" w:rsidRDefault="00DB1539">
      <w:pPr>
        <w:rPr>
          <w:lang w:val="ru-RU"/>
        </w:rPr>
      </w:pPr>
    </w:p>
    <w:p w:rsidR="00DB1539" w:rsidRDefault="00DB1539">
      <w:pPr>
        <w:rPr>
          <w:lang w:val="ru-RU"/>
        </w:rPr>
      </w:pPr>
    </w:p>
    <w:p w:rsidR="00DB1539" w:rsidRDefault="00DB1539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30"/>
        <w:gridCol w:w="354"/>
        <w:gridCol w:w="353"/>
        <w:gridCol w:w="354"/>
        <w:gridCol w:w="1338"/>
        <w:gridCol w:w="4568"/>
        <w:gridCol w:w="361"/>
        <w:gridCol w:w="451"/>
      </w:tblGrid>
      <w:tr w:rsidR="00DB1539" w:rsidTr="001811D8">
        <w:trPr>
          <w:trHeight w:hRule="exact" w:val="1528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Современное молодежное искусство</w:t>
            </w:r>
          </w:p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DB1539" w:rsidRDefault="00DB1539" w:rsidP="001811D8"/>
        </w:tc>
        <w:tc>
          <w:tcPr>
            <w:tcW w:w="73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DB1539" w:rsidRDefault="00DB1539" w:rsidP="001811D8"/>
        </w:tc>
        <w:tc>
          <w:tcPr>
            <w:tcW w:w="1527" w:type="dxa"/>
          </w:tcPr>
          <w:p w:rsidR="00DB1539" w:rsidRDefault="00DB1539" w:rsidP="001811D8"/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DB1539" w:rsidRDefault="00DB1539" w:rsidP="001811D8"/>
        </w:tc>
        <w:tc>
          <w:tcPr>
            <w:tcW w:w="73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7"/>
        </w:trPr>
        <w:tc>
          <w:tcPr>
            <w:tcW w:w="766" w:type="dxa"/>
          </w:tcPr>
          <w:p w:rsidR="00DB1539" w:rsidRDefault="00DB1539" w:rsidP="001811D8"/>
        </w:tc>
        <w:tc>
          <w:tcPr>
            <w:tcW w:w="937" w:type="dxa"/>
          </w:tcPr>
          <w:p w:rsidR="00DB1539" w:rsidRDefault="00DB1539" w:rsidP="001811D8"/>
        </w:tc>
        <w:tc>
          <w:tcPr>
            <w:tcW w:w="342" w:type="dxa"/>
          </w:tcPr>
          <w:p w:rsidR="00DB1539" w:rsidRDefault="00DB1539" w:rsidP="001811D8"/>
        </w:tc>
        <w:tc>
          <w:tcPr>
            <w:tcW w:w="297" w:type="dxa"/>
          </w:tcPr>
          <w:p w:rsidR="00DB1539" w:rsidRDefault="00DB1539" w:rsidP="001811D8"/>
        </w:tc>
        <w:tc>
          <w:tcPr>
            <w:tcW w:w="357" w:type="dxa"/>
          </w:tcPr>
          <w:p w:rsidR="00DB1539" w:rsidRDefault="00DB1539" w:rsidP="001811D8"/>
        </w:tc>
        <w:tc>
          <w:tcPr>
            <w:tcW w:w="1527" w:type="dxa"/>
          </w:tcPr>
          <w:p w:rsidR="00DB1539" w:rsidRDefault="00DB1539" w:rsidP="001811D8"/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RPr="000D241F" w:rsidTr="001811D8">
        <w:trPr>
          <w:trHeight w:hRule="exact" w:val="279"/>
        </w:trPr>
        <w:tc>
          <w:tcPr>
            <w:tcW w:w="423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1539" w:rsidRPr="00194ED2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4ED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DB1539" w:rsidRPr="00194ED2" w:rsidRDefault="00DB1539" w:rsidP="001811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1539" w:rsidRPr="00194ED2" w:rsidRDefault="00DB1539" w:rsidP="001811D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B1539" w:rsidRPr="00194ED2" w:rsidRDefault="00DB1539" w:rsidP="001811D8">
            <w:pPr>
              <w:rPr>
                <w:lang w:val="ru-RU"/>
              </w:rPr>
            </w:pPr>
          </w:p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8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/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347"/>
        </w:trPr>
        <w:tc>
          <w:tcPr>
            <w:tcW w:w="766" w:type="dxa"/>
          </w:tcPr>
          <w:p w:rsidR="00DB1539" w:rsidRDefault="00DB1539" w:rsidP="001811D8"/>
        </w:tc>
        <w:tc>
          <w:tcPr>
            <w:tcW w:w="937" w:type="dxa"/>
          </w:tcPr>
          <w:p w:rsidR="00DB1539" w:rsidRDefault="00DB1539" w:rsidP="001811D8"/>
        </w:tc>
        <w:tc>
          <w:tcPr>
            <w:tcW w:w="342" w:type="dxa"/>
          </w:tcPr>
          <w:p w:rsidR="00DB1539" w:rsidRDefault="00DB1539" w:rsidP="001811D8"/>
        </w:tc>
        <w:tc>
          <w:tcPr>
            <w:tcW w:w="297" w:type="dxa"/>
          </w:tcPr>
          <w:p w:rsidR="00DB1539" w:rsidRDefault="00DB1539" w:rsidP="001811D8"/>
        </w:tc>
        <w:tc>
          <w:tcPr>
            <w:tcW w:w="357" w:type="dxa"/>
          </w:tcPr>
          <w:p w:rsidR="00DB1539" w:rsidRDefault="00DB1539" w:rsidP="001811D8"/>
        </w:tc>
        <w:tc>
          <w:tcPr>
            <w:tcW w:w="1527" w:type="dxa"/>
          </w:tcPr>
          <w:p w:rsidR="00DB1539" w:rsidRDefault="00DB1539" w:rsidP="001811D8"/>
        </w:tc>
        <w:tc>
          <w:tcPr>
            <w:tcW w:w="5563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B1539" w:rsidRPr="000D241F" w:rsidTr="001811D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194ED2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4ED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Формирование профессиональной компетентности путем развития готовности использовать социальн</w:t>
            </w:r>
            <w:proofErr w:type="gramStart"/>
            <w:r w:rsidRPr="00194ED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94ED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технологические методы при осуществлении профессиональной деятельности посредством современного молодёжного искусства .</w:t>
            </w:r>
          </w:p>
        </w:tc>
      </w:tr>
      <w:tr w:rsidR="00DB1539" w:rsidRPr="000D241F" w:rsidTr="001811D8">
        <w:trPr>
          <w:trHeight w:hRule="exact" w:val="277"/>
        </w:trPr>
        <w:tc>
          <w:tcPr>
            <w:tcW w:w="766" w:type="dxa"/>
          </w:tcPr>
          <w:p w:rsidR="00DB1539" w:rsidRPr="00194ED2" w:rsidRDefault="00DB1539" w:rsidP="001811D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DB1539" w:rsidRPr="00194ED2" w:rsidRDefault="00DB1539" w:rsidP="001811D8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B1539" w:rsidRPr="00194ED2" w:rsidRDefault="00DB1539" w:rsidP="001811D8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DB1539" w:rsidRPr="00194ED2" w:rsidRDefault="00DB1539" w:rsidP="001811D8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DB1539" w:rsidRPr="00194ED2" w:rsidRDefault="00DB1539" w:rsidP="001811D8">
            <w:pPr>
              <w:rPr>
                <w:lang w:val="ru-RU"/>
              </w:rPr>
            </w:pPr>
          </w:p>
        </w:tc>
        <w:tc>
          <w:tcPr>
            <w:tcW w:w="1527" w:type="dxa"/>
          </w:tcPr>
          <w:p w:rsidR="00DB1539" w:rsidRPr="00194ED2" w:rsidRDefault="00DB1539" w:rsidP="001811D8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DB1539" w:rsidRPr="00194ED2" w:rsidRDefault="00DB1539" w:rsidP="001811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1539" w:rsidRPr="00194ED2" w:rsidRDefault="00DB1539" w:rsidP="001811D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B1539" w:rsidRPr="00194ED2" w:rsidRDefault="00DB1539" w:rsidP="001811D8">
            <w:pPr>
              <w:rPr>
                <w:lang w:val="ru-RU"/>
              </w:rPr>
            </w:pPr>
          </w:p>
        </w:tc>
      </w:tr>
      <w:tr w:rsidR="00DB1539" w:rsidRPr="000D241F" w:rsidTr="001811D8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1539" w:rsidRPr="00194ED2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4ED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DB1539" w:rsidRPr="000D241F" w:rsidTr="001811D8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B1539" w:rsidRPr="00194ED2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4ED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ПК-27: готовностью использовать социально-технологические методы при осуществлении профессиональной деятельности</w:t>
            </w:r>
          </w:p>
        </w:tc>
      </w:tr>
      <w:tr w:rsidR="00DB1539" w:rsidRPr="000D241F" w:rsidTr="001811D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B1539" w:rsidRPr="00194ED2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4ED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94ED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94ED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B1539" w:rsidRPr="000D241F" w:rsidTr="001811D8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194ED2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4ED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основные методы и технологии использования современного молодёжного искусства в воспитании молодёжи в РФ;</w:t>
            </w:r>
          </w:p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B1539" w:rsidRPr="000D241F" w:rsidTr="001811D8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194ED2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4ED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использовать социально-технологические методы при осуществлении профессиональной деятельности посредством современного молодёжного искусства.</w:t>
            </w:r>
          </w:p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B1539" w:rsidRPr="000D241F" w:rsidTr="001811D8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194ED2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4ED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способностью и готовностью планировать, реализовывать технологии использования современного молодёжного искусства в воспитании молодёжи</w:t>
            </w:r>
          </w:p>
        </w:tc>
      </w:tr>
    </w:tbl>
    <w:p w:rsidR="00DB1539" w:rsidRDefault="00DB1539">
      <w:pPr>
        <w:rPr>
          <w:lang w:val="ru-RU"/>
        </w:rPr>
      </w:pPr>
    </w:p>
    <w:p w:rsidR="00DB1539" w:rsidRDefault="00DB1539">
      <w:pPr>
        <w:rPr>
          <w:lang w:val="ru-RU"/>
        </w:rPr>
      </w:pPr>
    </w:p>
    <w:p w:rsidR="00DB1539" w:rsidRDefault="00DB1539">
      <w:pPr>
        <w:rPr>
          <w:lang w:val="ru-RU"/>
        </w:rPr>
      </w:pPr>
    </w:p>
    <w:p w:rsidR="00DB1539" w:rsidRDefault="00DB1539">
      <w:pPr>
        <w:rPr>
          <w:lang w:val="ru-RU"/>
        </w:rPr>
      </w:pPr>
    </w:p>
    <w:p w:rsidR="00DB1539" w:rsidRDefault="00DB1539">
      <w:pPr>
        <w:rPr>
          <w:lang w:val="ru-RU"/>
        </w:rPr>
      </w:pPr>
    </w:p>
    <w:p w:rsidR="00DB1539" w:rsidRDefault="00DB1539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99"/>
        <w:gridCol w:w="456"/>
        <w:gridCol w:w="236"/>
        <w:gridCol w:w="318"/>
        <w:gridCol w:w="456"/>
        <w:gridCol w:w="1322"/>
        <w:gridCol w:w="4104"/>
        <w:gridCol w:w="382"/>
        <w:gridCol w:w="436"/>
      </w:tblGrid>
      <w:tr w:rsidR="00DB1539" w:rsidRPr="000D241F" w:rsidTr="001811D8">
        <w:trPr>
          <w:trHeight w:hRule="exact" w:val="1866"/>
        </w:trPr>
        <w:tc>
          <w:tcPr>
            <w:tcW w:w="895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1539" w:rsidRPr="001577A7" w:rsidRDefault="00DB1539" w:rsidP="001811D8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1577A7">
              <w:rPr>
                <w:rFonts w:ascii="Times New Roman" w:hAnsi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ПРОИЗВОДСТВЕННАЯ ПРАКТИКА</w:t>
            </w:r>
          </w:p>
          <w:p w:rsidR="00DB1539" w:rsidRPr="001577A7" w:rsidRDefault="00DB1539" w:rsidP="001811D8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1577A7">
              <w:rPr>
                <w:rFonts w:ascii="Times New Roman" w:hAnsi="Times New Roman"/>
                <w:b/>
                <w:color w:val="000000"/>
                <w:sz w:val="40"/>
                <w:szCs w:val="40"/>
                <w:lang w:val="ru-RU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436" w:type="dxa"/>
          </w:tcPr>
          <w:p w:rsidR="00DB1539" w:rsidRPr="001577A7" w:rsidRDefault="00DB1539" w:rsidP="001811D8">
            <w:pPr>
              <w:rPr>
                <w:lang w:val="ru-RU"/>
              </w:rPr>
            </w:pPr>
          </w:p>
        </w:tc>
      </w:tr>
      <w:tr w:rsidR="00DB1539" w:rsidTr="001811D8">
        <w:trPr>
          <w:trHeight w:hRule="exact" w:val="416"/>
        </w:trPr>
        <w:tc>
          <w:tcPr>
            <w:tcW w:w="23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8" w:type="dxa"/>
          </w:tcPr>
          <w:p w:rsidR="00DB1539" w:rsidRDefault="00DB1539" w:rsidP="001811D8"/>
        </w:tc>
        <w:tc>
          <w:tcPr>
            <w:tcW w:w="626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436" w:type="dxa"/>
          </w:tcPr>
          <w:p w:rsidR="00DB1539" w:rsidRDefault="00DB1539" w:rsidP="001811D8"/>
        </w:tc>
      </w:tr>
      <w:tr w:rsidR="00DB1539" w:rsidTr="001811D8">
        <w:trPr>
          <w:trHeight w:hRule="exact" w:val="216"/>
        </w:trPr>
        <w:tc>
          <w:tcPr>
            <w:tcW w:w="23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8" w:type="dxa"/>
          </w:tcPr>
          <w:p w:rsidR="00DB1539" w:rsidRDefault="00DB1539" w:rsidP="001811D8"/>
        </w:tc>
        <w:tc>
          <w:tcPr>
            <w:tcW w:w="626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39.03.03_3.plx</w:t>
            </w:r>
          </w:p>
        </w:tc>
        <w:tc>
          <w:tcPr>
            <w:tcW w:w="436" w:type="dxa"/>
          </w:tcPr>
          <w:p w:rsidR="00DB1539" w:rsidRDefault="00DB1539" w:rsidP="001811D8"/>
        </w:tc>
      </w:tr>
      <w:tr w:rsidR="00DB1539" w:rsidTr="001811D8">
        <w:trPr>
          <w:trHeight w:hRule="exact" w:val="199"/>
        </w:trPr>
        <w:tc>
          <w:tcPr>
            <w:tcW w:w="23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8" w:type="dxa"/>
          </w:tcPr>
          <w:p w:rsidR="00DB1539" w:rsidRDefault="00DB1539" w:rsidP="001811D8"/>
        </w:tc>
        <w:tc>
          <w:tcPr>
            <w:tcW w:w="626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436" w:type="dxa"/>
          </w:tcPr>
          <w:p w:rsidR="00DB1539" w:rsidRDefault="00DB1539" w:rsidP="001811D8"/>
        </w:tc>
      </w:tr>
      <w:tr w:rsidR="00DB1539" w:rsidTr="001811D8">
        <w:trPr>
          <w:trHeight w:hRule="exact" w:val="355"/>
        </w:trPr>
        <w:tc>
          <w:tcPr>
            <w:tcW w:w="780" w:type="dxa"/>
          </w:tcPr>
          <w:p w:rsidR="00DB1539" w:rsidRDefault="00DB1539" w:rsidP="001811D8"/>
        </w:tc>
        <w:tc>
          <w:tcPr>
            <w:tcW w:w="899" w:type="dxa"/>
          </w:tcPr>
          <w:p w:rsidR="00DB1539" w:rsidRDefault="00DB1539" w:rsidP="001811D8"/>
        </w:tc>
        <w:tc>
          <w:tcPr>
            <w:tcW w:w="456" w:type="dxa"/>
          </w:tcPr>
          <w:p w:rsidR="00DB1539" w:rsidRDefault="00DB1539" w:rsidP="001811D8"/>
        </w:tc>
        <w:tc>
          <w:tcPr>
            <w:tcW w:w="236" w:type="dxa"/>
          </w:tcPr>
          <w:p w:rsidR="00DB1539" w:rsidRDefault="00DB1539" w:rsidP="001811D8"/>
        </w:tc>
        <w:tc>
          <w:tcPr>
            <w:tcW w:w="318" w:type="dxa"/>
          </w:tcPr>
          <w:p w:rsidR="00DB1539" w:rsidRDefault="00DB1539" w:rsidP="001811D8"/>
        </w:tc>
        <w:tc>
          <w:tcPr>
            <w:tcW w:w="456" w:type="dxa"/>
          </w:tcPr>
          <w:p w:rsidR="00DB1539" w:rsidRDefault="00DB1539" w:rsidP="001811D8"/>
        </w:tc>
        <w:tc>
          <w:tcPr>
            <w:tcW w:w="1322" w:type="dxa"/>
          </w:tcPr>
          <w:p w:rsidR="00DB1539" w:rsidRDefault="00DB1539" w:rsidP="001811D8"/>
        </w:tc>
        <w:tc>
          <w:tcPr>
            <w:tcW w:w="4104" w:type="dxa"/>
          </w:tcPr>
          <w:p w:rsidR="00DB1539" w:rsidRDefault="00DB1539" w:rsidP="001811D8"/>
        </w:tc>
        <w:tc>
          <w:tcPr>
            <w:tcW w:w="382" w:type="dxa"/>
          </w:tcPr>
          <w:p w:rsidR="00DB1539" w:rsidRDefault="00DB1539" w:rsidP="001811D8"/>
        </w:tc>
        <w:tc>
          <w:tcPr>
            <w:tcW w:w="436" w:type="dxa"/>
          </w:tcPr>
          <w:p w:rsidR="00DB1539" w:rsidRDefault="00DB1539" w:rsidP="001811D8"/>
        </w:tc>
      </w:tr>
      <w:tr w:rsidR="00DB1539" w:rsidRPr="000D241F" w:rsidTr="001811D8">
        <w:trPr>
          <w:trHeight w:hRule="exact" w:val="279"/>
        </w:trPr>
        <w:tc>
          <w:tcPr>
            <w:tcW w:w="446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1539" w:rsidRPr="001577A7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77A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4104" w:type="dxa"/>
          </w:tcPr>
          <w:p w:rsidR="00DB1539" w:rsidRPr="001577A7" w:rsidRDefault="00DB1539" w:rsidP="001811D8">
            <w:pPr>
              <w:rPr>
                <w:lang w:val="ru-RU"/>
              </w:rPr>
            </w:pPr>
          </w:p>
        </w:tc>
        <w:tc>
          <w:tcPr>
            <w:tcW w:w="382" w:type="dxa"/>
          </w:tcPr>
          <w:p w:rsidR="00DB1539" w:rsidRPr="001577A7" w:rsidRDefault="00DB1539" w:rsidP="001811D8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DB1539" w:rsidRPr="001577A7" w:rsidRDefault="00DB1539" w:rsidP="001811D8">
            <w:pPr>
              <w:rPr>
                <w:lang w:val="ru-RU"/>
              </w:rPr>
            </w:pPr>
          </w:p>
        </w:tc>
      </w:tr>
      <w:tr w:rsidR="00DB1539" w:rsidTr="001811D8">
        <w:trPr>
          <w:trHeight w:hRule="exact" w:val="727"/>
        </w:trPr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Pr="0028414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14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B1539" w:rsidRPr="0028414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14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104" w:type="dxa"/>
          </w:tcPr>
          <w:p w:rsidR="00DB1539" w:rsidRDefault="00DB1539" w:rsidP="001811D8"/>
        </w:tc>
        <w:tc>
          <w:tcPr>
            <w:tcW w:w="382" w:type="dxa"/>
          </w:tcPr>
          <w:p w:rsidR="00DB1539" w:rsidRDefault="00DB1539" w:rsidP="001811D8"/>
        </w:tc>
        <w:tc>
          <w:tcPr>
            <w:tcW w:w="436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/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/>
        </w:tc>
        <w:tc>
          <w:tcPr>
            <w:tcW w:w="17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/>
        </w:tc>
        <w:tc>
          <w:tcPr>
            <w:tcW w:w="4104" w:type="dxa"/>
          </w:tcPr>
          <w:p w:rsidR="00DB1539" w:rsidRDefault="00DB1539" w:rsidP="001811D8"/>
        </w:tc>
        <w:tc>
          <w:tcPr>
            <w:tcW w:w="382" w:type="dxa"/>
          </w:tcPr>
          <w:p w:rsidR="00DB1539" w:rsidRDefault="00DB1539" w:rsidP="001811D8"/>
        </w:tc>
        <w:tc>
          <w:tcPr>
            <w:tcW w:w="436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104" w:type="dxa"/>
          </w:tcPr>
          <w:p w:rsidR="00DB1539" w:rsidRDefault="00DB1539" w:rsidP="001811D8"/>
        </w:tc>
        <w:tc>
          <w:tcPr>
            <w:tcW w:w="382" w:type="dxa"/>
          </w:tcPr>
          <w:p w:rsidR="00DB1539" w:rsidRDefault="00DB1539" w:rsidP="001811D8"/>
        </w:tc>
        <w:tc>
          <w:tcPr>
            <w:tcW w:w="436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104" w:type="dxa"/>
          </w:tcPr>
          <w:p w:rsidR="00DB1539" w:rsidRDefault="00DB1539" w:rsidP="001811D8"/>
        </w:tc>
        <w:tc>
          <w:tcPr>
            <w:tcW w:w="382" w:type="dxa"/>
          </w:tcPr>
          <w:p w:rsidR="00DB1539" w:rsidRDefault="00DB1539" w:rsidP="001811D8"/>
        </w:tc>
        <w:tc>
          <w:tcPr>
            <w:tcW w:w="436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104" w:type="dxa"/>
          </w:tcPr>
          <w:p w:rsidR="00DB1539" w:rsidRDefault="00DB1539" w:rsidP="001811D8"/>
        </w:tc>
        <w:tc>
          <w:tcPr>
            <w:tcW w:w="382" w:type="dxa"/>
          </w:tcPr>
          <w:p w:rsidR="00DB1539" w:rsidRDefault="00DB1539" w:rsidP="001811D8"/>
        </w:tc>
        <w:tc>
          <w:tcPr>
            <w:tcW w:w="436" w:type="dxa"/>
          </w:tcPr>
          <w:p w:rsidR="00DB1539" w:rsidRDefault="00DB1539" w:rsidP="001811D8"/>
        </w:tc>
      </w:tr>
      <w:tr w:rsidR="00DB1539" w:rsidTr="001811D8">
        <w:trPr>
          <w:trHeight w:hRule="exact" w:val="507"/>
        </w:trPr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104" w:type="dxa"/>
          </w:tcPr>
          <w:p w:rsidR="00DB1539" w:rsidRDefault="00DB1539" w:rsidP="001811D8"/>
        </w:tc>
        <w:tc>
          <w:tcPr>
            <w:tcW w:w="382" w:type="dxa"/>
          </w:tcPr>
          <w:p w:rsidR="00DB1539" w:rsidRDefault="00DB1539" w:rsidP="001811D8"/>
        </w:tc>
        <w:tc>
          <w:tcPr>
            <w:tcW w:w="436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104" w:type="dxa"/>
          </w:tcPr>
          <w:p w:rsidR="00DB1539" w:rsidRDefault="00DB1539" w:rsidP="001811D8"/>
        </w:tc>
        <w:tc>
          <w:tcPr>
            <w:tcW w:w="382" w:type="dxa"/>
          </w:tcPr>
          <w:p w:rsidR="00DB1539" w:rsidRDefault="00DB1539" w:rsidP="001811D8"/>
        </w:tc>
        <w:tc>
          <w:tcPr>
            <w:tcW w:w="436" w:type="dxa"/>
          </w:tcPr>
          <w:p w:rsidR="00DB1539" w:rsidRDefault="00DB1539" w:rsidP="001811D8"/>
        </w:tc>
      </w:tr>
      <w:tr w:rsidR="00DB1539" w:rsidTr="001811D8">
        <w:trPr>
          <w:trHeight w:hRule="exact" w:val="277"/>
        </w:trPr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104" w:type="dxa"/>
          </w:tcPr>
          <w:p w:rsidR="00DB1539" w:rsidRDefault="00DB1539" w:rsidP="001811D8"/>
        </w:tc>
        <w:tc>
          <w:tcPr>
            <w:tcW w:w="382" w:type="dxa"/>
          </w:tcPr>
          <w:p w:rsidR="00DB1539" w:rsidRDefault="00DB1539" w:rsidP="001811D8"/>
        </w:tc>
        <w:tc>
          <w:tcPr>
            <w:tcW w:w="436" w:type="dxa"/>
          </w:tcPr>
          <w:p w:rsidR="00DB1539" w:rsidRDefault="00DB1539" w:rsidP="001811D8"/>
        </w:tc>
      </w:tr>
      <w:tr w:rsidR="00DB1539" w:rsidTr="001811D8">
        <w:trPr>
          <w:trHeight w:hRule="exact" w:val="347"/>
        </w:trPr>
        <w:tc>
          <w:tcPr>
            <w:tcW w:w="780" w:type="dxa"/>
          </w:tcPr>
          <w:p w:rsidR="00DB1539" w:rsidRDefault="00DB1539" w:rsidP="001811D8"/>
        </w:tc>
        <w:tc>
          <w:tcPr>
            <w:tcW w:w="899" w:type="dxa"/>
          </w:tcPr>
          <w:p w:rsidR="00DB1539" w:rsidRDefault="00DB1539" w:rsidP="001811D8"/>
        </w:tc>
        <w:tc>
          <w:tcPr>
            <w:tcW w:w="456" w:type="dxa"/>
          </w:tcPr>
          <w:p w:rsidR="00DB1539" w:rsidRDefault="00DB1539" w:rsidP="001811D8"/>
        </w:tc>
        <w:tc>
          <w:tcPr>
            <w:tcW w:w="236" w:type="dxa"/>
          </w:tcPr>
          <w:p w:rsidR="00DB1539" w:rsidRDefault="00DB1539" w:rsidP="001811D8"/>
        </w:tc>
        <w:tc>
          <w:tcPr>
            <w:tcW w:w="318" w:type="dxa"/>
          </w:tcPr>
          <w:p w:rsidR="00DB1539" w:rsidRDefault="00DB1539" w:rsidP="001811D8"/>
        </w:tc>
        <w:tc>
          <w:tcPr>
            <w:tcW w:w="456" w:type="dxa"/>
          </w:tcPr>
          <w:p w:rsidR="00DB1539" w:rsidRDefault="00DB1539" w:rsidP="001811D8"/>
        </w:tc>
        <w:tc>
          <w:tcPr>
            <w:tcW w:w="1322" w:type="dxa"/>
          </w:tcPr>
          <w:p w:rsidR="00DB1539" w:rsidRDefault="00DB1539" w:rsidP="001811D8"/>
        </w:tc>
        <w:tc>
          <w:tcPr>
            <w:tcW w:w="4104" w:type="dxa"/>
          </w:tcPr>
          <w:p w:rsidR="00DB1539" w:rsidRDefault="00DB1539" w:rsidP="001811D8"/>
        </w:tc>
        <w:tc>
          <w:tcPr>
            <w:tcW w:w="382" w:type="dxa"/>
          </w:tcPr>
          <w:p w:rsidR="00DB1539" w:rsidRDefault="00DB1539" w:rsidP="001811D8"/>
        </w:tc>
        <w:tc>
          <w:tcPr>
            <w:tcW w:w="436" w:type="dxa"/>
          </w:tcPr>
          <w:p w:rsidR="00DB1539" w:rsidRDefault="00DB1539" w:rsidP="001811D8"/>
        </w:tc>
      </w:tr>
      <w:tr w:rsidR="00DB1539" w:rsidTr="001811D8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B1539" w:rsidRPr="000D241F" w:rsidTr="001811D8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6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284149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14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Получение профессиональных умений и опыта профессиональной деятельности, направленных на решение задач по реализации молодёжной политики в разных социальных сферах: трудовой, правовой, политической, научно- образовательной, культурной, спортивной, коммуникационной при взаимодействии с государственными и общественными структурами, молодёжными и детскими общественными объединениями, работодателями.</w:t>
            </w:r>
          </w:p>
        </w:tc>
      </w:tr>
      <w:tr w:rsidR="00DB1539" w:rsidRPr="000D241F" w:rsidTr="001811D8">
        <w:trPr>
          <w:trHeight w:hRule="exact" w:val="277"/>
        </w:trPr>
        <w:tc>
          <w:tcPr>
            <w:tcW w:w="780" w:type="dxa"/>
          </w:tcPr>
          <w:p w:rsidR="00DB1539" w:rsidRPr="00284149" w:rsidRDefault="00DB1539" w:rsidP="001811D8">
            <w:pPr>
              <w:rPr>
                <w:lang w:val="ru-RU"/>
              </w:rPr>
            </w:pPr>
          </w:p>
        </w:tc>
        <w:tc>
          <w:tcPr>
            <w:tcW w:w="899" w:type="dxa"/>
          </w:tcPr>
          <w:p w:rsidR="00DB1539" w:rsidRPr="00284149" w:rsidRDefault="00DB1539" w:rsidP="001811D8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DB1539" w:rsidRPr="00284149" w:rsidRDefault="00DB1539" w:rsidP="001811D8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DB1539" w:rsidRPr="00284149" w:rsidRDefault="00DB1539" w:rsidP="001811D8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DB1539" w:rsidRPr="00284149" w:rsidRDefault="00DB1539" w:rsidP="001811D8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DB1539" w:rsidRPr="00284149" w:rsidRDefault="00DB1539" w:rsidP="001811D8">
            <w:pPr>
              <w:rPr>
                <w:lang w:val="ru-RU"/>
              </w:rPr>
            </w:pPr>
          </w:p>
        </w:tc>
        <w:tc>
          <w:tcPr>
            <w:tcW w:w="1322" w:type="dxa"/>
          </w:tcPr>
          <w:p w:rsidR="00DB1539" w:rsidRPr="00284149" w:rsidRDefault="00DB1539" w:rsidP="001811D8">
            <w:pPr>
              <w:rPr>
                <w:lang w:val="ru-RU"/>
              </w:rPr>
            </w:pPr>
          </w:p>
        </w:tc>
        <w:tc>
          <w:tcPr>
            <w:tcW w:w="4104" w:type="dxa"/>
          </w:tcPr>
          <w:p w:rsidR="00DB1539" w:rsidRPr="00284149" w:rsidRDefault="00DB1539" w:rsidP="001811D8">
            <w:pPr>
              <w:rPr>
                <w:lang w:val="ru-RU"/>
              </w:rPr>
            </w:pPr>
          </w:p>
        </w:tc>
        <w:tc>
          <w:tcPr>
            <w:tcW w:w="382" w:type="dxa"/>
          </w:tcPr>
          <w:p w:rsidR="00DB1539" w:rsidRPr="00284149" w:rsidRDefault="00DB1539" w:rsidP="001811D8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DB1539" w:rsidRPr="00284149" w:rsidRDefault="00DB1539" w:rsidP="001811D8">
            <w:pPr>
              <w:rPr>
                <w:lang w:val="ru-RU"/>
              </w:rPr>
            </w:pPr>
          </w:p>
        </w:tc>
      </w:tr>
      <w:tr w:rsidR="00DB1539" w:rsidRPr="000D241F" w:rsidTr="001811D8">
        <w:trPr>
          <w:trHeight w:hRule="exact" w:val="555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1539" w:rsidRPr="0028414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14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DB1539" w:rsidRPr="000D241F" w:rsidTr="001811D8">
        <w:trPr>
          <w:trHeight w:hRule="exact" w:val="53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B1539" w:rsidRPr="00284149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14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ПК-27: готовностью использовать социально-технологические методы при осуществлении профессиональной деятельности</w:t>
            </w:r>
          </w:p>
        </w:tc>
      </w:tr>
      <w:tr w:rsidR="00DB1539" w:rsidRPr="000D241F" w:rsidTr="001811D8">
        <w:trPr>
          <w:trHeight w:hRule="exact" w:val="53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B1539" w:rsidRPr="00284149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14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ПК-26: готовностью использовать социальные технологии в выявлении проблем в политических и общественных движениях молодежи</w:t>
            </w:r>
          </w:p>
        </w:tc>
      </w:tr>
      <w:tr w:rsidR="00DB1539" w:rsidRPr="000D241F" w:rsidTr="001811D8">
        <w:trPr>
          <w:trHeight w:hRule="exact" w:val="53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B1539" w:rsidRPr="00284149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14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ПК-25: способностью применять педагогические приемы и техники, необходимые для работы с различными категориями молодежи</w:t>
            </w:r>
          </w:p>
        </w:tc>
      </w:tr>
      <w:tr w:rsidR="00DB1539" w:rsidRPr="000D241F" w:rsidTr="001811D8">
        <w:trPr>
          <w:trHeight w:hRule="exact" w:val="53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B1539" w:rsidRPr="00284149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14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ПК-24: способностью участвовать в реализации социально-психологической адаптации молодых людей в организации</w:t>
            </w:r>
          </w:p>
        </w:tc>
      </w:tr>
      <w:tr w:rsidR="00DB1539" w:rsidRPr="000D241F" w:rsidTr="001811D8">
        <w:trPr>
          <w:trHeight w:hRule="exact" w:val="308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B1539" w:rsidRPr="00284149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14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ПК-23: способностью участвовать в регулировании конфликтов молодых людей</w:t>
            </w:r>
          </w:p>
        </w:tc>
      </w:tr>
      <w:tr w:rsidR="00DB1539" w:rsidRPr="000D241F" w:rsidTr="001811D8">
        <w:trPr>
          <w:trHeight w:hRule="exact" w:val="53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B1539" w:rsidRPr="00284149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14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ПК-22: способностью использовать инновационные организационные и управленческие технологии в работе с молодежью</w:t>
            </w:r>
          </w:p>
        </w:tc>
      </w:tr>
      <w:tr w:rsidR="00DB1539" w:rsidRPr="000D241F" w:rsidTr="001811D8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B1539" w:rsidRPr="0028414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14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8414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8414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B1539" w:rsidTr="001811D8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B1539" w:rsidRPr="000D241F" w:rsidTr="001811D8">
        <w:trPr>
          <w:trHeight w:hRule="exact" w:val="116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284149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8414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инновационные организационные и управленческие технологии в работе с молодежью; основные виды конфликтов молодых людей и способы их регулирования; этапы и способы социально-психологической адаптации молодых людей в организации; педагогические приемы и техники, необходимые для работы с различными категориями молодежи; проблемы политических и общественных движений современной молодежи; социально-технологические методы осуществления профессиональной деятельности с различными категориями молодежи.</w:t>
            </w:r>
            <w:proofErr w:type="gramEnd"/>
          </w:p>
        </w:tc>
      </w:tr>
    </w:tbl>
    <w:p w:rsidR="00DB1539" w:rsidRPr="003564D0" w:rsidRDefault="00DB1539" w:rsidP="00DB1539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DB1539" w:rsidTr="001811D8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  <w:p w:rsidR="00DB1539" w:rsidRDefault="00DB1539" w:rsidP="001811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</w:p>
          <w:p w:rsidR="00DB1539" w:rsidRDefault="00DB1539" w:rsidP="001811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</w:p>
          <w:p w:rsidR="00DB1539" w:rsidRPr="00284149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DB1539" w:rsidRPr="000D241F" w:rsidTr="001811D8">
        <w:trPr>
          <w:trHeight w:hRule="exact" w:val="138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284149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8414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lastRenderedPageBreak/>
              <w:t>использовать инновационные организационные и управленческие технологии в работе с молодежью; сочетать различные методы регулирования  конфликтов молодых людей; выбирать способ социально-психологической адаптации конкретных молодых людей в организации; применять педагогические приемы и техники в работе с различными категориями молодежи; применять социальные технологии выявления проблем в политических и общественных движениях молодежи; применять социально-технологические методы осуществления профессиональной деятельности с различными категориями молодежи.</w:t>
            </w:r>
            <w:proofErr w:type="gramEnd"/>
          </w:p>
        </w:tc>
      </w:tr>
      <w:tr w:rsidR="00DB1539" w:rsidTr="001811D8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B1539" w:rsidRPr="000D241F" w:rsidTr="001811D8">
        <w:trPr>
          <w:trHeight w:hRule="exact" w:val="20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284149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14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альтернативными инновационными организационными и управленческими технологиями в работе с молодежью; этапами регулирования  конфликтов молодых людей; механизмами обеспечения социально-психологической адаптации молодых людей в организации;  навыками выбора педагогических приемов и техник  работы с конкректной категорией молодежи; навыками выявления проблем в политических и общественных движениях молодежи; навыками выбора социальн</w:t>
            </w:r>
            <w:proofErr w:type="gramStart"/>
            <w:r w:rsidRPr="0028414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8414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технологических методов осуществления профессиональной деятельности с различными категориями молодежи.</w:t>
            </w:r>
          </w:p>
        </w:tc>
      </w:tr>
    </w:tbl>
    <w:p w:rsidR="00DB1539" w:rsidRDefault="00DB1539" w:rsidP="00DB1539">
      <w:pPr>
        <w:rPr>
          <w:lang w:val="ru-RU"/>
        </w:rPr>
      </w:pPr>
    </w:p>
    <w:p w:rsidR="00DB1539" w:rsidRDefault="00DB1539" w:rsidP="00DB1539">
      <w:pPr>
        <w:rPr>
          <w:lang w:val="ru-RU"/>
        </w:rPr>
      </w:pPr>
    </w:p>
    <w:p w:rsidR="00DB1539" w:rsidRDefault="00DB1539" w:rsidP="00DB1539">
      <w:pPr>
        <w:rPr>
          <w:lang w:val="ru-RU"/>
        </w:rPr>
      </w:pPr>
    </w:p>
    <w:p w:rsidR="00DB1539" w:rsidRDefault="00DB1539" w:rsidP="00DB1539">
      <w:pPr>
        <w:rPr>
          <w:lang w:val="ru-RU"/>
        </w:rPr>
      </w:pPr>
    </w:p>
    <w:p w:rsidR="00DB1539" w:rsidRDefault="00DB1539" w:rsidP="00DB1539">
      <w:pPr>
        <w:rPr>
          <w:lang w:val="ru-RU"/>
        </w:rPr>
      </w:pPr>
    </w:p>
    <w:p w:rsidR="00DB1539" w:rsidRDefault="00DB1539" w:rsidP="00DB1539">
      <w:pPr>
        <w:rPr>
          <w:lang w:val="ru-RU"/>
        </w:rPr>
      </w:pPr>
    </w:p>
    <w:p w:rsidR="00DB1539" w:rsidRDefault="00DB1539" w:rsidP="00DB1539">
      <w:pPr>
        <w:rPr>
          <w:lang w:val="ru-RU"/>
        </w:rPr>
      </w:pPr>
    </w:p>
    <w:p w:rsidR="00DB1539" w:rsidRDefault="00DB1539" w:rsidP="00DB1539">
      <w:pPr>
        <w:rPr>
          <w:lang w:val="ru-RU"/>
        </w:rPr>
      </w:pPr>
    </w:p>
    <w:p w:rsidR="00DB1539" w:rsidRDefault="00DB1539" w:rsidP="00DB1539">
      <w:pPr>
        <w:rPr>
          <w:lang w:val="ru-RU"/>
        </w:rPr>
      </w:pPr>
    </w:p>
    <w:p w:rsidR="00DB1539" w:rsidRDefault="00DB1539" w:rsidP="00DB1539">
      <w:pPr>
        <w:rPr>
          <w:lang w:val="ru-RU"/>
        </w:rPr>
      </w:pPr>
    </w:p>
    <w:p w:rsidR="00DB1539" w:rsidRDefault="00DB1539" w:rsidP="00DB1539">
      <w:pPr>
        <w:rPr>
          <w:lang w:val="ru-RU"/>
        </w:rPr>
      </w:pPr>
    </w:p>
    <w:p w:rsidR="00DB1539" w:rsidRDefault="00DB1539" w:rsidP="00DB1539">
      <w:pPr>
        <w:rPr>
          <w:lang w:val="ru-RU"/>
        </w:rPr>
      </w:pPr>
    </w:p>
    <w:p w:rsidR="00DB1539" w:rsidRDefault="00DB1539" w:rsidP="00DB1539">
      <w:pPr>
        <w:rPr>
          <w:lang w:val="ru-RU"/>
        </w:rPr>
      </w:pPr>
    </w:p>
    <w:p w:rsidR="00DB1539" w:rsidRDefault="00DB1539" w:rsidP="00DB1539">
      <w:pPr>
        <w:rPr>
          <w:lang w:val="ru-RU"/>
        </w:rPr>
      </w:pPr>
    </w:p>
    <w:p w:rsidR="00DB1539" w:rsidRDefault="00DB1539" w:rsidP="00DB1539">
      <w:pPr>
        <w:rPr>
          <w:lang w:val="ru-RU"/>
        </w:rPr>
      </w:pPr>
    </w:p>
    <w:p w:rsidR="00DB1539" w:rsidRDefault="00DB1539" w:rsidP="00DB1539">
      <w:pPr>
        <w:rPr>
          <w:lang w:val="ru-RU"/>
        </w:rPr>
      </w:pPr>
    </w:p>
    <w:p w:rsidR="00DB1539" w:rsidRDefault="00DB1539" w:rsidP="00DB1539">
      <w:pPr>
        <w:rPr>
          <w:lang w:val="ru-RU"/>
        </w:rPr>
      </w:pPr>
    </w:p>
    <w:p w:rsidR="00DB1539" w:rsidRDefault="00DB1539" w:rsidP="00DB1539">
      <w:pPr>
        <w:rPr>
          <w:lang w:val="ru-RU"/>
        </w:rPr>
      </w:pPr>
    </w:p>
    <w:p w:rsidR="00DB1539" w:rsidRDefault="00DB1539" w:rsidP="00DB1539">
      <w:pPr>
        <w:rPr>
          <w:lang w:val="ru-RU"/>
        </w:rPr>
      </w:pPr>
    </w:p>
    <w:p w:rsidR="00DB1539" w:rsidRDefault="00DB1539" w:rsidP="00DB1539">
      <w:pPr>
        <w:rPr>
          <w:lang w:val="ru-RU"/>
        </w:rPr>
      </w:pPr>
    </w:p>
    <w:p w:rsidR="00DB1539" w:rsidRDefault="00DB1539" w:rsidP="00DB1539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99"/>
        <w:gridCol w:w="456"/>
        <w:gridCol w:w="236"/>
        <w:gridCol w:w="320"/>
        <w:gridCol w:w="456"/>
        <w:gridCol w:w="1328"/>
        <w:gridCol w:w="4140"/>
        <w:gridCol w:w="358"/>
        <w:gridCol w:w="416"/>
      </w:tblGrid>
      <w:tr w:rsidR="00DB1539" w:rsidRPr="000D241F" w:rsidTr="001811D8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1539" w:rsidRPr="00764577" w:rsidRDefault="00DB1539" w:rsidP="001811D8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764577">
              <w:rPr>
                <w:rFonts w:ascii="Times New Roman" w:hAnsi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ПРОИЗВОДСТВЕННАЯ ПРАКТИКА</w:t>
            </w:r>
          </w:p>
          <w:p w:rsidR="00DB1539" w:rsidRPr="00764577" w:rsidRDefault="00DB1539" w:rsidP="001811D8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764577">
              <w:rPr>
                <w:rFonts w:ascii="Times New Roman" w:hAnsi="Times New Roman"/>
                <w:b/>
                <w:color w:val="000000"/>
                <w:sz w:val="40"/>
                <w:szCs w:val="40"/>
                <w:lang w:val="ru-RU"/>
              </w:rPr>
              <w:t>Производственная практика (Научно- исследовательская работа)</w:t>
            </w:r>
          </w:p>
        </w:tc>
        <w:tc>
          <w:tcPr>
            <w:tcW w:w="568" w:type="dxa"/>
          </w:tcPr>
          <w:p w:rsidR="00DB1539" w:rsidRPr="00764577" w:rsidRDefault="00DB1539" w:rsidP="001811D8">
            <w:pPr>
              <w:rPr>
                <w:lang w:val="ru-RU"/>
              </w:rPr>
            </w:pPr>
          </w:p>
        </w:tc>
      </w:tr>
      <w:tr w:rsidR="00DB1539" w:rsidTr="001811D8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DB1539" w:rsidRDefault="00DB1539" w:rsidP="001811D8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DB1539" w:rsidRDefault="00DB1539" w:rsidP="001811D8"/>
        </w:tc>
        <w:tc>
          <w:tcPr>
            <w:tcW w:w="333" w:type="dxa"/>
          </w:tcPr>
          <w:p w:rsidR="00DB1539" w:rsidRDefault="00DB1539" w:rsidP="001811D8"/>
        </w:tc>
        <w:tc>
          <w:tcPr>
            <w:tcW w:w="1482" w:type="dxa"/>
          </w:tcPr>
          <w:p w:rsidR="00DB1539" w:rsidRDefault="00DB1539" w:rsidP="001811D8"/>
        </w:tc>
        <w:tc>
          <w:tcPr>
            <w:tcW w:w="5276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DB1539" w:rsidRDefault="00DB1539" w:rsidP="001811D8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7"/>
        </w:trPr>
        <w:tc>
          <w:tcPr>
            <w:tcW w:w="766" w:type="dxa"/>
          </w:tcPr>
          <w:p w:rsidR="00DB1539" w:rsidRDefault="00DB1539" w:rsidP="001811D8"/>
        </w:tc>
        <w:tc>
          <w:tcPr>
            <w:tcW w:w="937" w:type="dxa"/>
          </w:tcPr>
          <w:p w:rsidR="00DB1539" w:rsidRDefault="00DB1539" w:rsidP="001811D8"/>
        </w:tc>
        <w:tc>
          <w:tcPr>
            <w:tcW w:w="442" w:type="dxa"/>
          </w:tcPr>
          <w:p w:rsidR="00DB1539" w:rsidRDefault="00DB1539" w:rsidP="001811D8"/>
        </w:tc>
        <w:tc>
          <w:tcPr>
            <w:tcW w:w="196" w:type="dxa"/>
          </w:tcPr>
          <w:p w:rsidR="00DB1539" w:rsidRDefault="00DB1539" w:rsidP="001811D8"/>
        </w:tc>
        <w:tc>
          <w:tcPr>
            <w:tcW w:w="357" w:type="dxa"/>
          </w:tcPr>
          <w:p w:rsidR="00DB1539" w:rsidRDefault="00DB1539" w:rsidP="001811D8"/>
        </w:tc>
        <w:tc>
          <w:tcPr>
            <w:tcW w:w="333" w:type="dxa"/>
          </w:tcPr>
          <w:p w:rsidR="00DB1539" w:rsidRDefault="00DB1539" w:rsidP="001811D8"/>
        </w:tc>
        <w:tc>
          <w:tcPr>
            <w:tcW w:w="1482" w:type="dxa"/>
          </w:tcPr>
          <w:p w:rsidR="00DB1539" w:rsidRDefault="00DB1539" w:rsidP="001811D8"/>
        </w:tc>
        <w:tc>
          <w:tcPr>
            <w:tcW w:w="5276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RPr="000D241F" w:rsidTr="001811D8">
        <w:trPr>
          <w:trHeight w:hRule="exact" w:val="279"/>
        </w:trPr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1539" w:rsidRPr="00764577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457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276" w:type="dxa"/>
          </w:tcPr>
          <w:p w:rsidR="00DB1539" w:rsidRPr="00764577" w:rsidRDefault="00DB1539" w:rsidP="001811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1539" w:rsidRPr="00764577" w:rsidRDefault="00DB1539" w:rsidP="001811D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B1539" w:rsidRPr="00764577" w:rsidRDefault="00DB1539" w:rsidP="001811D8">
            <w:pPr>
              <w:rPr>
                <w:lang w:val="ru-RU"/>
              </w:rPr>
            </w:pPr>
          </w:p>
        </w:tc>
      </w:tr>
      <w:tr w:rsidR="00DB1539" w:rsidTr="001811D8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Pr="00764577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457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B1539" w:rsidRPr="00764577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457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276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/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/>
        </w:tc>
        <w:tc>
          <w:tcPr>
            <w:tcW w:w="19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/>
        </w:tc>
        <w:tc>
          <w:tcPr>
            <w:tcW w:w="5276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276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76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76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76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276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276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347"/>
        </w:trPr>
        <w:tc>
          <w:tcPr>
            <w:tcW w:w="766" w:type="dxa"/>
          </w:tcPr>
          <w:p w:rsidR="00DB1539" w:rsidRDefault="00DB1539" w:rsidP="001811D8"/>
        </w:tc>
        <w:tc>
          <w:tcPr>
            <w:tcW w:w="937" w:type="dxa"/>
          </w:tcPr>
          <w:p w:rsidR="00DB1539" w:rsidRDefault="00DB1539" w:rsidP="001811D8"/>
        </w:tc>
        <w:tc>
          <w:tcPr>
            <w:tcW w:w="442" w:type="dxa"/>
          </w:tcPr>
          <w:p w:rsidR="00DB1539" w:rsidRDefault="00DB1539" w:rsidP="001811D8"/>
        </w:tc>
        <w:tc>
          <w:tcPr>
            <w:tcW w:w="196" w:type="dxa"/>
          </w:tcPr>
          <w:p w:rsidR="00DB1539" w:rsidRDefault="00DB1539" w:rsidP="001811D8"/>
        </w:tc>
        <w:tc>
          <w:tcPr>
            <w:tcW w:w="357" w:type="dxa"/>
          </w:tcPr>
          <w:p w:rsidR="00DB1539" w:rsidRDefault="00DB1539" w:rsidP="001811D8"/>
        </w:tc>
        <w:tc>
          <w:tcPr>
            <w:tcW w:w="333" w:type="dxa"/>
          </w:tcPr>
          <w:p w:rsidR="00DB1539" w:rsidRDefault="00DB1539" w:rsidP="001811D8"/>
        </w:tc>
        <w:tc>
          <w:tcPr>
            <w:tcW w:w="1482" w:type="dxa"/>
          </w:tcPr>
          <w:p w:rsidR="00DB1539" w:rsidRDefault="00DB1539" w:rsidP="001811D8"/>
        </w:tc>
        <w:tc>
          <w:tcPr>
            <w:tcW w:w="5276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B1539" w:rsidRPr="000D241F" w:rsidTr="001811D8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A21068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06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Осуществление научно-исследовательской работы, направленной на решение задач по реализации молодёжной политики в разных социальных сферах: трудовой, правовой, политической, научно-образовательной, культурной, спортивной, коммуникационной при взаимодействии с государственными и общественными структурами, молодёжными и детскими общественными объединениями, работодателями.</w:t>
            </w:r>
          </w:p>
        </w:tc>
      </w:tr>
      <w:tr w:rsidR="00DB1539" w:rsidRPr="000D241F" w:rsidTr="001811D8">
        <w:trPr>
          <w:trHeight w:hRule="exact" w:val="277"/>
        </w:trPr>
        <w:tc>
          <w:tcPr>
            <w:tcW w:w="766" w:type="dxa"/>
          </w:tcPr>
          <w:p w:rsidR="00DB1539" w:rsidRPr="00A21068" w:rsidRDefault="00DB1539" w:rsidP="001811D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DB1539" w:rsidRPr="00A21068" w:rsidRDefault="00DB1539" w:rsidP="001811D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B1539" w:rsidRPr="00A21068" w:rsidRDefault="00DB1539" w:rsidP="001811D8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DB1539" w:rsidRPr="00A21068" w:rsidRDefault="00DB1539" w:rsidP="001811D8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DB1539" w:rsidRPr="00A21068" w:rsidRDefault="00DB1539" w:rsidP="001811D8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DB1539" w:rsidRPr="00A21068" w:rsidRDefault="00DB1539" w:rsidP="001811D8">
            <w:pPr>
              <w:rPr>
                <w:lang w:val="ru-RU"/>
              </w:rPr>
            </w:pPr>
          </w:p>
        </w:tc>
        <w:tc>
          <w:tcPr>
            <w:tcW w:w="1482" w:type="dxa"/>
          </w:tcPr>
          <w:p w:rsidR="00DB1539" w:rsidRPr="00A21068" w:rsidRDefault="00DB1539" w:rsidP="001811D8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DB1539" w:rsidRPr="00A21068" w:rsidRDefault="00DB1539" w:rsidP="001811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1539" w:rsidRPr="00A21068" w:rsidRDefault="00DB1539" w:rsidP="001811D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B1539" w:rsidRPr="00A21068" w:rsidRDefault="00DB1539" w:rsidP="001811D8">
            <w:pPr>
              <w:rPr>
                <w:lang w:val="ru-RU"/>
              </w:rPr>
            </w:pPr>
          </w:p>
        </w:tc>
      </w:tr>
      <w:tr w:rsidR="00DB1539" w:rsidRPr="000D241F" w:rsidTr="001811D8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1539" w:rsidRPr="00A21068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106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DB1539" w:rsidRPr="000D241F" w:rsidTr="001811D8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B1539" w:rsidRPr="00A21068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06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ПК-4: способностью оформлять и представлять результаты научно-прикладной деятельности по молодежной тематике в соответствии с российскими и международными нормативными документами и стандартами, научными и специальными требованиями к презентации</w:t>
            </w:r>
          </w:p>
        </w:tc>
      </w:tr>
      <w:tr w:rsidR="00DB1539" w:rsidRPr="000D241F" w:rsidTr="001811D8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B1539" w:rsidRPr="00A21068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06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ПК-3: владением навыками составления научных обзоров, аннотаций, рефератов и отчетов по результатам исследований по молодежной проблематике</w:t>
            </w:r>
          </w:p>
        </w:tc>
      </w:tr>
      <w:tr w:rsidR="00DB1539" w:rsidRPr="000D241F" w:rsidTr="001811D8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B1539" w:rsidRPr="00A21068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06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ПК-2: владением навыками проведения эмпирических исследований по молодежной тематике</w:t>
            </w:r>
          </w:p>
        </w:tc>
      </w:tr>
      <w:tr w:rsidR="00DB1539" w:rsidRPr="000D241F" w:rsidTr="001811D8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B1539" w:rsidRPr="00A21068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06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ПК-1: способностью осуществлять сбор и систематизацию научной информации по молодежной проблематике</w:t>
            </w:r>
          </w:p>
        </w:tc>
      </w:tr>
      <w:tr w:rsidR="00DB1539" w:rsidRPr="000D241F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B1539" w:rsidRPr="00A21068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106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A2106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2106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B1539" w:rsidRPr="000D241F" w:rsidTr="001811D8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A21068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06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виды научной информации по молодёжной проблематике; основные виды исследований по молодежной тематике и методы проведения эмпирических исследований по молодежной тематике; ключевые проблемы современной молодёжи; виды прикладной деятельности в работе с молодёжью.</w:t>
            </w:r>
          </w:p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B1539" w:rsidRPr="000D241F" w:rsidTr="001811D8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A21068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06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осуществлять сбор научной информации по молодежной проблематике; сочетать различные методы проведения эмпирического исследования по конкретной  молодежной тематике; составлять научный обзор, аннотацию, реферат по молодежной проблематике; организовывать деятельность молодежи по конкретной проблематике.</w:t>
            </w:r>
          </w:p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B1539" w:rsidRPr="000D241F" w:rsidTr="001811D8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A21068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06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навыками систематизации научной информации по молодежной проблематике; этапами проведения эмпирического исследования по молодежной тематике; обобщение в отчете результатов исследования по молодежной проблематике; представление результатов прикладной деятельности по молодежной проблематике.</w:t>
            </w:r>
          </w:p>
        </w:tc>
      </w:tr>
    </w:tbl>
    <w:p w:rsidR="00DB1539" w:rsidRDefault="00DB1539" w:rsidP="00DB1539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99"/>
        <w:gridCol w:w="456"/>
        <w:gridCol w:w="236"/>
        <w:gridCol w:w="320"/>
        <w:gridCol w:w="456"/>
        <w:gridCol w:w="1328"/>
        <w:gridCol w:w="4140"/>
        <w:gridCol w:w="358"/>
        <w:gridCol w:w="416"/>
      </w:tblGrid>
      <w:tr w:rsidR="00DB1539" w:rsidTr="001811D8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lastRenderedPageBreak/>
              <w:t>ПРОИЗВОДСТВЕННАЯ ПРАКТИКА</w:t>
            </w:r>
          </w:p>
          <w:p w:rsidR="00DB1539" w:rsidRDefault="00DB1539" w:rsidP="001811D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Преддипломная практика</w:t>
            </w:r>
          </w:p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DB1539" w:rsidRDefault="00DB1539" w:rsidP="001811D8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DB1539" w:rsidRDefault="00DB1539" w:rsidP="001811D8"/>
        </w:tc>
        <w:tc>
          <w:tcPr>
            <w:tcW w:w="333" w:type="dxa"/>
          </w:tcPr>
          <w:p w:rsidR="00DB1539" w:rsidRDefault="00DB1539" w:rsidP="001811D8"/>
        </w:tc>
        <w:tc>
          <w:tcPr>
            <w:tcW w:w="1482" w:type="dxa"/>
          </w:tcPr>
          <w:p w:rsidR="00DB1539" w:rsidRDefault="00DB1539" w:rsidP="001811D8"/>
        </w:tc>
        <w:tc>
          <w:tcPr>
            <w:tcW w:w="5276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DB1539" w:rsidRDefault="00DB1539" w:rsidP="001811D8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7"/>
        </w:trPr>
        <w:tc>
          <w:tcPr>
            <w:tcW w:w="766" w:type="dxa"/>
          </w:tcPr>
          <w:p w:rsidR="00DB1539" w:rsidRDefault="00DB1539" w:rsidP="001811D8"/>
        </w:tc>
        <w:tc>
          <w:tcPr>
            <w:tcW w:w="937" w:type="dxa"/>
          </w:tcPr>
          <w:p w:rsidR="00DB1539" w:rsidRDefault="00DB1539" w:rsidP="001811D8"/>
        </w:tc>
        <w:tc>
          <w:tcPr>
            <w:tcW w:w="442" w:type="dxa"/>
          </w:tcPr>
          <w:p w:rsidR="00DB1539" w:rsidRDefault="00DB1539" w:rsidP="001811D8"/>
        </w:tc>
        <w:tc>
          <w:tcPr>
            <w:tcW w:w="196" w:type="dxa"/>
          </w:tcPr>
          <w:p w:rsidR="00DB1539" w:rsidRDefault="00DB1539" w:rsidP="001811D8"/>
        </w:tc>
        <w:tc>
          <w:tcPr>
            <w:tcW w:w="357" w:type="dxa"/>
          </w:tcPr>
          <w:p w:rsidR="00DB1539" w:rsidRDefault="00DB1539" w:rsidP="001811D8"/>
        </w:tc>
        <w:tc>
          <w:tcPr>
            <w:tcW w:w="333" w:type="dxa"/>
          </w:tcPr>
          <w:p w:rsidR="00DB1539" w:rsidRDefault="00DB1539" w:rsidP="001811D8"/>
        </w:tc>
        <w:tc>
          <w:tcPr>
            <w:tcW w:w="1482" w:type="dxa"/>
          </w:tcPr>
          <w:p w:rsidR="00DB1539" w:rsidRDefault="00DB1539" w:rsidP="001811D8"/>
        </w:tc>
        <w:tc>
          <w:tcPr>
            <w:tcW w:w="5276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RPr="000D241F" w:rsidTr="001811D8">
        <w:trPr>
          <w:trHeight w:hRule="exact" w:val="279"/>
        </w:trPr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1539" w:rsidRPr="00B408DA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08DA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276" w:type="dxa"/>
          </w:tcPr>
          <w:p w:rsidR="00DB1539" w:rsidRPr="00B408DA" w:rsidRDefault="00DB1539" w:rsidP="001811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1539" w:rsidRPr="00B408DA" w:rsidRDefault="00DB1539" w:rsidP="001811D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B1539" w:rsidRPr="00B408DA" w:rsidRDefault="00DB1539" w:rsidP="001811D8">
            <w:pPr>
              <w:rPr>
                <w:lang w:val="ru-RU"/>
              </w:rPr>
            </w:pPr>
          </w:p>
        </w:tc>
      </w:tr>
      <w:tr w:rsidR="00DB1539" w:rsidTr="001811D8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Pr="00B408DA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08D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B1539" w:rsidRPr="00B408DA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08D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276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/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/>
        </w:tc>
        <w:tc>
          <w:tcPr>
            <w:tcW w:w="19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/>
        </w:tc>
        <w:tc>
          <w:tcPr>
            <w:tcW w:w="5276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276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76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76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76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5276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5276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347"/>
        </w:trPr>
        <w:tc>
          <w:tcPr>
            <w:tcW w:w="766" w:type="dxa"/>
          </w:tcPr>
          <w:p w:rsidR="00DB1539" w:rsidRDefault="00DB1539" w:rsidP="001811D8"/>
        </w:tc>
        <w:tc>
          <w:tcPr>
            <w:tcW w:w="937" w:type="dxa"/>
          </w:tcPr>
          <w:p w:rsidR="00DB1539" w:rsidRDefault="00DB1539" w:rsidP="001811D8"/>
        </w:tc>
        <w:tc>
          <w:tcPr>
            <w:tcW w:w="442" w:type="dxa"/>
          </w:tcPr>
          <w:p w:rsidR="00DB1539" w:rsidRDefault="00DB1539" w:rsidP="001811D8"/>
        </w:tc>
        <w:tc>
          <w:tcPr>
            <w:tcW w:w="196" w:type="dxa"/>
          </w:tcPr>
          <w:p w:rsidR="00DB1539" w:rsidRDefault="00DB1539" w:rsidP="001811D8"/>
        </w:tc>
        <w:tc>
          <w:tcPr>
            <w:tcW w:w="357" w:type="dxa"/>
          </w:tcPr>
          <w:p w:rsidR="00DB1539" w:rsidRDefault="00DB1539" w:rsidP="001811D8"/>
        </w:tc>
        <w:tc>
          <w:tcPr>
            <w:tcW w:w="333" w:type="dxa"/>
          </w:tcPr>
          <w:p w:rsidR="00DB1539" w:rsidRDefault="00DB1539" w:rsidP="001811D8"/>
        </w:tc>
        <w:tc>
          <w:tcPr>
            <w:tcW w:w="1482" w:type="dxa"/>
          </w:tcPr>
          <w:p w:rsidR="00DB1539" w:rsidRDefault="00DB1539" w:rsidP="001811D8"/>
        </w:tc>
        <w:tc>
          <w:tcPr>
            <w:tcW w:w="5276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B1539" w:rsidRPr="000D241F" w:rsidTr="001811D8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A21068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06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Осуществление профессиональной деятельности, направленной на решение задач по реализации молодёжной политики в разных социальных сферах: трудовой, правовой, политической, научно-образовательной, культурной, спортивной, коммуникационной при взаимодействии с государственными и общественными структурами, молодёжными и детскими общественными объединениями, работодателями.</w:t>
            </w:r>
          </w:p>
        </w:tc>
      </w:tr>
      <w:tr w:rsidR="00DB1539" w:rsidRPr="000D241F" w:rsidTr="001811D8">
        <w:trPr>
          <w:trHeight w:hRule="exact" w:val="277"/>
        </w:trPr>
        <w:tc>
          <w:tcPr>
            <w:tcW w:w="766" w:type="dxa"/>
          </w:tcPr>
          <w:p w:rsidR="00DB1539" w:rsidRPr="00A21068" w:rsidRDefault="00DB1539" w:rsidP="001811D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DB1539" w:rsidRPr="00A21068" w:rsidRDefault="00DB1539" w:rsidP="001811D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B1539" w:rsidRPr="00A21068" w:rsidRDefault="00DB1539" w:rsidP="001811D8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DB1539" w:rsidRPr="00A21068" w:rsidRDefault="00DB1539" w:rsidP="001811D8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DB1539" w:rsidRPr="00A21068" w:rsidRDefault="00DB1539" w:rsidP="001811D8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DB1539" w:rsidRPr="00A21068" w:rsidRDefault="00DB1539" w:rsidP="001811D8">
            <w:pPr>
              <w:rPr>
                <w:lang w:val="ru-RU"/>
              </w:rPr>
            </w:pPr>
          </w:p>
        </w:tc>
        <w:tc>
          <w:tcPr>
            <w:tcW w:w="1482" w:type="dxa"/>
          </w:tcPr>
          <w:p w:rsidR="00DB1539" w:rsidRPr="00A21068" w:rsidRDefault="00DB1539" w:rsidP="001811D8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DB1539" w:rsidRPr="00A21068" w:rsidRDefault="00DB1539" w:rsidP="001811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1539" w:rsidRPr="00A21068" w:rsidRDefault="00DB1539" w:rsidP="001811D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B1539" w:rsidRPr="00A21068" w:rsidRDefault="00DB1539" w:rsidP="001811D8">
            <w:pPr>
              <w:rPr>
                <w:lang w:val="ru-RU"/>
              </w:rPr>
            </w:pPr>
          </w:p>
        </w:tc>
      </w:tr>
      <w:tr w:rsidR="00DB1539" w:rsidRPr="000D241F" w:rsidTr="001811D8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1539" w:rsidRPr="00A21068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106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DB1539" w:rsidRPr="000D241F" w:rsidTr="001811D8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B1539" w:rsidRPr="00A21068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06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ПК-29: способностью участвовать в развитии инновационных технологий в практике работы с молодежью</w:t>
            </w:r>
          </w:p>
        </w:tc>
      </w:tr>
      <w:tr w:rsidR="00DB1539" w:rsidRPr="000D241F" w:rsidTr="001811D8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B1539" w:rsidRPr="00A21068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06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ПК-28: способностью использовать на практике методы социальной педагогики</w:t>
            </w:r>
          </w:p>
        </w:tc>
      </w:tr>
      <w:tr w:rsidR="00DB1539" w:rsidRPr="000D241F" w:rsidTr="001811D8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B1539" w:rsidRPr="00A21068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06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ПК-13: способностью применять статистические и социологические методы сбора социальной информации</w:t>
            </w:r>
          </w:p>
        </w:tc>
      </w:tr>
      <w:tr w:rsidR="00DB1539" w:rsidRPr="000D241F" w:rsidTr="001811D8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B1539" w:rsidRPr="00A21068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06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ПК-2: владением навыками проведения эмпирических исследований по молодежной тематике</w:t>
            </w:r>
          </w:p>
        </w:tc>
      </w:tr>
      <w:tr w:rsidR="00DB1539" w:rsidRPr="000D241F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B1539" w:rsidRPr="00A21068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106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A2106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2106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B1539" w:rsidRPr="000D241F" w:rsidTr="001811D8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A21068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2106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основные этапы и методы проведения эмпирических исследований по молодежной тематике; статистические и социологические методы сбора социальной информации по молодежной политики; методы социальной педагогики; существующие инновационные технологии в практике работы с молодежью.</w:t>
            </w:r>
            <w:proofErr w:type="gramEnd"/>
          </w:p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B1539" w:rsidRPr="000D241F" w:rsidTr="001811D8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A21068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06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планировать основные этапы и выбирать методы проведения эмпирического исследования, соответствующие теме конкретной  молодежной тематике; применять статистические и социологические методы сбора социальной информации при  подготовке мероприятий в работе с молодёжью; использовать на практике методы социальной педагогики; использовать инновационные технологии при выполнении ВКР в практике работы с молодежью.</w:t>
            </w:r>
          </w:p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B1539" w:rsidRPr="000D241F" w:rsidTr="001811D8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A21068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06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методикой проведения эмпирического исследования по молодежной тематике; навыками применения статистических и социологических методов сбора социальной информации при выполнении ВКР; навыками использования методов социальной педагогики при проведении формирующего эксперимента ВКР; навыками развития инновационных технологий при выполнении ВКР в практике работы с молодежью.</w:t>
            </w:r>
          </w:p>
        </w:tc>
      </w:tr>
    </w:tbl>
    <w:p w:rsidR="00DB1539" w:rsidRDefault="00DB1539" w:rsidP="00DB1539">
      <w:pPr>
        <w:rPr>
          <w:lang w:val="ru-RU"/>
        </w:rPr>
      </w:pPr>
    </w:p>
    <w:p w:rsidR="00DB1539" w:rsidRDefault="00DB1539" w:rsidP="00DB1539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04"/>
        <w:gridCol w:w="486"/>
        <w:gridCol w:w="212"/>
        <w:gridCol w:w="319"/>
        <w:gridCol w:w="486"/>
        <w:gridCol w:w="1237"/>
        <w:gridCol w:w="4179"/>
        <w:gridCol w:w="352"/>
        <w:gridCol w:w="434"/>
      </w:tblGrid>
      <w:tr w:rsidR="00DB1539" w:rsidRPr="000D241F" w:rsidTr="001811D8">
        <w:trPr>
          <w:trHeight w:hRule="exact" w:val="231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1539" w:rsidRPr="001F3B07" w:rsidRDefault="00DB1539" w:rsidP="001811D8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1F3B07">
              <w:rPr>
                <w:rFonts w:ascii="Times New Roman" w:hAnsi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УЧЕБНАЯ ПРАКТИКА</w:t>
            </w:r>
          </w:p>
          <w:p w:rsidR="00DB1539" w:rsidRPr="001F3B07" w:rsidRDefault="00DB1539" w:rsidP="001811D8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1F3B07">
              <w:rPr>
                <w:rFonts w:ascii="Times New Roman" w:hAnsi="Times New Roman"/>
                <w:b/>
                <w:color w:val="000000"/>
                <w:sz w:val="40"/>
                <w:szCs w:val="40"/>
                <w:lang w:val="ru-RU"/>
              </w:rPr>
              <w:t>Учебная практика (Практика по получения первичных профессиональных умений и навыков, в том числе первичных умений и навыков научно- исследовательской деятельности)</w:t>
            </w:r>
          </w:p>
        </w:tc>
        <w:tc>
          <w:tcPr>
            <w:tcW w:w="568" w:type="dxa"/>
          </w:tcPr>
          <w:p w:rsidR="00DB1539" w:rsidRPr="001F3B07" w:rsidRDefault="00DB1539" w:rsidP="001811D8">
            <w:pPr>
              <w:rPr>
                <w:lang w:val="ru-RU"/>
              </w:rPr>
            </w:pPr>
          </w:p>
        </w:tc>
      </w:tr>
      <w:tr w:rsidR="00DB1539" w:rsidTr="001811D8">
        <w:trPr>
          <w:trHeight w:hRule="exact" w:val="183"/>
        </w:trPr>
        <w:tc>
          <w:tcPr>
            <w:tcW w:w="235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DB1539" w:rsidRDefault="00DB1539" w:rsidP="001811D8"/>
        </w:tc>
        <w:tc>
          <w:tcPr>
            <w:tcW w:w="752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33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DB1539" w:rsidRDefault="00DB1539" w:rsidP="001811D8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DB1539" w:rsidRDefault="00DB1539" w:rsidP="001811D8"/>
        </w:tc>
        <w:tc>
          <w:tcPr>
            <w:tcW w:w="423" w:type="dxa"/>
          </w:tcPr>
          <w:p w:rsidR="00DB1539" w:rsidRDefault="00DB1539" w:rsidP="001811D8"/>
        </w:tc>
        <w:tc>
          <w:tcPr>
            <w:tcW w:w="1392" w:type="dxa"/>
          </w:tcPr>
          <w:p w:rsidR="00DB1539" w:rsidRDefault="00DB1539" w:rsidP="001811D8"/>
        </w:tc>
        <w:tc>
          <w:tcPr>
            <w:tcW w:w="5276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RPr="000D241F" w:rsidTr="001811D8">
        <w:trPr>
          <w:trHeight w:hRule="exact" w:val="279"/>
        </w:trPr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1539" w:rsidRPr="001F3B07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3B0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276" w:type="dxa"/>
          </w:tcPr>
          <w:p w:rsidR="00DB1539" w:rsidRPr="001F3B07" w:rsidRDefault="00DB1539" w:rsidP="001811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1539" w:rsidRPr="001F3B07" w:rsidRDefault="00DB1539" w:rsidP="001811D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B1539" w:rsidRPr="001F3B07" w:rsidRDefault="00DB1539" w:rsidP="001811D8">
            <w:pPr>
              <w:rPr>
                <w:lang w:val="ru-RU"/>
              </w:rPr>
            </w:pPr>
          </w:p>
        </w:tc>
      </w:tr>
      <w:tr w:rsidR="00DB1539" w:rsidTr="001811D8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Pr="001F3B07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3B0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B1539" w:rsidRPr="001F3B07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3B0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276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91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/>
        </w:tc>
        <w:tc>
          <w:tcPr>
            <w:tcW w:w="18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/>
        </w:tc>
        <w:tc>
          <w:tcPr>
            <w:tcW w:w="5276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91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276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76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76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76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276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276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347"/>
        </w:trPr>
        <w:tc>
          <w:tcPr>
            <w:tcW w:w="766" w:type="dxa"/>
          </w:tcPr>
          <w:p w:rsidR="00DB1539" w:rsidRDefault="00DB1539" w:rsidP="001811D8"/>
        </w:tc>
        <w:tc>
          <w:tcPr>
            <w:tcW w:w="937" w:type="dxa"/>
          </w:tcPr>
          <w:p w:rsidR="00DB1539" w:rsidRDefault="00DB1539" w:rsidP="001811D8"/>
        </w:tc>
        <w:tc>
          <w:tcPr>
            <w:tcW w:w="472" w:type="dxa"/>
          </w:tcPr>
          <w:p w:rsidR="00DB1539" w:rsidRDefault="00DB1539" w:rsidP="001811D8"/>
        </w:tc>
        <w:tc>
          <w:tcPr>
            <w:tcW w:w="166" w:type="dxa"/>
          </w:tcPr>
          <w:p w:rsidR="00DB1539" w:rsidRDefault="00DB1539" w:rsidP="001811D8"/>
        </w:tc>
        <w:tc>
          <w:tcPr>
            <w:tcW w:w="357" w:type="dxa"/>
          </w:tcPr>
          <w:p w:rsidR="00DB1539" w:rsidRDefault="00DB1539" w:rsidP="001811D8"/>
        </w:tc>
        <w:tc>
          <w:tcPr>
            <w:tcW w:w="423" w:type="dxa"/>
          </w:tcPr>
          <w:p w:rsidR="00DB1539" w:rsidRDefault="00DB1539" w:rsidP="001811D8"/>
        </w:tc>
        <w:tc>
          <w:tcPr>
            <w:tcW w:w="1392" w:type="dxa"/>
          </w:tcPr>
          <w:p w:rsidR="00DB1539" w:rsidRDefault="00DB1539" w:rsidP="001811D8"/>
        </w:tc>
        <w:tc>
          <w:tcPr>
            <w:tcW w:w="5276" w:type="dxa"/>
          </w:tcPr>
          <w:p w:rsidR="00DB1539" w:rsidRDefault="00DB1539" w:rsidP="001811D8"/>
        </w:tc>
        <w:tc>
          <w:tcPr>
            <w:tcW w:w="426" w:type="dxa"/>
          </w:tcPr>
          <w:p w:rsidR="00DB1539" w:rsidRDefault="00DB1539" w:rsidP="001811D8"/>
        </w:tc>
        <w:tc>
          <w:tcPr>
            <w:tcW w:w="568" w:type="dxa"/>
          </w:tcPr>
          <w:p w:rsidR="00DB1539" w:rsidRDefault="00DB1539" w:rsidP="001811D8"/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B1539" w:rsidRPr="000D241F" w:rsidTr="001811D8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Default="00DB1539" w:rsidP="001811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1F3B07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B0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Получение первичных профессиональных умений и навыков, в том числе первичных умений и навыков научно- исследовательской деятельности, направленных на решение задач по реализации молодёжной политики в разных социальных сферах: трудовой, правовой, политической, научно-образовательной, культурной, спортивной, коммуникационной при взаимодействии с государственными и общественными структурами, молодёжными и детскими общественными объединениями, работодателями.</w:t>
            </w:r>
          </w:p>
        </w:tc>
      </w:tr>
      <w:tr w:rsidR="00DB1539" w:rsidRPr="000D241F" w:rsidTr="001811D8">
        <w:trPr>
          <w:trHeight w:hRule="exact" w:val="277"/>
        </w:trPr>
        <w:tc>
          <w:tcPr>
            <w:tcW w:w="766" w:type="dxa"/>
          </w:tcPr>
          <w:p w:rsidR="00DB1539" w:rsidRPr="001F3B07" w:rsidRDefault="00DB1539" w:rsidP="001811D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DB1539" w:rsidRPr="001F3B07" w:rsidRDefault="00DB1539" w:rsidP="001811D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B1539" w:rsidRPr="001F3B07" w:rsidRDefault="00DB1539" w:rsidP="001811D8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DB1539" w:rsidRPr="001F3B07" w:rsidRDefault="00DB1539" w:rsidP="001811D8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DB1539" w:rsidRPr="001F3B07" w:rsidRDefault="00DB1539" w:rsidP="001811D8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DB1539" w:rsidRPr="001F3B07" w:rsidRDefault="00DB1539" w:rsidP="001811D8">
            <w:pPr>
              <w:rPr>
                <w:lang w:val="ru-RU"/>
              </w:rPr>
            </w:pPr>
          </w:p>
        </w:tc>
        <w:tc>
          <w:tcPr>
            <w:tcW w:w="1392" w:type="dxa"/>
          </w:tcPr>
          <w:p w:rsidR="00DB1539" w:rsidRPr="001F3B07" w:rsidRDefault="00DB1539" w:rsidP="001811D8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DB1539" w:rsidRPr="001F3B07" w:rsidRDefault="00DB1539" w:rsidP="001811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1539" w:rsidRPr="001F3B07" w:rsidRDefault="00DB1539" w:rsidP="001811D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B1539" w:rsidRPr="001F3B07" w:rsidRDefault="00DB1539" w:rsidP="001811D8">
            <w:pPr>
              <w:rPr>
                <w:lang w:val="ru-RU"/>
              </w:rPr>
            </w:pPr>
          </w:p>
        </w:tc>
      </w:tr>
      <w:tr w:rsidR="00DB1539" w:rsidRPr="000D241F" w:rsidTr="001811D8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1539" w:rsidRPr="001F3B07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3B0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DB1539" w:rsidRPr="000D241F" w:rsidTr="001811D8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B1539" w:rsidRPr="001F3B07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B0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ПК-13: способностью применять статистические и социологические методы сбора социальной информации</w:t>
            </w:r>
          </w:p>
        </w:tc>
      </w:tr>
      <w:tr w:rsidR="00DB1539" w:rsidRPr="000D241F" w:rsidTr="001811D8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B1539" w:rsidRPr="001F3B07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B0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ПК-12: владением навыками организации информационного обеспечения решения задач молодежной политики</w:t>
            </w:r>
          </w:p>
        </w:tc>
      </w:tr>
      <w:tr w:rsidR="00DB1539" w:rsidRPr="000D241F" w:rsidTr="001811D8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B1539" w:rsidRPr="001F3B07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B0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ПК-11: владением навыками составления информационных обзоров по исследуемой проблеме</w:t>
            </w:r>
          </w:p>
        </w:tc>
      </w:tr>
      <w:tr w:rsidR="00DB1539" w:rsidRPr="000D241F" w:rsidTr="001811D8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B1539" w:rsidRPr="001F3B07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B0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ПК-10: способностью осуществлять сбор и классификацию информации</w:t>
            </w:r>
          </w:p>
        </w:tc>
      </w:tr>
      <w:tr w:rsidR="00DB1539" w:rsidRPr="000D241F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B1539" w:rsidRPr="001F3B07" w:rsidRDefault="00DB1539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3B0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F3B0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F3B0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B1539" w:rsidRPr="000D241F" w:rsidTr="001811D8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1F3B07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B0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основные способы сбора информации по молодежной проблематике; основные способы составления информационных обзоров по молодежной тематике; способы информационного обеспечения решения задач молодежной политики; статистические и социологические методы сбора социальной информации.</w:t>
            </w:r>
          </w:p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B1539" w:rsidRPr="000D241F" w:rsidTr="001811D8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1F3B07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B0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собирать и классифицировать информацию по конкретной молодежной проблематике; сочетать различные способы составления информационных обзоров по молодежной тематике; осуществлять информационное обеспечение мероприятий в работе с молодёжью; собирать статистические данные по месту прохождения практики.</w:t>
            </w:r>
          </w:p>
        </w:tc>
      </w:tr>
      <w:tr w:rsidR="00DB1539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539" w:rsidRDefault="00DB1539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B1539" w:rsidRPr="000D241F" w:rsidTr="001811D8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539" w:rsidRPr="001F3B07" w:rsidRDefault="00DB1539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B0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методами классификации информации по различной молодежной проблематике; способами использования информационных обзоров по молодежной тематике в практической работе с молодёжью; навыками анализа информационного обеспечения мероприятий в работе с молодёжью в соответствии с актуальными задачами  молодежной политики; методами обработки статистических данных по месту прохождения практики.</w:t>
            </w:r>
          </w:p>
        </w:tc>
      </w:tr>
    </w:tbl>
    <w:p w:rsidR="00DB1539" w:rsidRDefault="00DB1539">
      <w:pPr>
        <w:rPr>
          <w:lang w:val="ru-RU"/>
        </w:rPr>
      </w:pPr>
    </w:p>
    <w:p w:rsidR="001811D8" w:rsidRDefault="001811D8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24"/>
        <w:gridCol w:w="455"/>
        <w:gridCol w:w="237"/>
        <w:gridCol w:w="315"/>
        <w:gridCol w:w="456"/>
        <w:gridCol w:w="1059"/>
        <w:gridCol w:w="4438"/>
        <w:gridCol w:w="380"/>
        <w:gridCol w:w="478"/>
      </w:tblGrid>
      <w:tr w:rsidR="001811D8" w:rsidTr="001811D8">
        <w:trPr>
          <w:gridAfter w:val="1"/>
          <w:wAfter w:w="478" w:type="dxa"/>
          <w:trHeight w:hRule="exact" w:val="1528"/>
        </w:trPr>
        <w:tc>
          <w:tcPr>
            <w:tcW w:w="894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lastRenderedPageBreak/>
              <w:t>Фандрайзинг в ОРМ</w:t>
            </w:r>
          </w:p>
        </w:tc>
      </w:tr>
      <w:tr w:rsidR="001811D8" w:rsidTr="001811D8">
        <w:trPr>
          <w:gridAfter w:val="1"/>
          <w:wAfter w:w="478" w:type="dxa"/>
          <w:trHeight w:hRule="exact" w:val="416"/>
        </w:trPr>
        <w:tc>
          <w:tcPr>
            <w:tcW w:w="229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5" w:type="dxa"/>
          </w:tcPr>
          <w:p w:rsidR="001811D8" w:rsidRDefault="001811D8" w:rsidP="001811D8"/>
        </w:tc>
        <w:tc>
          <w:tcPr>
            <w:tcW w:w="633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</w:tr>
      <w:tr w:rsidR="001811D8" w:rsidTr="001811D8">
        <w:trPr>
          <w:gridAfter w:val="1"/>
          <w:wAfter w:w="478" w:type="dxa"/>
          <w:trHeight w:hRule="exact" w:val="416"/>
        </w:trPr>
        <w:tc>
          <w:tcPr>
            <w:tcW w:w="229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5" w:type="dxa"/>
          </w:tcPr>
          <w:p w:rsidR="001811D8" w:rsidRDefault="001811D8" w:rsidP="001811D8"/>
        </w:tc>
        <w:tc>
          <w:tcPr>
            <w:tcW w:w="456" w:type="dxa"/>
          </w:tcPr>
          <w:p w:rsidR="001811D8" w:rsidRDefault="001811D8" w:rsidP="001811D8"/>
        </w:tc>
        <w:tc>
          <w:tcPr>
            <w:tcW w:w="1059" w:type="dxa"/>
          </w:tcPr>
          <w:p w:rsidR="001811D8" w:rsidRDefault="001811D8" w:rsidP="001811D8"/>
        </w:tc>
        <w:tc>
          <w:tcPr>
            <w:tcW w:w="4438" w:type="dxa"/>
          </w:tcPr>
          <w:p w:rsidR="001811D8" w:rsidRDefault="001811D8" w:rsidP="001811D8"/>
        </w:tc>
        <w:tc>
          <w:tcPr>
            <w:tcW w:w="380" w:type="dxa"/>
          </w:tcPr>
          <w:p w:rsidR="001811D8" w:rsidRDefault="001811D8" w:rsidP="001811D8"/>
        </w:tc>
      </w:tr>
      <w:tr w:rsidR="001811D8" w:rsidTr="001811D8">
        <w:trPr>
          <w:gridAfter w:val="1"/>
          <w:wAfter w:w="478" w:type="dxa"/>
          <w:trHeight w:hRule="exact" w:val="416"/>
        </w:trPr>
        <w:tc>
          <w:tcPr>
            <w:tcW w:w="229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5" w:type="dxa"/>
          </w:tcPr>
          <w:p w:rsidR="001811D8" w:rsidRDefault="001811D8" w:rsidP="001811D8"/>
        </w:tc>
        <w:tc>
          <w:tcPr>
            <w:tcW w:w="633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</w:tr>
      <w:tr w:rsidR="001811D8" w:rsidTr="001811D8">
        <w:trPr>
          <w:gridAfter w:val="1"/>
          <w:wAfter w:w="478" w:type="dxa"/>
          <w:trHeight w:hRule="exact" w:val="277"/>
        </w:trPr>
        <w:tc>
          <w:tcPr>
            <w:tcW w:w="781" w:type="dxa"/>
          </w:tcPr>
          <w:p w:rsidR="001811D8" w:rsidRDefault="001811D8" w:rsidP="001811D8"/>
        </w:tc>
        <w:tc>
          <w:tcPr>
            <w:tcW w:w="824" w:type="dxa"/>
          </w:tcPr>
          <w:p w:rsidR="001811D8" w:rsidRDefault="001811D8" w:rsidP="001811D8"/>
        </w:tc>
        <w:tc>
          <w:tcPr>
            <w:tcW w:w="455" w:type="dxa"/>
          </w:tcPr>
          <w:p w:rsidR="001811D8" w:rsidRDefault="001811D8" w:rsidP="001811D8"/>
        </w:tc>
        <w:tc>
          <w:tcPr>
            <w:tcW w:w="237" w:type="dxa"/>
          </w:tcPr>
          <w:p w:rsidR="001811D8" w:rsidRDefault="001811D8" w:rsidP="001811D8"/>
        </w:tc>
        <w:tc>
          <w:tcPr>
            <w:tcW w:w="315" w:type="dxa"/>
          </w:tcPr>
          <w:p w:rsidR="001811D8" w:rsidRDefault="001811D8" w:rsidP="001811D8"/>
        </w:tc>
        <w:tc>
          <w:tcPr>
            <w:tcW w:w="456" w:type="dxa"/>
          </w:tcPr>
          <w:p w:rsidR="001811D8" w:rsidRDefault="001811D8" w:rsidP="001811D8"/>
        </w:tc>
        <w:tc>
          <w:tcPr>
            <w:tcW w:w="1059" w:type="dxa"/>
          </w:tcPr>
          <w:p w:rsidR="001811D8" w:rsidRDefault="001811D8" w:rsidP="001811D8"/>
        </w:tc>
        <w:tc>
          <w:tcPr>
            <w:tcW w:w="4438" w:type="dxa"/>
          </w:tcPr>
          <w:p w:rsidR="001811D8" w:rsidRDefault="001811D8" w:rsidP="001811D8"/>
        </w:tc>
        <w:tc>
          <w:tcPr>
            <w:tcW w:w="380" w:type="dxa"/>
          </w:tcPr>
          <w:p w:rsidR="001811D8" w:rsidRDefault="001811D8" w:rsidP="001811D8"/>
        </w:tc>
      </w:tr>
      <w:tr w:rsidR="001811D8" w:rsidRPr="000D241F" w:rsidTr="001811D8">
        <w:trPr>
          <w:gridAfter w:val="1"/>
          <w:wAfter w:w="478" w:type="dxa"/>
          <w:trHeight w:hRule="exact" w:val="279"/>
        </w:trPr>
        <w:tc>
          <w:tcPr>
            <w:tcW w:w="412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11D8" w:rsidRPr="00A966AC" w:rsidRDefault="001811D8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66AC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438" w:type="dxa"/>
          </w:tcPr>
          <w:p w:rsidR="001811D8" w:rsidRPr="00A966AC" w:rsidRDefault="001811D8" w:rsidP="001811D8">
            <w:pPr>
              <w:rPr>
                <w:lang w:val="ru-RU"/>
              </w:rPr>
            </w:pPr>
          </w:p>
        </w:tc>
        <w:tc>
          <w:tcPr>
            <w:tcW w:w="380" w:type="dxa"/>
          </w:tcPr>
          <w:p w:rsidR="001811D8" w:rsidRPr="00A966AC" w:rsidRDefault="001811D8" w:rsidP="001811D8">
            <w:pPr>
              <w:rPr>
                <w:lang w:val="ru-RU"/>
              </w:rPr>
            </w:pPr>
          </w:p>
        </w:tc>
      </w:tr>
      <w:tr w:rsidR="001811D8" w:rsidTr="001811D8">
        <w:trPr>
          <w:gridAfter w:val="1"/>
          <w:wAfter w:w="478" w:type="dxa"/>
          <w:trHeight w:hRule="exact" w:val="279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D8" w:rsidRDefault="001811D8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D8" w:rsidRDefault="001811D8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D8" w:rsidRDefault="001811D8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438" w:type="dxa"/>
          </w:tcPr>
          <w:p w:rsidR="001811D8" w:rsidRDefault="001811D8" w:rsidP="001811D8"/>
        </w:tc>
        <w:tc>
          <w:tcPr>
            <w:tcW w:w="380" w:type="dxa"/>
          </w:tcPr>
          <w:p w:rsidR="001811D8" w:rsidRDefault="001811D8" w:rsidP="001811D8"/>
        </w:tc>
      </w:tr>
      <w:tr w:rsidR="001811D8" w:rsidTr="001811D8">
        <w:trPr>
          <w:gridAfter w:val="1"/>
          <w:wAfter w:w="478" w:type="dxa"/>
          <w:trHeight w:hRule="exact" w:val="279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D8" w:rsidRDefault="001811D8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D8" w:rsidRDefault="001811D8" w:rsidP="00181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D8" w:rsidRDefault="001811D8" w:rsidP="00181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D8" w:rsidRDefault="001811D8" w:rsidP="001811D8"/>
        </w:tc>
        <w:tc>
          <w:tcPr>
            <w:tcW w:w="4438" w:type="dxa"/>
          </w:tcPr>
          <w:p w:rsidR="001811D8" w:rsidRDefault="001811D8" w:rsidP="001811D8"/>
        </w:tc>
        <w:tc>
          <w:tcPr>
            <w:tcW w:w="380" w:type="dxa"/>
          </w:tcPr>
          <w:p w:rsidR="001811D8" w:rsidRDefault="001811D8" w:rsidP="001811D8"/>
        </w:tc>
      </w:tr>
      <w:tr w:rsidR="001811D8" w:rsidTr="001811D8">
        <w:trPr>
          <w:gridAfter w:val="1"/>
          <w:wAfter w:w="478" w:type="dxa"/>
          <w:trHeight w:hRule="exact" w:val="279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438" w:type="dxa"/>
          </w:tcPr>
          <w:p w:rsidR="001811D8" w:rsidRDefault="001811D8" w:rsidP="001811D8"/>
        </w:tc>
        <w:tc>
          <w:tcPr>
            <w:tcW w:w="380" w:type="dxa"/>
          </w:tcPr>
          <w:p w:rsidR="001811D8" w:rsidRDefault="001811D8" w:rsidP="001811D8"/>
        </w:tc>
      </w:tr>
      <w:tr w:rsidR="001811D8" w:rsidTr="001811D8">
        <w:trPr>
          <w:gridAfter w:val="1"/>
          <w:wAfter w:w="478" w:type="dxa"/>
          <w:trHeight w:hRule="exact" w:val="279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438" w:type="dxa"/>
          </w:tcPr>
          <w:p w:rsidR="001811D8" w:rsidRDefault="001811D8" w:rsidP="001811D8"/>
        </w:tc>
        <w:tc>
          <w:tcPr>
            <w:tcW w:w="380" w:type="dxa"/>
          </w:tcPr>
          <w:p w:rsidR="001811D8" w:rsidRDefault="001811D8" w:rsidP="001811D8"/>
        </w:tc>
      </w:tr>
      <w:tr w:rsidR="001811D8" w:rsidTr="001811D8">
        <w:trPr>
          <w:gridAfter w:val="1"/>
          <w:wAfter w:w="478" w:type="dxa"/>
          <w:trHeight w:hRule="exact" w:val="279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438" w:type="dxa"/>
          </w:tcPr>
          <w:p w:rsidR="001811D8" w:rsidRDefault="001811D8" w:rsidP="001811D8"/>
        </w:tc>
        <w:tc>
          <w:tcPr>
            <w:tcW w:w="380" w:type="dxa"/>
          </w:tcPr>
          <w:p w:rsidR="001811D8" w:rsidRDefault="001811D8" w:rsidP="001811D8"/>
        </w:tc>
      </w:tr>
      <w:tr w:rsidR="001811D8" w:rsidTr="001811D8">
        <w:trPr>
          <w:gridAfter w:val="1"/>
          <w:wAfter w:w="478" w:type="dxa"/>
          <w:trHeight w:hRule="exact" w:val="507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438" w:type="dxa"/>
          </w:tcPr>
          <w:p w:rsidR="001811D8" w:rsidRDefault="001811D8" w:rsidP="001811D8"/>
        </w:tc>
        <w:tc>
          <w:tcPr>
            <w:tcW w:w="380" w:type="dxa"/>
          </w:tcPr>
          <w:p w:rsidR="001811D8" w:rsidRDefault="001811D8" w:rsidP="001811D8"/>
        </w:tc>
      </w:tr>
      <w:tr w:rsidR="001811D8" w:rsidTr="001811D8">
        <w:trPr>
          <w:gridAfter w:val="1"/>
          <w:wAfter w:w="478" w:type="dxa"/>
          <w:trHeight w:hRule="exact" w:val="279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4438" w:type="dxa"/>
          </w:tcPr>
          <w:p w:rsidR="001811D8" w:rsidRDefault="001811D8" w:rsidP="001811D8"/>
        </w:tc>
        <w:tc>
          <w:tcPr>
            <w:tcW w:w="380" w:type="dxa"/>
          </w:tcPr>
          <w:p w:rsidR="001811D8" w:rsidRDefault="001811D8" w:rsidP="001811D8"/>
        </w:tc>
      </w:tr>
      <w:tr w:rsidR="001811D8" w:rsidTr="001811D8">
        <w:trPr>
          <w:gridAfter w:val="1"/>
          <w:wAfter w:w="478" w:type="dxa"/>
          <w:trHeight w:hRule="exact" w:val="279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438" w:type="dxa"/>
          </w:tcPr>
          <w:p w:rsidR="001811D8" w:rsidRDefault="001811D8" w:rsidP="001811D8"/>
        </w:tc>
        <w:tc>
          <w:tcPr>
            <w:tcW w:w="380" w:type="dxa"/>
          </w:tcPr>
          <w:p w:rsidR="001811D8" w:rsidRDefault="001811D8" w:rsidP="001811D8"/>
        </w:tc>
      </w:tr>
      <w:tr w:rsidR="001811D8" w:rsidTr="001811D8">
        <w:trPr>
          <w:gridAfter w:val="1"/>
          <w:wAfter w:w="478" w:type="dxa"/>
          <w:trHeight w:hRule="exact" w:val="277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438" w:type="dxa"/>
          </w:tcPr>
          <w:p w:rsidR="001811D8" w:rsidRDefault="001811D8" w:rsidP="001811D8"/>
        </w:tc>
        <w:tc>
          <w:tcPr>
            <w:tcW w:w="380" w:type="dxa"/>
          </w:tcPr>
          <w:p w:rsidR="001811D8" w:rsidRDefault="001811D8" w:rsidP="001811D8"/>
        </w:tc>
      </w:tr>
      <w:tr w:rsidR="001811D8" w:rsidTr="001811D8">
        <w:trPr>
          <w:gridAfter w:val="1"/>
          <w:wAfter w:w="478" w:type="dxa"/>
          <w:trHeight w:hRule="exact" w:val="347"/>
        </w:trPr>
        <w:tc>
          <w:tcPr>
            <w:tcW w:w="781" w:type="dxa"/>
          </w:tcPr>
          <w:p w:rsidR="001811D8" w:rsidRDefault="001811D8" w:rsidP="001811D8"/>
        </w:tc>
        <w:tc>
          <w:tcPr>
            <w:tcW w:w="824" w:type="dxa"/>
          </w:tcPr>
          <w:p w:rsidR="001811D8" w:rsidRDefault="001811D8" w:rsidP="001811D8"/>
        </w:tc>
        <w:tc>
          <w:tcPr>
            <w:tcW w:w="455" w:type="dxa"/>
          </w:tcPr>
          <w:p w:rsidR="001811D8" w:rsidRDefault="001811D8" w:rsidP="001811D8"/>
        </w:tc>
        <w:tc>
          <w:tcPr>
            <w:tcW w:w="237" w:type="dxa"/>
          </w:tcPr>
          <w:p w:rsidR="001811D8" w:rsidRDefault="001811D8" w:rsidP="001811D8"/>
        </w:tc>
        <w:tc>
          <w:tcPr>
            <w:tcW w:w="315" w:type="dxa"/>
          </w:tcPr>
          <w:p w:rsidR="001811D8" w:rsidRDefault="001811D8" w:rsidP="001811D8"/>
        </w:tc>
        <w:tc>
          <w:tcPr>
            <w:tcW w:w="456" w:type="dxa"/>
          </w:tcPr>
          <w:p w:rsidR="001811D8" w:rsidRDefault="001811D8" w:rsidP="001811D8"/>
        </w:tc>
        <w:tc>
          <w:tcPr>
            <w:tcW w:w="1059" w:type="dxa"/>
          </w:tcPr>
          <w:p w:rsidR="001811D8" w:rsidRDefault="001811D8" w:rsidP="001811D8"/>
        </w:tc>
        <w:tc>
          <w:tcPr>
            <w:tcW w:w="4438" w:type="dxa"/>
          </w:tcPr>
          <w:p w:rsidR="001811D8" w:rsidRDefault="001811D8" w:rsidP="001811D8"/>
        </w:tc>
        <w:tc>
          <w:tcPr>
            <w:tcW w:w="380" w:type="dxa"/>
          </w:tcPr>
          <w:p w:rsidR="001811D8" w:rsidRDefault="001811D8" w:rsidP="001811D8"/>
        </w:tc>
      </w:tr>
      <w:tr w:rsidR="001811D8" w:rsidTr="001811D8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811D8" w:rsidRPr="000D241F" w:rsidTr="001811D8">
        <w:trPr>
          <w:trHeight w:hRule="exact" w:val="727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6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Pr="00A966AC" w:rsidRDefault="001811D8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66AC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Цели освоения дисциплины: дисциплина «Франчайзинг в ОРМ» реализуется и осваивается с целью формирования у студентов знаний, умений и навыков в вопросах управления предприятием в условиях франчайзинга.</w:t>
            </w:r>
          </w:p>
        </w:tc>
      </w:tr>
      <w:tr w:rsidR="001811D8" w:rsidRPr="000D241F" w:rsidTr="001811D8">
        <w:trPr>
          <w:gridAfter w:val="1"/>
          <w:wAfter w:w="478" w:type="dxa"/>
          <w:trHeight w:hRule="exact" w:val="277"/>
        </w:trPr>
        <w:tc>
          <w:tcPr>
            <w:tcW w:w="781" w:type="dxa"/>
          </w:tcPr>
          <w:p w:rsidR="001811D8" w:rsidRPr="00A966AC" w:rsidRDefault="001811D8" w:rsidP="001811D8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1811D8" w:rsidRPr="00A966AC" w:rsidRDefault="001811D8" w:rsidP="001811D8">
            <w:pPr>
              <w:rPr>
                <w:lang w:val="ru-RU"/>
              </w:rPr>
            </w:pPr>
          </w:p>
        </w:tc>
        <w:tc>
          <w:tcPr>
            <w:tcW w:w="455" w:type="dxa"/>
          </w:tcPr>
          <w:p w:rsidR="001811D8" w:rsidRPr="00A966AC" w:rsidRDefault="001811D8" w:rsidP="001811D8">
            <w:pPr>
              <w:rPr>
                <w:lang w:val="ru-RU"/>
              </w:rPr>
            </w:pPr>
          </w:p>
        </w:tc>
        <w:tc>
          <w:tcPr>
            <w:tcW w:w="237" w:type="dxa"/>
          </w:tcPr>
          <w:p w:rsidR="001811D8" w:rsidRPr="00A966AC" w:rsidRDefault="001811D8" w:rsidP="001811D8">
            <w:pPr>
              <w:rPr>
                <w:lang w:val="ru-RU"/>
              </w:rPr>
            </w:pPr>
          </w:p>
        </w:tc>
        <w:tc>
          <w:tcPr>
            <w:tcW w:w="315" w:type="dxa"/>
          </w:tcPr>
          <w:p w:rsidR="001811D8" w:rsidRPr="00A966AC" w:rsidRDefault="001811D8" w:rsidP="001811D8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1811D8" w:rsidRPr="00A966AC" w:rsidRDefault="001811D8" w:rsidP="001811D8">
            <w:pPr>
              <w:rPr>
                <w:lang w:val="ru-RU"/>
              </w:rPr>
            </w:pPr>
          </w:p>
        </w:tc>
        <w:tc>
          <w:tcPr>
            <w:tcW w:w="1059" w:type="dxa"/>
          </w:tcPr>
          <w:p w:rsidR="001811D8" w:rsidRPr="00A966AC" w:rsidRDefault="001811D8" w:rsidP="001811D8">
            <w:pPr>
              <w:rPr>
                <w:lang w:val="ru-RU"/>
              </w:rPr>
            </w:pPr>
          </w:p>
        </w:tc>
        <w:tc>
          <w:tcPr>
            <w:tcW w:w="4438" w:type="dxa"/>
          </w:tcPr>
          <w:p w:rsidR="001811D8" w:rsidRPr="00A966AC" w:rsidRDefault="001811D8" w:rsidP="001811D8">
            <w:pPr>
              <w:rPr>
                <w:lang w:val="ru-RU"/>
              </w:rPr>
            </w:pPr>
          </w:p>
        </w:tc>
        <w:tc>
          <w:tcPr>
            <w:tcW w:w="380" w:type="dxa"/>
          </w:tcPr>
          <w:p w:rsidR="001811D8" w:rsidRPr="00A966AC" w:rsidRDefault="001811D8" w:rsidP="001811D8">
            <w:pPr>
              <w:rPr>
                <w:lang w:val="ru-RU"/>
              </w:rPr>
            </w:pPr>
          </w:p>
        </w:tc>
      </w:tr>
      <w:tr w:rsidR="001811D8" w:rsidRPr="000D241F" w:rsidTr="001811D8">
        <w:trPr>
          <w:trHeight w:hRule="exact" w:val="555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11D8" w:rsidRPr="00A966AC" w:rsidRDefault="001811D8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66AC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811D8" w:rsidRPr="000D241F" w:rsidTr="001811D8">
        <w:trPr>
          <w:trHeight w:hRule="exact" w:val="308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11D8" w:rsidRPr="00A966AC" w:rsidRDefault="001811D8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66AC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ПК-10: способностью осуществлять сбор и классификацию информации</w:t>
            </w:r>
          </w:p>
        </w:tc>
      </w:tr>
      <w:tr w:rsidR="001811D8" w:rsidRPr="000D241F" w:rsidTr="001811D8">
        <w:trPr>
          <w:trHeight w:hRule="exact" w:val="536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11D8" w:rsidRPr="00A966AC" w:rsidRDefault="001811D8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66AC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ПК-22: способностью использовать инновационные организационные и управленческие технологии в работе с молодежью</w:t>
            </w:r>
          </w:p>
        </w:tc>
      </w:tr>
      <w:tr w:rsidR="001811D8" w:rsidRPr="000D241F" w:rsidTr="001811D8">
        <w:trPr>
          <w:trHeight w:hRule="exact" w:val="308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11D8" w:rsidRPr="00A966AC" w:rsidRDefault="001811D8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66AC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ПК-29: способностью участвовать в развитии инновационных технологий в практике работы с молодежью</w:t>
            </w:r>
          </w:p>
        </w:tc>
      </w:tr>
      <w:tr w:rsidR="001811D8" w:rsidRPr="000D241F" w:rsidTr="001811D8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811D8" w:rsidRPr="00A966AC" w:rsidRDefault="001811D8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66AC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A966AC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966AC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811D8" w:rsidTr="001811D8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811D8" w:rsidRPr="000D241F" w:rsidTr="001811D8">
        <w:trPr>
          <w:trHeight w:hRule="exact" w:val="50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Pr="00A966AC" w:rsidRDefault="001811D8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66AC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Основные понятия фандрайзинга; методологические принципы применения организационных и управленческих технологий в фандрайзинге; стратегии и правила успешного фандрайзинга.</w:t>
            </w:r>
          </w:p>
        </w:tc>
      </w:tr>
      <w:tr w:rsidR="001811D8" w:rsidTr="001811D8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811D8" w:rsidRPr="000D241F" w:rsidTr="001811D8">
        <w:trPr>
          <w:trHeight w:hRule="exact" w:val="72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Pr="00A966AC" w:rsidRDefault="001811D8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66AC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различать пути фандрайзинга: самофинансирование, пожертвования, проведение благотворительных мероприятий, получение внешней поддержки, целевые программы; составлять план действий по сбору средств; работать с фондами и создавать индивидуальные технологические разработки в сфере организации работы с молодежью.</w:t>
            </w:r>
          </w:p>
        </w:tc>
      </w:tr>
      <w:tr w:rsidR="001811D8" w:rsidTr="001811D8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811D8" w:rsidRPr="000D241F" w:rsidTr="001811D8">
        <w:trPr>
          <w:trHeight w:hRule="exact" w:val="72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Pr="00A966AC" w:rsidRDefault="001811D8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66AC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способами оформления информации в рамках фандрайзинга; навыками использования инновационных организационных и управленческих технологий  фандрайзинга в работе с молодежью; правилами составления заявок на получение грантов по проблемам  организации работы среди молодежи;</w:t>
            </w:r>
          </w:p>
        </w:tc>
      </w:tr>
    </w:tbl>
    <w:p w:rsidR="001811D8" w:rsidRDefault="001811D8">
      <w:pPr>
        <w:rPr>
          <w:lang w:val="ru-RU"/>
        </w:rPr>
      </w:pPr>
    </w:p>
    <w:p w:rsidR="001811D8" w:rsidRDefault="001811D8">
      <w:pPr>
        <w:rPr>
          <w:lang w:val="ru-RU"/>
        </w:rPr>
      </w:pPr>
    </w:p>
    <w:p w:rsidR="001811D8" w:rsidRDefault="001811D8">
      <w:pPr>
        <w:rPr>
          <w:lang w:val="ru-RU"/>
        </w:rPr>
      </w:pPr>
    </w:p>
    <w:p w:rsidR="001811D8" w:rsidRDefault="001811D8">
      <w:pPr>
        <w:rPr>
          <w:lang w:val="ru-RU"/>
        </w:rPr>
      </w:pPr>
    </w:p>
    <w:p w:rsidR="001811D8" w:rsidRDefault="001811D8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30"/>
        <w:gridCol w:w="355"/>
        <w:gridCol w:w="355"/>
        <w:gridCol w:w="357"/>
        <w:gridCol w:w="1336"/>
        <w:gridCol w:w="4562"/>
        <w:gridCol w:w="363"/>
        <w:gridCol w:w="451"/>
      </w:tblGrid>
      <w:tr w:rsidR="001811D8" w:rsidRPr="000D241F" w:rsidTr="001811D8">
        <w:trPr>
          <w:trHeight w:hRule="exact" w:val="1528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811D8" w:rsidRPr="00E86B9D" w:rsidRDefault="001811D8" w:rsidP="001811D8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E86B9D">
              <w:rPr>
                <w:rFonts w:ascii="Times New Roman" w:hAnsi="Times New Roman"/>
                <w:b/>
                <w:color w:val="000000"/>
                <w:sz w:val="40"/>
                <w:szCs w:val="40"/>
                <w:lang w:val="ru-RU"/>
              </w:rPr>
              <w:t>Планирование и организация массовых мероприятий</w:t>
            </w:r>
          </w:p>
        </w:tc>
        <w:tc>
          <w:tcPr>
            <w:tcW w:w="568" w:type="dxa"/>
          </w:tcPr>
          <w:p w:rsidR="001811D8" w:rsidRPr="00E86B9D" w:rsidRDefault="001811D8" w:rsidP="001811D8">
            <w:pPr>
              <w:rPr>
                <w:lang w:val="ru-RU"/>
              </w:rPr>
            </w:pPr>
          </w:p>
        </w:tc>
      </w:tr>
      <w:tr w:rsidR="001811D8" w:rsidTr="001811D8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1811D8" w:rsidRDefault="001811D8" w:rsidP="001811D8"/>
        </w:tc>
        <w:tc>
          <w:tcPr>
            <w:tcW w:w="73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1811D8" w:rsidRDefault="001811D8" w:rsidP="001811D8"/>
        </w:tc>
      </w:tr>
      <w:tr w:rsidR="001811D8" w:rsidTr="001811D8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1811D8" w:rsidRDefault="001811D8" w:rsidP="001811D8"/>
        </w:tc>
        <w:tc>
          <w:tcPr>
            <w:tcW w:w="1527" w:type="dxa"/>
          </w:tcPr>
          <w:p w:rsidR="001811D8" w:rsidRDefault="001811D8" w:rsidP="001811D8"/>
        </w:tc>
        <w:tc>
          <w:tcPr>
            <w:tcW w:w="5563" w:type="dxa"/>
          </w:tcPr>
          <w:p w:rsidR="001811D8" w:rsidRDefault="001811D8" w:rsidP="001811D8"/>
        </w:tc>
        <w:tc>
          <w:tcPr>
            <w:tcW w:w="426" w:type="dxa"/>
          </w:tcPr>
          <w:p w:rsidR="001811D8" w:rsidRDefault="001811D8" w:rsidP="001811D8"/>
        </w:tc>
        <w:tc>
          <w:tcPr>
            <w:tcW w:w="568" w:type="dxa"/>
          </w:tcPr>
          <w:p w:rsidR="001811D8" w:rsidRDefault="001811D8" w:rsidP="001811D8"/>
        </w:tc>
      </w:tr>
      <w:tr w:rsidR="001811D8" w:rsidTr="001811D8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1811D8" w:rsidRDefault="001811D8" w:rsidP="001811D8"/>
        </w:tc>
        <w:tc>
          <w:tcPr>
            <w:tcW w:w="73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1811D8" w:rsidRDefault="001811D8" w:rsidP="001811D8"/>
        </w:tc>
      </w:tr>
      <w:tr w:rsidR="001811D8" w:rsidTr="001811D8">
        <w:trPr>
          <w:trHeight w:hRule="exact" w:val="277"/>
        </w:trPr>
        <w:tc>
          <w:tcPr>
            <w:tcW w:w="766" w:type="dxa"/>
          </w:tcPr>
          <w:p w:rsidR="001811D8" w:rsidRDefault="001811D8" w:rsidP="001811D8"/>
        </w:tc>
        <w:tc>
          <w:tcPr>
            <w:tcW w:w="937" w:type="dxa"/>
          </w:tcPr>
          <w:p w:rsidR="001811D8" w:rsidRDefault="001811D8" w:rsidP="001811D8"/>
        </w:tc>
        <w:tc>
          <w:tcPr>
            <w:tcW w:w="342" w:type="dxa"/>
          </w:tcPr>
          <w:p w:rsidR="001811D8" w:rsidRDefault="001811D8" w:rsidP="001811D8"/>
        </w:tc>
        <w:tc>
          <w:tcPr>
            <w:tcW w:w="297" w:type="dxa"/>
          </w:tcPr>
          <w:p w:rsidR="001811D8" w:rsidRDefault="001811D8" w:rsidP="001811D8"/>
        </w:tc>
        <w:tc>
          <w:tcPr>
            <w:tcW w:w="357" w:type="dxa"/>
          </w:tcPr>
          <w:p w:rsidR="001811D8" w:rsidRDefault="001811D8" w:rsidP="001811D8"/>
        </w:tc>
        <w:tc>
          <w:tcPr>
            <w:tcW w:w="1527" w:type="dxa"/>
          </w:tcPr>
          <w:p w:rsidR="001811D8" w:rsidRDefault="001811D8" w:rsidP="001811D8"/>
        </w:tc>
        <w:tc>
          <w:tcPr>
            <w:tcW w:w="5563" w:type="dxa"/>
          </w:tcPr>
          <w:p w:rsidR="001811D8" w:rsidRDefault="001811D8" w:rsidP="001811D8"/>
        </w:tc>
        <w:tc>
          <w:tcPr>
            <w:tcW w:w="426" w:type="dxa"/>
          </w:tcPr>
          <w:p w:rsidR="001811D8" w:rsidRDefault="001811D8" w:rsidP="001811D8"/>
        </w:tc>
        <w:tc>
          <w:tcPr>
            <w:tcW w:w="568" w:type="dxa"/>
          </w:tcPr>
          <w:p w:rsidR="001811D8" w:rsidRDefault="001811D8" w:rsidP="001811D8"/>
        </w:tc>
      </w:tr>
      <w:tr w:rsidR="001811D8" w:rsidRPr="000D241F" w:rsidTr="001811D8">
        <w:trPr>
          <w:trHeight w:hRule="exact" w:val="279"/>
        </w:trPr>
        <w:tc>
          <w:tcPr>
            <w:tcW w:w="423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811D8" w:rsidRPr="00E86B9D" w:rsidRDefault="001811D8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6B9D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1811D8" w:rsidRPr="00E86B9D" w:rsidRDefault="001811D8" w:rsidP="001811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11D8" w:rsidRPr="00E86B9D" w:rsidRDefault="001811D8" w:rsidP="001811D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811D8" w:rsidRPr="00E86B9D" w:rsidRDefault="001811D8" w:rsidP="001811D8">
            <w:pPr>
              <w:rPr>
                <w:lang w:val="ru-RU"/>
              </w:rPr>
            </w:pPr>
          </w:p>
        </w:tc>
      </w:tr>
      <w:tr w:rsidR="001811D8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D8" w:rsidRDefault="001811D8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D8" w:rsidRDefault="001811D8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D8" w:rsidRDefault="001811D8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1811D8" w:rsidRDefault="001811D8" w:rsidP="001811D8"/>
        </w:tc>
        <w:tc>
          <w:tcPr>
            <w:tcW w:w="426" w:type="dxa"/>
          </w:tcPr>
          <w:p w:rsidR="001811D8" w:rsidRDefault="001811D8" w:rsidP="001811D8"/>
        </w:tc>
        <w:tc>
          <w:tcPr>
            <w:tcW w:w="568" w:type="dxa"/>
          </w:tcPr>
          <w:p w:rsidR="001811D8" w:rsidRDefault="001811D8" w:rsidP="001811D8"/>
        </w:tc>
      </w:tr>
      <w:tr w:rsidR="001811D8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D8" w:rsidRDefault="001811D8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D8" w:rsidRDefault="001811D8" w:rsidP="00181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D8" w:rsidRDefault="001811D8" w:rsidP="00181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8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D8" w:rsidRDefault="001811D8" w:rsidP="001811D8"/>
        </w:tc>
        <w:tc>
          <w:tcPr>
            <w:tcW w:w="5563" w:type="dxa"/>
          </w:tcPr>
          <w:p w:rsidR="001811D8" w:rsidRDefault="001811D8" w:rsidP="001811D8"/>
        </w:tc>
        <w:tc>
          <w:tcPr>
            <w:tcW w:w="426" w:type="dxa"/>
          </w:tcPr>
          <w:p w:rsidR="001811D8" w:rsidRDefault="001811D8" w:rsidP="001811D8"/>
        </w:tc>
        <w:tc>
          <w:tcPr>
            <w:tcW w:w="568" w:type="dxa"/>
          </w:tcPr>
          <w:p w:rsidR="001811D8" w:rsidRDefault="001811D8" w:rsidP="001811D8"/>
        </w:tc>
      </w:tr>
      <w:tr w:rsidR="001811D8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1811D8" w:rsidRDefault="001811D8" w:rsidP="001811D8"/>
        </w:tc>
        <w:tc>
          <w:tcPr>
            <w:tcW w:w="426" w:type="dxa"/>
          </w:tcPr>
          <w:p w:rsidR="001811D8" w:rsidRDefault="001811D8" w:rsidP="001811D8"/>
        </w:tc>
        <w:tc>
          <w:tcPr>
            <w:tcW w:w="568" w:type="dxa"/>
          </w:tcPr>
          <w:p w:rsidR="001811D8" w:rsidRDefault="001811D8" w:rsidP="001811D8"/>
        </w:tc>
      </w:tr>
      <w:tr w:rsidR="001811D8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1811D8" w:rsidRDefault="001811D8" w:rsidP="001811D8"/>
        </w:tc>
        <w:tc>
          <w:tcPr>
            <w:tcW w:w="426" w:type="dxa"/>
          </w:tcPr>
          <w:p w:rsidR="001811D8" w:rsidRDefault="001811D8" w:rsidP="001811D8"/>
        </w:tc>
        <w:tc>
          <w:tcPr>
            <w:tcW w:w="568" w:type="dxa"/>
          </w:tcPr>
          <w:p w:rsidR="001811D8" w:rsidRDefault="001811D8" w:rsidP="001811D8"/>
        </w:tc>
      </w:tr>
      <w:tr w:rsidR="001811D8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1811D8" w:rsidRDefault="001811D8" w:rsidP="001811D8"/>
        </w:tc>
        <w:tc>
          <w:tcPr>
            <w:tcW w:w="426" w:type="dxa"/>
          </w:tcPr>
          <w:p w:rsidR="001811D8" w:rsidRDefault="001811D8" w:rsidP="001811D8"/>
        </w:tc>
        <w:tc>
          <w:tcPr>
            <w:tcW w:w="568" w:type="dxa"/>
          </w:tcPr>
          <w:p w:rsidR="001811D8" w:rsidRDefault="001811D8" w:rsidP="001811D8"/>
        </w:tc>
      </w:tr>
      <w:tr w:rsidR="001811D8" w:rsidTr="001811D8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1811D8" w:rsidRDefault="001811D8" w:rsidP="001811D8"/>
        </w:tc>
        <w:tc>
          <w:tcPr>
            <w:tcW w:w="426" w:type="dxa"/>
          </w:tcPr>
          <w:p w:rsidR="001811D8" w:rsidRDefault="001811D8" w:rsidP="001811D8"/>
        </w:tc>
        <w:tc>
          <w:tcPr>
            <w:tcW w:w="568" w:type="dxa"/>
          </w:tcPr>
          <w:p w:rsidR="001811D8" w:rsidRDefault="001811D8" w:rsidP="001811D8"/>
        </w:tc>
      </w:tr>
      <w:tr w:rsidR="001811D8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5563" w:type="dxa"/>
          </w:tcPr>
          <w:p w:rsidR="001811D8" w:rsidRDefault="001811D8" w:rsidP="001811D8"/>
        </w:tc>
        <w:tc>
          <w:tcPr>
            <w:tcW w:w="426" w:type="dxa"/>
          </w:tcPr>
          <w:p w:rsidR="001811D8" w:rsidRDefault="001811D8" w:rsidP="001811D8"/>
        </w:tc>
        <w:tc>
          <w:tcPr>
            <w:tcW w:w="568" w:type="dxa"/>
          </w:tcPr>
          <w:p w:rsidR="001811D8" w:rsidRDefault="001811D8" w:rsidP="001811D8"/>
        </w:tc>
      </w:tr>
      <w:tr w:rsidR="001811D8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1811D8" w:rsidRDefault="001811D8" w:rsidP="001811D8"/>
        </w:tc>
        <w:tc>
          <w:tcPr>
            <w:tcW w:w="426" w:type="dxa"/>
          </w:tcPr>
          <w:p w:rsidR="001811D8" w:rsidRDefault="001811D8" w:rsidP="001811D8"/>
        </w:tc>
        <w:tc>
          <w:tcPr>
            <w:tcW w:w="568" w:type="dxa"/>
          </w:tcPr>
          <w:p w:rsidR="001811D8" w:rsidRDefault="001811D8" w:rsidP="001811D8"/>
        </w:tc>
      </w:tr>
      <w:tr w:rsidR="001811D8" w:rsidTr="001811D8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563" w:type="dxa"/>
          </w:tcPr>
          <w:p w:rsidR="001811D8" w:rsidRDefault="001811D8" w:rsidP="001811D8"/>
        </w:tc>
        <w:tc>
          <w:tcPr>
            <w:tcW w:w="426" w:type="dxa"/>
          </w:tcPr>
          <w:p w:rsidR="001811D8" w:rsidRDefault="001811D8" w:rsidP="001811D8"/>
        </w:tc>
        <w:tc>
          <w:tcPr>
            <w:tcW w:w="568" w:type="dxa"/>
          </w:tcPr>
          <w:p w:rsidR="001811D8" w:rsidRDefault="001811D8" w:rsidP="001811D8"/>
        </w:tc>
      </w:tr>
      <w:tr w:rsidR="001811D8" w:rsidTr="001811D8">
        <w:trPr>
          <w:trHeight w:hRule="exact" w:val="347"/>
        </w:trPr>
        <w:tc>
          <w:tcPr>
            <w:tcW w:w="766" w:type="dxa"/>
          </w:tcPr>
          <w:p w:rsidR="001811D8" w:rsidRDefault="001811D8" w:rsidP="001811D8"/>
        </w:tc>
        <w:tc>
          <w:tcPr>
            <w:tcW w:w="937" w:type="dxa"/>
          </w:tcPr>
          <w:p w:rsidR="001811D8" w:rsidRDefault="001811D8" w:rsidP="001811D8"/>
        </w:tc>
        <w:tc>
          <w:tcPr>
            <w:tcW w:w="342" w:type="dxa"/>
          </w:tcPr>
          <w:p w:rsidR="001811D8" w:rsidRDefault="001811D8" w:rsidP="001811D8"/>
        </w:tc>
        <w:tc>
          <w:tcPr>
            <w:tcW w:w="297" w:type="dxa"/>
          </w:tcPr>
          <w:p w:rsidR="001811D8" w:rsidRDefault="001811D8" w:rsidP="001811D8"/>
        </w:tc>
        <w:tc>
          <w:tcPr>
            <w:tcW w:w="357" w:type="dxa"/>
          </w:tcPr>
          <w:p w:rsidR="001811D8" w:rsidRDefault="001811D8" w:rsidP="001811D8"/>
        </w:tc>
        <w:tc>
          <w:tcPr>
            <w:tcW w:w="1527" w:type="dxa"/>
          </w:tcPr>
          <w:p w:rsidR="001811D8" w:rsidRDefault="001811D8" w:rsidP="001811D8"/>
        </w:tc>
        <w:tc>
          <w:tcPr>
            <w:tcW w:w="5563" w:type="dxa"/>
          </w:tcPr>
          <w:p w:rsidR="001811D8" w:rsidRDefault="001811D8" w:rsidP="001811D8"/>
        </w:tc>
        <w:tc>
          <w:tcPr>
            <w:tcW w:w="426" w:type="dxa"/>
          </w:tcPr>
          <w:p w:rsidR="001811D8" w:rsidRDefault="001811D8" w:rsidP="001811D8"/>
        </w:tc>
        <w:tc>
          <w:tcPr>
            <w:tcW w:w="568" w:type="dxa"/>
          </w:tcPr>
          <w:p w:rsidR="001811D8" w:rsidRDefault="001811D8" w:rsidP="001811D8"/>
        </w:tc>
      </w:tr>
      <w:tr w:rsidR="001811D8" w:rsidTr="001811D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811D8" w:rsidRPr="000D241F" w:rsidTr="001811D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Pr="00E86B9D" w:rsidRDefault="001811D8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B9D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Дать представления студентом о массовых мероприятиях, развивать навыки их планирования и организации в профессиональной деятельности при работе с молодежью.</w:t>
            </w:r>
          </w:p>
        </w:tc>
      </w:tr>
      <w:tr w:rsidR="001811D8" w:rsidRPr="000D241F" w:rsidTr="001811D8">
        <w:trPr>
          <w:trHeight w:hRule="exact" w:val="277"/>
        </w:trPr>
        <w:tc>
          <w:tcPr>
            <w:tcW w:w="766" w:type="dxa"/>
          </w:tcPr>
          <w:p w:rsidR="001811D8" w:rsidRPr="00E86B9D" w:rsidRDefault="001811D8" w:rsidP="001811D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811D8" w:rsidRPr="00E86B9D" w:rsidRDefault="001811D8" w:rsidP="001811D8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1811D8" w:rsidRPr="00E86B9D" w:rsidRDefault="001811D8" w:rsidP="001811D8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1811D8" w:rsidRPr="00E86B9D" w:rsidRDefault="001811D8" w:rsidP="001811D8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1811D8" w:rsidRPr="00E86B9D" w:rsidRDefault="001811D8" w:rsidP="001811D8">
            <w:pPr>
              <w:rPr>
                <w:lang w:val="ru-RU"/>
              </w:rPr>
            </w:pPr>
          </w:p>
        </w:tc>
        <w:tc>
          <w:tcPr>
            <w:tcW w:w="1527" w:type="dxa"/>
          </w:tcPr>
          <w:p w:rsidR="001811D8" w:rsidRPr="00E86B9D" w:rsidRDefault="001811D8" w:rsidP="001811D8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1811D8" w:rsidRPr="00E86B9D" w:rsidRDefault="001811D8" w:rsidP="001811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11D8" w:rsidRPr="00E86B9D" w:rsidRDefault="001811D8" w:rsidP="001811D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811D8" w:rsidRPr="00E86B9D" w:rsidRDefault="001811D8" w:rsidP="001811D8">
            <w:pPr>
              <w:rPr>
                <w:lang w:val="ru-RU"/>
              </w:rPr>
            </w:pPr>
          </w:p>
        </w:tc>
      </w:tr>
      <w:tr w:rsidR="001811D8" w:rsidRPr="000D241F" w:rsidTr="001811D8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11D8" w:rsidRPr="00E86B9D" w:rsidRDefault="001811D8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6B9D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811D8" w:rsidRPr="000D241F" w:rsidTr="001811D8">
        <w:trPr>
          <w:trHeight w:hRule="exact" w:val="30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11D8" w:rsidRPr="00E86B9D" w:rsidRDefault="001811D8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B9D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ОПК-4:      готовностью к кооперации с коллегами, к работе в коллективе</w:t>
            </w:r>
          </w:p>
        </w:tc>
      </w:tr>
      <w:tr w:rsidR="001811D8" w:rsidRPr="000D241F" w:rsidTr="001811D8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11D8" w:rsidRPr="00E86B9D" w:rsidRDefault="001811D8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B9D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ПК-26: готовностью использовать социальные технологии в выявлении проблем в политических и общественных движениях молодежи</w:t>
            </w:r>
          </w:p>
        </w:tc>
      </w:tr>
      <w:tr w:rsidR="001811D8" w:rsidRPr="000D241F" w:rsidTr="001811D8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11D8" w:rsidRPr="00E86B9D" w:rsidRDefault="001811D8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B9D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ПК-27: готовностью использовать социально-технологические методы при осуществлении профессиональной деятельности</w:t>
            </w:r>
          </w:p>
        </w:tc>
      </w:tr>
      <w:tr w:rsidR="001811D8" w:rsidRPr="000D241F" w:rsidTr="001811D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811D8" w:rsidRPr="00E86B9D" w:rsidRDefault="001811D8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6B9D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86B9D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86B9D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811D8" w:rsidTr="001811D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811D8" w:rsidRPr="000D241F" w:rsidTr="001811D8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Pr="00E86B9D" w:rsidRDefault="001811D8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B9D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Сущность понятия «массовые мероприятия» и их виды; виды планирования массовых мероприятий для молодёжи; технологии подготовки, организации  и проведения массового мероприятия с молодёжью.</w:t>
            </w:r>
          </w:p>
        </w:tc>
      </w:tr>
      <w:tr w:rsidR="001811D8" w:rsidTr="001811D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811D8" w:rsidRPr="000D241F" w:rsidTr="001811D8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Pr="00E86B9D" w:rsidRDefault="001811D8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B9D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кооперироваться  с коллегами при подготовке мероприятия; использовать социально-технологические методы при планировании массовых мероприятий для молодёжи; использовать технологии подготовки, организации  и проведения массового мероприятия с молодёжью.</w:t>
            </w:r>
          </w:p>
        </w:tc>
      </w:tr>
      <w:tr w:rsidR="001811D8" w:rsidTr="001811D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811D8" w:rsidRPr="000D241F" w:rsidTr="001811D8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Pr="00E86B9D" w:rsidRDefault="001811D8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B9D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способностью и готовностью планировать, коллективную работу при подготовке мероприятия; способностью и готовностью планировать массовые  мероприятия для молодёжи; способностью и готовностью реализовывать технологии подготовки, организации  и проведения массового мероприятия с молодёжью</w:t>
            </w:r>
          </w:p>
        </w:tc>
      </w:tr>
    </w:tbl>
    <w:p w:rsidR="001811D8" w:rsidRDefault="001811D8">
      <w:pPr>
        <w:rPr>
          <w:lang w:val="ru-RU"/>
        </w:rPr>
      </w:pPr>
    </w:p>
    <w:p w:rsidR="001811D8" w:rsidRDefault="001811D8">
      <w:pPr>
        <w:rPr>
          <w:lang w:val="ru-RU"/>
        </w:rPr>
      </w:pPr>
    </w:p>
    <w:p w:rsidR="001811D8" w:rsidRDefault="001811D8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19"/>
        <w:gridCol w:w="456"/>
        <w:gridCol w:w="233"/>
        <w:gridCol w:w="316"/>
        <w:gridCol w:w="456"/>
        <w:gridCol w:w="1081"/>
        <w:gridCol w:w="4455"/>
        <w:gridCol w:w="355"/>
        <w:gridCol w:w="438"/>
      </w:tblGrid>
      <w:tr w:rsidR="001811D8" w:rsidTr="001811D8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lastRenderedPageBreak/>
              <w:t>Безопасность жизнедеятельности</w:t>
            </w:r>
          </w:p>
        </w:tc>
        <w:tc>
          <w:tcPr>
            <w:tcW w:w="568" w:type="dxa"/>
          </w:tcPr>
          <w:p w:rsidR="001811D8" w:rsidRDefault="001811D8" w:rsidP="001811D8"/>
        </w:tc>
      </w:tr>
      <w:tr w:rsidR="001811D8" w:rsidRPr="000D241F" w:rsidTr="001811D8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1811D8" w:rsidRDefault="001811D8" w:rsidP="001811D8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11D8" w:rsidRPr="00A66732" w:rsidRDefault="001811D8" w:rsidP="001811D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66732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Экономика региона, отраслей и предприятий</w:t>
            </w:r>
          </w:p>
        </w:tc>
        <w:tc>
          <w:tcPr>
            <w:tcW w:w="568" w:type="dxa"/>
          </w:tcPr>
          <w:p w:rsidR="001811D8" w:rsidRPr="00A66732" w:rsidRDefault="001811D8" w:rsidP="001811D8">
            <w:pPr>
              <w:rPr>
                <w:lang w:val="ru-RU"/>
              </w:rPr>
            </w:pPr>
          </w:p>
        </w:tc>
      </w:tr>
      <w:tr w:rsidR="001811D8" w:rsidTr="001811D8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1811D8" w:rsidRDefault="001811D8" w:rsidP="001811D8"/>
        </w:tc>
        <w:tc>
          <w:tcPr>
            <w:tcW w:w="333" w:type="dxa"/>
          </w:tcPr>
          <w:p w:rsidR="001811D8" w:rsidRDefault="001811D8" w:rsidP="001811D8"/>
        </w:tc>
        <w:tc>
          <w:tcPr>
            <w:tcW w:w="1195" w:type="dxa"/>
          </w:tcPr>
          <w:p w:rsidR="001811D8" w:rsidRDefault="001811D8" w:rsidP="001811D8"/>
        </w:tc>
        <w:tc>
          <w:tcPr>
            <w:tcW w:w="5563" w:type="dxa"/>
          </w:tcPr>
          <w:p w:rsidR="001811D8" w:rsidRDefault="001811D8" w:rsidP="001811D8"/>
        </w:tc>
        <w:tc>
          <w:tcPr>
            <w:tcW w:w="426" w:type="dxa"/>
          </w:tcPr>
          <w:p w:rsidR="001811D8" w:rsidRDefault="001811D8" w:rsidP="001811D8"/>
        </w:tc>
        <w:tc>
          <w:tcPr>
            <w:tcW w:w="568" w:type="dxa"/>
          </w:tcPr>
          <w:p w:rsidR="001811D8" w:rsidRDefault="001811D8" w:rsidP="001811D8"/>
        </w:tc>
      </w:tr>
      <w:tr w:rsidR="001811D8" w:rsidTr="001811D8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1811D8" w:rsidRDefault="001811D8" w:rsidP="001811D8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1811D8" w:rsidRDefault="001811D8" w:rsidP="001811D8"/>
        </w:tc>
      </w:tr>
      <w:tr w:rsidR="001811D8" w:rsidTr="001811D8">
        <w:trPr>
          <w:trHeight w:hRule="exact" w:val="277"/>
        </w:trPr>
        <w:tc>
          <w:tcPr>
            <w:tcW w:w="766" w:type="dxa"/>
          </w:tcPr>
          <w:p w:rsidR="001811D8" w:rsidRDefault="001811D8" w:rsidP="001811D8"/>
        </w:tc>
        <w:tc>
          <w:tcPr>
            <w:tcW w:w="937" w:type="dxa"/>
          </w:tcPr>
          <w:p w:rsidR="001811D8" w:rsidRDefault="001811D8" w:rsidP="001811D8"/>
        </w:tc>
        <w:tc>
          <w:tcPr>
            <w:tcW w:w="442" w:type="dxa"/>
          </w:tcPr>
          <w:p w:rsidR="001811D8" w:rsidRDefault="001811D8" w:rsidP="001811D8"/>
        </w:tc>
        <w:tc>
          <w:tcPr>
            <w:tcW w:w="196" w:type="dxa"/>
          </w:tcPr>
          <w:p w:rsidR="001811D8" w:rsidRDefault="001811D8" w:rsidP="001811D8"/>
        </w:tc>
        <w:tc>
          <w:tcPr>
            <w:tcW w:w="357" w:type="dxa"/>
          </w:tcPr>
          <w:p w:rsidR="001811D8" w:rsidRDefault="001811D8" w:rsidP="001811D8"/>
        </w:tc>
        <w:tc>
          <w:tcPr>
            <w:tcW w:w="333" w:type="dxa"/>
          </w:tcPr>
          <w:p w:rsidR="001811D8" w:rsidRDefault="001811D8" w:rsidP="001811D8"/>
        </w:tc>
        <w:tc>
          <w:tcPr>
            <w:tcW w:w="1195" w:type="dxa"/>
          </w:tcPr>
          <w:p w:rsidR="001811D8" w:rsidRDefault="001811D8" w:rsidP="001811D8"/>
        </w:tc>
        <w:tc>
          <w:tcPr>
            <w:tcW w:w="5563" w:type="dxa"/>
          </w:tcPr>
          <w:p w:rsidR="001811D8" w:rsidRDefault="001811D8" w:rsidP="001811D8"/>
        </w:tc>
        <w:tc>
          <w:tcPr>
            <w:tcW w:w="426" w:type="dxa"/>
          </w:tcPr>
          <w:p w:rsidR="001811D8" w:rsidRDefault="001811D8" w:rsidP="001811D8"/>
        </w:tc>
        <w:tc>
          <w:tcPr>
            <w:tcW w:w="568" w:type="dxa"/>
          </w:tcPr>
          <w:p w:rsidR="001811D8" w:rsidRDefault="001811D8" w:rsidP="001811D8"/>
        </w:tc>
      </w:tr>
      <w:tr w:rsidR="001811D8" w:rsidRPr="000D241F" w:rsidTr="001811D8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11D8" w:rsidRPr="00A66732" w:rsidRDefault="001811D8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673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1811D8" w:rsidRPr="00A66732" w:rsidRDefault="001811D8" w:rsidP="001811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11D8" w:rsidRPr="00A66732" w:rsidRDefault="001811D8" w:rsidP="001811D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811D8" w:rsidRPr="00A66732" w:rsidRDefault="001811D8" w:rsidP="001811D8">
            <w:pPr>
              <w:rPr>
                <w:lang w:val="ru-RU"/>
              </w:rPr>
            </w:pPr>
          </w:p>
        </w:tc>
      </w:tr>
      <w:tr w:rsidR="001811D8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D8" w:rsidRDefault="001811D8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D8" w:rsidRDefault="001811D8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D8" w:rsidRDefault="001811D8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1811D8" w:rsidRDefault="001811D8" w:rsidP="001811D8"/>
        </w:tc>
        <w:tc>
          <w:tcPr>
            <w:tcW w:w="426" w:type="dxa"/>
          </w:tcPr>
          <w:p w:rsidR="001811D8" w:rsidRDefault="001811D8" w:rsidP="001811D8"/>
        </w:tc>
        <w:tc>
          <w:tcPr>
            <w:tcW w:w="568" w:type="dxa"/>
          </w:tcPr>
          <w:p w:rsidR="001811D8" w:rsidRDefault="001811D8" w:rsidP="001811D8"/>
        </w:tc>
      </w:tr>
      <w:tr w:rsidR="001811D8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D8" w:rsidRDefault="001811D8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D8" w:rsidRDefault="001811D8" w:rsidP="00181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D8" w:rsidRDefault="001811D8" w:rsidP="00181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D8" w:rsidRDefault="001811D8" w:rsidP="001811D8"/>
        </w:tc>
        <w:tc>
          <w:tcPr>
            <w:tcW w:w="5563" w:type="dxa"/>
          </w:tcPr>
          <w:p w:rsidR="001811D8" w:rsidRDefault="001811D8" w:rsidP="001811D8"/>
        </w:tc>
        <w:tc>
          <w:tcPr>
            <w:tcW w:w="426" w:type="dxa"/>
          </w:tcPr>
          <w:p w:rsidR="001811D8" w:rsidRDefault="001811D8" w:rsidP="001811D8"/>
        </w:tc>
        <w:tc>
          <w:tcPr>
            <w:tcW w:w="568" w:type="dxa"/>
          </w:tcPr>
          <w:p w:rsidR="001811D8" w:rsidRDefault="001811D8" w:rsidP="001811D8"/>
        </w:tc>
      </w:tr>
      <w:tr w:rsidR="001811D8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563" w:type="dxa"/>
          </w:tcPr>
          <w:p w:rsidR="001811D8" w:rsidRDefault="001811D8" w:rsidP="001811D8"/>
        </w:tc>
        <w:tc>
          <w:tcPr>
            <w:tcW w:w="426" w:type="dxa"/>
          </w:tcPr>
          <w:p w:rsidR="001811D8" w:rsidRDefault="001811D8" w:rsidP="001811D8"/>
        </w:tc>
        <w:tc>
          <w:tcPr>
            <w:tcW w:w="568" w:type="dxa"/>
          </w:tcPr>
          <w:p w:rsidR="001811D8" w:rsidRDefault="001811D8" w:rsidP="001811D8"/>
        </w:tc>
      </w:tr>
      <w:tr w:rsidR="001811D8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1811D8" w:rsidRDefault="001811D8" w:rsidP="001811D8"/>
        </w:tc>
        <w:tc>
          <w:tcPr>
            <w:tcW w:w="426" w:type="dxa"/>
          </w:tcPr>
          <w:p w:rsidR="001811D8" w:rsidRDefault="001811D8" w:rsidP="001811D8"/>
        </w:tc>
        <w:tc>
          <w:tcPr>
            <w:tcW w:w="568" w:type="dxa"/>
          </w:tcPr>
          <w:p w:rsidR="001811D8" w:rsidRDefault="001811D8" w:rsidP="001811D8"/>
        </w:tc>
      </w:tr>
      <w:tr w:rsidR="001811D8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1811D8" w:rsidRDefault="001811D8" w:rsidP="001811D8"/>
        </w:tc>
        <w:tc>
          <w:tcPr>
            <w:tcW w:w="426" w:type="dxa"/>
          </w:tcPr>
          <w:p w:rsidR="001811D8" w:rsidRDefault="001811D8" w:rsidP="001811D8"/>
        </w:tc>
        <w:tc>
          <w:tcPr>
            <w:tcW w:w="568" w:type="dxa"/>
          </w:tcPr>
          <w:p w:rsidR="001811D8" w:rsidRDefault="001811D8" w:rsidP="001811D8"/>
        </w:tc>
      </w:tr>
      <w:tr w:rsidR="001811D8" w:rsidTr="001811D8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1811D8" w:rsidRDefault="001811D8" w:rsidP="001811D8"/>
        </w:tc>
        <w:tc>
          <w:tcPr>
            <w:tcW w:w="426" w:type="dxa"/>
          </w:tcPr>
          <w:p w:rsidR="001811D8" w:rsidRDefault="001811D8" w:rsidP="001811D8"/>
        </w:tc>
        <w:tc>
          <w:tcPr>
            <w:tcW w:w="568" w:type="dxa"/>
          </w:tcPr>
          <w:p w:rsidR="001811D8" w:rsidRDefault="001811D8" w:rsidP="001811D8"/>
        </w:tc>
      </w:tr>
      <w:tr w:rsidR="001811D8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5563" w:type="dxa"/>
          </w:tcPr>
          <w:p w:rsidR="001811D8" w:rsidRDefault="001811D8" w:rsidP="001811D8"/>
        </w:tc>
        <w:tc>
          <w:tcPr>
            <w:tcW w:w="426" w:type="dxa"/>
          </w:tcPr>
          <w:p w:rsidR="001811D8" w:rsidRDefault="001811D8" w:rsidP="001811D8"/>
        </w:tc>
        <w:tc>
          <w:tcPr>
            <w:tcW w:w="568" w:type="dxa"/>
          </w:tcPr>
          <w:p w:rsidR="001811D8" w:rsidRDefault="001811D8" w:rsidP="001811D8"/>
        </w:tc>
      </w:tr>
      <w:tr w:rsidR="001811D8" w:rsidTr="001811D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1811D8" w:rsidRDefault="001811D8" w:rsidP="001811D8"/>
        </w:tc>
        <w:tc>
          <w:tcPr>
            <w:tcW w:w="426" w:type="dxa"/>
          </w:tcPr>
          <w:p w:rsidR="001811D8" w:rsidRDefault="001811D8" w:rsidP="001811D8"/>
        </w:tc>
        <w:tc>
          <w:tcPr>
            <w:tcW w:w="568" w:type="dxa"/>
          </w:tcPr>
          <w:p w:rsidR="001811D8" w:rsidRDefault="001811D8" w:rsidP="001811D8"/>
        </w:tc>
      </w:tr>
      <w:tr w:rsidR="001811D8" w:rsidTr="001811D8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1811D8" w:rsidRDefault="001811D8" w:rsidP="001811D8"/>
        </w:tc>
        <w:tc>
          <w:tcPr>
            <w:tcW w:w="426" w:type="dxa"/>
          </w:tcPr>
          <w:p w:rsidR="001811D8" w:rsidRDefault="001811D8" w:rsidP="001811D8"/>
        </w:tc>
        <w:tc>
          <w:tcPr>
            <w:tcW w:w="568" w:type="dxa"/>
          </w:tcPr>
          <w:p w:rsidR="001811D8" w:rsidRDefault="001811D8" w:rsidP="001811D8"/>
        </w:tc>
      </w:tr>
      <w:tr w:rsidR="001811D8" w:rsidTr="001811D8">
        <w:trPr>
          <w:trHeight w:hRule="exact" w:val="347"/>
        </w:trPr>
        <w:tc>
          <w:tcPr>
            <w:tcW w:w="766" w:type="dxa"/>
          </w:tcPr>
          <w:p w:rsidR="001811D8" w:rsidRDefault="001811D8" w:rsidP="001811D8"/>
        </w:tc>
        <w:tc>
          <w:tcPr>
            <w:tcW w:w="937" w:type="dxa"/>
          </w:tcPr>
          <w:p w:rsidR="001811D8" w:rsidRDefault="001811D8" w:rsidP="001811D8"/>
        </w:tc>
        <w:tc>
          <w:tcPr>
            <w:tcW w:w="442" w:type="dxa"/>
          </w:tcPr>
          <w:p w:rsidR="001811D8" w:rsidRDefault="001811D8" w:rsidP="001811D8"/>
        </w:tc>
        <w:tc>
          <w:tcPr>
            <w:tcW w:w="196" w:type="dxa"/>
          </w:tcPr>
          <w:p w:rsidR="001811D8" w:rsidRDefault="001811D8" w:rsidP="001811D8"/>
        </w:tc>
        <w:tc>
          <w:tcPr>
            <w:tcW w:w="357" w:type="dxa"/>
          </w:tcPr>
          <w:p w:rsidR="001811D8" w:rsidRDefault="001811D8" w:rsidP="001811D8"/>
        </w:tc>
        <w:tc>
          <w:tcPr>
            <w:tcW w:w="333" w:type="dxa"/>
          </w:tcPr>
          <w:p w:rsidR="001811D8" w:rsidRDefault="001811D8" w:rsidP="001811D8"/>
        </w:tc>
        <w:tc>
          <w:tcPr>
            <w:tcW w:w="1195" w:type="dxa"/>
          </w:tcPr>
          <w:p w:rsidR="001811D8" w:rsidRDefault="001811D8" w:rsidP="001811D8"/>
        </w:tc>
        <w:tc>
          <w:tcPr>
            <w:tcW w:w="5563" w:type="dxa"/>
          </w:tcPr>
          <w:p w:rsidR="001811D8" w:rsidRDefault="001811D8" w:rsidP="001811D8"/>
        </w:tc>
        <w:tc>
          <w:tcPr>
            <w:tcW w:w="426" w:type="dxa"/>
          </w:tcPr>
          <w:p w:rsidR="001811D8" w:rsidRDefault="001811D8" w:rsidP="001811D8"/>
        </w:tc>
        <w:tc>
          <w:tcPr>
            <w:tcW w:w="568" w:type="dxa"/>
          </w:tcPr>
          <w:p w:rsidR="001811D8" w:rsidRDefault="001811D8" w:rsidP="001811D8"/>
        </w:tc>
      </w:tr>
      <w:tr w:rsidR="001811D8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811D8" w:rsidRPr="000D241F" w:rsidTr="001811D8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Default="001811D8" w:rsidP="001811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Pr="00A66732" w:rsidRDefault="001811D8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673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Целью освоения  дисциплины «Безопасность жизнедеятельности» является ознакомление студентов с принципами обеспечения взаимодействия человека со средой обитания (как природной, так и техногенной), получение информации о последствиях воздействия на </w:t>
            </w:r>
            <w:proofErr w:type="gramStart"/>
            <w:r w:rsidRPr="00A6673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человека</w:t>
            </w:r>
            <w:proofErr w:type="gramEnd"/>
            <w:r w:rsidRPr="00A6673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травмирующих, вредных и поражающих факторов среды обитания, принципах их идентификации и предупреждения, ликвидации последствий аварий, катастроф и стихийных бедствий, методах и средствах оказания первой медицинской помощи, а также об экономических последствиях чрезвычайных ситуаций.</w:t>
            </w:r>
          </w:p>
        </w:tc>
      </w:tr>
      <w:tr w:rsidR="001811D8" w:rsidRPr="000D241F" w:rsidTr="001811D8">
        <w:trPr>
          <w:trHeight w:hRule="exact" w:val="277"/>
        </w:trPr>
        <w:tc>
          <w:tcPr>
            <w:tcW w:w="766" w:type="dxa"/>
          </w:tcPr>
          <w:p w:rsidR="001811D8" w:rsidRPr="00A66732" w:rsidRDefault="001811D8" w:rsidP="001811D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811D8" w:rsidRPr="00A66732" w:rsidRDefault="001811D8" w:rsidP="001811D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811D8" w:rsidRPr="00A66732" w:rsidRDefault="001811D8" w:rsidP="001811D8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1811D8" w:rsidRPr="00A66732" w:rsidRDefault="001811D8" w:rsidP="001811D8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1811D8" w:rsidRPr="00A66732" w:rsidRDefault="001811D8" w:rsidP="001811D8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1811D8" w:rsidRPr="00A66732" w:rsidRDefault="001811D8" w:rsidP="001811D8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1811D8" w:rsidRPr="00A66732" w:rsidRDefault="001811D8" w:rsidP="001811D8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1811D8" w:rsidRPr="00A66732" w:rsidRDefault="001811D8" w:rsidP="001811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11D8" w:rsidRPr="00A66732" w:rsidRDefault="001811D8" w:rsidP="001811D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811D8" w:rsidRPr="00A66732" w:rsidRDefault="001811D8" w:rsidP="001811D8">
            <w:pPr>
              <w:rPr>
                <w:lang w:val="ru-RU"/>
              </w:rPr>
            </w:pPr>
          </w:p>
        </w:tc>
      </w:tr>
      <w:tr w:rsidR="001811D8" w:rsidRPr="000D241F" w:rsidTr="001811D8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11D8" w:rsidRPr="00A66732" w:rsidRDefault="001811D8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673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811D8" w:rsidRPr="000D241F" w:rsidTr="001811D8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11D8" w:rsidRPr="00A66732" w:rsidRDefault="001811D8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673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ОК-9:      способностью использовать приемы оказания первой помощи, методы защиты в условиях чрезвычайных ситуаций</w:t>
            </w:r>
          </w:p>
        </w:tc>
      </w:tr>
      <w:tr w:rsidR="001811D8" w:rsidRPr="000D241F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811D8" w:rsidRPr="00A66732" w:rsidRDefault="001811D8" w:rsidP="00181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673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A6673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6673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811D8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811D8" w:rsidRPr="000D241F" w:rsidTr="001811D8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Pr="00A66732" w:rsidRDefault="001811D8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673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основные приемы и методы оказания первой медицинской и психологической помощи,  методы защиты персонала и населения в ЧС</w:t>
            </w:r>
          </w:p>
        </w:tc>
      </w:tr>
      <w:tr w:rsidR="001811D8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811D8" w:rsidRPr="000D241F" w:rsidTr="001811D8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Pr="00A66732" w:rsidRDefault="001811D8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673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идентифицировать опасные и вредные факторы, оценивать уровень воздействия вредных производственных факторов, оказывать первую медицинскую и психологическую помощь пострадавшим во время ЧС</w:t>
            </w:r>
          </w:p>
        </w:tc>
      </w:tr>
      <w:tr w:rsidR="001811D8" w:rsidTr="001811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D8" w:rsidRDefault="001811D8" w:rsidP="00181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811D8" w:rsidRPr="000D241F" w:rsidTr="001811D8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D8" w:rsidRPr="00A66732" w:rsidRDefault="001811D8" w:rsidP="00181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673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владеть навыками оказания первой медицинской и психологической помощи, правилами пользования средствами коллективной и индивидуальной защиты с целью предупреждения поражения персонала и  населения и максимального снижения степени воздействия поражающих факторов в ЧС мирного и военного времени</w:t>
            </w:r>
          </w:p>
        </w:tc>
      </w:tr>
    </w:tbl>
    <w:p w:rsidR="001811D8" w:rsidRDefault="001811D8">
      <w:pPr>
        <w:rPr>
          <w:lang w:val="ru-RU"/>
        </w:rPr>
      </w:pPr>
    </w:p>
    <w:p w:rsidR="001811D8" w:rsidRDefault="001811D8">
      <w:pPr>
        <w:rPr>
          <w:lang w:val="ru-RU"/>
        </w:rPr>
      </w:pPr>
    </w:p>
    <w:p w:rsidR="001811D8" w:rsidRDefault="001811D8">
      <w:pPr>
        <w:rPr>
          <w:lang w:val="ru-RU"/>
        </w:rPr>
      </w:pPr>
    </w:p>
    <w:p w:rsidR="001811D8" w:rsidRDefault="001811D8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814"/>
        <w:gridCol w:w="351"/>
        <w:gridCol w:w="350"/>
        <w:gridCol w:w="352"/>
        <w:gridCol w:w="1320"/>
        <w:gridCol w:w="4606"/>
        <w:gridCol w:w="358"/>
        <w:gridCol w:w="466"/>
      </w:tblGrid>
      <w:tr w:rsidR="00D15E23" w:rsidTr="000D241F">
        <w:trPr>
          <w:trHeight w:hRule="exact" w:val="1528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15E23" w:rsidRDefault="00D15E23" w:rsidP="000D241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lastRenderedPageBreak/>
              <w:t>Физическая культура и спорт</w:t>
            </w:r>
          </w:p>
        </w:tc>
        <w:tc>
          <w:tcPr>
            <w:tcW w:w="568" w:type="dxa"/>
          </w:tcPr>
          <w:p w:rsidR="00D15E23" w:rsidRDefault="00D15E23" w:rsidP="000D241F"/>
        </w:tc>
      </w:tr>
      <w:tr w:rsidR="00D15E23" w:rsidTr="000D241F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5E23" w:rsidRDefault="00D15E23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D15E23" w:rsidRDefault="00D15E23" w:rsidP="000D241F"/>
        </w:tc>
        <w:tc>
          <w:tcPr>
            <w:tcW w:w="73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5E23" w:rsidRDefault="00D15E23" w:rsidP="000D24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ФВ, спорт и туризм</w:t>
            </w:r>
          </w:p>
        </w:tc>
        <w:tc>
          <w:tcPr>
            <w:tcW w:w="568" w:type="dxa"/>
          </w:tcPr>
          <w:p w:rsidR="00D15E23" w:rsidRDefault="00D15E23" w:rsidP="000D241F"/>
        </w:tc>
      </w:tr>
      <w:tr w:rsidR="00D15E23" w:rsidTr="000D241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5E23" w:rsidRDefault="00D15E23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D15E23" w:rsidRDefault="00D15E23" w:rsidP="000D241F"/>
        </w:tc>
        <w:tc>
          <w:tcPr>
            <w:tcW w:w="1527" w:type="dxa"/>
          </w:tcPr>
          <w:p w:rsidR="00D15E23" w:rsidRDefault="00D15E23" w:rsidP="000D241F"/>
        </w:tc>
        <w:tc>
          <w:tcPr>
            <w:tcW w:w="5563" w:type="dxa"/>
          </w:tcPr>
          <w:p w:rsidR="00D15E23" w:rsidRDefault="00D15E23" w:rsidP="000D241F"/>
        </w:tc>
        <w:tc>
          <w:tcPr>
            <w:tcW w:w="426" w:type="dxa"/>
          </w:tcPr>
          <w:p w:rsidR="00D15E23" w:rsidRDefault="00D15E23" w:rsidP="000D241F"/>
        </w:tc>
        <w:tc>
          <w:tcPr>
            <w:tcW w:w="568" w:type="dxa"/>
          </w:tcPr>
          <w:p w:rsidR="00D15E23" w:rsidRDefault="00D15E23" w:rsidP="000D241F"/>
        </w:tc>
      </w:tr>
      <w:tr w:rsidR="00D15E23" w:rsidTr="000D241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5E23" w:rsidRDefault="00D15E23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D15E23" w:rsidRDefault="00D15E23" w:rsidP="000D241F"/>
        </w:tc>
        <w:tc>
          <w:tcPr>
            <w:tcW w:w="73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5E23" w:rsidRDefault="00D15E23" w:rsidP="000D241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D15E23" w:rsidRDefault="00D15E23" w:rsidP="000D241F"/>
        </w:tc>
      </w:tr>
      <w:tr w:rsidR="00D15E23" w:rsidTr="000D241F">
        <w:trPr>
          <w:trHeight w:hRule="exact" w:val="277"/>
        </w:trPr>
        <w:tc>
          <w:tcPr>
            <w:tcW w:w="766" w:type="dxa"/>
          </w:tcPr>
          <w:p w:rsidR="00D15E23" w:rsidRDefault="00D15E23" w:rsidP="000D241F"/>
        </w:tc>
        <w:tc>
          <w:tcPr>
            <w:tcW w:w="937" w:type="dxa"/>
          </w:tcPr>
          <w:p w:rsidR="00D15E23" w:rsidRDefault="00D15E23" w:rsidP="000D241F"/>
        </w:tc>
        <w:tc>
          <w:tcPr>
            <w:tcW w:w="342" w:type="dxa"/>
          </w:tcPr>
          <w:p w:rsidR="00D15E23" w:rsidRDefault="00D15E23" w:rsidP="000D241F"/>
        </w:tc>
        <w:tc>
          <w:tcPr>
            <w:tcW w:w="297" w:type="dxa"/>
          </w:tcPr>
          <w:p w:rsidR="00D15E23" w:rsidRDefault="00D15E23" w:rsidP="000D241F"/>
        </w:tc>
        <w:tc>
          <w:tcPr>
            <w:tcW w:w="357" w:type="dxa"/>
          </w:tcPr>
          <w:p w:rsidR="00D15E23" w:rsidRDefault="00D15E23" w:rsidP="000D241F"/>
        </w:tc>
        <w:tc>
          <w:tcPr>
            <w:tcW w:w="1527" w:type="dxa"/>
          </w:tcPr>
          <w:p w:rsidR="00D15E23" w:rsidRDefault="00D15E23" w:rsidP="000D241F"/>
        </w:tc>
        <w:tc>
          <w:tcPr>
            <w:tcW w:w="5563" w:type="dxa"/>
          </w:tcPr>
          <w:p w:rsidR="00D15E23" w:rsidRDefault="00D15E23" w:rsidP="000D241F"/>
        </w:tc>
        <w:tc>
          <w:tcPr>
            <w:tcW w:w="426" w:type="dxa"/>
          </w:tcPr>
          <w:p w:rsidR="00D15E23" w:rsidRDefault="00D15E23" w:rsidP="000D241F"/>
        </w:tc>
        <w:tc>
          <w:tcPr>
            <w:tcW w:w="568" w:type="dxa"/>
          </w:tcPr>
          <w:p w:rsidR="00D15E23" w:rsidRDefault="00D15E23" w:rsidP="000D241F"/>
        </w:tc>
      </w:tr>
      <w:tr w:rsidR="00D15E23" w:rsidRPr="000D241F" w:rsidTr="000D241F">
        <w:trPr>
          <w:trHeight w:hRule="exact" w:val="279"/>
        </w:trPr>
        <w:tc>
          <w:tcPr>
            <w:tcW w:w="423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5E23" w:rsidRPr="001272B1" w:rsidRDefault="00D15E23" w:rsidP="000D24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272B1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D15E23" w:rsidRPr="001272B1" w:rsidRDefault="00D15E23" w:rsidP="000D24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5E23" w:rsidRPr="001272B1" w:rsidRDefault="00D15E23" w:rsidP="000D241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15E23" w:rsidRPr="001272B1" w:rsidRDefault="00D15E23" w:rsidP="000D241F">
            <w:pPr>
              <w:rPr>
                <w:lang w:val="ru-RU"/>
              </w:rPr>
            </w:pPr>
          </w:p>
        </w:tc>
      </w:tr>
      <w:tr w:rsidR="00D15E23" w:rsidTr="000D241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E23" w:rsidRDefault="00D15E23" w:rsidP="000D24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E23" w:rsidRDefault="00D15E23" w:rsidP="000D24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E23" w:rsidRDefault="00D15E23" w:rsidP="000D24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D15E23" w:rsidRDefault="00D15E23" w:rsidP="000D241F"/>
        </w:tc>
        <w:tc>
          <w:tcPr>
            <w:tcW w:w="426" w:type="dxa"/>
          </w:tcPr>
          <w:p w:rsidR="00D15E23" w:rsidRDefault="00D15E23" w:rsidP="000D241F"/>
        </w:tc>
        <w:tc>
          <w:tcPr>
            <w:tcW w:w="568" w:type="dxa"/>
          </w:tcPr>
          <w:p w:rsidR="00D15E23" w:rsidRDefault="00D15E23" w:rsidP="000D241F"/>
        </w:tc>
      </w:tr>
      <w:tr w:rsidR="00D15E23" w:rsidTr="000D241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E23" w:rsidRDefault="00D15E23" w:rsidP="000D24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E23" w:rsidRDefault="00D15E23" w:rsidP="000D241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E23" w:rsidRDefault="00D15E23" w:rsidP="000D241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8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E23" w:rsidRDefault="00D15E23" w:rsidP="000D241F"/>
        </w:tc>
        <w:tc>
          <w:tcPr>
            <w:tcW w:w="5563" w:type="dxa"/>
          </w:tcPr>
          <w:p w:rsidR="00D15E23" w:rsidRDefault="00D15E23" w:rsidP="000D241F"/>
        </w:tc>
        <w:tc>
          <w:tcPr>
            <w:tcW w:w="426" w:type="dxa"/>
          </w:tcPr>
          <w:p w:rsidR="00D15E23" w:rsidRDefault="00D15E23" w:rsidP="000D241F"/>
        </w:tc>
        <w:tc>
          <w:tcPr>
            <w:tcW w:w="568" w:type="dxa"/>
          </w:tcPr>
          <w:p w:rsidR="00D15E23" w:rsidRDefault="00D15E23" w:rsidP="000D241F"/>
        </w:tc>
      </w:tr>
      <w:tr w:rsidR="00D15E23" w:rsidTr="000D241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E23" w:rsidRDefault="00D15E23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E23" w:rsidRDefault="00D15E23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E23" w:rsidRDefault="00D15E23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E23" w:rsidRDefault="00D15E23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E23" w:rsidRDefault="00D15E23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D15E23" w:rsidRDefault="00D15E23" w:rsidP="000D241F"/>
        </w:tc>
        <w:tc>
          <w:tcPr>
            <w:tcW w:w="426" w:type="dxa"/>
          </w:tcPr>
          <w:p w:rsidR="00D15E23" w:rsidRDefault="00D15E23" w:rsidP="000D241F"/>
        </w:tc>
        <w:tc>
          <w:tcPr>
            <w:tcW w:w="568" w:type="dxa"/>
          </w:tcPr>
          <w:p w:rsidR="00D15E23" w:rsidRDefault="00D15E23" w:rsidP="000D241F"/>
        </w:tc>
      </w:tr>
      <w:tr w:rsidR="00D15E23" w:rsidTr="000D241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E23" w:rsidRDefault="00D15E23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E23" w:rsidRDefault="00D15E23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E23" w:rsidRDefault="00D15E23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E23" w:rsidRDefault="00D15E23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E23" w:rsidRDefault="00D15E23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D15E23" w:rsidRDefault="00D15E23" w:rsidP="000D241F"/>
        </w:tc>
        <w:tc>
          <w:tcPr>
            <w:tcW w:w="426" w:type="dxa"/>
          </w:tcPr>
          <w:p w:rsidR="00D15E23" w:rsidRDefault="00D15E23" w:rsidP="000D241F"/>
        </w:tc>
        <w:tc>
          <w:tcPr>
            <w:tcW w:w="568" w:type="dxa"/>
          </w:tcPr>
          <w:p w:rsidR="00D15E23" w:rsidRDefault="00D15E23" w:rsidP="000D241F"/>
        </w:tc>
      </w:tr>
      <w:tr w:rsidR="00D15E23" w:rsidTr="000D241F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E23" w:rsidRDefault="00D15E23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E23" w:rsidRDefault="00D15E23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E23" w:rsidRDefault="00D15E23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E23" w:rsidRDefault="00D15E23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E23" w:rsidRDefault="00D15E23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D15E23" w:rsidRDefault="00D15E23" w:rsidP="000D241F"/>
        </w:tc>
        <w:tc>
          <w:tcPr>
            <w:tcW w:w="426" w:type="dxa"/>
          </w:tcPr>
          <w:p w:rsidR="00D15E23" w:rsidRDefault="00D15E23" w:rsidP="000D241F"/>
        </w:tc>
        <w:tc>
          <w:tcPr>
            <w:tcW w:w="568" w:type="dxa"/>
          </w:tcPr>
          <w:p w:rsidR="00D15E23" w:rsidRDefault="00D15E23" w:rsidP="000D241F"/>
        </w:tc>
      </w:tr>
      <w:tr w:rsidR="00D15E23" w:rsidTr="000D241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E23" w:rsidRDefault="00D15E23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E23" w:rsidRDefault="00D15E23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E23" w:rsidRDefault="00D15E23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E23" w:rsidRDefault="00D15E23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E23" w:rsidRDefault="00D15E23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5563" w:type="dxa"/>
          </w:tcPr>
          <w:p w:rsidR="00D15E23" w:rsidRDefault="00D15E23" w:rsidP="000D241F"/>
        </w:tc>
        <w:tc>
          <w:tcPr>
            <w:tcW w:w="426" w:type="dxa"/>
          </w:tcPr>
          <w:p w:rsidR="00D15E23" w:rsidRDefault="00D15E23" w:rsidP="000D241F"/>
        </w:tc>
        <w:tc>
          <w:tcPr>
            <w:tcW w:w="568" w:type="dxa"/>
          </w:tcPr>
          <w:p w:rsidR="00D15E23" w:rsidRDefault="00D15E23" w:rsidP="000D241F"/>
        </w:tc>
      </w:tr>
      <w:tr w:rsidR="00D15E23" w:rsidTr="000D241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E23" w:rsidRDefault="00D15E23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E23" w:rsidRDefault="00D15E23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E23" w:rsidRDefault="00D15E23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E23" w:rsidRDefault="00D15E23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E23" w:rsidRDefault="00D15E23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D15E23" w:rsidRDefault="00D15E23" w:rsidP="000D241F"/>
        </w:tc>
        <w:tc>
          <w:tcPr>
            <w:tcW w:w="426" w:type="dxa"/>
          </w:tcPr>
          <w:p w:rsidR="00D15E23" w:rsidRDefault="00D15E23" w:rsidP="000D241F"/>
        </w:tc>
        <w:tc>
          <w:tcPr>
            <w:tcW w:w="568" w:type="dxa"/>
          </w:tcPr>
          <w:p w:rsidR="00D15E23" w:rsidRDefault="00D15E23" w:rsidP="000D241F"/>
        </w:tc>
      </w:tr>
      <w:tr w:rsidR="00D15E23" w:rsidTr="000D241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E23" w:rsidRDefault="00D15E23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E23" w:rsidRDefault="00D15E23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E23" w:rsidRDefault="00D15E23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E23" w:rsidRDefault="00D15E23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E23" w:rsidRDefault="00D15E23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563" w:type="dxa"/>
          </w:tcPr>
          <w:p w:rsidR="00D15E23" w:rsidRDefault="00D15E23" w:rsidP="000D241F"/>
        </w:tc>
        <w:tc>
          <w:tcPr>
            <w:tcW w:w="426" w:type="dxa"/>
          </w:tcPr>
          <w:p w:rsidR="00D15E23" w:rsidRDefault="00D15E23" w:rsidP="000D241F"/>
        </w:tc>
        <w:tc>
          <w:tcPr>
            <w:tcW w:w="568" w:type="dxa"/>
          </w:tcPr>
          <w:p w:rsidR="00D15E23" w:rsidRDefault="00D15E23" w:rsidP="000D241F"/>
        </w:tc>
      </w:tr>
      <w:tr w:rsidR="00D15E23" w:rsidTr="000D241F">
        <w:trPr>
          <w:trHeight w:hRule="exact" w:val="347"/>
        </w:trPr>
        <w:tc>
          <w:tcPr>
            <w:tcW w:w="766" w:type="dxa"/>
          </w:tcPr>
          <w:p w:rsidR="00D15E23" w:rsidRDefault="00D15E23" w:rsidP="000D241F"/>
        </w:tc>
        <w:tc>
          <w:tcPr>
            <w:tcW w:w="937" w:type="dxa"/>
          </w:tcPr>
          <w:p w:rsidR="00D15E23" w:rsidRDefault="00D15E23" w:rsidP="000D241F"/>
        </w:tc>
        <w:tc>
          <w:tcPr>
            <w:tcW w:w="342" w:type="dxa"/>
          </w:tcPr>
          <w:p w:rsidR="00D15E23" w:rsidRDefault="00D15E23" w:rsidP="000D241F"/>
        </w:tc>
        <w:tc>
          <w:tcPr>
            <w:tcW w:w="297" w:type="dxa"/>
          </w:tcPr>
          <w:p w:rsidR="00D15E23" w:rsidRDefault="00D15E23" w:rsidP="000D241F"/>
        </w:tc>
        <w:tc>
          <w:tcPr>
            <w:tcW w:w="357" w:type="dxa"/>
          </w:tcPr>
          <w:p w:rsidR="00D15E23" w:rsidRDefault="00D15E23" w:rsidP="000D241F"/>
        </w:tc>
        <w:tc>
          <w:tcPr>
            <w:tcW w:w="1527" w:type="dxa"/>
          </w:tcPr>
          <w:p w:rsidR="00D15E23" w:rsidRDefault="00D15E23" w:rsidP="000D241F"/>
        </w:tc>
        <w:tc>
          <w:tcPr>
            <w:tcW w:w="5563" w:type="dxa"/>
          </w:tcPr>
          <w:p w:rsidR="00D15E23" w:rsidRDefault="00D15E23" w:rsidP="000D241F"/>
        </w:tc>
        <w:tc>
          <w:tcPr>
            <w:tcW w:w="426" w:type="dxa"/>
          </w:tcPr>
          <w:p w:rsidR="00D15E23" w:rsidRDefault="00D15E23" w:rsidP="000D241F"/>
        </w:tc>
        <w:tc>
          <w:tcPr>
            <w:tcW w:w="568" w:type="dxa"/>
          </w:tcPr>
          <w:p w:rsidR="00D15E23" w:rsidRDefault="00D15E23" w:rsidP="000D241F"/>
        </w:tc>
      </w:tr>
      <w:tr w:rsidR="00D15E23" w:rsidTr="000D241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5E23" w:rsidRDefault="00D15E23" w:rsidP="000D24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15E23" w:rsidRPr="000D241F" w:rsidTr="000D241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E23" w:rsidRDefault="00D15E23" w:rsidP="000D24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E23" w:rsidRPr="001272B1" w:rsidRDefault="00D15E23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2B1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      </w:r>
          </w:p>
        </w:tc>
      </w:tr>
      <w:tr w:rsidR="00D15E23" w:rsidRPr="000D241F" w:rsidTr="000D241F">
        <w:trPr>
          <w:trHeight w:hRule="exact" w:val="277"/>
        </w:trPr>
        <w:tc>
          <w:tcPr>
            <w:tcW w:w="766" w:type="dxa"/>
          </w:tcPr>
          <w:p w:rsidR="00D15E23" w:rsidRPr="001272B1" w:rsidRDefault="00D15E23" w:rsidP="000D241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D15E23" w:rsidRPr="001272B1" w:rsidRDefault="00D15E23" w:rsidP="000D241F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15E23" w:rsidRPr="001272B1" w:rsidRDefault="00D15E23" w:rsidP="000D241F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D15E23" w:rsidRPr="001272B1" w:rsidRDefault="00D15E23" w:rsidP="000D241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D15E23" w:rsidRPr="001272B1" w:rsidRDefault="00D15E23" w:rsidP="000D241F">
            <w:pPr>
              <w:rPr>
                <w:lang w:val="ru-RU"/>
              </w:rPr>
            </w:pPr>
          </w:p>
        </w:tc>
        <w:tc>
          <w:tcPr>
            <w:tcW w:w="1527" w:type="dxa"/>
          </w:tcPr>
          <w:p w:rsidR="00D15E23" w:rsidRPr="001272B1" w:rsidRDefault="00D15E23" w:rsidP="000D241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D15E23" w:rsidRPr="001272B1" w:rsidRDefault="00D15E23" w:rsidP="000D24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5E23" w:rsidRPr="001272B1" w:rsidRDefault="00D15E23" w:rsidP="000D241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15E23" w:rsidRPr="001272B1" w:rsidRDefault="00D15E23" w:rsidP="000D241F">
            <w:pPr>
              <w:rPr>
                <w:lang w:val="ru-RU"/>
              </w:rPr>
            </w:pPr>
          </w:p>
        </w:tc>
      </w:tr>
      <w:tr w:rsidR="00D15E23" w:rsidRPr="000D241F" w:rsidTr="000D241F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5E23" w:rsidRPr="001272B1" w:rsidRDefault="00D15E23" w:rsidP="000D24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272B1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D15E23" w:rsidRPr="000D241F" w:rsidTr="000D241F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15E23" w:rsidRPr="001272B1" w:rsidRDefault="00D15E23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2B1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ОК-8:      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D15E23" w:rsidRPr="000D241F" w:rsidTr="000D241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15E23" w:rsidRPr="001272B1" w:rsidRDefault="00D15E23" w:rsidP="000D24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272B1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272B1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272B1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15E23" w:rsidTr="000D241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E23" w:rsidRDefault="00D15E23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15E23" w:rsidRPr="000D241F" w:rsidTr="000D241F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E23" w:rsidRPr="001272B1" w:rsidRDefault="00D15E23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2B1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основы физической культуры и здорового образа жизни, понимать их социальную роль в общекультурной и профессиональной подготовке</w:t>
            </w:r>
          </w:p>
        </w:tc>
      </w:tr>
      <w:tr w:rsidR="00D15E23" w:rsidTr="000D241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E23" w:rsidRDefault="00D15E23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15E23" w:rsidRPr="000D241F" w:rsidTr="000D241F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E23" w:rsidRPr="001272B1" w:rsidRDefault="00D15E23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15E23" w:rsidRPr="001272B1" w:rsidRDefault="00D15E23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2B1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использовать опыт систематических занятий физическими упражнениями и спортом для укрепления здоровья, активизации учебной и профессиональной деятельности, применять средства физической культуры и спорта в процессе профессиональной подготовки и повышать на этой основе свою социальн</w:t>
            </w:r>
            <w:proofErr w:type="gramStart"/>
            <w:r w:rsidRPr="001272B1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272B1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профессиональную готовность</w:t>
            </w:r>
          </w:p>
        </w:tc>
      </w:tr>
      <w:tr w:rsidR="00D15E23" w:rsidTr="000D241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E23" w:rsidRDefault="00D15E23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15E23" w:rsidRPr="000D241F" w:rsidTr="000D241F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E23" w:rsidRPr="001272B1" w:rsidRDefault="00D15E23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15E23" w:rsidRPr="001272B1" w:rsidRDefault="00D15E23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72B1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основными методами и способами направленного формирования физических нагрузок для развития двигательных качеств (силы, быстроты, выносливости, ловкости, гибкости)</w:t>
            </w:r>
          </w:p>
        </w:tc>
      </w:tr>
    </w:tbl>
    <w:p w:rsidR="001811D8" w:rsidRDefault="001811D8">
      <w:pPr>
        <w:rPr>
          <w:lang w:val="ru-RU"/>
        </w:rPr>
      </w:pPr>
    </w:p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800"/>
        <w:gridCol w:w="453"/>
        <w:gridCol w:w="238"/>
        <w:gridCol w:w="318"/>
        <w:gridCol w:w="452"/>
        <w:gridCol w:w="1059"/>
        <w:gridCol w:w="4494"/>
        <w:gridCol w:w="349"/>
        <w:gridCol w:w="453"/>
      </w:tblGrid>
      <w:tr w:rsidR="000D241F" w:rsidRPr="002545CC" w:rsidTr="000D241F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241F" w:rsidRPr="002545CC" w:rsidRDefault="000D241F" w:rsidP="000D241F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2545CC">
              <w:rPr>
                <w:rFonts w:ascii="Times New Roman" w:hAnsi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Элективные дисциплины (модули) по физической культуре и спорту</w:t>
            </w:r>
          </w:p>
        </w:tc>
        <w:tc>
          <w:tcPr>
            <w:tcW w:w="568" w:type="dxa"/>
          </w:tcPr>
          <w:p w:rsidR="000D241F" w:rsidRPr="002545CC" w:rsidRDefault="000D241F" w:rsidP="000D241F">
            <w:pPr>
              <w:rPr>
                <w:lang w:val="ru-RU"/>
              </w:rPr>
            </w:pPr>
          </w:p>
        </w:tc>
      </w:tr>
      <w:tr w:rsidR="000D241F" w:rsidTr="000D241F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0D241F" w:rsidRDefault="000D241F" w:rsidP="000D241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ФВ, спорт и туризм</w:t>
            </w:r>
          </w:p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0D241F" w:rsidRDefault="000D241F" w:rsidP="000D241F"/>
        </w:tc>
        <w:tc>
          <w:tcPr>
            <w:tcW w:w="333" w:type="dxa"/>
          </w:tcPr>
          <w:p w:rsidR="000D241F" w:rsidRDefault="000D241F" w:rsidP="000D241F"/>
        </w:tc>
        <w:tc>
          <w:tcPr>
            <w:tcW w:w="1195" w:type="dxa"/>
          </w:tcPr>
          <w:p w:rsidR="000D241F" w:rsidRDefault="000D241F" w:rsidP="000D241F"/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0D241F" w:rsidRDefault="000D241F" w:rsidP="000D241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277"/>
        </w:trPr>
        <w:tc>
          <w:tcPr>
            <w:tcW w:w="766" w:type="dxa"/>
          </w:tcPr>
          <w:p w:rsidR="000D241F" w:rsidRDefault="000D241F" w:rsidP="000D241F"/>
        </w:tc>
        <w:tc>
          <w:tcPr>
            <w:tcW w:w="937" w:type="dxa"/>
          </w:tcPr>
          <w:p w:rsidR="000D241F" w:rsidRDefault="000D241F" w:rsidP="000D241F"/>
        </w:tc>
        <w:tc>
          <w:tcPr>
            <w:tcW w:w="442" w:type="dxa"/>
          </w:tcPr>
          <w:p w:rsidR="000D241F" w:rsidRDefault="000D241F" w:rsidP="000D241F"/>
        </w:tc>
        <w:tc>
          <w:tcPr>
            <w:tcW w:w="196" w:type="dxa"/>
          </w:tcPr>
          <w:p w:rsidR="000D241F" w:rsidRDefault="000D241F" w:rsidP="000D241F"/>
        </w:tc>
        <w:tc>
          <w:tcPr>
            <w:tcW w:w="357" w:type="dxa"/>
          </w:tcPr>
          <w:p w:rsidR="000D241F" w:rsidRDefault="000D241F" w:rsidP="000D241F"/>
        </w:tc>
        <w:tc>
          <w:tcPr>
            <w:tcW w:w="333" w:type="dxa"/>
          </w:tcPr>
          <w:p w:rsidR="000D241F" w:rsidRDefault="000D241F" w:rsidP="000D241F"/>
        </w:tc>
        <w:tc>
          <w:tcPr>
            <w:tcW w:w="1195" w:type="dxa"/>
          </w:tcPr>
          <w:p w:rsidR="000D241F" w:rsidRDefault="000D241F" w:rsidP="000D241F"/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RPr="002545CC" w:rsidTr="000D241F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241F" w:rsidRPr="002545CC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5CC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0D241F" w:rsidRPr="002545CC" w:rsidRDefault="000D241F" w:rsidP="000D24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241F" w:rsidRPr="002545CC" w:rsidRDefault="000D241F" w:rsidP="000D241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D241F" w:rsidRPr="002545CC" w:rsidRDefault="000D241F" w:rsidP="000D241F">
            <w:pPr>
              <w:rPr>
                <w:lang w:val="ru-RU"/>
              </w:rPr>
            </w:pPr>
          </w:p>
        </w:tc>
      </w:tr>
      <w:tr w:rsidR="000D241F" w:rsidTr="000D241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/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334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334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334</w:t>
            </w:r>
          </w:p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342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342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342</w:t>
            </w:r>
          </w:p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347"/>
        </w:trPr>
        <w:tc>
          <w:tcPr>
            <w:tcW w:w="766" w:type="dxa"/>
          </w:tcPr>
          <w:p w:rsidR="000D241F" w:rsidRDefault="000D241F" w:rsidP="000D241F"/>
        </w:tc>
        <w:tc>
          <w:tcPr>
            <w:tcW w:w="937" w:type="dxa"/>
          </w:tcPr>
          <w:p w:rsidR="000D241F" w:rsidRDefault="000D241F" w:rsidP="000D241F"/>
        </w:tc>
        <w:tc>
          <w:tcPr>
            <w:tcW w:w="442" w:type="dxa"/>
          </w:tcPr>
          <w:p w:rsidR="000D241F" w:rsidRDefault="000D241F" w:rsidP="000D241F"/>
        </w:tc>
        <w:tc>
          <w:tcPr>
            <w:tcW w:w="196" w:type="dxa"/>
          </w:tcPr>
          <w:p w:rsidR="000D241F" w:rsidRDefault="000D241F" w:rsidP="000D241F"/>
        </w:tc>
        <w:tc>
          <w:tcPr>
            <w:tcW w:w="357" w:type="dxa"/>
          </w:tcPr>
          <w:p w:rsidR="000D241F" w:rsidRDefault="000D241F" w:rsidP="000D241F"/>
        </w:tc>
        <w:tc>
          <w:tcPr>
            <w:tcW w:w="333" w:type="dxa"/>
          </w:tcPr>
          <w:p w:rsidR="000D241F" w:rsidRDefault="000D241F" w:rsidP="000D241F"/>
        </w:tc>
        <w:tc>
          <w:tcPr>
            <w:tcW w:w="1195" w:type="dxa"/>
          </w:tcPr>
          <w:p w:rsidR="000D241F" w:rsidRDefault="000D241F" w:rsidP="000D241F"/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D241F" w:rsidRPr="002545CC" w:rsidTr="000D241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Pr="002545CC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CC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      </w:r>
          </w:p>
        </w:tc>
      </w:tr>
      <w:tr w:rsidR="000D241F" w:rsidRPr="002545CC" w:rsidTr="000D241F">
        <w:trPr>
          <w:trHeight w:hRule="exact" w:val="277"/>
        </w:trPr>
        <w:tc>
          <w:tcPr>
            <w:tcW w:w="766" w:type="dxa"/>
          </w:tcPr>
          <w:p w:rsidR="000D241F" w:rsidRPr="002545CC" w:rsidRDefault="000D241F" w:rsidP="000D241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0D241F" w:rsidRPr="002545CC" w:rsidRDefault="000D241F" w:rsidP="000D241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D241F" w:rsidRPr="002545CC" w:rsidRDefault="000D241F" w:rsidP="000D241F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0D241F" w:rsidRPr="002545CC" w:rsidRDefault="000D241F" w:rsidP="000D241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0D241F" w:rsidRPr="002545CC" w:rsidRDefault="000D241F" w:rsidP="000D241F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0D241F" w:rsidRPr="002545CC" w:rsidRDefault="000D241F" w:rsidP="000D241F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0D241F" w:rsidRPr="002545CC" w:rsidRDefault="000D241F" w:rsidP="000D241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0D241F" w:rsidRPr="002545CC" w:rsidRDefault="000D241F" w:rsidP="000D24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241F" w:rsidRPr="002545CC" w:rsidRDefault="000D241F" w:rsidP="000D241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D241F" w:rsidRPr="002545CC" w:rsidRDefault="000D241F" w:rsidP="000D241F">
            <w:pPr>
              <w:rPr>
                <w:lang w:val="ru-RU"/>
              </w:rPr>
            </w:pPr>
          </w:p>
        </w:tc>
      </w:tr>
      <w:tr w:rsidR="000D241F" w:rsidRPr="002545CC" w:rsidTr="000D241F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241F" w:rsidRPr="002545CC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5CC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0D241F" w:rsidRPr="002545CC" w:rsidTr="000D241F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D241F" w:rsidRPr="002545CC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CC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ОК-8:      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0D241F" w:rsidRPr="002545CC" w:rsidTr="000D241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241F" w:rsidRPr="002545CC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5CC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545CC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545CC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D241F" w:rsidTr="000D241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D241F" w:rsidRPr="002545CC" w:rsidTr="000D241F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Pr="002545CC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CC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основы физической культуры и здорового образа жизни, понимать их социальную роль в общекультурной и профессиональной подготовке</w:t>
            </w:r>
          </w:p>
        </w:tc>
      </w:tr>
      <w:tr w:rsidR="000D241F" w:rsidTr="000D241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D241F" w:rsidRPr="002545CC" w:rsidTr="000D241F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Pr="002545CC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D241F" w:rsidRPr="002545CC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CC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использовать опыт систематических занятий физическими упражнениями и спортом для укрепления здоровья, активизации учебной и профессиональной деятельности, применять средства физической культуры и спорта в процессе профессиональной подготовки и повышать на этой основе свою социальн</w:t>
            </w:r>
            <w:proofErr w:type="gramStart"/>
            <w:r w:rsidRPr="002545CC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545CC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профессиональную готовность</w:t>
            </w:r>
          </w:p>
        </w:tc>
      </w:tr>
      <w:tr w:rsidR="000D241F" w:rsidTr="000D241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D241F" w:rsidRPr="002545CC" w:rsidTr="000D241F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Pr="002545CC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D241F" w:rsidRPr="002545CC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CC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основными методами и способами направленного формирования физических нагрузок для развития двигательных качеств (силы, быстроты, выносливости, ловкости, гибкости)</w:t>
            </w:r>
          </w:p>
        </w:tc>
      </w:tr>
    </w:tbl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23"/>
        <w:gridCol w:w="452"/>
        <w:gridCol w:w="237"/>
        <w:gridCol w:w="315"/>
        <w:gridCol w:w="456"/>
        <w:gridCol w:w="1072"/>
        <w:gridCol w:w="4459"/>
        <w:gridCol w:w="351"/>
        <w:gridCol w:w="443"/>
      </w:tblGrid>
      <w:tr w:rsidR="000D241F" w:rsidTr="000D241F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lastRenderedPageBreak/>
              <w:t>Математика</w:t>
            </w:r>
          </w:p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0D241F" w:rsidRDefault="000D241F" w:rsidP="000D241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Фундаментальная и прикладная математика</w:t>
            </w:r>
          </w:p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0D241F" w:rsidRDefault="000D241F" w:rsidP="000D241F"/>
        </w:tc>
        <w:tc>
          <w:tcPr>
            <w:tcW w:w="333" w:type="dxa"/>
          </w:tcPr>
          <w:p w:rsidR="000D241F" w:rsidRDefault="000D241F" w:rsidP="000D241F"/>
        </w:tc>
        <w:tc>
          <w:tcPr>
            <w:tcW w:w="1195" w:type="dxa"/>
          </w:tcPr>
          <w:p w:rsidR="000D241F" w:rsidRDefault="000D241F" w:rsidP="000D241F"/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0D241F" w:rsidRDefault="000D241F" w:rsidP="000D241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277"/>
        </w:trPr>
        <w:tc>
          <w:tcPr>
            <w:tcW w:w="766" w:type="dxa"/>
          </w:tcPr>
          <w:p w:rsidR="000D241F" w:rsidRDefault="000D241F" w:rsidP="000D241F"/>
        </w:tc>
        <w:tc>
          <w:tcPr>
            <w:tcW w:w="937" w:type="dxa"/>
          </w:tcPr>
          <w:p w:rsidR="000D241F" w:rsidRDefault="000D241F" w:rsidP="000D241F"/>
        </w:tc>
        <w:tc>
          <w:tcPr>
            <w:tcW w:w="442" w:type="dxa"/>
          </w:tcPr>
          <w:p w:rsidR="000D241F" w:rsidRDefault="000D241F" w:rsidP="000D241F"/>
        </w:tc>
        <w:tc>
          <w:tcPr>
            <w:tcW w:w="196" w:type="dxa"/>
          </w:tcPr>
          <w:p w:rsidR="000D241F" w:rsidRDefault="000D241F" w:rsidP="000D241F"/>
        </w:tc>
        <w:tc>
          <w:tcPr>
            <w:tcW w:w="357" w:type="dxa"/>
          </w:tcPr>
          <w:p w:rsidR="000D241F" w:rsidRDefault="000D241F" w:rsidP="000D241F"/>
        </w:tc>
        <w:tc>
          <w:tcPr>
            <w:tcW w:w="333" w:type="dxa"/>
          </w:tcPr>
          <w:p w:rsidR="000D241F" w:rsidRDefault="000D241F" w:rsidP="000D241F"/>
        </w:tc>
        <w:tc>
          <w:tcPr>
            <w:tcW w:w="1195" w:type="dxa"/>
          </w:tcPr>
          <w:p w:rsidR="000D241F" w:rsidRDefault="000D241F" w:rsidP="000D241F"/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RPr="007C02C5" w:rsidTr="000D241F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241F" w:rsidRPr="007C02C5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02C5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0D241F" w:rsidRPr="007C02C5" w:rsidRDefault="000D241F" w:rsidP="000D24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241F" w:rsidRPr="007C02C5" w:rsidRDefault="000D241F" w:rsidP="000D241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D241F" w:rsidRPr="007C02C5" w:rsidRDefault="000D241F" w:rsidP="000D241F">
            <w:pPr>
              <w:rPr>
                <w:lang w:val="ru-RU"/>
              </w:rPr>
            </w:pPr>
          </w:p>
        </w:tc>
      </w:tr>
      <w:tr w:rsidR="000D241F" w:rsidTr="000D241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/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347"/>
        </w:trPr>
        <w:tc>
          <w:tcPr>
            <w:tcW w:w="766" w:type="dxa"/>
          </w:tcPr>
          <w:p w:rsidR="000D241F" w:rsidRDefault="000D241F" w:rsidP="000D241F"/>
        </w:tc>
        <w:tc>
          <w:tcPr>
            <w:tcW w:w="937" w:type="dxa"/>
          </w:tcPr>
          <w:p w:rsidR="000D241F" w:rsidRDefault="000D241F" w:rsidP="000D241F"/>
        </w:tc>
        <w:tc>
          <w:tcPr>
            <w:tcW w:w="442" w:type="dxa"/>
          </w:tcPr>
          <w:p w:rsidR="000D241F" w:rsidRDefault="000D241F" w:rsidP="000D241F"/>
        </w:tc>
        <w:tc>
          <w:tcPr>
            <w:tcW w:w="196" w:type="dxa"/>
          </w:tcPr>
          <w:p w:rsidR="000D241F" w:rsidRDefault="000D241F" w:rsidP="000D241F"/>
        </w:tc>
        <w:tc>
          <w:tcPr>
            <w:tcW w:w="357" w:type="dxa"/>
          </w:tcPr>
          <w:p w:rsidR="000D241F" w:rsidRDefault="000D241F" w:rsidP="000D241F"/>
        </w:tc>
        <w:tc>
          <w:tcPr>
            <w:tcW w:w="333" w:type="dxa"/>
          </w:tcPr>
          <w:p w:rsidR="000D241F" w:rsidRDefault="000D241F" w:rsidP="000D241F"/>
        </w:tc>
        <w:tc>
          <w:tcPr>
            <w:tcW w:w="1195" w:type="dxa"/>
          </w:tcPr>
          <w:p w:rsidR="000D241F" w:rsidRDefault="000D241F" w:rsidP="000D241F"/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D241F" w:rsidRPr="007C02C5" w:rsidTr="000D241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Pr="007C02C5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2C5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формирование системы знаний, умений и навыков, связанных с особенностями использования основных математических методов как базы для развития общекультурных и общепрофессиональных компетенций</w:t>
            </w:r>
          </w:p>
        </w:tc>
      </w:tr>
      <w:tr w:rsidR="000D241F" w:rsidRPr="007C02C5" w:rsidTr="000D241F">
        <w:trPr>
          <w:trHeight w:hRule="exact" w:val="277"/>
        </w:trPr>
        <w:tc>
          <w:tcPr>
            <w:tcW w:w="766" w:type="dxa"/>
          </w:tcPr>
          <w:p w:rsidR="000D241F" w:rsidRPr="007C02C5" w:rsidRDefault="000D241F" w:rsidP="000D241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0D241F" w:rsidRPr="007C02C5" w:rsidRDefault="000D241F" w:rsidP="000D241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D241F" w:rsidRPr="007C02C5" w:rsidRDefault="000D241F" w:rsidP="000D241F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0D241F" w:rsidRPr="007C02C5" w:rsidRDefault="000D241F" w:rsidP="000D241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0D241F" w:rsidRPr="007C02C5" w:rsidRDefault="000D241F" w:rsidP="000D241F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0D241F" w:rsidRPr="007C02C5" w:rsidRDefault="000D241F" w:rsidP="000D241F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0D241F" w:rsidRPr="007C02C5" w:rsidRDefault="000D241F" w:rsidP="000D241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0D241F" w:rsidRPr="007C02C5" w:rsidRDefault="000D241F" w:rsidP="000D24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241F" w:rsidRPr="007C02C5" w:rsidRDefault="000D241F" w:rsidP="000D241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D241F" w:rsidRPr="007C02C5" w:rsidRDefault="000D241F" w:rsidP="000D241F">
            <w:pPr>
              <w:rPr>
                <w:lang w:val="ru-RU"/>
              </w:rPr>
            </w:pPr>
          </w:p>
        </w:tc>
      </w:tr>
      <w:tr w:rsidR="000D241F" w:rsidRPr="007C02C5" w:rsidTr="000D241F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241F" w:rsidRPr="007C02C5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02C5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0D241F" w:rsidRPr="007C02C5" w:rsidTr="000D241F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D241F" w:rsidRPr="007C02C5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2C5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0D241F" w:rsidRPr="007C02C5" w:rsidTr="000D241F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D241F" w:rsidRPr="007C02C5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2C5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ПК-2: владением навыками проведения эмпирических исследований по молодежной тематике</w:t>
            </w:r>
          </w:p>
        </w:tc>
      </w:tr>
      <w:tr w:rsidR="000D241F" w:rsidRPr="007C02C5" w:rsidTr="000D241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241F" w:rsidRPr="007C02C5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02C5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C02C5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C02C5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D241F" w:rsidTr="000D241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D241F" w:rsidRPr="007C02C5" w:rsidTr="000D241F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Pr="007C02C5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2C5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структуру, методики, процедуры, специфику, функции и назначение эмпирического исследования по молодежной тематике; процесс выполнения эмпирического исследования от возникновения идеи до завершения аналитического отчета; содержание процессов самоорганизации и самообразования, их особенности и технологий реализации, исходя из целей совершенствования профессиональной деятельности</w:t>
            </w:r>
          </w:p>
        </w:tc>
      </w:tr>
      <w:tr w:rsidR="000D241F" w:rsidTr="000D241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D241F" w:rsidRPr="007C02C5" w:rsidTr="000D241F">
        <w:trPr>
          <w:trHeight w:hRule="exact" w:val="116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Pr="007C02C5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2C5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составлять программу, разрабатывать инструментарий эмпирического исследования, применять операции, связанные с конкретным математическим методом; осуществлять логический анализ основных понятий и переменных; анализировать информацию, учитывая математический смысл данных; планировать цели и устанавливать приоритеты при осуществлении деятельности; самостоятельно строить процесс овладения информацией, отобранной и структурированной для выполнения профессиональной деятельности</w:t>
            </w:r>
          </w:p>
        </w:tc>
      </w:tr>
      <w:tr w:rsidR="000D241F" w:rsidTr="000D241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D241F" w:rsidRPr="007C02C5" w:rsidTr="000D241F">
        <w:trPr>
          <w:trHeight w:hRule="exact" w:val="116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Pr="007C02C5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2C5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методами сбора информации, которые используются в социальной работе в молодежной сфере; навыками разработки программы эмпирического исследования и анализом полученных данных; умением проводить эмпирические исследования, нацеленные на изучение молодежной тематики; технологиями организации процесса самообразования и самоорганизации; приемами целеполагания во временной перспективе, способами планирования, организации, самоконтроля и самооценки деятельности</w:t>
            </w:r>
          </w:p>
        </w:tc>
      </w:tr>
    </w:tbl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31"/>
        <w:gridCol w:w="451"/>
        <w:gridCol w:w="238"/>
        <w:gridCol w:w="317"/>
        <w:gridCol w:w="450"/>
        <w:gridCol w:w="1054"/>
        <w:gridCol w:w="4470"/>
        <w:gridCol w:w="347"/>
        <w:gridCol w:w="451"/>
      </w:tblGrid>
      <w:tr w:rsidR="000D241F" w:rsidTr="000D241F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lastRenderedPageBreak/>
              <w:t>Социология</w:t>
            </w:r>
          </w:p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0D241F" w:rsidRDefault="000D241F" w:rsidP="000D241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Управление персоналом и социология</w:t>
            </w:r>
          </w:p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0D241F" w:rsidRDefault="000D241F" w:rsidP="000D241F"/>
        </w:tc>
        <w:tc>
          <w:tcPr>
            <w:tcW w:w="333" w:type="dxa"/>
          </w:tcPr>
          <w:p w:rsidR="000D241F" w:rsidRDefault="000D241F" w:rsidP="000D241F"/>
        </w:tc>
        <w:tc>
          <w:tcPr>
            <w:tcW w:w="1195" w:type="dxa"/>
          </w:tcPr>
          <w:p w:rsidR="000D241F" w:rsidRDefault="000D241F" w:rsidP="000D241F"/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0D241F" w:rsidRDefault="000D241F" w:rsidP="000D241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277"/>
        </w:trPr>
        <w:tc>
          <w:tcPr>
            <w:tcW w:w="766" w:type="dxa"/>
          </w:tcPr>
          <w:p w:rsidR="000D241F" w:rsidRDefault="000D241F" w:rsidP="000D241F"/>
        </w:tc>
        <w:tc>
          <w:tcPr>
            <w:tcW w:w="937" w:type="dxa"/>
          </w:tcPr>
          <w:p w:rsidR="000D241F" w:rsidRDefault="000D241F" w:rsidP="000D241F"/>
        </w:tc>
        <w:tc>
          <w:tcPr>
            <w:tcW w:w="442" w:type="dxa"/>
          </w:tcPr>
          <w:p w:rsidR="000D241F" w:rsidRDefault="000D241F" w:rsidP="000D241F"/>
        </w:tc>
        <w:tc>
          <w:tcPr>
            <w:tcW w:w="196" w:type="dxa"/>
          </w:tcPr>
          <w:p w:rsidR="000D241F" w:rsidRDefault="000D241F" w:rsidP="000D241F"/>
        </w:tc>
        <w:tc>
          <w:tcPr>
            <w:tcW w:w="357" w:type="dxa"/>
          </w:tcPr>
          <w:p w:rsidR="000D241F" w:rsidRDefault="000D241F" w:rsidP="000D241F"/>
        </w:tc>
        <w:tc>
          <w:tcPr>
            <w:tcW w:w="333" w:type="dxa"/>
          </w:tcPr>
          <w:p w:rsidR="000D241F" w:rsidRDefault="000D241F" w:rsidP="000D241F"/>
        </w:tc>
        <w:tc>
          <w:tcPr>
            <w:tcW w:w="1195" w:type="dxa"/>
          </w:tcPr>
          <w:p w:rsidR="000D241F" w:rsidRDefault="000D241F" w:rsidP="000D241F"/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RPr="005A2F5E" w:rsidTr="000D241F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241F" w:rsidRPr="005A2F5E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2F5E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0D241F" w:rsidRPr="005A2F5E" w:rsidRDefault="000D241F" w:rsidP="000D24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241F" w:rsidRPr="005A2F5E" w:rsidRDefault="000D241F" w:rsidP="000D241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D241F" w:rsidRPr="005A2F5E" w:rsidRDefault="000D241F" w:rsidP="000D241F">
            <w:pPr>
              <w:rPr>
                <w:lang w:val="ru-RU"/>
              </w:rPr>
            </w:pPr>
          </w:p>
        </w:tc>
      </w:tr>
      <w:tr w:rsidR="000D241F" w:rsidTr="000D241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/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347"/>
        </w:trPr>
        <w:tc>
          <w:tcPr>
            <w:tcW w:w="766" w:type="dxa"/>
          </w:tcPr>
          <w:p w:rsidR="000D241F" w:rsidRDefault="000D241F" w:rsidP="000D241F"/>
        </w:tc>
        <w:tc>
          <w:tcPr>
            <w:tcW w:w="937" w:type="dxa"/>
          </w:tcPr>
          <w:p w:rsidR="000D241F" w:rsidRDefault="000D241F" w:rsidP="000D241F"/>
        </w:tc>
        <w:tc>
          <w:tcPr>
            <w:tcW w:w="442" w:type="dxa"/>
          </w:tcPr>
          <w:p w:rsidR="000D241F" w:rsidRDefault="000D241F" w:rsidP="000D241F"/>
        </w:tc>
        <w:tc>
          <w:tcPr>
            <w:tcW w:w="196" w:type="dxa"/>
          </w:tcPr>
          <w:p w:rsidR="000D241F" w:rsidRDefault="000D241F" w:rsidP="000D241F"/>
        </w:tc>
        <w:tc>
          <w:tcPr>
            <w:tcW w:w="357" w:type="dxa"/>
          </w:tcPr>
          <w:p w:rsidR="000D241F" w:rsidRDefault="000D241F" w:rsidP="000D241F"/>
        </w:tc>
        <w:tc>
          <w:tcPr>
            <w:tcW w:w="333" w:type="dxa"/>
          </w:tcPr>
          <w:p w:rsidR="000D241F" w:rsidRDefault="000D241F" w:rsidP="000D241F"/>
        </w:tc>
        <w:tc>
          <w:tcPr>
            <w:tcW w:w="1195" w:type="dxa"/>
          </w:tcPr>
          <w:p w:rsidR="000D241F" w:rsidRDefault="000D241F" w:rsidP="000D241F"/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D241F" w:rsidRPr="000D241F" w:rsidTr="000D241F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Pr="000D241F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Цели: формирование  у студентов знаний теоретических основ и закономерностей функционирования социологической науки, дающих возможность объективно разбираться в процессах развития общества как целостной социокультурной реальности, умений анализировать социальное поведение людей, массового сознания, общественного мнения, ценностных ориентаций, знаний о механизмах стратификационных процессах и социальной мобильности в современном российском обществе, дающих возможность студентам выстраивать траекторию собственной жизни.</w:t>
            </w:r>
            <w:proofErr w:type="gramEnd"/>
          </w:p>
        </w:tc>
      </w:tr>
      <w:tr w:rsidR="000D241F" w:rsidRPr="000D241F" w:rsidTr="000D241F">
        <w:trPr>
          <w:trHeight w:hRule="exact" w:val="277"/>
        </w:trPr>
        <w:tc>
          <w:tcPr>
            <w:tcW w:w="766" w:type="dxa"/>
          </w:tcPr>
          <w:p w:rsidR="000D241F" w:rsidRPr="000D241F" w:rsidRDefault="000D241F" w:rsidP="000D241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0D241F" w:rsidRPr="000D241F" w:rsidRDefault="000D241F" w:rsidP="000D241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D241F" w:rsidRPr="000D241F" w:rsidRDefault="000D241F" w:rsidP="000D241F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0D241F" w:rsidRPr="000D241F" w:rsidRDefault="000D241F" w:rsidP="000D241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0D241F" w:rsidRPr="000D241F" w:rsidRDefault="000D241F" w:rsidP="000D241F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0D241F" w:rsidRPr="000D241F" w:rsidRDefault="000D241F" w:rsidP="000D241F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0D241F" w:rsidRPr="000D241F" w:rsidRDefault="000D241F" w:rsidP="000D241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0D241F" w:rsidRPr="000D241F" w:rsidRDefault="000D241F" w:rsidP="000D24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241F" w:rsidRPr="000D241F" w:rsidRDefault="000D241F" w:rsidP="000D241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D241F" w:rsidRPr="000D241F" w:rsidRDefault="000D241F" w:rsidP="000D241F">
            <w:pPr>
              <w:rPr>
                <w:lang w:val="ru-RU"/>
              </w:rPr>
            </w:pPr>
          </w:p>
        </w:tc>
      </w:tr>
      <w:tr w:rsidR="000D241F" w:rsidRPr="000D241F" w:rsidTr="000D241F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241F" w:rsidRPr="000D241F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241F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0D241F" w:rsidRPr="000D241F" w:rsidTr="000D241F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D241F" w:rsidRPr="000D241F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241F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ОК-6: 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0D241F" w:rsidRPr="000D241F" w:rsidTr="000D241F">
        <w:trPr>
          <w:trHeight w:hRule="exact" w:val="70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D241F" w:rsidRPr="000D241F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241F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ПК-1: способностью осуществлять сбор и систематизацию научной информации по молодежной проблематике</w:t>
            </w:r>
          </w:p>
        </w:tc>
      </w:tr>
      <w:tr w:rsidR="000D241F" w:rsidRPr="000D241F" w:rsidTr="000D241F">
        <w:trPr>
          <w:trHeight w:hRule="exact" w:val="541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D241F" w:rsidRPr="000D241F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241F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ПК-2: владением навыками проведения эмпирических исследований по молодежной тематике</w:t>
            </w:r>
          </w:p>
        </w:tc>
      </w:tr>
      <w:tr w:rsidR="000D241F" w:rsidRPr="000D241F" w:rsidTr="000D241F">
        <w:trPr>
          <w:trHeight w:hRule="exact" w:val="50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D241F" w:rsidRPr="000D241F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241F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ПК-13: способностью применять статистические и социологические методы сбора социальной информации</w:t>
            </w:r>
          </w:p>
        </w:tc>
      </w:tr>
      <w:tr w:rsidR="000D241F" w:rsidRPr="000D241F" w:rsidTr="000D241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241F" w:rsidRPr="000D241F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241F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D241F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D241F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D241F" w:rsidTr="000D241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D241F" w:rsidRPr="000D241F" w:rsidTr="000D241F">
        <w:trPr>
          <w:trHeight w:hRule="exact" w:val="248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Pr="000D241F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З</w:t>
            </w:r>
            <w:proofErr w:type="gramEnd"/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сущность и типы социального неравенства и стратификации в современном российском обществе;</w:t>
            </w:r>
          </w:p>
          <w:p w:rsidR="000D241F" w:rsidRPr="000D241F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социологию культуры;</w:t>
            </w:r>
          </w:p>
          <w:p w:rsidR="000D241F" w:rsidRPr="000D241F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социологию личности, социологию семьи, социологию конфликтов,</w:t>
            </w:r>
          </w:p>
          <w:p w:rsidR="000D241F" w:rsidRPr="000D241F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идеологию социологии, историю развития социальных отношенийЗ-Функции социологии, процесс социологического исследования,  этапы и методы социологических исследований.</w:t>
            </w:r>
          </w:p>
          <w:p w:rsidR="000D241F" w:rsidRPr="000D241F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З-Эмпирическую социологию, процесс эмпирического социологического исследования,  этапы и методы эмпиричских социологических исследований.</w:t>
            </w:r>
          </w:p>
          <w:p w:rsidR="000D241F" w:rsidRPr="000D241F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З-Связь социологии с  различными науками</w:t>
            </w:r>
          </w:p>
          <w:p w:rsidR="000D241F" w:rsidRPr="000D241F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структуру социологии, процесс социологического исследования,  этапы и методы социологических (в том числе статистических) исследований.</w:t>
            </w:r>
          </w:p>
        </w:tc>
      </w:tr>
    </w:tbl>
    <w:p w:rsidR="000D241F" w:rsidRDefault="000D241F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18"/>
        <w:gridCol w:w="456"/>
        <w:gridCol w:w="234"/>
        <w:gridCol w:w="315"/>
        <w:gridCol w:w="456"/>
        <w:gridCol w:w="1066"/>
        <w:gridCol w:w="4414"/>
        <w:gridCol w:w="381"/>
        <w:gridCol w:w="469"/>
      </w:tblGrid>
      <w:tr w:rsidR="000D241F" w:rsidTr="000D241F">
        <w:trPr>
          <w:trHeight w:hRule="exact" w:val="1528"/>
        </w:trPr>
        <w:tc>
          <w:tcPr>
            <w:tcW w:w="892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lastRenderedPageBreak/>
              <w:t>Конфликтология</w:t>
            </w:r>
          </w:p>
        </w:tc>
        <w:tc>
          <w:tcPr>
            <w:tcW w:w="469" w:type="dxa"/>
          </w:tcPr>
          <w:p w:rsidR="000D241F" w:rsidRDefault="000D241F" w:rsidP="000D241F"/>
        </w:tc>
      </w:tr>
      <w:tr w:rsidR="000D241F" w:rsidTr="000D241F">
        <w:trPr>
          <w:trHeight w:hRule="exact" w:val="416"/>
        </w:trPr>
        <w:tc>
          <w:tcPr>
            <w:tcW w:w="22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5" w:type="dxa"/>
          </w:tcPr>
          <w:p w:rsidR="000D241F" w:rsidRDefault="000D241F" w:rsidP="000D241F"/>
        </w:tc>
        <w:tc>
          <w:tcPr>
            <w:tcW w:w="63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Управление персоналом и социология</w:t>
            </w:r>
          </w:p>
        </w:tc>
        <w:tc>
          <w:tcPr>
            <w:tcW w:w="469" w:type="dxa"/>
          </w:tcPr>
          <w:p w:rsidR="000D241F" w:rsidRDefault="000D241F" w:rsidP="000D241F"/>
        </w:tc>
      </w:tr>
      <w:tr w:rsidR="000D241F" w:rsidTr="000D241F">
        <w:trPr>
          <w:trHeight w:hRule="exact" w:val="416"/>
        </w:trPr>
        <w:tc>
          <w:tcPr>
            <w:tcW w:w="22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5" w:type="dxa"/>
          </w:tcPr>
          <w:p w:rsidR="000D241F" w:rsidRDefault="000D241F" w:rsidP="000D241F"/>
        </w:tc>
        <w:tc>
          <w:tcPr>
            <w:tcW w:w="456" w:type="dxa"/>
          </w:tcPr>
          <w:p w:rsidR="000D241F" w:rsidRDefault="000D241F" w:rsidP="000D241F"/>
        </w:tc>
        <w:tc>
          <w:tcPr>
            <w:tcW w:w="1066" w:type="dxa"/>
          </w:tcPr>
          <w:p w:rsidR="000D241F" w:rsidRDefault="000D241F" w:rsidP="000D241F"/>
        </w:tc>
        <w:tc>
          <w:tcPr>
            <w:tcW w:w="4414" w:type="dxa"/>
          </w:tcPr>
          <w:p w:rsidR="000D241F" w:rsidRDefault="000D241F" w:rsidP="000D241F"/>
        </w:tc>
        <w:tc>
          <w:tcPr>
            <w:tcW w:w="381" w:type="dxa"/>
          </w:tcPr>
          <w:p w:rsidR="000D241F" w:rsidRDefault="000D241F" w:rsidP="000D241F"/>
        </w:tc>
        <w:tc>
          <w:tcPr>
            <w:tcW w:w="469" w:type="dxa"/>
          </w:tcPr>
          <w:p w:rsidR="000D241F" w:rsidRDefault="000D241F" w:rsidP="000D241F"/>
        </w:tc>
      </w:tr>
      <w:tr w:rsidR="000D241F" w:rsidTr="000D241F">
        <w:trPr>
          <w:trHeight w:hRule="exact" w:val="416"/>
        </w:trPr>
        <w:tc>
          <w:tcPr>
            <w:tcW w:w="22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5" w:type="dxa"/>
          </w:tcPr>
          <w:p w:rsidR="000D241F" w:rsidRDefault="000D241F" w:rsidP="000D241F"/>
        </w:tc>
        <w:tc>
          <w:tcPr>
            <w:tcW w:w="63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469" w:type="dxa"/>
          </w:tcPr>
          <w:p w:rsidR="000D241F" w:rsidRDefault="000D241F" w:rsidP="000D241F"/>
        </w:tc>
      </w:tr>
      <w:tr w:rsidR="000D241F" w:rsidTr="000D241F">
        <w:trPr>
          <w:trHeight w:hRule="exact" w:val="277"/>
        </w:trPr>
        <w:tc>
          <w:tcPr>
            <w:tcW w:w="780" w:type="dxa"/>
          </w:tcPr>
          <w:p w:rsidR="000D241F" w:rsidRDefault="000D241F" w:rsidP="000D241F"/>
        </w:tc>
        <w:tc>
          <w:tcPr>
            <w:tcW w:w="818" w:type="dxa"/>
          </w:tcPr>
          <w:p w:rsidR="000D241F" w:rsidRDefault="000D241F" w:rsidP="000D241F"/>
        </w:tc>
        <w:tc>
          <w:tcPr>
            <w:tcW w:w="456" w:type="dxa"/>
          </w:tcPr>
          <w:p w:rsidR="000D241F" w:rsidRDefault="000D241F" w:rsidP="000D241F"/>
        </w:tc>
        <w:tc>
          <w:tcPr>
            <w:tcW w:w="234" w:type="dxa"/>
          </w:tcPr>
          <w:p w:rsidR="000D241F" w:rsidRDefault="000D241F" w:rsidP="000D241F"/>
        </w:tc>
        <w:tc>
          <w:tcPr>
            <w:tcW w:w="315" w:type="dxa"/>
          </w:tcPr>
          <w:p w:rsidR="000D241F" w:rsidRDefault="000D241F" w:rsidP="000D241F"/>
        </w:tc>
        <w:tc>
          <w:tcPr>
            <w:tcW w:w="456" w:type="dxa"/>
          </w:tcPr>
          <w:p w:rsidR="000D241F" w:rsidRDefault="000D241F" w:rsidP="000D241F"/>
        </w:tc>
        <w:tc>
          <w:tcPr>
            <w:tcW w:w="1066" w:type="dxa"/>
          </w:tcPr>
          <w:p w:rsidR="000D241F" w:rsidRDefault="000D241F" w:rsidP="000D241F"/>
        </w:tc>
        <w:tc>
          <w:tcPr>
            <w:tcW w:w="4414" w:type="dxa"/>
          </w:tcPr>
          <w:p w:rsidR="000D241F" w:rsidRDefault="000D241F" w:rsidP="000D241F"/>
        </w:tc>
        <w:tc>
          <w:tcPr>
            <w:tcW w:w="381" w:type="dxa"/>
          </w:tcPr>
          <w:p w:rsidR="000D241F" w:rsidRDefault="000D241F" w:rsidP="000D241F"/>
        </w:tc>
        <w:tc>
          <w:tcPr>
            <w:tcW w:w="469" w:type="dxa"/>
          </w:tcPr>
          <w:p w:rsidR="000D241F" w:rsidRDefault="000D241F" w:rsidP="000D241F"/>
        </w:tc>
      </w:tr>
      <w:tr w:rsidR="000D241F" w:rsidRPr="00CD2C52" w:rsidTr="000D241F">
        <w:trPr>
          <w:trHeight w:hRule="exact" w:val="279"/>
        </w:trPr>
        <w:tc>
          <w:tcPr>
            <w:tcW w:w="412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241F" w:rsidRPr="00CD2C52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2C5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414" w:type="dxa"/>
          </w:tcPr>
          <w:p w:rsidR="000D241F" w:rsidRPr="00CD2C52" w:rsidRDefault="000D241F" w:rsidP="000D241F">
            <w:pPr>
              <w:rPr>
                <w:lang w:val="ru-RU"/>
              </w:rPr>
            </w:pPr>
          </w:p>
        </w:tc>
        <w:tc>
          <w:tcPr>
            <w:tcW w:w="381" w:type="dxa"/>
          </w:tcPr>
          <w:p w:rsidR="000D241F" w:rsidRPr="00CD2C52" w:rsidRDefault="000D241F" w:rsidP="000D241F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0D241F" w:rsidRPr="00CD2C52" w:rsidRDefault="000D241F" w:rsidP="000D241F">
            <w:pPr>
              <w:rPr>
                <w:lang w:val="ru-RU"/>
              </w:rPr>
            </w:pPr>
          </w:p>
        </w:tc>
      </w:tr>
      <w:tr w:rsidR="000D241F" w:rsidTr="000D241F">
        <w:trPr>
          <w:trHeight w:hRule="exact" w:val="279"/>
        </w:trPr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414" w:type="dxa"/>
          </w:tcPr>
          <w:p w:rsidR="000D241F" w:rsidRDefault="000D241F" w:rsidP="000D241F"/>
        </w:tc>
        <w:tc>
          <w:tcPr>
            <w:tcW w:w="381" w:type="dxa"/>
          </w:tcPr>
          <w:p w:rsidR="000D241F" w:rsidRDefault="000D241F" w:rsidP="000D241F"/>
        </w:tc>
        <w:tc>
          <w:tcPr>
            <w:tcW w:w="469" w:type="dxa"/>
          </w:tcPr>
          <w:p w:rsidR="000D241F" w:rsidRDefault="000D241F" w:rsidP="000D241F"/>
        </w:tc>
      </w:tr>
      <w:tr w:rsidR="000D241F" w:rsidTr="000D241F">
        <w:trPr>
          <w:trHeight w:hRule="exact" w:val="279"/>
        </w:trPr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/>
        </w:tc>
        <w:tc>
          <w:tcPr>
            <w:tcW w:w="4414" w:type="dxa"/>
          </w:tcPr>
          <w:p w:rsidR="000D241F" w:rsidRDefault="000D241F" w:rsidP="000D241F"/>
        </w:tc>
        <w:tc>
          <w:tcPr>
            <w:tcW w:w="381" w:type="dxa"/>
          </w:tcPr>
          <w:p w:rsidR="000D241F" w:rsidRDefault="000D241F" w:rsidP="000D241F"/>
        </w:tc>
        <w:tc>
          <w:tcPr>
            <w:tcW w:w="469" w:type="dxa"/>
          </w:tcPr>
          <w:p w:rsidR="000D241F" w:rsidRDefault="000D241F" w:rsidP="000D241F"/>
        </w:tc>
      </w:tr>
      <w:tr w:rsidR="000D241F" w:rsidTr="000D241F">
        <w:trPr>
          <w:trHeight w:hRule="exact" w:val="279"/>
        </w:trPr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414" w:type="dxa"/>
          </w:tcPr>
          <w:p w:rsidR="000D241F" w:rsidRDefault="000D241F" w:rsidP="000D241F"/>
        </w:tc>
        <w:tc>
          <w:tcPr>
            <w:tcW w:w="381" w:type="dxa"/>
          </w:tcPr>
          <w:p w:rsidR="000D241F" w:rsidRDefault="000D241F" w:rsidP="000D241F"/>
        </w:tc>
        <w:tc>
          <w:tcPr>
            <w:tcW w:w="469" w:type="dxa"/>
          </w:tcPr>
          <w:p w:rsidR="000D241F" w:rsidRDefault="000D241F" w:rsidP="000D241F"/>
        </w:tc>
      </w:tr>
      <w:tr w:rsidR="000D241F" w:rsidTr="000D241F">
        <w:trPr>
          <w:trHeight w:hRule="exact" w:val="279"/>
        </w:trPr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414" w:type="dxa"/>
          </w:tcPr>
          <w:p w:rsidR="000D241F" w:rsidRDefault="000D241F" w:rsidP="000D241F"/>
        </w:tc>
        <w:tc>
          <w:tcPr>
            <w:tcW w:w="381" w:type="dxa"/>
          </w:tcPr>
          <w:p w:rsidR="000D241F" w:rsidRDefault="000D241F" w:rsidP="000D241F"/>
        </w:tc>
        <w:tc>
          <w:tcPr>
            <w:tcW w:w="469" w:type="dxa"/>
          </w:tcPr>
          <w:p w:rsidR="000D241F" w:rsidRDefault="000D241F" w:rsidP="000D241F"/>
        </w:tc>
      </w:tr>
      <w:tr w:rsidR="000D241F" w:rsidTr="000D241F">
        <w:trPr>
          <w:trHeight w:hRule="exact" w:val="279"/>
        </w:trPr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414" w:type="dxa"/>
          </w:tcPr>
          <w:p w:rsidR="000D241F" w:rsidRDefault="000D241F" w:rsidP="000D241F"/>
        </w:tc>
        <w:tc>
          <w:tcPr>
            <w:tcW w:w="381" w:type="dxa"/>
          </w:tcPr>
          <w:p w:rsidR="000D241F" w:rsidRDefault="000D241F" w:rsidP="000D241F"/>
        </w:tc>
        <w:tc>
          <w:tcPr>
            <w:tcW w:w="469" w:type="dxa"/>
          </w:tcPr>
          <w:p w:rsidR="000D241F" w:rsidRDefault="000D241F" w:rsidP="000D241F"/>
        </w:tc>
      </w:tr>
      <w:tr w:rsidR="000D241F" w:rsidTr="000D241F">
        <w:trPr>
          <w:trHeight w:hRule="exact" w:val="507"/>
        </w:trPr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414" w:type="dxa"/>
          </w:tcPr>
          <w:p w:rsidR="000D241F" w:rsidRDefault="000D241F" w:rsidP="000D241F"/>
        </w:tc>
        <w:tc>
          <w:tcPr>
            <w:tcW w:w="381" w:type="dxa"/>
          </w:tcPr>
          <w:p w:rsidR="000D241F" w:rsidRDefault="000D241F" w:rsidP="000D241F"/>
        </w:tc>
        <w:tc>
          <w:tcPr>
            <w:tcW w:w="469" w:type="dxa"/>
          </w:tcPr>
          <w:p w:rsidR="000D241F" w:rsidRDefault="000D241F" w:rsidP="000D241F"/>
        </w:tc>
      </w:tr>
      <w:tr w:rsidR="000D241F" w:rsidTr="000D241F">
        <w:trPr>
          <w:trHeight w:hRule="exact" w:val="279"/>
        </w:trPr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414" w:type="dxa"/>
          </w:tcPr>
          <w:p w:rsidR="000D241F" w:rsidRDefault="000D241F" w:rsidP="000D241F"/>
        </w:tc>
        <w:tc>
          <w:tcPr>
            <w:tcW w:w="381" w:type="dxa"/>
          </w:tcPr>
          <w:p w:rsidR="000D241F" w:rsidRDefault="000D241F" w:rsidP="000D241F"/>
        </w:tc>
        <w:tc>
          <w:tcPr>
            <w:tcW w:w="469" w:type="dxa"/>
          </w:tcPr>
          <w:p w:rsidR="000D241F" w:rsidRDefault="000D241F" w:rsidP="000D241F"/>
        </w:tc>
      </w:tr>
      <w:tr w:rsidR="000D241F" w:rsidTr="000D241F">
        <w:trPr>
          <w:trHeight w:hRule="exact" w:val="279"/>
        </w:trPr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414" w:type="dxa"/>
          </w:tcPr>
          <w:p w:rsidR="000D241F" w:rsidRDefault="000D241F" w:rsidP="000D241F"/>
        </w:tc>
        <w:tc>
          <w:tcPr>
            <w:tcW w:w="381" w:type="dxa"/>
          </w:tcPr>
          <w:p w:rsidR="000D241F" w:rsidRDefault="000D241F" w:rsidP="000D241F"/>
        </w:tc>
        <w:tc>
          <w:tcPr>
            <w:tcW w:w="469" w:type="dxa"/>
          </w:tcPr>
          <w:p w:rsidR="000D241F" w:rsidRDefault="000D241F" w:rsidP="000D241F"/>
        </w:tc>
      </w:tr>
      <w:tr w:rsidR="000D241F" w:rsidTr="000D241F">
        <w:trPr>
          <w:trHeight w:hRule="exact" w:val="277"/>
        </w:trPr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414" w:type="dxa"/>
          </w:tcPr>
          <w:p w:rsidR="000D241F" w:rsidRDefault="000D241F" w:rsidP="000D241F"/>
        </w:tc>
        <w:tc>
          <w:tcPr>
            <w:tcW w:w="381" w:type="dxa"/>
          </w:tcPr>
          <w:p w:rsidR="000D241F" w:rsidRDefault="000D241F" w:rsidP="000D241F"/>
        </w:tc>
        <w:tc>
          <w:tcPr>
            <w:tcW w:w="469" w:type="dxa"/>
          </w:tcPr>
          <w:p w:rsidR="000D241F" w:rsidRDefault="000D241F" w:rsidP="000D241F"/>
        </w:tc>
      </w:tr>
      <w:tr w:rsidR="000D241F" w:rsidTr="000D241F">
        <w:trPr>
          <w:trHeight w:hRule="exact" w:val="347"/>
        </w:trPr>
        <w:tc>
          <w:tcPr>
            <w:tcW w:w="780" w:type="dxa"/>
          </w:tcPr>
          <w:p w:rsidR="000D241F" w:rsidRDefault="000D241F" w:rsidP="000D241F"/>
        </w:tc>
        <w:tc>
          <w:tcPr>
            <w:tcW w:w="818" w:type="dxa"/>
          </w:tcPr>
          <w:p w:rsidR="000D241F" w:rsidRDefault="000D241F" w:rsidP="000D241F"/>
        </w:tc>
        <w:tc>
          <w:tcPr>
            <w:tcW w:w="456" w:type="dxa"/>
          </w:tcPr>
          <w:p w:rsidR="000D241F" w:rsidRDefault="000D241F" w:rsidP="000D241F"/>
        </w:tc>
        <w:tc>
          <w:tcPr>
            <w:tcW w:w="234" w:type="dxa"/>
          </w:tcPr>
          <w:p w:rsidR="000D241F" w:rsidRDefault="000D241F" w:rsidP="000D241F"/>
        </w:tc>
        <w:tc>
          <w:tcPr>
            <w:tcW w:w="315" w:type="dxa"/>
          </w:tcPr>
          <w:p w:rsidR="000D241F" w:rsidRDefault="000D241F" w:rsidP="000D241F"/>
        </w:tc>
        <w:tc>
          <w:tcPr>
            <w:tcW w:w="456" w:type="dxa"/>
          </w:tcPr>
          <w:p w:rsidR="000D241F" w:rsidRDefault="000D241F" w:rsidP="000D241F"/>
        </w:tc>
        <w:tc>
          <w:tcPr>
            <w:tcW w:w="1066" w:type="dxa"/>
          </w:tcPr>
          <w:p w:rsidR="000D241F" w:rsidRDefault="000D241F" w:rsidP="000D241F"/>
        </w:tc>
        <w:tc>
          <w:tcPr>
            <w:tcW w:w="4414" w:type="dxa"/>
          </w:tcPr>
          <w:p w:rsidR="000D241F" w:rsidRDefault="000D241F" w:rsidP="000D241F"/>
        </w:tc>
        <w:tc>
          <w:tcPr>
            <w:tcW w:w="381" w:type="dxa"/>
          </w:tcPr>
          <w:p w:rsidR="000D241F" w:rsidRDefault="000D241F" w:rsidP="000D241F"/>
        </w:tc>
        <w:tc>
          <w:tcPr>
            <w:tcW w:w="469" w:type="dxa"/>
          </w:tcPr>
          <w:p w:rsidR="000D241F" w:rsidRDefault="000D241F" w:rsidP="000D241F"/>
        </w:tc>
      </w:tr>
      <w:tr w:rsidR="000D241F" w:rsidTr="000D241F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D241F" w:rsidRPr="00CD2C52" w:rsidTr="000D241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6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Pr="00CD2C52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2C5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Цель дисциплины: формирование представлений студентов о теоретических и практических аспектах конфликтологии как науки.</w:t>
            </w:r>
          </w:p>
        </w:tc>
      </w:tr>
      <w:tr w:rsidR="000D241F" w:rsidRPr="00CD2C52" w:rsidTr="000D241F">
        <w:trPr>
          <w:trHeight w:hRule="exact" w:val="277"/>
        </w:trPr>
        <w:tc>
          <w:tcPr>
            <w:tcW w:w="780" w:type="dxa"/>
          </w:tcPr>
          <w:p w:rsidR="000D241F" w:rsidRPr="00CD2C52" w:rsidRDefault="000D241F" w:rsidP="000D241F">
            <w:pPr>
              <w:rPr>
                <w:lang w:val="ru-RU"/>
              </w:rPr>
            </w:pPr>
          </w:p>
        </w:tc>
        <w:tc>
          <w:tcPr>
            <w:tcW w:w="818" w:type="dxa"/>
          </w:tcPr>
          <w:p w:rsidR="000D241F" w:rsidRPr="00CD2C52" w:rsidRDefault="000D241F" w:rsidP="000D241F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0D241F" w:rsidRPr="00CD2C52" w:rsidRDefault="000D241F" w:rsidP="000D241F">
            <w:pPr>
              <w:rPr>
                <w:lang w:val="ru-RU"/>
              </w:rPr>
            </w:pPr>
          </w:p>
        </w:tc>
        <w:tc>
          <w:tcPr>
            <w:tcW w:w="234" w:type="dxa"/>
          </w:tcPr>
          <w:p w:rsidR="000D241F" w:rsidRPr="00CD2C52" w:rsidRDefault="000D241F" w:rsidP="000D241F">
            <w:pPr>
              <w:rPr>
                <w:lang w:val="ru-RU"/>
              </w:rPr>
            </w:pPr>
          </w:p>
        </w:tc>
        <w:tc>
          <w:tcPr>
            <w:tcW w:w="315" w:type="dxa"/>
          </w:tcPr>
          <w:p w:rsidR="000D241F" w:rsidRPr="00CD2C52" w:rsidRDefault="000D241F" w:rsidP="000D241F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0D241F" w:rsidRPr="00CD2C52" w:rsidRDefault="000D241F" w:rsidP="000D241F">
            <w:pPr>
              <w:rPr>
                <w:lang w:val="ru-RU"/>
              </w:rPr>
            </w:pPr>
          </w:p>
        </w:tc>
        <w:tc>
          <w:tcPr>
            <w:tcW w:w="1066" w:type="dxa"/>
          </w:tcPr>
          <w:p w:rsidR="000D241F" w:rsidRPr="00CD2C52" w:rsidRDefault="000D241F" w:rsidP="000D241F">
            <w:pPr>
              <w:rPr>
                <w:lang w:val="ru-RU"/>
              </w:rPr>
            </w:pPr>
          </w:p>
        </w:tc>
        <w:tc>
          <w:tcPr>
            <w:tcW w:w="4414" w:type="dxa"/>
          </w:tcPr>
          <w:p w:rsidR="000D241F" w:rsidRPr="00CD2C52" w:rsidRDefault="000D241F" w:rsidP="000D241F">
            <w:pPr>
              <w:rPr>
                <w:lang w:val="ru-RU"/>
              </w:rPr>
            </w:pPr>
          </w:p>
        </w:tc>
        <w:tc>
          <w:tcPr>
            <w:tcW w:w="381" w:type="dxa"/>
          </w:tcPr>
          <w:p w:rsidR="000D241F" w:rsidRPr="00CD2C52" w:rsidRDefault="000D241F" w:rsidP="000D241F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0D241F" w:rsidRPr="00CD2C52" w:rsidRDefault="000D241F" w:rsidP="000D241F">
            <w:pPr>
              <w:rPr>
                <w:lang w:val="ru-RU"/>
              </w:rPr>
            </w:pPr>
          </w:p>
        </w:tc>
      </w:tr>
      <w:tr w:rsidR="000D241F" w:rsidRPr="00CD2C52" w:rsidTr="000D241F">
        <w:trPr>
          <w:trHeight w:hRule="exact" w:val="555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241F" w:rsidRPr="00CD2C52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2C5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0D241F" w:rsidRPr="00CD2C52" w:rsidTr="000D241F">
        <w:trPr>
          <w:trHeight w:hRule="exact" w:val="53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D241F" w:rsidRPr="00CD2C52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2C5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ОК-6: 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0D241F" w:rsidRPr="00CD2C52" w:rsidTr="000D241F">
        <w:trPr>
          <w:trHeight w:hRule="exact" w:val="308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D241F" w:rsidRPr="00CD2C52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2C5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ПК-23: способностью участвовать в регулировании конфликтов молодых людей</w:t>
            </w:r>
          </w:p>
        </w:tc>
      </w:tr>
      <w:tr w:rsidR="000D241F" w:rsidRPr="00CD2C52" w:rsidTr="000D241F">
        <w:trPr>
          <w:trHeight w:hRule="exact" w:val="53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D241F" w:rsidRPr="00CD2C52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2C5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ПК-24: способностью участвовать в реализации социально-психологической адаптации молодых людей в организации</w:t>
            </w:r>
          </w:p>
        </w:tc>
      </w:tr>
      <w:tr w:rsidR="000D241F" w:rsidRPr="000D241F" w:rsidTr="000D241F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241F" w:rsidRPr="000D241F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241F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D241F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D241F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D241F" w:rsidTr="000D241F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D241F" w:rsidRPr="000D241F" w:rsidTr="000D241F">
        <w:trPr>
          <w:trHeight w:hRule="exact" w:val="231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Pr="000D241F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основные закономерности функционирования социума; об этапах его исторического развития; о способах управления социально-экономическими процессами и трудовыми коллективами; основные социальные институты, действия которых обеспечивает взаимодействие между различными социальными, конфессиональными и культурными группами; специфику отдельных видов социальных конфликтов (политические, межэтнические, организационные); особенности конфликтов, возникающих в молодежной среде, их влияния на ее развитие; </w:t>
            </w:r>
            <w:proofErr w:type="gramStart"/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специфику отдельных конфликтов в молодежной среде; причины и формы участия молодежи в конфликтах; основные принципы, направления, методы и технологии управления социальными конфликтами; основные положения конфликтологии: типичные причины конфликта в межличностных отношениях и профессиональной деятельности; функции, структуру и динамику и конфликта в обществе и молодёжной среде; принципы бесконфликтного взаимодействия в коллективе и молодежных сообществах.</w:t>
            </w:r>
            <w:proofErr w:type="gramEnd"/>
          </w:p>
        </w:tc>
      </w:tr>
      <w:tr w:rsidR="000D241F" w:rsidTr="000D241F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D241F" w:rsidRPr="000D241F" w:rsidTr="000D241F">
        <w:trPr>
          <w:trHeight w:hRule="exact" w:val="1825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Pr="000D241F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Анализировать процессы, идущие в различных коллективах и показать особенности их развития с учетом социальных, конфессиональных и культурных различий; организовывать работу по урегулированию конфликтов в молодежной среде, противодействию распространению экстремизма и ксенофобии; выделять основные принципы и способы управления комплексным социально- экономическим развитием муниципального образования; использовать методологию регулирования конфликтных ситуаций в молодежной среде;</w:t>
            </w:r>
            <w:proofErr w:type="gramEnd"/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различать стадии развития конфликта в коллективе и молодежных сообществах; понимать и оценивать позиции различных участников и сторон конфликтных взаимодействий в коллективе и молодежных сообществах; анализировать взаимоотношения в коллективе, группе и организации в коллективе и молодежных сообществах.</w:t>
            </w:r>
          </w:p>
        </w:tc>
      </w:tr>
    </w:tbl>
    <w:p w:rsidR="000D241F" w:rsidRDefault="000D241F" w:rsidP="000D241F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0D241F" w:rsidTr="000D241F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lastRenderedPageBreak/>
              <w:t>Владеть:</w:t>
            </w:r>
          </w:p>
        </w:tc>
      </w:tr>
      <w:tr w:rsidR="000D241F" w:rsidRPr="000D241F" w:rsidTr="000D241F">
        <w:trPr>
          <w:trHeight w:hRule="exact" w:val="182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Pr="000D241F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Адаптации к новым ситуациям с учетом особенностей и возможностей коллектива, навыками толерантного отношения к представителям других групп; толерантного отношения к представителям других социальных групп, методами конструктивного решения конфликтных ситуаций в коллективе; технологиями управления конфликтами и их урегулирования; методами управления конфликтами и их урегулирования; технологиями управления конфликтами и их урегулирования; посреднической деятельности при решении конфликтных ситуаций в коллективе и молодежных сообществах; развитыми навыками по успешному разрешению конфликтов, формированию конструктивно-партнерских взаимоотношений в коллективе и молодежных сообществах; методами профилактики и нейтрализации конфликтов в коллективе и молодежных сообществах.</w:t>
            </w:r>
          </w:p>
        </w:tc>
      </w:tr>
    </w:tbl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5"/>
        <w:gridCol w:w="451"/>
        <w:gridCol w:w="237"/>
        <w:gridCol w:w="316"/>
        <w:gridCol w:w="450"/>
        <w:gridCol w:w="1047"/>
        <w:gridCol w:w="4422"/>
        <w:gridCol w:w="378"/>
        <w:gridCol w:w="483"/>
      </w:tblGrid>
      <w:tr w:rsidR="000D241F" w:rsidTr="000D241F">
        <w:trPr>
          <w:trHeight w:hRule="exact" w:val="1528"/>
        </w:trPr>
        <w:tc>
          <w:tcPr>
            <w:tcW w:w="890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lastRenderedPageBreak/>
              <w:t>Управление персоналом</w:t>
            </w:r>
          </w:p>
        </w:tc>
        <w:tc>
          <w:tcPr>
            <w:tcW w:w="483" w:type="dxa"/>
          </w:tcPr>
          <w:p w:rsidR="000D241F" w:rsidRDefault="000D241F" w:rsidP="000D241F"/>
        </w:tc>
      </w:tr>
      <w:tr w:rsidR="000D241F" w:rsidTr="000D241F">
        <w:trPr>
          <w:trHeight w:hRule="exact" w:val="416"/>
        </w:trPr>
        <w:tc>
          <w:tcPr>
            <w:tcW w:w="229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6" w:type="dxa"/>
          </w:tcPr>
          <w:p w:rsidR="000D241F" w:rsidRDefault="000D241F" w:rsidP="000D241F"/>
        </w:tc>
        <w:tc>
          <w:tcPr>
            <w:tcW w:w="629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Управление персоналом и социология</w:t>
            </w:r>
          </w:p>
        </w:tc>
        <w:tc>
          <w:tcPr>
            <w:tcW w:w="483" w:type="dxa"/>
          </w:tcPr>
          <w:p w:rsidR="000D241F" w:rsidRDefault="000D241F" w:rsidP="000D241F"/>
        </w:tc>
      </w:tr>
      <w:tr w:rsidR="000D241F" w:rsidTr="000D241F">
        <w:trPr>
          <w:trHeight w:hRule="exact" w:val="416"/>
        </w:trPr>
        <w:tc>
          <w:tcPr>
            <w:tcW w:w="229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6" w:type="dxa"/>
          </w:tcPr>
          <w:p w:rsidR="000D241F" w:rsidRDefault="000D241F" w:rsidP="000D241F"/>
        </w:tc>
        <w:tc>
          <w:tcPr>
            <w:tcW w:w="450" w:type="dxa"/>
          </w:tcPr>
          <w:p w:rsidR="000D241F" w:rsidRDefault="000D241F" w:rsidP="000D241F"/>
        </w:tc>
        <w:tc>
          <w:tcPr>
            <w:tcW w:w="1047" w:type="dxa"/>
          </w:tcPr>
          <w:p w:rsidR="000D241F" w:rsidRDefault="000D241F" w:rsidP="000D241F"/>
        </w:tc>
        <w:tc>
          <w:tcPr>
            <w:tcW w:w="4422" w:type="dxa"/>
          </w:tcPr>
          <w:p w:rsidR="000D241F" w:rsidRDefault="000D241F" w:rsidP="000D241F"/>
        </w:tc>
        <w:tc>
          <w:tcPr>
            <w:tcW w:w="378" w:type="dxa"/>
          </w:tcPr>
          <w:p w:rsidR="000D241F" w:rsidRDefault="000D241F" w:rsidP="000D241F"/>
        </w:tc>
        <w:tc>
          <w:tcPr>
            <w:tcW w:w="483" w:type="dxa"/>
          </w:tcPr>
          <w:p w:rsidR="000D241F" w:rsidRDefault="000D241F" w:rsidP="000D241F"/>
        </w:tc>
      </w:tr>
      <w:tr w:rsidR="000D241F" w:rsidTr="000D241F">
        <w:trPr>
          <w:trHeight w:hRule="exact" w:val="416"/>
        </w:trPr>
        <w:tc>
          <w:tcPr>
            <w:tcW w:w="229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6" w:type="dxa"/>
          </w:tcPr>
          <w:p w:rsidR="000D241F" w:rsidRDefault="000D241F" w:rsidP="000D241F"/>
        </w:tc>
        <w:tc>
          <w:tcPr>
            <w:tcW w:w="629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483" w:type="dxa"/>
          </w:tcPr>
          <w:p w:rsidR="000D241F" w:rsidRDefault="000D241F" w:rsidP="000D241F"/>
        </w:tc>
      </w:tr>
      <w:tr w:rsidR="000D241F" w:rsidTr="000D241F">
        <w:trPr>
          <w:trHeight w:hRule="exact" w:val="277"/>
        </w:trPr>
        <w:tc>
          <w:tcPr>
            <w:tcW w:w="780" w:type="dxa"/>
          </w:tcPr>
          <w:p w:rsidR="000D241F" w:rsidRDefault="000D241F" w:rsidP="000D241F"/>
        </w:tc>
        <w:tc>
          <w:tcPr>
            <w:tcW w:w="825" w:type="dxa"/>
          </w:tcPr>
          <w:p w:rsidR="000D241F" w:rsidRDefault="000D241F" w:rsidP="000D241F"/>
        </w:tc>
        <w:tc>
          <w:tcPr>
            <w:tcW w:w="451" w:type="dxa"/>
          </w:tcPr>
          <w:p w:rsidR="000D241F" w:rsidRDefault="000D241F" w:rsidP="000D241F"/>
        </w:tc>
        <w:tc>
          <w:tcPr>
            <w:tcW w:w="237" w:type="dxa"/>
          </w:tcPr>
          <w:p w:rsidR="000D241F" w:rsidRDefault="000D241F" w:rsidP="000D241F"/>
        </w:tc>
        <w:tc>
          <w:tcPr>
            <w:tcW w:w="316" w:type="dxa"/>
          </w:tcPr>
          <w:p w:rsidR="000D241F" w:rsidRDefault="000D241F" w:rsidP="000D241F"/>
        </w:tc>
        <w:tc>
          <w:tcPr>
            <w:tcW w:w="450" w:type="dxa"/>
          </w:tcPr>
          <w:p w:rsidR="000D241F" w:rsidRDefault="000D241F" w:rsidP="000D241F"/>
        </w:tc>
        <w:tc>
          <w:tcPr>
            <w:tcW w:w="1047" w:type="dxa"/>
          </w:tcPr>
          <w:p w:rsidR="000D241F" w:rsidRDefault="000D241F" w:rsidP="000D241F"/>
        </w:tc>
        <w:tc>
          <w:tcPr>
            <w:tcW w:w="4422" w:type="dxa"/>
          </w:tcPr>
          <w:p w:rsidR="000D241F" w:rsidRDefault="000D241F" w:rsidP="000D241F"/>
        </w:tc>
        <w:tc>
          <w:tcPr>
            <w:tcW w:w="378" w:type="dxa"/>
          </w:tcPr>
          <w:p w:rsidR="000D241F" w:rsidRDefault="000D241F" w:rsidP="000D241F"/>
        </w:tc>
        <w:tc>
          <w:tcPr>
            <w:tcW w:w="483" w:type="dxa"/>
          </w:tcPr>
          <w:p w:rsidR="000D241F" w:rsidRDefault="000D241F" w:rsidP="000D241F"/>
        </w:tc>
      </w:tr>
      <w:tr w:rsidR="000D241F" w:rsidRPr="00AC7A57" w:rsidTr="000D241F">
        <w:trPr>
          <w:trHeight w:hRule="exact" w:val="279"/>
        </w:trPr>
        <w:tc>
          <w:tcPr>
            <w:tcW w:w="41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241F" w:rsidRPr="00AC7A57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7A5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422" w:type="dxa"/>
          </w:tcPr>
          <w:p w:rsidR="000D241F" w:rsidRPr="00AC7A57" w:rsidRDefault="000D241F" w:rsidP="000D241F">
            <w:pPr>
              <w:rPr>
                <w:lang w:val="ru-RU"/>
              </w:rPr>
            </w:pPr>
          </w:p>
        </w:tc>
        <w:tc>
          <w:tcPr>
            <w:tcW w:w="378" w:type="dxa"/>
          </w:tcPr>
          <w:p w:rsidR="000D241F" w:rsidRPr="00AC7A57" w:rsidRDefault="000D241F" w:rsidP="000D241F">
            <w:pPr>
              <w:rPr>
                <w:lang w:val="ru-RU"/>
              </w:rPr>
            </w:pPr>
          </w:p>
        </w:tc>
        <w:tc>
          <w:tcPr>
            <w:tcW w:w="483" w:type="dxa"/>
          </w:tcPr>
          <w:p w:rsidR="000D241F" w:rsidRPr="00AC7A57" w:rsidRDefault="000D241F" w:rsidP="000D241F">
            <w:pPr>
              <w:rPr>
                <w:lang w:val="ru-RU"/>
              </w:rPr>
            </w:pPr>
          </w:p>
        </w:tc>
      </w:tr>
      <w:tr w:rsidR="000D241F" w:rsidTr="000D241F">
        <w:trPr>
          <w:trHeight w:hRule="exact" w:val="279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422" w:type="dxa"/>
          </w:tcPr>
          <w:p w:rsidR="000D241F" w:rsidRDefault="000D241F" w:rsidP="000D241F"/>
        </w:tc>
        <w:tc>
          <w:tcPr>
            <w:tcW w:w="378" w:type="dxa"/>
          </w:tcPr>
          <w:p w:rsidR="000D241F" w:rsidRDefault="000D241F" w:rsidP="000D241F"/>
        </w:tc>
        <w:tc>
          <w:tcPr>
            <w:tcW w:w="483" w:type="dxa"/>
          </w:tcPr>
          <w:p w:rsidR="000D241F" w:rsidRDefault="000D241F" w:rsidP="000D241F"/>
        </w:tc>
      </w:tr>
      <w:tr w:rsidR="000D241F" w:rsidTr="000D241F">
        <w:trPr>
          <w:trHeight w:hRule="exact" w:val="279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4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/>
        </w:tc>
        <w:tc>
          <w:tcPr>
            <w:tcW w:w="4422" w:type="dxa"/>
          </w:tcPr>
          <w:p w:rsidR="000D241F" w:rsidRDefault="000D241F" w:rsidP="000D241F"/>
        </w:tc>
        <w:tc>
          <w:tcPr>
            <w:tcW w:w="378" w:type="dxa"/>
          </w:tcPr>
          <w:p w:rsidR="000D241F" w:rsidRDefault="000D241F" w:rsidP="000D241F"/>
        </w:tc>
        <w:tc>
          <w:tcPr>
            <w:tcW w:w="483" w:type="dxa"/>
          </w:tcPr>
          <w:p w:rsidR="000D241F" w:rsidRDefault="000D241F" w:rsidP="000D241F"/>
        </w:tc>
      </w:tr>
      <w:tr w:rsidR="000D241F" w:rsidTr="000D241F">
        <w:trPr>
          <w:trHeight w:hRule="exact" w:val="279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422" w:type="dxa"/>
          </w:tcPr>
          <w:p w:rsidR="000D241F" w:rsidRDefault="000D241F" w:rsidP="000D241F"/>
        </w:tc>
        <w:tc>
          <w:tcPr>
            <w:tcW w:w="378" w:type="dxa"/>
          </w:tcPr>
          <w:p w:rsidR="000D241F" w:rsidRDefault="000D241F" w:rsidP="000D241F"/>
        </w:tc>
        <w:tc>
          <w:tcPr>
            <w:tcW w:w="483" w:type="dxa"/>
          </w:tcPr>
          <w:p w:rsidR="000D241F" w:rsidRDefault="000D241F" w:rsidP="000D241F"/>
        </w:tc>
      </w:tr>
      <w:tr w:rsidR="000D241F" w:rsidTr="000D241F">
        <w:trPr>
          <w:trHeight w:hRule="exact" w:val="279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422" w:type="dxa"/>
          </w:tcPr>
          <w:p w:rsidR="000D241F" w:rsidRDefault="000D241F" w:rsidP="000D241F"/>
        </w:tc>
        <w:tc>
          <w:tcPr>
            <w:tcW w:w="378" w:type="dxa"/>
          </w:tcPr>
          <w:p w:rsidR="000D241F" w:rsidRDefault="000D241F" w:rsidP="000D241F"/>
        </w:tc>
        <w:tc>
          <w:tcPr>
            <w:tcW w:w="483" w:type="dxa"/>
          </w:tcPr>
          <w:p w:rsidR="000D241F" w:rsidRDefault="000D241F" w:rsidP="000D241F"/>
        </w:tc>
      </w:tr>
      <w:tr w:rsidR="000D241F" w:rsidTr="000D241F">
        <w:trPr>
          <w:trHeight w:hRule="exact" w:val="279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422" w:type="dxa"/>
          </w:tcPr>
          <w:p w:rsidR="000D241F" w:rsidRDefault="000D241F" w:rsidP="000D241F"/>
        </w:tc>
        <w:tc>
          <w:tcPr>
            <w:tcW w:w="378" w:type="dxa"/>
          </w:tcPr>
          <w:p w:rsidR="000D241F" w:rsidRDefault="000D241F" w:rsidP="000D241F"/>
        </w:tc>
        <w:tc>
          <w:tcPr>
            <w:tcW w:w="483" w:type="dxa"/>
          </w:tcPr>
          <w:p w:rsidR="000D241F" w:rsidRDefault="000D241F" w:rsidP="000D241F"/>
        </w:tc>
      </w:tr>
      <w:tr w:rsidR="000D241F" w:rsidTr="000D241F">
        <w:trPr>
          <w:trHeight w:hRule="exact" w:val="507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422" w:type="dxa"/>
          </w:tcPr>
          <w:p w:rsidR="000D241F" w:rsidRDefault="000D241F" w:rsidP="000D241F"/>
        </w:tc>
        <w:tc>
          <w:tcPr>
            <w:tcW w:w="378" w:type="dxa"/>
          </w:tcPr>
          <w:p w:rsidR="000D241F" w:rsidRDefault="000D241F" w:rsidP="000D241F"/>
        </w:tc>
        <w:tc>
          <w:tcPr>
            <w:tcW w:w="483" w:type="dxa"/>
          </w:tcPr>
          <w:p w:rsidR="000D241F" w:rsidRDefault="000D241F" w:rsidP="000D241F"/>
        </w:tc>
      </w:tr>
      <w:tr w:rsidR="000D241F" w:rsidTr="000D241F">
        <w:trPr>
          <w:trHeight w:hRule="exact" w:val="279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191</w:t>
            </w:r>
          </w:p>
        </w:tc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191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191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191</w:t>
            </w:r>
          </w:p>
        </w:tc>
        <w:tc>
          <w:tcPr>
            <w:tcW w:w="4422" w:type="dxa"/>
          </w:tcPr>
          <w:p w:rsidR="000D241F" w:rsidRDefault="000D241F" w:rsidP="000D241F"/>
        </w:tc>
        <w:tc>
          <w:tcPr>
            <w:tcW w:w="378" w:type="dxa"/>
          </w:tcPr>
          <w:p w:rsidR="000D241F" w:rsidRDefault="000D241F" w:rsidP="000D241F"/>
        </w:tc>
        <w:tc>
          <w:tcPr>
            <w:tcW w:w="483" w:type="dxa"/>
          </w:tcPr>
          <w:p w:rsidR="000D241F" w:rsidRDefault="000D241F" w:rsidP="000D241F"/>
        </w:tc>
      </w:tr>
      <w:tr w:rsidR="000D241F" w:rsidTr="000D241F">
        <w:trPr>
          <w:trHeight w:hRule="exact" w:val="279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422" w:type="dxa"/>
          </w:tcPr>
          <w:p w:rsidR="000D241F" w:rsidRDefault="000D241F" w:rsidP="000D241F"/>
        </w:tc>
        <w:tc>
          <w:tcPr>
            <w:tcW w:w="378" w:type="dxa"/>
          </w:tcPr>
          <w:p w:rsidR="000D241F" w:rsidRDefault="000D241F" w:rsidP="000D241F"/>
        </w:tc>
        <w:tc>
          <w:tcPr>
            <w:tcW w:w="483" w:type="dxa"/>
          </w:tcPr>
          <w:p w:rsidR="000D241F" w:rsidRDefault="000D241F" w:rsidP="000D241F"/>
        </w:tc>
      </w:tr>
      <w:tr w:rsidR="000D241F" w:rsidTr="000D241F">
        <w:trPr>
          <w:trHeight w:hRule="exact" w:val="277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422" w:type="dxa"/>
          </w:tcPr>
          <w:p w:rsidR="000D241F" w:rsidRDefault="000D241F" w:rsidP="000D241F"/>
        </w:tc>
        <w:tc>
          <w:tcPr>
            <w:tcW w:w="378" w:type="dxa"/>
          </w:tcPr>
          <w:p w:rsidR="000D241F" w:rsidRDefault="000D241F" w:rsidP="000D241F"/>
        </w:tc>
        <w:tc>
          <w:tcPr>
            <w:tcW w:w="483" w:type="dxa"/>
          </w:tcPr>
          <w:p w:rsidR="000D241F" w:rsidRDefault="000D241F" w:rsidP="000D241F"/>
        </w:tc>
      </w:tr>
      <w:tr w:rsidR="000D241F" w:rsidTr="000D241F">
        <w:trPr>
          <w:trHeight w:hRule="exact" w:val="347"/>
        </w:trPr>
        <w:tc>
          <w:tcPr>
            <w:tcW w:w="780" w:type="dxa"/>
          </w:tcPr>
          <w:p w:rsidR="000D241F" w:rsidRDefault="000D241F" w:rsidP="000D241F"/>
        </w:tc>
        <w:tc>
          <w:tcPr>
            <w:tcW w:w="825" w:type="dxa"/>
          </w:tcPr>
          <w:p w:rsidR="000D241F" w:rsidRDefault="000D241F" w:rsidP="000D241F"/>
        </w:tc>
        <w:tc>
          <w:tcPr>
            <w:tcW w:w="451" w:type="dxa"/>
          </w:tcPr>
          <w:p w:rsidR="000D241F" w:rsidRDefault="000D241F" w:rsidP="000D241F"/>
        </w:tc>
        <w:tc>
          <w:tcPr>
            <w:tcW w:w="237" w:type="dxa"/>
          </w:tcPr>
          <w:p w:rsidR="000D241F" w:rsidRDefault="000D241F" w:rsidP="000D241F"/>
        </w:tc>
        <w:tc>
          <w:tcPr>
            <w:tcW w:w="316" w:type="dxa"/>
          </w:tcPr>
          <w:p w:rsidR="000D241F" w:rsidRDefault="000D241F" w:rsidP="000D241F"/>
        </w:tc>
        <w:tc>
          <w:tcPr>
            <w:tcW w:w="450" w:type="dxa"/>
          </w:tcPr>
          <w:p w:rsidR="000D241F" w:rsidRDefault="000D241F" w:rsidP="000D241F"/>
        </w:tc>
        <w:tc>
          <w:tcPr>
            <w:tcW w:w="1047" w:type="dxa"/>
          </w:tcPr>
          <w:p w:rsidR="000D241F" w:rsidRDefault="000D241F" w:rsidP="000D241F"/>
        </w:tc>
        <w:tc>
          <w:tcPr>
            <w:tcW w:w="4422" w:type="dxa"/>
          </w:tcPr>
          <w:p w:rsidR="000D241F" w:rsidRDefault="000D241F" w:rsidP="000D241F"/>
        </w:tc>
        <w:tc>
          <w:tcPr>
            <w:tcW w:w="378" w:type="dxa"/>
          </w:tcPr>
          <w:p w:rsidR="000D241F" w:rsidRDefault="000D241F" w:rsidP="000D241F"/>
        </w:tc>
        <w:tc>
          <w:tcPr>
            <w:tcW w:w="483" w:type="dxa"/>
          </w:tcPr>
          <w:p w:rsidR="000D241F" w:rsidRDefault="000D241F" w:rsidP="000D241F"/>
        </w:tc>
      </w:tr>
      <w:tr w:rsidR="000D241F" w:rsidTr="000D241F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D241F" w:rsidRPr="000D241F" w:rsidTr="000D241F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6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Pr="000D241F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Целью освоения дисциплины является ознакомление студентов с теоретическими основами управления персоналом организации действующей в сфере быта и услуг и обучение их необходимым практическим навыкам принятия управленческих решений в отношении работников обеспечивающих функционирование системы менеджмента качества предприятия (организации).</w:t>
            </w:r>
          </w:p>
        </w:tc>
      </w:tr>
      <w:tr w:rsidR="000D241F" w:rsidRPr="000D241F" w:rsidTr="000D241F">
        <w:trPr>
          <w:trHeight w:hRule="exact" w:val="277"/>
        </w:trPr>
        <w:tc>
          <w:tcPr>
            <w:tcW w:w="780" w:type="dxa"/>
          </w:tcPr>
          <w:p w:rsidR="000D241F" w:rsidRPr="000D241F" w:rsidRDefault="000D241F" w:rsidP="000D241F">
            <w:pPr>
              <w:rPr>
                <w:lang w:val="ru-RU"/>
              </w:rPr>
            </w:pPr>
          </w:p>
        </w:tc>
        <w:tc>
          <w:tcPr>
            <w:tcW w:w="825" w:type="dxa"/>
          </w:tcPr>
          <w:p w:rsidR="000D241F" w:rsidRPr="000D241F" w:rsidRDefault="000D241F" w:rsidP="000D241F">
            <w:pPr>
              <w:rPr>
                <w:lang w:val="ru-RU"/>
              </w:rPr>
            </w:pPr>
          </w:p>
        </w:tc>
        <w:tc>
          <w:tcPr>
            <w:tcW w:w="451" w:type="dxa"/>
          </w:tcPr>
          <w:p w:rsidR="000D241F" w:rsidRPr="000D241F" w:rsidRDefault="000D241F" w:rsidP="000D241F">
            <w:pPr>
              <w:rPr>
                <w:lang w:val="ru-RU"/>
              </w:rPr>
            </w:pPr>
          </w:p>
        </w:tc>
        <w:tc>
          <w:tcPr>
            <w:tcW w:w="237" w:type="dxa"/>
          </w:tcPr>
          <w:p w:rsidR="000D241F" w:rsidRPr="000D241F" w:rsidRDefault="000D241F" w:rsidP="000D241F">
            <w:pPr>
              <w:rPr>
                <w:lang w:val="ru-RU"/>
              </w:rPr>
            </w:pPr>
          </w:p>
        </w:tc>
        <w:tc>
          <w:tcPr>
            <w:tcW w:w="316" w:type="dxa"/>
          </w:tcPr>
          <w:p w:rsidR="000D241F" w:rsidRPr="000D241F" w:rsidRDefault="000D241F" w:rsidP="000D241F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0D241F" w:rsidRPr="000D241F" w:rsidRDefault="000D241F" w:rsidP="000D241F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0D241F" w:rsidRPr="000D241F" w:rsidRDefault="000D241F" w:rsidP="000D241F">
            <w:pPr>
              <w:rPr>
                <w:lang w:val="ru-RU"/>
              </w:rPr>
            </w:pPr>
          </w:p>
        </w:tc>
        <w:tc>
          <w:tcPr>
            <w:tcW w:w="4422" w:type="dxa"/>
          </w:tcPr>
          <w:p w:rsidR="000D241F" w:rsidRPr="000D241F" w:rsidRDefault="000D241F" w:rsidP="000D241F">
            <w:pPr>
              <w:rPr>
                <w:lang w:val="ru-RU"/>
              </w:rPr>
            </w:pPr>
          </w:p>
        </w:tc>
        <w:tc>
          <w:tcPr>
            <w:tcW w:w="378" w:type="dxa"/>
          </w:tcPr>
          <w:p w:rsidR="000D241F" w:rsidRPr="000D241F" w:rsidRDefault="000D241F" w:rsidP="000D241F">
            <w:pPr>
              <w:rPr>
                <w:lang w:val="ru-RU"/>
              </w:rPr>
            </w:pPr>
          </w:p>
        </w:tc>
        <w:tc>
          <w:tcPr>
            <w:tcW w:w="483" w:type="dxa"/>
          </w:tcPr>
          <w:p w:rsidR="000D241F" w:rsidRPr="000D241F" w:rsidRDefault="000D241F" w:rsidP="000D241F">
            <w:pPr>
              <w:rPr>
                <w:lang w:val="ru-RU"/>
              </w:rPr>
            </w:pPr>
          </w:p>
        </w:tc>
      </w:tr>
      <w:tr w:rsidR="000D241F" w:rsidRPr="000D241F" w:rsidTr="000D241F">
        <w:trPr>
          <w:trHeight w:hRule="exact" w:val="555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241F" w:rsidRPr="000D241F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241F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0D241F" w:rsidRPr="000D241F" w:rsidTr="000D241F">
        <w:trPr>
          <w:trHeight w:hRule="exact" w:val="308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D241F" w:rsidRPr="000D241F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241F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0D241F" w:rsidRPr="000D241F" w:rsidTr="000D241F">
        <w:trPr>
          <w:trHeight w:hRule="exact" w:val="308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D241F" w:rsidRPr="000D241F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241F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ОПК-4:      готовностью к кооперации с коллегами, к работе в коллективе</w:t>
            </w:r>
          </w:p>
        </w:tc>
      </w:tr>
      <w:tr w:rsidR="000D241F" w:rsidRPr="000D241F" w:rsidTr="000D241F">
        <w:trPr>
          <w:trHeight w:hRule="exact" w:val="53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D241F" w:rsidRPr="000D241F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241F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ПК-22: способностью использовать инновационные организационные и управленческие технологии в работе с молодежью</w:t>
            </w:r>
          </w:p>
        </w:tc>
      </w:tr>
      <w:tr w:rsidR="000D241F" w:rsidRPr="000D241F" w:rsidTr="000D241F">
        <w:trPr>
          <w:trHeight w:hRule="exact" w:val="308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D241F" w:rsidRPr="000D241F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241F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ПК-28: способностью использовать на практике методы социальной педагогики</w:t>
            </w:r>
          </w:p>
        </w:tc>
      </w:tr>
      <w:tr w:rsidR="000D241F" w:rsidRPr="000D241F" w:rsidTr="000D241F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241F" w:rsidRPr="000D241F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241F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D241F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D241F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D241F" w:rsidTr="000D241F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D241F" w:rsidRPr="000D241F" w:rsidTr="000D241F">
        <w:trPr>
          <w:trHeight w:hRule="exact" w:val="3364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Pr="000D241F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З</w:t>
            </w:r>
            <w:proofErr w:type="gramEnd"/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Методы исследования межличностных отношений в коллективе.</w:t>
            </w:r>
          </w:p>
          <w:p w:rsidR="000D241F" w:rsidRPr="000D241F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Основы оценки работников </w:t>
            </w:r>
            <w:proofErr w:type="gramStart"/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формирования команд единомышленников с учетом их этно-культурных и конфессиональных особенностей.</w:t>
            </w:r>
          </w:p>
          <w:p w:rsidR="000D241F" w:rsidRPr="000D241F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Особенности этнической и конфессиональной структуры коллектива управляемой организации</w:t>
            </w:r>
            <w:proofErr w:type="gramStart"/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.З</w:t>
            </w:r>
            <w:proofErr w:type="gramEnd"/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Основные закономерности, принципы и методы оценки и управления персоналом.</w:t>
            </w:r>
          </w:p>
          <w:p w:rsidR="000D241F" w:rsidRPr="000D241F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Современные технологии управления персоналом отрасли.</w:t>
            </w:r>
          </w:p>
          <w:p w:rsidR="000D241F" w:rsidRPr="000D241F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Специфику организационно-управленческой среды управляемого подразделения.</w:t>
            </w:r>
          </w:p>
          <w:p w:rsidR="000D241F" w:rsidRPr="000D241F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З</w:t>
            </w:r>
            <w:proofErr w:type="gramEnd"/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Основные закономерности, принципы и методы оценки и управления персоналом,</w:t>
            </w:r>
          </w:p>
          <w:p w:rsidR="000D241F" w:rsidRPr="000D241F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Индивидуальные характеристики сотрудника (его взгляды, мотивы поведения, убеждения, личностные качества)</w:t>
            </w:r>
            <w:proofErr w:type="gramStart"/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.З</w:t>
            </w:r>
            <w:proofErr w:type="gramEnd"/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Нормативные акты, определяющие деятельность персонала ориентированного на решение производственно- конструкторских задач.</w:t>
            </w:r>
          </w:p>
          <w:p w:rsidR="000D241F" w:rsidRPr="000D241F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Требования к  компетенциям и личностным параметрам членов малых групп действующих в системе управления качеством.</w:t>
            </w:r>
          </w:p>
          <w:p w:rsidR="000D241F" w:rsidRPr="000D241F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Принципы и методы управления малыми творческими группами, ориентированными на решение задач повышения качества услуг.</w:t>
            </w:r>
          </w:p>
        </w:tc>
      </w:tr>
    </w:tbl>
    <w:p w:rsidR="000D241F" w:rsidRDefault="000D241F" w:rsidP="000D241F">
      <w:pPr>
        <w:rPr>
          <w:sz w:val="0"/>
          <w:szCs w:val="0"/>
          <w:lang w:val="ru-RU"/>
        </w:rPr>
      </w:pPr>
    </w:p>
    <w:p w:rsidR="000D241F" w:rsidRPr="000D241F" w:rsidRDefault="000D241F" w:rsidP="000D241F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0D241F" w:rsidTr="000D241F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lastRenderedPageBreak/>
              <w:t>Уметь:</w:t>
            </w:r>
          </w:p>
        </w:tc>
      </w:tr>
      <w:tr w:rsidR="000D241F" w:rsidRPr="000D241F" w:rsidTr="000D241F">
        <w:trPr>
          <w:trHeight w:hRule="exact" w:val="3803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Pr="000D241F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Объективно, </w:t>
            </w:r>
            <w:proofErr w:type="gramStart"/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учетом культурных и личностных особенностей работников, определять состояние внутренней среды организации.</w:t>
            </w:r>
          </w:p>
          <w:p w:rsidR="000D241F" w:rsidRPr="000D241F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Формировать различные типы контактов обеспечивающих достижение целей системы управления и игнорирующих потенциально деструктивные культурные и национальные различий между членами коллектива.</w:t>
            </w:r>
          </w:p>
          <w:p w:rsidR="000D241F" w:rsidRPr="000D241F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Убедительно и аргументировано доказывать необходимость активного профессионального взаимодействия работников относящих себя к различным этническим группам</w:t>
            </w:r>
            <w:proofErr w:type="gramStart"/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.У</w:t>
            </w:r>
            <w:proofErr w:type="gramEnd"/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Организовать профессиональные контакты и взаимодействие с работниками.</w:t>
            </w:r>
          </w:p>
          <w:p w:rsidR="000D241F" w:rsidRPr="000D241F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Выявлять профессиональный и личностный потенциал работников.</w:t>
            </w:r>
          </w:p>
          <w:p w:rsidR="000D241F" w:rsidRPr="000D241F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Организовывать систему адаптации, обучения и повышения квалификации.</w:t>
            </w:r>
          </w:p>
          <w:p w:rsidR="000D241F" w:rsidRPr="000D241F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Start"/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О</w:t>
            </w:r>
            <w:proofErr w:type="gramEnd"/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рганизовать профессиональные контакты и взаимодействие с работниками.</w:t>
            </w:r>
          </w:p>
          <w:p w:rsidR="000D241F" w:rsidRPr="000D241F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Выявлять профессиональный и личностный потенциал работников.</w:t>
            </w:r>
          </w:p>
          <w:p w:rsidR="000D241F" w:rsidRPr="000D241F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Организовывать систему адаптации, обучения и повышения квалификации</w:t>
            </w:r>
            <w:proofErr w:type="gramStart"/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.У</w:t>
            </w:r>
            <w:proofErr w:type="gramEnd"/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Формировать творческие команды и временные трудовые коллективы.</w:t>
            </w:r>
          </w:p>
          <w:p w:rsidR="000D241F" w:rsidRPr="000D241F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Обеспечивать управляемость и мобильность малых творческих коллективов при решении задач системы управления качеством.</w:t>
            </w:r>
          </w:p>
          <w:p w:rsidR="000D241F" w:rsidRPr="000D241F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Реализовать принципы «кружков качества» в малых рабочих </w:t>
            </w:r>
            <w:proofErr w:type="gramStart"/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группах</w:t>
            </w:r>
            <w:proofErr w:type="gramEnd"/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формируемых из числа работников управляемых подразделений.</w:t>
            </w:r>
          </w:p>
        </w:tc>
      </w:tr>
      <w:tr w:rsidR="000D241F" w:rsidTr="000D241F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D241F" w:rsidTr="000D241F">
        <w:trPr>
          <w:trHeight w:hRule="exact" w:val="359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Pr="000D241F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Принципами общего и внутрикорпоративного этикета</w:t>
            </w:r>
          </w:p>
          <w:p w:rsidR="000D241F" w:rsidRPr="000D241F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Приемами установления деловых и профессиональных контактов с представителями различных этнических и конфессиональных сообществ.</w:t>
            </w:r>
          </w:p>
          <w:p w:rsidR="000D241F" w:rsidRPr="000D241F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Навыками демпфирования и позитивной трансформации внутрикомандных конфликтов и противоречий</w:t>
            </w:r>
            <w:proofErr w:type="gramStart"/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.В</w:t>
            </w:r>
            <w:proofErr w:type="gramEnd"/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Методами социально-психологических исследований и оценки профессионально-личностных качеств работников</w:t>
            </w:r>
          </w:p>
          <w:p w:rsidR="000D241F" w:rsidRPr="000D241F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Навыками убедительной аргументации  распоряжений и рекомендаций, направленных на повышение профессионального потенциала коллектива</w:t>
            </w:r>
            <w:proofErr w:type="gramStart"/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.В</w:t>
            </w:r>
            <w:proofErr w:type="gramEnd"/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Методами социально-психологических исследований и оценки профессионально-личностных качеств работников</w:t>
            </w:r>
          </w:p>
          <w:p w:rsidR="000D241F" w:rsidRPr="000D241F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Навыками убедительной аргументации  распоряжений и рекомендаций, направленных на повышение профессионального потенциала коллектива</w:t>
            </w:r>
            <w:proofErr w:type="gramStart"/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.В</w:t>
            </w:r>
            <w:proofErr w:type="gramEnd"/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Навыками организационного проектирования и формирования творческого коллектива.</w:t>
            </w:r>
          </w:p>
          <w:p w:rsidR="000D241F" w:rsidRPr="000D241F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Психологическими аспектами оценки, концептуализации и активизации членов творческих групп.</w:t>
            </w:r>
          </w:p>
          <w:p w:rsidR="000D241F" w:rsidRPr="000D241F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241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Приемами мотивации и стимулирования труда творческого коллектива в соответствии с принципами долевого участия и управления по результатам.</w:t>
            </w:r>
          </w:p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Приёмами педагогического мастерства.</w:t>
            </w:r>
          </w:p>
        </w:tc>
      </w:tr>
    </w:tbl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20"/>
        <w:gridCol w:w="456"/>
        <w:gridCol w:w="233"/>
        <w:gridCol w:w="316"/>
        <w:gridCol w:w="456"/>
        <w:gridCol w:w="1078"/>
        <w:gridCol w:w="4456"/>
        <w:gridCol w:w="354"/>
        <w:gridCol w:w="439"/>
      </w:tblGrid>
      <w:tr w:rsidR="000D241F" w:rsidRPr="00C862B0" w:rsidTr="000D241F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241F" w:rsidRPr="00C862B0" w:rsidRDefault="000D241F" w:rsidP="000D241F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C862B0">
              <w:rPr>
                <w:rFonts w:ascii="Times New Roman" w:hAnsi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Правоведение и правовые основы профессиональной деятельности</w:t>
            </w:r>
          </w:p>
        </w:tc>
        <w:tc>
          <w:tcPr>
            <w:tcW w:w="568" w:type="dxa"/>
          </w:tcPr>
          <w:p w:rsidR="000D241F" w:rsidRPr="00C862B0" w:rsidRDefault="000D241F" w:rsidP="000D241F">
            <w:pPr>
              <w:rPr>
                <w:lang w:val="ru-RU"/>
              </w:rPr>
            </w:pPr>
          </w:p>
        </w:tc>
      </w:tr>
      <w:tr w:rsidR="000D241F" w:rsidRPr="00C862B0" w:rsidTr="000D241F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0D241F" w:rsidRDefault="000D241F" w:rsidP="000D241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41F" w:rsidRPr="00C862B0" w:rsidRDefault="000D241F" w:rsidP="000D241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862B0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Теория и история государства и права</w:t>
            </w:r>
          </w:p>
        </w:tc>
        <w:tc>
          <w:tcPr>
            <w:tcW w:w="568" w:type="dxa"/>
          </w:tcPr>
          <w:p w:rsidR="000D241F" w:rsidRPr="00C862B0" w:rsidRDefault="000D241F" w:rsidP="000D241F">
            <w:pPr>
              <w:rPr>
                <w:lang w:val="ru-RU"/>
              </w:rPr>
            </w:pPr>
          </w:p>
        </w:tc>
      </w:tr>
      <w:tr w:rsidR="000D241F" w:rsidTr="000D241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0D241F" w:rsidRDefault="000D241F" w:rsidP="000D241F"/>
        </w:tc>
        <w:tc>
          <w:tcPr>
            <w:tcW w:w="333" w:type="dxa"/>
          </w:tcPr>
          <w:p w:rsidR="000D241F" w:rsidRDefault="000D241F" w:rsidP="000D241F"/>
        </w:tc>
        <w:tc>
          <w:tcPr>
            <w:tcW w:w="1195" w:type="dxa"/>
          </w:tcPr>
          <w:p w:rsidR="000D241F" w:rsidRDefault="000D241F" w:rsidP="000D241F"/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0D241F" w:rsidRDefault="000D241F" w:rsidP="000D241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277"/>
        </w:trPr>
        <w:tc>
          <w:tcPr>
            <w:tcW w:w="766" w:type="dxa"/>
          </w:tcPr>
          <w:p w:rsidR="000D241F" w:rsidRDefault="000D241F" w:rsidP="000D241F"/>
        </w:tc>
        <w:tc>
          <w:tcPr>
            <w:tcW w:w="937" w:type="dxa"/>
          </w:tcPr>
          <w:p w:rsidR="000D241F" w:rsidRDefault="000D241F" w:rsidP="000D241F"/>
        </w:tc>
        <w:tc>
          <w:tcPr>
            <w:tcW w:w="442" w:type="dxa"/>
          </w:tcPr>
          <w:p w:rsidR="000D241F" w:rsidRDefault="000D241F" w:rsidP="000D241F"/>
        </w:tc>
        <w:tc>
          <w:tcPr>
            <w:tcW w:w="196" w:type="dxa"/>
          </w:tcPr>
          <w:p w:rsidR="000D241F" w:rsidRDefault="000D241F" w:rsidP="000D241F"/>
        </w:tc>
        <w:tc>
          <w:tcPr>
            <w:tcW w:w="357" w:type="dxa"/>
          </w:tcPr>
          <w:p w:rsidR="000D241F" w:rsidRDefault="000D241F" w:rsidP="000D241F"/>
        </w:tc>
        <w:tc>
          <w:tcPr>
            <w:tcW w:w="333" w:type="dxa"/>
          </w:tcPr>
          <w:p w:rsidR="000D241F" w:rsidRDefault="000D241F" w:rsidP="000D241F"/>
        </w:tc>
        <w:tc>
          <w:tcPr>
            <w:tcW w:w="1195" w:type="dxa"/>
          </w:tcPr>
          <w:p w:rsidR="000D241F" w:rsidRDefault="000D241F" w:rsidP="000D241F"/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RPr="00C862B0" w:rsidTr="000D241F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241F" w:rsidRPr="00C862B0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2B0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0D241F" w:rsidRPr="00C862B0" w:rsidRDefault="000D241F" w:rsidP="000D24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241F" w:rsidRPr="00C862B0" w:rsidRDefault="000D241F" w:rsidP="000D241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D241F" w:rsidRPr="00C862B0" w:rsidRDefault="000D241F" w:rsidP="000D241F">
            <w:pPr>
              <w:rPr>
                <w:lang w:val="ru-RU"/>
              </w:rPr>
            </w:pPr>
          </w:p>
        </w:tc>
      </w:tr>
      <w:tr w:rsidR="000D241F" w:rsidTr="000D241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/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299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299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299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299</w:t>
            </w:r>
          </w:p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347"/>
        </w:trPr>
        <w:tc>
          <w:tcPr>
            <w:tcW w:w="766" w:type="dxa"/>
          </w:tcPr>
          <w:p w:rsidR="000D241F" w:rsidRDefault="000D241F" w:rsidP="000D241F"/>
        </w:tc>
        <w:tc>
          <w:tcPr>
            <w:tcW w:w="937" w:type="dxa"/>
          </w:tcPr>
          <w:p w:rsidR="000D241F" w:rsidRDefault="000D241F" w:rsidP="000D241F"/>
        </w:tc>
        <w:tc>
          <w:tcPr>
            <w:tcW w:w="442" w:type="dxa"/>
          </w:tcPr>
          <w:p w:rsidR="000D241F" w:rsidRDefault="000D241F" w:rsidP="000D241F"/>
        </w:tc>
        <w:tc>
          <w:tcPr>
            <w:tcW w:w="196" w:type="dxa"/>
          </w:tcPr>
          <w:p w:rsidR="000D241F" w:rsidRDefault="000D241F" w:rsidP="000D241F"/>
        </w:tc>
        <w:tc>
          <w:tcPr>
            <w:tcW w:w="357" w:type="dxa"/>
          </w:tcPr>
          <w:p w:rsidR="000D241F" w:rsidRDefault="000D241F" w:rsidP="000D241F"/>
        </w:tc>
        <w:tc>
          <w:tcPr>
            <w:tcW w:w="333" w:type="dxa"/>
          </w:tcPr>
          <w:p w:rsidR="000D241F" w:rsidRDefault="000D241F" w:rsidP="000D241F"/>
        </w:tc>
        <w:tc>
          <w:tcPr>
            <w:tcW w:w="1195" w:type="dxa"/>
          </w:tcPr>
          <w:p w:rsidR="000D241F" w:rsidRDefault="000D241F" w:rsidP="000D241F"/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D241F" w:rsidRPr="00C862B0" w:rsidTr="000D241F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Pr="00C862B0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862B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Цели освоения дисциплины: помочь обучающимся овладеть основами юридических знаний в международном праве и ряде российских материальных и процессуальных отраслевых прав, касающихся прав, свобод и обязанностей молодёжи, а впервую очередь несовершеннолетних; сформировать у студентов правовую культуру, правовое сознание и иные виды психолого-юридических черт, необходимых для профессиональной деятельности в области организации работы с молодёжью;</w:t>
            </w:r>
            <w:proofErr w:type="gramEnd"/>
            <w:r w:rsidRPr="00C862B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вооружение студентов теоретическими знаниями и практическими навыками в решении правовых вопросов, возникающих в профессиональной деятельности в области работы с молодёжью.</w:t>
            </w:r>
          </w:p>
        </w:tc>
      </w:tr>
      <w:tr w:rsidR="000D241F" w:rsidRPr="00C862B0" w:rsidTr="000D241F">
        <w:trPr>
          <w:trHeight w:hRule="exact" w:val="277"/>
        </w:trPr>
        <w:tc>
          <w:tcPr>
            <w:tcW w:w="766" w:type="dxa"/>
          </w:tcPr>
          <w:p w:rsidR="000D241F" w:rsidRPr="00C862B0" w:rsidRDefault="000D241F" w:rsidP="000D241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0D241F" w:rsidRPr="00C862B0" w:rsidRDefault="000D241F" w:rsidP="000D241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D241F" w:rsidRPr="00C862B0" w:rsidRDefault="000D241F" w:rsidP="000D241F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0D241F" w:rsidRPr="00C862B0" w:rsidRDefault="000D241F" w:rsidP="000D241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0D241F" w:rsidRPr="00C862B0" w:rsidRDefault="000D241F" w:rsidP="000D241F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0D241F" w:rsidRPr="00C862B0" w:rsidRDefault="000D241F" w:rsidP="000D241F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0D241F" w:rsidRPr="00C862B0" w:rsidRDefault="000D241F" w:rsidP="000D241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0D241F" w:rsidRPr="00C862B0" w:rsidRDefault="000D241F" w:rsidP="000D24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241F" w:rsidRPr="00C862B0" w:rsidRDefault="000D241F" w:rsidP="000D241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D241F" w:rsidRPr="00C862B0" w:rsidRDefault="000D241F" w:rsidP="000D241F">
            <w:pPr>
              <w:rPr>
                <w:lang w:val="ru-RU"/>
              </w:rPr>
            </w:pPr>
          </w:p>
        </w:tc>
      </w:tr>
      <w:tr w:rsidR="000D241F" w:rsidRPr="00C862B0" w:rsidTr="000D241F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241F" w:rsidRPr="00C862B0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2B0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0D241F" w:rsidRPr="00C862B0" w:rsidTr="000D241F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D241F" w:rsidRPr="00C862B0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2B0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ОК-4:      способностью использовать основы правовых знаний в различных сферах деятельности</w:t>
            </w:r>
          </w:p>
        </w:tc>
      </w:tr>
      <w:tr w:rsidR="000D241F" w:rsidRPr="00C862B0" w:rsidTr="000D241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241F" w:rsidRPr="00C862B0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2B0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C862B0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862B0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D241F" w:rsidTr="000D241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D241F" w:rsidRPr="00C862B0" w:rsidTr="000D241F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Pr="00C862B0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2B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общие и специальные требования, предъявляемые конституционными и иными нормами в целях обеспечения преоритета прав личности;</w:t>
            </w:r>
          </w:p>
          <w:p w:rsidR="000D241F" w:rsidRPr="00C862B0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2B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содержание основ правовых знаний по обеспечению законности и безопасности личности, общества, государства;</w:t>
            </w:r>
          </w:p>
          <w:p w:rsidR="000D241F" w:rsidRPr="00C862B0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2B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основы правовых знаний и действующего законодательства необходимые в профессиональной деятельности.</w:t>
            </w:r>
          </w:p>
        </w:tc>
      </w:tr>
      <w:tr w:rsidR="000D241F" w:rsidTr="000D241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D241F" w:rsidRPr="00C862B0" w:rsidTr="000D241F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Pr="00C862B0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2B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использовать основы правовых знаний и принципов, профессиональные стандарты и нормы поведения;</w:t>
            </w:r>
          </w:p>
          <w:p w:rsidR="000D241F" w:rsidRPr="00C862B0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2B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действовать в соответствии с должностными инструкциями;</w:t>
            </w:r>
          </w:p>
          <w:p w:rsidR="000D241F" w:rsidRPr="00C862B0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2B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применять и развивать в профессиональной деятельности теоретический и практический опыт по разрешению конфликтных ситуаций.</w:t>
            </w:r>
          </w:p>
        </w:tc>
      </w:tr>
      <w:tr w:rsidR="000D241F" w:rsidTr="000D241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D241F" w:rsidRPr="00C862B0" w:rsidTr="000D241F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Pr="00C862B0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2B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способностью применять в практике основы научно-правовых концепций;</w:t>
            </w:r>
          </w:p>
          <w:p w:rsidR="000D241F" w:rsidRPr="00C862B0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2B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развивать теоретический и практический уровень своих основных правовых знаний;</w:t>
            </w:r>
          </w:p>
          <w:p w:rsidR="000D241F" w:rsidRPr="00C862B0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2B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способностью передавать окружающим уровень своих правовых знаний, формируя у них уважение к законности и правопорядку.</w:t>
            </w:r>
          </w:p>
        </w:tc>
      </w:tr>
    </w:tbl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8"/>
        <w:gridCol w:w="450"/>
        <w:gridCol w:w="238"/>
        <w:gridCol w:w="316"/>
        <w:gridCol w:w="456"/>
        <w:gridCol w:w="1061"/>
        <w:gridCol w:w="4464"/>
        <w:gridCol w:w="348"/>
        <w:gridCol w:w="448"/>
      </w:tblGrid>
      <w:tr w:rsidR="000D241F" w:rsidTr="000D241F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lastRenderedPageBreak/>
              <w:t>Философия</w:t>
            </w:r>
          </w:p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0D241F" w:rsidRDefault="000D241F" w:rsidP="000D241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Философия и культурология</w:t>
            </w:r>
          </w:p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0D241F" w:rsidRDefault="000D241F" w:rsidP="000D241F"/>
        </w:tc>
        <w:tc>
          <w:tcPr>
            <w:tcW w:w="333" w:type="dxa"/>
          </w:tcPr>
          <w:p w:rsidR="000D241F" w:rsidRDefault="000D241F" w:rsidP="000D241F"/>
        </w:tc>
        <w:tc>
          <w:tcPr>
            <w:tcW w:w="1195" w:type="dxa"/>
          </w:tcPr>
          <w:p w:rsidR="000D241F" w:rsidRDefault="000D241F" w:rsidP="000D241F"/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0D241F" w:rsidRDefault="000D241F" w:rsidP="000D241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277"/>
        </w:trPr>
        <w:tc>
          <w:tcPr>
            <w:tcW w:w="766" w:type="dxa"/>
          </w:tcPr>
          <w:p w:rsidR="000D241F" w:rsidRDefault="000D241F" w:rsidP="000D241F"/>
        </w:tc>
        <w:tc>
          <w:tcPr>
            <w:tcW w:w="937" w:type="dxa"/>
          </w:tcPr>
          <w:p w:rsidR="000D241F" w:rsidRDefault="000D241F" w:rsidP="000D241F"/>
        </w:tc>
        <w:tc>
          <w:tcPr>
            <w:tcW w:w="442" w:type="dxa"/>
          </w:tcPr>
          <w:p w:rsidR="000D241F" w:rsidRDefault="000D241F" w:rsidP="000D241F"/>
        </w:tc>
        <w:tc>
          <w:tcPr>
            <w:tcW w:w="196" w:type="dxa"/>
          </w:tcPr>
          <w:p w:rsidR="000D241F" w:rsidRDefault="000D241F" w:rsidP="000D241F"/>
        </w:tc>
        <w:tc>
          <w:tcPr>
            <w:tcW w:w="357" w:type="dxa"/>
          </w:tcPr>
          <w:p w:rsidR="000D241F" w:rsidRDefault="000D241F" w:rsidP="000D241F"/>
        </w:tc>
        <w:tc>
          <w:tcPr>
            <w:tcW w:w="333" w:type="dxa"/>
          </w:tcPr>
          <w:p w:rsidR="000D241F" w:rsidRDefault="000D241F" w:rsidP="000D241F"/>
        </w:tc>
        <w:tc>
          <w:tcPr>
            <w:tcW w:w="1195" w:type="dxa"/>
          </w:tcPr>
          <w:p w:rsidR="000D241F" w:rsidRDefault="000D241F" w:rsidP="000D241F"/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RPr="009B130C" w:rsidTr="000D241F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241F" w:rsidRPr="009B130C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130C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0D241F" w:rsidRPr="009B130C" w:rsidRDefault="000D241F" w:rsidP="000D24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241F" w:rsidRPr="009B130C" w:rsidRDefault="000D241F" w:rsidP="000D241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D241F" w:rsidRPr="009B130C" w:rsidRDefault="000D241F" w:rsidP="000D241F">
            <w:pPr>
              <w:rPr>
                <w:lang w:val="ru-RU"/>
              </w:rPr>
            </w:pPr>
          </w:p>
        </w:tc>
      </w:tr>
      <w:tr w:rsidR="000D241F" w:rsidTr="000D241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/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121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121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121</w:t>
            </w:r>
          </w:p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347"/>
        </w:trPr>
        <w:tc>
          <w:tcPr>
            <w:tcW w:w="766" w:type="dxa"/>
          </w:tcPr>
          <w:p w:rsidR="000D241F" w:rsidRDefault="000D241F" w:rsidP="000D241F"/>
        </w:tc>
        <w:tc>
          <w:tcPr>
            <w:tcW w:w="937" w:type="dxa"/>
          </w:tcPr>
          <w:p w:rsidR="000D241F" w:rsidRDefault="000D241F" w:rsidP="000D241F"/>
        </w:tc>
        <w:tc>
          <w:tcPr>
            <w:tcW w:w="442" w:type="dxa"/>
          </w:tcPr>
          <w:p w:rsidR="000D241F" w:rsidRDefault="000D241F" w:rsidP="000D241F"/>
        </w:tc>
        <w:tc>
          <w:tcPr>
            <w:tcW w:w="196" w:type="dxa"/>
          </w:tcPr>
          <w:p w:rsidR="000D241F" w:rsidRDefault="000D241F" w:rsidP="000D241F"/>
        </w:tc>
        <w:tc>
          <w:tcPr>
            <w:tcW w:w="357" w:type="dxa"/>
          </w:tcPr>
          <w:p w:rsidR="000D241F" w:rsidRDefault="000D241F" w:rsidP="000D241F"/>
        </w:tc>
        <w:tc>
          <w:tcPr>
            <w:tcW w:w="333" w:type="dxa"/>
          </w:tcPr>
          <w:p w:rsidR="000D241F" w:rsidRDefault="000D241F" w:rsidP="000D241F"/>
        </w:tc>
        <w:tc>
          <w:tcPr>
            <w:tcW w:w="1195" w:type="dxa"/>
          </w:tcPr>
          <w:p w:rsidR="000D241F" w:rsidRDefault="000D241F" w:rsidP="000D241F"/>
        </w:tc>
        <w:tc>
          <w:tcPr>
            <w:tcW w:w="5563" w:type="dxa"/>
          </w:tcPr>
          <w:p w:rsidR="000D241F" w:rsidRDefault="000D241F" w:rsidP="000D241F"/>
        </w:tc>
        <w:tc>
          <w:tcPr>
            <w:tcW w:w="426" w:type="dxa"/>
          </w:tcPr>
          <w:p w:rsidR="000D241F" w:rsidRDefault="000D241F" w:rsidP="000D241F"/>
        </w:tc>
        <w:tc>
          <w:tcPr>
            <w:tcW w:w="568" w:type="dxa"/>
          </w:tcPr>
          <w:p w:rsidR="000D241F" w:rsidRDefault="000D241F" w:rsidP="000D241F"/>
        </w:tc>
      </w:tr>
      <w:tr w:rsidR="000D241F" w:rsidTr="000D241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D241F" w:rsidRPr="009B130C" w:rsidTr="000D241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Pr="009B130C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30C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Цель освоения дисциплины: сформировать у студента знания, умения и навыки для эффективной профессиональной деятельности с учётом историко-философского осмысления тенденций развития личности и общества в целом, способствующих формированию социальной ответственности обучающегося.</w:t>
            </w:r>
          </w:p>
        </w:tc>
      </w:tr>
      <w:tr w:rsidR="000D241F" w:rsidRPr="009B130C" w:rsidTr="000D241F">
        <w:trPr>
          <w:trHeight w:hRule="exact" w:val="277"/>
        </w:trPr>
        <w:tc>
          <w:tcPr>
            <w:tcW w:w="766" w:type="dxa"/>
          </w:tcPr>
          <w:p w:rsidR="000D241F" w:rsidRPr="009B130C" w:rsidRDefault="000D241F" w:rsidP="000D241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0D241F" w:rsidRPr="009B130C" w:rsidRDefault="000D241F" w:rsidP="000D241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D241F" w:rsidRPr="009B130C" w:rsidRDefault="000D241F" w:rsidP="000D241F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0D241F" w:rsidRPr="009B130C" w:rsidRDefault="000D241F" w:rsidP="000D241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0D241F" w:rsidRPr="009B130C" w:rsidRDefault="000D241F" w:rsidP="000D241F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0D241F" w:rsidRPr="009B130C" w:rsidRDefault="000D241F" w:rsidP="000D241F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0D241F" w:rsidRPr="009B130C" w:rsidRDefault="000D241F" w:rsidP="000D241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0D241F" w:rsidRPr="009B130C" w:rsidRDefault="000D241F" w:rsidP="000D24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241F" w:rsidRPr="009B130C" w:rsidRDefault="000D241F" w:rsidP="000D241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D241F" w:rsidRPr="009B130C" w:rsidRDefault="000D241F" w:rsidP="000D241F">
            <w:pPr>
              <w:rPr>
                <w:lang w:val="ru-RU"/>
              </w:rPr>
            </w:pPr>
          </w:p>
        </w:tc>
      </w:tr>
      <w:tr w:rsidR="000D241F" w:rsidRPr="009B130C" w:rsidTr="000D241F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241F" w:rsidRPr="009B130C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130C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0D241F" w:rsidRPr="009B130C" w:rsidTr="000D241F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D241F" w:rsidRPr="009B130C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30C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ОК-1:      способностью использовать основы философских знаний для формирования мировоззренческой позиции</w:t>
            </w:r>
          </w:p>
        </w:tc>
      </w:tr>
      <w:tr w:rsidR="000D241F" w:rsidRPr="009B130C" w:rsidTr="000D241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241F" w:rsidRPr="009B130C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130C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B130C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B130C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D241F" w:rsidTr="000D241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D241F" w:rsidRPr="009B130C" w:rsidTr="000D241F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Pr="009B130C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30C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основные исторические этапы и закономерности развития философского знания, различные типы мировоззренческих ориентаций и методологических подходов к познанию реальности</w:t>
            </w:r>
          </w:p>
        </w:tc>
      </w:tr>
      <w:tr w:rsidR="000D241F" w:rsidTr="000D241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D241F" w:rsidRPr="009B130C" w:rsidTr="000D241F">
        <w:trPr>
          <w:trHeight w:hRule="exact" w:val="2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Pr="009B130C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30C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использовать основы философских знаний для осмысления личностных, социальных и профессиональных проблем</w:t>
            </w:r>
          </w:p>
        </w:tc>
      </w:tr>
      <w:tr w:rsidR="000D241F" w:rsidTr="000D241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D241F" w:rsidRPr="009B130C" w:rsidTr="000D241F">
        <w:trPr>
          <w:trHeight w:hRule="exact" w:val="2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Pr="009B130C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130C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навыками всесторонней и объективной оценки личностных, социальных и профессиональных проблем</w:t>
            </w:r>
          </w:p>
        </w:tc>
      </w:tr>
    </w:tbl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30"/>
        <w:gridCol w:w="456"/>
        <w:gridCol w:w="237"/>
        <w:gridCol w:w="318"/>
        <w:gridCol w:w="456"/>
        <w:gridCol w:w="1062"/>
        <w:gridCol w:w="4484"/>
        <w:gridCol w:w="350"/>
        <w:gridCol w:w="450"/>
      </w:tblGrid>
      <w:tr w:rsidR="000D241F" w:rsidTr="000D241F">
        <w:trPr>
          <w:gridAfter w:val="1"/>
          <w:wAfter w:w="450" w:type="dxa"/>
          <w:trHeight w:hRule="exact" w:val="1528"/>
        </w:trPr>
        <w:tc>
          <w:tcPr>
            <w:tcW w:w="897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lastRenderedPageBreak/>
              <w:t>Логика и теория аргументации</w:t>
            </w:r>
          </w:p>
        </w:tc>
      </w:tr>
      <w:tr w:rsidR="000D241F" w:rsidTr="000D241F">
        <w:trPr>
          <w:gridAfter w:val="1"/>
          <w:wAfter w:w="450" w:type="dxa"/>
          <w:trHeight w:hRule="exact" w:val="416"/>
        </w:trPr>
        <w:tc>
          <w:tcPr>
            <w:tcW w:w="23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8" w:type="dxa"/>
          </w:tcPr>
          <w:p w:rsidR="000D241F" w:rsidRDefault="000D241F" w:rsidP="000D241F"/>
        </w:tc>
        <w:tc>
          <w:tcPr>
            <w:tcW w:w="635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Философия и культурология</w:t>
            </w:r>
          </w:p>
        </w:tc>
      </w:tr>
      <w:tr w:rsidR="000D241F" w:rsidTr="000D241F">
        <w:trPr>
          <w:gridAfter w:val="1"/>
          <w:wAfter w:w="450" w:type="dxa"/>
          <w:trHeight w:hRule="exact" w:val="416"/>
        </w:trPr>
        <w:tc>
          <w:tcPr>
            <w:tcW w:w="23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8" w:type="dxa"/>
          </w:tcPr>
          <w:p w:rsidR="000D241F" w:rsidRDefault="000D241F" w:rsidP="000D241F"/>
        </w:tc>
        <w:tc>
          <w:tcPr>
            <w:tcW w:w="456" w:type="dxa"/>
          </w:tcPr>
          <w:p w:rsidR="000D241F" w:rsidRDefault="000D241F" w:rsidP="000D241F"/>
        </w:tc>
        <w:tc>
          <w:tcPr>
            <w:tcW w:w="1062" w:type="dxa"/>
          </w:tcPr>
          <w:p w:rsidR="000D241F" w:rsidRDefault="000D241F" w:rsidP="000D241F"/>
        </w:tc>
        <w:tc>
          <w:tcPr>
            <w:tcW w:w="4484" w:type="dxa"/>
          </w:tcPr>
          <w:p w:rsidR="000D241F" w:rsidRDefault="000D241F" w:rsidP="000D241F"/>
        </w:tc>
        <w:tc>
          <w:tcPr>
            <w:tcW w:w="350" w:type="dxa"/>
          </w:tcPr>
          <w:p w:rsidR="000D241F" w:rsidRDefault="000D241F" w:rsidP="000D241F"/>
        </w:tc>
      </w:tr>
      <w:tr w:rsidR="000D241F" w:rsidTr="000D241F">
        <w:trPr>
          <w:gridAfter w:val="1"/>
          <w:wAfter w:w="450" w:type="dxa"/>
          <w:trHeight w:hRule="exact" w:val="416"/>
        </w:trPr>
        <w:tc>
          <w:tcPr>
            <w:tcW w:w="23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8" w:type="dxa"/>
          </w:tcPr>
          <w:p w:rsidR="000D241F" w:rsidRDefault="000D241F" w:rsidP="000D241F"/>
        </w:tc>
        <w:tc>
          <w:tcPr>
            <w:tcW w:w="635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</w:tr>
      <w:tr w:rsidR="000D241F" w:rsidTr="000D241F">
        <w:trPr>
          <w:gridAfter w:val="1"/>
          <w:wAfter w:w="450" w:type="dxa"/>
          <w:trHeight w:hRule="exact" w:val="277"/>
        </w:trPr>
        <w:tc>
          <w:tcPr>
            <w:tcW w:w="780" w:type="dxa"/>
          </w:tcPr>
          <w:p w:rsidR="000D241F" w:rsidRDefault="000D241F" w:rsidP="000D241F"/>
        </w:tc>
        <w:tc>
          <w:tcPr>
            <w:tcW w:w="830" w:type="dxa"/>
          </w:tcPr>
          <w:p w:rsidR="000D241F" w:rsidRDefault="000D241F" w:rsidP="000D241F"/>
        </w:tc>
        <w:tc>
          <w:tcPr>
            <w:tcW w:w="456" w:type="dxa"/>
          </w:tcPr>
          <w:p w:rsidR="000D241F" w:rsidRDefault="000D241F" w:rsidP="000D241F"/>
        </w:tc>
        <w:tc>
          <w:tcPr>
            <w:tcW w:w="237" w:type="dxa"/>
          </w:tcPr>
          <w:p w:rsidR="000D241F" w:rsidRDefault="000D241F" w:rsidP="000D241F"/>
        </w:tc>
        <w:tc>
          <w:tcPr>
            <w:tcW w:w="318" w:type="dxa"/>
          </w:tcPr>
          <w:p w:rsidR="000D241F" w:rsidRDefault="000D241F" w:rsidP="000D241F"/>
        </w:tc>
        <w:tc>
          <w:tcPr>
            <w:tcW w:w="456" w:type="dxa"/>
          </w:tcPr>
          <w:p w:rsidR="000D241F" w:rsidRDefault="000D241F" w:rsidP="000D241F"/>
        </w:tc>
        <w:tc>
          <w:tcPr>
            <w:tcW w:w="1062" w:type="dxa"/>
          </w:tcPr>
          <w:p w:rsidR="000D241F" w:rsidRDefault="000D241F" w:rsidP="000D241F"/>
        </w:tc>
        <w:tc>
          <w:tcPr>
            <w:tcW w:w="4484" w:type="dxa"/>
          </w:tcPr>
          <w:p w:rsidR="000D241F" w:rsidRDefault="000D241F" w:rsidP="000D241F"/>
        </w:tc>
        <w:tc>
          <w:tcPr>
            <w:tcW w:w="350" w:type="dxa"/>
          </w:tcPr>
          <w:p w:rsidR="000D241F" w:rsidRDefault="000D241F" w:rsidP="000D241F"/>
        </w:tc>
      </w:tr>
      <w:tr w:rsidR="000D241F" w:rsidRPr="000F0F5D" w:rsidTr="000D241F">
        <w:trPr>
          <w:gridAfter w:val="1"/>
          <w:wAfter w:w="450" w:type="dxa"/>
          <w:trHeight w:hRule="exact" w:val="279"/>
        </w:trPr>
        <w:tc>
          <w:tcPr>
            <w:tcW w:w="413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241F" w:rsidRPr="000F0F5D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0F5D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484" w:type="dxa"/>
          </w:tcPr>
          <w:p w:rsidR="000D241F" w:rsidRPr="000F0F5D" w:rsidRDefault="000D241F" w:rsidP="000D241F">
            <w:pPr>
              <w:rPr>
                <w:lang w:val="ru-RU"/>
              </w:rPr>
            </w:pPr>
          </w:p>
        </w:tc>
        <w:tc>
          <w:tcPr>
            <w:tcW w:w="350" w:type="dxa"/>
          </w:tcPr>
          <w:p w:rsidR="000D241F" w:rsidRPr="000F0F5D" w:rsidRDefault="000D241F" w:rsidP="000D241F">
            <w:pPr>
              <w:rPr>
                <w:lang w:val="ru-RU"/>
              </w:rPr>
            </w:pPr>
          </w:p>
        </w:tc>
      </w:tr>
      <w:tr w:rsidR="000D241F" w:rsidTr="000D241F">
        <w:trPr>
          <w:gridAfter w:val="1"/>
          <w:wAfter w:w="450" w:type="dxa"/>
          <w:trHeight w:hRule="exact" w:val="279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484" w:type="dxa"/>
          </w:tcPr>
          <w:p w:rsidR="000D241F" w:rsidRDefault="000D241F" w:rsidP="000D241F"/>
        </w:tc>
        <w:tc>
          <w:tcPr>
            <w:tcW w:w="350" w:type="dxa"/>
          </w:tcPr>
          <w:p w:rsidR="000D241F" w:rsidRDefault="000D241F" w:rsidP="000D241F"/>
        </w:tc>
      </w:tr>
      <w:tr w:rsidR="000D241F" w:rsidTr="000D241F">
        <w:trPr>
          <w:gridAfter w:val="1"/>
          <w:wAfter w:w="450" w:type="dxa"/>
          <w:trHeight w:hRule="exact" w:val="279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/>
        </w:tc>
        <w:tc>
          <w:tcPr>
            <w:tcW w:w="4484" w:type="dxa"/>
          </w:tcPr>
          <w:p w:rsidR="000D241F" w:rsidRDefault="000D241F" w:rsidP="000D241F"/>
        </w:tc>
        <w:tc>
          <w:tcPr>
            <w:tcW w:w="350" w:type="dxa"/>
          </w:tcPr>
          <w:p w:rsidR="000D241F" w:rsidRDefault="000D241F" w:rsidP="000D241F"/>
        </w:tc>
      </w:tr>
      <w:tr w:rsidR="000D241F" w:rsidTr="000D241F">
        <w:trPr>
          <w:gridAfter w:val="1"/>
          <w:wAfter w:w="450" w:type="dxa"/>
          <w:trHeight w:hRule="exact" w:val="279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484" w:type="dxa"/>
          </w:tcPr>
          <w:p w:rsidR="000D241F" w:rsidRDefault="000D241F" w:rsidP="000D241F"/>
        </w:tc>
        <w:tc>
          <w:tcPr>
            <w:tcW w:w="350" w:type="dxa"/>
          </w:tcPr>
          <w:p w:rsidR="000D241F" w:rsidRDefault="000D241F" w:rsidP="000D241F"/>
        </w:tc>
      </w:tr>
      <w:tr w:rsidR="000D241F" w:rsidTr="000D241F">
        <w:trPr>
          <w:gridAfter w:val="1"/>
          <w:wAfter w:w="450" w:type="dxa"/>
          <w:trHeight w:hRule="exact" w:val="279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484" w:type="dxa"/>
          </w:tcPr>
          <w:p w:rsidR="000D241F" w:rsidRDefault="000D241F" w:rsidP="000D241F"/>
        </w:tc>
        <w:tc>
          <w:tcPr>
            <w:tcW w:w="350" w:type="dxa"/>
          </w:tcPr>
          <w:p w:rsidR="000D241F" w:rsidRDefault="000D241F" w:rsidP="000D241F"/>
        </w:tc>
      </w:tr>
      <w:tr w:rsidR="000D241F" w:rsidTr="000D241F">
        <w:trPr>
          <w:gridAfter w:val="1"/>
          <w:wAfter w:w="450" w:type="dxa"/>
          <w:trHeight w:hRule="exact" w:val="279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484" w:type="dxa"/>
          </w:tcPr>
          <w:p w:rsidR="000D241F" w:rsidRDefault="000D241F" w:rsidP="000D241F"/>
        </w:tc>
        <w:tc>
          <w:tcPr>
            <w:tcW w:w="350" w:type="dxa"/>
          </w:tcPr>
          <w:p w:rsidR="000D241F" w:rsidRDefault="000D241F" w:rsidP="000D241F"/>
        </w:tc>
      </w:tr>
      <w:tr w:rsidR="000D241F" w:rsidTr="000D241F">
        <w:trPr>
          <w:gridAfter w:val="1"/>
          <w:wAfter w:w="450" w:type="dxa"/>
          <w:trHeight w:hRule="exact" w:val="507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484" w:type="dxa"/>
          </w:tcPr>
          <w:p w:rsidR="000D241F" w:rsidRDefault="000D241F" w:rsidP="000D241F"/>
        </w:tc>
        <w:tc>
          <w:tcPr>
            <w:tcW w:w="350" w:type="dxa"/>
          </w:tcPr>
          <w:p w:rsidR="000D241F" w:rsidRDefault="000D241F" w:rsidP="000D241F"/>
        </w:tc>
      </w:tr>
      <w:tr w:rsidR="000D241F" w:rsidTr="000D241F">
        <w:trPr>
          <w:gridAfter w:val="1"/>
          <w:wAfter w:w="450" w:type="dxa"/>
          <w:trHeight w:hRule="exact" w:val="279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4484" w:type="dxa"/>
          </w:tcPr>
          <w:p w:rsidR="000D241F" w:rsidRDefault="000D241F" w:rsidP="000D241F"/>
        </w:tc>
        <w:tc>
          <w:tcPr>
            <w:tcW w:w="350" w:type="dxa"/>
          </w:tcPr>
          <w:p w:rsidR="000D241F" w:rsidRDefault="000D241F" w:rsidP="000D241F"/>
        </w:tc>
      </w:tr>
      <w:tr w:rsidR="000D241F" w:rsidTr="000D241F">
        <w:trPr>
          <w:gridAfter w:val="1"/>
          <w:wAfter w:w="450" w:type="dxa"/>
          <w:trHeight w:hRule="exact" w:val="279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484" w:type="dxa"/>
          </w:tcPr>
          <w:p w:rsidR="000D241F" w:rsidRDefault="000D241F" w:rsidP="000D241F"/>
        </w:tc>
        <w:tc>
          <w:tcPr>
            <w:tcW w:w="350" w:type="dxa"/>
          </w:tcPr>
          <w:p w:rsidR="000D241F" w:rsidRDefault="000D241F" w:rsidP="000D241F"/>
        </w:tc>
      </w:tr>
      <w:tr w:rsidR="000D241F" w:rsidTr="000D241F">
        <w:trPr>
          <w:gridAfter w:val="1"/>
          <w:wAfter w:w="450" w:type="dxa"/>
          <w:trHeight w:hRule="exact" w:val="277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484" w:type="dxa"/>
          </w:tcPr>
          <w:p w:rsidR="000D241F" w:rsidRDefault="000D241F" w:rsidP="000D241F"/>
        </w:tc>
        <w:tc>
          <w:tcPr>
            <w:tcW w:w="350" w:type="dxa"/>
          </w:tcPr>
          <w:p w:rsidR="000D241F" w:rsidRDefault="000D241F" w:rsidP="000D241F"/>
        </w:tc>
      </w:tr>
      <w:tr w:rsidR="000D241F" w:rsidTr="000D241F">
        <w:trPr>
          <w:gridAfter w:val="1"/>
          <w:wAfter w:w="450" w:type="dxa"/>
          <w:trHeight w:hRule="exact" w:val="347"/>
        </w:trPr>
        <w:tc>
          <w:tcPr>
            <w:tcW w:w="780" w:type="dxa"/>
          </w:tcPr>
          <w:p w:rsidR="000D241F" w:rsidRDefault="000D241F" w:rsidP="000D241F"/>
        </w:tc>
        <w:tc>
          <w:tcPr>
            <w:tcW w:w="830" w:type="dxa"/>
          </w:tcPr>
          <w:p w:rsidR="000D241F" w:rsidRDefault="000D241F" w:rsidP="000D241F"/>
        </w:tc>
        <w:tc>
          <w:tcPr>
            <w:tcW w:w="456" w:type="dxa"/>
          </w:tcPr>
          <w:p w:rsidR="000D241F" w:rsidRDefault="000D241F" w:rsidP="000D241F"/>
        </w:tc>
        <w:tc>
          <w:tcPr>
            <w:tcW w:w="237" w:type="dxa"/>
          </w:tcPr>
          <w:p w:rsidR="000D241F" w:rsidRDefault="000D241F" w:rsidP="000D241F"/>
        </w:tc>
        <w:tc>
          <w:tcPr>
            <w:tcW w:w="318" w:type="dxa"/>
          </w:tcPr>
          <w:p w:rsidR="000D241F" w:rsidRDefault="000D241F" w:rsidP="000D241F"/>
        </w:tc>
        <w:tc>
          <w:tcPr>
            <w:tcW w:w="456" w:type="dxa"/>
          </w:tcPr>
          <w:p w:rsidR="000D241F" w:rsidRDefault="000D241F" w:rsidP="000D241F"/>
        </w:tc>
        <w:tc>
          <w:tcPr>
            <w:tcW w:w="1062" w:type="dxa"/>
          </w:tcPr>
          <w:p w:rsidR="000D241F" w:rsidRDefault="000D241F" w:rsidP="000D241F"/>
        </w:tc>
        <w:tc>
          <w:tcPr>
            <w:tcW w:w="4484" w:type="dxa"/>
          </w:tcPr>
          <w:p w:rsidR="000D241F" w:rsidRDefault="000D241F" w:rsidP="000D241F"/>
        </w:tc>
        <w:tc>
          <w:tcPr>
            <w:tcW w:w="350" w:type="dxa"/>
          </w:tcPr>
          <w:p w:rsidR="000D241F" w:rsidRDefault="000D241F" w:rsidP="000D241F"/>
        </w:tc>
      </w:tr>
      <w:tr w:rsidR="000D241F" w:rsidTr="000D241F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D241F" w:rsidRPr="000F0F5D" w:rsidTr="000D241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Default="000D241F" w:rsidP="000D24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64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Pr="000F0F5D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0F5D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Цель изучения дисциплины: научить студента строить логически правильные умозаключения, а также аргументировано отстаивать свое профессиональное мнение в процессе организации мероприятий, связанных с работой с молодежью.</w:t>
            </w:r>
          </w:p>
        </w:tc>
      </w:tr>
      <w:tr w:rsidR="000D241F" w:rsidRPr="000F0F5D" w:rsidTr="000D241F">
        <w:trPr>
          <w:gridAfter w:val="1"/>
          <w:wAfter w:w="450" w:type="dxa"/>
          <w:trHeight w:hRule="exact" w:val="277"/>
        </w:trPr>
        <w:tc>
          <w:tcPr>
            <w:tcW w:w="780" w:type="dxa"/>
          </w:tcPr>
          <w:p w:rsidR="000D241F" w:rsidRPr="000F0F5D" w:rsidRDefault="000D241F" w:rsidP="000D241F">
            <w:pPr>
              <w:rPr>
                <w:lang w:val="ru-RU"/>
              </w:rPr>
            </w:pPr>
          </w:p>
        </w:tc>
        <w:tc>
          <w:tcPr>
            <w:tcW w:w="830" w:type="dxa"/>
          </w:tcPr>
          <w:p w:rsidR="000D241F" w:rsidRPr="000F0F5D" w:rsidRDefault="000D241F" w:rsidP="000D241F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0D241F" w:rsidRPr="000F0F5D" w:rsidRDefault="000D241F" w:rsidP="000D241F">
            <w:pPr>
              <w:rPr>
                <w:lang w:val="ru-RU"/>
              </w:rPr>
            </w:pPr>
          </w:p>
        </w:tc>
        <w:tc>
          <w:tcPr>
            <w:tcW w:w="237" w:type="dxa"/>
          </w:tcPr>
          <w:p w:rsidR="000D241F" w:rsidRPr="000F0F5D" w:rsidRDefault="000D241F" w:rsidP="000D241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0D241F" w:rsidRPr="000F0F5D" w:rsidRDefault="000D241F" w:rsidP="000D241F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0D241F" w:rsidRPr="000F0F5D" w:rsidRDefault="000D241F" w:rsidP="000D241F">
            <w:pPr>
              <w:rPr>
                <w:lang w:val="ru-RU"/>
              </w:rPr>
            </w:pPr>
          </w:p>
        </w:tc>
        <w:tc>
          <w:tcPr>
            <w:tcW w:w="1062" w:type="dxa"/>
          </w:tcPr>
          <w:p w:rsidR="000D241F" w:rsidRPr="000F0F5D" w:rsidRDefault="000D241F" w:rsidP="000D241F">
            <w:pPr>
              <w:rPr>
                <w:lang w:val="ru-RU"/>
              </w:rPr>
            </w:pPr>
          </w:p>
        </w:tc>
        <w:tc>
          <w:tcPr>
            <w:tcW w:w="4484" w:type="dxa"/>
          </w:tcPr>
          <w:p w:rsidR="000D241F" w:rsidRPr="000F0F5D" w:rsidRDefault="000D241F" w:rsidP="000D241F">
            <w:pPr>
              <w:rPr>
                <w:lang w:val="ru-RU"/>
              </w:rPr>
            </w:pPr>
          </w:p>
        </w:tc>
        <w:tc>
          <w:tcPr>
            <w:tcW w:w="350" w:type="dxa"/>
          </w:tcPr>
          <w:p w:rsidR="000D241F" w:rsidRPr="000F0F5D" w:rsidRDefault="000D241F" w:rsidP="000D241F">
            <w:pPr>
              <w:rPr>
                <w:lang w:val="ru-RU"/>
              </w:rPr>
            </w:pPr>
          </w:p>
        </w:tc>
      </w:tr>
      <w:tr w:rsidR="000D241F" w:rsidRPr="000F0F5D" w:rsidTr="000D241F">
        <w:trPr>
          <w:trHeight w:hRule="exact" w:val="555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241F" w:rsidRPr="000F0F5D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0F5D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0D241F" w:rsidRPr="000F0F5D" w:rsidTr="000D241F">
        <w:trPr>
          <w:trHeight w:hRule="exact" w:val="308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D241F" w:rsidRPr="000F0F5D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0F5D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0D241F" w:rsidRPr="000F0F5D" w:rsidTr="000D241F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241F" w:rsidRPr="000F0F5D" w:rsidRDefault="000D241F" w:rsidP="000D24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0F5D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F0F5D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F0F5D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D241F" w:rsidTr="000D241F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D241F" w:rsidRPr="000F0F5D" w:rsidTr="000D241F">
        <w:trPr>
          <w:trHeight w:hRule="exact" w:val="72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Pr="000F0F5D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0F5D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предмет логики, основные этапы ее формирования, значение логики для развития личности и профессиональной деятельности; методологические принципы употребления профессиональных терминов; основные формы абстрактного мышления, приемы мышления, логические и методологические основы аргументации и критики</w:t>
            </w:r>
          </w:p>
        </w:tc>
      </w:tr>
      <w:tr w:rsidR="000D241F" w:rsidTr="000D241F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D241F" w:rsidRPr="000F0F5D" w:rsidTr="000D241F">
        <w:trPr>
          <w:trHeight w:hRule="exact" w:val="946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Pr="000F0F5D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0F5D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выявлять логические формы различных мыслей и процессов мышления без использования и с использованием языка логики высказываний; устанавливать отношения между мыслями и процессами мышления по логическим формам в процессе реализации профессиональной деятельности; применять стратегии и тактические </w:t>
            </w:r>
            <w:proofErr w:type="gramStart"/>
            <w:r w:rsidRPr="000F0F5D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приемы</w:t>
            </w:r>
            <w:proofErr w:type="gramEnd"/>
            <w:r w:rsidRPr="000F0F5D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и контрприемы аргументации и критики в дискуссиях и при составлении документов</w:t>
            </w:r>
          </w:p>
        </w:tc>
      </w:tr>
      <w:tr w:rsidR="000D241F" w:rsidTr="000D241F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1F" w:rsidRDefault="000D241F" w:rsidP="000D2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D241F" w:rsidRPr="000F0F5D" w:rsidTr="000D241F">
        <w:trPr>
          <w:trHeight w:hRule="exact" w:val="946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41F" w:rsidRPr="000F0F5D" w:rsidRDefault="000D241F" w:rsidP="000D24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0F5D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гипотетико-дедуктивным методом в процессе реализации своей профессиональной деятельности; навыками выделения существенных признаков социальных событий и критической самостоятельной аргументацией в системе социальных отношений; навыками логического системного анализа в сфере организации работы с молодежью и базовыми техниками противостояния аргументации оппонента в процессе профессиональных и трудовых споров</w:t>
            </w:r>
          </w:p>
        </w:tc>
      </w:tr>
    </w:tbl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p w:rsidR="000D241F" w:rsidRDefault="000D241F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28"/>
        <w:gridCol w:w="448"/>
        <w:gridCol w:w="242"/>
        <w:gridCol w:w="312"/>
        <w:gridCol w:w="456"/>
        <w:gridCol w:w="1061"/>
        <w:gridCol w:w="4465"/>
        <w:gridCol w:w="348"/>
        <w:gridCol w:w="448"/>
      </w:tblGrid>
      <w:tr w:rsidR="0015109D" w:rsidTr="00E06092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lastRenderedPageBreak/>
              <w:t>История религий мира</w:t>
            </w:r>
          </w:p>
        </w:tc>
        <w:tc>
          <w:tcPr>
            <w:tcW w:w="568" w:type="dxa"/>
          </w:tcPr>
          <w:p w:rsidR="0015109D" w:rsidRDefault="0015109D" w:rsidP="00E06092"/>
        </w:tc>
      </w:tr>
      <w:tr w:rsidR="0015109D" w:rsidTr="00E06092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15109D" w:rsidRDefault="0015109D" w:rsidP="00E06092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Философия и культурология</w:t>
            </w:r>
          </w:p>
        </w:tc>
        <w:tc>
          <w:tcPr>
            <w:tcW w:w="568" w:type="dxa"/>
          </w:tcPr>
          <w:p w:rsidR="0015109D" w:rsidRDefault="0015109D" w:rsidP="00E06092"/>
        </w:tc>
      </w:tr>
      <w:tr w:rsidR="0015109D" w:rsidTr="00E06092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15109D" w:rsidRDefault="0015109D" w:rsidP="00E06092"/>
        </w:tc>
        <w:tc>
          <w:tcPr>
            <w:tcW w:w="333" w:type="dxa"/>
          </w:tcPr>
          <w:p w:rsidR="0015109D" w:rsidRDefault="0015109D" w:rsidP="00E06092"/>
        </w:tc>
        <w:tc>
          <w:tcPr>
            <w:tcW w:w="1195" w:type="dxa"/>
          </w:tcPr>
          <w:p w:rsidR="0015109D" w:rsidRDefault="0015109D" w:rsidP="00E06092"/>
        </w:tc>
        <w:tc>
          <w:tcPr>
            <w:tcW w:w="5563" w:type="dxa"/>
          </w:tcPr>
          <w:p w:rsidR="0015109D" w:rsidRDefault="0015109D" w:rsidP="00E06092"/>
        </w:tc>
        <w:tc>
          <w:tcPr>
            <w:tcW w:w="426" w:type="dxa"/>
          </w:tcPr>
          <w:p w:rsidR="0015109D" w:rsidRDefault="0015109D" w:rsidP="00E06092"/>
        </w:tc>
        <w:tc>
          <w:tcPr>
            <w:tcW w:w="568" w:type="dxa"/>
          </w:tcPr>
          <w:p w:rsidR="0015109D" w:rsidRDefault="0015109D" w:rsidP="00E06092"/>
        </w:tc>
      </w:tr>
      <w:tr w:rsidR="0015109D" w:rsidTr="00E06092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15109D" w:rsidRDefault="0015109D" w:rsidP="00E06092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15109D" w:rsidRDefault="0015109D" w:rsidP="00E06092"/>
        </w:tc>
      </w:tr>
      <w:tr w:rsidR="0015109D" w:rsidTr="00E06092">
        <w:trPr>
          <w:trHeight w:hRule="exact" w:val="277"/>
        </w:trPr>
        <w:tc>
          <w:tcPr>
            <w:tcW w:w="766" w:type="dxa"/>
          </w:tcPr>
          <w:p w:rsidR="0015109D" w:rsidRDefault="0015109D" w:rsidP="00E06092"/>
        </w:tc>
        <w:tc>
          <w:tcPr>
            <w:tcW w:w="937" w:type="dxa"/>
          </w:tcPr>
          <w:p w:rsidR="0015109D" w:rsidRDefault="0015109D" w:rsidP="00E06092"/>
        </w:tc>
        <w:tc>
          <w:tcPr>
            <w:tcW w:w="442" w:type="dxa"/>
          </w:tcPr>
          <w:p w:rsidR="0015109D" w:rsidRDefault="0015109D" w:rsidP="00E06092"/>
        </w:tc>
        <w:tc>
          <w:tcPr>
            <w:tcW w:w="196" w:type="dxa"/>
          </w:tcPr>
          <w:p w:rsidR="0015109D" w:rsidRDefault="0015109D" w:rsidP="00E06092"/>
        </w:tc>
        <w:tc>
          <w:tcPr>
            <w:tcW w:w="357" w:type="dxa"/>
          </w:tcPr>
          <w:p w:rsidR="0015109D" w:rsidRDefault="0015109D" w:rsidP="00E06092"/>
        </w:tc>
        <w:tc>
          <w:tcPr>
            <w:tcW w:w="333" w:type="dxa"/>
          </w:tcPr>
          <w:p w:rsidR="0015109D" w:rsidRDefault="0015109D" w:rsidP="00E06092"/>
        </w:tc>
        <w:tc>
          <w:tcPr>
            <w:tcW w:w="1195" w:type="dxa"/>
          </w:tcPr>
          <w:p w:rsidR="0015109D" w:rsidRDefault="0015109D" w:rsidP="00E06092"/>
        </w:tc>
        <w:tc>
          <w:tcPr>
            <w:tcW w:w="5563" w:type="dxa"/>
          </w:tcPr>
          <w:p w:rsidR="0015109D" w:rsidRDefault="0015109D" w:rsidP="00E06092"/>
        </w:tc>
        <w:tc>
          <w:tcPr>
            <w:tcW w:w="426" w:type="dxa"/>
          </w:tcPr>
          <w:p w:rsidR="0015109D" w:rsidRDefault="0015109D" w:rsidP="00E06092"/>
        </w:tc>
        <w:tc>
          <w:tcPr>
            <w:tcW w:w="568" w:type="dxa"/>
          </w:tcPr>
          <w:p w:rsidR="0015109D" w:rsidRDefault="0015109D" w:rsidP="00E06092"/>
        </w:tc>
      </w:tr>
      <w:tr w:rsidR="0015109D" w:rsidRPr="00C32E09" w:rsidTr="00E06092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109D" w:rsidRPr="00C32E09" w:rsidRDefault="0015109D" w:rsidP="00E060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E0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15109D" w:rsidRPr="00C32E09" w:rsidRDefault="0015109D" w:rsidP="00E060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109D" w:rsidRPr="00C32E09" w:rsidRDefault="0015109D" w:rsidP="00E0609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5109D" w:rsidRPr="00C32E09" w:rsidRDefault="0015109D" w:rsidP="00E06092">
            <w:pPr>
              <w:rPr>
                <w:lang w:val="ru-RU"/>
              </w:rPr>
            </w:pPr>
          </w:p>
        </w:tc>
      </w:tr>
      <w:tr w:rsidR="0015109D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09D" w:rsidRDefault="0015109D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09D" w:rsidRDefault="0015109D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09D" w:rsidRDefault="0015109D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15109D" w:rsidRDefault="0015109D" w:rsidP="00E06092"/>
        </w:tc>
        <w:tc>
          <w:tcPr>
            <w:tcW w:w="426" w:type="dxa"/>
          </w:tcPr>
          <w:p w:rsidR="0015109D" w:rsidRDefault="0015109D" w:rsidP="00E06092"/>
        </w:tc>
        <w:tc>
          <w:tcPr>
            <w:tcW w:w="568" w:type="dxa"/>
          </w:tcPr>
          <w:p w:rsidR="0015109D" w:rsidRDefault="0015109D" w:rsidP="00E06092"/>
        </w:tc>
      </w:tr>
      <w:tr w:rsidR="0015109D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09D" w:rsidRDefault="0015109D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09D" w:rsidRDefault="0015109D" w:rsidP="00E060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09D" w:rsidRDefault="0015109D" w:rsidP="00E060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09D" w:rsidRDefault="0015109D" w:rsidP="00E06092"/>
        </w:tc>
        <w:tc>
          <w:tcPr>
            <w:tcW w:w="5563" w:type="dxa"/>
          </w:tcPr>
          <w:p w:rsidR="0015109D" w:rsidRDefault="0015109D" w:rsidP="00E06092"/>
        </w:tc>
        <w:tc>
          <w:tcPr>
            <w:tcW w:w="426" w:type="dxa"/>
          </w:tcPr>
          <w:p w:rsidR="0015109D" w:rsidRDefault="0015109D" w:rsidP="00E06092"/>
        </w:tc>
        <w:tc>
          <w:tcPr>
            <w:tcW w:w="568" w:type="dxa"/>
          </w:tcPr>
          <w:p w:rsidR="0015109D" w:rsidRDefault="0015109D" w:rsidP="00E06092"/>
        </w:tc>
      </w:tr>
      <w:tr w:rsidR="0015109D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15109D" w:rsidRDefault="0015109D" w:rsidP="00E06092"/>
        </w:tc>
        <w:tc>
          <w:tcPr>
            <w:tcW w:w="426" w:type="dxa"/>
          </w:tcPr>
          <w:p w:rsidR="0015109D" w:rsidRDefault="0015109D" w:rsidP="00E06092"/>
        </w:tc>
        <w:tc>
          <w:tcPr>
            <w:tcW w:w="568" w:type="dxa"/>
          </w:tcPr>
          <w:p w:rsidR="0015109D" w:rsidRDefault="0015109D" w:rsidP="00E06092"/>
        </w:tc>
      </w:tr>
      <w:tr w:rsidR="0015109D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15109D" w:rsidRDefault="0015109D" w:rsidP="00E06092"/>
        </w:tc>
        <w:tc>
          <w:tcPr>
            <w:tcW w:w="426" w:type="dxa"/>
          </w:tcPr>
          <w:p w:rsidR="0015109D" w:rsidRDefault="0015109D" w:rsidP="00E06092"/>
        </w:tc>
        <w:tc>
          <w:tcPr>
            <w:tcW w:w="568" w:type="dxa"/>
          </w:tcPr>
          <w:p w:rsidR="0015109D" w:rsidRDefault="0015109D" w:rsidP="00E06092"/>
        </w:tc>
      </w:tr>
      <w:tr w:rsidR="0015109D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15109D" w:rsidRDefault="0015109D" w:rsidP="00E06092"/>
        </w:tc>
        <w:tc>
          <w:tcPr>
            <w:tcW w:w="426" w:type="dxa"/>
          </w:tcPr>
          <w:p w:rsidR="0015109D" w:rsidRDefault="0015109D" w:rsidP="00E06092"/>
        </w:tc>
        <w:tc>
          <w:tcPr>
            <w:tcW w:w="568" w:type="dxa"/>
          </w:tcPr>
          <w:p w:rsidR="0015109D" w:rsidRDefault="0015109D" w:rsidP="00E06092"/>
        </w:tc>
      </w:tr>
      <w:tr w:rsidR="0015109D" w:rsidTr="00E06092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15109D" w:rsidRDefault="0015109D" w:rsidP="00E06092"/>
        </w:tc>
        <w:tc>
          <w:tcPr>
            <w:tcW w:w="426" w:type="dxa"/>
          </w:tcPr>
          <w:p w:rsidR="0015109D" w:rsidRDefault="0015109D" w:rsidP="00E06092"/>
        </w:tc>
        <w:tc>
          <w:tcPr>
            <w:tcW w:w="568" w:type="dxa"/>
          </w:tcPr>
          <w:p w:rsidR="0015109D" w:rsidRDefault="0015109D" w:rsidP="00E06092"/>
        </w:tc>
      </w:tr>
      <w:tr w:rsidR="0015109D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5563" w:type="dxa"/>
          </w:tcPr>
          <w:p w:rsidR="0015109D" w:rsidRDefault="0015109D" w:rsidP="00E06092"/>
        </w:tc>
        <w:tc>
          <w:tcPr>
            <w:tcW w:w="426" w:type="dxa"/>
          </w:tcPr>
          <w:p w:rsidR="0015109D" w:rsidRDefault="0015109D" w:rsidP="00E06092"/>
        </w:tc>
        <w:tc>
          <w:tcPr>
            <w:tcW w:w="568" w:type="dxa"/>
          </w:tcPr>
          <w:p w:rsidR="0015109D" w:rsidRDefault="0015109D" w:rsidP="00E06092"/>
        </w:tc>
      </w:tr>
      <w:tr w:rsidR="0015109D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15109D" w:rsidRDefault="0015109D" w:rsidP="00E06092"/>
        </w:tc>
        <w:tc>
          <w:tcPr>
            <w:tcW w:w="426" w:type="dxa"/>
          </w:tcPr>
          <w:p w:rsidR="0015109D" w:rsidRDefault="0015109D" w:rsidP="00E06092"/>
        </w:tc>
        <w:tc>
          <w:tcPr>
            <w:tcW w:w="568" w:type="dxa"/>
          </w:tcPr>
          <w:p w:rsidR="0015109D" w:rsidRDefault="0015109D" w:rsidP="00E06092"/>
        </w:tc>
      </w:tr>
      <w:tr w:rsidR="0015109D" w:rsidTr="00E06092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15109D" w:rsidRDefault="0015109D" w:rsidP="00E06092"/>
        </w:tc>
        <w:tc>
          <w:tcPr>
            <w:tcW w:w="426" w:type="dxa"/>
          </w:tcPr>
          <w:p w:rsidR="0015109D" w:rsidRDefault="0015109D" w:rsidP="00E06092"/>
        </w:tc>
        <w:tc>
          <w:tcPr>
            <w:tcW w:w="568" w:type="dxa"/>
          </w:tcPr>
          <w:p w:rsidR="0015109D" w:rsidRDefault="0015109D" w:rsidP="00E06092"/>
        </w:tc>
      </w:tr>
      <w:tr w:rsidR="0015109D" w:rsidTr="00E06092">
        <w:trPr>
          <w:trHeight w:hRule="exact" w:val="347"/>
        </w:trPr>
        <w:tc>
          <w:tcPr>
            <w:tcW w:w="766" w:type="dxa"/>
          </w:tcPr>
          <w:p w:rsidR="0015109D" w:rsidRDefault="0015109D" w:rsidP="00E06092"/>
        </w:tc>
        <w:tc>
          <w:tcPr>
            <w:tcW w:w="937" w:type="dxa"/>
          </w:tcPr>
          <w:p w:rsidR="0015109D" w:rsidRDefault="0015109D" w:rsidP="00E06092"/>
        </w:tc>
        <w:tc>
          <w:tcPr>
            <w:tcW w:w="442" w:type="dxa"/>
          </w:tcPr>
          <w:p w:rsidR="0015109D" w:rsidRDefault="0015109D" w:rsidP="00E06092"/>
        </w:tc>
        <w:tc>
          <w:tcPr>
            <w:tcW w:w="196" w:type="dxa"/>
          </w:tcPr>
          <w:p w:rsidR="0015109D" w:rsidRDefault="0015109D" w:rsidP="00E06092"/>
        </w:tc>
        <w:tc>
          <w:tcPr>
            <w:tcW w:w="357" w:type="dxa"/>
          </w:tcPr>
          <w:p w:rsidR="0015109D" w:rsidRDefault="0015109D" w:rsidP="00E06092"/>
        </w:tc>
        <w:tc>
          <w:tcPr>
            <w:tcW w:w="333" w:type="dxa"/>
          </w:tcPr>
          <w:p w:rsidR="0015109D" w:rsidRDefault="0015109D" w:rsidP="00E06092"/>
        </w:tc>
        <w:tc>
          <w:tcPr>
            <w:tcW w:w="1195" w:type="dxa"/>
          </w:tcPr>
          <w:p w:rsidR="0015109D" w:rsidRDefault="0015109D" w:rsidP="00E06092"/>
        </w:tc>
        <w:tc>
          <w:tcPr>
            <w:tcW w:w="5563" w:type="dxa"/>
          </w:tcPr>
          <w:p w:rsidR="0015109D" w:rsidRDefault="0015109D" w:rsidP="00E06092"/>
        </w:tc>
        <w:tc>
          <w:tcPr>
            <w:tcW w:w="426" w:type="dxa"/>
          </w:tcPr>
          <w:p w:rsidR="0015109D" w:rsidRDefault="0015109D" w:rsidP="00E06092"/>
        </w:tc>
        <w:tc>
          <w:tcPr>
            <w:tcW w:w="568" w:type="dxa"/>
          </w:tcPr>
          <w:p w:rsidR="0015109D" w:rsidRDefault="0015109D" w:rsidP="00E06092"/>
        </w:tc>
      </w:tr>
      <w:tr w:rsidR="0015109D" w:rsidTr="00E0609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5109D" w:rsidRPr="0015109D" w:rsidTr="00E06092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Pr="0015109D" w:rsidRDefault="0015109D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09D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Цель изучения дисциплины: формирование у студентов необходимых знаний, навыков и умений для формирования толерантного отношения к конфессиональным различиям в своей социальной жизни и профессиональной деятельности.</w:t>
            </w:r>
          </w:p>
        </w:tc>
      </w:tr>
      <w:tr w:rsidR="0015109D" w:rsidRPr="0015109D" w:rsidTr="00E06092">
        <w:trPr>
          <w:trHeight w:hRule="exact" w:val="277"/>
        </w:trPr>
        <w:tc>
          <w:tcPr>
            <w:tcW w:w="766" w:type="dxa"/>
          </w:tcPr>
          <w:p w:rsidR="0015109D" w:rsidRPr="0015109D" w:rsidRDefault="0015109D" w:rsidP="00E06092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5109D" w:rsidRPr="0015109D" w:rsidRDefault="0015109D" w:rsidP="00E0609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5109D" w:rsidRPr="0015109D" w:rsidRDefault="0015109D" w:rsidP="00E06092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15109D" w:rsidRPr="0015109D" w:rsidRDefault="0015109D" w:rsidP="00E06092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15109D" w:rsidRPr="0015109D" w:rsidRDefault="0015109D" w:rsidP="00E06092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15109D" w:rsidRPr="0015109D" w:rsidRDefault="0015109D" w:rsidP="00E06092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15109D" w:rsidRPr="0015109D" w:rsidRDefault="0015109D" w:rsidP="00E06092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15109D" w:rsidRPr="0015109D" w:rsidRDefault="0015109D" w:rsidP="00E060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109D" w:rsidRPr="0015109D" w:rsidRDefault="0015109D" w:rsidP="00E0609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5109D" w:rsidRPr="0015109D" w:rsidRDefault="0015109D" w:rsidP="00E06092">
            <w:pPr>
              <w:rPr>
                <w:lang w:val="ru-RU"/>
              </w:rPr>
            </w:pPr>
          </w:p>
        </w:tc>
      </w:tr>
      <w:tr w:rsidR="0015109D" w:rsidRPr="0015109D" w:rsidTr="00E06092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109D" w:rsidRPr="0015109D" w:rsidRDefault="0015109D" w:rsidP="00E060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109D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5109D" w:rsidRPr="0015109D" w:rsidTr="00E06092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5109D" w:rsidRPr="0015109D" w:rsidRDefault="0015109D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09D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ОК-6: 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15109D" w:rsidRPr="0015109D" w:rsidTr="00E0609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5109D" w:rsidRPr="0015109D" w:rsidRDefault="0015109D" w:rsidP="00E060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109D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5109D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5109D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5109D" w:rsidTr="00E0609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5109D" w:rsidRPr="0015109D" w:rsidTr="00E06092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Pr="0015109D" w:rsidRDefault="0015109D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09D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сущность религии, теории её происхождения и развития и основные отличительные особенности религии по сравнению с другими формами общественного сознания; специфику вероучения, морали и культа изучаемых религиозных систем; особенности регулирования различными конфессиями социального поведения</w:t>
            </w:r>
          </w:p>
        </w:tc>
      </w:tr>
      <w:tr w:rsidR="0015109D" w:rsidTr="00E0609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5109D" w:rsidRPr="0015109D" w:rsidTr="00E06092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Pr="0015109D" w:rsidRDefault="0015109D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09D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исследовать современное состояние исторических корней и развития обрядовых комплексов религиозных систем в контексте современных социально-экономических и политических процессов</w:t>
            </w:r>
          </w:p>
        </w:tc>
      </w:tr>
      <w:tr w:rsidR="0015109D" w:rsidTr="00E0609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5109D" w:rsidRPr="0015109D" w:rsidTr="00E06092">
        <w:trPr>
          <w:trHeight w:hRule="exact" w:val="2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Pr="0015109D" w:rsidRDefault="0015109D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09D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навыками системного анализа роли религии в современном мире</w:t>
            </w:r>
          </w:p>
        </w:tc>
      </w:tr>
    </w:tbl>
    <w:p w:rsidR="000D241F" w:rsidRDefault="000D241F">
      <w:pPr>
        <w:rPr>
          <w:lang w:val="ru-RU"/>
        </w:rPr>
      </w:pPr>
    </w:p>
    <w:p w:rsidR="0015109D" w:rsidRDefault="0015109D">
      <w:pPr>
        <w:rPr>
          <w:lang w:val="ru-RU"/>
        </w:rPr>
      </w:pPr>
    </w:p>
    <w:p w:rsidR="0015109D" w:rsidRDefault="0015109D">
      <w:pPr>
        <w:rPr>
          <w:lang w:val="ru-RU"/>
        </w:rPr>
      </w:pPr>
    </w:p>
    <w:p w:rsidR="0015109D" w:rsidRDefault="0015109D">
      <w:pPr>
        <w:rPr>
          <w:lang w:val="ru-RU"/>
        </w:rPr>
      </w:pPr>
    </w:p>
    <w:p w:rsidR="0015109D" w:rsidRDefault="0015109D">
      <w:pPr>
        <w:rPr>
          <w:lang w:val="ru-RU"/>
        </w:rPr>
      </w:pPr>
    </w:p>
    <w:p w:rsidR="0015109D" w:rsidRDefault="0015109D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7"/>
        <w:gridCol w:w="456"/>
        <w:gridCol w:w="237"/>
        <w:gridCol w:w="317"/>
        <w:gridCol w:w="456"/>
        <w:gridCol w:w="1059"/>
        <w:gridCol w:w="4461"/>
        <w:gridCol w:w="348"/>
        <w:gridCol w:w="448"/>
      </w:tblGrid>
      <w:tr w:rsidR="0015109D" w:rsidTr="00E06092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lastRenderedPageBreak/>
              <w:t>Методы научных исследований</w:t>
            </w:r>
          </w:p>
        </w:tc>
        <w:tc>
          <w:tcPr>
            <w:tcW w:w="568" w:type="dxa"/>
          </w:tcPr>
          <w:p w:rsidR="0015109D" w:rsidRDefault="0015109D" w:rsidP="00E06092"/>
        </w:tc>
      </w:tr>
      <w:tr w:rsidR="0015109D" w:rsidTr="00E06092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15109D" w:rsidRDefault="0015109D" w:rsidP="00E06092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Философия и культурология</w:t>
            </w:r>
          </w:p>
        </w:tc>
        <w:tc>
          <w:tcPr>
            <w:tcW w:w="568" w:type="dxa"/>
          </w:tcPr>
          <w:p w:rsidR="0015109D" w:rsidRDefault="0015109D" w:rsidP="00E06092"/>
        </w:tc>
      </w:tr>
      <w:tr w:rsidR="0015109D" w:rsidTr="00E06092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15109D" w:rsidRDefault="0015109D" w:rsidP="00E06092"/>
        </w:tc>
        <w:tc>
          <w:tcPr>
            <w:tcW w:w="333" w:type="dxa"/>
          </w:tcPr>
          <w:p w:rsidR="0015109D" w:rsidRDefault="0015109D" w:rsidP="00E06092"/>
        </w:tc>
        <w:tc>
          <w:tcPr>
            <w:tcW w:w="1195" w:type="dxa"/>
          </w:tcPr>
          <w:p w:rsidR="0015109D" w:rsidRDefault="0015109D" w:rsidP="00E06092"/>
        </w:tc>
        <w:tc>
          <w:tcPr>
            <w:tcW w:w="5563" w:type="dxa"/>
          </w:tcPr>
          <w:p w:rsidR="0015109D" w:rsidRDefault="0015109D" w:rsidP="00E06092"/>
        </w:tc>
        <w:tc>
          <w:tcPr>
            <w:tcW w:w="426" w:type="dxa"/>
          </w:tcPr>
          <w:p w:rsidR="0015109D" w:rsidRDefault="0015109D" w:rsidP="00E06092"/>
        </w:tc>
        <w:tc>
          <w:tcPr>
            <w:tcW w:w="568" w:type="dxa"/>
          </w:tcPr>
          <w:p w:rsidR="0015109D" w:rsidRDefault="0015109D" w:rsidP="00E06092"/>
        </w:tc>
      </w:tr>
      <w:tr w:rsidR="0015109D" w:rsidTr="00E06092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15109D" w:rsidRDefault="0015109D" w:rsidP="00E06092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15109D" w:rsidRDefault="0015109D" w:rsidP="00E06092"/>
        </w:tc>
      </w:tr>
      <w:tr w:rsidR="0015109D" w:rsidTr="00E06092">
        <w:trPr>
          <w:trHeight w:hRule="exact" w:val="277"/>
        </w:trPr>
        <w:tc>
          <w:tcPr>
            <w:tcW w:w="766" w:type="dxa"/>
          </w:tcPr>
          <w:p w:rsidR="0015109D" w:rsidRDefault="0015109D" w:rsidP="00E06092"/>
        </w:tc>
        <w:tc>
          <w:tcPr>
            <w:tcW w:w="937" w:type="dxa"/>
          </w:tcPr>
          <w:p w:rsidR="0015109D" w:rsidRDefault="0015109D" w:rsidP="00E06092"/>
        </w:tc>
        <w:tc>
          <w:tcPr>
            <w:tcW w:w="442" w:type="dxa"/>
          </w:tcPr>
          <w:p w:rsidR="0015109D" w:rsidRDefault="0015109D" w:rsidP="00E06092"/>
        </w:tc>
        <w:tc>
          <w:tcPr>
            <w:tcW w:w="196" w:type="dxa"/>
          </w:tcPr>
          <w:p w:rsidR="0015109D" w:rsidRDefault="0015109D" w:rsidP="00E06092"/>
        </w:tc>
        <w:tc>
          <w:tcPr>
            <w:tcW w:w="357" w:type="dxa"/>
          </w:tcPr>
          <w:p w:rsidR="0015109D" w:rsidRDefault="0015109D" w:rsidP="00E06092"/>
        </w:tc>
        <w:tc>
          <w:tcPr>
            <w:tcW w:w="333" w:type="dxa"/>
          </w:tcPr>
          <w:p w:rsidR="0015109D" w:rsidRDefault="0015109D" w:rsidP="00E06092"/>
        </w:tc>
        <w:tc>
          <w:tcPr>
            <w:tcW w:w="1195" w:type="dxa"/>
          </w:tcPr>
          <w:p w:rsidR="0015109D" w:rsidRDefault="0015109D" w:rsidP="00E06092"/>
        </w:tc>
        <w:tc>
          <w:tcPr>
            <w:tcW w:w="5563" w:type="dxa"/>
          </w:tcPr>
          <w:p w:rsidR="0015109D" w:rsidRDefault="0015109D" w:rsidP="00E06092"/>
        </w:tc>
        <w:tc>
          <w:tcPr>
            <w:tcW w:w="426" w:type="dxa"/>
          </w:tcPr>
          <w:p w:rsidR="0015109D" w:rsidRDefault="0015109D" w:rsidP="00E06092"/>
        </w:tc>
        <w:tc>
          <w:tcPr>
            <w:tcW w:w="568" w:type="dxa"/>
          </w:tcPr>
          <w:p w:rsidR="0015109D" w:rsidRDefault="0015109D" w:rsidP="00E06092"/>
        </w:tc>
      </w:tr>
      <w:tr w:rsidR="0015109D" w:rsidRPr="008443F2" w:rsidTr="00E06092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109D" w:rsidRPr="008443F2" w:rsidRDefault="0015109D" w:rsidP="00E060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43F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15109D" w:rsidRPr="008443F2" w:rsidRDefault="0015109D" w:rsidP="00E060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109D" w:rsidRPr="008443F2" w:rsidRDefault="0015109D" w:rsidP="00E0609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5109D" w:rsidRPr="008443F2" w:rsidRDefault="0015109D" w:rsidP="00E06092">
            <w:pPr>
              <w:rPr>
                <w:lang w:val="ru-RU"/>
              </w:rPr>
            </w:pPr>
          </w:p>
        </w:tc>
      </w:tr>
      <w:tr w:rsidR="0015109D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09D" w:rsidRDefault="0015109D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09D" w:rsidRDefault="0015109D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09D" w:rsidRDefault="0015109D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15109D" w:rsidRDefault="0015109D" w:rsidP="00E06092"/>
        </w:tc>
        <w:tc>
          <w:tcPr>
            <w:tcW w:w="426" w:type="dxa"/>
          </w:tcPr>
          <w:p w:rsidR="0015109D" w:rsidRDefault="0015109D" w:rsidP="00E06092"/>
        </w:tc>
        <w:tc>
          <w:tcPr>
            <w:tcW w:w="568" w:type="dxa"/>
          </w:tcPr>
          <w:p w:rsidR="0015109D" w:rsidRDefault="0015109D" w:rsidP="00E06092"/>
        </w:tc>
      </w:tr>
      <w:tr w:rsidR="0015109D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09D" w:rsidRDefault="0015109D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09D" w:rsidRDefault="0015109D" w:rsidP="00E060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09D" w:rsidRDefault="0015109D" w:rsidP="00E060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09D" w:rsidRDefault="0015109D" w:rsidP="00E06092"/>
        </w:tc>
        <w:tc>
          <w:tcPr>
            <w:tcW w:w="5563" w:type="dxa"/>
          </w:tcPr>
          <w:p w:rsidR="0015109D" w:rsidRDefault="0015109D" w:rsidP="00E06092"/>
        </w:tc>
        <w:tc>
          <w:tcPr>
            <w:tcW w:w="426" w:type="dxa"/>
          </w:tcPr>
          <w:p w:rsidR="0015109D" w:rsidRDefault="0015109D" w:rsidP="00E06092"/>
        </w:tc>
        <w:tc>
          <w:tcPr>
            <w:tcW w:w="568" w:type="dxa"/>
          </w:tcPr>
          <w:p w:rsidR="0015109D" w:rsidRDefault="0015109D" w:rsidP="00E06092"/>
        </w:tc>
      </w:tr>
      <w:tr w:rsidR="0015109D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15109D" w:rsidRDefault="0015109D" w:rsidP="00E06092"/>
        </w:tc>
        <w:tc>
          <w:tcPr>
            <w:tcW w:w="426" w:type="dxa"/>
          </w:tcPr>
          <w:p w:rsidR="0015109D" w:rsidRDefault="0015109D" w:rsidP="00E06092"/>
        </w:tc>
        <w:tc>
          <w:tcPr>
            <w:tcW w:w="568" w:type="dxa"/>
          </w:tcPr>
          <w:p w:rsidR="0015109D" w:rsidRDefault="0015109D" w:rsidP="00E06092"/>
        </w:tc>
      </w:tr>
      <w:tr w:rsidR="0015109D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15109D" w:rsidRDefault="0015109D" w:rsidP="00E06092"/>
        </w:tc>
        <w:tc>
          <w:tcPr>
            <w:tcW w:w="426" w:type="dxa"/>
          </w:tcPr>
          <w:p w:rsidR="0015109D" w:rsidRDefault="0015109D" w:rsidP="00E06092"/>
        </w:tc>
        <w:tc>
          <w:tcPr>
            <w:tcW w:w="568" w:type="dxa"/>
          </w:tcPr>
          <w:p w:rsidR="0015109D" w:rsidRDefault="0015109D" w:rsidP="00E06092"/>
        </w:tc>
      </w:tr>
      <w:tr w:rsidR="0015109D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15109D" w:rsidRDefault="0015109D" w:rsidP="00E06092"/>
        </w:tc>
        <w:tc>
          <w:tcPr>
            <w:tcW w:w="426" w:type="dxa"/>
          </w:tcPr>
          <w:p w:rsidR="0015109D" w:rsidRDefault="0015109D" w:rsidP="00E06092"/>
        </w:tc>
        <w:tc>
          <w:tcPr>
            <w:tcW w:w="568" w:type="dxa"/>
          </w:tcPr>
          <w:p w:rsidR="0015109D" w:rsidRDefault="0015109D" w:rsidP="00E06092"/>
        </w:tc>
      </w:tr>
      <w:tr w:rsidR="0015109D" w:rsidTr="00E06092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15109D" w:rsidRDefault="0015109D" w:rsidP="00E06092"/>
        </w:tc>
        <w:tc>
          <w:tcPr>
            <w:tcW w:w="426" w:type="dxa"/>
          </w:tcPr>
          <w:p w:rsidR="0015109D" w:rsidRDefault="0015109D" w:rsidP="00E06092"/>
        </w:tc>
        <w:tc>
          <w:tcPr>
            <w:tcW w:w="568" w:type="dxa"/>
          </w:tcPr>
          <w:p w:rsidR="0015109D" w:rsidRDefault="0015109D" w:rsidP="00E06092"/>
        </w:tc>
      </w:tr>
      <w:tr w:rsidR="0015109D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227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227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227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227</w:t>
            </w:r>
          </w:p>
        </w:tc>
        <w:tc>
          <w:tcPr>
            <w:tcW w:w="5563" w:type="dxa"/>
          </w:tcPr>
          <w:p w:rsidR="0015109D" w:rsidRDefault="0015109D" w:rsidP="00E06092"/>
        </w:tc>
        <w:tc>
          <w:tcPr>
            <w:tcW w:w="426" w:type="dxa"/>
          </w:tcPr>
          <w:p w:rsidR="0015109D" w:rsidRDefault="0015109D" w:rsidP="00E06092"/>
        </w:tc>
        <w:tc>
          <w:tcPr>
            <w:tcW w:w="568" w:type="dxa"/>
          </w:tcPr>
          <w:p w:rsidR="0015109D" w:rsidRDefault="0015109D" w:rsidP="00E06092"/>
        </w:tc>
      </w:tr>
      <w:tr w:rsidR="0015109D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15109D" w:rsidRDefault="0015109D" w:rsidP="00E06092"/>
        </w:tc>
        <w:tc>
          <w:tcPr>
            <w:tcW w:w="426" w:type="dxa"/>
          </w:tcPr>
          <w:p w:rsidR="0015109D" w:rsidRDefault="0015109D" w:rsidP="00E06092"/>
        </w:tc>
        <w:tc>
          <w:tcPr>
            <w:tcW w:w="568" w:type="dxa"/>
          </w:tcPr>
          <w:p w:rsidR="0015109D" w:rsidRDefault="0015109D" w:rsidP="00E06092"/>
        </w:tc>
      </w:tr>
      <w:tr w:rsidR="0015109D" w:rsidTr="00E06092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5563" w:type="dxa"/>
          </w:tcPr>
          <w:p w:rsidR="0015109D" w:rsidRDefault="0015109D" w:rsidP="00E06092"/>
        </w:tc>
        <w:tc>
          <w:tcPr>
            <w:tcW w:w="426" w:type="dxa"/>
          </w:tcPr>
          <w:p w:rsidR="0015109D" w:rsidRDefault="0015109D" w:rsidP="00E06092"/>
        </w:tc>
        <w:tc>
          <w:tcPr>
            <w:tcW w:w="568" w:type="dxa"/>
          </w:tcPr>
          <w:p w:rsidR="0015109D" w:rsidRDefault="0015109D" w:rsidP="00E06092"/>
        </w:tc>
      </w:tr>
      <w:tr w:rsidR="0015109D" w:rsidTr="00E06092">
        <w:trPr>
          <w:trHeight w:hRule="exact" w:val="347"/>
        </w:trPr>
        <w:tc>
          <w:tcPr>
            <w:tcW w:w="766" w:type="dxa"/>
          </w:tcPr>
          <w:p w:rsidR="0015109D" w:rsidRDefault="0015109D" w:rsidP="00E06092"/>
        </w:tc>
        <w:tc>
          <w:tcPr>
            <w:tcW w:w="937" w:type="dxa"/>
          </w:tcPr>
          <w:p w:rsidR="0015109D" w:rsidRDefault="0015109D" w:rsidP="00E06092"/>
        </w:tc>
        <w:tc>
          <w:tcPr>
            <w:tcW w:w="442" w:type="dxa"/>
          </w:tcPr>
          <w:p w:rsidR="0015109D" w:rsidRDefault="0015109D" w:rsidP="00E06092"/>
        </w:tc>
        <w:tc>
          <w:tcPr>
            <w:tcW w:w="196" w:type="dxa"/>
          </w:tcPr>
          <w:p w:rsidR="0015109D" w:rsidRDefault="0015109D" w:rsidP="00E06092"/>
        </w:tc>
        <w:tc>
          <w:tcPr>
            <w:tcW w:w="357" w:type="dxa"/>
          </w:tcPr>
          <w:p w:rsidR="0015109D" w:rsidRDefault="0015109D" w:rsidP="00E06092"/>
        </w:tc>
        <w:tc>
          <w:tcPr>
            <w:tcW w:w="333" w:type="dxa"/>
          </w:tcPr>
          <w:p w:rsidR="0015109D" w:rsidRDefault="0015109D" w:rsidP="00E06092"/>
        </w:tc>
        <w:tc>
          <w:tcPr>
            <w:tcW w:w="1195" w:type="dxa"/>
          </w:tcPr>
          <w:p w:rsidR="0015109D" w:rsidRDefault="0015109D" w:rsidP="00E06092"/>
        </w:tc>
        <w:tc>
          <w:tcPr>
            <w:tcW w:w="5563" w:type="dxa"/>
          </w:tcPr>
          <w:p w:rsidR="0015109D" w:rsidRDefault="0015109D" w:rsidP="00E06092"/>
        </w:tc>
        <w:tc>
          <w:tcPr>
            <w:tcW w:w="426" w:type="dxa"/>
          </w:tcPr>
          <w:p w:rsidR="0015109D" w:rsidRDefault="0015109D" w:rsidP="00E06092"/>
        </w:tc>
        <w:tc>
          <w:tcPr>
            <w:tcW w:w="568" w:type="dxa"/>
          </w:tcPr>
          <w:p w:rsidR="0015109D" w:rsidRDefault="0015109D" w:rsidP="00E06092"/>
        </w:tc>
      </w:tr>
      <w:tr w:rsidR="0015109D" w:rsidTr="00E0609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5109D" w:rsidRPr="0015109D" w:rsidTr="00E0609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Default="0015109D" w:rsidP="00E060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Pr="0015109D" w:rsidRDefault="0015109D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09D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Цель освоения дисциплины: сформировать у студента необходимые знания, навыки и умения в области использования общенаучных принципов, методов и приемов для осуществления профессиональных задач</w:t>
            </w:r>
          </w:p>
        </w:tc>
      </w:tr>
      <w:tr w:rsidR="0015109D" w:rsidRPr="0015109D" w:rsidTr="00E06092">
        <w:trPr>
          <w:trHeight w:hRule="exact" w:val="277"/>
        </w:trPr>
        <w:tc>
          <w:tcPr>
            <w:tcW w:w="766" w:type="dxa"/>
          </w:tcPr>
          <w:p w:rsidR="0015109D" w:rsidRPr="0015109D" w:rsidRDefault="0015109D" w:rsidP="00E06092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5109D" w:rsidRPr="0015109D" w:rsidRDefault="0015109D" w:rsidP="00E0609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5109D" w:rsidRPr="0015109D" w:rsidRDefault="0015109D" w:rsidP="00E06092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15109D" w:rsidRPr="0015109D" w:rsidRDefault="0015109D" w:rsidP="00E06092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15109D" w:rsidRPr="0015109D" w:rsidRDefault="0015109D" w:rsidP="00E06092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15109D" w:rsidRPr="0015109D" w:rsidRDefault="0015109D" w:rsidP="00E06092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15109D" w:rsidRPr="0015109D" w:rsidRDefault="0015109D" w:rsidP="00E06092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15109D" w:rsidRPr="0015109D" w:rsidRDefault="0015109D" w:rsidP="00E060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109D" w:rsidRPr="0015109D" w:rsidRDefault="0015109D" w:rsidP="00E0609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5109D" w:rsidRPr="0015109D" w:rsidRDefault="0015109D" w:rsidP="00E06092">
            <w:pPr>
              <w:rPr>
                <w:lang w:val="ru-RU"/>
              </w:rPr>
            </w:pPr>
          </w:p>
        </w:tc>
      </w:tr>
      <w:tr w:rsidR="0015109D" w:rsidRPr="0015109D" w:rsidTr="00E06092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109D" w:rsidRPr="0015109D" w:rsidRDefault="0015109D" w:rsidP="00E060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109D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5109D" w:rsidRPr="0015109D" w:rsidTr="00E06092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5109D" w:rsidRPr="0015109D" w:rsidRDefault="0015109D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09D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15109D" w:rsidRPr="0015109D" w:rsidTr="00E06092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5109D" w:rsidRPr="0015109D" w:rsidRDefault="0015109D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09D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ПК-2: владением навыками проведения эмпирических исследований по молодежной тематике</w:t>
            </w:r>
          </w:p>
        </w:tc>
      </w:tr>
      <w:tr w:rsidR="0015109D" w:rsidRPr="0015109D" w:rsidTr="00E06092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5109D" w:rsidRPr="0015109D" w:rsidRDefault="0015109D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09D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ПК-3: владением навыками составления научных обзоров, аннотаций, рефератов и отчетов по результатам исследований по молодежной проблематике</w:t>
            </w:r>
          </w:p>
        </w:tc>
      </w:tr>
      <w:tr w:rsidR="0015109D" w:rsidRPr="0015109D" w:rsidTr="00E06092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5109D" w:rsidRPr="0015109D" w:rsidRDefault="0015109D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09D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ПК-4: способностью оформлять и представлять результаты научно-прикладной деятельности по молодежной тематике в соответствии с российскими и международными нормативными документами и стандартами, научными и специальными требованиями к презентации</w:t>
            </w:r>
          </w:p>
        </w:tc>
      </w:tr>
      <w:tr w:rsidR="0015109D" w:rsidRPr="0015109D" w:rsidTr="00E0609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5109D" w:rsidRPr="0015109D" w:rsidRDefault="0015109D" w:rsidP="00E060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109D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5109D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5109D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5109D" w:rsidTr="00E0609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5109D" w:rsidRPr="0015109D" w:rsidTr="00E06092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Pr="0015109D" w:rsidRDefault="0015109D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09D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последовательность и основные этапы организации и проведения научного исследования, компоненты динамической и логической структуры научного исследования, принципы, идеалы и нормы научной работы, методы сбора, систематизации и анализа информации, критерии и требования к оформлению научных работ.</w:t>
            </w:r>
          </w:p>
        </w:tc>
      </w:tr>
      <w:tr w:rsidR="0015109D" w:rsidTr="00E0609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5109D" w:rsidRPr="0015109D" w:rsidTr="00E06092">
        <w:trPr>
          <w:trHeight w:hRule="exact" w:val="116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Pr="0015109D" w:rsidRDefault="0015109D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5109D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находить и характеризовать примеры практик в сфере научной методологии, формулировать цели, задачи и проблемы исследования, осуществлять поиск, идентификацию и отбор первичной информации по требуемым критериям, оценивать ресурсный и проблемный потенциал решения профессиональной задачи, спланировать, выполнить, модифицировать, и продемонстрировать результаты при составлении информационного обзора и аналитического отчета с применением и общенаучных принципов, методов и приемов</w:t>
            </w:r>
            <w:proofErr w:type="gramEnd"/>
          </w:p>
        </w:tc>
      </w:tr>
      <w:tr w:rsidR="0015109D" w:rsidTr="00E0609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09D" w:rsidRDefault="0015109D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5109D" w:rsidRPr="0015109D" w:rsidTr="00E06092">
        <w:trPr>
          <w:trHeight w:hRule="exact" w:val="116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09D" w:rsidRPr="0015109D" w:rsidRDefault="0015109D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5109D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методами, приемами и техниками получения, фиксации, первичной обработки, анализа, интерпретации и представления информации, методическими навыками аналитической работы, включая сравнительный анализ, категоризацию, типологию и классификацию, абстрагирование, резюмирование, оценку, компетентным суждением о целесообразности применения различных приемов исследования при решении типичных проблем в своей профессиональной области на выбранных этапах, навыками инициирования самостоятельного исследования на уровне составления обзора и отчета</w:t>
            </w:r>
            <w:proofErr w:type="gramEnd"/>
          </w:p>
        </w:tc>
      </w:tr>
    </w:tbl>
    <w:p w:rsidR="0015109D" w:rsidRDefault="0015109D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29"/>
        <w:gridCol w:w="448"/>
        <w:gridCol w:w="242"/>
        <w:gridCol w:w="312"/>
        <w:gridCol w:w="454"/>
        <w:gridCol w:w="1058"/>
        <w:gridCol w:w="4468"/>
        <w:gridCol w:w="347"/>
        <w:gridCol w:w="450"/>
      </w:tblGrid>
      <w:tr w:rsidR="00F85F9A" w:rsidTr="00E06092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lastRenderedPageBreak/>
              <w:t>История</w:t>
            </w:r>
          </w:p>
        </w:tc>
        <w:tc>
          <w:tcPr>
            <w:tcW w:w="568" w:type="dxa"/>
          </w:tcPr>
          <w:p w:rsidR="00F85F9A" w:rsidRDefault="00F85F9A" w:rsidP="00E06092"/>
        </w:tc>
      </w:tr>
      <w:tr w:rsidR="00F85F9A" w:rsidTr="00E06092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F85F9A" w:rsidRDefault="00F85F9A" w:rsidP="00E06092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Исторические науки и политология</w:t>
            </w:r>
          </w:p>
        </w:tc>
        <w:tc>
          <w:tcPr>
            <w:tcW w:w="568" w:type="dxa"/>
          </w:tcPr>
          <w:p w:rsidR="00F85F9A" w:rsidRDefault="00F85F9A" w:rsidP="00E06092"/>
        </w:tc>
      </w:tr>
      <w:tr w:rsidR="00F85F9A" w:rsidTr="00E06092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F85F9A" w:rsidRDefault="00F85F9A" w:rsidP="00E06092"/>
        </w:tc>
        <w:tc>
          <w:tcPr>
            <w:tcW w:w="333" w:type="dxa"/>
          </w:tcPr>
          <w:p w:rsidR="00F85F9A" w:rsidRDefault="00F85F9A" w:rsidP="00E06092"/>
        </w:tc>
        <w:tc>
          <w:tcPr>
            <w:tcW w:w="1195" w:type="dxa"/>
          </w:tcPr>
          <w:p w:rsidR="00F85F9A" w:rsidRDefault="00F85F9A" w:rsidP="00E06092"/>
        </w:tc>
        <w:tc>
          <w:tcPr>
            <w:tcW w:w="5563" w:type="dxa"/>
          </w:tcPr>
          <w:p w:rsidR="00F85F9A" w:rsidRDefault="00F85F9A" w:rsidP="00E06092"/>
        </w:tc>
        <w:tc>
          <w:tcPr>
            <w:tcW w:w="426" w:type="dxa"/>
          </w:tcPr>
          <w:p w:rsidR="00F85F9A" w:rsidRDefault="00F85F9A" w:rsidP="00E06092"/>
        </w:tc>
        <w:tc>
          <w:tcPr>
            <w:tcW w:w="568" w:type="dxa"/>
          </w:tcPr>
          <w:p w:rsidR="00F85F9A" w:rsidRDefault="00F85F9A" w:rsidP="00E06092"/>
        </w:tc>
      </w:tr>
      <w:tr w:rsidR="00F85F9A" w:rsidTr="00E06092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F85F9A" w:rsidRDefault="00F85F9A" w:rsidP="00E06092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F85F9A" w:rsidRDefault="00F85F9A" w:rsidP="00E06092"/>
        </w:tc>
      </w:tr>
      <w:tr w:rsidR="00F85F9A" w:rsidTr="00E06092">
        <w:trPr>
          <w:trHeight w:hRule="exact" w:val="277"/>
        </w:trPr>
        <w:tc>
          <w:tcPr>
            <w:tcW w:w="766" w:type="dxa"/>
          </w:tcPr>
          <w:p w:rsidR="00F85F9A" w:rsidRDefault="00F85F9A" w:rsidP="00E06092"/>
        </w:tc>
        <w:tc>
          <w:tcPr>
            <w:tcW w:w="937" w:type="dxa"/>
          </w:tcPr>
          <w:p w:rsidR="00F85F9A" w:rsidRDefault="00F85F9A" w:rsidP="00E06092"/>
        </w:tc>
        <w:tc>
          <w:tcPr>
            <w:tcW w:w="442" w:type="dxa"/>
          </w:tcPr>
          <w:p w:rsidR="00F85F9A" w:rsidRDefault="00F85F9A" w:rsidP="00E06092"/>
        </w:tc>
        <w:tc>
          <w:tcPr>
            <w:tcW w:w="196" w:type="dxa"/>
          </w:tcPr>
          <w:p w:rsidR="00F85F9A" w:rsidRDefault="00F85F9A" w:rsidP="00E06092"/>
        </w:tc>
        <w:tc>
          <w:tcPr>
            <w:tcW w:w="357" w:type="dxa"/>
          </w:tcPr>
          <w:p w:rsidR="00F85F9A" w:rsidRDefault="00F85F9A" w:rsidP="00E06092"/>
        </w:tc>
        <w:tc>
          <w:tcPr>
            <w:tcW w:w="333" w:type="dxa"/>
          </w:tcPr>
          <w:p w:rsidR="00F85F9A" w:rsidRDefault="00F85F9A" w:rsidP="00E06092"/>
        </w:tc>
        <w:tc>
          <w:tcPr>
            <w:tcW w:w="1195" w:type="dxa"/>
          </w:tcPr>
          <w:p w:rsidR="00F85F9A" w:rsidRDefault="00F85F9A" w:rsidP="00E06092"/>
        </w:tc>
        <w:tc>
          <w:tcPr>
            <w:tcW w:w="5563" w:type="dxa"/>
          </w:tcPr>
          <w:p w:rsidR="00F85F9A" w:rsidRDefault="00F85F9A" w:rsidP="00E06092"/>
        </w:tc>
        <w:tc>
          <w:tcPr>
            <w:tcW w:w="426" w:type="dxa"/>
          </w:tcPr>
          <w:p w:rsidR="00F85F9A" w:rsidRDefault="00F85F9A" w:rsidP="00E06092"/>
        </w:tc>
        <w:tc>
          <w:tcPr>
            <w:tcW w:w="568" w:type="dxa"/>
          </w:tcPr>
          <w:p w:rsidR="00F85F9A" w:rsidRDefault="00F85F9A" w:rsidP="00E06092"/>
        </w:tc>
      </w:tr>
      <w:tr w:rsidR="00F85F9A" w:rsidRPr="00E20BB7" w:rsidTr="00E06092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5F9A" w:rsidRPr="00E20BB7" w:rsidRDefault="00F85F9A" w:rsidP="00E060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BB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F85F9A" w:rsidRPr="00E20BB7" w:rsidRDefault="00F85F9A" w:rsidP="00E060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5F9A" w:rsidRPr="00E20BB7" w:rsidRDefault="00F85F9A" w:rsidP="00E0609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85F9A" w:rsidRPr="00E20BB7" w:rsidRDefault="00F85F9A" w:rsidP="00E06092">
            <w:pPr>
              <w:rPr>
                <w:lang w:val="ru-RU"/>
              </w:rPr>
            </w:pPr>
          </w:p>
        </w:tc>
      </w:tr>
      <w:tr w:rsidR="00F85F9A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9A" w:rsidRDefault="00F85F9A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9A" w:rsidRDefault="00F85F9A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9A" w:rsidRDefault="00F85F9A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F85F9A" w:rsidRDefault="00F85F9A" w:rsidP="00E06092"/>
        </w:tc>
        <w:tc>
          <w:tcPr>
            <w:tcW w:w="426" w:type="dxa"/>
          </w:tcPr>
          <w:p w:rsidR="00F85F9A" w:rsidRDefault="00F85F9A" w:rsidP="00E06092"/>
        </w:tc>
        <w:tc>
          <w:tcPr>
            <w:tcW w:w="568" w:type="dxa"/>
          </w:tcPr>
          <w:p w:rsidR="00F85F9A" w:rsidRDefault="00F85F9A" w:rsidP="00E06092"/>
        </w:tc>
      </w:tr>
      <w:tr w:rsidR="00F85F9A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9A" w:rsidRDefault="00F85F9A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9A" w:rsidRDefault="00F85F9A" w:rsidP="00E060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9A" w:rsidRDefault="00F85F9A" w:rsidP="00E060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9A" w:rsidRDefault="00F85F9A" w:rsidP="00E06092"/>
        </w:tc>
        <w:tc>
          <w:tcPr>
            <w:tcW w:w="5563" w:type="dxa"/>
          </w:tcPr>
          <w:p w:rsidR="00F85F9A" w:rsidRDefault="00F85F9A" w:rsidP="00E06092"/>
        </w:tc>
        <w:tc>
          <w:tcPr>
            <w:tcW w:w="426" w:type="dxa"/>
          </w:tcPr>
          <w:p w:rsidR="00F85F9A" w:rsidRDefault="00F85F9A" w:rsidP="00E06092"/>
        </w:tc>
        <w:tc>
          <w:tcPr>
            <w:tcW w:w="568" w:type="dxa"/>
          </w:tcPr>
          <w:p w:rsidR="00F85F9A" w:rsidRDefault="00F85F9A" w:rsidP="00E06092"/>
        </w:tc>
      </w:tr>
      <w:tr w:rsidR="00F85F9A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F85F9A" w:rsidRDefault="00F85F9A" w:rsidP="00E06092"/>
        </w:tc>
        <w:tc>
          <w:tcPr>
            <w:tcW w:w="426" w:type="dxa"/>
          </w:tcPr>
          <w:p w:rsidR="00F85F9A" w:rsidRDefault="00F85F9A" w:rsidP="00E06092"/>
        </w:tc>
        <w:tc>
          <w:tcPr>
            <w:tcW w:w="568" w:type="dxa"/>
          </w:tcPr>
          <w:p w:rsidR="00F85F9A" w:rsidRDefault="00F85F9A" w:rsidP="00E06092"/>
        </w:tc>
      </w:tr>
      <w:tr w:rsidR="00F85F9A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F85F9A" w:rsidRDefault="00F85F9A" w:rsidP="00E06092"/>
        </w:tc>
        <w:tc>
          <w:tcPr>
            <w:tcW w:w="426" w:type="dxa"/>
          </w:tcPr>
          <w:p w:rsidR="00F85F9A" w:rsidRDefault="00F85F9A" w:rsidP="00E06092"/>
        </w:tc>
        <w:tc>
          <w:tcPr>
            <w:tcW w:w="568" w:type="dxa"/>
          </w:tcPr>
          <w:p w:rsidR="00F85F9A" w:rsidRDefault="00F85F9A" w:rsidP="00E06092"/>
        </w:tc>
      </w:tr>
      <w:tr w:rsidR="00F85F9A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F85F9A" w:rsidRDefault="00F85F9A" w:rsidP="00E06092"/>
        </w:tc>
        <w:tc>
          <w:tcPr>
            <w:tcW w:w="426" w:type="dxa"/>
          </w:tcPr>
          <w:p w:rsidR="00F85F9A" w:rsidRDefault="00F85F9A" w:rsidP="00E06092"/>
        </w:tc>
        <w:tc>
          <w:tcPr>
            <w:tcW w:w="568" w:type="dxa"/>
          </w:tcPr>
          <w:p w:rsidR="00F85F9A" w:rsidRDefault="00F85F9A" w:rsidP="00E06092"/>
        </w:tc>
      </w:tr>
      <w:tr w:rsidR="00F85F9A" w:rsidTr="00E06092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F85F9A" w:rsidRDefault="00F85F9A" w:rsidP="00E06092"/>
        </w:tc>
        <w:tc>
          <w:tcPr>
            <w:tcW w:w="426" w:type="dxa"/>
          </w:tcPr>
          <w:p w:rsidR="00F85F9A" w:rsidRDefault="00F85F9A" w:rsidP="00E06092"/>
        </w:tc>
        <w:tc>
          <w:tcPr>
            <w:tcW w:w="568" w:type="dxa"/>
          </w:tcPr>
          <w:p w:rsidR="00F85F9A" w:rsidRDefault="00F85F9A" w:rsidP="00E06092"/>
        </w:tc>
      </w:tr>
      <w:tr w:rsidR="00F85F9A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563" w:type="dxa"/>
          </w:tcPr>
          <w:p w:rsidR="00F85F9A" w:rsidRDefault="00F85F9A" w:rsidP="00E06092"/>
        </w:tc>
        <w:tc>
          <w:tcPr>
            <w:tcW w:w="426" w:type="dxa"/>
          </w:tcPr>
          <w:p w:rsidR="00F85F9A" w:rsidRDefault="00F85F9A" w:rsidP="00E06092"/>
        </w:tc>
        <w:tc>
          <w:tcPr>
            <w:tcW w:w="568" w:type="dxa"/>
          </w:tcPr>
          <w:p w:rsidR="00F85F9A" w:rsidRDefault="00F85F9A" w:rsidP="00E06092"/>
        </w:tc>
      </w:tr>
      <w:tr w:rsidR="00F85F9A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F85F9A" w:rsidRDefault="00F85F9A" w:rsidP="00E06092"/>
        </w:tc>
        <w:tc>
          <w:tcPr>
            <w:tcW w:w="426" w:type="dxa"/>
          </w:tcPr>
          <w:p w:rsidR="00F85F9A" w:rsidRDefault="00F85F9A" w:rsidP="00E06092"/>
        </w:tc>
        <w:tc>
          <w:tcPr>
            <w:tcW w:w="568" w:type="dxa"/>
          </w:tcPr>
          <w:p w:rsidR="00F85F9A" w:rsidRDefault="00F85F9A" w:rsidP="00E06092"/>
        </w:tc>
      </w:tr>
      <w:tr w:rsidR="00F85F9A" w:rsidTr="00E06092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F85F9A" w:rsidRDefault="00F85F9A" w:rsidP="00E06092"/>
        </w:tc>
        <w:tc>
          <w:tcPr>
            <w:tcW w:w="426" w:type="dxa"/>
          </w:tcPr>
          <w:p w:rsidR="00F85F9A" w:rsidRDefault="00F85F9A" w:rsidP="00E06092"/>
        </w:tc>
        <w:tc>
          <w:tcPr>
            <w:tcW w:w="568" w:type="dxa"/>
          </w:tcPr>
          <w:p w:rsidR="00F85F9A" w:rsidRDefault="00F85F9A" w:rsidP="00E06092"/>
        </w:tc>
      </w:tr>
      <w:tr w:rsidR="00F85F9A" w:rsidTr="00E06092">
        <w:trPr>
          <w:trHeight w:hRule="exact" w:val="347"/>
        </w:trPr>
        <w:tc>
          <w:tcPr>
            <w:tcW w:w="766" w:type="dxa"/>
          </w:tcPr>
          <w:p w:rsidR="00F85F9A" w:rsidRDefault="00F85F9A" w:rsidP="00E06092"/>
        </w:tc>
        <w:tc>
          <w:tcPr>
            <w:tcW w:w="937" w:type="dxa"/>
          </w:tcPr>
          <w:p w:rsidR="00F85F9A" w:rsidRDefault="00F85F9A" w:rsidP="00E06092"/>
        </w:tc>
        <w:tc>
          <w:tcPr>
            <w:tcW w:w="442" w:type="dxa"/>
          </w:tcPr>
          <w:p w:rsidR="00F85F9A" w:rsidRDefault="00F85F9A" w:rsidP="00E06092"/>
        </w:tc>
        <w:tc>
          <w:tcPr>
            <w:tcW w:w="196" w:type="dxa"/>
          </w:tcPr>
          <w:p w:rsidR="00F85F9A" w:rsidRDefault="00F85F9A" w:rsidP="00E06092"/>
        </w:tc>
        <w:tc>
          <w:tcPr>
            <w:tcW w:w="357" w:type="dxa"/>
          </w:tcPr>
          <w:p w:rsidR="00F85F9A" w:rsidRDefault="00F85F9A" w:rsidP="00E06092"/>
        </w:tc>
        <w:tc>
          <w:tcPr>
            <w:tcW w:w="333" w:type="dxa"/>
          </w:tcPr>
          <w:p w:rsidR="00F85F9A" w:rsidRDefault="00F85F9A" w:rsidP="00E06092"/>
        </w:tc>
        <w:tc>
          <w:tcPr>
            <w:tcW w:w="1195" w:type="dxa"/>
          </w:tcPr>
          <w:p w:rsidR="00F85F9A" w:rsidRDefault="00F85F9A" w:rsidP="00E06092"/>
        </w:tc>
        <w:tc>
          <w:tcPr>
            <w:tcW w:w="5563" w:type="dxa"/>
          </w:tcPr>
          <w:p w:rsidR="00F85F9A" w:rsidRDefault="00F85F9A" w:rsidP="00E06092"/>
        </w:tc>
        <w:tc>
          <w:tcPr>
            <w:tcW w:w="426" w:type="dxa"/>
          </w:tcPr>
          <w:p w:rsidR="00F85F9A" w:rsidRDefault="00F85F9A" w:rsidP="00E06092"/>
        </w:tc>
        <w:tc>
          <w:tcPr>
            <w:tcW w:w="568" w:type="dxa"/>
          </w:tcPr>
          <w:p w:rsidR="00F85F9A" w:rsidRDefault="00F85F9A" w:rsidP="00E06092"/>
        </w:tc>
      </w:tr>
      <w:tr w:rsidR="00F85F9A" w:rsidTr="00E0609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85F9A" w:rsidRPr="00F85F9A" w:rsidTr="00E06092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Pr="00F85F9A" w:rsidRDefault="00F85F9A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9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Цели освоения дисциплины: сформировать у студентов комплексное представление о культурно-историческом своеобразии России, ее месте в мировой и европейской цивилизации; сформировать систематизированные знания об основных закономерностях и особенностях всемирно-исторического процесса, с акцентом на изучение истории России, сформировать навыки анализа особенностей и закономерностей исторического развития России как части мировой цивилизации</w:t>
            </w:r>
          </w:p>
        </w:tc>
      </w:tr>
      <w:tr w:rsidR="00F85F9A" w:rsidRPr="00F85F9A" w:rsidTr="00E06092">
        <w:trPr>
          <w:trHeight w:hRule="exact" w:val="277"/>
        </w:trPr>
        <w:tc>
          <w:tcPr>
            <w:tcW w:w="766" w:type="dxa"/>
          </w:tcPr>
          <w:p w:rsidR="00F85F9A" w:rsidRPr="00F85F9A" w:rsidRDefault="00F85F9A" w:rsidP="00E06092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F85F9A" w:rsidRPr="00F85F9A" w:rsidRDefault="00F85F9A" w:rsidP="00E0609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85F9A" w:rsidRPr="00F85F9A" w:rsidRDefault="00F85F9A" w:rsidP="00E06092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F85F9A" w:rsidRPr="00F85F9A" w:rsidRDefault="00F85F9A" w:rsidP="00E06092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F85F9A" w:rsidRPr="00F85F9A" w:rsidRDefault="00F85F9A" w:rsidP="00E06092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F85F9A" w:rsidRPr="00F85F9A" w:rsidRDefault="00F85F9A" w:rsidP="00E06092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F85F9A" w:rsidRPr="00F85F9A" w:rsidRDefault="00F85F9A" w:rsidP="00E06092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F85F9A" w:rsidRPr="00F85F9A" w:rsidRDefault="00F85F9A" w:rsidP="00E060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5F9A" w:rsidRPr="00F85F9A" w:rsidRDefault="00F85F9A" w:rsidP="00E0609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85F9A" w:rsidRPr="00F85F9A" w:rsidRDefault="00F85F9A" w:rsidP="00E06092">
            <w:pPr>
              <w:rPr>
                <w:lang w:val="ru-RU"/>
              </w:rPr>
            </w:pPr>
          </w:p>
        </w:tc>
      </w:tr>
      <w:tr w:rsidR="00F85F9A" w:rsidRPr="00F85F9A" w:rsidTr="00E06092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5F9A" w:rsidRPr="00F85F9A" w:rsidRDefault="00F85F9A" w:rsidP="00E060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5F9A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F85F9A" w:rsidRPr="00F85F9A" w:rsidTr="00E06092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85F9A" w:rsidRPr="00F85F9A" w:rsidRDefault="00F85F9A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9A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ОК-2:   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F85F9A" w:rsidRPr="00F85F9A" w:rsidTr="00E0609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85F9A" w:rsidRPr="00F85F9A" w:rsidRDefault="00F85F9A" w:rsidP="00E060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5F9A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85F9A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85F9A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85F9A" w:rsidTr="00E0609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85F9A" w:rsidRPr="00F85F9A" w:rsidTr="00E06092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Pr="00F85F9A" w:rsidRDefault="00F85F9A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9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хронологию исторических событий; основные этапы и закономерности исторического развития общества, важнейшие достижения культуры и системы ценностей, сформировавшиеся в ходе исторического развития, оказывающие влияние на формирование гражданской позиции; исторические термины и персоналии</w:t>
            </w:r>
          </w:p>
        </w:tc>
      </w:tr>
      <w:tr w:rsidR="00F85F9A" w:rsidTr="00E0609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85F9A" w:rsidRPr="00F85F9A" w:rsidTr="00E06092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Pr="00F85F9A" w:rsidRDefault="00F85F9A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9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объяснять причинно-следственные связи; соотносить общие исторические процессы и отдельные факты; выявлять существенные черты исторических процессов, явлений и событий; объяснять закономерности исторических событий</w:t>
            </w:r>
          </w:p>
          <w:p w:rsidR="00F85F9A" w:rsidRPr="00F85F9A" w:rsidRDefault="00F85F9A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9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извлекать уроки из исторических событий и на их основе принимать осознанные решения, формировать и аргументировано отстаивать собственную гражданскую позицию</w:t>
            </w:r>
          </w:p>
        </w:tc>
      </w:tr>
      <w:tr w:rsidR="00F85F9A" w:rsidTr="00E0609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85F9A" w:rsidRPr="00F85F9A" w:rsidTr="00E06092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Pr="00F85F9A" w:rsidRDefault="00F85F9A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9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навыками работы с историческими источниками, преобразования информации в знание, осмысления процессов, событий и явлений в России и мировом сообществе в их динамике и взаимосвязи; навыками ведения дискуссии по проблемам истории, с позиций гражданственности и патриотизма; навыками критики исторических источников, руководствуясь принципами научной объективности и историзма</w:t>
            </w:r>
          </w:p>
        </w:tc>
      </w:tr>
    </w:tbl>
    <w:p w:rsidR="0015109D" w:rsidRDefault="0015109D">
      <w:pPr>
        <w:rPr>
          <w:lang w:val="ru-RU"/>
        </w:rPr>
      </w:pPr>
    </w:p>
    <w:p w:rsidR="0015109D" w:rsidRDefault="0015109D">
      <w:pPr>
        <w:rPr>
          <w:lang w:val="ru-RU"/>
        </w:rPr>
      </w:pPr>
    </w:p>
    <w:p w:rsidR="0015109D" w:rsidRDefault="0015109D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9"/>
        <w:gridCol w:w="455"/>
        <w:gridCol w:w="237"/>
        <w:gridCol w:w="317"/>
        <w:gridCol w:w="454"/>
        <w:gridCol w:w="1057"/>
        <w:gridCol w:w="4463"/>
        <w:gridCol w:w="348"/>
        <w:gridCol w:w="449"/>
      </w:tblGrid>
      <w:tr w:rsidR="00F85F9A" w:rsidTr="00E06092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lastRenderedPageBreak/>
              <w:t>Политология</w:t>
            </w:r>
          </w:p>
        </w:tc>
        <w:tc>
          <w:tcPr>
            <w:tcW w:w="568" w:type="dxa"/>
          </w:tcPr>
          <w:p w:rsidR="00F85F9A" w:rsidRDefault="00F85F9A" w:rsidP="00E06092"/>
        </w:tc>
      </w:tr>
      <w:tr w:rsidR="00F85F9A" w:rsidTr="00E06092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F85F9A" w:rsidRDefault="00F85F9A" w:rsidP="00E06092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Исторические науки и политология</w:t>
            </w:r>
          </w:p>
        </w:tc>
        <w:tc>
          <w:tcPr>
            <w:tcW w:w="568" w:type="dxa"/>
          </w:tcPr>
          <w:p w:rsidR="00F85F9A" w:rsidRDefault="00F85F9A" w:rsidP="00E06092"/>
        </w:tc>
      </w:tr>
      <w:tr w:rsidR="00F85F9A" w:rsidTr="00E06092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F85F9A" w:rsidRDefault="00F85F9A" w:rsidP="00E06092"/>
        </w:tc>
        <w:tc>
          <w:tcPr>
            <w:tcW w:w="333" w:type="dxa"/>
          </w:tcPr>
          <w:p w:rsidR="00F85F9A" w:rsidRDefault="00F85F9A" w:rsidP="00E06092"/>
        </w:tc>
        <w:tc>
          <w:tcPr>
            <w:tcW w:w="1195" w:type="dxa"/>
          </w:tcPr>
          <w:p w:rsidR="00F85F9A" w:rsidRDefault="00F85F9A" w:rsidP="00E06092"/>
        </w:tc>
        <w:tc>
          <w:tcPr>
            <w:tcW w:w="5563" w:type="dxa"/>
          </w:tcPr>
          <w:p w:rsidR="00F85F9A" w:rsidRDefault="00F85F9A" w:rsidP="00E06092"/>
        </w:tc>
        <w:tc>
          <w:tcPr>
            <w:tcW w:w="426" w:type="dxa"/>
          </w:tcPr>
          <w:p w:rsidR="00F85F9A" w:rsidRDefault="00F85F9A" w:rsidP="00E06092"/>
        </w:tc>
        <w:tc>
          <w:tcPr>
            <w:tcW w:w="568" w:type="dxa"/>
          </w:tcPr>
          <w:p w:rsidR="00F85F9A" w:rsidRDefault="00F85F9A" w:rsidP="00E06092"/>
        </w:tc>
      </w:tr>
      <w:tr w:rsidR="00F85F9A" w:rsidTr="00E06092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F85F9A" w:rsidRDefault="00F85F9A" w:rsidP="00E06092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F85F9A" w:rsidRDefault="00F85F9A" w:rsidP="00E06092"/>
        </w:tc>
      </w:tr>
      <w:tr w:rsidR="00F85F9A" w:rsidTr="00E06092">
        <w:trPr>
          <w:trHeight w:hRule="exact" w:val="277"/>
        </w:trPr>
        <w:tc>
          <w:tcPr>
            <w:tcW w:w="766" w:type="dxa"/>
          </w:tcPr>
          <w:p w:rsidR="00F85F9A" w:rsidRDefault="00F85F9A" w:rsidP="00E06092"/>
        </w:tc>
        <w:tc>
          <w:tcPr>
            <w:tcW w:w="937" w:type="dxa"/>
          </w:tcPr>
          <w:p w:rsidR="00F85F9A" w:rsidRDefault="00F85F9A" w:rsidP="00E06092"/>
        </w:tc>
        <w:tc>
          <w:tcPr>
            <w:tcW w:w="442" w:type="dxa"/>
          </w:tcPr>
          <w:p w:rsidR="00F85F9A" w:rsidRDefault="00F85F9A" w:rsidP="00E06092"/>
        </w:tc>
        <w:tc>
          <w:tcPr>
            <w:tcW w:w="196" w:type="dxa"/>
          </w:tcPr>
          <w:p w:rsidR="00F85F9A" w:rsidRDefault="00F85F9A" w:rsidP="00E06092"/>
        </w:tc>
        <w:tc>
          <w:tcPr>
            <w:tcW w:w="357" w:type="dxa"/>
          </w:tcPr>
          <w:p w:rsidR="00F85F9A" w:rsidRDefault="00F85F9A" w:rsidP="00E06092"/>
        </w:tc>
        <w:tc>
          <w:tcPr>
            <w:tcW w:w="333" w:type="dxa"/>
          </w:tcPr>
          <w:p w:rsidR="00F85F9A" w:rsidRDefault="00F85F9A" w:rsidP="00E06092"/>
        </w:tc>
        <w:tc>
          <w:tcPr>
            <w:tcW w:w="1195" w:type="dxa"/>
          </w:tcPr>
          <w:p w:rsidR="00F85F9A" w:rsidRDefault="00F85F9A" w:rsidP="00E06092"/>
        </w:tc>
        <w:tc>
          <w:tcPr>
            <w:tcW w:w="5563" w:type="dxa"/>
          </w:tcPr>
          <w:p w:rsidR="00F85F9A" w:rsidRDefault="00F85F9A" w:rsidP="00E06092"/>
        </w:tc>
        <w:tc>
          <w:tcPr>
            <w:tcW w:w="426" w:type="dxa"/>
          </w:tcPr>
          <w:p w:rsidR="00F85F9A" w:rsidRDefault="00F85F9A" w:rsidP="00E06092"/>
        </w:tc>
        <w:tc>
          <w:tcPr>
            <w:tcW w:w="568" w:type="dxa"/>
          </w:tcPr>
          <w:p w:rsidR="00F85F9A" w:rsidRDefault="00F85F9A" w:rsidP="00E06092"/>
        </w:tc>
      </w:tr>
      <w:tr w:rsidR="00F85F9A" w:rsidRPr="00551A0C" w:rsidTr="00E06092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5F9A" w:rsidRPr="00551A0C" w:rsidRDefault="00F85F9A" w:rsidP="00E060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1A0C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F85F9A" w:rsidRPr="00551A0C" w:rsidRDefault="00F85F9A" w:rsidP="00E060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5F9A" w:rsidRPr="00551A0C" w:rsidRDefault="00F85F9A" w:rsidP="00E0609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85F9A" w:rsidRPr="00551A0C" w:rsidRDefault="00F85F9A" w:rsidP="00E06092">
            <w:pPr>
              <w:rPr>
                <w:lang w:val="ru-RU"/>
              </w:rPr>
            </w:pPr>
          </w:p>
        </w:tc>
      </w:tr>
      <w:tr w:rsidR="00F85F9A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9A" w:rsidRDefault="00F85F9A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9A" w:rsidRDefault="00F85F9A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9A" w:rsidRDefault="00F85F9A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F85F9A" w:rsidRDefault="00F85F9A" w:rsidP="00E06092"/>
        </w:tc>
        <w:tc>
          <w:tcPr>
            <w:tcW w:w="426" w:type="dxa"/>
          </w:tcPr>
          <w:p w:rsidR="00F85F9A" w:rsidRDefault="00F85F9A" w:rsidP="00E06092"/>
        </w:tc>
        <w:tc>
          <w:tcPr>
            <w:tcW w:w="568" w:type="dxa"/>
          </w:tcPr>
          <w:p w:rsidR="00F85F9A" w:rsidRDefault="00F85F9A" w:rsidP="00E06092"/>
        </w:tc>
      </w:tr>
      <w:tr w:rsidR="00F85F9A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9A" w:rsidRDefault="00F85F9A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9A" w:rsidRDefault="00F85F9A" w:rsidP="00E060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9A" w:rsidRDefault="00F85F9A" w:rsidP="00E060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9A" w:rsidRDefault="00F85F9A" w:rsidP="00E06092"/>
        </w:tc>
        <w:tc>
          <w:tcPr>
            <w:tcW w:w="5563" w:type="dxa"/>
          </w:tcPr>
          <w:p w:rsidR="00F85F9A" w:rsidRDefault="00F85F9A" w:rsidP="00E06092"/>
        </w:tc>
        <w:tc>
          <w:tcPr>
            <w:tcW w:w="426" w:type="dxa"/>
          </w:tcPr>
          <w:p w:rsidR="00F85F9A" w:rsidRDefault="00F85F9A" w:rsidP="00E06092"/>
        </w:tc>
        <w:tc>
          <w:tcPr>
            <w:tcW w:w="568" w:type="dxa"/>
          </w:tcPr>
          <w:p w:rsidR="00F85F9A" w:rsidRDefault="00F85F9A" w:rsidP="00E06092"/>
        </w:tc>
      </w:tr>
      <w:tr w:rsidR="00F85F9A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F85F9A" w:rsidRDefault="00F85F9A" w:rsidP="00E06092"/>
        </w:tc>
        <w:tc>
          <w:tcPr>
            <w:tcW w:w="426" w:type="dxa"/>
          </w:tcPr>
          <w:p w:rsidR="00F85F9A" w:rsidRDefault="00F85F9A" w:rsidP="00E06092"/>
        </w:tc>
        <w:tc>
          <w:tcPr>
            <w:tcW w:w="568" w:type="dxa"/>
          </w:tcPr>
          <w:p w:rsidR="00F85F9A" w:rsidRDefault="00F85F9A" w:rsidP="00E06092"/>
        </w:tc>
      </w:tr>
      <w:tr w:rsidR="00F85F9A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F85F9A" w:rsidRDefault="00F85F9A" w:rsidP="00E06092"/>
        </w:tc>
        <w:tc>
          <w:tcPr>
            <w:tcW w:w="426" w:type="dxa"/>
          </w:tcPr>
          <w:p w:rsidR="00F85F9A" w:rsidRDefault="00F85F9A" w:rsidP="00E06092"/>
        </w:tc>
        <w:tc>
          <w:tcPr>
            <w:tcW w:w="568" w:type="dxa"/>
          </w:tcPr>
          <w:p w:rsidR="00F85F9A" w:rsidRDefault="00F85F9A" w:rsidP="00E06092"/>
        </w:tc>
      </w:tr>
      <w:tr w:rsidR="00F85F9A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F85F9A" w:rsidRDefault="00F85F9A" w:rsidP="00E06092"/>
        </w:tc>
        <w:tc>
          <w:tcPr>
            <w:tcW w:w="426" w:type="dxa"/>
          </w:tcPr>
          <w:p w:rsidR="00F85F9A" w:rsidRDefault="00F85F9A" w:rsidP="00E06092"/>
        </w:tc>
        <w:tc>
          <w:tcPr>
            <w:tcW w:w="568" w:type="dxa"/>
          </w:tcPr>
          <w:p w:rsidR="00F85F9A" w:rsidRDefault="00F85F9A" w:rsidP="00E06092"/>
        </w:tc>
      </w:tr>
      <w:tr w:rsidR="00F85F9A" w:rsidTr="00E06092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F85F9A" w:rsidRDefault="00F85F9A" w:rsidP="00E06092"/>
        </w:tc>
        <w:tc>
          <w:tcPr>
            <w:tcW w:w="426" w:type="dxa"/>
          </w:tcPr>
          <w:p w:rsidR="00F85F9A" w:rsidRDefault="00F85F9A" w:rsidP="00E06092"/>
        </w:tc>
        <w:tc>
          <w:tcPr>
            <w:tcW w:w="568" w:type="dxa"/>
          </w:tcPr>
          <w:p w:rsidR="00F85F9A" w:rsidRDefault="00F85F9A" w:rsidP="00E06092"/>
        </w:tc>
      </w:tr>
      <w:tr w:rsidR="00F85F9A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5563" w:type="dxa"/>
          </w:tcPr>
          <w:p w:rsidR="00F85F9A" w:rsidRDefault="00F85F9A" w:rsidP="00E06092"/>
        </w:tc>
        <w:tc>
          <w:tcPr>
            <w:tcW w:w="426" w:type="dxa"/>
          </w:tcPr>
          <w:p w:rsidR="00F85F9A" w:rsidRDefault="00F85F9A" w:rsidP="00E06092"/>
        </w:tc>
        <w:tc>
          <w:tcPr>
            <w:tcW w:w="568" w:type="dxa"/>
          </w:tcPr>
          <w:p w:rsidR="00F85F9A" w:rsidRDefault="00F85F9A" w:rsidP="00E06092"/>
        </w:tc>
      </w:tr>
      <w:tr w:rsidR="00F85F9A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F85F9A" w:rsidRDefault="00F85F9A" w:rsidP="00E06092"/>
        </w:tc>
        <w:tc>
          <w:tcPr>
            <w:tcW w:w="426" w:type="dxa"/>
          </w:tcPr>
          <w:p w:rsidR="00F85F9A" w:rsidRDefault="00F85F9A" w:rsidP="00E06092"/>
        </w:tc>
        <w:tc>
          <w:tcPr>
            <w:tcW w:w="568" w:type="dxa"/>
          </w:tcPr>
          <w:p w:rsidR="00F85F9A" w:rsidRDefault="00F85F9A" w:rsidP="00E06092"/>
        </w:tc>
      </w:tr>
      <w:tr w:rsidR="00F85F9A" w:rsidTr="00E06092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F85F9A" w:rsidRDefault="00F85F9A" w:rsidP="00E06092"/>
        </w:tc>
        <w:tc>
          <w:tcPr>
            <w:tcW w:w="426" w:type="dxa"/>
          </w:tcPr>
          <w:p w:rsidR="00F85F9A" w:rsidRDefault="00F85F9A" w:rsidP="00E06092"/>
        </w:tc>
        <w:tc>
          <w:tcPr>
            <w:tcW w:w="568" w:type="dxa"/>
          </w:tcPr>
          <w:p w:rsidR="00F85F9A" w:rsidRDefault="00F85F9A" w:rsidP="00E06092"/>
        </w:tc>
      </w:tr>
      <w:tr w:rsidR="00F85F9A" w:rsidTr="00E06092">
        <w:trPr>
          <w:trHeight w:hRule="exact" w:val="347"/>
        </w:trPr>
        <w:tc>
          <w:tcPr>
            <w:tcW w:w="766" w:type="dxa"/>
          </w:tcPr>
          <w:p w:rsidR="00F85F9A" w:rsidRDefault="00F85F9A" w:rsidP="00E06092"/>
        </w:tc>
        <w:tc>
          <w:tcPr>
            <w:tcW w:w="937" w:type="dxa"/>
          </w:tcPr>
          <w:p w:rsidR="00F85F9A" w:rsidRDefault="00F85F9A" w:rsidP="00E06092"/>
        </w:tc>
        <w:tc>
          <w:tcPr>
            <w:tcW w:w="442" w:type="dxa"/>
          </w:tcPr>
          <w:p w:rsidR="00F85F9A" w:rsidRDefault="00F85F9A" w:rsidP="00E06092"/>
        </w:tc>
        <w:tc>
          <w:tcPr>
            <w:tcW w:w="196" w:type="dxa"/>
          </w:tcPr>
          <w:p w:rsidR="00F85F9A" w:rsidRDefault="00F85F9A" w:rsidP="00E06092"/>
        </w:tc>
        <w:tc>
          <w:tcPr>
            <w:tcW w:w="357" w:type="dxa"/>
          </w:tcPr>
          <w:p w:rsidR="00F85F9A" w:rsidRDefault="00F85F9A" w:rsidP="00E06092"/>
        </w:tc>
        <w:tc>
          <w:tcPr>
            <w:tcW w:w="333" w:type="dxa"/>
          </w:tcPr>
          <w:p w:rsidR="00F85F9A" w:rsidRDefault="00F85F9A" w:rsidP="00E06092"/>
        </w:tc>
        <w:tc>
          <w:tcPr>
            <w:tcW w:w="1195" w:type="dxa"/>
          </w:tcPr>
          <w:p w:rsidR="00F85F9A" w:rsidRDefault="00F85F9A" w:rsidP="00E06092"/>
        </w:tc>
        <w:tc>
          <w:tcPr>
            <w:tcW w:w="5563" w:type="dxa"/>
          </w:tcPr>
          <w:p w:rsidR="00F85F9A" w:rsidRDefault="00F85F9A" w:rsidP="00E06092"/>
        </w:tc>
        <w:tc>
          <w:tcPr>
            <w:tcW w:w="426" w:type="dxa"/>
          </w:tcPr>
          <w:p w:rsidR="00F85F9A" w:rsidRDefault="00F85F9A" w:rsidP="00E06092"/>
        </w:tc>
        <w:tc>
          <w:tcPr>
            <w:tcW w:w="568" w:type="dxa"/>
          </w:tcPr>
          <w:p w:rsidR="00F85F9A" w:rsidRDefault="00F85F9A" w:rsidP="00E06092"/>
        </w:tc>
      </w:tr>
      <w:tr w:rsidR="00F85F9A" w:rsidTr="00E0609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85F9A" w:rsidRPr="00F85F9A" w:rsidTr="00E06092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Pr="00F85F9A" w:rsidRDefault="00F85F9A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9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формирование у будущих специалистов научного представления о политической власти, понимания социаль-н</w:t>
            </w:r>
            <w:proofErr w:type="gramStart"/>
            <w:r w:rsidRPr="00F85F9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85F9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политических проблем, источников их возникновения и возможных путей решения; формирование у студентов си- стемы навыков эффективного взаимодействия с политической властью; целостного представления о политической власти; содействие политической социализации студентов.</w:t>
            </w:r>
          </w:p>
        </w:tc>
      </w:tr>
      <w:tr w:rsidR="00F85F9A" w:rsidRPr="00F85F9A" w:rsidTr="00E06092">
        <w:trPr>
          <w:trHeight w:hRule="exact" w:val="277"/>
        </w:trPr>
        <w:tc>
          <w:tcPr>
            <w:tcW w:w="766" w:type="dxa"/>
          </w:tcPr>
          <w:p w:rsidR="00F85F9A" w:rsidRPr="00F85F9A" w:rsidRDefault="00F85F9A" w:rsidP="00E06092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F85F9A" w:rsidRPr="00F85F9A" w:rsidRDefault="00F85F9A" w:rsidP="00E0609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85F9A" w:rsidRPr="00F85F9A" w:rsidRDefault="00F85F9A" w:rsidP="00E06092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F85F9A" w:rsidRPr="00F85F9A" w:rsidRDefault="00F85F9A" w:rsidP="00E06092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F85F9A" w:rsidRPr="00F85F9A" w:rsidRDefault="00F85F9A" w:rsidP="00E06092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F85F9A" w:rsidRPr="00F85F9A" w:rsidRDefault="00F85F9A" w:rsidP="00E06092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F85F9A" w:rsidRPr="00F85F9A" w:rsidRDefault="00F85F9A" w:rsidP="00E06092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F85F9A" w:rsidRPr="00F85F9A" w:rsidRDefault="00F85F9A" w:rsidP="00E060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5F9A" w:rsidRPr="00F85F9A" w:rsidRDefault="00F85F9A" w:rsidP="00E0609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85F9A" w:rsidRPr="00F85F9A" w:rsidRDefault="00F85F9A" w:rsidP="00E06092">
            <w:pPr>
              <w:rPr>
                <w:lang w:val="ru-RU"/>
              </w:rPr>
            </w:pPr>
          </w:p>
        </w:tc>
      </w:tr>
      <w:tr w:rsidR="00F85F9A" w:rsidRPr="00F85F9A" w:rsidTr="00E06092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5F9A" w:rsidRPr="00F85F9A" w:rsidRDefault="00F85F9A" w:rsidP="00E060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5F9A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F85F9A" w:rsidRPr="00F85F9A" w:rsidTr="00E06092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85F9A" w:rsidRPr="00F85F9A" w:rsidRDefault="00F85F9A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9A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ОК-2:   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F85F9A" w:rsidRPr="00F85F9A" w:rsidTr="00E06092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85F9A" w:rsidRPr="00F85F9A" w:rsidRDefault="00F85F9A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9A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ПК-1: способностью осуществлять сбор и систематизацию научной информации по молодежной проблематике</w:t>
            </w:r>
          </w:p>
        </w:tc>
      </w:tr>
      <w:tr w:rsidR="00F85F9A" w:rsidRPr="00F85F9A" w:rsidTr="00E06092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85F9A" w:rsidRPr="00F85F9A" w:rsidRDefault="00F85F9A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9A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ПК-26: готовностью использовать социальные технологии в выявлении проблем в политических и общественных движениях молодежи</w:t>
            </w:r>
          </w:p>
        </w:tc>
      </w:tr>
      <w:tr w:rsidR="00F85F9A" w:rsidRPr="00F85F9A" w:rsidTr="00E0609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85F9A" w:rsidRPr="00F85F9A" w:rsidRDefault="00F85F9A" w:rsidP="00E060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5F9A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85F9A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85F9A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85F9A" w:rsidTr="00E0609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85F9A" w:rsidRPr="00F85F9A" w:rsidTr="00E06092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Pr="00F85F9A" w:rsidRDefault="00F85F9A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9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Основные политические и общественные движения молодежи в России и других странах, основные </w:t>
            </w:r>
            <w:proofErr w:type="gramStart"/>
            <w:r w:rsidRPr="00F85F9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источники</w:t>
            </w:r>
            <w:proofErr w:type="gramEnd"/>
            <w:r w:rsidRPr="00F85F9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на основе которых осуществляется сбор и систематизация научной информации по молодежной проблематике; специфику основных этапов и закономерностей исторического развития общества для формирования гражданской позиции</w:t>
            </w:r>
          </w:p>
        </w:tc>
      </w:tr>
      <w:tr w:rsidR="00F85F9A" w:rsidTr="00E0609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85F9A" w:rsidRPr="00F85F9A" w:rsidTr="00E06092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Pr="00F85F9A" w:rsidRDefault="00F85F9A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9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использовать социальные технологии в выявлении проблем в политических и общественных движениях молодежи в России и других странах; осуществлять сбор и систематизацию научной информации по молодежной проблематике;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F85F9A" w:rsidTr="00E0609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85F9A" w:rsidRPr="00F85F9A" w:rsidTr="00E06092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Pr="00F85F9A" w:rsidRDefault="00F85F9A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9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владения социальными технологиями выявления проблем в политических и общественных движениях молодежи в России и других странах; навыками сбора и систематизации научной информации по молодежной проблематике в России и других странах; навыками анализа основных этапов и закономерностей исторического развития общества для формирования гражданской позиции</w:t>
            </w:r>
          </w:p>
        </w:tc>
      </w:tr>
    </w:tbl>
    <w:p w:rsidR="0015109D" w:rsidRDefault="0015109D">
      <w:pPr>
        <w:rPr>
          <w:lang w:val="ru-RU"/>
        </w:rPr>
      </w:pPr>
    </w:p>
    <w:p w:rsidR="00F85F9A" w:rsidRDefault="00F85F9A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8"/>
        <w:gridCol w:w="456"/>
        <w:gridCol w:w="237"/>
        <w:gridCol w:w="317"/>
        <w:gridCol w:w="456"/>
        <w:gridCol w:w="1058"/>
        <w:gridCol w:w="4461"/>
        <w:gridCol w:w="348"/>
        <w:gridCol w:w="448"/>
      </w:tblGrid>
      <w:tr w:rsidR="00F85F9A" w:rsidRPr="00EA3869" w:rsidTr="00E06092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5F9A" w:rsidRPr="00EA3869" w:rsidRDefault="00F85F9A" w:rsidP="00E06092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EA3869">
              <w:rPr>
                <w:rFonts w:ascii="Times New Roman" w:hAnsi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Современные политические процессы в России</w:t>
            </w:r>
          </w:p>
        </w:tc>
        <w:tc>
          <w:tcPr>
            <w:tcW w:w="568" w:type="dxa"/>
          </w:tcPr>
          <w:p w:rsidR="00F85F9A" w:rsidRPr="00EA3869" w:rsidRDefault="00F85F9A" w:rsidP="00E06092">
            <w:pPr>
              <w:rPr>
                <w:lang w:val="ru-RU"/>
              </w:rPr>
            </w:pPr>
          </w:p>
        </w:tc>
      </w:tr>
      <w:tr w:rsidR="00F85F9A" w:rsidTr="00E06092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F85F9A" w:rsidRDefault="00F85F9A" w:rsidP="00E06092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Исторические науки и политология</w:t>
            </w:r>
          </w:p>
        </w:tc>
        <w:tc>
          <w:tcPr>
            <w:tcW w:w="568" w:type="dxa"/>
          </w:tcPr>
          <w:p w:rsidR="00F85F9A" w:rsidRDefault="00F85F9A" w:rsidP="00E06092"/>
        </w:tc>
      </w:tr>
      <w:tr w:rsidR="00F85F9A" w:rsidTr="00E06092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F85F9A" w:rsidRDefault="00F85F9A" w:rsidP="00E06092"/>
        </w:tc>
        <w:tc>
          <w:tcPr>
            <w:tcW w:w="333" w:type="dxa"/>
          </w:tcPr>
          <w:p w:rsidR="00F85F9A" w:rsidRDefault="00F85F9A" w:rsidP="00E06092"/>
        </w:tc>
        <w:tc>
          <w:tcPr>
            <w:tcW w:w="1195" w:type="dxa"/>
          </w:tcPr>
          <w:p w:rsidR="00F85F9A" w:rsidRDefault="00F85F9A" w:rsidP="00E06092"/>
        </w:tc>
        <w:tc>
          <w:tcPr>
            <w:tcW w:w="5563" w:type="dxa"/>
          </w:tcPr>
          <w:p w:rsidR="00F85F9A" w:rsidRDefault="00F85F9A" w:rsidP="00E06092"/>
        </w:tc>
        <w:tc>
          <w:tcPr>
            <w:tcW w:w="426" w:type="dxa"/>
          </w:tcPr>
          <w:p w:rsidR="00F85F9A" w:rsidRDefault="00F85F9A" w:rsidP="00E06092"/>
        </w:tc>
        <w:tc>
          <w:tcPr>
            <w:tcW w:w="568" w:type="dxa"/>
          </w:tcPr>
          <w:p w:rsidR="00F85F9A" w:rsidRDefault="00F85F9A" w:rsidP="00E06092"/>
        </w:tc>
      </w:tr>
      <w:tr w:rsidR="00F85F9A" w:rsidTr="00E06092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F85F9A" w:rsidRDefault="00F85F9A" w:rsidP="00E06092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F85F9A" w:rsidRDefault="00F85F9A" w:rsidP="00E06092"/>
        </w:tc>
      </w:tr>
      <w:tr w:rsidR="00F85F9A" w:rsidTr="00E06092">
        <w:trPr>
          <w:trHeight w:hRule="exact" w:val="277"/>
        </w:trPr>
        <w:tc>
          <w:tcPr>
            <w:tcW w:w="766" w:type="dxa"/>
          </w:tcPr>
          <w:p w:rsidR="00F85F9A" w:rsidRDefault="00F85F9A" w:rsidP="00E06092"/>
        </w:tc>
        <w:tc>
          <w:tcPr>
            <w:tcW w:w="937" w:type="dxa"/>
          </w:tcPr>
          <w:p w:rsidR="00F85F9A" w:rsidRDefault="00F85F9A" w:rsidP="00E06092"/>
        </w:tc>
        <w:tc>
          <w:tcPr>
            <w:tcW w:w="442" w:type="dxa"/>
          </w:tcPr>
          <w:p w:rsidR="00F85F9A" w:rsidRDefault="00F85F9A" w:rsidP="00E06092"/>
        </w:tc>
        <w:tc>
          <w:tcPr>
            <w:tcW w:w="196" w:type="dxa"/>
          </w:tcPr>
          <w:p w:rsidR="00F85F9A" w:rsidRDefault="00F85F9A" w:rsidP="00E06092"/>
        </w:tc>
        <w:tc>
          <w:tcPr>
            <w:tcW w:w="357" w:type="dxa"/>
          </w:tcPr>
          <w:p w:rsidR="00F85F9A" w:rsidRDefault="00F85F9A" w:rsidP="00E06092"/>
        </w:tc>
        <w:tc>
          <w:tcPr>
            <w:tcW w:w="333" w:type="dxa"/>
          </w:tcPr>
          <w:p w:rsidR="00F85F9A" w:rsidRDefault="00F85F9A" w:rsidP="00E06092"/>
        </w:tc>
        <w:tc>
          <w:tcPr>
            <w:tcW w:w="1195" w:type="dxa"/>
          </w:tcPr>
          <w:p w:rsidR="00F85F9A" w:rsidRDefault="00F85F9A" w:rsidP="00E06092"/>
        </w:tc>
        <w:tc>
          <w:tcPr>
            <w:tcW w:w="5563" w:type="dxa"/>
          </w:tcPr>
          <w:p w:rsidR="00F85F9A" w:rsidRDefault="00F85F9A" w:rsidP="00E06092"/>
        </w:tc>
        <w:tc>
          <w:tcPr>
            <w:tcW w:w="426" w:type="dxa"/>
          </w:tcPr>
          <w:p w:rsidR="00F85F9A" w:rsidRDefault="00F85F9A" w:rsidP="00E06092"/>
        </w:tc>
        <w:tc>
          <w:tcPr>
            <w:tcW w:w="568" w:type="dxa"/>
          </w:tcPr>
          <w:p w:rsidR="00F85F9A" w:rsidRDefault="00F85F9A" w:rsidP="00E06092"/>
        </w:tc>
      </w:tr>
      <w:tr w:rsidR="00F85F9A" w:rsidRPr="00EA3869" w:rsidTr="00E06092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5F9A" w:rsidRPr="00EA3869" w:rsidRDefault="00F85F9A" w:rsidP="00E060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386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F85F9A" w:rsidRPr="00EA3869" w:rsidRDefault="00F85F9A" w:rsidP="00E060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5F9A" w:rsidRPr="00EA3869" w:rsidRDefault="00F85F9A" w:rsidP="00E0609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85F9A" w:rsidRPr="00EA3869" w:rsidRDefault="00F85F9A" w:rsidP="00E06092">
            <w:pPr>
              <w:rPr>
                <w:lang w:val="ru-RU"/>
              </w:rPr>
            </w:pPr>
          </w:p>
        </w:tc>
      </w:tr>
      <w:tr w:rsidR="00F85F9A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9A" w:rsidRDefault="00F85F9A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9A" w:rsidRDefault="00F85F9A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9A" w:rsidRDefault="00F85F9A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F85F9A" w:rsidRDefault="00F85F9A" w:rsidP="00E06092"/>
        </w:tc>
        <w:tc>
          <w:tcPr>
            <w:tcW w:w="426" w:type="dxa"/>
          </w:tcPr>
          <w:p w:rsidR="00F85F9A" w:rsidRDefault="00F85F9A" w:rsidP="00E06092"/>
        </w:tc>
        <w:tc>
          <w:tcPr>
            <w:tcW w:w="568" w:type="dxa"/>
          </w:tcPr>
          <w:p w:rsidR="00F85F9A" w:rsidRDefault="00F85F9A" w:rsidP="00E06092"/>
        </w:tc>
      </w:tr>
      <w:tr w:rsidR="00F85F9A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9A" w:rsidRDefault="00F85F9A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9A" w:rsidRDefault="00F85F9A" w:rsidP="00E060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9A" w:rsidRDefault="00F85F9A" w:rsidP="00E060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9A" w:rsidRDefault="00F85F9A" w:rsidP="00E06092"/>
        </w:tc>
        <w:tc>
          <w:tcPr>
            <w:tcW w:w="5563" w:type="dxa"/>
          </w:tcPr>
          <w:p w:rsidR="00F85F9A" w:rsidRDefault="00F85F9A" w:rsidP="00E06092"/>
        </w:tc>
        <w:tc>
          <w:tcPr>
            <w:tcW w:w="426" w:type="dxa"/>
          </w:tcPr>
          <w:p w:rsidR="00F85F9A" w:rsidRDefault="00F85F9A" w:rsidP="00E06092"/>
        </w:tc>
        <w:tc>
          <w:tcPr>
            <w:tcW w:w="568" w:type="dxa"/>
          </w:tcPr>
          <w:p w:rsidR="00F85F9A" w:rsidRDefault="00F85F9A" w:rsidP="00E06092"/>
        </w:tc>
      </w:tr>
      <w:tr w:rsidR="00F85F9A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F85F9A" w:rsidRDefault="00F85F9A" w:rsidP="00E06092"/>
        </w:tc>
        <w:tc>
          <w:tcPr>
            <w:tcW w:w="426" w:type="dxa"/>
          </w:tcPr>
          <w:p w:rsidR="00F85F9A" w:rsidRDefault="00F85F9A" w:rsidP="00E06092"/>
        </w:tc>
        <w:tc>
          <w:tcPr>
            <w:tcW w:w="568" w:type="dxa"/>
          </w:tcPr>
          <w:p w:rsidR="00F85F9A" w:rsidRDefault="00F85F9A" w:rsidP="00E06092"/>
        </w:tc>
      </w:tr>
      <w:tr w:rsidR="00F85F9A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F85F9A" w:rsidRDefault="00F85F9A" w:rsidP="00E06092"/>
        </w:tc>
        <w:tc>
          <w:tcPr>
            <w:tcW w:w="426" w:type="dxa"/>
          </w:tcPr>
          <w:p w:rsidR="00F85F9A" w:rsidRDefault="00F85F9A" w:rsidP="00E06092"/>
        </w:tc>
        <w:tc>
          <w:tcPr>
            <w:tcW w:w="568" w:type="dxa"/>
          </w:tcPr>
          <w:p w:rsidR="00F85F9A" w:rsidRDefault="00F85F9A" w:rsidP="00E06092"/>
        </w:tc>
      </w:tr>
      <w:tr w:rsidR="00F85F9A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563" w:type="dxa"/>
          </w:tcPr>
          <w:p w:rsidR="00F85F9A" w:rsidRDefault="00F85F9A" w:rsidP="00E06092"/>
        </w:tc>
        <w:tc>
          <w:tcPr>
            <w:tcW w:w="426" w:type="dxa"/>
          </w:tcPr>
          <w:p w:rsidR="00F85F9A" w:rsidRDefault="00F85F9A" w:rsidP="00E06092"/>
        </w:tc>
        <w:tc>
          <w:tcPr>
            <w:tcW w:w="568" w:type="dxa"/>
          </w:tcPr>
          <w:p w:rsidR="00F85F9A" w:rsidRDefault="00F85F9A" w:rsidP="00E06092"/>
        </w:tc>
      </w:tr>
      <w:tr w:rsidR="00F85F9A" w:rsidTr="00E06092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563" w:type="dxa"/>
          </w:tcPr>
          <w:p w:rsidR="00F85F9A" w:rsidRDefault="00F85F9A" w:rsidP="00E06092"/>
        </w:tc>
        <w:tc>
          <w:tcPr>
            <w:tcW w:w="426" w:type="dxa"/>
          </w:tcPr>
          <w:p w:rsidR="00F85F9A" w:rsidRDefault="00F85F9A" w:rsidP="00E06092"/>
        </w:tc>
        <w:tc>
          <w:tcPr>
            <w:tcW w:w="568" w:type="dxa"/>
          </w:tcPr>
          <w:p w:rsidR="00F85F9A" w:rsidRDefault="00F85F9A" w:rsidP="00E06092"/>
        </w:tc>
      </w:tr>
      <w:tr w:rsidR="00F85F9A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259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259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259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259</w:t>
            </w:r>
          </w:p>
        </w:tc>
        <w:tc>
          <w:tcPr>
            <w:tcW w:w="5563" w:type="dxa"/>
          </w:tcPr>
          <w:p w:rsidR="00F85F9A" w:rsidRDefault="00F85F9A" w:rsidP="00E06092"/>
        </w:tc>
        <w:tc>
          <w:tcPr>
            <w:tcW w:w="426" w:type="dxa"/>
          </w:tcPr>
          <w:p w:rsidR="00F85F9A" w:rsidRDefault="00F85F9A" w:rsidP="00E06092"/>
        </w:tc>
        <w:tc>
          <w:tcPr>
            <w:tcW w:w="568" w:type="dxa"/>
          </w:tcPr>
          <w:p w:rsidR="00F85F9A" w:rsidRDefault="00F85F9A" w:rsidP="00E06092"/>
        </w:tc>
      </w:tr>
      <w:tr w:rsidR="00F85F9A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F85F9A" w:rsidRDefault="00F85F9A" w:rsidP="00E06092"/>
        </w:tc>
        <w:tc>
          <w:tcPr>
            <w:tcW w:w="426" w:type="dxa"/>
          </w:tcPr>
          <w:p w:rsidR="00F85F9A" w:rsidRDefault="00F85F9A" w:rsidP="00E06092"/>
        </w:tc>
        <w:tc>
          <w:tcPr>
            <w:tcW w:w="568" w:type="dxa"/>
          </w:tcPr>
          <w:p w:rsidR="00F85F9A" w:rsidRDefault="00F85F9A" w:rsidP="00E06092"/>
        </w:tc>
      </w:tr>
      <w:tr w:rsidR="00F85F9A" w:rsidTr="00E06092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5563" w:type="dxa"/>
          </w:tcPr>
          <w:p w:rsidR="00F85F9A" w:rsidRDefault="00F85F9A" w:rsidP="00E06092"/>
        </w:tc>
        <w:tc>
          <w:tcPr>
            <w:tcW w:w="426" w:type="dxa"/>
          </w:tcPr>
          <w:p w:rsidR="00F85F9A" w:rsidRDefault="00F85F9A" w:rsidP="00E06092"/>
        </w:tc>
        <w:tc>
          <w:tcPr>
            <w:tcW w:w="568" w:type="dxa"/>
          </w:tcPr>
          <w:p w:rsidR="00F85F9A" w:rsidRDefault="00F85F9A" w:rsidP="00E06092"/>
        </w:tc>
      </w:tr>
      <w:tr w:rsidR="00F85F9A" w:rsidTr="00E06092">
        <w:trPr>
          <w:trHeight w:hRule="exact" w:val="347"/>
        </w:trPr>
        <w:tc>
          <w:tcPr>
            <w:tcW w:w="766" w:type="dxa"/>
          </w:tcPr>
          <w:p w:rsidR="00F85F9A" w:rsidRDefault="00F85F9A" w:rsidP="00E06092"/>
        </w:tc>
        <w:tc>
          <w:tcPr>
            <w:tcW w:w="937" w:type="dxa"/>
          </w:tcPr>
          <w:p w:rsidR="00F85F9A" w:rsidRDefault="00F85F9A" w:rsidP="00E06092"/>
        </w:tc>
        <w:tc>
          <w:tcPr>
            <w:tcW w:w="442" w:type="dxa"/>
          </w:tcPr>
          <w:p w:rsidR="00F85F9A" w:rsidRDefault="00F85F9A" w:rsidP="00E06092"/>
        </w:tc>
        <w:tc>
          <w:tcPr>
            <w:tcW w:w="196" w:type="dxa"/>
          </w:tcPr>
          <w:p w:rsidR="00F85F9A" w:rsidRDefault="00F85F9A" w:rsidP="00E06092"/>
        </w:tc>
        <w:tc>
          <w:tcPr>
            <w:tcW w:w="357" w:type="dxa"/>
          </w:tcPr>
          <w:p w:rsidR="00F85F9A" w:rsidRDefault="00F85F9A" w:rsidP="00E06092"/>
        </w:tc>
        <w:tc>
          <w:tcPr>
            <w:tcW w:w="333" w:type="dxa"/>
          </w:tcPr>
          <w:p w:rsidR="00F85F9A" w:rsidRDefault="00F85F9A" w:rsidP="00E06092"/>
        </w:tc>
        <w:tc>
          <w:tcPr>
            <w:tcW w:w="1195" w:type="dxa"/>
          </w:tcPr>
          <w:p w:rsidR="00F85F9A" w:rsidRDefault="00F85F9A" w:rsidP="00E06092"/>
        </w:tc>
        <w:tc>
          <w:tcPr>
            <w:tcW w:w="5563" w:type="dxa"/>
          </w:tcPr>
          <w:p w:rsidR="00F85F9A" w:rsidRDefault="00F85F9A" w:rsidP="00E06092"/>
        </w:tc>
        <w:tc>
          <w:tcPr>
            <w:tcW w:w="426" w:type="dxa"/>
          </w:tcPr>
          <w:p w:rsidR="00F85F9A" w:rsidRDefault="00F85F9A" w:rsidP="00E06092"/>
        </w:tc>
        <w:tc>
          <w:tcPr>
            <w:tcW w:w="568" w:type="dxa"/>
          </w:tcPr>
          <w:p w:rsidR="00F85F9A" w:rsidRDefault="00F85F9A" w:rsidP="00E06092"/>
        </w:tc>
      </w:tr>
      <w:tr w:rsidR="00F85F9A" w:rsidTr="00E0609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85F9A" w:rsidRPr="00EA3869" w:rsidTr="00E06092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Default="00F85F9A" w:rsidP="00E060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Pr="00EA3869" w:rsidRDefault="00F85F9A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A386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у будущих специалистов научного представления о политической власти понимание социально-политических проблем, источников их возникновения и возможных путей решения; формирование у студентов системы знаний об эффективных способах взаимодействия с политической властью; целостного представления о политической власти; содействовать политической социализации студентов, сформировать у студентов навыки самостоятельного и систематического совершенствования системы политических знаний.</w:t>
            </w:r>
            <w:proofErr w:type="gramEnd"/>
          </w:p>
        </w:tc>
      </w:tr>
      <w:tr w:rsidR="00F85F9A" w:rsidRPr="00EA3869" w:rsidTr="00E06092">
        <w:trPr>
          <w:trHeight w:hRule="exact" w:val="277"/>
        </w:trPr>
        <w:tc>
          <w:tcPr>
            <w:tcW w:w="766" w:type="dxa"/>
          </w:tcPr>
          <w:p w:rsidR="00F85F9A" w:rsidRPr="00EA3869" w:rsidRDefault="00F85F9A" w:rsidP="00E06092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F85F9A" w:rsidRPr="00EA3869" w:rsidRDefault="00F85F9A" w:rsidP="00E0609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85F9A" w:rsidRPr="00EA3869" w:rsidRDefault="00F85F9A" w:rsidP="00E06092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F85F9A" w:rsidRPr="00EA3869" w:rsidRDefault="00F85F9A" w:rsidP="00E06092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F85F9A" w:rsidRPr="00EA3869" w:rsidRDefault="00F85F9A" w:rsidP="00E06092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F85F9A" w:rsidRPr="00EA3869" w:rsidRDefault="00F85F9A" w:rsidP="00E06092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F85F9A" w:rsidRPr="00EA3869" w:rsidRDefault="00F85F9A" w:rsidP="00E06092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F85F9A" w:rsidRPr="00EA3869" w:rsidRDefault="00F85F9A" w:rsidP="00E060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5F9A" w:rsidRPr="00EA3869" w:rsidRDefault="00F85F9A" w:rsidP="00E0609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85F9A" w:rsidRPr="00EA3869" w:rsidRDefault="00F85F9A" w:rsidP="00E06092">
            <w:pPr>
              <w:rPr>
                <w:lang w:val="ru-RU"/>
              </w:rPr>
            </w:pPr>
          </w:p>
        </w:tc>
      </w:tr>
      <w:tr w:rsidR="00F85F9A" w:rsidRPr="00EA3869" w:rsidTr="00E06092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5F9A" w:rsidRPr="00EA3869" w:rsidRDefault="00F85F9A" w:rsidP="00E060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386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F85F9A" w:rsidRPr="00EA3869" w:rsidTr="00E06092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85F9A" w:rsidRPr="00EA3869" w:rsidRDefault="00F85F9A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86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ОК-2:   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F85F9A" w:rsidRPr="00EA3869" w:rsidTr="00E06092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85F9A" w:rsidRPr="00EA3869" w:rsidRDefault="00F85F9A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86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ПК-1: способностью осуществлять сбор и систематизацию научной информации по молодежной проблематике</w:t>
            </w:r>
          </w:p>
        </w:tc>
      </w:tr>
      <w:tr w:rsidR="00F85F9A" w:rsidRPr="00EA3869" w:rsidTr="00E06092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85F9A" w:rsidRPr="00EA3869" w:rsidRDefault="00F85F9A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86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ПК-26: готовностью использовать социальные технологии в выявлении проблем в политических и общественных движениях молодежи</w:t>
            </w:r>
          </w:p>
        </w:tc>
      </w:tr>
      <w:tr w:rsidR="00F85F9A" w:rsidRPr="00EA3869" w:rsidTr="00E0609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85F9A" w:rsidRPr="00EA3869" w:rsidRDefault="00F85F9A" w:rsidP="00E060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386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A386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A386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85F9A" w:rsidTr="00E0609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85F9A" w:rsidRPr="00EA3869" w:rsidTr="00E06092">
        <w:trPr>
          <w:trHeight w:hRule="exact" w:val="138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Pr="00EA3869" w:rsidRDefault="00F85F9A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86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основные политические и общественные движения молодежи, действующие на федеральном и региональном уровне, социальные технологии выявления проблем современной молодежи.</w:t>
            </w:r>
          </w:p>
          <w:p w:rsidR="00F85F9A" w:rsidRPr="00EA3869" w:rsidRDefault="00F85F9A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86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основные термины и понятия, раскрывающие специфику изучения молодежной проблематики, основные способы сбора и систематизации научной информации по молодежной проблематике.</w:t>
            </w:r>
          </w:p>
          <w:p w:rsidR="00F85F9A" w:rsidRPr="00EA3869" w:rsidRDefault="00F85F9A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86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термины и понятия дисциплины, научно-исследовательскую литературу и источники по темам дисциплины, специфику основных этапов и закономерности исторического развития общества для формирования гражданской позиции.</w:t>
            </w:r>
          </w:p>
        </w:tc>
      </w:tr>
      <w:tr w:rsidR="00F85F9A" w:rsidTr="00E0609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F9A" w:rsidRDefault="00F85F9A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85F9A" w:rsidRPr="00F85F9A" w:rsidTr="00E06092">
        <w:trPr>
          <w:trHeight w:hRule="exact" w:val="138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F9A" w:rsidRPr="00F85F9A" w:rsidRDefault="00F85F9A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85F9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определять с помощью социальных технологий осуществлять</w:t>
            </w:r>
            <w:proofErr w:type="gramEnd"/>
            <w:r w:rsidRPr="00F85F9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сбор и анализ информации о деятельности молодежных политических и общественных движений молодежи, действующих в РФ, выявлять социальные технологии, используемые в деятельности молодежных организаций</w:t>
            </w:r>
          </w:p>
          <w:p w:rsidR="00F85F9A" w:rsidRPr="00F85F9A" w:rsidRDefault="00F85F9A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9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осуществлять сбор и систематизацию научной информации по молодежной проблематике</w:t>
            </w:r>
          </w:p>
          <w:p w:rsidR="00F85F9A" w:rsidRPr="00F85F9A" w:rsidRDefault="00F85F9A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9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самостоятельно определять необходимые информационные ресурсы для рассмотрения исторических этапов развития общества и выявления способов формирования гражданской позиции.</w:t>
            </w:r>
          </w:p>
        </w:tc>
      </w:tr>
    </w:tbl>
    <w:p w:rsidR="00F85F9A" w:rsidRDefault="00F85F9A">
      <w:pPr>
        <w:rPr>
          <w:lang w:val="ru-RU"/>
        </w:rPr>
      </w:pPr>
    </w:p>
    <w:tbl>
      <w:tblPr>
        <w:tblW w:w="10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23"/>
        <w:gridCol w:w="98"/>
        <w:gridCol w:w="352"/>
        <w:gridCol w:w="103"/>
        <w:gridCol w:w="134"/>
        <w:gridCol w:w="115"/>
        <w:gridCol w:w="200"/>
        <w:gridCol w:w="152"/>
        <w:gridCol w:w="302"/>
        <w:gridCol w:w="154"/>
        <w:gridCol w:w="897"/>
        <w:gridCol w:w="292"/>
        <w:gridCol w:w="4127"/>
        <w:gridCol w:w="378"/>
        <w:gridCol w:w="480"/>
        <w:gridCol w:w="431"/>
        <w:gridCol w:w="420"/>
        <w:gridCol w:w="568"/>
      </w:tblGrid>
      <w:tr w:rsidR="00F2454F" w:rsidRPr="006B3709" w:rsidTr="00F2454F">
        <w:trPr>
          <w:gridAfter w:val="3"/>
          <w:wAfter w:w="1418" w:type="dxa"/>
          <w:trHeight w:hRule="exact" w:val="1528"/>
        </w:trPr>
        <w:tc>
          <w:tcPr>
            <w:tcW w:w="8909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2454F" w:rsidRPr="006B3709" w:rsidRDefault="00F2454F" w:rsidP="00E06092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6B3709">
              <w:rPr>
                <w:rFonts w:ascii="Times New Roman" w:hAnsi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История мировой литературы и искусства</w:t>
            </w:r>
          </w:p>
        </w:tc>
        <w:tc>
          <w:tcPr>
            <w:tcW w:w="480" w:type="dxa"/>
          </w:tcPr>
          <w:p w:rsidR="00F2454F" w:rsidRPr="006B3709" w:rsidRDefault="00F2454F" w:rsidP="00E06092">
            <w:pPr>
              <w:rPr>
                <w:lang w:val="ru-RU"/>
              </w:rPr>
            </w:pPr>
          </w:p>
        </w:tc>
      </w:tr>
      <w:tr w:rsidR="00F2454F" w:rsidTr="00F2454F">
        <w:trPr>
          <w:gridAfter w:val="3"/>
          <w:wAfter w:w="1418" w:type="dxa"/>
          <w:trHeight w:hRule="exact" w:val="416"/>
        </w:trPr>
        <w:tc>
          <w:tcPr>
            <w:tcW w:w="229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5" w:type="dxa"/>
            <w:gridSpan w:val="2"/>
          </w:tcPr>
          <w:p w:rsidR="00F2454F" w:rsidRDefault="00F2454F" w:rsidP="00E06092"/>
        </w:tc>
        <w:tc>
          <w:tcPr>
            <w:tcW w:w="63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Исторические науки и политология</w:t>
            </w:r>
          </w:p>
        </w:tc>
        <w:tc>
          <w:tcPr>
            <w:tcW w:w="480" w:type="dxa"/>
          </w:tcPr>
          <w:p w:rsidR="00F2454F" w:rsidRDefault="00F2454F" w:rsidP="00E06092"/>
        </w:tc>
      </w:tr>
      <w:tr w:rsidR="00F2454F" w:rsidTr="00F2454F">
        <w:trPr>
          <w:gridAfter w:val="3"/>
          <w:wAfter w:w="1418" w:type="dxa"/>
          <w:trHeight w:hRule="exact" w:val="416"/>
        </w:trPr>
        <w:tc>
          <w:tcPr>
            <w:tcW w:w="229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5" w:type="dxa"/>
            <w:gridSpan w:val="2"/>
          </w:tcPr>
          <w:p w:rsidR="00F2454F" w:rsidRDefault="00F2454F" w:rsidP="00E06092"/>
        </w:tc>
        <w:tc>
          <w:tcPr>
            <w:tcW w:w="454" w:type="dxa"/>
            <w:gridSpan w:val="2"/>
          </w:tcPr>
          <w:p w:rsidR="00F2454F" w:rsidRDefault="00F2454F" w:rsidP="00E06092"/>
        </w:tc>
        <w:tc>
          <w:tcPr>
            <w:tcW w:w="1051" w:type="dxa"/>
            <w:gridSpan w:val="2"/>
          </w:tcPr>
          <w:p w:rsidR="00F2454F" w:rsidRDefault="00F2454F" w:rsidP="00E06092"/>
        </w:tc>
        <w:tc>
          <w:tcPr>
            <w:tcW w:w="4419" w:type="dxa"/>
            <w:gridSpan w:val="2"/>
          </w:tcPr>
          <w:p w:rsidR="00F2454F" w:rsidRDefault="00F2454F" w:rsidP="00E06092"/>
        </w:tc>
        <w:tc>
          <w:tcPr>
            <w:tcW w:w="378" w:type="dxa"/>
          </w:tcPr>
          <w:p w:rsidR="00F2454F" w:rsidRDefault="00F2454F" w:rsidP="00E06092"/>
        </w:tc>
        <w:tc>
          <w:tcPr>
            <w:tcW w:w="480" w:type="dxa"/>
          </w:tcPr>
          <w:p w:rsidR="00F2454F" w:rsidRDefault="00F2454F" w:rsidP="00E06092"/>
        </w:tc>
      </w:tr>
      <w:tr w:rsidR="00F2454F" w:rsidTr="00F2454F">
        <w:trPr>
          <w:gridAfter w:val="3"/>
          <w:wAfter w:w="1418" w:type="dxa"/>
          <w:trHeight w:hRule="exact" w:val="416"/>
        </w:trPr>
        <w:tc>
          <w:tcPr>
            <w:tcW w:w="229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5" w:type="dxa"/>
            <w:gridSpan w:val="2"/>
          </w:tcPr>
          <w:p w:rsidR="00F2454F" w:rsidRDefault="00F2454F" w:rsidP="00E06092"/>
        </w:tc>
        <w:tc>
          <w:tcPr>
            <w:tcW w:w="63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480" w:type="dxa"/>
          </w:tcPr>
          <w:p w:rsidR="00F2454F" w:rsidRDefault="00F2454F" w:rsidP="00E06092"/>
        </w:tc>
      </w:tr>
      <w:tr w:rsidR="00F2454F" w:rsidTr="00F2454F">
        <w:trPr>
          <w:gridAfter w:val="3"/>
          <w:wAfter w:w="1418" w:type="dxa"/>
          <w:trHeight w:hRule="exact" w:val="277"/>
        </w:trPr>
        <w:tc>
          <w:tcPr>
            <w:tcW w:w="781" w:type="dxa"/>
          </w:tcPr>
          <w:p w:rsidR="00F2454F" w:rsidRDefault="00F2454F" w:rsidP="00E06092"/>
        </w:tc>
        <w:tc>
          <w:tcPr>
            <w:tcW w:w="824" w:type="dxa"/>
          </w:tcPr>
          <w:p w:rsidR="00F2454F" w:rsidRDefault="00F2454F" w:rsidP="00E06092"/>
        </w:tc>
        <w:tc>
          <w:tcPr>
            <w:tcW w:w="450" w:type="dxa"/>
            <w:gridSpan w:val="2"/>
          </w:tcPr>
          <w:p w:rsidR="00F2454F" w:rsidRDefault="00F2454F" w:rsidP="00E06092"/>
        </w:tc>
        <w:tc>
          <w:tcPr>
            <w:tcW w:w="237" w:type="dxa"/>
            <w:gridSpan w:val="2"/>
          </w:tcPr>
          <w:p w:rsidR="00F2454F" w:rsidRDefault="00F2454F" w:rsidP="00E06092"/>
        </w:tc>
        <w:tc>
          <w:tcPr>
            <w:tcW w:w="315" w:type="dxa"/>
            <w:gridSpan w:val="2"/>
          </w:tcPr>
          <w:p w:rsidR="00F2454F" w:rsidRDefault="00F2454F" w:rsidP="00E06092"/>
        </w:tc>
        <w:tc>
          <w:tcPr>
            <w:tcW w:w="454" w:type="dxa"/>
            <w:gridSpan w:val="2"/>
          </w:tcPr>
          <w:p w:rsidR="00F2454F" w:rsidRDefault="00F2454F" w:rsidP="00E06092"/>
        </w:tc>
        <w:tc>
          <w:tcPr>
            <w:tcW w:w="1051" w:type="dxa"/>
            <w:gridSpan w:val="2"/>
          </w:tcPr>
          <w:p w:rsidR="00F2454F" w:rsidRDefault="00F2454F" w:rsidP="00E06092"/>
        </w:tc>
        <w:tc>
          <w:tcPr>
            <w:tcW w:w="4419" w:type="dxa"/>
            <w:gridSpan w:val="2"/>
          </w:tcPr>
          <w:p w:rsidR="00F2454F" w:rsidRDefault="00F2454F" w:rsidP="00E06092"/>
        </w:tc>
        <w:tc>
          <w:tcPr>
            <w:tcW w:w="378" w:type="dxa"/>
          </w:tcPr>
          <w:p w:rsidR="00F2454F" w:rsidRDefault="00F2454F" w:rsidP="00E06092"/>
        </w:tc>
        <w:tc>
          <w:tcPr>
            <w:tcW w:w="480" w:type="dxa"/>
          </w:tcPr>
          <w:p w:rsidR="00F2454F" w:rsidRDefault="00F2454F" w:rsidP="00E06092"/>
        </w:tc>
      </w:tr>
      <w:tr w:rsidR="00F2454F" w:rsidRPr="006B3709" w:rsidTr="00F2454F">
        <w:trPr>
          <w:gridAfter w:val="3"/>
          <w:wAfter w:w="1418" w:type="dxa"/>
          <w:trHeight w:hRule="exact" w:val="279"/>
        </w:trPr>
        <w:tc>
          <w:tcPr>
            <w:tcW w:w="4112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2454F" w:rsidRPr="006B3709" w:rsidRDefault="00F2454F" w:rsidP="00E060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70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419" w:type="dxa"/>
            <w:gridSpan w:val="2"/>
          </w:tcPr>
          <w:p w:rsidR="00F2454F" w:rsidRPr="006B3709" w:rsidRDefault="00F2454F" w:rsidP="00E06092">
            <w:pPr>
              <w:rPr>
                <w:lang w:val="ru-RU"/>
              </w:rPr>
            </w:pPr>
          </w:p>
        </w:tc>
        <w:tc>
          <w:tcPr>
            <w:tcW w:w="378" w:type="dxa"/>
          </w:tcPr>
          <w:p w:rsidR="00F2454F" w:rsidRPr="006B3709" w:rsidRDefault="00F2454F" w:rsidP="00E06092">
            <w:pPr>
              <w:rPr>
                <w:lang w:val="ru-RU"/>
              </w:rPr>
            </w:pPr>
          </w:p>
        </w:tc>
        <w:tc>
          <w:tcPr>
            <w:tcW w:w="480" w:type="dxa"/>
          </w:tcPr>
          <w:p w:rsidR="00F2454F" w:rsidRPr="006B3709" w:rsidRDefault="00F2454F" w:rsidP="00E06092">
            <w:pPr>
              <w:rPr>
                <w:lang w:val="ru-RU"/>
              </w:rPr>
            </w:pPr>
          </w:p>
        </w:tc>
      </w:tr>
      <w:tr w:rsidR="00F2454F" w:rsidTr="00F2454F">
        <w:trPr>
          <w:gridAfter w:val="3"/>
          <w:wAfter w:w="1418" w:type="dxa"/>
          <w:trHeight w:hRule="exact" w:val="279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5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419" w:type="dxa"/>
            <w:gridSpan w:val="2"/>
          </w:tcPr>
          <w:p w:rsidR="00F2454F" w:rsidRDefault="00F2454F" w:rsidP="00E06092"/>
        </w:tc>
        <w:tc>
          <w:tcPr>
            <w:tcW w:w="378" w:type="dxa"/>
          </w:tcPr>
          <w:p w:rsidR="00F2454F" w:rsidRDefault="00F2454F" w:rsidP="00E06092"/>
        </w:tc>
        <w:tc>
          <w:tcPr>
            <w:tcW w:w="480" w:type="dxa"/>
          </w:tcPr>
          <w:p w:rsidR="00F2454F" w:rsidRDefault="00F2454F" w:rsidP="00E06092"/>
        </w:tc>
      </w:tr>
      <w:tr w:rsidR="00F2454F" w:rsidTr="00F2454F">
        <w:trPr>
          <w:gridAfter w:val="3"/>
          <w:wAfter w:w="1418" w:type="dxa"/>
          <w:trHeight w:hRule="exact" w:val="279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0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/>
        </w:tc>
        <w:tc>
          <w:tcPr>
            <w:tcW w:w="4419" w:type="dxa"/>
            <w:gridSpan w:val="2"/>
          </w:tcPr>
          <w:p w:rsidR="00F2454F" w:rsidRDefault="00F2454F" w:rsidP="00E06092"/>
        </w:tc>
        <w:tc>
          <w:tcPr>
            <w:tcW w:w="378" w:type="dxa"/>
          </w:tcPr>
          <w:p w:rsidR="00F2454F" w:rsidRDefault="00F2454F" w:rsidP="00E06092"/>
        </w:tc>
        <w:tc>
          <w:tcPr>
            <w:tcW w:w="480" w:type="dxa"/>
          </w:tcPr>
          <w:p w:rsidR="00F2454F" w:rsidRDefault="00F2454F" w:rsidP="00E06092"/>
        </w:tc>
      </w:tr>
      <w:tr w:rsidR="00F2454F" w:rsidTr="00F2454F">
        <w:trPr>
          <w:gridAfter w:val="3"/>
          <w:wAfter w:w="1418" w:type="dxa"/>
          <w:trHeight w:hRule="exact" w:val="279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419" w:type="dxa"/>
            <w:gridSpan w:val="2"/>
          </w:tcPr>
          <w:p w:rsidR="00F2454F" w:rsidRDefault="00F2454F" w:rsidP="00E06092"/>
        </w:tc>
        <w:tc>
          <w:tcPr>
            <w:tcW w:w="378" w:type="dxa"/>
          </w:tcPr>
          <w:p w:rsidR="00F2454F" w:rsidRDefault="00F2454F" w:rsidP="00E06092"/>
        </w:tc>
        <w:tc>
          <w:tcPr>
            <w:tcW w:w="480" w:type="dxa"/>
          </w:tcPr>
          <w:p w:rsidR="00F2454F" w:rsidRDefault="00F2454F" w:rsidP="00E06092"/>
        </w:tc>
      </w:tr>
      <w:tr w:rsidR="00F2454F" w:rsidTr="00F2454F">
        <w:trPr>
          <w:gridAfter w:val="3"/>
          <w:wAfter w:w="1418" w:type="dxa"/>
          <w:trHeight w:hRule="exact" w:val="279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419" w:type="dxa"/>
            <w:gridSpan w:val="2"/>
          </w:tcPr>
          <w:p w:rsidR="00F2454F" w:rsidRDefault="00F2454F" w:rsidP="00E06092"/>
        </w:tc>
        <w:tc>
          <w:tcPr>
            <w:tcW w:w="378" w:type="dxa"/>
          </w:tcPr>
          <w:p w:rsidR="00F2454F" w:rsidRDefault="00F2454F" w:rsidP="00E06092"/>
        </w:tc>
        <w:tc>
          <w:tcPr>
            <w:tcW w:w="480" w:type="dxa"/>
          </w:tcPr>
          <w:p w:rsidR="00F2454F" w:rsidRDefault="00F2454F" w:rsidP="00E06092"/>
        </w:tc>
      </w:tr>
      <w:tr w:rsidR="00F2454F" w:rsidTr="00F2454F">
        <w:trPr>
          <w:gridAfter w:val="3"/>
          <w:wAfter w:w="1418" w:type="dxa"/>
          <w:trHeight w:hRule="exact" w:val="279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419" w:type="dxa"/>
            <w:gridSpan w:val="2"/>
          </w:tcPr>
          <w:p w:rsidR="00F2454F" w:rsidRDefault="00F2454F" w:rsidP="00E06092"/>
        </w:tc>
        <w:tc>
          <w:tcPr>
            <w:tcW w:w="378" w:type="dxa"/>
          </w:tcPr>
          <w:p w:rsidR="00F2454F" w:rsidRDefault="00F2454F" w:rsidP="00E06092"/>
        </w:tc>
        <w:tc>
          <w:tcPr>
            <w:tcW w:w="480" w:type="dxa"/>
          </w:tcPr>
          <w:p w:rsidR="00F2454F" w:rsidRDefault="00F2454F" w:rsidP="00E06092"/>
        </w:tc>
      </w:tr>
      <w:tr w:rsidR="00F2454F" w:rsidTr="00F2454F">
        <w:trPr>
          <w:gridAfter w:val="3"/>
          <w:wAfter w:w="1418" w:type="dxa"/>
          <w:trHeight w:hRule="exact" w:val="507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419" w:type="dxa"/>
            <w:gridSpan w:val="2"/>
          </w:tcPr>
          <w:p w:rsidR="00F2454F" w:rsidRDefault="00F2454F" w:rsidP="00E06092"/>
        </w:tc>
        <w:tc>
          <w:tcPr>
            <w:tcW w:w="378" w:type="dxa"/>
          </w:tcPr>
          <w:p w:rsidR="00F2454F" w:rsidRDefault="00F2454F" w:rsidP="00E06092"/>
        </w:tc>
        <w:tc>
          <w:tcPr>
            <w:tcW w:w="480" w:type="dxa"/>
          </w:tcPr>
          <w:p w:rsidR="00F2454F" w:rsidRDefault="00F2454F" w:rsidP="00E06092"/>
        </w:tc>
      </w:tr>
      <w:tr w:rsidR="00F2454F" w:rsidTr="00F2454F">
        <w:trPr>
          <w:gridAfter w:val="3"/>
          <w:wAfter w:w="1418" w:type="dxa"/>
          <w:trHeight w:hRule="exact" w:val="279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4419" w:type="dxa"/>
            <w:gridSpan w:val="2"/>
          </w:tcPr>
          <w:p w:rsidR="00F2454F" w:rsidRDefault="00F2454F" w:rsidP="00E06092"/>
        </w:tc>
        <w:tc>
          <w:tcPr>
            <w:tcW w:w="378" w:type="dxa"/>
          </w:tcPr>
          <w:p w:rsidR="00F2454F" w:rsidRDefault="00F2454F" w:rsidP="00E06092"/>
        </w:tc>
        <w:tc>
          <w:tcPr>
            <w:tcW w:w="480" w:type="dxa"/>
          </w:tcPr>
          <w:p w:rsidR="00F2454F" w:rsidRDefault="00F2454F" w:rsidP="00E06092"/>
        </w:tc>
      </w:tr>
      <w:tr w:rsidR="00F2454F" w:rsidTr="00F2454F">
        <w:trPr>
          <w:gridAfter w:val="3"/>
          <w:wAfter w:w="1418" w:type="dxa"/>
          <w:trHeight w:hRule="exact" w:val="279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419" w:type="dxa"/>
            <w:gridSpan w:val="2"/>
          </w:tcPr>
          <w:p w:rsidR="00F2454F" w:rsidRDefault="00F2454F" w:rsidP="00E06092"/>
        </w:tc>
        <w:tc>
          <w:tcPr>
            <w:tcW w:w="378" w:type="dxa"/>
          </w:tcPr>
          <w:p w:rsidR="00F2454F" w:rsidRDefault="00F2454F" w:rsidP="00E06092"/>
        </w:tc>
        <w:tc>
          <w:tcPr>
            <w:tcW w:w="480" w:type="dxa"/>
          </w:tcPr>
          <w:p w:rsidR="00F2454F" w:rsidRDefault="00F2454F" w:rsidP="00E06092"/>
        </w:tc>
      </w:tr>
      <w:tr w:rsidR="00F2454F" w:rsidTr="00F2454F">
        <w:trPr>
          <w:gridAfter w:val="3"/>
          <w:wAfter w:w="1418" w:type="dxa"/>
          <w:trHeight w:hRule="exact" w:val="277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419" w:type="dxa"/>
            <w:gridSpan w:val="2"/>
          </w:tcPr>
          <w:p w:rsidR="00F2454F" w:rsidRDefault="00F2454F" w:rsidP="00E06092"/>
        </w:tc>
        <w:tc>
          <w:tcPr>
            <w:tcW w:w="378" w:type="dxa"/>
          </w:tcPr>
          <w:p w:rsidR="00F2454F" w:rsidRDefault="00F2454F" w:rsidP="00E06092"/>
        </w:tc>
        <w:tc>
          <w:tcPr>
            <w:tcW w:w="480" w:type="dxa"/>
          </w:tcPr>
          <w:p w:rsidR="00F2454F" w:rsidRDefault="00F2454F" w:rsidP="00E06092"/>
        </w:tc>
      </w:tr>
      <w:tr w:rsidR="00F2454F" w:rsidTr="00F2454F">
        <w:trPr>
          <w:gridAfter w:val="3"/>
          <w:wAfter w:w="1418" w:type="dxa"/>
          <w:trHeight w:hRule="exact" w:val="347"/>
        </w:trPr>
        <w:tc>
          <w:tcPr>
            <w:tcW w:w="781" w:type="dxa"/>
          </w:tcPr>
          <w:p w:rsidR="00F2454F" w:rsidRDefault="00F2454F" w:rsidP="00E06092"/>
        </w:tc>
        <w:tc>
          <w:tcPr>
            <w:tcW w:w="824" w:type="dxa"/>
          </w:tcPr>
          <w:p w:rsidR="00F2454F" w:rsidRDefault="00F2454F" w:rsidP="00E06092"/>
        </w:tc>
        <w:tc>
          <w:tcPr>
            <w:tcW w:w="450" w:type="dxa"/>
            <w:gridSpan w:val="2"/>
          </w:tcPr>
          <w:p w:rsidR="00F2454F" w:rsidRDefault="00F2454F" w:rsidP="00E06092"/>
        </w:tc>
        <w:tc>
          <w:tcPr>
            <w:tcW w:w="237" w:type="dxa"/>
            <w:gridSpan w:val="2"/>
          </w:tcPr>
          <w:p w:rsidR="00F2454F" w:rsidRDefault="00F2454F" w:rsidP="00E06092"/>
        </w:tc>
        <w:tc>
          <w:tcPr>
            <w:tcW w:w="315" w:type="dxa"/>
            <w:gridSpan w:val="2"/>
          </w:tcPr>
          <w:p w:rsidR="00F2454F" w:rsidRDefault="00F2454F" w:rsidP="00E06092"/>
        </w:tc>
        <w:tc>
          <w:tcPr>
            <w:tcW w:w="454" w:type="dxa"/>
            <w:gridSpan w:val="2"/>
          </w:tcPr>
          <w:p w:rsidR="00F2454F" w:rsidRDefault="00F2454F" w:rsidP="00E06092"/>
        </w:tc>
        <w:tc>
          <w:tcPr>
            <w:tcW w:w="1051" w:type="dxa"/>
            <w:gridSpan w:val="2"/>
          </w:tcPr>
          <w:p w:rsidR="00F2454F" w:rsidRDefault="00F2454F" w:rsidP="00E06092"/>
        </w:tc>
        <w:tc>
          <w:tcPr>
            <w:tcW w:w="4419" w:type="dxa"/>
            <w:gridSpan w:val="2"/>
          </w:tcPr>
          <w:p w:rsidR="00F2454F" w:rsidRDefault="00F2454F" w:rsidP="00E06092"/>
        </w:tc>
        <w:tc>
          <w:tcPr>
            <w:tcW w:w="378" w:type="dxa"/>
          </w:tcPr>
          <w:p w:rsidR="00F2454F" w:rsidRDefault="00F2454F" w:rsidP="00E06092"/>
        </w:tc>
        <w:tc>
          <w:tcPr>
            <w:tcW w:w="480" w:type="dxa"/>
          </w:tcPr>
          <w:p w:rsidR="00F2454F" w:rsidRDefault="00F2454F" w:rsidP="00E06092"/>
        </w:tc>
      </w:tr>
      <w:tr w:rsidR="00F2454F" w:rsidTr="00F2454F">
        <w:trPr>
          <w:gridAfter w:val="3"/>
          <w:wAfter w:w="1418" w:type="dxa"/>
          <w:trHeight w:hRule="exact" w:val="277"/>
        </w:trPr>
        <w:tc>
          <w:tcPr>
            <w:tcW w:w="938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2454F" w:rsidRPr="006B3709" w:rsidTr="00F2454F">
        <w:trPr>
          <w:gridAfter w:val="3"/>
          <w:wAfter w:w="1418" w:type="dxa"/>
          <w:trHeight w:hRule="exact" w:val="727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60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Pr="006B3709" w:rsidRDefault="00F2454F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70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Основной целью учебной дисциплины «История мировой литературы и искусства» является ознакомление студентов с концептуальными основами мирового художественного процесса, основными формами и технологиями современного искусства; углубление навыков эстетической и художественной культуры</w:t>
            </w:r>
          </w:p>
        </w:tc>
      </w:tr>
      <w:tr w:rsidR="00F2454F" w:rsidRPr="006B3709" w:rsidTr="00F2454F">
        <w:trPr>
          <w:gridAfter w:val="3"/>
          <w:wAfter w:w="1418" w:type="dxa"/>
          <w:trHeight w:hRule="exact" w:val="182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860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Pr="006B3709" w:rsidRDefault="00F2454F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70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Задачи: Программа дисциплины предполагает рассмотрение художественного процесса от его истоков до современного момента, отражает смену направлений, отражает основные этапы развития искусства, сосредоточивает внимание на наиболее крупных ее явлениях. </w:t>
            </w:r>
            <w:proofErr w:type="gramStart"/>
            <w:r w:rsidRPr="006B370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В результате изучения дисциплины студент должен сформировать представление об историко-литературном процессе, продемонстрировать конкретное знание текстов произведений, понимание их исторического и художественного своеобразия, владение навыками их анализа, в том числе сопоставительного; выработать системные представления об особенностях архитектуры, живописи и скульптуры в их связи с проблемами общественной жизни, религией, моралью, философией, уровнем художественной жизни в целом.</w:t>
            </w:r>
            <w:proofErr w:type="gramEnd"/>
          </w:p>
        </w:tc>
      </w:tr>
      <w:tr w:rsidR="00F2454F" w:rsidRPr="006B3709" w:rsidTr="00F2454F">
        <w:trPr>
          <w:gridAfter w:val="3"/>
          <w:wAfter w:w="1418" w:type="dxa"/>
          <w:trHeight w:hRule="exact" w:val="277"/>
        </w:trPr>
        <w:tc>
          <w:tcPr>
            <w:tcW w:w="781" w:type="dxa"/>
          </w:tcPr>
          <w:p w:rsidR="00F2454F" w:rsidRPr="006B3709" w:rsidRDefault="00F2454F" w:rsidP="00E06092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F2454F" w:rsidRPr="006B3709" w:rsidRDefault="00F2454F" w:rsidP="00E06092">
            <w:pPr>
              <w:rPr>
                <w:lang w:val="ru-RU"/>
              </w:rPr>
            </w:pPr>
          </w:p>
        </w:tc>
        <w:tc>
          <w:tcPr>
            <w:tcW w:w="450" w:type="dxa"/>
            <w:gridSpan w:val="2"/>
          </w:tcPr>
          <w:p w:rsidR="00F2454F" w:rsidRPr="006B3709" w:rsidRDefault="00F2454F" w:rsidP="00E06092">
            <w:pPr>
              <w:rPr>
                <w:lang w:val="ru-RU"/>
              </w:rPr>
            </w:pPr>
          </w:p>
        </w:tc>
        <w:tc>
          <w:tcPr>
            <w:tcW w:w="237" w:type="dxa"/>
            <w:gridSpan w:val="2"/>
          </w:tcPr>
          <w:p w:rsidR="00F2454F" w:rsidRPr="006B3709" w:rsidRDefault="00F2454F" w:rsidP="00E06092">
            <w:pPr>
              <w:rPr>
                <w:lang w:val="ru-RU"/>
              </w:rPr>
            </w:pPr>
          </w:p>
        </w:tc>
        <w:tc>
          <w:tcPr>
            <w:tcW w:w="315" w:type="dxa"/>
            <w:gridSpan w:val="2"/>
          </w:tcPr>
          <w:p w:rsidR="00F2454F" w:rsidRPr="006B3709" w:rsidRDefault="00F2454F" w:rsidP="00E06092">
            <w:pPr>
              <w:rPr>
                <w:lang w:val="ru-RU"/>
              </w:rPr>
            </w:pPr>
          </w:p>
        </w:tc>
        <w:tc>
          <w:tcPr>
            <w:tcW w:w="454" w:type="dxa"/>
            <w:gridSpan w:val="2"/>
          </w:tcPr>
          <w:p w:rsidR="00F2454F" w:rsidRPr="006B3709" w:rsidRDefault="00F2454F" w:rsidP="00E06092">
            <w:pPr>
              <w:rPr>
                <w:lang w:val="ru-RU"/>
              </w:rPr>
            </w:pPr>
          </w:p>
        </w:tc>
        <w:tc>
          <w:tcPr>
            <w:tcW w:w="1051" w:type="dxa"/>
            <w:gridSpan w:val="2"/>
          </w:tcPr>
          <w:p w:rsidR="00F2454F" w:rsidRPr="006B3709" w:rsidRDefault="00F2454F" w:rsidP="00E06092">
            <w:pPr>
              <w:rPr>
                <w:lang w:val="ru-RU"/>
              </w:rPr>
            </w:pPr>
          </w:p>
        </w:tc>
        <w:tc>
          <w:tcPr>
            <w:tcW w:w="4419" w:type="dxa"/>
            <w:gridSpan w:val="2"/>
          </w:tcPr>
          <w:p w:rsidR="00F2454F" w:rsidRPr="006B3709" w:rsidRDefault="00F2454F" w:rsidP="00E06092">
            <w:pPr>
              <w:rPr>
                <w:lang w:val="ru-RU"/>
              </w:rPr>
            </w:pPr>
          </w:p>
        </w:tc>
        <w:tc>
          <w:tcPr>
            <w:tcW w:w="378" w:type="dxa"/>
          </w:tcPr>
          <w:p w:rsidR="00F2454F" w:rsidRPr="006B3709" w:rsidRDefault="00F2454F" w:rsidP="00E06092">
            <w:pPr>
              <w:rPr>
                <w:lang w:val="ru-RU"/>
              </w:rPr>
            </w:pPr>
          </w:p>
        </w:tc>
        <w:tc>
          <w:tcPr>
            <w:tcW w:w="480" w:type="dxa"/>
          </w:tcPr>
          <w:p w:rsidR="00F2454F" w:rsidRPr="006B3709" w:rsidRDefault="00F2454F" w:rsidP="00E06092">
            <w:pPr>
              <w:rPr>
                <w:lang w:val="ru-RU"/>
              </w:rPr>
            </w:pPr>
          </w:p>
        </w:tc>
      </w:tr>
      <w:tr w:rsidR="00F2454F" w:rsidRPr="006B3709" w:rsidTr="00F2454F">
        <w:trPr>
          <w:gridAfter w:val="3"/>
          <w:wAfter w:w="1418" w:type="dxa"/>
          <w:trHeight w:hRule="exact" w:val="555"/>
        </w:trPr>
        <w:tc>
          <w:tcPr>
            <w:tcW w:w="938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454F" w:rsidRPr="006B3709" w:rsidRDefault="00F2454F" w:rsidP="00E060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70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F2454F" w:rsidRPr="006B3709" w:rsidTr="00F2454F">
        <w:trPr>
          <w:gridAfter w:val="3"/>
          <w:wAfter w:w="1418" w:type="dxa"/>
          <w:trHeight w:hRule="exact" w:val="536"/>
        </w:trPr>
        <w:tc>
          <w:tcPr>
            <w:tcW w:w="938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2454F" w:rsidRPr="006B3709" w:rsidRDefault="00F2454F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70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ОК-6: 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F2454F" w:rsidRPr="006B3709" w:rsidTr="00F2454F">
        <w:trPr>
          <w:gridAfter w:val="3"/>
          <w:wAfter w:w="1418" w:type="dxa"/>
          <w:trHeight w:hRule="exact" w:val="277"/>
        </w:trPr>
        <w:tc>
          <w:tcPr>
            <w:tcW w:w="938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2454F" w:rsidRPr="006B3709" w:rsidRDefault="00F2454F" w:rsidP="00E060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70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B370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B370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2454F" w:rsidTr="00F2454F">
        <w:trPr>
          <w:gridAfter w:val="3"/>
          <w:wAfter w:w="1418" w:type="dxa"/>
          <w:trHeight w:hRule="exact" w:val="277"/>
        </w:trPr>
        <w:tc>
          <w:tcPr>
            <w:tcW w:w="938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2454F" w:rsidRPr="006B3709" w:rsidTr="00F2454F">
        <w:trPr>
          <w:gridAfter w:val="3"/>
          <w:wAfter w:w="1418" w:type="dxa"/>
          <w:trHeight w:hRule="exact" w:val="946"/>
        </w:trPr>
        <w:tc>
          <w:tcPr>
            <w:tcW w:w="938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Pr="006B3709" w:rsidRDefault="00F2454F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70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основные этапы развития мировой литературы и искусства; основные литературные направления и школы; основные виды искусства, его стили, школы, направления и жанры; общепризнанные памятники мирового искусства; принципы взаимосвязи и своеобразие искусства отдельных народов; терминологический и понятийный аппарат классической и неклассической эстетики; роль и место искусства в жизни человека и общества.</w:t>
            </w:r>
          </w:p>
        </w:tc>
      </w:tr>
      <w:tr w:rsidR="00F2454F" w:rsidTr="00F2454F">
        <w:trPr>
          <w:gridAfter w:val="3"/>
          <w:wAfter w:w="1418" w:type="dxa"/>
          <w:trHeight w:hRule="exact" w:val="277"/>
        </w:trPr>
        <w:tc>
          <w:tcPr>
            <w:tcW w:w="938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2454F" w:rsidRPr="006B3709" w:rsidTr="00F2454F">
        <w:trPr>
          <w:gridAfter w:val="3"/>
          <w:wAfter w:w="1418" w:type="dxa"/>
          <w:trHeight w:hRule="exact" w:val="946"/>
        </w:trPr>
        <w:tc>
          <w:tcPr>
            <w:tcW w:w="938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Pr="006B3709" w:rsidRDefault="00F2454F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70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пользоваться литературоведческими и искусствоведческими понятиями и терминами; определять принадлежность художественного произведения к определенной эпохе, направлению или стилю, жанру; аргументировано излагать собственную точку зрения относительно памятников литературы и искусства; понимать значение и роль русского искусства в мировом художественном процессе</w:t>
            </w:r>
          </w:p>
        </w:tc>
      </w:tr>
      <w:tr w:rsidR="00F2454F" w:rsidTr="00F2454F">
        <w:trPr>
          <w:gridAfter w:val="3"/>
          <w:wAfter w:w="1418" w:type="dxa"/>
          <w:trHeight w:hRule="exact" w:val="277"/>
        </w:trPr>
        <w:tc>
          <w:tcPr>
            <w:tcW w:w="938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2454F" w:rsidRPr="006B3709" w:rsidTr="00F2454F">
        <w:trPr>
          <w:gridAfter w:val="3"/>
          <w:wAfter w:w="1418" w:type="dxa"/>
          <w:trHeight w:hRule="exact" w:val="727"/>
        </w:trPr>
        <w:tc>
          <w:tcPr>
            <w:tcW w:w="938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Pr="006B3709" w:rsidRDefault="00F2454F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70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представления о национальном и художественном своеобразии мировой и русской культуры; об основных проблемах, поднимавшихся искусством в различные культурные эпохи; навыки восприятия художественных текстов, относящихся к разным видам и жанрам искусства; навыки самостоятельной и групповой работы при анализе художественных текстов;</w:t>
            </w:r>
          </w:p>
        </w:tc>
      </w:tr>
      <w:tr w:rsidR="00F2454F" w:rsidRPr="00E21498" w:rsidTr="00F2454F">
        <w:trPr>
          <w:trHeight w:hRule="exact" w:val="1528"/>
        </w:trPr>
        <w:tc>
          <w:tcPr>
            <w:tcW w:w="10239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F2454F" w:rsidRPr="00E21498" w:rsidRDefault="00F2454F" w:rsidP="00E06092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E21498">
              <w:rPr>
                <w:rFonts w:ascii="Times New Roman" w:hAnsi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Молодежная политика и молодежные движения за рубежом</w:t>
            </w:r>
          </w:p>
        </w:tc>
        <w:tc>
          <w:tcPr>
            <w:tcW w:w="568" w:type="dxa"/>
          </w:tcPr>
          <w:p w:rsidR="00F2454F" w:rsidRPr="00E21498" w:rsidRDefault="00F2454F" w:rsidP="00E06092">
            <w:pPr>
              <w:rPr>
                <w:lang w:val="ru-RU"/>
              </w:rPr>
            </w:pPr>
          </w:p>
        </w:tc>
      </w:tr>
      <w:tr w:rsidR="00F2454F" w:rsidTr="00F2454F">
        <w:trPr>
          <w:trHeight w:hRule="exact" w:val="416"/>
        </w:trPr>
        <w:tc>
          <w:tcPr>
            <w:tcW w:w="24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2" w:type="dxa"/>
            <w:gridSpan w:val="2"/>
          </w:tcPr>
          <w:p w:rsidR="00F2454F" w:rsidRDefault="00F2454F" w:rsidP="00E06092"/>
        </w:tc>
        <w:tc>
          <w:tcPr>
            <w:tcW w:w="748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Исторические науки и политология</w:t>
            </w:r>
          </w:p>
        </w:tc>
        <w:tc>
          <w:tcPr>
            <w:tcW w:w="568" w:type="dxa"/>
          </w:tcPr>
          <w:p w:rsidR="00F2454F" w:rsidRDefault="00F2454F" w:rsidP="00E06092"/>
        </w:tc>
      </w:tr>
      <w:tr w:rsidR="00F2454F" w:rsidTr="00F2454F">
        <w:trPr>
          <w:trHeight w:hRule="exact" w:val="416"/>
        </w:trPr>
        <w:tc>
          <w:tcPr>
            <w:tcW w:w="24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2" w:type="dxa"/>
            <w:gridSpan w:val="2"/>
          </w:tcPr>
          <w:p w:rsidR="00F2454F" w:rsidRDefault="00F2454F" w:rsidP="00E06092"/>
        </w:tc>
        <w:tc>
          <w:tcPr>
            <w:tcW w:w="456" w:type="dxa"/>
            <w:gridSpan w:val="2"/>
          </w:tcPr>
          <w:p w:rsidR="00F2454F" w:rsidRDefault="00F2454F" w:rsidP="00E06092"/>
        </w:tc>
        <w:tc>
          <w:tcPr>
            <w:tcW w:w="1189" w:type="dxa"/>
            <w:gridSpan w:val="2"/>
          </w:tcPr>
          <w:p w:rsidR="00F2454F" w:rsidRDefault="00F2454F" w:rsidP="00E06092"/>
        </w:tc>
        <w:tc>
          <w:tcPr>
            <w:tcW w:w="5416" w:type="dxa"/>
            <w:gridSpan w:val="4"/>
          </w:tcPr>
          <w:p w:rsidR="00F2454F" w:rsidRDefault="00F2454F" w:rsidP="00E06092"/>
        </w:tc>
        <w:tc>
          <w:tcPr>
            <w:tcW w:w="420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Tr="00F2454F">
        <w:trPr>
          <w:trHeight w:hRule="exact" w:val="416"/>
        </w:trPr>
        <w:tc>
          <w:tcPr>
            <w:tcW w:w="24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2" w:type="dxa"/>
            <w:gridSpan w:val="2"/>
          </w:tcPr>
          <w:p w:rsidR="00F2454F" w:rsidRDefault="00F2454F" w:rsidP="00E06092"/>
        </w:tc>
        <w:tc>
          <w:tcPr>
            <w:tcW w:w="748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F2454F" w:rsidRDefault="00F2454F" w:rsidP="00E06092"/>
        </w:tc>
      </w:tr>
      <w:tr w:rsidR="00F2454F" w:rsidTr="00F2454F">
        <w:trPr>
          <w:trHeight w:hRule="exact" w:val="277"/>
        </w:trPr>
        <w:tc>
          <w:tcPr>
            <w:tcW w:w="780" w:type="dxa"/>
          </w:tcPr>
          <w:p w:rsidR="00F2454F" w:rsidRDefault="00F2454F" w:rsidP="00E06092"/>
        </w:tc>
        <w:tc>
          <w:tcPr>
            <w:tcW w:w="922" w:type="dxa"/>
            <w:gridSpan w:val="2"/>
          </w:tcPr>
          <w:p w:rsidR="00F2454F" w:rsidRDefault="00F2454F" w:rsidP="00E06092"/>
        </w:tc>
        <w:tc>
          <w:tcPr>
            <w:tcW w:w="455" w:type="dxa"/>
            <w:gridSpan w:val="2"/>
          </w:tcPr>
          <w:p w:rsidR="00F2454F" w:rsidRDefault="00F2454F" w:rsidP="00E06092"/>
        </w:tc>
        <w:tc>
          <w:tcPr>
            <w:tcW w:w="249" w:type="dxa"/>
            <w:gridSpan w:val="2"/>
          </w:tcPr>
          <w:p w:rsidR="00F2454F" w:rsidRDefault="00F2454F" w:rsidP="00E06092"/>
        </w:tc>
        <w:tc>
          <w:tcPr>
            <w:tcW w:w="352" w:type="dxa"/>
            <w:gridSpan w:val="2"/>
          </w:tcPr>
          <w:p w:rsidR="00F2454F" w:rsidRDefault="00F2454F" w:rsidP="00E06092"/>
        </w:tc>
        <w:tc>
          <w:tcPr>
            <w:tcW w:w="456" w:type="dxa"/>
            <w:gridSpan w:val="2"/>
          </w:tcPr>
          <w:p w:rsidR="00F2454F" w:rsidRDefault="00F2454F" w:rsidP="00E06092"/>
        </w:tc>
        <w:tc>
          <w:tcPr>
            <w:tcW w:w="1189" w:type="dxa"/>
            <w:gridSpan w:val="2"/>
          </w:tcPr>
          <w:p w:rsidR="00F2454F" w:rsidRDefault="00F2454F" w:rsidP="00E06092"/>
        </w:tc>
        <w:tc>
          <w:tcPr>
            <w:tcW w:w="5416" w:type="dxa"/>
            <w:gridSpan w:val="4"/>
          </w:tcPr>
          <w:p w:rsidR="00F2454F" w:rsidRDefault="00F2454F" w:rsidP="00E06092"/>
        </w:tc>
        <w:tc>
          <w:tcPr>
            <w:tcW w:w="420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RPr="00E21498" w:rsidTr="00F2454F">
        <w:trPr>
          <w:trHeight w:hRule="exact" w:val="279"/>
        </w:trPr>
        <w:tc>
          <w:tcPr>
            <w:tcW w:w="4403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2454F" w:rsidRPr="00E21498" w:rsidRDefault="00F2454F" w:rsidP="00E060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149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416" w:type="dxa"/>
            <w:gridSpan w:val="4"/>
          </w:tcPr>
          <w:p w:rsidR="00F2454F" w:rsidRPr="00E21498" w:rsidRDefault="00F2454F" w:rsidP="00E06092">
            <w:pPr>
              <w:rPr>
                <w:lang w:val="ru-RU"/>
              </w:rPr>
            </w:pPr>
          </w:p>
        </w:tc>
        <w:tc>
          <w:tcPr>
            <w:tcW w:w="420" w:type="dxa"/>
          </w:tcPr>
          <w:p w:rsidR="00F2454F" w:rsidRPr="00E21498" w:rsidRDefault="00F2454F" w:rsidP="00E0609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2454F" w:rsidRPr="00E21498" w:rsidRDefault="00F2454F" w:rsidP="00E06092">
            <w:pPr>
              <w:rPr>
                <w:lang w:val="ru-RU"/>
              </w:rPr>
            </w:pPr>
          </w:p>
        </w:tc>
      </w:tr>
      <w:tr w:rsidR="00F2454F" w:rsidTr="00F2454F">
        <w:trPr>
          <w:trHeight w:hRule="exact" w:val="279"/>
        </w:trPr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64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416" w:type="dxa"/>
            <w:gridSpan w:val="4"/>
          </w:tcPr>
          <w:p w:rsidR="00F2454F" w:rsidRDefault="00F2454F" w:rsidP="00E06092"/>
        </w:tc>
        <w:tc>
          <w:tcPr>
            <w:tcW w:w="420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Tr="00F2454F">
        <w:trPr>
          <w:trHeight w:hRule="exact" w:val="279"/>
        </w:trPr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4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/>
        </w:tc>
        <w:tc>
          <w:tcPr>
            <w:tcW w:w="5416" w:type="dxa"/>
            <w:gridSpan w:val="4"/>
          </w:tcPr>
          <w:p w:rsidR="00F2454F" w:rsidRDefault="00F2454F" w:rsidP="00E06092"/>
        </w:tc>
        <w:tc>
          <w:tcPr>
            <w:tcW w:w="420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Tr="00F2454F">
        <w:trPr>
          <w:trHeight w:hRule="exact" w:val="279"/>
        </w:trPr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416" w:type="dxa"/>
            <w:gridSpan w:val="4"/>
          </w:tcPr>
          <w:p w:rsidR="00F2454F" w:rsidRDefault="00F2454F" w:rsidP="00E06092"/>
        </w:tc>
        <w:tc>
          <w:tcPr>
            <w:tcW w:w="420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Tr="00F2454F">
        <w:trPr>
          <w:trHeight w:hRule="exact" w:val="279"/>
        </w:trPr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416" w:type="dxa"/>
            <w:gridSpan w:val="4"/>
          </w:tcPr>
          <w:p w:rsidR="00F2454F" w:rsidRDefault="00F2454F" w:rsidP="00E06092"/>
        </w:tc>
        <w:tc>
          <w:tcPr>
            <w:tcW w:w="420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Tr="00F2454F">
        <w:trPr>
          <w:trHeight w:hRule="exact" w:val="279"/>
        </w:trPr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416" w:type="dxa"/>
            <w:gridSpan w:val="4"/>
          </w:tcPr>
          <w:p w:rsidR="00F2454F" w:rsidRDefault="00F2454F" w:rsidP="00E06092"/>
        </w:tc>
        <w:tc>
          <w:tcPr>
            <w:tcW w:w="420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Tr="00F2454F">
        <w:trPr>
          <w:trHeight w:hRule="exact" w:val="507"/>
        </w:trPr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416" w:type="dxa"/>
            <w:gridSpan w:val="4"/>
          </w:tcPr>
          <w:p w:rsidR="00F2454F" w:rsidRDefault="00F2454F" w:rsidP="00E06092"/>
        </w:tc>
        <w:tc>
          <w:tcPr>
            <w:tcW w:w="420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Tr="00F2454F">
        <w:trPr>
          <w:trHeight w:hRule="exact" w:val="279"/>
        </w:trPr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189</w:t>
            </w:r>
          </w:p>
        </w:tc>
        <w:tc>
          <w:tcPr>
            <w:tcW w:w="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189</w:t>
            </w:r>
          </w:p>
        </w:tc>
        <w:tc>
          <w:tcPr>
            <w:tcW w:w="1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189</w:t>
            </w:r>
          </w:p>
        </w:tc>
        <w:tc>
          <w:tcPr>
            <w:tcW w:w="5416" w:type="dxa"/>
            <w:gridSpan w:val="4"/>
          </w:tcPr>
          <w:p w:rsidR="00F2454F" w:rsidRDefault="00F2454F" w:rsidP="00E06092"/>
        </w:tc>
        <w:tc>
          <w:tcPr>
            <w:tcW w:w="420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Tr="00F2454F">
        <w:trPr>
          <w:trHeight w:hRule="exact" w:val="279"/>
        </w:trPr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416" w:type="dxa"/>
            <w:gridSpan w:val="4"/>
          </w:tcPr>
          <w:p w:rsidR="00F2454F" w:rsidRDefault="00F2454F" w:rsidP="00E06092"/>
        </w:tc>
        <w:tc>
          <w:tcPr>
            <w:tcW w:w="420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Tr="00F2454F">
        <w:trPr>
          <w:trHeight w:hRule="exact" w:val="277"/>
        </w:trPr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416" w:type="dxa"/>
            <w:gridSpan w:val="4"/>
          </w:tcPr>
          <w:p w:rsidR="00F2454F" w:rsidRDefault="00F2454F" w:rsidP="00E06092"/>
        </w:tc>
        <w:tc>
          <w:tcPr>
            <w:tcW w:w="420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Tr="00F2454F">
        <w:trPr>
          <w:trHeight w:hRule="exact" w:val="347"/>
        </w:trPr>
        <w:tc>
          <w:tcPr>
            <w:tcW w:w="780" w:type="dxa"/>
          </w:tcPr>
          <w:p w:rsidR="00F2454F" w:rsidRDefault="00F2454F" w:rsidP="00E06092"/>
        </w:tc>
        <w:tc>
          <w:tcPr>
            <w:tcW w:w="922" w:type="dxa"/>
            <w:gridSpan w:val="2"/>
          </w:tcPr>
          <w:p w:rsidR="00F2454F" w:rsidRDefault="00F2454F" w:rsidP="00E06092"/>
        </w:tc>
        <w:tc>
          <w:tcPr>
            <w:tcW w:w="455" w:type="dxa"/>
            <w:gridSpan w:val="2"/>
          </w:tcPr>
          <w:p w:rsidR="00F2454F" w:rsidRDefault="00F2454F" w:rsidP="00E06092"/>
        </w:tc>
        <w:tc>
          <w:tcPr>
            <w:tcW w:w="249" w:type="dxa"/>
            <w:gridSpan w:val="2"/>
          </w:tcPr>
          <w:p w:rsidR="00F2454F" w:rsidRDefault="00F2454F" w:rsidP="00E06092"/>
        </w:tc>
        <w:tc>
          <w:tcPr>
            <w:tcW w:w="352" w:type="dxa"/>
            <w:gridSpan w:val="2"/>
          </w:tcPr>
          <w:p w:rsidR="00F2454F" w:rsidRDefault="00F2454F" w:rsidP="00E06092"/>
        </w:tc>
        <w:tc>
          <w:tcPr>
            <w:tcW w:w="456" w:type="dxa"/>
            <w:gridSpan w:val="2"/>
          </w:tcPr>
          <w:p w:rsidR="00F2454F" w:rsidRDefault="00F2454F" w:rsidP="00E06092"/>
        </w:tc>
        <w:tc>
          <w:tcPr>
            <w:tcW w:w="1189" w:type="dxa"/>
            <w:gridSpan w:val="2"/>
          </w:tcPr>
          <w:p w:rsidR="00F2454F" w:rsidRDefault="00F2454F" w:rsidP="00E06092"/>
        </w:tc>
        <w:tc>
          <w:tcPr>
            <w:tcW w:w="5416" w:type="dxa"/>
            <w:gridSpan w:val="4"/>
          </w:tcPr>
          <w:p w:rsidR="00F2454F" w:rsidRDefault="00F2454F" w:rsidP="00E06092"/>
        </w:tc>
        <w:tc>
          <w:tcPr>
            <w:tcW w:w="420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Tr="00F2454F">
        <w:trPr>
          <w:trHeight w:hRule="exact" w:val="277"/>
        </w:trPr>
        <w:tc>
          <w:tcPr>
            <w:tcW w:w="1080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2454F" w:rsidRPr="00E21498" w:rsidTr="00F2454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7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Pr="00E21498" w:rsidRDefault="00F2454F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49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получение обучающимися представления </w:t>
            </w:r>
            <w:proofErr w:type="gramStart"/>
            <w:r w:rsidRPr="00E2149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</w:t>
            </w:r>
            <w:proofErr w:type="gramEnd"/>
            <w:r w:rsidRPr="00E2149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2149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об</w:t>
            </w:r>
            <w:proofErr w:type="gramEnd"/>
            <w:r w:rsidRPr="00E2149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основных этапах становления и развития молодежной политики и молодежных движений за рубежом; овладение навыками сбора и систематизации информации по молодежной проблематике</w:t>
            </w:r>
          </w:p>
        </w:tc>
      </w:tr>
      <w:tr w:rsidR="00F2454F" w:rsidRPr="00E21498" w:rsidTr="00F2454F">
        <w:trPr>
          <w:trHeight w:hRule="exact" w:val="277"/>
        </w:trPr>
        <w:tc>
          <w:tcPr>
            <w:tcW w:w="780" w:type="dxa"/>
          </w:tcPr>
          <w:p w:rsidR="00F2454F" w:rsidRPr="00E21498" w:rsidRDefault="00F2454F" w:rsidP="00E06092">
            <w:pPr>
              <w:rPr>
                <w:lang w:val="ru-RU"/>
              </w:rPr>
            </w:pPr>
          </w:p>
        </w:tc>
        <w:tc>
          <w:tcPr>
            <w:tcW w:w="922" w:type="dxa"/>
            <w:gridSpan w:val="2"/>
          </w:tcPr>
          <w:p w:rsidR="00F2454F" w:rsidRPr="00E21498" w:rsidRDefault="00F2454F" w:rsidP="00E06092">
            <w:pPr>
              <w:rPr>
                <w:lang w:val="ru-RU"/>
              </w:rPr>
            </w:pPr>
          </w:p>
        </w:tc>
        <w:tc>
          <w:tcPr>
            <w:tcW w:w="455" w:type="dxa"/>
            <w:gridSpan w:val="2"/>
          </w:tcPr>
          <w:p w:rsidR="00F2454F" w:rsidRPr="00E21498" w:rsidRDefault="00F2454F" w:rsidP="00E06092">
            <w:pPr>
              <w:rPr>
                <w:lang w:val="ru-RU"/>
              </w:rPr>
            </w:pPr>
          </w:p>
        </w:tc>
        <w:tc>
          <w:tcPr>
            <w:tcW w:w="249" w:type="dxa"/>
            <w:gridSpan w:val="2"/>
          </w:tcPr>
          <w:p w:rsidR="00F2454F" w:rsidRPr="00E21498" w:rsidRDefault="00F2454F" w:rsidP="00E06092">
            <w:pPr>
              <w:rPr>
                <w:lang w:val="ru-RU"/>
              </w:rPr>
            </w:pPr>
          </w:p>
        </w:tc>
        <w:tc>
          <w:tcPr>
            <w:tcW w:w="352" w:type="dxa"/>
            <w:gridSpan w:val="2"/>
          </w:tcPr>
          <w:p w:rsidR="00F2454F" w:rsidRPr="00E21498" w:rsidRDefault="00F2454F" w:rsidP="00E06092">
            <w:pPr>
              <w:rPr>
                <w:lang w:val="ru-RU"/>
              </w:rPr>
            </w:pPr>
          </w:p>
        </w:tc>
        <w:tc>
          <w:tcPr>
            <w:tcW w:w="456" w:type="dxa"/>
            <w:gridSpan w:val="2"/>
          </w:tcPr>
          <w:p w:rsidR="00F2454F" w:rsidRPr="00E21498" w:rsidRDefault="00F2454F" w:rsidP="00E06092">
            <w:pPr>
              <w:rPr>
                <w:lang w:val="ru-RU"/>
              </w:rPr>
            </w:pPr>
          </w:p>
        </w:tc>
        <w:tc>
          <w:tcPr>
            <w:tcW w:w="1189" w:type="dxa"/>
            <w:gridSpan w:val="2"/>
          </w:tcPr>
          <w:p w:rsidR="00F2454F" w:rsidRPr="00E21498" w:rsidRDefault="00F2454F" w:rsidP="00E06092">
            <w:pPr>
              <w:rPr>
                <w:lang w:val="ru-RU"/>
              </w:rPr>
            </w:pPr>
          </w:p>
        </w:tc>
        <w:tc>
          <w:tcPr>
            <w:tcW w:w="5416" w:type="dxa"/>
            <w:gridSpan w:val="4"/>
          </w:tcPr>
          <w:p w:rsidR="00F2454F" w:rsidRPr="00E21498" w:rsidRDefault="00F2454F" w:rsidP="00E06092">
            <w:pPr>
              <w:rPr>
                <w:lang w:val="ru-RU"/>
              </w:rPr>
            </w:pPr>
          </w:p>
        </w:tc>
        <w:tc>
          <w:tcPr>
            <w:tcW w:w="420" w:type="dxa"/>
          </w:tcPr>
          <w:p w:rsidR="00F2454F" w:rsidRPr="00E21498" w:rsidRDefault="00F2454F" w:rsidP="00E0609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2454F" w:rsidRPr="00E21498" w:rsidRDefault="00F2454F" w:rsidP="00E06092">
            <w:pPr>
              <w:rPr>
                <w:lang w:val="ru-RU"/>
              </w:rPr>
            </w:pPr>
          </w:p>
        </w:tc>
      </w:tr>
      <w:tr w:rsidR="00F2454F" w:rsidRPr="00E21498" w:rsidTr="00F2454F">
        <w:trPr>
          <w:trHeight w:hRule="exact" w:val="555"/>
        </w:trPr>
        <w:tc>
          <w:tcPr>
            <w:tcW w:w="1080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454F" w:rsidRPr="00E21498" w:rsidRDefault="00F2454F" w:rsidP="00E060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149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F2454F" w:rsidRPr="00E21498" w:rsidTr="00F2454F">
        <w:trPr>
          <w:trHeight w:hRule="exact" w:val="308"/>
        </w:trPr>
        <w:tc>
          <w:tcPr>
            <w:tcW w:w="1080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2454F" w:rsidRPr="00E21498" w:rsidRDefault="00F2454F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49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ПК-1: способностью осуществлять сбор и систематизацию научной информации по молодежной проблематике</w:t>
            </w:r>
          </w:p>
        </w:tc>
      </w:tr>
      <w:tr w:rsidR="00F2454F" w:rsidRPr="00E21498" w:rsidTr="00F2454F">
        <w:trPr>
          <w:trHeight w:hRule="exact" w:val="536"/>
        </w:trPr>
        <w:tc>
          <w:tcPr>
            <w:tcW w:w="1080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2454F" w:rsidRPr="00E21498" w:rsidRDefault="00F2454F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49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ПК-26: готовностью использовать социальные технологии в выявлении проблем в политических и общественных движениях молодежи</w:t>
            </w:r>
          </w:p>
        </w:tc>
      </w:tr>
      <w:tr w:rsidR="00F2454F" w:rsidRPr="00E21498" w:rsidTr="00F2454F">
        <w:trPr>
          <w:trHeight w:hRule="exact" w:val="277"/>
        </w:trPr>
        <w:tc>
          <w:tcPr>
            <w:tcW w:w="1080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2454F" w:rsidRPr="00E21498" w:rsidRDefault="00F2454F" w:rsidP="00E060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149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2149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2149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2454F" w:rsidTr="00F2454F">
        <w:trPr>
          <w:trHeight w:hRule="exact" w:val="277"/>
        </w:trPr>
        <w:tc>
          <w:tcPr>
            <w:tcW w:w="1080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2454F" w:rsidRPr="00E21498" w:rsidTr="00F2454F">
        <w:trPr>
          <w:trHeight w:hRule="exact" w:val="507"/>
        </w:trPr>
        <w:tc>
          <w:tcPr>
            <w:tcW w:w="1080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Pr="00E21498" w:rsidRDefault="00F2454F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49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источники по молодежной проблематике; основные этапы становления и развития молодежных движений; основные проблемы развития молодежных движений; социальные технологии</w:t>
            </w:r>
          </w:p>
        </w:tc>
      </w:tr>
      <w:tr w:rsidR="00F2454F" w:rsidTr="00F2454F">
        <w:trPr>
          <w:trHeight w:hRule="exact" w:val="277"/>
        </w:trPr>
        <w:tc>
          <w:tcPr>
            <w:tcW w:w="1080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2454F" w:rsidRPr="00E21498" w:rsidTr="00F2454F">
        <w:trPr>
          <w:trHeight w:hRule="exact" w:val="727"/>
        </w:trPr>
        <w:tc>
          <w:tcPr>
            <w:tcW w:w="1080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Pr="00E21498" w:rsidRDefault="00F2454F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49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осуществлять сбор информации; работать с законодательными источниками; выявлять причинно-следственные связи; анализировать основные этапы становления и развития молодежных движений; выявлять причинно-следственные связи; использовать социальные технологии</w:t>
            </w:r>
          </w:p>
        </w:tc>
      </w:tr>
      <w:tr w:rsidR="00F2454F" w:rsidTr="00F2454F">
        <w:trPr>
          <w:trHeight w:hRule="exact" w:val="277"/>
        </w:trPr>
        <w:tc>
          <w:tcPr>
            <w:tcW w:w="1080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2454F" w:rsidRPr="00E21498" w:rsidTr="00F2454F">
        <w:trPr>
          <w:trHeight w:hRule="exact" w:val="507"/>
        </w:trPr>
        <w:tc>
          <w:tcPr>
            <w:tcW w:w="1080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Pr="00E21498" w:rsidRDefault="00F2454F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49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навыками сбора информации; навыками анализа информации; навыками составления обзоров; навыками критического анализа и мышления; методами выявления проблем молодежи; навыками использования социальных технологий</w:t>
            </w:r>
          </w:p>
        </w:tc>
      </w:tr>
    </w:tbl>
    <w:p w:rsidR="00F2454F" w:rsidRPr="00F2454F" w:rsidRDefault="00F2454F" w:rsidP="00F2454F">
      <w:pPr>
        <w:rPr>
          <w:lang w:val="ru-RU"/>
        </w:rPr>
      </w:pPr>
    </w:p>
    <w:p w:rsidR="00F85F9A" w:rsidRDefault="00F85F9A">
      <w:pPr>
        <w:rPr>
          <w:lang w:val="ru-RU"/>
        </w:rPr>
      </w:pPr>
    </w:p>
    <w:p w:rsidR="00F2454F" w:rsidRDefault="00F2454F">
      <w:pPr>
        <w:rPr>
          <w:lang w:val="ru-RU"/>
        </w:rPr>
      </w:pPr>
    </w:p>
    <w:p w:rsidR="00F2454F" w:rsidRDefault="00F2454F">
      <w:pPr>
        <w:rPr>
          <w:lang w:val="ru-RU"/>
        </w:rPr>
      </w:pPr>
    </w:p>
    <w:p w:rsidR="00F2454F" w:rsidRDefault="00F2454F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9"/>
        <w:gridCol w:w="454"/>
        <w:gridCol w:w="237"/>
        <w:gridCol w:w="317"/>
        <w:gridCol w:w="453"/>
        <w:gridCol w:w="1056"/>
        <w:gridCol w:w="4465"/>
        <w:gridCol w:w="348"/>
        <w:gridCol w:w="450"/>
      </w:tblGrid>
      <w:tr w:rsidR="00F2454F" w:rsidTr="00E06092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lastRenderedPageBreak/>
              <w:t>Финансовый мониторинг</w:t>
            </w:r>
          </w:p>
        </w:tc>
        <w:tc>
          <w:tcPr>
            <w:tcW w:w="568" w:type="dxa"/>
          </w:tcPr>
          <w:p w:rsidR="00F2454F" w:rsidRDefault="00F2454F" w:rsidP="00E06092"/>
        </w:tc>
      </w:tr>
      <w:tr w:rsidR="00F2454F" w:rsidRPr="00AF737E" w:rsidTr="00E06092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F2454F" w:rsidRDefault="00F2454F" w:rsidP="00E06092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454F" w:rsidRPr="00AF737E" w:rsidRDefault="00F2454F" w:rsidP="00E0609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F737E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Финансовый мониторинг и финансовые рынки</w:t>
            </w:r>
          </w:p>
        </w:tc>
        <w:tc>
          <w:tcPr>
            <w:tcW w:w="568" w:type="dxa"/>
          </w:tcPr>
          <w:p w:rsidR="00F2454F" w:rsidRPr="00AF737E" w:rsidRDefault="00F2454F" w:rsidP="00E06092">
            <w:pPr>
              <w:rPr>
                <w:lang w:val="ru-RU"/>
              </w:rPr>
            </w:pPr>
          </w:p>
        </w:tc>
      </w:tr>
      <w:tr w:rsidR="00F2454F" w:rsidTr="00E06092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F2454F" w:rsidRDefault="00F2454F" w:rsidP="00E06092"/>
        </w:tc>
        <w:tc>
          <w:tcPr>
            <w:tcW w:w="333" w:type="dxa"/>
          </w:tcPr>
          <w:p w:rsidR="00F2454F" w:rsidRDefault="00F2454F" w:rsidP="00E06092"/>
        </w:tc>
        <w:tc>
          <w:tcPr>
            <w:tcW w:w="1195" w:type="dxa"/>
          </w:tcPr>
          <w:p w:rsidR="00F2454F" w:rsidRDefault="00F2454F" w:rsidP="00E06092"/>
        </w:tc>
        <w:tc>
          <w:tcPr>
            <w:tcW w:w="5563" w:type="dxa"/>
          </w:tcPr>
          <w:p w:rsidR="00F2454F" w:rsidRDefault="00F2454F" w:rsidP="00E06092"/>
        </w:tc>
        <w:tc>
          <w:tcPr>
            <w:tcW w:w="426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Tr="00E06092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F2454F" w:rsidRDefault="00F2454F" w:rsidP="00E06092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F2454F" w:rsidRDefault="00F2454F" w:rsidP="00E06092"/>
        </w:tc>
      </w:tr>
      <w:tr w:rsidR="00F2454F" w:rsidTr="00E06092">
        <w:trPr>
          <w:trHeight w:hRule="exact" w:val="277"/>
        </w:trPr>
        <w:tc>
          <w:tcPr>
            <w:tcW w:w="766" w:type="dxa"/>
          </w:tcPr>
          <w:p w:rsidR="00F2454F" w:rsidRDefault="00F2454F" w:rsidP="00E06092"/>
        </w:tc>
        <w:tc>
          <w:tcPr>
            <w:tcW w:w="937" w:type="dxa"/>
          </w:tcPr>
          <w:p w:rsidR="00F2454F" w:rsidRDefault="00F2454F" w:rsidP="00E06092"/>
        </w:tc>
        <w:tc>
          <w:tcPr>
            <w:tcW w:w="442" w:type="dxa"/>
          </w:tcPr>
          <w:p w:rsidR="00F2454F" w:rsidRDefault="00F2454F" w:rsidP="00E06092"/>
        </w:tc>
        <w:tc>
          <w:tcPr>
            <w:tcW w:w="196" w:type="dxa"/>
          </w:tcPr>
          <w:p w:rsidR="00F2454F" w:rsidRDefault="00F2454F" w:rsidP="00E06092"/>
        </w:tc>
        <w:tc>
          <w:tcPr>
            <w:tcW w:w="357" w:type="dxa"/>
          </w:tcPr>
          <w:p w:rsidR="00F2454F" w:rsidRDefault="00F2454F" w:rsidP="00E06092"/>
        </w:tc>
        <w:tc>
          <w:tcPr>
            <w:tcW w:w="333" w:type="dxa"/>
          </w:tcPr>
          <w:p w:rsidR="00F2454F" w:rsidRDefault="00F2454F" w:rsidP="00E06092"/>
        </w:tc>
        <w:tc>
          <w:tcPr>
            <w:tcW w:w="1195" w:type="dxa"/>
          </w:tcPr>
          <w:p w:rsidR="00F2454F" w:rsidRDefault="00F2454F" w:rsidP="00E06092"/>
        </w:tc>
        <w:tc>
          <w:tcPr>
            <w:tcW w:w="5563" w:type="dxa"/>
          </w:tcPr>
          <w:p w:rsidR="00F2454F" w:rsidRDefault="00F2454F" w:rsidP="00E06092"/>
        </w:tc>
        <w:tc>
          <w:tcPr>
            <w:tcW w:w="426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RPr="00AF737E" w:rsidTr="00E06092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454F" w:rsidRPr="00AF737E" w:rsidRDefault="00F2454F" w:rsidP="00E060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737E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F2454F" w:rsidRPr="00AF737E" w:rsidRDefault="00F2454F" w:rsidP="00E060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454F" w:rsidRPr="00AF737E" w:rsidRDefault="00F2454F" w:rsidP="00E0609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2454F" w:rsidRPr="00AF737E" w:rsidRDefault="00F2454F" w:rsidP="00E06092">
            <w:pPr>
              <w:rPr>
                <w:lang w:val="ru-RU"/>
              </w:rPr>
            </w:pPr>
          </w:p>
        </w:tc>
      </w:tr>
      <w:tr w:rsidR="00F2454F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F2454F" w:rsidRDefault="00F2454F" w:rsidP="00E06092"/>
        </w:tc>
        <w:tc>
          <w:tcPr>
            <w:tcW w:w="426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/>
        </w:tc>
        <w:tc>
          <w:tcPr>
            <w:tcW w:w="5563" w:type="dxa"/>
          </w:tcPr>
          <w:p w:rsidR="00F2454F" w:rsidRDefault="00F2454F" w:rsidP="00E06092"/>
        </w:tc>
        <w:tc>
          <w:tcPr>
            <w:tcW w:w="426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F2454F" w:rsidRDefault="00F2454F" w:rsidP="00E06092"/>
        </w:tc>
        <w:tc>
          <w:tcPr>
            <w:tcW w:w="426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F2454F" w:rsidRDefault="00F2454F" w:rsidP="00E06092"/>
        </w:tc>
        <w:tc>
          <w:tcPr>
            <w:tcW w:w="426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F2454F" w:rsidRDefault="00F2454F" w:rsidP="00E06092"/>
        </w:tc>
        <w:tc>
          <w:tcPr>
            <w:tcW w:w="426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Tr="00E06092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F2454F" w:rsidRDefault="00F2454F" w:rsidP="00E06092"/>
        </w:tc>
        <w:tc>
          <w:tcPr>
            <w:tcW w:w="426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5563" w:type="dxa"/>
          </w:tcPr>
          <w:p w:rsidR="00F2454F" w:rsidRDefault="00F2454F" w:rsidP="00E06092"/>
        </w:tc>
        <w:tc>
          <w:tcPr>
            <w:tcW w:w="426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F2454F" w:rsidRDefault="00F2454F" w:rsidP="00E06092"/>
        </w:tc>
        <w:tc>
          <w:tcPr>
            <w:tcW w:w="426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Tr="00E06092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F2454F" w:rsidRDefault="00F2454F" w:rsidP="00E06092"/>
        </w:tc>
        <w:tc>
          <w:tcPr>
            <w:tcW w:w="426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Tr="00E06092">
        <w:trPr>
          <w:trHeight w:hRule="exact" w:val="347"/>
        </w:trPr>
        <w:tc>
          <w:tcPr>
            <w:tcW w:w="766" w:type="dxa"/>
          </w:tcPr>
          <w:p w:rsidR="00F2454F" w:rsidRDefault="00F2454F" w:rsidP="00E06092"/>
        </w:tc>
        <w:tc>
          <w:tcPr>
            <w:tcW w:w="937" w:type="dxa"/>
          </w:tcPr>
          <w:p w:rsidR="00F2454F" w:rsidRDefault="00F2454F" w:rsidP="00E06092"/>
        </w:tc>
        <w:tc>
          <w:tcPr>
            <w:tcW w:w="442" w:type="dxa"/>
          </w:tcPr>
          <w:p w:rsidR="00F2454F" w:rsidRDefault="00F2454F" w:rsidP="00E06092"/>
        </w:tc>
        <w:tc>
          <w:tcPr>
            <w:tcW w:w="196" w:type="dxa"/>
          </w:tcPr>
          <w:p w:rsidR="00F2454F" w:rsidRDefault="00F2454F" w:rsidP="00E06092"/>
        </w:tc>
        <w:tc>
          <w:tcPr>
            <w:tcW w:w="357" w:type="dxa"/>
          </w:tcPr>
          <w:p w:rsidR="00F2454F" w:rsidRDefault="00F2454F" w:rsidP="00E06092"/>
        </w:tc>
        <w:tc>
          <w:tcPr>
            <w:tcW w:w="333" w:type="dxa"/>
          </w:tcPr>
          <w:p w:rsidR="00F2454F" w:rsidRDefault="00F2454F" w:rsidP="00E06092"/>
        </w:tc>
        <w:tc>
          <w:tcPr>
            <w:tcW w:w="1195" w:type="dxa"/>
          </w:tcPr>
          <w:p w:rsidR="00F2454F" w:rsidRDefault="00F2454F" w:rsidP="00E06092"/>
        </w:tc>
        <w:tc>
          <w:tcPr>
            <w:tcW w:w="5563" w:type="dxa"/>
          </w:tcPr>
          <w:p w:rsidR="00F2454F" w:rsidRDefault="00F2454F" w:rsidP="00E06092"/>
        </w:tc>
        <w:tc>
          <w:tcPr>
            <w:tcW w:w="426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Tr="00E0609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2454F" w:rsidRPr="00AF737E" w:rsidTr="00E06092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Pr="00AF737E" w:rsidRDefault="00F2454F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737E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Цели освоения дисциплины: получение </w:t>
            </w:r>
            <w:proofErr w:type="gramStart"/>
            <w:r w:rsidRPr="00AF737E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AF737E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теоретических представлений о современном состоянии глобальной и национальных систем финансового мониторинга, а также выработка практических навыков в осуществлении мониторинга незаконных финансовых операций в организациях-субъектах первичного финансового мониторинга.</w:t>
            </w:r>
          </w:p>
        </w:tc>
      </w:tr>
      <w:tr w:rsidR="00F2454F" w:rsidRPr="00AF737E" w:rsidTr="00E06092">
        <w:trPr>
          <w:trHeight w:hRule="exact" w:val="277"/>
        </w:trPr>
        <w:tc>
          <w:tcPr>
            <w:tcW w:w="766" w:type="dxa"/>
          </w:tcPr>
          <w:p w:rsidR="00F2454F" w:rsidRPr="00AF737E" w:rsidRDefault="00F2454F" w:rsidP="00E06092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F2454F" w:rsidRPr="00AF737E" w:rsidRDefault="00F2454F" w:rsidP="00E0609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2454F" w:rsidRPr="00AF737E" w:rsidRDefault="00F2454F" w:rsidP="00E06092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F2454F" w:rsidRPr="00AF737E" w:rsidRDefault="00F2454F" w:rsidP="00E06092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F2454F" w:rsidRPr="00AF737E" w:rsidRDefault="00F2454F" w:rsidP="00E06092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F2454F" w:rsidRPr="00AF737E" w:rsidRDefault="00F2454F" w:rsidP="00E06092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F2454F" w:rsidRPr="00AF737E" w:rsidRDefault="00F2454F" w:rsidP="00E06092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F2454F" w:rsidRPr="00AF737E" w:rsidRDefault="00F2454F" w:rsidP="00E060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454F" w:rsidRPr="00AF737E" w:rsidRDefault="00F2454F" w:rsidP="00E0609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2454F" w:rsidRPr="00AF737E" w:rsidRDefault="00F2454F" w:rsidP="00E06092">
            <w:pPr>
              <w:rPr>
                <w:lang w:val="ru-RU"/>
              </w:rPr>
            </w:pPr>
          </w:p>
        </w:tc>
      </w:tr>
      <w:tr w:rsidR="00F2454F" w:rsidRPr="00AF737E" w:rsidTr="00E06092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454F" w:rsidRPr="00AF737E" w:rsidRDefault="00F2454F" w:rsidP="00E060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737E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F2454F" w:rsidRPr="00AF737E" w:rsidTr="00E06092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2454F" w:rsidRPr="00AF737E" w:rsidRDefault="00F2454F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737E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ОК-3:      способностью использовать основы экономических знаний в различных сферах деятельности</w:t>
            </w:r>
          </w:p>
        </w:tc>
      </w:tr>
      <w:tr w:rsidR="00F2454F" w:rsidRPr="00AF737E" w:rsidTr="00E06092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2454F" w:rsidRPr="00AF737E" w:rsidRDefault="00F2454F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737E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ПК-10: способностью осуществлять сбор и классификацию информации</w:t>
            </w:r>
          </w:p>
        </w:tc>
      </w:tr>
      <w:tr w:rsidR="00F2454F" w:rsidRPr="00AF737E" w:rsidTr="00E0609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2454F" w:rsidRPr="00AF737E" w:rsidRDefault="00F2454F" w:rsidP="00E060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737E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AF737E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F737E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2454F" w:rsidTr="00E0609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2454F" w:rsidRPr="00AF737E" w:rsidTr="00E06092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Pr="00AF737E" w:rsidRDefault="00F2454F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737E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институционально-правовые и организационно-экономические основы финансового мониторинга; особенности регулирования деятельности организаций, осуществляющих операции с денежными средствами или иным имуществом, в целях противодействия отмыванию доходов, полученных преступным путем</w:t>
            </w:r>
          </w:p>
        </w:tc>
      </w:tr>
      <w:tr w:rsidR="00F2454F" w:rsidTr="00E0609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2454F" w:rsidRPr="00F2454F" w:rsidTr="00E06092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Pr="00F2454F" w:rsidRDefault="00F2454F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54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осуществлять  сравнительный экономический анализ  показателей, характеризующих процессы финансового мониторинга в России и за рубежом; использовать отечественные и зарубежные источники информации, действующее законодательство и требования нормативных документов в сфере противодействия отмыванию доходов, полученных преступным путем, при решении профессиональных задач</w:t>
            </w:r>
          </w:p>
        </w:tc>
      </w:tr>
      <w:tr w:rsidR="00F2454F" w:rsidTr="00E0609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2454F" w:rsidRPr="00F2454F" w:rsidTr="00E06092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Pr="00F2454F" w:rsidRDefault="00F2454F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54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навыками поиска информации, сбора данных, необходимых для осуществления мониторинга незаконных финансовых операций с учетом специфических рисков; навыками подготовки информационных обзоров по проблемам развития международной и национальных систем финансового мониторинга</w:t>
            </w:r>
          </w:p>
        </w:tc>
      </w:tr>
    </w:tbl>
    <w:p w:rsidR="00F2454F" w:rsidRDefault="00F2454F">
      <w:pPr>
        <w:rPr>
          <w:lang w:val="ru-RU"/>
        </w:rPr>
      </w:pPr>
    </w:p>
    <w:p w:rsidR="00F2454F" w:rsidRDefault="00F2454F">
      <w:pPr>
        <w:rPr>
          <w:lang w:val="ru-RU"/>
        </w:rPr>
      </w:pPr>
    </w:p>
    <w:p w:rsidR="00F2454F" w:rsidRDefault="00F2454F">
      <w:pPr>
        <w:rPr>
          <w:lang w:val="ru-RU"/>
        </w:rPr>
      </w:pPr>
    </w:p>
    <w:p w:rsidR="00F2454F" w:rsidRDefault="00F2454F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8"/>
        <w:gridCol w:w="456"/>
        <w:gridCol w:w="234"/>
        <w:gridCol w:w="316"/>
        <w:gridCol w:w="456"/>
        <w:gridCol w:w="1075"/>
        <w:gridCol w:w="4451"/>
        <w:gridCol w:w="353"/>
        <w:gridCol w:w="440"/>
      </w:tblGrid>
      <w:tr w:rsidR="00F2454F" w:rsidTr="00E06092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lastRenderedPageBreak/>
              <w:t>Информационные технологии</w:t>
            </w:r>
          </w:p>
        </w:tc>
        <w:tc>
          <w:tcPr>
            <w:tcW w:w="568" w:type="dxa"/>
          </w:tcPr>
          <w:p w:rsidR="00F2454F" w:rsidRDefault="00F2454F" w:rsidP="00E06092"/>
        </w:tc>
      </w:tr>
      <w:tr w:rsidR="00F2454F" w:rsidRPr="00F66204" w:rsidTr="00E06092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F2454F" w:rsidRDefault="00F2454F" w:rsidP="00E06092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454F" w:rsidRPr="00F66204" w:rsidRDefault="00F2454F" w:rsidP="00E0609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66204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Информационные технологии и защита информации</w:t>
            </w:r>
          </w:p>
        </w:tc>
        <w:tc>
          <w:tcPr>
            <w:tcW w:w="568" w:type="dxa"/>
          </w:tcPr>
          <w:p w:rsidR="00F2454F" w:rsidRPr="00F66204" w:rsidRDefault="00F2454F" w:rsidP="00E06092">
            <w:pPr>
              <w:rPr>
                <w:lang w:val="ru-RU"/>
              </w:rPr>
            </w:pPr>
          </w:p>
        </w:tc>
      </w:tr>
      <w:tr w:rsidR="00F2454F" w:rsidTr="00E06092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F2454F" w:rsidRDefault="00F2454F" w:rsidP="00E06092"/>
        </w:tc>
        <w:tc>
          <w:tcPr>
            <w:tcW w:w="333" w:type="dxa"/>
          </w:tcPr>
          <w:p w:rsidR="00F2454F" w:rsidRDefault="00F2454F" w:rsidP="00E06092"/>
        </w:tc>
        <w:tc>
          <w:tcPr>
            <w:tcW w:w="1195" w:type="dxa"/>
          </w:tcPr>
          <w:p w:rsidR="00F2454F" w:rsidRDefault="00F2454F" w:rsidP="00E06092"/>
        </w:tc>
        <w:tc>
          <w:tcPr>
            <w:tcW w:w="5563" w:type="dxa"/>
          </w:tcPr>
          <w:p w:rsidR="00F2454F" w:rsidRDefault="00F2454F" w:rsidP="00E06092"/>
        </w:tc>
        <w:tc>
          <w:tcPr>
            <w:tcW w:w="426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Tr="00E06092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F2454F" w:rsidRDefault="00F2454F" w:rsidP="00E06092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F2454F" w:rsidRDefault="00F2454F" w:rsidP="00E06092"/>
        </w:tc>
      </w:tr>
      <w:tr w:rsidR="00F2454F" w:rsidTr="00E06092">
        <w:trPr>
          <w:trHeight w:hRule="exact" w:val="277"/>
        </w:trPr>
        <w:tc>
          <w:tcPr>
            <w:tcW w:w="766" w:type="dxa"/>
          </w:tcPr>
          <w:p w:rsidR="00F2454F" w:rsidRDefault="00F2454F" w:rsidP="00E06092"/>
        </w:tc>
        <w:tc>
          <w:tcPr>
            <w:tcW w:w="937" w:type="dxa"/>
          </w:tcPr>
          <w:p w:rsidR="00F2454F" w:rsidRDefault="00F2454F" w:rsidP="00E06092"/>
        </w:tc>
        <w:tc>
          <w:tcPr>
            <w:tcW w:w="442" w:type="dxa"/>
          </w:tcPr>
          <w:p w:rsidR="00F2454F" w:rsidRDefault="00F2454F" w:rsidP="00E06092"/>
        </w:tc>
        <w:tc>
          <w:tcPr>
            <w:tcW w:w="196" w:type="dxa"/>
          </w:tcPr>
          <w:p w:rsidR="00F2454F" w:rsidRDefault="00F2454F" w:rsidP="00E06092"/>
        </w:tc>
        <w:tc>
          <w:tcPr>
            <w:tcW w:w="357" w:type="dxa"/>
          </w:tcPr>
          <w:p w:rsidR="00F2454F" w:rsidRDefault="00F2454F" w:rsidP="00E06092"/>
        </w:tc>
        <w:tc>
          <w:tcPr>
            <w:tcW w:w="333" w:type="dxa"/>
          </w:tcPr>
          <w:p w:rsidR="00F2454F" w:rsidRDefault="00F2454F" w:rsidP="00E06092"/>
        </w:tc>
        <w:tc>
          <w:tcPr>
            <w:tcW w:w="1195" w:type="dxa"/>
          </w:tcPr>
          <w:p w:rsidR="00F2454F" w:rsidRDefault="00F2454F" w:rsidP="00E06092"/>
        </w:tc>
        <w:tc>
          <w:tcPr>
            <w:tcW w:w="5563" w:type="dxa"/>
          </w:tcPr>
          <w:p w:rsidR="00F2454F" w:rsidRDefault="00F2454F" w:rsidP="00E06092"/>
        </w:tc>
        <w:tc>
          <w:tcPr>
            <w:tcW w:w="426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RPr="00F66204" w:rsidTr="00E06092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454F" w:rsidRPr="00F66204" w:rsidRDefault="00F2454F" w:rsidP="00E060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6204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F2454F" w:rsidRPr="00F66204" w:rsidRDefault="00F2454F" w:rsidP="00E060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454F" w:rsidRPr="00F66204" w:rsidRDefault="00F2454F" w:rsidP="00E0609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2454F" w:rsidRPr="00F66204" w:rsidRDefault="00F2454F" w:rsidP="00E06092">
            <w:pPr>
              <w:rPr>
                <w:lang w:val="ru-RU"/>
              </w:rPr>
            </w:pPr>
          </w:p>
        </w:tc>
      </w:tr>
      <w:tr w:rsidR="00F2454F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F2454F" w:rsidRDefault="00F2454F" w:rsidP="00E06092"/>
        </w:tc>
        <w:tc>
          <w:tcPr>
            <w:tcW w:w="426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/>
        </w:tc>
        <w:tc>
          <w:tcPr>
            <w:tcW w:w="5563" w:type="dxa"/>
          </w:tcPr>
          <w:p w:rsidR="00F2454F" w:rsidRDefault="00F2454F" w:rsidP="00E06092"/>
        </w:tc>
        <w:tc>
          <w:tcPr>
            <w:tcW w:w="426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F2454F" w:rsidRDefault="00F2454F" w:rsidP="00E06092"/>
        </w:tc>
        <w:tc>
          <w:tcPr>
            <w:tcW w:w="426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F2454F" w:rsidRDefault="00F2454F" w:rsidP="00E06092"/>
        </w:tc>
        <w:tc>
          <w:tcPr>
            <w:tcW w:w="426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F2454F" w:rsidRDefault="00F2454F" w:rsidP="00E06092"/>
        </w:tc>
        <w:tc>
          <w:tcPr>
            <w:tcW w:w="426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Tr="00E06092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F2454F" w:rsidRDefault="00F2454F" w:rsidP="00E06092"/>
        </w:tc>
        <w:tc>
          <w:tcPr>
            <w:tcW w:w="426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563" w:type="dxa"/>
          </w:tcPr>
          <w:p w:rsidR="00F2454F" w:rsidRDefault="00F2454F" w:rsidP="00E06092"/>
        </w:tc>
        <w:tc>
          <w:tcPr>
            <w:tcW w:w="426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F2454F" w:rsidRDefault="00F2454F" w:rsidP="00E06092"/>
        </w:tc>
        <w:tc>
          <w:tcPr>
            <w:tcW w:w="426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Tr="00E06092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F2454F" w:rsidRDefault="00F2454F" w:rsidP="00E06092"/>
        </w:tc>
        <w:tc>
          <w:tcPr>
            <w:tcW w:w="426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Tr="00E06092">
        <w:trPr>
          <w:trHeight w:hRule="exact" w:val="347"/>
        </w:trPr>
        <w:tc>
          <w:tcPr>
            <w:tcW w:w="766" w:type="dxa"/>
          </w:tcPr>
          <w:p w:rsidR="00F2454F" w:rsidRDefault="00F2454F" w:rsidP="00E06092"/>
        </w:tc>
        <w:tc>
          <w:tcPr>
            <w:tcW w:w="937" w:type="dxa"/>
          </w:tcPr>
          <w:p w:rsidR="00F2454F" w:rsidRDefault="00F2454F" w:rsidP="00E06092"/>
        </w:tc>
        <w:tc>
          <w:tcPr>
            <w:tcW w:w="442" w:type="dxa"/>
          </w:tcPr>
          <w:p w:rsidR="00F2454F" w:rsidRDefault="00F2454F" w:rsidP="00E06092"/>
        </w:tc>
        <w:tc>
          <w:tcPr>
            <w:tcW w:w="196" w:type="dxa"/>
          </w:tcPr>
          <w:p w:rsidR="00F2454F" w:rsidRDefault="00F2454F" w:rsidP="00E06092"/>
        </w:tc>
        <w:tc>
          <w:tcPr>
            <w:tcW w:w="357" w:type="dxa"/>
          </w:tcPr>
          <w:p w:rsidR="00F2454F" w:rsidRDefault="00F2454F" w:rsidP="00E06092"/>
        </w:tc>
        <w:tc>
          <w:tcPr>
            <w:tcW w:w="333" w:type="dxa"/>
          </w:tcPr>
          <w:p w:rsidR="00F2454F" w:rsidRDefault="00F2454F" w:rsidP="00E06092"/>
        </w:tc>
        <w:tc>
          <w:tcPr>
            <w:tcW w:w="1195" w:type="dxa"/>
          </w:tcPr>
          <w:p w:rsidR="00F2454F" w:rsidRDefault="00F2454F" w:rsidP="00E06092"/>
        </w:tc>
        <w:tc>
          <w:tcPr>
            <w:tcW w:w="5563" w:type="dxa"/>
          </w:tcPr>
          <w:p w:rsidR="00F2454F" w:rsidRDefault="00F2454F" w:rsidP="00E06092"/>
        </w:tc>
        <w:tc>
          <w:tcPr>
            <w:tcW w:w="426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Tr="00E0609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2454F" w:rsidRPr="00F66204" w:rsidTr="00E0609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Pr="00F66204" w:rsidRDefault="00F2454F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204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Овладеть основными методами, способами и средствами получения, хранения, переработки информации с помощью современных информационных технологий.</w:t>
            </w:r>
          </w:p>
        </w:tc>
      </w:tr>
      <w:tr w:rsidR="00F2454F" w:rsidRPr="00F66204" w:rsidTr="00E06092">
        <w:trPr>
          <w:trHeight w:hRule="exact" w:val="277"/>
        </w:trPr>
        <w:tc>
          <w:tcPr>
            <w:tcW w:w="766" w:type="dxa"/>
          </w:tcPr>
          <w:p w:rsidR="00F2454F" w:rsidRPr="00F66204" w:rsidRDefault="00F2454F" w:rsidP="00E06092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F2454F" w:rsidRPr="00F66204" w:rsidRDefault="00F2454F" w:rsidP="00E0609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2454F" w:rsidRPr="00F66204" w:rsidRDefault="00F2454F" w:rsidP="00E06092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F2454F" w:rsidRPr="00F66204" w:rsidRDefault="00F2454F" w:rsidP="00E06092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F2454F" w:rsidRPr="00F66204" w:rsidRDefault="00F2454F" w:rsidP="00E06092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F2454F" w:rsidRPr="00F66204" w:rsidRDefault="00F2454F" w:rsidP="00E06092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F2454F" w:rsidRPr="00F66204" w:rsidRDefault="00F2454F" w:rsidP="00E06092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F2454F" w:rsidRPr="00F66204" w:rsidRDefault="00F2454F" w:rsidP="00E060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454F" w:rsidRPr="00F66204" w:rsidRDefault="00F2454F" w:rsidP="00E0609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2454F" w:rsidRPr="00F66204" w:rsidRDefault="00F2454F" w:rsidP="00E06092">
            <w:pPr>
              <w:rPr>
                <w:lang w:val="ru-RU"/>
              </w:rPr>
            </w:pPr>
          </w:p>
        </w:tc>
      </w:tr>
      <w:tr w:rsidR="00F2454F" w:rsidRPr="00F66204" w:rsidTr="00E06092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454F" w:rsidRPr="00F66204" w:rsidRDefault="00F2454F" w:rsidP="00E060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6204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F2454F" w:rsidRPr="00F66204" w:rsidTr="00E06092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2454F" w:rsidRPr="00F66204" w:rsidRDefault="00F2454F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204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F2454F" w:rsidRPr="00F66204" w:rsidTr="00E06092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2454F" w:rsidRPr="00F66204" w:rsidRDefault="00F2454F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204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F2454F" w:rsidRPr="00F66204" w:rsidTr="00E0609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2454F" w:rsidRPr="00F66204" w:rsidRDefault="00F2454F" w:rsidP="00E060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6204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66204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66204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2454F" w:rsidTr="00E0609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2454F" w:rsidRPr="00F2454F" w:rsidTr="00E06092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Pr="00F2454F" w:rsidRDefault="00F2454F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54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основные возможности информационных технологий для развития самоорганизации и самообразования; современные информационно-коммуникационные технологи и требования информационной безопасности в профессиональной деятельности</w:t>
            </w:r>
          </w:p>
        </w:tc>
      </w:tr>
      <w:tr w:rsidR="00F2454F" w:rsidTr="00E0609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2454F" w:rsidRPr="00F2454F" w:rsidTr="00E06092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Pr="00F2454F" w:rsidRDefault="00F2454F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54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использовать сетевые и интерактивные возможности информационных технологий для самоорганизации и самообразования; решать стандартные задачи профессиональной деятельности на основе информационной и библиографической культуры с применением современных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F2454F" w:rsidTr="00E0609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2454F" w:rsidRPr="00F2454F" w:rsidTr="00E06092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Pr="00F2454F" w:rsidRDefault="00F2454F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54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навыками работы с информацией и информационными сетями для самоорганизации и самообразования; способностью решать стандартные задачи профессиональной деятельности на основе информационной и библиографической культуры с применением современных информационно-коммуникационных технологий и с учетом основных требований информационной безопасности</w:t>
            </w:r>
          </w:p>
        </w:tc>
      </w:tr>
    </w:tbl>
    <w:p w:rsidR="00F2454F" w:rsidRDefault="00F2454F">
      <w:pPr>
        <w:rPr>
          <w:lang w:val="ru-RU"/>
        </w:rPr>
      </w:pPr>
    </w:p>
    <w:p w:rsidR="00F2454F" w:rsidRDefault="00F2454F">
      <w:pPr>
        <w:rPr>
          <w:lang w:val="ru-RU"/>
        </w:rPr>
      </w:pPr>
    </w:p>
    <w:p w:rsidR="00F2454F" w:rsidRDefault="00F2454F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34"/>
        <w:gridCol w:w="449"/>
        <w:gridCol w:w="241"/>
        <w:gridCol w:w="316"/>
        <w:gridCol w:w="442"/>
        <w:gridCol w:w="1048"/>
        <w:gridCol w:w="4477"/>
        <w:gridCol w:w="346"/>
        <w:gridCol w:w="455"/>
      </w:tblGrid>
      <w:tr w:rsidR="00F2454F" w:rsidRPr="002B58FA" w:rsidTr="00E06092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454F" w:rsidRPr="002B58FA" w:rsidRDefault="00F2454F" w:rsidP="00E06092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2B58FA">
              <w:rPr>
                <w:rFonts w:ascii="Times New Roman" w:hAnsi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Культура речи и деловое общение</w:t>
            </w:r>
          </w:p>
        </w:tc>
        <w:tc>
          <w:tcPr>
            <w:tcW w:w="568" w:type="dxa"/>
          </w:tcPr>
          <w:p w:rsidR="00F2454F" w:rsidRPr="002B58FA" w:rsidRDefault="00F2454F" w:rsidP="00E06092">
            <w:pPr>
              <w:rPr>
                <w:lang w:val="ru-RU"/>
              </w:rPr>
            </w:pPr>
          </w:p>
        </w:tc>
      </w:tr>
      <w:tr w:rsidR="00F2454F" w:rsidRPr="002B58FA" w:rsidTr="00E06092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F2454F" w:rsidRDefault="00F2454F" w:rsidP="00E06092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454F" w:rsidRPr="002B58FA" w:rsidRDefault="00F2454F" w:rsidP="00E0609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B58FA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Русский язык и культура речи</w:t>
            </w:r>
          </w:p>
        </w:tc>
        <w:tc>
          <w:tcPr>
            <w:tcW w:w="568" w:type="dxa"/>
          </w:tcPr>
          <w:p w:rsidR="00F2454F" w:rsidRPr="002B58FA" w:rsidRDefault="00F2454F" w:rsidP="00E06092">
            <w:pPr>
              <w:rPr>
                <w:lang w:val="ru-RU"/>
              </w:rPr>
            </w:pPr>
          </w:p>
        </w:tc>
      </w:tr>
      <w:tr w:rsidR="00F2454F" w:rsidTr="00E06092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F2454F" w:rsidRDefault="00F2454F" w:rsidP="00E06092"/>
        </w:tc>
        <w:tc>
          <w:tcPr>
            <w:tcW w:w="333" w:type="dxa"/>
          </w:tcPr>
          <w:p w:rsidR="00F2454F" w:rsidRDefault="00F2454F" w:rsidP="00E06092"/>
        </w:tc>
        <w:tc>
          <w:tcPr>
            <w:tcW w:w="1195" w:type="dxa"/>
          </w:tcPr>
          <w:p w:rsidR="00F2454F" w:rsidRDefault="00F2454F" w:rsidP="00E06092"/>
        </w:tc>
        <w:tc>
          <w:tcPr>
            <w:tcW w:w="5563" w:type="dxa"/>
          </w:tcPr>
          <w:p w:rsidR="00F2454F" w:rsidRDefault="00F2454F" w:rsidP="00E06092"/>
        </w:tc>
        <w:tc>
          <w:tcPr>
            <w:tcW w:w="426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Tr="00E06092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F2454F" w:rsidRDefault="00F2454F" w:rsidP="00E06092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F2454F" w:rsidRDefault="00F2454F" w:rsidP="00E06092"/>
        </w:tc>
      </w:tr>
      <w:tr w:rsidR="00F2454F" w:rsidTr="00E06092">
        <w:trPr>
          <w:trHeight w:hRule="exact" w:val="277"/>
        </w:trPr>
        <w:tc>
          <w:tcPr>
            <w:tcW w:w="766" w:type="dxa"/>
          </w:tcPr>
          <w:p w:rsidR="00F2454F" w:rsidRDefault="00F2454F" w:rsidP="00E06092"/>
        </w:tc>
        <w:tc>
          <w:tcPr>
            <w:tcW w:w="937" w:type="dxa"/>
          </w:tcPr>
          <w:p w:rsidR="00F2454F" w:rsidRDefault="00F2454F" w:rsidP="00E06092"/>
        </w:tc>
        <w:tc>
          <w:tcPr>
            <w:tcW w:w="442" w:type="dxa"/>
          </w:tcPr>
          <w:p w:rsidR="00F2454F" w:rsidRDefault="00F2454F" w:rsidP="00E06092"/>
        </w:tc>
        <w:tc>
          <w:tcPr>
            <w:tcW w:w="196" w:type="dxa"/>
          </w:tcPr>
          <w:p w:rsidR="00F2454F" w:rsidRDefault="00F2454F" w:rsidP="00E06092"/>
        </w:tc>
        <w:tc>
          <w:tcPr>
            <w:tcW w:w="357" w:type="dxa"/>
          </w:tcPr>
          <w:p w:rsidR="00F2454F" w:rsidRDefault="00F2454F" w:rsidP="00E06092"/>
        </w:tc>
        <w:tc>
          <w:tcPr>
            <w:tcW w:w="333" w:type="dxa"/>
          </w:tcPr>
          <w:p w:rsidR="00F2454F" w:rsidRDefault="00F2454F" w:rsidP="00E06092"/>
        </w:tc>
        <w:tc>
          <w:tcPr>
            <w:tcW w:w="1195" w:type="dxa"/>
          </w:tcPr>
          <w:p w:rsidR="00F2454F" w:rsidRDefault="00F2454F" w:rsidP="00E06092"/>
        </w:tc>
        <w:tc>
          <w:tcPr>
            <w:tcW w:w="5563" w:type="dxa"/>
          </w:tcPr>
          <w:p w:rsidR="00F2454F" w:rsidRDefault="00F2454F" w:rsidP="00E06092"/>
        </w:tc>
        <w:tc>
          <w:tcPr>
            <w:tcW w:w="426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RPr="002B58FA" w:rsidTr="00E06092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454F" w:rsidRPr="002B58FA" w:rsidRDefault="00F2454F" w:rsidP="00E060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58FA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F2454F" w:rsidRPr="002B58FA" w:rsidRDefault="00F2454F" w:rsidP="00E060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454F" w:rsidRPr="002B58FA" w:rsidRDefault="00F2454F" w:rsidP="00E0609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2454F" w:rsidRPr="002B58FA" w:rsidRDefault="00F2454F" w:rsidP="00E06092">
            <w:pPr>
              <w:rPr>
                <w:lang w:val="ru-RU"/>
              </w:rPr>
            </w:pPr>
          </w:p>
        </w:tc>
      </w:tr>
      <w:tr w:rsidR="00F2454F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F2454F" w:rsidRDefault="00F2454F" w:rsidP="00E06092"/>
        </w:tc>
        <w:tc>
          <w:tcPr>
            <w:tcW w:w="426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/>
        </w:tc>
        <w:tc>
          <w:tcPr>
            <w:tcW w:w="5563" w:type="dxa"/>
          </w:tcPr>
          <w:p w:rsidR="00F2454F" w:rsidRDefault="00F2454F" w:rsidP="00E06092"/>
        </w:tc>
        <w:tc>
          <w:tcPr>
            <w:tcW w:w="426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563" w:type="dxa"/>
          </w:tcPr>
          <w:p w:rsidR="00F2454F" w:rsidRDefault="00F2454F" w:rsidP="00E06092"/>
        </w:tc>
        <w:tc>
          <w:tcPr>
            <w:tcW w:w="426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F2454F" w:rsidRDefault="00F2454F" w:rsidP="00E06092"/>
        </w:tc>
        <w:tc>
          <w:tcPr>
            <w:tcW w:w="426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F2454F" w:rsidRDefault="00F2454F" w:rsidP="00E06092"/>
        </w:tc>
        <w:tc>
          <w:tcPr>
            <w:tcW w:w="426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Tr="00E06092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F2454F" w:rsidRDefault="00F2454F" w:rsidP="00E06092"/>
        </w:tc>
        <w:tc>
          <w:tcPr>
            <w:tcW w:w="426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5563" w:type="dxa"/>
          </w:tcPr>
          <w:p w:rsidR="00F2454F" w:rsidRDefault="00F2454F" w:rsidP="00E06092"/>
        </w:tc>
        <w:tc>
          <w:tcPr>
            <w:tcW w:w="426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Tr="00E0609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F2454F" w:rsidRDefault="00F2454F" w:rsidP="00E06092"/>
        </w:tc>
        <w:tc>
          <w:tcPr>
            <w:tcW w:w="426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Tr="00E06092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F2454F" w:rsidRDefault="00F2454F" w:rsidP="00E06092"/>
        </w:tc>
        <w:tc>
          <w:tcPr>
            <w:tcW w:w="426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Tr="00E06092">
        <w:trPr>
          <w:trHeight w:hRule="exact" w:val="347"/>
        </w:trPr>
        <w:tc>
          <w:tcPr>
            <w:tcW w:w="766" w:type="dxa"/>
          </w:tcPr>
          <w:p w:rsidR="00F2454F" w:rsidRDefault="00F2454F" w:rsidP="00E06092"/>
        </w:tc>
        <w:tc>
          <w:tcPr>
            <w:tcW w:w="937" w:type="dxa"/>
          </w:tcPr>
          <w:p w:rsidR="00F2454F" w:rsidRDefault="00F2454F" w:rsidP="00E06092"/>
        </w:tc>
        <w:tc>
          <w:tcPr>
            <w:tcW w:w="442" w:type="dxa"/>
          </w:tcPr>
          <w:p w:rsidR="00F2454F" w:rsidRDefault="00F2454F" w:rsidP="00E06092"/>
        </w:tc>
        <w:tc>
          <w:tcPr>
            <w:tcW w:w="196" w:type="dxa"/>
          </w:tcPr>
          <w:p w:rsidR="00F2454F" w:rsidRDefault="00F2454F" w:rsidP="00E06092"/>
        </w:tc>
        <w:tc>
          <w:tcPr>
            <w:tcW w:w="357" w:type="dxa"/>
          </w:tcPr>
          <w:p w:rsidR="00F2454F" w:rsidRDefault="00F2454F" w:rsidP="00E06092"/>
        </w:tc>
        <w:tc>
          <w:tcPr>
            <w:tcW w:w="333" w:type="dxa"/>
          </w:tcPr>
          <w:p w:rsidR="00F2454F" w:rsidRDefault="00F2454F" w:rsidP="00E06092"/>
        </w:tc>
        <w:tc>
          <w:tcPr>
            <w:tcW w:w="1195" w:type="dxa"/>
          </w:tcPr>
          <w:p w:rsidR="00F2454F" w:rsidRDefault="00F2454F" w:rsidP="00E06092"/>
        </w:tc>
        <w:tc>
          <w:tcPr>
            <w:tcW w:w="5563" w:type="dxa"/>
          </w:tcPr>
          <w:p w:rsidR="00F2454F" w:rsidRDefault="00F2454F" w:rsidP="00E06092"/>
        </w:tc>
        <w:tc>
          <w:tcPr>
            <w:tcW w:w="426" w:type="dxa"/>
          </w:tcPr>
          <w:p w:rsidR="00F2454F" w:rsidRDefault="00F2454F" w:rsidP="00E06092"/>
        </w:tc>
        <w:tc>
          <w:tcPr>
            <w:tcW w:w="568" w:type="dxa"/>
          </w:tcPr>
          <w:p w:rsidR="00F2454F" w:rsidRDefault="00F2454F" w:rsidP="00E06092"/>
        </w:tc>
      </w:tr>
      <w:tr w:rsidR="00F2454F" w:rsidTr="00E0609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2454F" w:rsidRPr="00F2454F" w:rsidTr="00E06092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Default="00F2454F" w:rsidP="00E060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Pr="00F2454F" w:rsidRDefault="00F2454F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54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повышение общей речевой культуры студентов, владение актуальными нормами устной и письменной форм литературного языка в научной и деловой сферах, развитие навыков и умений эффективного речевого поведения в различных ситуациях общения, владение нормами современного речевого этикета в деловой сфере</w:t>
            </w:r>
          </w:p>
        </w:tc>
      </w:tr>
      <w:tr w:rsidR="00F2454F" w:rsidRPr="00F2454F" w:rsidTr="00E06092">
        <w:trPr>
          <w:trHeight w:hRule="exact" w:val="277"/>
        </w:trPr>
        <w:tc>
          <w:tcPr>
            <w:tcW w:w="766" w:type="dxa"/>
          </w:tcPr>
          <w:p w:rsidR="00F2454F" w:rsidRPr="00F2454F" w:rsidRDefault="00F2454F" w:rsidP="00E06092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F2454F" w:rsidRPr="00F2454F" w:rsidRDefault="00F2454F" w:rsidP="00E0609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2454F" w:rsidRPr="00F2454F" w:rsidRDefault="00F2454F" w:rsidP="00E06092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F2454F" w:rsidRPr="00F2454F" w:rsidRDefault="00F2454F" w:rsidP="00E06092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F2454F" w:rsidRPr="00F2454F" w:rsidRDefault="00F2454F" w:rsidP="00E06092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F2454F" w:rsidRPr="00F2454F" w:rsidRDefault="00F2454F" w:rsidP="00E06092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F2454F" w:rsidRPr="00F2454F" w:rsidRDefault="00F2454F" w:rsidP="00E06092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F2454F" w:rsidRPr="00F2454F" w:rsidRDefault="00F2454F" w:rsidP="00E060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454F" w:rsidRPr="00F2454F" w:rsidRDefault="00F2454F" w:rsidP="00E0609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2454F" w:rsidRPr="00F2454F" w:rsidRDefault="00F2454F" w:rsidP="00E06092">
            <w:pPr>
              <w:rPr>
                <w:lang w:val="ru-RU"/>
              </w:rPr>
            </w:pPr>
          </w:p>
        </w:tc>
      </w:tr>
      <w:tr w:rsidR="00F2454F" w:rsidRPr="00F2454F" w:rsidTr="00E06092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454F" w:rsidRPr="00F2454F" w:rsidRDefault="00F2454F" w:rsidP="00E060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454F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F2454F" w:rsidRPr="00F2454F" w:rsidTr="00E06092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2454F" w:rsidRPr="00F2454F" w:rsidRDefault="00F2454F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54F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ОК-5:    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F2454F" w:rsidRPr="00F2454F" w:rsidTr="00E0609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2454F" w:rsidRPr="00F2454F" w:rsidRDefault="00F2454F" w:rsidP="00E060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454F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2454F" w:rsidTr="00E0609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2454F" w:rsidRPr="00F2454F" w:rsidTr="00E06092">
        <w:trPr>
          <w:trHeight w:hRule="exact" w:val="138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Pr="00F2454F" w:rsidRDefault="00F2454F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54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основы теории коммуникации; основы деловой риторики;  основные изобразительно-выразительные средства языка; процессы речевого планирования и контроля, приемы вариативной интерпретации действительности; национальные особенности  в деловом общении; основные понятия теории делового общения, структуру делового общения;  этапы подготовки выступления, взаимодействия различных видов делового общения; принципы организации деловых переговоров, пути разрешения конфликтных ситуаций в деловом общении; деловой этикет, особенности имиджа делового человека</w:t>
            </w:r>
          </w:p>
        </w:tc>
      </w:tr>
      <w:tr w:rsidR="00F2454F" w:rsidTr="00E0609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2454F" w:rsidRPr="00F2454F" w:rsidTr="00E06092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Pr="00F2454F" w:rsidRDefault="00F2454F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54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различать типы коммуникативных актов в чужой речи и формировать собственные речевые акты, адекватные интенциям в публичной коммуникации; использовать различные тропы и фигуры речи в публичном выступлении; правильно оценивать коммуникативную ситуацию; продумывать наиболее подходящие для достижения этой цели средства; создавать высказывание нужного в данной ситуации речевого жанра; анализировать речь партнеров по коммуникации</w:t>
            </w:r>
          </w:p>
        </w:tc>
      </w:tr>
      <w:tr w:rsidR="00F2454F" w:rsidTr="00E0609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4F" w:rsidRDefault="00F2454F" w:rsidP="00E06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2454F" w:rsidRPr="00F2454F" w:rsidTr="00E06092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4F" w:rsidRPr="00F2454F" w:rsidRDefault="00F2454F" w:rsidP="00E06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54F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владеть культурой речи на всех уровнях языковой системы; технологией нерефлексивного и эмпатического слушания; техникой речевой деятельности; современными нормами официально-делового этикета; приемами ораторского искусства и ведения деловых бесед, совещаний, споров; владеть средствами логически доказательной аргументации в официально- деловом общении; техникой вербального и невербального делового общения,  основами деловой риторики</w:t>
            </w:r>
          </w:p>
        </w:tc>
      </w:tr>
    </w:tbl>
    <w:p w:rsidR="00F2454F" w:rsidRPr="00133D7A" w:rsidRDefault="00F2454F">
      <w:pPr>
        <w:rPr>
          <w:lang w:val="ru-RU"/>
        </w:rPr>
      </w:pPr>
      <w:bookmarkStart w:id="0" w:name="_GoBack"/>
      <w:bookmarkEnd w:id="0"/>
    </w:p>
    <w:sectPr w:rsidR="00F2454F" w:rsidRPr="0013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B2"/>
    <w:rsid w:val="00016978"/>
    <w:rsid w:val="000D241F"/>
    <w:rsid w:val="00133D7A"/>
    <w:rsid w:val="0015109D"/>
    <w:rsid w:val="001811D8"/>
    <w:rsid w:val="00774AB2"/>
    <w:rsid w:val="008F10A7"/>
    <w:rsid w:val="00AB5258"/>
    <w:rsid w:val="00C04011"/>
    <w:rsid w:val="00D15E23"/>
    <w:rsid w:val="00DB1539"/>
    <w:rsid w:val="00F2454F"/>
    <w:rsid w:val="00F8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7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7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67</Pages>
  <Words>19118</Words>
  <Characters>108978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Агальцова</dc:creator>
  <cp:keywords/>
  <dc:description/>
  <cp:lastModifiedBy>Анна Агальцова</cp:lastModifiedBy>
  <cp:revision>7</cp:revision>
  <dcterms:created xsi:type="dcterms:W3CDTF">2021-04-14T08:35:00Z</dcterms:created>
  <dcterms:modified xsi:type="dcterms:W3CDTF">2021-04-14T11:35:00Z</dcterms:modified>
</cp:coreProperties>
</file>