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BA" w:rsidRDefault="001338BA" w:rsidP="001338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60945" cy="97580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975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8BA" w:rsidRDefault="001338BA" w:rsidP="001338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1338BA" w:rsidRDefault="001338BA" w:rsidP="001338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338BA" w:rsidSect="001338BA">
          <w:pgSz w:w="14779" w:h="18240"/>
          <w:pgMar w:top="1440" w:right="1440" w:bottom="360" w:left="1440" w:header="720" w:footer="720" w:gutter="0"/>
          <w:cols w:space="720"/>
          <w:noEndnote/>
        </w:sectPr>
      </w:pPr>
    </w:p>
    <w:p w:rsidR="001338BA" w:rsidRDefault="001338BA" w:rsidP="001338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54505" cy="97172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35" cy="971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8BA" w:rsidRDefault="001338BA" w:rsidP="001338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8B79DB" w:rsidTr="004C3CE5">
        <w:trPr>
          <w:trHeight w:hRule="exact" w:val="555"/>
        </w:trPr>
        <w:tc>
          <w:tcPr>
            <w:tcW w:w="132" w:type="dxa"/>
          </w:tcPr>
          <w:p w:rsidR="008B79DB" w:rsidRDefault="008B79DB"/>
        </w:tc>
        <w:tc>
          <w:tcPr>
            <w:tcW w:w="978" w:type="dxa"/>
          </w:tcPr>
          <w:p w:rsidR="008B79DB" w:rsidRDefault="008B79DB"/>
        </w:tc>
        <w:tc>
          <w:tcPr>
            <w:tcW w:w="944" w:type="dxa"/>
          </w:tcPr>
          <w:p w:rsidR="008B79DB" w:rsidRDefault="008B79DB"/>
        </w:tc>
        <w:tc>
          <w:tcPr>
            <w:tcW w:w="137" w:type="dxa"/>
          </w:tcPr>
          <w:p w:rsidR="008B79DB" w:rsidRDefault="008B79DB"/>
        </w:tc>
        <w:tc>
          <w:tcPr>
            <w:tcW w:w="665" w:type="dxa"/>
          </w:tcPr>
          <w:p w:rsidR="008B79DB" w:rsidRDefault="008B79DB"/>
        </w:tc>
        <w:tc>
          <w:tcPr>
            <w:tcW w:w="137" w:type="dxa"/>
          </w:tcPr>
          <w:p w:rsidR="008B79DB" w:rsidRDefault="008B79DB"/>
        </w:tc>
        <w:tc>
          <w:tcPr>
            <w:tcW w:w="817" w:type="dxa"/>
          </w:tcPr>
          <w:p w:rsidR="008B79DB" w:rsidRDefault="008B79DB"/>
        </w:tc>
        <w:tc>
          <w:tcPr>
            <w:tcW w:w="823" w:type="dxa"/>
          </w:tcPr>
          <w:p w:rsidR="008B79DB" w:rsidRDefault="008B79DB"/>
        </w:tc>
        <w:tc>
          <w:tcPr>
            <w:tcW w:w="3197" w:type="dxa"/>
          </w:tcPr>
          <w:p w:rsidR="008B79DB" w:rsidRDefault="008B79DB"/>
        </w:tc>
        <w:tc>
          <w:tcPr>
            <w:tcW w:w="403" w:type="dxa"/>
          </w:tcPr>
          <w:p w:rsidR="008B79DB" w:rsidRDefault="008B79DB"/>
        </w:tc>
        <w:tc>
          <w:tcPr>
            <w:tcW w:w="1050" w:type="dxa"/>
          </w:tcPr>
          <w:p w:rsidR="008B79DB" w:rsidRDefault="008B79DB"/>
        </w:tc>
        <w:tc>
          <w:tcPr>
            <w:tcW w:w="957" w:type="dxa"/>
            <w:shd w:val="clear" w:color="C0C0C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B79DB" w:rsidTr="0027484C">
        <w:trPr>
          <w:trHeight w:hRule="exact" w:val="66"/>
        </w:trPr>
        <w:tc>
          <w:tcPr>
            <w:tcW w:w="132" w:type="dxa"/>
          </w:tcPr>
          <w:p w:rsidR="008B79DB" w:rsidRDefault="008B79DB"/>
        </w:tc>
        <w:tc>
          <w:tcPr>
            <w:tcW w:w="978" w:type="dxa"/>
          </w:tcPr>
          <w:p w:rsidR="008B79DB" w:rsidRDefault="008B79DB"/>
        </w:tc>
        <w:tc>
          <w:tcPr>
            <w:tcW w:w="944" w:type="dxa"/>
          </w:tcPr>
          <w:p w:rsidR="008B79DB" w:rsidRDefault="008B79DB"/>
        </w:tc>
        <w:tc>
          <w:tcPr>
            <w:tcW w:w="137" w:type="dxa"/>
          </w:tcPr>
          <w:p w:rsidR="008B79DB" w:rsidRDefault="008B79DB"/>
        </w:tc>
        <w:tc>
          <w:tcPr>
            <w:tcW w:w="665" w:type="dxa"/>
          </w:tcPr>
          <w:p w:rsidR="008B79DB" w:rsidRDefault="008B79DB"/>
        </w:tc>
        <w:tc>
          <w:tcPr>
            <w:tcW w:w="137" w:type="dxa"/>
          </w:tcPr>
          <w:p w:rsidR="008B79DB" w:rsidRDefault="008B79DB"/>
        </w:tc>
        <w:tc>
          <w:tcPr>
            <w:tcW w:w="817" w:type="dxa"/>
          </w:tcPr>
          <w:p w:rsidR="008B79DB" w:rsidRDefault="008B79DB"/>
        </w:tc>
        <w:tc>
          <w:tcPr>
            <w:tcW w:w="823" w:type="dxa"/>
          </w:tcPr>
          <w:p w:rsidR="008B79DB" w:rsidRDefault="008B79DB"/>
        </w:tc>
        <w:tc>
          <w:tcPr>
            <w:tcW w:w="3197" w:type="dxa"/>
          </w:tcPr>
          <w:p w:rsidR="008B79DB" w:rsidRDefault="008B79DB"/>
        </w:tc>
        <w:tc>
          <w:tcPr>
            <w:tcW w:w="403" w:type="dxa"/>
          </w:tcPr>
          <w:p w:rsidR="008B79DB" w:rsidRDefault="008B79DB"/>
        </w:tc>
        <w:tc>
          <w:tcPr>
            <w:tcW w:w="1050" w:type="dxa"/>
          </w:tcPr>
          <w:p w:rsidR="008B79DB" w:rsidRDefault="008B79DB"/>
        </w:tc>
        <w:tc>
          <w:tcPr>
            <w:tcW w:w="957" w:type="dxa"/>
          </w:tcPr>
          <w:p w:rsidR="008B79DB" w:rsidRDefault="008B79DB"/>
        </w:tc>
      </w:tr>
      <w:tr w:rsidR="008B79DB" w:rsidTr="004C3CE5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79DB" w:rsidRDefault="008B79DB"/>
        </w:tc>
      </w:tr>
      <w:tr w:rsidR="008B79DB" w:rsidTr="004C3CE5">
        <w:trPr>
          <w:trHeight w:hRule="exact" w:val="13"/>
        </w:trPr>
        <w:tc>
          <w:tcPr>
            <w:tcW w:w="132" w:type="dxa"/>
          </w:tcPr>
          <w:p w:rsidR="008B79DB" w:rsidRDefault="008B79DB"/>
        </w:tc>
        <w:tc>
          <w:tcPr>
            <w:tcW w:w="978" w:type="dxa"/>
          </w:tcPr>
          <w:p w:rsidR="008B79DB" w:rsidRDefault="008B79DB"/>
        </w:tc>
        <w:tc>
          <w:tcPr>
            <w:tcW w:w="944" w:type="dxa"/>
          </w:tcPr>
          <w:p w:rsidR="008B79DB" w:rsidRDefault="008B79DB"/>
        </w:tc>
        <w:tc>
          <w:tcPr>
            <w:tcW w:w="137" w:type="dxa"/>
          </w:tcPr>
          <w:p w:rsidR="008B79DB" w:rsidRDefault="008B79DB"/>
        </w:tc>
        <w:tc>
          <w:tcPr>
            <w:tcW w:w="665" w:type="dxa"/>
          </w:tcPr>
          <w:p w:rsidR="008B79DB" w:rsidRDefault="008B79DB"/>
        </w:tc>
        <w:tc>
          <w:tcPr>
            <w:tcW w:w="137" w:type="dxa"/>
          </w:tcPr>
          <w:p w:rsidR="008B79DB" w:rsidRDefault="008B79DB"/>
        </w:tc>
        <w:tc>
          <w:tcPr>
            <w:tcW w:w="817" w:type="dxa"/>
          </w:tcPr>
          <w:p w:rsidR="008B79DB" w:rsidRDefault="008B79DB"/>
        </w:tc>
        <w:tc>
          <w:tcPr>
            <w:tcW w:w="823" w:type="dxa"/>
          </w:tcPr>
          <w:p w:rsidR="008B79DB" w:rsidRDefault="008B79DB"/>
        </w:tc>
        <w:tc>
          <w:tcPr>
            <w:tcW w:w="3197" w:type="dxa"/>
          </w:tcPr>
          <w:p w:rsidR="008B79DB" w:rsidRDefault="008B79DB"/>
        </w:tc>
        <w:tc>
          <w:tcPr>
            <w:tcW w:w="403" w:type="dxa"/>
          </w:tcPr>
          <w:p w:rsidR="008B79DB" w:rsidRDefault="008B79DB"/>
        </w:tc>
        <w:tc>
          <w:tcPr>
            <w:tcW w:w="1050" w:type="dxa"/>
          </w:tcPr>
          <w:p w:rsidR="008B79DB" w:rsidRDefault="008B79DB"/>
        </w:tc>
        <w:tc>
          <w:tcPr>
            <w:tcW w:w="957" w:type="dxa"/>
          </w:tcPr>
          <w:p w:rsidR="008B79DB" w:rsidRDefault="008B79DB"/>
        </w:tc>
      </w:tr>
      <w:tr w:rsidR="008B79DB" w:rsidTr="004C3CE5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79DB" w:rsidRDefault="008B79DB"/>
        </w:tc>
      </w:tr>
      <w:tr w:rsidR="008B79DB" w:rsidTr="004C3CE5">
        <w:trPr>
          <w:trHeight w:hRule="exact" w:val="96"/>
        </w:trPr>
        <w:tc>
          <w:tcPr>
            <w:tcW w:w="132" w:type="dxa"/>
          </w:tcPr>
          <w:p w:rsidR="008B79DB" w:rsidRDefault="008B79DB"/>
        </w:tc>
        <w:tc>
          <w:tcPr>
            <w:tcW w:w="978" w:type="dxa"/>
          </w:tcPr>
          <w:p w:rsidR="008B79DB" w:rsidRDefault="008B79DB"/>
        </w:tc>
        <w:tc>
          <w:tcPr>
            <w:tcW w:w="944" w:type="dxa"/>
          </w:tcPr>
          <w:p w:rsidR="008B79DB" w:rsidRDefault="008B79DB"/>
        </w:tc>
        <w:tc>
          <w:tcPr>
            <w:tcW w:w="137" w:type="dxa"/>
          </w:tcPr>
          <w:p w:rsidR="008B79DB" w:rsidRDefault="008B79DB"/>
        </w:tc>
        <w:tc>
          <w:tcPr>
            <w:tcW w:w="665" w:type="dxa"/>
          </w:tcPr>
          <w:p w:rsidR="008B79DB" w:rsidRDefault="008B79DB"/>
        </w:tc>
        <w:tc>
          <w:tcPr>
            <w:tcW w:w="137" w:type="dxa"/>
          </w:tcPr>
          <w:p w:rsidR="008B79DB" w:rsidRDefault="008B79DB"/>
        </w:tc>
        <w:tc>
          <w:tcPr>
            <w:tcW w:w="817" w:type="dxa"/>
          </w:tcPr>
          <w:p w:rsidR="008B79DB" w:rsidRDefault="008B79DB"/>
        </w:tc>
        <w:tc>
          <w:tcPr>
            <w:tcW w:w="823" w:type="dxa"/>
          </w:tcPr>
          <w:p w:rsidR="008B79DB" w:rsidRDefault="008B79DB"/>
        </w:tc>
        <w:tc>
          <w:tcPr>
            <w:tcW w:w="3197" w:type="dxa"/>
          </w:tcPr>
          <w:p w:rsidR="008B79DB" w:rsidRDefault="008B79DB"/>
        </w:tc>
        <w:tc>
          <w:tcPr>
            <w:tcW w:w="403" w:type="dxa"/>
          </w:tcPr>
          <w:p w:rsidR="008B79DB" w:rsidRDefault="008B79DB"/>
        </w:tc>
        <w:tc>
          <w:tcPr>
            <w:tcW w:w="1050" w:type="dxa"/>
          </w:tcPr>
          <w:p w:rsidR="008B79DB" w:rsidRDefault="008B79DB"/>
        </w:tc>
        <w:tc>
          <w:tcPr>
            <w:tcW w:w="957" w:type="dxa"/>
          </w:tcPr>
          <w:p w:rsidR="008B79DB" w:rsidRDefault="008B79DB"/>
        </w:tc>
      </w:tr>
      <w:tr w:rsidR="008B79DB" w:rsidRPr="001338BA" w:rsidTr="004C3CE5">
        <w:trPr>
          <w:trHeight w:hRule="exact" w:val="478"/>
        </w:trPr>
        <w:tc>
          <w:tcPr>
            <w:tcW w:w="132" w:type="dxa"/>
          </w:tcPr>
          <w:p w:rsidR="008B79DB" w:rsidRDefault="008B79DB"/>
        </w:tc>
        <w:tc>
          <w:tcPr>
            <w:tcW w:w="978" w:type="dxa"/>
          </w:tcPr>
          <w:p w:rsidR="008B79DB" w:rsidRDefault="008B79DB"/>
        </w:tc>
        <w:tc>
          <w:tcPr>
            <w:tcW w:w="944" w:type="dxa"/>
          </w:tcPr>
          <w:p w:rsidR="008B79DB" w:rsidRDefault="008B79DB"/>
        </w:tc>
        <w:tc>
          <w:tcPr>
            <w:tcW w:w="137" w:type="dxa"/>
          </w:tcPr>
          <w:p w:rsidR="008B79DB" w:rsidRDefault="008B79DB"/>
        </w:tc>
        <w:tc>
          <w:tcPr>
            <w:tcW w:w="665" w:type="dxa"/>
          </w:tcPr>
          <w:p w:rsidR="008B79DB" w:rsidRDefault="008B79DB"/>
        </w:tc>
        <w:tc>
          <w:tcPr>
            <w:tcW w:w="137" w:type="dxa"/>
          </w:tcPr>
          <w:p w:rsidR="008B79DB" w:rsidRDefault="008B79DB"/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8B79DB" w:rsidRPr="009A4BF1" w:rsidRDefault="008B79DB"/>
        </w:tc>
        <w:tc>
          <w:tcPr>
            <w:tcW w:w="957" w:type="dxa"/>
          </w:tcPr>
          <w:p w:rsidR="008B79DB" w:rsidRPr="009A4BF1" w:rsidRDefault="008B79DB"/>
        </w:tc>
      </w:tr>
      <w:tr w:rsidR="008B79DB" w:rsidRPr="001338BA" w:rsidTr="004C3CE5">
        <w:trPr>
          <w:trHeight w:hRule="exact" w:val="66"/>
        </w:trPr>
        <w:tc>
          <w:tcPr>
            <w:tcW w:w="132" w:type="dxa"/>
          </w:tcPr>
          <w:p w:rsidR="008B79DB" w:rsidRPr="009A4BF1" w:rsidRDefault="008B79DB"/>
        </w:tc>
        <w:tc>
          <w:tcPr>
            <w:tcW w:w="978" w:type="dxa"/>
          </w:tcPr>
          <w:p w:rsidR="008B79DB" w:rsidRPr="009A4BF1" w:rsidRDefault="008B79DB"/>
        </w:tc>
        <w:tc>
          <w:tcPr>
            <w:tcW w:w="944" w:type="dxa"/>
          </w:tcPr>
          <w:p w:rsidR="008B79DB" w:rsidRPr="009A4BF1" w:rsidRDefault="008B79DB"/>
        </w:tc>
        <w:tc>
          <w:tcPr>
            <w:tcW w:w="137" w:type="dxa"/>
          </w:tcPr>
          <w:p w:rsidR="008B79DB" w:rsidRPr="009A4BF1" w:rsidRDefault="008B79DB"/>
        </w:tc>
        <w:tc>
          <w:tcPr>
            <w:tcW w:w="665" w:type="dxa"/>
          </w:tcPr>
          <w:p w:rsidR="008B79DB" w:rsidRPr="009A4BF1" w:rsidRDefault="008B79DB"/>
        </w:tc>
        <w:tc>
          <w:tcPr>
            <w:tcW w:w="137" w:type="dxa"/>
          </w:tcPr>
          <w:p w:rsidR="008B79DB" w:rsidRPr="009A4BF1" w:rsidRDefault="008B79DB"/>
        </w:tc>
        <w:tc>
          <w:tcPr>
            <w:tcW w:w="817" w:type="dxa"/>
          </w:tcPr>
          <w:p w:rsidR="008B79DB" w:rsidRPr="009A4BF1" w:rsidRDefault="008B79DB"/>
        </w:tc>
        <w:tc>
          <w:tcPr>
            <w:tcW w:w="823" w:type="dxa"/>
          </w:tcPr>
          <w:p w:rsidR="008B79DB" w:rsidRPr="009A4BF1" w:rsidRDefault="008B79DB"/>
        </w:tc>
        <w:tc>
          <w:tcPr>
            <w:tcW w:w="3197" w:type="dxa"/>
          </w:tcPr>
          <w:p w:rsidR="008B79DB" w:rsidRPr="009A4BF1" w:rsidRDefault="008B79DB"/>
        </w:tc>
        <w:tc>
          <w:tcPr>
            <w:tcW w:w="403" w:type="dxa"/>
          </w:tcPr>
          <w:p w:rsidR="008B79DB" w:rsidRPr="009A4BF1" w:rsidRDefault="008B79DB"/>
        </w:tc>
        <w:tc>
          <w:tcPr>
            <w:tcW w:w="1050" w:type="dxa"/>
          </w:tcPr>
          <w:p w:rsidR="008B79DB" w:rsidRPr="009A4BF1" w:rsidRDefault="008B79DB"/>
        </w:tc>
        <w:tc>
          <w:tcPr>
            <w:tcW w:w="957" w:type="dxa"/>
          </w:tcPr>
          <w:p w:rsidR="008B79DB" w:rsidRPr="009A4BF1" w:rsidRDefault="008B79DB"/>
        </w:tc>
      </w:tr>
      <w:tr w:rsidR="008B79DB" w:rsidRPr="001338BA" w:rsidTr="004C3CE5">
        <w:trPr>
          <w:trHeight w:hRule="exact" w:val="535"/>
        </w:trPr>
        <w:tc>
          <w:tcPr>
            <w:tcW w:w="132" w:type="dxa"/>
          </w:tcPr>
          <w:p w:rsidR="008B79DB" w:rsidRPr="009A4BF1" w:rsidRDefault="008B79DB"/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8B79DB" w:rsidRPr="009A4BF1" w:rsidRDefault="008B79DB"/>
        </w:tc>
        <w:tc>
          <w:tcPr>
            <w:tcW w:w="403" w:type="dxa"/>
          </w:tcPr>
          <w:p w:rsidR="008B79DB" w:rsidRPr="009A4BF1" w:rsidRDefault="008B79DB"/>
        </w:tc>
        <w:tc>
          <w:tcPr>
            <w:tcW w:w="1050" w:type="dxa"/>
          </w:tcPr>
          <w:p w:rsidR="008B79DB" w:rsidRPr="009A4BF1" w:rsidRDefault="008B79DB"/>
        </w:tc>
        <w:tc>
          <w:tcPr>
            <w:tcW w:w="957" w:type="dxa"/>
          </w:tcPr>
          <w:p w:rsidR="008B79DB" w:rsidRPr="009A4BF1" w:rsidRDefault="008B79DB"/>
        </w:tc>
      </w:tr>
      <w:tr w:rsidR="008B79DB" w:rsidTr="004C3CE5">
        <w:trPr>
          <w:trHeight w:hRule="exact" w:val="277"/>
        </w:trPr>
        <w:tc>
          <w:tcPr>
            <w:tcW w:w="132" w:type="dxa"/>
          </w:tcPr>
          <w:p w:rsidR="008B79DB" w:rsidRPr="009A4BF1" w:rsidRDefault="008B79DB"/>
        </w:tc>
        <w:tc>
          <w:tcPr>
            <w:tcW w:w="2724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8B79DB"/>
        </w:tc>
        <w:tc>
          <w:tcPr>
            <w:tcW w:w="738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8B79DB" w:rsidRPr="001338BA" w:rsidTr="0027484C">
        <w:trPr>
          <w:trHeight w:hRule="exact" w:val="561"/>
        </w:trPr>
        <w:tc>
          <w:tcPr>
            <w:tcW w:w="132" w:type="dxa"/>
          </w:tcPr>
          <w:p w:rsidR="008B79DB" w:rsidRDefault="008B79DB"/>
        </w:tc>
        <w:tc>
          <w:tcPr>
            <w:tcW w:w="2724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  <w:tc>
          <w:tcPr>
            <w:tcW w:w="17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  <w:tc>
          <w:tcPr>
            <w:tcW w:w="56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  <w:r w:rsidR="00274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кафедры</w:t>
            </w:r>
          </w:p>
        </w:tc>
      </w:tr>
      <w:tr w:rsidR="008B79DB" w:rsidTr="004C3CE5">
        <w:trPr>
          <w:trHeight w:hRule="exact" w:val="138"/>
        </w:trPr>
        <w:tc>
          <w:tcPr>
            <w:tcW w:w="132" w:type="dxa"/>
          </w:tcPr>
          <w:p w:rsidR="008B79DB" w:rsidRPr="009A4BF1" w:rsidRDefault="008B79DB"/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8B79DB">
            <w:pPr>
              <w:spacing w:after="0" w:line="240" w:lineRule="auto"/>
              <w:rPr>
                <w:sz w:val="24"/>
                <w:szCs w:val="24"/>
              </w:rPr>
            </w:pPr>
          </w:p>
          <w:p w:rsidR="008B79DB" w:rsidRDefault="00D35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41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</w:tr>
      <w:tr w:rsidR="008B79DB" w:rsidTr="004C3CE5">
        <w:trPr>
          <w:trHeight w:hRule="exact" w:val="138"/>
        </w:trPr>
        <w:tc>
          <w:tcPr>
            <w:tcW w:w="132" w:type="dxa"/>
          </w:tcPr>
          <w:p w:rsidR="008B79DB" w:rsidRDefault="008B79DB"/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  <w:tc>
          <w:tcPr>
            <w:tcW w:w="241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</w:tr>
      <w:tr w:rsidR="008B79DB" w:rsidRPr="001338BA" w:rsidTr="004C3CE5">
        <w:trPr>
          <w:trHeight w:hRule="exact" w:val="277"/>
        </w:trPr>
        <w:tc>
          <w:tcPr>
            <w:tcW w:w="132" w:type="dxa"/>
          </w:tcPr>
          <w:p w:rsidR="008B79DB" w:rsidRDefault="008B79DB"/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8B79DB" w:rsidRPr="001338BA" w:rsidTr="004C3CE5">
        <w:trPr>
          <w:trHeight w:hRule="exact" w:val="138"/>
        </w:trPr>
        <w:tc>
          <w:tcPr>
            <w:tcW w:w="132" w:type="dxa"/>
          </w:tcPr>
          <w:p w:rsidR="008B79DB" w:rsidRPr="009A4BF1" w:rsidRDefault="008B79DB"/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8B79DB"/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8B79DB"/>
        </w:tc>
        <w:tc>
          <w:tcPr>
            <w:tcW w:w="403" w:type="dxa"/>
          </w:tcPr>
          <w:p w:rsidR="008B79DB" w:rsidRPr="009A4BF1" w:rsidRDefault="008B79DB"/>
        </w:tc>
        <w:tc>
          <w:tcPr>
            <w:tcW w:w="1050" w:type="dxa"/>
          </w:tcPr>
          <w:p w:rsidR="008B79DB" w:rsidRPr="009A4BF1" w:rsidRDefault="008B79DB"/>
        </w:tc>
        <w:tc>
          <w:tcPr>
            <w:tcW w:w="957" w:type="dxa"/>
          </w:tcPr>
          <w:p w:rsidR="008B79DB" w:rsidRPr="009A4BF1" w:rsidRDefault="008B79DB"/>
        </w:tc>
      </w:tr>
      <w:tr w:rsidR="008B79DB" w:rsidRPr="001338BA" w:rsidTr="004C3CE5">
        <w:trPr>
          <w:trHeight w:hRule="exact" w:val="66"/>
        </w:trPr>
        <w:tc>
          <w:tcPr>
            <w:tcW w:w="132" w:type="dxa"/>
          </w:tcPr>
          <w:p w:rsidR="008B79DB" w:rsidRPr="009A4BF1" w:rsidRDefault="008B79DB"/>
        </w:tc>
        <w:tc>
          <w:tcPr>
            <w:tcW w:w="978" w:type="dxa"/>
          </w:tcPr>
          <w:p w:rsidR="008B79DB" w:rsidRPr="009A4BF1" w:rsidRDefault="008B79DB"/>
        </w:tc>
        <w:tc>
          <w:tcPr>
            <w:tcW w:w="944" w:type="dxa"/>
          </w:tcPr>
          <w:p w:rsidR="008B79DB" w:rsidRPr="009A4BF1" w:rsidRDefault="008B79DB"/>
        </w:tc>
        <w:tc>
          <w:tcPr>
            <w:tcW w:w="137" w:type="dxa"/>
          </w:tcPr>
          <w:p w:rsidR="008B79DB" w:rsidRPr="009A4BF1" w:rsidRDefault="008B79DB"/>
        </w:tc>
        <w:tc>
          <w:tcPr>
            <w:tcW w:w="665" w:type="dxa"/>
          </w:tcPr>
          <w:p w:rsidR="008B79DB" w:rsidRPr="009A4BF1" w:rsidRDefault="008B79DB"/>
        </w:tc>
        <w:tc>
          <w:tcPr>
            <w:tcW w:w="137" w:type="dxa"/>
          </w:tcPr>
          <w:p w:rsidR="008B79DB" w:rsidRPr="009A4BF1" w:rsidRDefault="008B79DB"/>
        </w:tc>
        <w:tc>
          <w:tcPr>
            <w:tcW w:w="817" w:type="dxa"/>
          </w:tcPr>
          <w:p w:rsidR="008B79DB" w:rsidRPr="009A4BF1" w:rsidRDefault="008B79DB"/>
        </w:tc>
        <w:tc>
          <w:tcPr>
            <w:tcW w:w="823" w:type="dxa"/>
          </w:tcPr>
          <w:p w:rsidR="008B79DB" w:rsidRPr="009A4BF1" w:rsidRDefault="008B79DB"/>
        </w:tc>
        <w:tc>
          <w:tcPr>
            <w:tcW w:w="3197" w:type="dxa"/>
          </w:tcPr>
          <w:p w:rsidR="008B79DB" w:rsidRPr="009A4BF1" w:rsidRDefault="008B79DB"/>
        </w:tc>
        <w:tc>
          <w:tcPr>
            <w:tcW w:w="403" w:type="dxa"/>
          </w:tcPr>
          <w:p w:rsidR="008B79DB" w:rsidRPr="009A4BF1" w:rsidRDefault="008B79DB"/>
        </w:tc>
        <w:tc>
          <w:tcPr>
            <w:tcW w:w="1050" w:type="dxa"/>
          </w:tcPr>
          <w:p w:rsidR="008B79DB" w:rsidRPr="009A4BF1" w:rsidRDefault="008B79DB"/>
        </w:tc>
        <w:tc>
          <w:tcPr>
            <w:tcW w:w="957" w:type="dxa"/>
          </w:tcPr>
          <w:p w:rsidR="008B79DB" w:rsidRPr="009A4BF1" w:rsidRDefault="008B79DB"/>
        </w:tc>
      </w:tr>
      <w:tr w:rsidR="008B79DB" w:rsidRPr="001338BA" w:rsidTr="004C3CE5">
        <w:trPr>
          <w:trHeight w:hRule="exact" w:val="555"/>
        </w:trPr>
        <w:tc>
          <w:tcPr>
            <w:tcW w:w="132" w:type="dxa"/>
          </w:tcPr>
          <w:p w:rsidR="008B79DB" w:rsidRPr="009A4BF1" w:rsidRDefault="008B79DB"/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Таранов Петр Владимирович _________________</w:t>
            </w:r>
          </w:p>
        </w:tc>
      </w:tr>
      <w:tr w:rsidR="008B79DB" w:rsidRPr="001338BA" w:rsidTr="004C3CE5">
        <w:trPr>
          <w:trHeight w:hRule="exact" w:val="138"/>
        </w:trPr>
        <w:tc>
          <w:tcPr>
            <w:tcW w:w="132" w:type="dxa"/>
          </w:tcPr>
          <w:p w:rsidR="008B79DB" w:rsidRPr="009A4BF1" w:rsidRDefault="008B79DB"/>
        </w:tc>
        <w:tc>
          <w:tcPr>
            <w:tcW w:w="192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186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доцент, Попова Лариса Хачатуровна _________________</w:t>
            </w:r>
          </w:p>
        </w:tc>
      </w:tr>
      <w:tr w:rsidR="008B79DB" w:rsidRPr="001338BA" w:rsidTr="004C3CE5">
        <w:trPr>
          <w:trHeight w:hRule="exact" w:val="262"/>
        </w:trPr>
        <w:tc>
          <w:tcPr>
            <w:tcW w:w="132" w:type="dxa"/>
          </w:tcPr>
          <w:p w:rsidR="008B79DB" w:rsidRPr="009A4BF1" w:rsidRDefault="008B79DB"/>
        </w:tc>
        <w:tc>
          <w:tcPr>
            <w:tcW w:w="192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8B79DB"/>
        </w:tc>
        <w:tc>
          <w:tcPr>
            <w:tcW w:w="8186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8B79DB"/>
        </w:tc>
      </w:tr>
      <w:tr w:rsidR="008B79DB" w:rsidRPr="001338BA" w:rsidTr="004C3CE5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79DB" w:rsidRPr="009A4BF1" w:rsidRDefault="008B79DB"/>
        </w:tc>
      </w:tr>
      <w:tr w:rsidR="008B79DB" w:rsidRPr="001338BA" w:rsidTr="004C3CE5">
        <w:trPr>
          <w:trHeight w:hRule="exact" w:val="13"/>
        </w:trPr>
        <w:tc>
          <w:tcPr>
            <w:tcW w:w="132" w:type="dxa"/>
          </w:tcPr>
          <w:p w:rsidR="008B79DB" w:rsidRPr="009A4BF1" w:rsidRDefault="008B79DB"/>
        </w:tc>
        <w:tc>
          <w:tcPr>
            <w:tcW w:w="978" w:type="dxa"/>
          </w:tcPr>
          <w:p w:rsidR="008B79DB" w:rsidRPr="009A4BF1" w:rsidRDefault="008B79DB"/>
        </w:tc>
        <w:tc>
          <w:tcPr>
            <w:tcW w:w="944" w:type="dxa"/>
          </w:tcPr>
          <w:p w:rsidR="008B79DB" w:rsidRPr="009A4BF1" w:rsidRDefault="008B79DB"/>
        </w:tc>
        <w:tc>
          <w:tcPr>
            <w:tcW w:w="137" w:type="dxa"/>
          </w:tcPr>
          <w:p w:rsidR="008B79DB" w:rsidRPr="009A4BF1" w:rsidRDefault="008B79DB"/>
        </w:tc>
        <w:tc>
          <w:tcPr>
            <w:tcW w:w="665" w:type="dxa"/>
          </w:tcPr>
          <w:p w:rsidR="008B79DB" w:rsidRPr="009A4BF1" w:rsidRDefault="008B79DB"/>
        </w:tc>
        <w:tc>
          <w:tcPr>
            <w:tcW w:w="137" w:type="dxa"/>
          </w:tcPr>
          <w:p w:rsidR="008B79DB" w:rsidRPr="009A4BF1" w:rsidRDefault="008B79DB"/>
        </w:tc>
        <w:tc>
          <w:tcPr>
            <w:tcW w:w="817" w:type="dxa"/>
          </w:tcPr>
          <w:p w:rsidR="008B79DB" w:rsidRPr="009A4BF1" w:rsidRDefault="008B79DB"/>
        </w:tc>
        <w:tc>
          <w:tcPr>
            <w:tcW w:w="823" w:type="dxa"/>
          </w:tcPr>
          <w:p w:rsidR="008B79DB" w:rsidRPr="009A4BF1" w:rsidRDefault="008B79DB"/>
        </w:tc>
        <w:tc>
          <w:tcPr>
            <w:tcW w:w="3197" w:type="dxa"/>
          </w:tcPr>
          <w:p w:rsidR="008B79DB" w:rsidRPr="009A4BF1" w:rsidRDefault="008B79DB"/>
        </w:tc>
        <w:tc>
          <w:tcPr>
            <w:tcW w:w="403" w:type="dxa"/>
          </w:tcPr>
          <w:p w:rsidR="008B79DB" w:rsidRPr="009A4BF1" w:rsidRDefault="008B79DB"/>
        </w:tc>
        <w:tc>
          <w:tcPr>
            <w:tcW w:w="1050" w:type="dxa"/>
          </w:tcPr>
          <w:p w:rsidR="008B79DB" w:rsidRPr="009A4BF1" w:rsidRDefault="008B79DB"/>
        </w:tc>
        <w:tc>
          <w:tcPr>
            <w:tcW w:w="957" w:type="dxa"/>
          </w:tcPr>
          <w:p w:rsidR="008B79DB" w:rsidRPr="009A4BF1" w:rsidRDefault="008B79DB"/>
        </w:tc>
      </w:tr>
      <w:tr w:rsidR="008B79DB" w:rsidRPr="001338BA" w:rsidTr="004C3CE5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79DB" w:rsidRPr="009A4BF1" w:rsidRDefault="008B79DB"/>
        </w:tc>
      </w:tr>
      <w:tr w:rsidR="008B79DB" w:rsidRPr="001338BA" w:rsidTr="004C3CE5">
        <w:trPr>
          <w:trHeight w:hRule="exact" w:val="96"/>
        </w:trPr>
        <w:tc>
          <w:tcPr>
            <w:tcW w:w="132" w:type="dxa"/>
          </w:tcPr>
          <w:p w:rsidR="008B79DB" w:rsidRPr="009A4BF1" w:rsidRDefault="008B79DB"/>
        </w:tc>
        <w:tc>
          <w:tcPr>
            <w:tcW w:w="978" w:type="dxa"/>
          </w:tcPr>
          <w:p w:rsidR="008B79DB" w:rsidRPr="009A4BF1" w:rsidRDefault="008B79DB"/>
        </w:tc>
        <w:tc>
          <w:tcPr>
            <w:tcW w:w="944" w:type="dxa"/>
          </w:tcPr>
          <w:p w:rsidR="008B79DB" w:rsidRPr="009A4BF1" w:rsidRDefault="008B79DB"/>
        </w:tc>
        <w:tc>
          <w:tcPr>
            <w:tcW w:w="137" w:type="dxa"/>
          </w:tcPr>
          <w:p w:rsidR="008B79DB" w:rsidRPr="009A4BF1" w:rsidRDefault="008B79DB"/>
        </w:tc>
        <w:tc>
          <w:tcPr>
            <w:tcW w:w="665" w:type="dxa"/>
          </w:tcPr>
          <w:p w:rsidR="008B79DB" w:rsidRPr="009A4BF1" w:rsidRDefault="008B79DB"/>
        </w:tc>
        <w:tc>
          <w:tcPr>
            <w:tcW w:w="137" w:type="dxa"/>
          </w:tcPr>
          <w:p w:rsidR="008B79DB" w:rsidRPr="009A4BF1" w:rsidRDefault="008B79DB"/>
        </w:tc>
        <w:tc>
          <w:tcPr>
            <w:tcW w:w="817" w:type="dxa"/>
          </w:tcPr>
          <w:p w:rsidR="008B79DB" w:rsidRPr="009A4BF1" w:rsidRDefault="008B79DB"/>
        </w:tc>
        <w:tc>
          <w:tcPr>
            <w:tcW w:w="823" w:type="dxa"/>
          </w:tcPr>
          <w:p w:rsidR="008B79DB" w:rsidRPr="009A4BF1" w:rsidRDefault="008B79DB"/>
        </w:tc>
        <w:tc>
          <w:tcPr>
            <w:tcW w:w="3197" w:type="dxa"/>
          </w:tcPr>
          <w:p w:rsidR="008B79DB" w:rsidRPr="009A4BF1" w:rsidRDefault="008B79DB"/>
        </w:tc>
        <w:tc>
          <w:tcPr>
            <w:tcW w:w="403" w:type="dxa"/>
          </w:tcPr>
          <w:p w:rsidR="008B79DB" w:rsidRPr="009A4BF1" w:rsidRDefault="008B79DB"/>
        </w:tc>
        <w:tc>
          <w:tcPr>
            <w:tcW w:w="1050" w:type="dxa"/>
          </w:tcPr>
          <w:p w:rsidR="008B79DB" w:rsidRPr="009A4BF1" w:rsidRDefault="008B79DB"/>
        </w:tc>
        <w:tc>
          <w:tcPr>
            <w:tcW w:w="957" w:type="dxa"/>
          </w:tcPr>
          <w:p w:rsidR="008B79DB" w:rsidRPr="009A4BF1" w:rsidRDefault="008B79DB"/>
        </w:tc>
      </w:tr>
      <w:tr w:rsidR="008B79DB" w:rsidRPr="001338BA" w:rsidTr="004C3CE5">
        <w:trPr>
          <w:trHeight w:hRule="exact" w:val="478"/>
        </w:trPr>
        <w:tc>
          <w:tcPr>
            <w:tcW w:w="132" w:type="dxa"/>
          </w:tcPr>
          <w:p w:rsidR="008B79DB" w:rsidRPr="009A4BF1" w:rsidRDefault="008B79DB"/>
        </w:tc>
        <w:tc>
          <w:tcPr>
            <w:tcW w:w="978" w:type="dxa"/>
          </w:tcPr>
          <w:p w:rsidR="008B79DB" w:rsidRPr="009A4BF1" w:rsidRDefault="008B79DB"/>
        </w:tc>
        <w:tc>
          <w:tcPr>
            <w:tcW w:w="944" w:type="dxa"/>
          </w:tcPr>
          <w:p w:rsidR="008B79DB" w:rsidRPr="009A4BF1" w:rsidRDefault="008B79DB"/>
        </w:tc>
        <w:tc>
          <w:tcPr>
            <w:tcW w:w="137" w:type="dxa"/>
          </w:tcPr>
          <w:p w:rsidR="008B79DB" w:rsidRPr="009A4BF1" w:rsidRDefault="008B79DB"/>
        </w:tc>
        <w:tc>
          <w:tcPr>
            <w:tcW w:w="665" w:type="dxa"/>
          </w:tcPr>
          <w:p w:rsidR="008B79DB" w:rsidRPr="009A4BF1" w:rsidRDefault="008B79DB"/>
        </w:tc>
        <w:tc>
          <w:tcPr>
            <w:tcW w:w="137" w:type="dxa"/>
          </w:tcPr>
          <w:p w:rsidR="008B79DB" w:rsidRPr="009A4BF1" w:rsidRDefault="008B79DB"/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8B79DB" w:rsidRPr="009A4BF1" w:rsidRDefault="008B79DB"/>
        </w:tc>
        <w:tc>
          <w:tcPr>
            <w:tcW w:w="957" w:type="dxa"/>
          </w:tcPr>
          <w:p w:rsidR="008B79DB" w:rsidRPr="009A4BF1" w:rsidRDefault="008B79DB"/>
        </w:tc>
      </w:tr>
      <w:tr w:rsidR="008B79DB" w:rsidRPr="001338BA" w:rsidTr="004C3CE5">
        <w:trPr>
          <w:trHeight w:hRule="exact" w:val="138"/>
        </w:trPr>
        <w:tc>
          <w:tcPr>
            <w:tcW w:w="132" w:type="dxa"/>
          </w:tcPr>
          <w:p w:rsidR="008B79DB" w:rsidRPr="009A4BF1" w:rsidRDefault="008B79DB"/>
        </w:tc>
        <w:tc>
          <w:tcPr>
            <w:tcW w:w="978" w:type="dxa"/>
          </w:tcPr>
          <w:p w:rsidR="008B79DB" w:rsidRPr="009A4BF1" w:rsidRDefault="008B79DB"/>
        </w:tc>
        <w:tc>
          <w:tcPr>
            <w:tcW w:w="944" w:type="dxa"/>
          </w:tcPr>
          <w:p w:rsidR="008B79DB" w:rsidRPr="009A4BF1" w:rsidRDefault="008B79DB"/>
        </w:tc>
        <w:tc>
          <w:tcPr>
            <w:tcW w:w="137" w:type="dxa"/>
          </w:tcPr>
          <w:p w:rsidR="008B79DB" w:rsidRPr="009A4BF1" w:rsidRDefault="008B79DB"/>
        </w:tc>
        <w:tc>
          <w:tcPr>
            <w:tcW w:w="665" w:type="dxa"/>
          </w:tcPr>
          <w:p w:rsidR="008B79DB" w:rsidRPr="009A4BF1" w:rsidRDefault="008B79DB"/>
        </w:tc>
        <w:tc>
          <w:tcPr>
            <w:tcW w:w="137" w:type="dxa"/>
          </w:tcPr>
          <w:p w:rsidR="008B79DB" w:rsidRPr="009A4BF1" w:rsidRDefault="008B79DB"/>
        </w:tc>
        <w:tc>
          <w:tcPr>
            <w:tcW w:w="817" w:type="dxa"/>
          </w:tcPr>
          <w:p w:rsidR="008B79DB" w:rsidRPr="009A4BF1" w:rsidRDefault="008B79DB"/>
        </w:tc>
        <w:tc>
          <w:tcPr>
            <w:tcW w:w="823" w:type="dxa"/>
          </w:tcPr>
          <w:p w:rsidR="008B79DB" w:rsidRPr="009A4BF1" w:rsidRDefault="008B79DB"/>
        </w:tc>
        <w:tc>
          <w:tcPr>
            <w:tcW w:w="3197" w:type="dxa"/>
          </w:tcPr>
          <w:p w:rsidR="008B79DB" w:rsidRPr="009A4BF1" w:rsidRDefault="008B79DB"/>
        </w:tc>
        <w:tc>
          <w:tcPr>
            <w:tcW w:w="403" w:type="dxa"/>
          </w:tcPr>
          <w:p w:rsidR="008B79DB" w:rsidRPr="009A4BF1" w:rsidRDefault="008B79DB"/>
        </w:tc>
        <w:tc>
          <w:tcPr>
            <w:tcW w:w="1050" w:type="dxa"/>
          </w:tcPr>
          <w:p w:rsidR="008B79DB" w:rsidRPr="009A4BF1" w:rsidRDefault="008B79DB"/>
        </w:tc>
        <w:tc>
          <w:tcPr>
            <w:tcW w:w="957" w:type="dxa"/>
          </w:tcPr>
          <w:p w:rsidR="008B79DB" w:rsidRPr="009A4BF1" w:rsidRDefault="008B79DB"/>
        </w:tc>
      </w:tr>
      <w:tr w:rsidR="008B79DB" w:rsidRPr="001338BA" w:rsidTr="004C3CE5">
        <w:trPr>
          <w:trHeight w:hRule="exact" w:val="694"/>
        </w:trPr>
        <w:tc>
          <w:tcPr>
            <w:tcW w:w="132" w:type="dxa"/>
          </w:tcPr>
          <w:p w:rsidR="008B79DB" w:rsidRPr="009A4BF1" w:rsidRDefault="008B79DB"/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8B79DB" w:rsidRPr="009A4BF1" w:rsidRDefault="008B79DB"/>
        </w:tc>
        <w:tc>
          <w:tcPr>
            <w:tcW w:w="403" w:type="dxa"/>
          </w:tcPr>
          <w:p w:rsidR="008B79DB" w:rsidRPr="009A4BF1" w:rsidRDefault="008B79DB"/>
        </w:tc>
        <w:tc>
          <w:tcPr>
            <w:tcW w:w="1050" w:type="dxa"/>
          </w:tcPr>
          <w:p w:rsidR="008B79DB" w:rsidRPr="009A4BF1" w:rsidRDefault="008B79DB"/>
        </w:tc>
        <w:tc>
          <w:tcPr>
            <w:tcW w:w="957" w:type="dxa"/>
          </w:tcPr>
          <w:p w:rsidR="008B79DB" w:rsidRPr="009A4BF1" w:rsidRDefault="008B79DB"/>
        </w:tc>
      </w:tr>
      <w:tr w:rsidR="008B79DB" w:rsidRPr="001338BA" w:rsidTr="00B407BD">
        <w:trPr>
          <w:trHeight w:hRule="exact" w:val="683"/>
        </w:trPr>
        <w:tc>
          <w:tcPr>
            <w:tcW w:w="132" w:type="dxa"/>
          </w:tcPr>
          <w:p w:rsidR="008B79DB" w:rsidRPr="009A4BF1" w:rsidRDefault="008B79DB"/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B407BD" w:rsidRPr="001338BA" w:rsidRDefault="00D35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  <w:r w:rsidR="001338B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кафедры</w:t>
            </w:r>
          </w:p>
        </w:tc>
      </w:tr>
      <w:tr w:rsidR="008B79DB" w:rsidTr="00B407BD">
        <w:trPr>
          <w:trHeight w:hRule="exact" w:val="66"/>
        </w:trPr>
        <w:tc>
          <w:tcPr>
            <w:tcW w:w="132" w:type="dxa"/>
          </w:tcPr>
          <w:p w:rsidR="008B79DB" w:rsidRPr="009A4BF1" w:rsidRDefault="008B79DB"/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8B79DB">
            <w:pPr>
              <w:spacing w:after="0" w:line="240" w:lineRule="auto"/>
              <w:rPr>
                <w:sz w:val="24"/>
                <w:szCs w:val="24"/>
              </w:rPr>
            </w:pPr>
          </w:p>
          <w:p w:rsidR="008B79DB" w:rsidRDefault="00D35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4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</w:tr>
      <w:tr w:rsidR="008B79DB" w:rsidRPr="001338BA" w:rsidTr="004C3CE5">
        <w:trPr>
          <w:trHeight w:hRule="exact" w:val="277"/>
        </w:trPr>
        <w:tc>
          <w:tcPr>
            <w:tcW w:w="132" w:type="dxa"/>
          </w:tcPr>
          <w:p w:rsidR="008B79DB" w:rsidRDefault="008B79DB"/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8B79DB" w:rsidRPr="001338BA" w:rsidTr="004C3CE5">
        <w:trPr>
          <w:trHeight w:hRule="exact" w:val="138"/>
        </w:trPr>
        <w:tc>
          <w:tcPr>
            <w:tcW w:w="132" w:type="dxa"/>
          </w:tcPr>
          <w:p w:rsidR="008B79DB" w:rsidRPr="009A4BF1" w:rsidRDefault="008B79DB"/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8B79DB"/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8B79DB"/>
        </w:tc>
        <w:tc>
          <w:tcPr>
            <w:tcW w:w="403" w:type="dxa"/>
          </w:tcPr>
          <w:p w:rsidR="008B79DB" w:rsidRPr="009A4BF1" w:rsidRDefault="008B79DB"/>
        </w:tc>
        <w:tc>
          <w:tcPr>
            <w:tcW w:w="1050" w:type="dxa"/>
          </w:tcPr>
          <w:p w:rsidR="008B79DB" w:rsidRPr="009A4BF1" w:rsidRDefault="008B79DB"/>
        </w:tc>
        <w:tc>
          <w:tcPr>
            <w:tcW w:w="957" w:type="dxa"/>
          </w:tcPr>
          <w:p w:rsidR="008B79DB" w:rsidRPr="009A4BF1" w:rsidRDefault="008B79DB"/>
        </w:tc>
      </w:tr>
      <w:tr w:rsidR="008B79DB" w:rsidRPr="001338BA" w:rsidTr="004C3CE5">
        <w:trPr>
          <w:trHeight w:hRule="exact" w:val="416"/>
        </w:trPr>
        <w:tc>
          <w:tcPr>
            <w:tcW w:w="132" w:type="dxa"/>
          </w:tcPr>
          <w:p w:rsidR="008B79DB" w:rsidRPr="009A4BF1" w:rsidRDefault="008B79DB"/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Таранов Петр Владимирович _________________</w:t>
            </w:r>
          </w:p>
        </w:tc>
      </w:tr>
      <w:tr w:rsidR="008B79DB" w:rsidRPr="001338BA" w:rsidTr="00B407BD">
        <w:trPr>
          <w:trHeight w:hRule="exact" w:val="510"/>
        </w:trPr>
        <w:tc>
          <w:tcPr>
            <w:tcW w:w="132" w:type="dxa"/>
          </w:tcPr>
          <w:p w:rsidR="008B79DB" w:rsidRPr="009A4BF1" w:rsidRDefault="008B79DB"/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04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доцент, Попова Лариса Хачатуровна _________________</w:t>
            </w:r>
          </w:p>
        </w:tc>
      </w:tr>
      <w:tr w:rsidR="008B79DB" w:rsidRPr="001338BA" w:rsidTr="004C3CE5">
        <w:trPr>
          <w:trHeight w:hRule="exact" w:val="166"/>
        </w:trPr>
        <w:tc>
          <w:tcPr>
            <w:tcW w:w="132" w:type="dxa"/>
          </w:tcPr>
          <w:p w:rsidR="008B79DB" w:rsidRPr="009A4BF1" w:rsidRDefault="008B79DB"/>
        </w:tc>
        <w:tc>
          <w:tcPr>
            <w:tcW w:w="978" w:type="dxa"/>
          </w:tcPr>
          <w:p w:rsidR="008B79DB" w:rsidRPr="009A4BF1" w:rsidRDefault="008B79DB"/>
        </w:tc>
        <w:tc>
          <w:tcPr>
            <w:tcW w:w="944" w:type="dxa"/>
          </w:tcPr>
          <w:p w:rsidR="008B79DB" w:rsidRPr="009A4BF1" w:rsidRDefault="008B79DB"/>
        </w:tc>
        <w:tc>
          <w:tcPr>
            <w:tcW w:w="137" w:type="dxa"/>
          </w:tcPr>
          <w:p w:rsidR="008B79DB" w:rsidRPr="009A4BF1" w:rsidRDefault="008B79DB"/>
        </w:tc>
        <w:tc>
          <w:tcPr>
            <w:tcW w:w="665" w:type="dxa"/>
          </w:tcPr>
          <w:p w:rsidR="008B79DB" w:rsidRPr="009A4BF1" w:rsidRDefault="008B79DB"/>
        </w:tc>
        <w:tc>
          <w:tcPr>
            <w:tcW w:w="137" w:type="dxa"/>
          </w:tcPr>
          <w:p w:rsidR="008B79DB" w:rsidRPr="009A4BF1" w:rsidRDefault="008B79DB"/>
        </w:tc>
        <w:tc>
          <w:tcPr>
            <w:tcW w:w="817" w:type="dxa"/>
          </w:tcPr>
          <w:p w:rsidR="008B79DB" w:rsidRPr="009A4BF1" w:rsidRDefault="008B79DB"/>
        </w:tc>
        <w:tc>
          <w:tcPr>
            <w:tcW w:w="823" w:type="dxa"/>
          </w:tcPr>
          <w:p w:rsidR="008B79DB" w:rsidRPr="009A4BF1" w:rsidRDefault="008B79DB"/>
        </w:tc>
        <w:tc>
          <w:tcPr>
            <w:tcW w:w="3197" w:type="dxa"/>
          </w:tcPr>
          <w:p w:rsidR="008B79DB" w:rsidRPr="009A4BF1" w:rsidRDefault="008B79DB"/>
        </w:tc>
        <w:tc>
          <w:tcPr>
            <w:tcW w:w="403" w:type="dxa"/>
          </w:tcPr>
          <w:p w:rsidR="008B79DB" w:rsidRPr="009A4BF1" w:rsidRDefault="008B79DB"/>
        </w:tc>
        <w:tc>
          <w:tcPr>
            <w:tcW w:w="1050" w:type="dxa"/>
          </w:tcPr>
          <w:p w:rsidR="008B79DB" w:rsidRPr="009A4BF1" w:rsidRDefault="008B79DB"/>
        </w:tc>
        <w:tc>
          <w:tcPr>
            <w:tcW w:w="957" w:type="dxa"/>
          </w:tcPr>
          <w:p w:rsidR="008B79DB" w:rsidRPr="009A4BF1" w:rsidRDefault="008B79DB"/>
        </w:tc>
      </w:tr>
      <w:tr w:rsidR="008B79DB" w:rsidRPr="001338BA" w:rsidTr="004C3CE5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79DB" w:rsidRPr="009A4BF1" w:rsidRDefault="008B79DB"/>
        </w:tc>
      </w:tr>
      <w:tr w:rsidR="008B79DB" w:rsidRPr="001338BA" w:rsidTr="004C3CE5">
        <w:trPr>
          <w:trHeight w:hRule="exact" w:val="96"/>
        </w:trPr>
        <w:tc>
          <w:tcPr>
            <w:tcW w:w="132" w:type="dxa"/>
          </w:tcPr>
          <w:p w:rsidR="008B79DB" w:rsidRPr="009A4BF1" w:rsidRDefault="008B79DB"/>
        </w:tc>
        <w:tc>
          <w:tcPr>
            <w:tcW w:w="978" w:type="dxa"/>
          </w:tcPr>
          <w:p w:rsidR="008B79DB" w:rsidRPr="009A4BF1" w:rsidRDefault="008B79DB"/>
        </w:tc>
        <w:tc>
          <w:tcPr>
            <w:tcW w:w="944" w:type="dxa"/>
          </w:tcPr>
          <w:p w:rsidR="008B79DB" w:rsidRPr="009A4BF1" w:rsidRDefault="008B79DB"/>
        </w:tc>
        <w:tc>
          <w:tcPr>
            <w:tcW w:w="137" w:type="dxa"/>
          </w:tcPr>
          <w:p w:rsidR="008B79DB" w:rsidRPr="009A4BF1" w:rsidRDefault="008B79DB"/>
        </w:tc>
        <w:tc>
          <w:tcPr>
            <w:tcW w:w="665" w:type="dxa"/>
          </w:tcPr>
          <w:p w:rsidR="008B79DB" w:rsidRPr="009A4BF1" w:rsidRDefault="008B79DB"/>
        </w:tc>
        <w:tc>
          <w:tcPr>
            <w:tcW w:w="137" w:type="dxa"/>
          </w:tcPr>
          <w:p w:rsidR="008B79DB" w:rsidRPr="009A4BF1" w:rsidRDefault="008B79DB"/>
        </w:tc>
        <w:tc>
          <w:tcPr>
            <w:tcW w:w="817" w:type="dxa"/>
          </w:tcPr>
          <w:p w:rsidR="008B79DB" w:rsidRPr="009A4BF1" w:rsidRDefault="008B79DB"/>
        </w:tc>
        <w:tc>
          <w:tcPr>
            <w:tcW w:w="823" w:type="dxa"/>
          </w:tcPr>
          <w:p w:rsidR="008B79DB" w:rsidRPr="009A4BF1" w:rsidRDefault="008B79DB"/>
        </w:tc>
        <w:tc>
          <w:tcPr>
            <w:tcW w:w="3197" w:type="dxa"/>
          </w:tcPr>
          <w:p w:rsidR="008B79DB" w:rsidRPr="009A4BF1" w:rsidRDefault="008B79DB"/>
        </w:tc>
        <w:tc>
          <w:tcPr>
            <w:tcW w:w="403" w:type="dxa"/>
          </w:tcPr>
          <w:p w:rsidR="008B79DB" w:rsidRPr="009A4BF1" w:rsidRDefault="008B79DB"/>
        </w:tc>
        <w:tc>
          <w:tcPr>
            <w:tcW w:w="1050" w:type="dxa"/>
          </w:tcPr>
          <w:p w:rsidR="008B79DB" w:rsidRPr="009A4BF1" w:rsidRDefault="008B79DB"/>
        </w:tc>
        <w:tc>
          <w:tcPr>
            <w:tcW w:w="957" w:type="dxa"/>
          </w:tcPr>
          <w:p w:rsidR="008B79DB" w:rsidRPr="009A4BF1" w:rsidRDefault="008B79DB"/>
        </w:tc>
      </w:tr>
      <w:tr w:rsidR="008B79DB" w:rsidRPr="001338BA" w:rsidTr="004C3CE5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79DB" w:rsidRPr="009A4BF1" w:rsidRDefault="008B79DB"/>
        </w:tc>
      </w:tr>
      <w:tr w:rsidR="008B79DB" w:rsidRPr="001338BA" w:rsidTr="004C3CE5">
        <w:trPr>
          <w:trHeight w:hRule="exact" w:val="124"/>
        </w:trPr>
        <w:tc>
          <w:tcPr>
            <w:tcW w:w="132" w:type="dxa"/>
          </w:tcPr>
          <w:p w:rsidR="008B79DB" w:rsidRPr="009A4BF1" w:rsidRDefault="008B79DB"/>
        </w:tc>
        <w:tc>
          <w:tcPr>
            <w:tcW w:w="978" w:type="dxa"/>
          </w:tcPr>
          <w:p w:rsidR="008B79DB" w:rsidRPr="009A4BF1" w:rsidRDefault="008B79DB"/>
        </w:tc>
        <w:tc>
          <w:tcPr>
            <w:tcW w:w="944" w:type="dxa"/>
          </w:tcPr>
          <w:p w:rsidR="008B79DB" w:rsidRPr="009A4BF1" w:rsidRDefault="008B79DB"/>
        </w:tc>
        <w:tc>
          <w:tcPr>
            <w:tcW w:w="137" w:type="dxa"/>
          </w:tcPr>
          <w:p w:rsidR="008B79DB" w:rsidRPr="009A4BF1" w:rsidRDefault="008B79DB"/>
        </w:tc>
        <w:tc>
          <w:tcPr>
            <w:tcW w:w="665" w:type="dxa"/>
          </w:tcPr>
          <w:p w:rsidR="008B79DB" w:rsidRPr="009A4BF1" w:rsidRDefault="008B79DB"/>
        </w:tc>
        <w:tc>
          <w:tcPr>
            <w:tcW w:w="137" w:type="dxa"/>
          </w:tcPr>
          <w:p w:rsidR="008B79DB" w:rsidRPr="009A4BF1" w:rsidRDefault="008B79DB"/>
        </w:tc>
        <w:tc>
          <w:tcPr>
            <w:tcW w:w="817" w:type="dxa"/>
          </w:tcPr>
          <w:p w:rsidR="008B79DB" w:rsidRPr="009A4BF1" w:rsidRDefault="008B79DB"/>
        </w:tc>
        <w:tc>
          <w:tcPr>
            <w:tcW w:w="823" w:type="dxa"/>
          </w:tcPr>
          <w:p w:rsidR="008B79DB" w:rsidRPr="009A4BF1" w:rsidRDefault="008B79DB"/>
        </w:tc>
        <w:tc>
          <w:tcPr>
            <w:tcW w:w="3197" w:type="dxa"/>
          </w:tcPr>
          <w:p w:rsidR="008B79DB" w:rsidRPr="009A4BF1" w:rsidRDefault="008B79DB"/>
        </w:tc>
        <w:tc>
          <w:tcPr>
            <w:tcW w:w="403" w:type="dxa"/>
          </w:tcPr>
          <w:p w:rsidR="008B79DB" w:rsidRPr="009A4BF1" w:rsidRDefault="008B79DB"/>
        </w:tc>
        <w:tc>
          <w:tcPr>
            <w:tcW w:w="1050" w:type="dxa"/>
          </w:tcPr>
          <w:p w:rsidR="008B79DB" w:rsidRPr="009A4BF1" w:rsidRDefault="008B79DB"/>
        </w:tc>
        <w:tc>
          <w:tcPr>
            <w:tcW w:w="957" w:type="dxa"/>
          </w:tcPr>
          <w:p w:rsidR="008B79DB" w:rsidRPr="009A4BF1" w:rsidRDefault="008B79DB"/>
        </w:tc>
      </w:tr>
      <w:tr w:rsidR="008B79DB" w:rsidRPr="001338BA" w:rsidTr="004C3CE5">
        <w:trPr>
          <w:trHeight w:hRule="exact" w:val="478"/>
        </w:trPr>
        <w:tc>
          <w:tcPr>
            <w:tcW w:w="132" w:type="dxa"/>
          </w:tcPr>
          <w:p w:rsidR="008B79DB" w:rsidRPr="009A4BF1" w:rsidRDefault="008B79DB"/>
        </w:tc>
        <w:tc>
          <w:tcPr>
            <w:tcW w:w="978" w:type="dxa"/>
          </w:tcPr>
          <w:p w:rsidR="008B79DB" w:rsidRPr="009A4BF1" w:rsidRDefault="008B79DB"/>
        </w:tc>
        <w:tc>
          <w:tcPr>
            <w:tcW w:w="944" w:type="dxa"/>
          </w:tcPr>
          <w:p w:rsidR="008B79DB" w:rsidRPr="009A4BF1" w:rsidRDefault="008B79DB"/>
        </w:tc>
        <w:tc>
          <w:tcPr>
            <w:tcW w:w="137" w:type="dxa"/>
          </w:tcPr>
          <w:p w:rsidR="008B79DB" w:rsidRPr="009A4BF1" w:rsidRDefault="008B79DB"/>
        </w:tc>
        <w:tc>
          <w:tcPr>
            <w:tcW w:w="665" w:type="dxa"/>
          </w:tcPr>
          <w:p w:rsidR="008B79DB" w:rsidRPr="009A4BF1" w:rsidRDefault="008B79DB"/>
        </w:tc>
        <w:tc>
          <w:tcPr>
            <w:tcW w:w="137" w:type="dxa"/>
          </w:tcPr>
          <w:p w:rsidR="008B79DB" w:rsidRPr="009A4BF1" w:rsidRDefault="008B79DB"/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8B79DB" w:rsidRPr="009A4BF1" w:rsidRDefault="008B79DB"/>
        </w:tc>
        <w:tc>
          <w:tcPr>
            <w:tcW w:w="957" w:type="dxa"/>
          </w:tcPr>
          <w:p w:rsidR="008B79DB" w:rsidRPr="009A4BF1" w:rsidRDefault="008B79DB"/>
        </w:tc>
      </w:tr>
      <w:tr w:rsidR="008B79DB" w:rsidRPr="001338BA" w:rsidTr="004C3CE5">
        <w:trPr>
          <w:trHeight w:hRule="exact" w:val="694"/>
        </w:trPr>
        <w:tc>
          <w:tcPr>
            <w:tcW w:w="132" w:type="dxa"/>
          </w:tcPr>
          <w:p w:rsidR="008B79DB" w:rsidRPr="009A4BF1" w:rsidRDefault="008B79DB"/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8B79DB" w:rsidRPr="009A4BF1" w:rsidRDefault="008B79DB"/>
        </w:tc>
        <w:tc>
          <w:tcPr>
            <w:tcW w:w="403" w:type="dxa"/>
          </w:tcPr>
          <w:p w:rsidR="008B79DB" w:rsidRPr="009A4BF1" w:rsidRDefault="008B79DB"/>
        </w:tc>
        <w:tc>
          <w:tcPr>
            <w:tcW w:w="1050" w:type="dxa"/>
          </w:tcPr>
          <w:p w:rsidR="008B79DB" w:rsidRPr="009A4BF1" w:rsidRDefault="008B79DB"/>
        </w:tc>
        <w:tc>
          <w:tcPr>
            <w:tcW w:w="957" w:type="dxa"/>
          </w:tcPr>
          <w:p w:rsidR="008B79DB" w:rsidRPr="009A4BF1" w:rsidRDefault="008B79DB"/>
        </w:tc>
      </w:tr>
      <w:tr w:rsidR="008B79DB" w:rsidRPr="001338BA" w:rsidTr="00B407BD">
        <w:trPr>
          <w:trHeight w:hRule="exact" w:val="537"/>
        </w:trPr>
        <w:tc>
          <w:tcPr>
            <w:tcW w:w="132" w:type="dxa"/>
          </w:tcPr>
          <w:p w:rsidR="008B79DB" w:rsidRPr="009A4BF1" w:rsidRDefault="008B79DB"/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  <w:r w:rsidR="001338B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кафедры</w:t>
            </w:r>
          </w:p>
        </w:tc>
      </w:tr>
      <w:tr w:rsidR="008B79DB" w:rsidTr="00B407BD">
        <w:trPr>
          <w:trHeight w:hRule="exact" w:val="417"/>
        </w:trPr>
        <w:tc>
          <w:tcPr>
            <w:tcW w:w="132" w:type="dxa"/>
          </w:tcPr>
          <w:p w:rsidR="008B79DB" w:rsidRPr="009A4BF1" w:rsidRDefault="008B79DB"/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</w:tr>
      <w:tr w:rsidR="008B79DB" w:rsidRPr="001338BA" w:rsidTr="004C3CE5">
        <w:trPr>
          <w:trHeight w:hRule="exact" w:val="277"/>
        </w:trPr>
        <w:tc>
          <w:tcPr>
            <w:tcW w:w="132" w:type="dxa"/>
          </w:tcPr>
          <w:p w:rsidR="008B79DB" w:rsidRDefault="008B79DB"/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8B79DB" w:rsidRPr="001338BA" w:rsidTr="004C3CE5">
        <w:trPr>
          <w:trHeight w:hRule="exact" w:val="138"/>
        </w:trPr>
        <w:tc>
          <w:tcPr>
            <w:tcW w:w="132" w:type="dxa"/>
          </w:tcPr>
          <w:p w:rsidR="008B79DB" w:rsidRPr="009A4BF1" w:rsidRDefault="008B79DB"/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8B79DB"/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8B79DB"/>
        </w:tc>
        <w:tc>
          <w:tcPr>
            <w:tcW w:w="403" w:type="dxa"/>
          </w:tcPr>
          <w:p w:rsidR="008B79DB" w:rsidRPr="009A4BF1" w:rsidRDefault="008B79DB"/>
        </w:tc>
        <w:tc>
          <w:tcPr>
            <w:tcW w:w="1050" w:type="dxa"/>
          </w:tcPr>
          <w:p w:rsidR="008B79DB" w:rsidRPr="009A4BF1" w:rsidRDefault="008B79DB"/>
        </w:tc>
        <w:tc>
          <w:tcPr>
            <w:tcW w:w="957" w:type="dxa"/>
          </w:tcPr>
          <w:p w:rsidR="008B79DB" w:rsidRPr="009A4BF1" w:rsidRDefault="008B79DB"/>
        </w:tc>
      </w:tr>
      <w:tr w:rsidR="008B79DB" w:rsidRPr="001338BA" w:rsidTr="004C3CE5">
        <w:trPr>
          <w:trHeight w:hRule="exact" w:val="416"/>
        </w:trPr>
        <w:tc>
          <w:tcPr>
            <w:tcW w:w="132" w:type="dxa"/>
          </w:tcPr>
          <w:p w:rsidR="008B79DB" w:rsidRPr="009A4BF1" w:rsidRDefault="008B79DB"/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Таранов Петр Владимирович _________________</w:t>
            </w:r>
          </w:p>
        </w:tc>
      </w:tr>
      <w:tr w:rsidR="008B79DB" w:rsidRPr="001338BA" w:rsidTr="00B407BD">
        <w:trPr>
          <w:trHeight w:hRule="exact" w:val="449"/>
        </w:trPr>
        <w:tc>
          <w:tcPr>
            <w:tcW w:w="132" w:type="dxa"/>
          </w:tcPr>
          <w:p w:rsidR="008B79DB" w:rsidRPr="009A4BF1" w:rsidRDefault="008B79DB"/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04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доцент, Попова Лариса Хачатуровна _________________</w:t>
            </w:r>
          </w:p>
        </w:tc>
      </w:tr>
      <w:tr w:rsidR="008B79DB" w:rsidRPr="001338BA" w:rsidTr="004C3CE5">
        <w:trPr>
          <w:trHeight w:hRule="exact" w:val="138"/>
        </w:trPr>
        <w:tc>
          <w:tcPr>
            <w:tcW w:w="132" w:type="dxa"/>
          </w:tcPr>
          <w:p w:rsidR="008B79DB" w:rsidRPr="009A4BF1" w:rsidRDefault="008B79DB"/>
        </w:tc>
        <w:tc>
          <w:tcPr>
            <w:tcW w:w="978" w:type="dxa"/>
          </w:tcPr>
          <w:p w:rsidR="008B79DB" w:rsidRPr="009A4BF1" w:rsidRDefault="008B79DB"/>
        </w:tc>
        <w:tc>
          <w:tcPr>
            <w:tcW w:w="944" w:type="dxa"/>
          </w:tcPr>
          <w:p w:rsidR="008B79DB" w:rsidRPr="009A4BF1" w:rsidRDefault="008B79DB"/>
        </w:tc>
        <w:tc>
          <w:tcPr>
            <w:tcW w:w="137" w:type="dxa"/>
          </w:tcPr>
          <w:p w:rsidR="008B79DB" w:rsidRPr="009A4BF1" w:rsidRDefault="008B79DB"/>
        </w:tc>
        <w:tc>
          <w:tcPr>
            <w:tcW w:w="665" w:type="dxa"/>
          </w:tcPr>
          <w:p w:rsidR="008B79DB" w:rsidRPr="009A4BF1" w:rsidRDefault="008B79DB"/>
        </w:tc>
        <w:tc>
          <w:tcPr>
            <w:tcW w:w="137" w:type="dxa"/>
          </w:tcPr>
          <w:p w:rsidR="008B79DB" w:rsidRPr="009A4BF1" w:rsidRDefault="008B79DB"/>
        </w:tc>
        <w:tc>
          <w:tcPr>
            <w:tcW w:w="817" w:type="dxa"/>
          </w:tcPr>
          <w:p w:rsidR="008B79DB" w:rsidRPr="009A4BF1" w:rsidRDefault="008B79DB"/>
        </w:tc>
        <w:tc>
          <w:tcPr>
            <w:tcW w:w="823" w:type="dxa"/>
          </w:tcPr>
          <w:p w:rsidR="008B79DB" w:rsidRPr="009A4BF1" w:rsidRDefault="008B79DB"/>
        </w:tc>
        <w:tc>
          <w:tcPr>
            <w:tcW w:w="3197" w:type="dxa"/>
          </w:tcPr>
          <w:p w:rsidR="008B79DB" w:rsidRPr="009A4BF1" w:rsidRDefault="008B79DB"/>
        </w:tc>
        <w:tc>
          <w:tcPr>
            <w:tcW w:w="403" w:type="dxa"/>
          </w:tcPr>
          <w:p w:rsidR="008B79DB" w:rsidRPr="009A4BF1" w:rsidRDefault="008B79DB"/>
        </w:tc>
        <w:tc>
          <w:tcPr>
            <w:tcW w:w="1050" w:type="dxa"/>
          </w:tcPr>
          <w:p w:rsidR="008B79DB" w:rsidRPr="009A4BF1" w:rsidRDefault="008B79DB"/>
        </w:tc>
        <w:tc>
          <w:tcPr>
            <w:tcW w:w="957" w:type="dxa"/>
          </w:tcPr>
          <w:p w:rsidR="008B79DB" w:rsidRPr="009A4BF1" w:rsidRDefault="008B79DB"/>
        </w:tc>
      </w:tr>
      <w:tr w:rsidR="008B79DB" w:rsidRPr="001338BA" w:rsidTr="004C3CE5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79DB" w:rsidRPr="009A4BF1" w:rsidRDefault="008B79DB"/>
        </w:tc>
      </w:tr>
      <w:tr w:rsidR="008B79DB" w:rsidRPr="001338BA" w:rsidTr="004C3CE5">
        <w:trPr>
          <w:trHeight w:hRule="exact" w:val="13"/>
        </w:trPr>
        <w:tc>
          <w:tcPr>
            <w:tcW w:w="132" w:type="dxa"/>
          </w:tcPr>
          <w:p w:rsidR="008B79DB" w:rsidRPr="009A4BF1" w:rsidRDefault="008B79DB"/>
        </w:tc>
        <w:tc>
          <w:tcPr>
            <w:tcW w:w="978" w:type="dxa"/>
          </w:tcPr>
          <w:p w:rsidR="008B79DB" w:rsidRPr="009A4BF1" w:rsidRDefault="008B79DB"/>
        </w:tc>
        <w:tc>
          <w:tcPr>
            <w:tcW w:w="944" w:type="dxa"/>
          </w:tcPr>
          <w:p w:rsidR="008B79DB" w:rsidRPr="009A4BF1" w:rsidRDefault="008B79DB"/>
        </w:tc>
        <w:tc>
          <w:tcPr>
            <w:tcW w:w="137" w:type="dxa"/>
          </w:tcPr>
          <w:p w:rsidR="008B79DB" w:rsidRPr="009A4BF1" w:rsidRDefault="008B79DB"/>
        </w:tc>
        <w:tc>
          <w:tcPr>
            <w:tcW w:w="665" w:type="dxa"/>
          </w:tcPr>
          <w:p w:rsidR="008B79DB" w:rsidRPr="009A4BF1" w:rsidRDefault="008B79DB"/>
        </w:tc>
        <w:tc>
          <w:tcPr>
            <w:tcW w:w="137" w:type="dxa"/>
          </w:tcPr>
          <w:p w:rsidR="008B79DB" w:rsidRPr="009A4BF1" w:rsidRDefault="008B79DB"/>
        </w:tc>
        <w:tc>
          <w:tcPr>
            <w:tcW w:w="817" w:type="dxa"/>
          </w:tcPr>
          <w:p w:rsidR="008B79DB" w:rsidRPr="009A4BF1" w:rsidRDefault="008B79DB"/>
        </w:tc>
        <w:tc>
          <w:tcPr>
            <w:tcW w:w="823" w:type="dxa"/>
          </w:tcPr>
          <w:p w:rsidR="008B79DB" w:rsidRPr="009A4BF1" w:rsidRDefault="008B79DB"/>
        </w:tc>
        <w:tc>
          <w:tcPr>
            <w:tcW w:w="3197" w:type="dxa"/>
          </w:tcPr>
          <w:p w:rsidR="008B79DB" w:rsidRPr="009A4BF1" w:rsidRDefault="008B79DB"/>
        </w:tc>
        <w:tc>
          <w:tcPr>
            <w:tcW w:w="403" w:type="dxa"/>
          </w:tcPr>
          <w:p w:rsidR="008B79DB" w:rsidRPr="009A4BF1" w:rsidRDefault="008B79DB"/>
        </w:tc>
        <w:tc>
          <w:tcPr>
            <w:tcW w:w="1050" w:type="dxa"/>
          </w:tcPr>
          <w:p w:rsidR="008B79DB" w:rsidRPr="009A4BF1" w:rsidRDefault="008B79DB"/>
        </w:tc>
        <w:tc>
          <w:tcPr>
            <w:tcW w:w="957" w:type="dxa"/>
          </w:tcPr>
          <w:p w:rsidR="008B79DB" w:rsidRPr="009A4BF1" w:rsidRDefault="008B79DB"/>
        </w:tc>
      </w:tr>
      <w:tr w:rsidR="008B79DB" w:rsidRPr="001338BA" w:rsidTr="004C3CE5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79DB" w:rsidRPr="009A4BF1" w:rsidRDefault="008B79DB"/>
        </w:tc>
      </w:tr>
      <w:tr w:rsidR="008B79DB" w:rsidRPr="001338BA" w:rsidTr="004C3CE5">
        <w:trPr>
          <w:trHeight w:hRule="exact" w:val="96"/>
        </w:trPr>
        <w:tc>
          <w:tcPr>
            <w:tcW w:w="132" w:type="dxa"/>
          </w:tcPr>
          <w:p w:rsidR="008B79DB" w:rsidRPr="009A4BF1" w:rsidRDefault="008B79DB"/>
        </w:tc>
        <w:tc>
          <w:tcPr>
            <w:tcW w:w="978" w:type="dxa"/>
          </w:tcPr>
          <w:p w:rsidR="008B79DB" w:rsidRPr="009A4BF1" w:rsidRDefault="008B79DB"/>
        </w:tc>
        <w:tc>
          <w:tcPr>
            <w:tcW w:w="944" w:type="dxa"/>
          </w:tcPr>
          <w:p w:rsidR="008B79DB" w:rsidRPr="009A4BF1" w:rsidRDefault="008B79DB"/>
        </w:tc>
        <w:tc>
          <w:tcPr>
            <w:tcW w:w="137" w:type="dxa"/>
          </w:tcPr>
          <w:p w:rsidR="008B79DB" w:rsidRPr="009A4BF1" w:rsidRDefault="008B79DB"/>
        </w:tc>
        <w:tc>
          <w:tcPr>
            <w:tcW w:w="665" w:type="dxa"/>
          </w:tcPr>
          <w:p w:rsidR="008B79DB" w:rsidRPr="009A4BF1" w:rsidRDefault="008B79DB"/>
        </w:tc>
        <w:tc>
          <w:tcPr>
            <w:tcW w:w="137" w:type="dxa"/>
          </w:tcPr>
          <w:p w:rsidR="008B79DB" w:rsidRPr="009A4BF1" w:rsidRDefault="008B79DB"/>
        </w:tc>
        <w:tc>
          <w:tcPr>
            <w:tcW w:w="817" w:type="dxa"/>
          </w:tcPr>
          <w:p w:rsidR="008B79DB" w:rsidRPr="009A4BF1" w:rsidRDefault="008B79DB"/>
        </w:tc>
        <w:tc>
          <w:tcPr>
            <w:tcW w:w="823" w:type="dxa"/>
          </w:tcPr>
          <w:p w:rsidR="008B79DB" w:rsidRPr="009A4BF1" w:rsidRDefault="008B79DB"/>
        </w:tc>
        <w:tc>
          <w:tcPr>
            <w:tcW w:w="3197" w:type="dxa"/>
          </w:tcPr>
          <w:p w:rsidR="008B79DB" w:rsidRPr="009A4BF1" w:rsidRDefault="008B79DB"/>
        </w:tc>
        <w:tc>
          <w:tcPr>
            <w:tcW w:w="403" w:type="dxa"/>
          </w:tcPr>
          <w:p w:rsidR="008B79DB" w:rsidRPr="009A4BF1" w:rsidRDefault="008B79DB"/>
        </w:tc>
        <w:tc>
          <w:tcPr>
            <w:tcW w:w="1050" w:type="dxa"/>
          </w:tcPr>
          <w:p w:rsidR="008B79DB" w:rsidRPr="009A4BF1" w:rsidRDefault="008B79DB"/>
        </w:tc>
        <w:tc>
          <w:tcPr>
            <w:tcW w:w="957" w:type="dxa"/>
          </w:tcPr>
          <w:p w:rsidR="008B79DB" w:rsidRPr="009A4BF1" w:rsidRDefault="008B79DB"/>
        </w:tc>
      </w:tr>
      <w:tr w:rsidR="008B79DB" w:rsidRPr="001338BA" w:rsidTr="004C3CE5">
        <w:trPr>
          <w:trHeight w:hRule="exact" w:val="478"/>
        </w:trPr>
        <w:tc>
          <w:tcPr>
            <w:tcW w:w="132" w:type="dxa"/>
          </w:tcPr>
          <w:p w:rsidR="008B79DB" w:rsidRPr="009A4BF1" w:rsidRDefault="008B79DB"/>
        </w:tc>
        <w:tc>
          <w:tcPr>
            <w:tcW w:w="978" w:type="dxa"/>
          </w:tcPr>
          <w:p w:rsidR="008B79DB" w:rsidRPr="009A4BF1" w:rsidRDefault="008B79DB"/>
        </w:tc>
        <w:tc>
          <w:tcPr>
            <w:tcW w:w="944" w:type="dxa"/>
          </w:tcPr>
          <w:p w:rsidR="008B79DB" w:rsidRPr="009A4BF1" w:rsidRDefault="008B79DB"/>
        </w:tc>
        <w:tc>
          <w:tcPr>
            <w:tcW w:w="137" w:type="dxa"/>
          </w:tcPr>
          <w:p w:rsidR="008B79DB" w:rsidRPr="009A4BF1" w:rsidRDefault="008B79DB"/>
        </w:tc>
        <w:tc>
          <w:tcPr>
            <w:tcW w:w="665" w:type="dxa"/>
          </w:tcPr>
          <w:p w:rsidR="008B79DB" w:rsidRPr="009A4BF1" w:rsidRDefault="008B79DB"/>
        </w:tc>
        <w:tc>
          <w:tcPr>
            <w:tcW w:w="137" w:type="dxa"/>
          </w:tcPr>
          <w:p w:rsidR="008B79DB" w:rsidRPr="009A4BF1" w:rsidRDefault="008B79DB"/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8B79DB" w:rsidRPr="009A4BF1" w:rsidRDefault="008B79DB"/>
        </w:tc>
        <w:tc>
          <w:tcPr>
            <w:tcW w:w="957" w:type="dxa"/>
          </w:tcPr>
          <w:p w:rsidR="008B79DB" w:rsidRPr="009A4BF1" w:rsidRDefault="008B79DB"/>
        </w:tc>
      </w:tr>
      <w:tr w:rsidR="008B79DB" w:rsidRPr="001338BA" w:rsidTr="007365AE">
        <w:trPr>
          <w:trHeight w:hRule="exact" w:val="523"/>
        </w:trPr>
        <w:tc>
          <w:tcPr>
            <w:tcW w:w="132" w:type="dxa"/>
          </w:tcPr>
          <w:p w:rsidR="008B79DB" w:rsidRPr="009A4BF1" w:rsidRDefault="008B79DB"/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8B79DB" w:rsidRPr="009A4BF1" w:rsidRDefault="008B79DB"/>
        </w:tc>
        <w:tc>
          <w:tcPr>
            <w:tcW w:w="403" w:type="dxa"/>
          </w:tcPr>
          <w:p w:rsidR="008B79DB" w:rsidRPr="009A4BF1" w:rsidRDefault="008B79DB"/>
        </w:tc>
        <w:tc>
          <w:tcPr>
            <w:tcW w:w="1050" w:type="dxa"/>
          </w:tcPr>
          <w:p w:rsidR="008B79DB" w:rsidRPr="009A4BF1" w:rsidRDefault="008B79DB"/>
        </w:tc>
        <w:tc>
          <w:tcPr>
            <w:tcW w:w="957" w:type="dxa"/>
          </w:tcPr>
          <w:p w:rsidR="008B79DB" w:rsidRPr="009A4BF1" w:rsidRDefault="008B79DB"/>
        </w:tc>
      </w:tr>
      <w:tr w:rsidR="008B79DB" w:rsidRPr="001338BA" w:rsidTr="007365AE">
        <w:trPr>
          <w:trHeight w:hRule="exact" w:val="714"/>
        </w:trPr>
        <w:tc>
          <w:tcPr>
            <w:tcW w:w="132" w:type="dxa"/>
          </w:tcPr>
          <w:p w:rsidR="008B79DB" w:rsidRPr="009A4BF1" w:rsidRDefault="008B79DB"/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7365AE" w:rsidRPr="001338BA" w:rsidRDefault="00D35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</w:t>
            </w:r>
            <w:r w:rsidR="001338B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кафедры</w:t>
            </w:r>
          </w:p>
        </w:tc>
      </w:tr>
      <w:tr w:rsidR="008B79DB" w:rsidTr="007365AE">
        <w:trPr>
          <w:trHeight w:hRule="exact" w:val="130"/>
        </w:trPr>
        <w:tc>
          <w:tcPr>
            <w:tcW w:w="132" w:type="dxa"/>
          </w:tcPr>
          <w:p w:rsidR="008B79DB" w:rsidRPr="009A4BF1" w:rsidRDefault="008B79DB"/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8B79DB">
            <w:pPr>
              <w:spacing w:after="0" w:line="240" w:lineRule="auto"/>
              <w:rPr>
                <w:sz w:val="24"/>
                <w:szCs w:val="24"/>
              </w:rPr>
            </w:pPr>
          </w:p>
          <w:p w:rsidR="008B79DB" w:rsidRDefault="00D35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4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</w:tr>
      <w:tr w:rsidR="008B79DB" w:rsidRPr="001338BA" w:rsidTr="004C3CE5">
        <w:trPr>
          <w:trHeight w:hRule="exact" w:val="277"/>
        </w:trPr>
        <w:tc>
          <w:tcPr>
            <w:tcW w:w="132" w:type="dxa"/>
          </w:tcPr>
          <w:p w:rsidR="008B79DB" w:rsidRDefault="008B79DB"/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8B79DB" w:rsidRPr="001338BA" w:rsidTr="004C3CE5">
        <w:trPr>
          <w:trHeight w:hRule="exact" w:val="138"/>
        </w:trPr>
        <w:tc>
          <w:tcPr>
            <w:tcW w:w="132" w:type="dxa"/>
          </w:tcPr>
          <w:p w:rsidR="008B79DB" w:rsidRPr="009A4BF1" w:rsidRDefault="008B79DB"/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8B79DB"/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8B79DB"/>
        </w:tc>
        <w:tc>
          <w:tcPr>
            <w:tcW w:w="403" w:type="dxa"/>
          </w:tcPr>
          <w:p w:rsidR="008B79DB" w:rsidRPr="009A4BF1" w:rsidRDefault="008B79DB"/>
        </w:tc>
        <w:tc>
          <w:tcPr>
            <w:tcW w:w="1050" w:type="dxa"/>
          </w:tcPr>
          <w:p w:rsidR="008B79DB" w:rsidRPr="009A4BF1" w:rsidRDefault="008B79DB"/>
        </w:tc>
        <w:tc>
          <w:tcPr>
            <w:tcW w:w="957" w:type="dxa"/>
          </w:tcPr>
          <w:p w:rsidR="008B79DB" w:rsidRPr="009A4BF1" w:rsidRDefault="008B79DB"/>
        </w:tc>
      </w:tr>
      <w:tr w:rsidR="008B79DB" w:rsidRPr="001338BA" w:rsidTr="004C3CE5">
        <w:trPr>
          <w:trHeight w:hRule="exact" w:val="138"/>
        </w:trPr>
        <w:tc>
          <w:tcPr>
            <w:tcW w:w="132" w:type="dxa"/>
          </w:tcPr>
          <w:p w:rsidR="008B79DB" w:rsidRPr="009A4BF1" w:rsidRDefault="008B79DB"/>
        </w:tc>
        <w:tc>
          <w:tcPr>
            <w:tcW w:w="978" w:type="dxa"/>
          </w:tcPr>
          <w:p w:rsidR="008B79DB" w:rsidRPr="009A4BF1" w:rsidRDefault="008B79DB"/>
        </w:tc>
        <w:tc>
          <w:tcPr>
            <w:tcW w:w="944" w:type="dxa"/>
          </w:tcPr>
          <w:p w:rsidR="008B79DB" w:rsidRPr="009A4BF1" w:rsidRDefault="008B79DB"/>
        </w:tc>
        <w:tc>
          <w:tcPr>
            <w:tcW w:w="137" w:type="dxa"/>
          </w:tcPr>
          <w:p w:rsidR="008B79DB" w:rsidRPr="009A4BF1" w:rsidRDefault="008B79DB"/>
        </w:tc>
        <w:tc>
          <w:tcPr>
            <w:tcW w:w="665" w:type="dxa"/>
          </w:tcPr>
          <w:p w:rsidR="008B79DB" w:rsidRPr="009A4BF1" w:rsidRDefault="008B79DB"/>
        </w:tc>
        <w:tc>
          <w:tcPr>
            <w:tcW w:w="137" w:type="dxa"/>
          </w:tcPr>
          <w:p w:rsidR="008B79DB" w:rsidRPr="009A4BF1" w:rsidRDefault="008B79DB"/>
        </w:tc>
        <w:tc>
          <w:tcPr>
            <w:tcW w:w="817" w:type="dxa"/>
          </w:tcPr>
          <w:p w:rsidR="008B79DB" w:rsidRPr="009A4BF1" w:rsidRDefault="008B79DB"/>
        </w:tc>
        <w:tc>
          <w:tcPr>
            <w:tcW w:w="823" w:type="dxa"/>
          </w:tcPr>
          <w:p w:rsidR="008B79DB" w:rsidRPr="009A4BF1" w:rsidRDefault="008B79DB"/>
        </w:tc>
        <w:tc>
          <w:tcPr>
            <w:tcW w:w="3197" w:type="dxa"/>
          </w:tcPr>
          <w:p w:rsidR="008B79DB" w:rsidRPr="009A4BF1" w:rsidRDefault="008B79DB"/>
        </w:tc>
        <w:tc>
          <w:tcPr>
            <w:tcW w:w="403" w:type="dxa"/>
          </w:tcPr>
          <w:p w:rsidR="008B79DB" w:rsidRPr="009A4BF1" w:rsidRDefault="008B79DB"/>
        </w:tc>
        <w:tc>
          <w:tcPr>
            <w:tcW w:w="1050" w:type="dxa"/>
          </w:tcPr>
          <w:p w:rsidR="008B79DB" w:rsidRPr="009A4BF1" w:rsidRDefault="008B79DB"/>
        </w:tc>
        <w:tc>
          <w:tcPr>
            <w:tcW w:w="957" w:type="dxa"/>
          </w:tcPr>
          <w:p w:rsidR="008B79DB" w:rsidRPr="009A4BF1" w:rsidRDefault="008B79DB"/>
        </w:tc>
      </w:tr>
      <w:tr w:rsidR="008B79DB" w:rsidRPr="001338BA" w:rsidTr="004C3CE5">
        <w:trPr>
          <w:trHeight w:hRule="exact" w:val="277"/>
        </w:trPr>
        <w:tc>
          <w:tcPr>
            <w:tcW w:w="132" w:type="dxa"/>
          </w:tcPr>
          <w:p w:rsidR="008B79DB" w:rsidRPr="009A4BF1" w:rsidRDefault="008B79DB"/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Таранов Петр Владимирович _________________</w:t>
            </w:r>
          </w:p>
        </w:tc>
      </w:tr>
      <w:tr w:rsidR="008B79DB" w:rsidRPr="001338BA" w:rsidTr="007365AE">
        <w:trPr>
          <w:trHeight w:hRule="exact" w:val="455"/>
        </w:trPr>
        <w:tc>
          <w:tcPr>
            <w:tcW w:w="132" w:type="dxa"/>
          </w:tcPr>
          <w:p w:rsidR="008B79DB" w:rsidRPr="009A4BF1" w:rsidRDefault="008B79DB"/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04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доцент, Попова Лариса Хачатуровна _________________</w:t>
            </w:r>
          </w:p>
        </w:tc>
      </w:tr>
      <w:tr w:rsidR="008B79DB" w:rsidRPr="001338BA" w:rsidTr="004C3CE5">
        <w:trPr>
          <w:trHeight w:hRule="exact" w:val="138"/>
        </w:trPr>
        <w:tc>
          <w:tcPr>
            <w:tcW w:w="132" w:type="dxa"/>
          </w:tcPr>
          <w:p w:rsidR="008B79DB" w:rsidRPr="009A4BF1" w:rsidRDefault="008B79DB"/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8B79DB"/>
        </w:tc>
      </w:tr>
    </w:tbl>
    <w:p w:rsidR="008B79DB" w:rsidRPr="009A4BF1" w:rsidRDefault="00D359DC">
      <w:pPr>
        <w:rPr>
          <w:sz w:val="0"/>
          <w:szCs w:val="0"/>
        </w:rPr>
      </w:pPr>
      <w:r w:rsidRPr="009A4BF1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24"/>
        <w:gridCol w:w="1991"/>
        <w:gridCol w:w="1758"/>
        <w:gridCol w:w="4786"/>
        <w:gridCol w:w="972"/>
      </w:tblGrid>
      <w:tr w:rsidR="008B79D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38.05.02_1.plx</w:t>
            </w:r>
          </w:p>
        </w:tc>
        <w:tc>
          <w:tcPr>
            <w:tcW w:w="5104" w:type="dxa"/>
          </w:tcPr>
          <w:p w:rsidR="008B79DB" w:rsidRDefault="008B79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B79D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B79DB" w:rsidRPr="001338BA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 освоения  дисциплины  «Основы документооборота в таможенных органах» - заключается в изучении и усвоении студентами необходимого комплекса теоретических знаний и практических навыков в области организации работы с документами и ведения делопроизводства управленческой деятельности таможенных органов.</w:t>
            </w:r>
          </w:p>
        </w:tc>
      </w:tr>
      <w:tr w:rsidR="008B79DB" w:rsidRPr="001338BA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задачи дисциплины заключаются в том, чтобы научить студентов правильно оформлять и составлять документы, владеть и уметь работать с управленческой документацией в таможенных органах, вести контроль их исполнения и систематизацию формирования документов в дела.</w:t>
            </w:r>
          </w:p>
        </w:tc>
      </w:tr>
      <w:tr w:rsidR="008B79DB" w:rsidRPr="001338BA">
        <w:trPr>
          <w:trHeight w:hRule="exact" w:val="277"/>
        </w:trPr>
        <w:tc>
          <w:tcPr>
            <w:tcW w:w="143" w:type="dxa"/>
          </w:tcPr>
          <w:p w:rsidR="008B79DB" w:rsidRPr="009A4BF1" w:rsidRDefault="008B79DB"/>
        </w:tc>
        <w:tc>
          <w:tcPr>
            <w:tcW w:w="625" w:type="dxa"/>
          </w:tcPr>
          <w:p w:rsidR="008B79DB" w:rsidRPr="009A4BF1" w:rsidRDefault="008B79DB"/>
        </w:tc>
        <w:tc>
          <w:tcPr>
            <w:tcW w:w="2071" w:type="dxa"/>
          </w:tcPr>
          <w:p w:rsidR="008B79DB" w:rsidRPr="009A4BF1" w:rsidRDefault="008B79DB"/>
        </w:tc>
        <w:tc>
          <w:tcPr>
            <w:tcW w:w="1844" w:type="dxa"/>
          </w:tcPr>
          <w:p w:rsidR="008B79DB" w:rsidRPr="009A4BF1" w:rsidRDefault="008B79DB"/>
        </w:tc>
        <w:tc>
          <w:tcPr>
            <w:tcW w:w="5104" w:type="dxa"/>
          </w:tcPr>
          <w:p w:rsidR="008B79DB" w:rsidRPr="009A4BF1" w:rsidRDefault="008B79DB"/>
        </w:tc>
        <w:tc>
          <w:tcPr>
            <w:tcW w:w="993" w:type="dxa"/>
          </w:tcPr>
          <w:p w:rsidR="008B79DB" w:rsidRPr="009A4BF1" w:rsidRDefault="008B79DB"/>
        </w:tc>
      </w:tr>
      <w:tr w:rsidR="008B79DB" w:rsidRPr="001338B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8B79DB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Б1.Б.21</w:t>
            </w:r>
          </w:p>
        </w:tc>
      </w:tr>
      <w:tr w:rsidR="008B79DB" w:rsidRPr="001338BA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8B79DB" w:rsidRPr="001338BA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Необхожимыми</w:t>
            </w:r>
            <w:proofErr w:type="spell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8B79D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таможенного дела</w:t>
            </w:r>
          </w:p>
        </w:tc>
      </w:tr>
      <w:tr w:rsidR="008B79DB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 теория</w:t>
            </w:r>
          </w:p>
        </w:tc>
      </w:tr>
      <w:tr w:rsidR="008B79DB" w:rsidRPr="001338BA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B79D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внешнеторговой деятельности</w:t>
            </w:r>
          </w:p>
        </w:tc>
      </w:tr>
      <w:tr w:rsidR="008B79DB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Внешнеторговая документация</w:t>
            </w:r>
          </w:p>
        </w:tc>
      </w:tr>
      <w:tr w:rsidR="008B79DB">
        <w:trPr>
          <w:trHeight w:hRule="exact" w:val="277"/>
        </w:trPr>
        <w:tc>
          <w:tcPr>
            <w:tcW w:w="143" w:type="dxa"/>
          </w:tcPr>
          <w:p w:rsidR="008B79DB" w:rsidRDefault="008B79DB"/>
        </w:tc>
        <w:tc>
          <w:tcPr>
            <w:tcW w:w="625" w:type="dxa"/>
          </w:tcPr>
          <w:p w:rsidR="008B79DB" w:rsidRDefault="008B79DB"/>
        </w:tc>
        <w:tc>
          <w:tcPr>
            <w:tcW w:w="2071" w:type="dxa"/>
          </w:tcPr>
          <w:p w:rsidR="008B79DB" w:rsidRDefault="008B79DB"/>
        </w:tc>
        <w:tc>
          <w:tcPr>
            <w:tcW w:w="1844" w:type="dxa"/>
          </w:tcPr>
          <w:p w:rsidR="008B79DB" w:rsidRDefault="008B79DB"/>
        </w:tc>
        <w:tc>
          <w:tcPr>
            <w:tcW w:w="5104" w:type="dxa"/>
          </w:tcPr>
          <w:p w:rsidR="008B79DB" w:rsidRDefault="008B79DB"/>
        </w:tc>
        <w:tc>
          <w:tcPr>
            <w:tcW w:w="993" w:type="dxa"/>
          </w:tcPr>
          <w:p w:rsidR="008B79DB" w:rsidRDefault="008B79DB"/>
        </w:tc>
      </w:tr>
      <w:tr w:rsidR="008B79DB" w:rsidRPr="001338BA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8B79DB" w:rsidRPr="001338BA">
        <w:trPr>
          <w:trHeight w:hRule="exact" w:val="69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ОПК-1: 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8B79D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B79DB" w:rsidRPr="001338BA">
        <w:trPr>
          <w:trHeight w:hRule="exact" w:val="277"/>
        </w:trPr>
        <w:tc>
          <w:tcPr>
            <w:tcW w:w="143" w:type="dxa"/>
          </w:tcPr>
          <w:p w:rsidR="008B79DB" w:rsidRDefault="008B79DB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 оформления документов, библиографию применения информационно-коммуникативных технологий</w:t>
            </w:r>
          </w:p>
        </w:tc>
      </w:tr>
      <w:tr w:rsidR="008B79DB" w:rsidRPr="001338BA">
        <w:trPr>
          <w:trHeight w:hRule="exact" w:val="138"/>
        </w:trPr>
        <w:tc>
          <w:tcPr>
            <w:tcW w:w="143" w:type="dxa"/>
          </w:tcPr>
          <w:p w:rsidR="008B79DB" w:rsidRPr="009A4BF1" w:rsidRDefault="008B79DB"/>
        </w:tc>
        <w:tc>
          <w:tcPr>
            <w:tcW w:w="625" w:type="dxa"/>
          </w:tcPr>
          <w:p w:rsidR="008B79DB" w:rsidRPr="009A4BF1" w:rsidRDefault="008B79DB"/>
        </w:tc>
        <w:tc>
          <w:tcPr>
            <w:tcW w:w="2071" w:type="dxa"/>
          </w:tcPr>
          <w:p w:rsidR="008B79DB" w:rsidRPr="009A4BF1" w:rsidRDefault="008B79DB"/>
        </w:tc>
        <w:tc>
          <w:tcPr>
            <w:tcW w:w="1844" w:type="dxa"/>
          </w:tcPr>
          <w:p w:rsidR="008B79DB" w:rsidRPr="009A4BF1" w:rsidRDefault="008B79DB"/>
        </w:tc>
        <w:tc>
          <w:tcPr>
            <w:tcW w:w="5104" w:type="dxa"/>
          </w:tcPr>
          <w:p w:rsidR="008B79DB" w:rsidRPr="009A4BF1" w:rsidRDefault="008B79DB"/>
        </w:tc>
        <w:tc>
          <w:tcPr>
            <w:tcW w:w="993" w:type="dxa"/>
          </w:tcPr>
          <w:p w:rsidR="008B79DB" w:rsidRPr="009A4BF1" w:rsidRDefault="008B79DB"/>
        </w:tc>
      </w:tr>
      <w:tr w:rsidR="008B79D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B79DB" w:rsidRPr="001338BA">
        <w:trPr>
          <w:trHeight w:hRule="exact" w:val="277"/>
        </w:trPr>
        <w:tc>
          <w:tcPr>
            <w:tcW w:w="143" w:type="dxa"/>
          </w:tcPr>
          <w:p w:rsidR="008B79DB" w:rsidRDefault="008B79DB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работать с документами, организовывать сбор информации для управленческой деятельности</w:t>
            </w:r>
          </w:p>
        </w:tc>
      </w:tr>
      <w:tr w:rsidR="008B79DB" w:rsidRPr="001338BA">
        <w:trPr>
          <w:trHeight w:hRule="exact" w:val="138"/>
        </w:trPr>
        <w:tc>
          <w:tcPr>
            <w:tcW w:w="143" w:type="dxa"/>
          </w:tcPr>
          <w:p w:rsidR="008B79DB" w:rsidRPr="009A4BF1" w:rsidRDefault="008B79DB"/>
        </w:tc>
        <w:tc>
          <w:tcPr>
            <w:tcW w:w="625" w:type="dxa"/>
          </w:tcPr>
          <w:p w:rsidR="008B79DB" w:rsidRPr="009A4BF1" w:rsidRDefault="008B79DB"/>
        </w:tc>
        <w:tc>
          <w:tcPr>
            <w:tcW w:w="2071" w:type="dxa"/>
          </w:tcPr>
          <w:p w:rsidR="008B79DB" w:rsidRPr="009A4BF1" w:rsidRDefault="008B79DB"/>
        </w:tc>
        <w:tc>
          <w:tcPr>
            <w:tcW w:w="1844" w:type="dxa"/>
          </w:tcPr>
          <w:p w:rsidR="008B79DB" w:rsidRPr="009A4BF1" w:rsidRDefault="008B79DB"/>
        </w:tc>
        <w:tc>
          <w:tcPr>
            <w:tcW w:w="5104" w:type="dxa"/>
          </w:tcPr>
          <w:p w:rsidR="008B79DB" w:rsidRPr="009A4BF1" w:rsidRDefault="008B79DB"/>
        </w:tc>
        <w:tc>
          <w:tcPr>
            <w:tcW w:w="993" w:type="dxa"/>
          </w:tcPr>
          <w:p w:rsidR="008B79DB" w:rsidRPr="009A4BF1" w:rsidRDefault="008B79DB"/>
        </w:tc>
      </w:tr>
      <w:tr w:rsidR="008B79D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B79DB" w:rsidRPr="001338BA">
        <w:trPr>
          <w:trHeight w:hRule="exact" w:val="277"/>
        </w:trPr>
        <w:tc>
          <w:tcPr>
            <w:tcW w:w="143" w:type="dxa"/>
          </w:tcPr>
          <w:p w:rsidR="008B79DB" w:rsidRDefault="008B79DB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работы в глобальных компьютерных сетях</w:t>
            </w:r>
          </w:p>
        </w:tc>
      </w:tr>
      <w:tr w:rsidR="008B79DB" w:rsidRPr="001338BA">
        <w:trPr>
          <w:trHeight w:hRule="exact" w:val="138"/>
        </w:trPr>
        <w:tc>
          <w:tcPr>
            <w:tcW w:w="143" w:type="dxa"/>
          </w:tcPr>
          <w:p w:rsidR="008B79DB" w:rsidRPr="009A4BF1" w:rsidRDefault="008B79DB"/>
        </w:tc>
        <w:tc>
          <w:tcPr>
            <w:tcW w:w="625" w:type="dxa"/>
          </w:tcPr>
          <w:p w:rsidR="008B79DB" w:rsidRPr="009A4BF1" w:rsidRDefault="008B79DB"/>
        </w:tc>
        <w:tc>
          <w:tcPr>
            <w:tcW w:w="2071" w:type="dxa"/>
          </w:tcPr>
          <w:p w:rsidR="008B79DB" w:rsidRPr="009A4BF1" w:rsidRDefault="008B79DB"/>
        </w:tc>
        <w:tc>
          <w:tcPr>
            <w:tcW w:w="1844" w:type="dxa"/>
          </w:tcPr>
          <w:p w:rsidR="008B79DB" w:rsidRPr="009A4BF1" w:rsidRDefault="008B79DB"/>
        </w:tc>
        <w:tc>
          <w:tcPr>
            <w:tcW w:w="5104" w:type="dxa"/>
          </w:tcPr>
          <w:p w:rsidR="008B79DB" w:rsidRPr="009A4BF1" w:rsidRDefault="008B79DB"/>
        </w:tc>
        <w:tc>
          <w:tcPr>
            <w:tcW w:w="993" w:type="dxa"/>
          </w:tcPr>
          <w:p w:rsidR="008B79DB" w:rsidRPr="009A4BF1" w:rsidRDefault="008B79DB"/>
        </w:tc>
      </w:tr>
      <w:tr w:rsidR="008B79DB" w:rsidRPr="001338BA">
        <w:trPr>
          <w:trHeight w:hRule="exact" w:val="69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ПК-25: способностью организовывать сбор информации для управленческой деятельности, оценивать эффективность деятельности таможни (таможенного поста) и их структурных подразделений, анализировать качество предоставляемых услуг</w:t>
            </w:r>
          </w:p>
        </w:tc>
      </w:tr>
      <w:tr w:rsidR="008B79D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B79DB" w:rsidRPr="001338BA">
        <w:trPr>
          <w:trHeight w:hRule="exact" w:val="478"/>
        </w:trPr>
        <w:tc>
          <w:tcPr>
            <w:tcW w:w="143" w:type="dxa"/>
          </w:tcPr>
          <w:p w:rsidR="008B79DB" w:rsidRDefault="008B79DB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сущность, значение и способы получения, хранения и обработки информации для решения конкретных практических задач</w:t>
            </w:r>
          </w:p>
        </w:tc>
      </w:tr>
      <w:tr w:rsidR="008B79D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B79DB" w:rsidRPr="001338BA">
        <w:trPr>
          <w:trHeight w:hRule="exact" w:val="277"/>
        </w:trPr>
        <w:tc>
          <w:tcPr>
            <w:tcW w:w="143" w:type="dxa"/>
          </w:tcPr>
          <w:p w:rsidR="008B79DB" w:rsidRDefault="008B79DB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 осуществлять поиск и сбор необходимой информации для управленческой деятельности</w:t>
            </w:r>
          </w:p>
        </w:tc>
      </w:tr>
      <w:tr w:rsidR="008B79DB" w:rsidRPr="001338BA">
        <w:trPr>
          <w:trHeight w:hRule="exact" w:val="138"/>
        </w:trPr>
        <w:tc>
          <w:tcPr>
            <w:tcW w:w="143" w:type="dxa"/>
          </w:tcPr>
          <w:p w:rsidR="008B79DB" w:rsidRPr="009A4BF1" w:rsidRDefault="008B79DB"/>
        </w:tc>
        <w:tc>
          <w:tcPr>
            <w:tcW w:w="625" w:type="dxa"/>
          </w:tcPr>
          <w:p w:rsidR="008B79DB" w:rsidRPr="009A4BF1" w:rsidRDefault="008B79DB"/>
        </w:tc>
        <w:tc>
          <w:tcPr>
            <w:tcW w:w="2071" w:type="dxa"/>
          </w:tcPr>
          <w:p w:rsidR="008B79DB" w:rsidRPr="009A4BF1" w:rsidRDefault="008B79DB"/>
        </w:tc>
        <w:tc>
          <w:tcPr>
            <w:tcW w:w="1844" w:type="dxa"/>
          </w:tcPr>
          <w:p w:rsidR="008B79DB" w:rsidRPr="009A4BF1" w:rsidRDefault="008B79DB"/>
        </w:tc>
        <w:tc>
          <w:tcPr>
            <w:tcW w:w="5104" w:type="dxa"/>
          </w:tcPr>
          <w:p w:rsidR="008B79DB" w:rsidRPr="009A4BF1" w:rsidRDefault="008B79DB"/>
        </w:tc>
        <w:tc>
          <w:tcPr>
            <w:tcW w:w="993" w:type="dxa"/>
          </w:tcPr>
          <w:p w:rsidR="008B79DB" w:rsidRPr="009A4BF1" w:rsidRDefault="008B79DB"/>
        </w:tc>
      </w:tr>
      <w:tr w:rsidR="008B79D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B79DB" w:rsidRPr="001338BA">
        <w:trPr>
          <w:trHeight w:hRule="exact" w:val="277"/>
        </w:trPr>
        <w:tc>
          <w:tcPr>
            <w:tcW w:w="143" w:type="dxa"/>
          </w:tcPr>
          <w:p w:rsidR="008B79DB" w:rsidRDefault="008B79DB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современными методами сбора и обработки статистической информации</w:t>
            </w:r>
          </w:p>
        </w:tc>
      </w:tr>
      <w:tr w:rsidR="008B79DB" w:rsidRPr="001338BA">
        <w:trPr>
          <w:trHeight w:hRule="exact" w:val="138"/>
        </w:trPr>
        <w:tc>
          <w:tcPr>
            <w:tcW w:w="143" w:type="dxa"/>
          </w:tcPr>
          <w:p w:rsidR="008B79DB" w:rsidRPr="009A4BF1" w:rsidRDefault="008B79DB"/>
        </w:tc>
        <w:tc>
          <w:tcPr>
            <w:tcW w:w="625" w:type="dxa"/>
          </w:tcPr>
          <w:p w:rsidR="008B79DB" w:rsidRPr="009A4BF1" w:rsidRDefault="008B79DB"/>
        </w:tc>
        <w:tc>
          <w:tcPr>
            <w:tcW w:w="2071" w:type="dxa"/>
          </w:tcPr>
          <w:p w:rsidR="008B79DB" w:rsidRPr="009A4BF1" w:rsidRDefault="008B79DB"/>
        </w:tc>
        <w:tc>
          <w:tcPr>
            <w:tcW w:w="1844" w:type="dxa"/>
          </w:tcPr>
          <w:p w:rsidR="008B79DB" w:rsidRPr="009A4BF1" w:rsidRDefault="008B79DB"/>
        </w:tc>
        <w:tc>
          <w:tcPr>
            <w:tcW w:w="5104" w:type="dxa"/>
          </w:tcPr>
          <w:p w:rsidR="008B79DB" w:rsidRPr="009A4BF1" w:rsidRDefault="008B79DB"/>
        </w:tc>
        <w:tc>
          <w:tcPr>
            <w:tcW w:w="993" w:type="dxa"/>
          </w:tcPr>
          <w:p w:rsidR="008B79DB" w:rsidRPr="009A4BF1" w:rsidRDefault="008B79DB"/>
        </w:tc>
      </w:tr>
      <w:tr w:rsidR="008B79DB" w:rsidRPr="001338BA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ПК-27: способностью организовывать деятельность исполнителей при осуществлении конкретных видов работ, предоставлении услуг</w:t>
            </w:r>
          </w:p>
        </w:tc>
      </w:tr>
      <w:tr w:rsidR="008B79D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B79DB" w:rsidRPr="001338BA">
        <w:trPr>
          <w:trHeight w:hRule="exact" w:val="277"/>
        </w:trPr>
        <w:tc>
          <w:tcPr>
            <w:tcW w:w="143" w:type="dxa"/>
          </w:tcPr>
          <w:p w:rsidR="008B79DB" w:rsidRDefault="008B79DB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взаимоотношений участников ВЭД с таможенными органами</w:t>
            </w:r>
          </w:p>
        </w:tc>
      </w:tr>
      <w:tr w:rsidR="008B79DB" w:rsidRPr="001338BA">
        <w:trPr>
          <w:trHeight w:hRule="exact" w:val="138"/>
        </w:trPr>
        <w:tc>
          <w:tcPr>
            <w:tcW w:w="143" w:type="dxa"/>
          </w:tcPr>
          <w:p w:rsidR="008B79DB" w:rsidRPr="009A4BF1" w:rsidRDefault="008B79DB"/>
        </w:tc>
        <w:tc>
          <w:tcPr>
            <w:tcW w:w="625" w:type="dxa"/>
          </w:tcPr>
          <w:p w:rsidR="008B79DB" w:rsidRPr="009A4BF1" w:rsidRDefault="008B79DB"/>
        </w:tc>
        <w:tc>
          <w:tcPr>
            <w:tcW w:w="2071" w:type="dxa"/>
          </w:tcPr>
          <w:p w:rsidR="008B79DB" w:rsidRPr="009A4BF1" w:rsidRDefault="008B79DB"/>
        </w:tc>
        <w:tc>
          <w:tcPr>
            <w:tcW w:w="1844" w:type="dxa"/>
          </w:tcPr>
          <w:p w:rsidR="008B79DB" w:rsidRPr="009A4BF1" w:rsidRDefault="008B79DB"/>
        </w:tc>
        <w:tc>
          <w:tcPr>
            <w:tcW w:w="5104" w:type="dxa"/>
          </w:tcPr>
          <w:p w:rsidR="008B79DB" w:rsidRPr="009A4BF1" w:rsidRDefault="008B79DB"/>
        </w:tc>
        <w:tc>
          <w:tcPr>
            <w:tcW w:w="993" w:type="dxa"/>
          </w:tcPr>
          <w:p w:rsidR="008B79DB" w:rsidRPr="009A4BF1" w:rsidRDefault="008B79DB"/>
        </w:tc>
      </w:tr>
      <w:tr w:rsidR="008B79D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B79DB" w:rsidRPr="001338BA">
        <w:trPr>
          <w:trHeight w:hRule="exact" w:val="277"/>
        </w:trPr>
        <w:tc>
          <w:tcPr>
            <w:tcW w:w="143" w:type="dxa"/>
          </w:tcPr>
          <w:p w:rsidR="008B79DB" w:rsidRDefault="008B79DB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нормативно-правовую базу в области таможенного дела</w:t>
            </w:r>
          </w:p>
        </w:tc>
      </w:tr>
      <w:tr w:rsidR="008B79DB" w:rsidRPr="001338BA">
        <w:trPr>
          <w:trHeight w:hRule="exact" w:val="138"/>
        </w:trPr>
        <w:tc>
          <w:tcPr>
            <w:tcW w:w="143" w:type="dxa"/>
          </w:tcPr>
          <w:p w:rsidR="008B79DB" w:rsidRPr="009A4BF1" w:rsidRDefault="008B79DB"/>
        </w:tc>
        <w:tc>
          <w:tcPr>
            <w:tcW w:w="625" w:type="dxa"/>
          </w:tcPr>
          <w:p w:rsidR="008B79DB" w:rsidRPr="009A4BF1" w:rsidRDefault="008B79DB"/>
        </w:tc>
        <w:tc>
          <w:tcPr>
            <w:tcW w:w="2071" w:type="dxa"/>
          </w:tcPr>
          <w:p w:rsidR="008B79DB" w:rsidRPr="009A4BF1" w:rsidRDefault="008B79DB"/>
        </w:tc>
        <w:tc>
          <w:tcPr>
            <w:tcW w:w="1844" w:type="dxa"/>
          </w:tcPr>
          <w:p w:rsidR="008B79DB" w:rsidRPr="009A4BF1" w:rsidRDefault="008B79DB"/>
        </w:tc>
        <w:tc>
          <w:tcPr>
            <w:tcW w:w="5104" w:type="dxa"/>
          </w:tcPr>
          <w:p w:rsidR="008B79DB" w:rsidRPr="009A4BF1" w:rsidRDefault="008B79DB"/>
        </w:tc>
        <w:tc>
          <w:tcPr>
            <w:tcW w:w="993" w:type="dxa"/>
          </w:tcPr>
          <w:p w:rsidR="008B79DB" w:rsidRPr="009A4BF1" w:rsidRDefault="008B79DB"/>
        </w:tc>
      </w:tr>
      <w:tr w:rsidR="008B79D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B79DB" w:rsidRPr="001338BA">
        <w:trPr>
          <w:trHeight w:hRule="exact" w:val="478"/>
        </w:trPr>
        <w:tc>
          <w:tcPr>
            <w:tcW w:w="143" w:type="dxa"/>
          </w:tcPr>
          <w:p w:rsidR="008B79DB" w:rsidRDefault="008B79DB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организации и проведения систематической работы по формированию и непрерывному обновлению источников информации в области таможенного дела</w:t>
            </w:r>
          </w:p>
        </w:tc>
      </w:tr>
      <w:tr w:rsidR="008B79DB" w:rsidRPr="001338BA">
        <w:trPr>
          <w:trHeight w:hRule="exact" w:val="277"/>
        </w:trPr>
        <w:tc>
          <w:tcPr>
            <w:tcW w:w="143" w:type="dxa"/>
          </w:tcPr>
          <w:p w:rsidR="008B79DB" w:rsidRPr="009A4BF1" w:rsidRDefault="008B79DB"/>
        </w:tc>
        <w:tc>
          <w:tcPr>
            <w:tcW w:w="625" w:type="dxa"/>
          </w:tcPr>
          <w:p w:rsidR="008B79DB" w:rsidRPr="009A4BF1" w:rsidRDefault="008B79DB"/>
        </w:tc>
        <w:tc>
          <w:tcPr>
            <w:tcW w:w="2071" w:type="dxa"/>
          </w:tcPr>
          <w:p w:rsidR="008B79DB" w:rsidRDefault="008B79DB"/>
          <w:p w:rsidR="00FE45BC" w:rsidRDefault="00FE45BC"/>
          <w:p w:rsidR="00FE45BC" w:rsidRPr="009A4BF1" w:rsidRDefault="00FE45BC"/>
        </w:tc>
        <w:tc>
          <w:tcPr>
            <w:tcW w:w="1844" w:type="dxa"/>
          </w:tcPr>
          <w:p w:rsidR="008B79DB" w:rsidRPr="009A4BF1" w:rsidRDefault="008B79DB"/>
        </w:tc>
        <w:tc>
          <w:tcPr>
            <w:tcW w:w="5104" w:type="dxa"/>
          </w:tcPr>
          <w:p w:rsidR="008B79DB" w:rsidRPr="009A4BF1" w:rsidRDefault="008B79DB"/>
        </w:tc>
        <w:tc>
          <w:tcPr>
            <w:tcW w:w="993" w:type="dxa"/>
          </w:tcPr>
          <w:p w:rsidR="008B79DB" w:rsidRPr="009A4BF1" w:rsidRDefault="008B79DB"/>
        </w:tc>
      </w:tr>
      <w:tr w:rsidR="008B79DB" w:rsidRPr="001338B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</w:tbl>
    <w:p w:rsidR="008B79DB" w:rsidRPr="009A4BF1" w:rsidRDefault="00D359DC">
      <w:pPr>
        <w:rPr>
          <w:sz w:val="0"/>
          <w:szCs w:val="0"/>
        </w:rPr>
      </w:pPr>
      <w:r w:rsidRPr="009A4BF1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208"/>
        <w:gridCol w:w="127"/>
        <w:gridCol w:w="838"/>
        <w:gridCol w:w="696"/>
        <w:gridCol w:w="1115"/>
        <w:gridCol w:w="1251"/>
        <w:gridCol w:w="701"/>
        <w:gridCol w:w="398"/>
        <w:gridCol w:w="981"/>
      </w:tblGrid>
      <w:tr w:rsidR="008B79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38.05.02_1.plx</w:t>
            </w:r>
          </w:p>
        </w:tc>
        <w:tc>
          <w:tcPr>
            <w:tcW w:w="851" w:type="dxa"/>
          </w:tcPr>
          <w:p w:rsidR="008B79DB" w:rsidRDefault="008B79DB"/>
        </w:tc>
        <w:tc>
          <w:tcPr>
            <w:tcW w:w="710" w:type="dxa"/>
          </w:tcPr>
          <w:p w:rsidR="008B79DB" w:rsidRDefault="008B79DB"/>
        </w:tc>
        <w:tc>
          <w:tcPr>
            <w:tcW w:w="1135" w:type="dxa"/>
          </w:tcPr>
          <w:p w:rsidR="008B79DB" w:rsidRDefault="008B79DB"/>
        </w:tc>
        <w:tc>
          <w:tcPr>
            <w:tcW w:w="1277" w:type="dxa"/>
          </w:tcPr>
          <w:p w:rsidR="008B79DB" w:rsidRDefault="008B79DB"/>
        </w:tc>
        <w:tc>
          <w:tcPr>
            <w:tcW w:w="710" w:type="dxa"/>
          </w:tcPr>
          <w:p w:rsidR="008B79DB" w:rsidRDefault="008B79DB"/>
        </w:tc>
        <w:tc>
          <w:tcPr>
            <w:tcW w:w="426" w:type="dxa"/>
          </w:tcPr>
          <w:p w:rsidR="008B79DB" w:rsidRDefault="008B79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B79DB" w:rsidTr="00FE45BC">
        <w:trPr>
          <w:trHeight w:hRule="exact" w:val="60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8B79DB" w:rsidRPr="001338B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Модуль 1.«Основные понятия таможенного делопроизводства»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8B79D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8B79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8B79D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8B79D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8B79D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8B79DB"/>
        </w:tc>
      </w:tr>
      <w:tr w:rsidR="008B79D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«Предмет, метод и задачи документооборота в таможенных органах». Введение в курс. История развития делопроизводства. Предмет курса: структура, цели и  задачи. Документ как источник информации. Документ и его функции. Классификация документов. Виды документов. Стандартизация и унификация документов. Технология делопроизводства. Функции делопроизводства.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Л3.1</w:t>
            </w:r>
          </w:p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</w:tr>
      <w:tr w:rsidR="008B79D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«Предмет, метод и задачи документооборота в таможенных органах». Введение в курс. История развития делопроизводства. Предмет курса: структура, цели и  задачи. Документ как источник информации. Документ и его функции. Классификация документов. Виды документов. Стандартизация и унификация документов. Технология делопроизводства. Функции делопроизводства. /</w:t>
            </w:r>
            <w:proofErr w:type="spellStart"/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Л3.1</w:t>
            </w:r>
          </w:p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</w:tr>
      <w:tr w:rsidR="008B79DB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«Предмет, метод и задачи документооборота в таможенных органах». 1.Какие  ставятся цели и задачи перед делопроизводством?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2.Что понимаете под источником информации?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3.Назовите функции документа.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Назовите функции делопроизводства.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5.Дайте классификацию документов.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6.Какие основные группы документов входят 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административно- управленческие?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7.Назначение стандартизации и унификации документов в делопроизводстве?</w:t>
            </w:r>
          </w:p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8.Раскройте технологическую схему ведения делопроизводства.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Л3.1</w:t>
            </w:r>
          </w:p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</w:tr>
      <w:tr w:rsidR="008B79DB" w:rsidTr="00D31FB8">
        <w:trPr>
          <w:trHeight w:hRule="exact" w:val="4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«Документационное обеспечение деятельности таможенных органов». Общие требования к бланкам документов. Типовые формуляры. Требования к тексту документа. Оформление приложений к документу. Совместные документы. Содержание и стиль документа. Требования к тексту и оформлению служебных документов. Использование типовых и трафаретных текстов. Разделение документа на смысловые части (вводную и основную). Деление документов на разделы, подразделы, пункты, подпункты, использование нумерации с арабскими цифрами.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Л3.1</w:t>
            </w:r>
          </w:p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</w:tr>
    </w:tbl>
    <w:p w:rsidR="008B79DB" w:rsidRDefault="00D359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6"/>
        <w:gridCol w:w="119"/>
        <w:gridCol w:w="814"/>
        <w:gridCol w:w="673"/>
        <w:gridCol w:w="1103"/>
        <w:gridCol w:w="1214"/>
        <w:gridCol w:w="673"/>
        <w:gridCol w:w="389"/>
        <w:gridCol w:w="947"/>
      </w:tblGrid>
      <w:tr w:rsidR="008B79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38.05.02_1.plx</w:t>
            </w:r>
          </w:p>
        </w:tc>
        <w:tc>
          <w:tcPr>
            <w:tcW w:w="851" w:type="dxa"/>
          </w:tcPr>
          <w:p w:rsidR="008B79DB" w:rsidRDefault="008B79DB"/>
        </w:tc>
        <w:tc>
          <w:tcPr>
            <w:tcW w:w="710" w:type="dxa"/>
          </w:tcPr>
          <w:p w:rsidR="008B79DB" w:rsidRDefault="008B79DB"/>
        </w:tc>
        <w:tc>
          <w:tcPr>
            <w:tcW w:w="1135" w:type="dxa"/>
          </w:tcPr>
          <w:p w:rsidR="008B79DB" w:rsidRDefault="008B79DB"/>
        </w:tc>
        <w:tc>
          <w:tcPr>
            <w:tcW w:w="1277" w:type="dxa"/>
          </w:tcPr>
          <w:p w:rsidR="008B79DB" w:rsidRDefault="008B79DB"/>
        </w:tc>
        <w:tc>
          <w:tcPr>
            <w:tcW w:w="710" w:type="dxa"/>
          </w:tcPr>
          <w:p w:rsidR="008B79DB" w:rsidRDefault="008B79DB"/>
        </w:tc>
        <w:tc>
          <w:tcPr>
            <w:tcW w:w="426" w:type="dxa"/>
          </w:tcPr>
          <w:p w:rsidR="008B79DB" w:rsidRDefault="008B79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B79D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«Документационное обеспечение деятельности таможенных органов». Общие требования к бланкам документов. Типовые формуляры. Требования к тексту документа. Оформление приложений к документу. Совместные документы. Содержание и стиль документа. Требования к тексту и оформлению служебных документов. Использование типовых и трафаретных текстов. Разделение документа на смысловые части (вводную и основную). Деление документов на разделы, подразделы, пункты, подпункты, использование нумерации с арабскими цифрами. /</w:t>
            </w:r>
            <w:proofErr w:type="spellStart"/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Л3.1</w:t>
            </w:r>
          </w:p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</w:tr>
      <w:tr w:rsidR="008B79DB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1.2 «Документационное обеспечение деятельности таможенных 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органов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1.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Какие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требования предъявляются к бланкам документов?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2.Какие бывают типовые формуляры?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3.Требования, предъявляемые к тексту документа.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4.Как оформляются 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приложения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направляемые с документом?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5.Какие требования предъявляют к оформлению совместных документов?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6.Какие требования предъявляются к содержанию и стилю документа?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7.Как оформляются служебные документы?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Использование типовых и трафаретных текстов в документе.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Разделение документа на смысловые части (вводную и основную) и что это даёт?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Деление документов на разделы, подразделы, пункты, подпункты, использование нумерации с арабскими цифрами. /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Л3.1</w:t>
            </w:r>
          </w:p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</w:tr>
    </w:tbl>
    <w:p w:rsidR="008B79DB" w:rsidRDefault="00D359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441"/>
        <w:gridCol w:w="118"/>
        <w:gridCol w:w="807"/>
        <w:gridCol w:w="669"/>
        <w:gridCol w:w="1098"/>
        <w:gridCol w:w="1207"/>
        <w:gridCol w:w="669"/>
        <w:gridCol w:w="385"/>
        <w:gridCol w:w="941"/>
      </w:tblGrid>
      <w:tr w:rsidR="008B79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38.05.02_1.plx</w:t>
            </w:r>
          </w:p>
        </w:tc>
        <w:tc>
          <w:tcPr>
            <w:tcW w:w="851" w:type="dxa"/>
          </w:tcPr>
          <w:p w:rsidR="008B79DB" w:rsidRDefault="008B79DB"/>
        </w:tc>
        <w:tc>
          <w:tcPr>
            <w:tcW w:w="710" w:type="dxa"/>
          </w:tcPr>
          <w:p w:rsidR="008B79DB" w:rsidRDefault="008B79DB"/>
        </w:tc>
        <w:tc>
          <w:tcPr>
            <w:tcW w:w="1135" w:type="dxa"/>
          </w:tcPr>
          <w:p w:rsidR="008B79DB" w:rsidRDefault="008B79DB"/>
        </w:tc>
        <w:tc>
          <w:tcPr>
            <w:tcW w:w="1277" w:type="dxa"/>
          </w:tcPr>
          <w:p w:rsidR="008B79DB" w:rsidRDefault="008B79DB"/>
        </w:tc>
        <w:tc>
          <w:tcPr>
            <w:tcW w:w="710" w:type="dxa"/>
          </w:tcPr>
          <w:p w:rsidR="008B79DB" w:rsidRDefault="008B79DB"/>
        </w:tc>
        <w:tc>
          <w:tcPr>
            <w:tcW w:w="426" w:type="dxa"/>
          </w:tcPr>
          <w:p w:rsidR="008B79DB" w:rsidRDefault="008B79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B79DB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1.3 «Требования к подготовке и оформлению документов». Назначение и область применения ГОСТ 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6.30- 2003. Унифицированные системы документации. Унифицированная система организационн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распорядительной документации. Требования к оформлению документов. Документ как носитель информации. Сущность системы документации. Правила оформления управленческих документов. Реквизиты документов. Документооборот, его структура. Потоки документации. Технология документооборота.  Прием и первоначальная обработка поступающих документов. Проверка правильности доставки корреспонденции. Предварительное рассмотрение документов. Результаты рассмотрения документов. Информационно-поисковые системы, используемые в документационном обеспечении деятельности таможенных органов. Процедура поиска. Назначение учета и регистрации документов. Контроль исполнения документов. Организация контроля исполнения. Работа исполнителей с документами. Автоматизированная регистрация документов.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Л3.1</w:t>
            </w:r>
          </w:p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</w:tr>
      <w:tr w:rsidR="008B79DB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1.3 «Требования к подготовке и оформлению документов». Назначение и область применения ГОСТ 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6.30- 2003. Унифицированные системы документации. Унифицированная система организационн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распорядительной документации. Требования к оформлению документов. Документ как носитель информации. Сущность системы документации. Правила оформления управленческих документов. Реквизиты документов. Документооборот, его структура. Потоки документации. Технология документооборота.  Прием и первоначальная обработка поступающих документов. Проверка правильности доставки корреспонденции. Предварительное рассмотрение документов. Результаты рассмотрения документов. Информационно-поисковые системы, используемые в документационном обеспечении деятельности таможенных органов. Процедура поиска. Назначение учета и регистрации документов. Контроль исполнения документов. Организация контроля исполнения. Работа исполнителей с документами. Автоматизированная регистрация документов. /</w:t>
            </w:r>
            <w:proofErr w:type="spellStart"/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Л3.1</w:t>
            </w:r>
          </w:p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</w:tr>
    </w:tbl>
    <w:p w:rsidR="008B79DB" w:rsidRDefault="00D359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93"/>
        <w:gridCol w:w="117"/>
        <w:gridCol w:w="798"/>
        <w:gridCol w:w="662"/>
        <w:gridCol w:w="1092"/>
        <w:gridCol w:w="1197"/>
        <w:gridCol w:w="662"/>
        <w:gridCol w:w="380"/>
        <w:gridCol w:w="933"/>
      </w:tblGrid>
      <w:tr w:rsidR="008B79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38.05.02_1.plx</w:t>
            </w:r>
          </w:p>
        </w:tc>
        <w:tc>
          <w:tcPr>
            <w:tcW w:w="851" w:type="dxa"/>
          </w:tcPr>
          <w:p w:rsidR="008B79DB" w:rsidRDefault="008B79DB"/>
        </w:tc>
        <w:tc>
          <w:tcPr>
            <w:tcW w:w="710" w:type="dxa"/>
          </w:tcPr>
          <w:p w:rsidR="008B79DB" w:rsidRDefault="008B79DB"/>
        </w:tc>
        <w:tc>
          <w:tcPr>
            <w:tcW w:w="1135" w:type="dxa"/>
          </w:tcPr>
          <w:p w:rsidR="008B79DB" w:rsidRDefault="008B79DB"/>
        </w:tc>
        <w:tc>
          <w:tcPr>
            <w:tcW w:w="1277" w:type="dxa"/>
          </w:tcPr>
          <w:p w:rsidR="008B79DB" w:rsidRDefault="008B79DB"/>
        </w:tc>
        <w:tc>
          <w:tcPr>
            <w:tcW w:w="710" w:type="dxa"/>
          </w:tcPr>
          <w:p w:rsidR="008B79DB" w:rsidRDefault="008B79DB"/>
        </w:tc>
        <w:tc>
          <w:tcPr>
            <w:tcW w:w="426" w:type="dxa"/>
          </w:tcPr>
          <w:p w:rsidR="008B79DB" w:rsidRDefault="008B79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8B79DB" w:rsidTr="00D31FB8">
        <w:trPr>
          <w:trHeight w:hRule="exact" w:val="953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1.3 «Требования к подготовке и оформлению документов». 1.Какое назначение имеет ГОСТ 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6.30-2003, и область его применения? Назначение стандартизации в делопроизводстве.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2.Что Вы понимаете под унифицированной системой документации. Назначение унификации документов?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3.Требования к оформлению документов. Документ как носитель информации.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4.Правила оформления управленческих документов.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5.Что понимаете под реквизитом? Перечислите набор реквизитов любого (на ваш выбор) документа.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6.Что понимаете под документооборотом, перечислите потоки документооборота?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7.Что понимаете под объёмом документооборота? Раскройте технологию документооборота.  Прием и первоначальная обработка поступающих документов.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8.Как осуществляется проверка правильности доставки корреспонденции?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Для чего проводится предварительное рассмотрение документов?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10.Для чего проводят результаты рассмотрения документов?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Для чего ведется учет и регистрация документов. Как ведется учет и регистрация  и что включает в себя регистрация документов?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Что понимаете под контролем исполнения документов. Что включает в себя  организация контроля исполнения документов.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13.Что понимаете под автоматизированной регистрацией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документов. Как осуществляется автоматизированная регистрация документов? /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Л3.1</w:t>
            </w:r>
          </w:p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</w:tr>
      <w:tr w:rsidR="008B79D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 «Организационн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распорядительные документы». Законы, постановления, распоряжения правительства РФ, приказы и указания как основа распорядительной документации таможенных органов. Порядок оформления и утверждения организационно-ра</w:t>
            </w:r>
            <w:r w:rsidR="00D31FB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порядительных документов. Виды организационн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распорядительных документов и их особенности.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оформлению и составлению организационно-распорядительных документов.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Л3.1</w:t>
            </w:r>
          </w:p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</w:tr>
    </w:tbl>
    <w:p w:rsidR="008B79DB" w:rsidRDefault="00D359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93"/>
        <w:gridCol w:w="117"/>
        <w:gridCol w:w="798"/>
        <w:gridCol w:w="662"/>
        <w:gridCol w:w="1092"/>
        <w:gridCol w:w="1197"/>
        <w:gridCol w:w="662"/>
        <w:gridCol w:w="380"/>
        <w:gridCol w:w="933"/>
      </w:tblGrid>
      <w:tr w:rsidR="008B79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38.05.02_1.plx</w:t>
            </w:r>
          </w:p>
        </w:tc>
        <w:tc>
          <w:tcPr>
            <w:tcW w:w="851" w:type="dxa"/>
          </w:tcPr>
          <w:p w:rsidR="008B79DB" w:rsidRDefault="008B79DB"/>
        </w:tc>
        <w:tc>
          <w:tcPr>
            <w:tcW w:w="710" w:type="dxa"/>
          </w:tcPr>
          <w:p w:rsidR="008B79DB" w:rsidRDefault="008B79DB"/>
        </w:tc>
        <w:tc>
          <w:tcPr>
            <w:tcW w:w="1135" w:type="dxa"/>
          </w:tcPr>
          <w:p w:rsidR="008B79DB" w:rsidRDefault="008B79DB"/>
        </w:tc>
        <w:tc>
          <w:tcPr>
            <w:tcW w:w="1277" w:type="dxa"/>
          </w:tcPr>
          <w:p w:rsidR="008B79DB" w:rsidRDefault="008B79DB"/>
        </w:tc>
        <w:tc>
          <w:tcPr>
            <w:tcW w:w="710" w:type="dxa"/>
          </w:tcPr>
          <w:p w:rsidR="008B79DB" w:rsidRDefault="008B79DB"/>
        </w:tc>
        <w:tc>
          <w:tcPr>
            <w:tcW w:w="426" w:type="dxa"/>
          </w:tcPr>
          <w:p w:rsidR="008B79DB" w:rsidRDefault="008B79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8B79D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 «Организационн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распорядительные документы». Законы, постановления, распоряжения правительства РФ, приказы и указания как основа распорядительной документации таможенных органов. Порядок оформления и утверждения организационно-ра</w:t>
            </w:r>
            <w:r w:rsidR="00D31FB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порядительных документов. Виды организационн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распорядительных документов и их особенности.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оформлению и составлению организационно-распорядительных документов.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Л3.1</w:t>
            </w:r>
          </w:p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</w:tr>
      <w:tr w:rsidR="008B79D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 «Организационн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распорядительные документы». 1.Какие документы в таможенных органах являются  основанием  для издания приказов и распоряжений.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2.Расскажите технологию порядка оформления и утверждения организационно-ра</w:t>
            </w:r>
            <w:r w:rsidR="00D31FB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порядительных документов.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Перечислите виды организационн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распорядительных документов и расскажите об их особенностях.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4.Какие предъявляют требования к оформлению и составлению организационно-распорядительных документов? /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Л3.1</w:t>
            </w:r>
          </w:p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</w:tr>
      <w:tr w:rsidR="008B79DB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1.5 «Информационно-справочные документы». Информационн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справочные документы. Внутренние/внешние информационные потоки. Информационные потоки – информационные документы. Виды справочных документов. Документирование деятельности коллегиальных органов. Порядок оформления и утверждения информационно-справочных документов. Особенности работы с внешними и внутренними документами. Письма и правила оформления деловой переписки и международной деловой корреспонденции. Типовые фразы, используемые в деловой переписке. Требования к оформлению и составлению информационн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справочной документации.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Л3.1</w:t>
            </w:r>
          </w:p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</w:tr>
    </w:tbl>
    <w:p w:rsidR="008B79DB" w:rsidRDefault="00D359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455"/>
        <w:gridCol w:w="117"/>
        <w:gridCol w:w="804"/>
        <w:gridCol w:w="666"/>
        <w:gridCol w:w="1096"/>
        <w:gridCol w:w="1203"/>
        <w:gridCol w:w="666"/>
        <w:gridCol w:w="383"/>
        <w:gridCol w:w="938"/>
      </w:tblGrid>
      <w:tr w:rsidR="008B79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38.05.02_1.plx</w:t>
            </w:r>
          </w:p>
        </w:tc>
        <w:tc>
          <w:tcPr>
            <w:tcW w:w="851" w:type="dxa"/>
          </w:tcPr>
          <w:p w:rsidR="008B79DB" w:rsidRDefault="008B79DB"/>
        </w:tc>
        <w:tc>
          <w:tcPr>
            <w:tcW w:w="710" w:type="dxa"/>
          </w:tcPr>
          <w:p w:rsidR="008B79DB" w:rsidRDefault="008B79DB"/>
        </w:tc>
        <w:tc>
          <w:tcPr>
            <w:tcW w:w="1135" w:type="dxa"/>
          </w:tcPr>
          <w:p w:rsidR="008B79DB" w:rsidRDefault="008B79DB"/>
        </w:tc>
        <w:tc>
          <w:tcPr>
            <w:tcW w:w="1277" w:type="dxa"/>
          </w:tcPr>
          <w:p w:rsidR="008B79DB" w:rsidRDefault="008B79DB"/>
        </w:tc>
        <w:tc>
          <w:tcPr>
            <w:tcW w:w="710" w:type="dxa"/>
          </w:tcPr>
          <w:p w:rsidR="008B79DB" w:rsidRDefault="008B79DB"/>
        </w:tc>
        <w:tc>
          <w:tcPr>
            <w:tcW w:w="426" w:type="dxa"/>
          </w:tcPr>
          <w:p w:rsidR="008B79DB" w:rsidRDefault="008B79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8B79DB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1.5 «Информационно-справочные документы». Информационн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справочные документы. Внутренние/внешние информационные потоки. Информационные потоки – информационные документы. Виды справочных документов. Документирование деятельности коллегиальных органов. Порядок оформления и утверждения информационно-справочных документов. Особенности работы с внешними и внутренними документами. Письма и правила оформления деловой переписки и международной деловой корреспонденции. Типовые фразы, используемые в деловой переписке. Требования к оформлению и составлению информационн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справочной документации. /</w:t>
            </w:r>
            <w:proofErr w:type="spellStart"/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Л3.1</w:t>
            </w:r>
          </w:p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</w:tr>
      <w:tr w:rsidR="008B79DB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1.5 «Информационно-справочные документы». 1.Какое назначение имеют информационно-справочные документы? 2.Что Вы понимаете под внутренними/внешними информационными потоками.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3.Как Вы понимаете  информационные потоки – информационные документы.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4.Перечислите виды информационн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справочных документов и расскажите об их особенностях.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5.Расскажите, как документируется коллегиальная деятельность таможенных органов.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6.Расскажите технологию порядка составления, оформления и утверждения информационн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справочных документов.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7.Какие существуют особенности работы с внешними и внутренними информационно-справочными документами.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Расскажите о правилах оформления деловой переписки и международной деловой корреспонденции. Типовые фразы, используемые в деловой переписке.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9.Какие требования предъявляют к оформлению писем? /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Л3.1</w:t>
            </w:r>
          </w:p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</w:tr>
    </w:tbl>
    <w:p w:rsidR="008B79DB" w:rsidRDefault="00D359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97"/>
        <w:gridCol w:w="119"/>
        <w:gridCol w:w="812"/>
        <w:gridCol w:w="672"/>
        <w:gridCol w:w="1102"/>
        <w:gridCol w:w="1213"/>
        <w:gridCol w:w="672"/>
        <w:gridCol w:w="388"/>
        <w:gridCol w:w="946"/>
      </w:tblGrid>
      <w:tr w:rsidR="008B79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38.05.02_1.plx</w:t>
            </w:r>
          </w:p>
        </w:tc>
        <w:tc>
          <w:tcPr>
            <w:tcW w:w="851" w:type="dxa"/>
          </w:tcPr>
          <w:p w:rsidR="008B79DB" w:rsidRDefault="008B79DB"/>
        </w:tc>
        <w:tc>
          <w:tcPr>
            <w:tcW w:w="710" w:type="dxa"/>
          </w:tcPr>
          <w:p w:rsidR="008B79DB" w:rsidRDefault="008B79DB"/>
        </w:tc>
        <w:tc>
          <w:tcPr>
            <w:tcW w:w="1135" w:type="dxa"/>
          </w:tcPr>
          <w:p w:rsidR="008B79DB" w:rsidRDefault="008B79DB"/>
        </w:tc>
        <w:tc>
          <w:tcPr>
            <w:tcW w:w="1277" w:type="dxa"/>
          </w:tcPr>
          <w:p w:rsidR="008B79DB" w:rsidRDefault="008B79DB"/>
        </w:tc>
        <w:tc>
          <w:tcPr>
            <w:tcW w:w="710" w:type="dxa"/>
          </w:tcPr>
          <w:p w:rsidR="008B79DB" w:rsidRDefault="008B79DB"/>
        </w:tc>
        <w:tc>
          <w:tcPr>
            <w:tcW w:w="426" w:type="dxa"/>
          </w:tcPr>
          <w:p w:rsidR="008B79DB" w:rsidRDefault="008B79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8B79DB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1.6 «Документы по личному составу». Кадровая документация в таможенных органах. Особенности кадровой документации. Оформление и утверждение кадровых документов и требования к их оформлению. Виды документов относящихся к документам по личному составу. Соотношение кадровых документов с организационно 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аспорядительными и информационно- справочными документами. Положения Трудового Кодекса,  касающиеся кадровых документов. Документы, отражающие результаты труда работников. Ведение трудовых книжек. Оформление личных дел. Ведение личных карточек. Схема движения персонала и возникающие при этом процедуры и документы.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личных документов.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Л3.1</w:t>
            </w:r>
          </w:p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</w:tr>
      <w:tr w:rsidR="008B79DB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1.6 «Документы по личному составу». Кадровая документация в таможенных органах. Особенности кадровой документации. Оформление и утверждение кадровых документов и требования к их оформлению. Виды документов относящихся к документам по личному составу. Соотношение кадровых документов с организационно 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аспорядительными и информационно- справочными документами. Положения Трудового Кодекса,  касающиеся кадровых документов. Документы, отражающие результаты труда работников. Ведение трудовых книжек. Оформление личных дел. Ведение личных карточек. Схема движения персонала и возникающие при этом процедуры и документы.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личных документов.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Л3.1</w:t>
            </w:r>
          </w:p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</w:tr>
      <w:tr w:rsidR="008B79DB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1.6 «Документы по личному составу». 1.Требования к оформлению и ведению кадровой документации в таможенных органах.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2.Назовите, какие имеются особенности ведения кадровой документации в таможенных органах.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3.Расскажите о порядке оформления и утверждения кадровых документов.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4.Перечислите виды документов по личному составу и требования к их оформлению.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5.В каких документах отражаются результаты труда работника.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6.Раскройте содержание и назначение трудовой книжки.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7.Что Вы понимаете под личным делом. Требования к оформлению.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8.Раскройте содержание  личной карточки.</w:t>
            </w:r>
          </w:p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9.Схема движения персонала и возникающие при этом процедуры и документы.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Л3.1</w:t>
            </w:r>
          </w:p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</w:tr>
      <w:tr w:rsidR="008B79DB" w:rsidRPr="001338B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Модуль 2. «Технология работы с документами в таможенных органах»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8B79D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8B79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8B79D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8B79D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8B79D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8B79DB"/>
        </w:tc>
      </w:tr>
    </w:tbl>
    <w:p w:rsidR="008B79DB" w:rsidRPr="009A4BF1" w:rsidRDefault="00D359DC">
      <w:pPr>
        <w:rPr>
          <w:sz w:val="0"/>
          <w:szCs w:val="0"/>
        </w:rPr>
      </w:pPr>
      <w:r w:rsidRPr="009A4BF1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437"/>
        <w:gridCol w:w="118"/>
        <w:gridCol w:w="808"/>
        <w:gridCol w:w="669"/>
        <w:gridCol w:w="1099"/>
        <w:gridCol w:w="1208"/>
        <w:gridCol w:w="669"/>
        <w:gridCol w:w="386"/>
        <w:gridCol w:w="942"/>
      </w:tblGrid>
      <w:tr w:rsidR="008B79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38.05.02_1.plx</w:t>
            </w:r>
          </w:p>
        </w:tc>
        <w:tc>
          <w:tcPr>
            <w:tcW w:w="851" w:type="dxa"/>
          </w:tcPr>
          <w:p w:rsidR="008B79DB" w:rsidRDefault="008B79DB"/>
        </w:tc>
        <w:tc>
          <w:tcPr>
            <w:tcW w:w="710" w:type="dxa"/>
          </w:tcPr>
          <w:p w:rsidR="008B79DB" w:rsidRDefault="008B79DB"/>
        </w:tc>
        <w:tc>
          <w:tcPr>
            <w:tcW w:w="1135" w:type="dxa"/>
          </w:tcPr>
          <w:p w:rsidR="008B79DB" w:rsidRDefault="008B79DB"/>
        </w:tc>
        <w:tc>
          <w:tcPr>
            <w:tcW w:w="1277" w:type="dxa"/>
          </w:tcPr>
          <w:p w:rsidR="008B79DB" w:rsidRDefault="008B79DB"/>
        </w:tc>
        <w:tc>
          <w:tcPr>
            <w:tcW w:w="710" w:type="dxa"/>
          </w:tcPr>
          <w:p w:rsidR="008B79DB" w:rsidRDefault="008B79DB"/>
        </w:tc>
        <w:tc>
          <w:tcPr>
            <w:tcW w:w="426" w:type="dxa"/>
          </w:tcPr>
          <w:p w:rsidR="008B79DB" w:rsidRDefault="008B79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8B79DB" w:rsidTr="00D31FB8">
        <w:trPr>
          <w:trHeight w:hRule="exact" w:val="584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«Поисковая система документов и современные технологии, применяемые в делопроизводстве таможенных органов». Применение информационно-поисковой системы, используемой в  документационном обеспечении деятельности таможенных органов. Процедура поиска документов. Применение СУБД (система управления базами данных). Современные системы автоматизации дел</w:t>
            </w:r>
            <w:r w:rsidR="00D31FB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опроизводства. Программные ком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плексы и информационные технологии. Автоматизированная регистрация документов. Использование ПК в делопроизводстве. Прием и первоначальная обработка поступающих документов. Предварительное рассмотрение документов. Результаты рассмотрения документов. Специальные программы, используемые в таможенных органах при оформлении таможенной декларации.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Электронное декларирование. Применение современной оргтехники в делопроизводстве.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Л3.1</w:t>
            </w:r>
          </w:p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</w:tr>
      <w:tr w:rsidR="008B79DB" w:rsidTr="00D31FB8">
        <w:trPr>
          <w:trHeight w:hRule="exact" w:val="580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«Поисковая система документов и современные технологии, применяемые в делопроизводстве таможенных органов». Применение информационно-поисковой системы, используемой в  документационном обеспечении деятельности таможенных органов. Процедура поиска документов. Применение СУБД (система управления базами данных). Современные системы автоматизации дел</w:t>
            </w:r>
            <w:r w:rsidR="00D31FB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опроизводства. Программные ком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плексы и информационные технологии. Автоматизированная регистрация документов. Использование ПК в делопроизводстве. Прием и первоначальная обработка поступающих документов. Предварительное рассмотрение документов. Результаты рассмотрения документов. Специальные программы, используемые в таможенных органах при оформлении таможенной декларации.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Электронное декларирование. Применение современной оргтехники в делопроизводстве.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Л3.1</w:t>
            </w:r>
          </w:p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</w:tr>
    </w:tbl>
    <w:p w:rsidR="008B79DB" w:rsidRDefault="00D359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5"/>
        <w:gridCol w:w="118"/>
        <w:gridCol w:w="808"/>
        <w:gridCol w:w="669"/>
        <w:gridCol w:w="1099"/>
        <w:gridCol w:w="1208"/>
        <w:gridCol w:w="669"/>
        <w:gridCol w:w="386"/>
        <w:gridCol w:w="942"/>
      </w:tblGrid>
      <w:tr w:rsidR="008B79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38.05.02_1.plx</w:t>
            </w:r>
          </w:p>
        </w:tc>
        <w:tc>
          <w:tcPr>
            <w:tcW w:w="851" w:type="dxa"/>
          </w:tcPr>
          <w:p w:rsidR="008B79DB" w:rsidRDefault="008B79DB"/>
        </w:tc>
        <w:tc>
          <w:tcPr>
            <w:tcW w:w="710" w:type="dxa"/>
          </w:tcPr>
          <w:p w:rsidR="008B79DB" w:rsidRDefault="008B79DB"/>
        </w:tc>
        <w:tc>
          <w:tcPr>
            <w:tcW w:w="1135" w:type="dxa"/>
          </w:tcPr>
          <w:p w:rsidR="008B79DB" w:rsidRDefault="008B79DB"/>
        </w:tc>
        <w:tc>
          <w:tcPr>
            <w:tcW w:w="1277" w:type="dxa"/>
          </w:tcPr>
          <w:p w:rsidR="008B79DB" w:rsidRDefault="008B79DB"/>
        </w:tc>
        <w:tc>
          <w:tcPr>
            <w:tcW w:w="710" w:type="dxa"/>
          </w:tcPr>
          <w:p w:rsidR="008B79DB" w:rsidRDefault="008B79DB"/>
        </w:tc>
        <w:tc>
          <w:tcPr>
            <w:tcW w:w="426" w:type="dxa"/>
          </w:tcPr>
          <w:p w:rsidR="008B79DB" w:rsidRDefault="008B79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8B79DB" w:rsidTr="00D31FB8">
        <w:trPr>
          <w:trHeight w:hRule="exact" w:val="740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«Поисковая система документов и современные технологии, применяемые в делопроизводстве таможенных органов». 1.Расскажите,</w:t>
            </w:r>
            <w:r w:rsidR="00D31FB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как применяется информационно-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поисковая система, используемая в документационном обеспечении деятельности таможенных органов.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2.Процедура поиска документов. Применение СУБД (система управления базами данных).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3.Какие используются современные системы автоматизации делопроизводства, программные комплексы и информационные технологии?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4.Как осуществляется автоматизированная регистрация документов. 5.Как используются ПК в делопроизводстве? Осуществление приема и первоначальной обработки поступающих документов.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6.Расскажите, как осуществляется предварительное рассмотрение документов. Результаты рассмотрения документов.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7.Какие специальные программы, используются в таможенных органах при оформлении таможенной декларации.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8.Как осуществляется электронное декларирование.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9.Применение современной оргтехники в делопроизводстве. /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Л3.1</w:t>
            </w:r>
          </w:p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</w:tr>
      <w:tr w:rsidR="008B79DB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2.2 «Номенклатура дел и подготовка документов на архивное хранение». Составление номенклатуры дел и формирование дел. Особенности формирования дел. Подготовка дел и порядок передачи дел в архив. Нумерация листов дела. Составление </w:t>
            </w:r>
            <w:proofErr w:type="spell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заверительной</w:t>
            </w:r>
            <w:proofErr w:type="spell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надписи. Составление внутренней описи документов дела. Хранение дел в текущем делопроизводстве. Оформление дел временного и постоянного хранения. Экспертиза ценности управленческих документов. Порядок  выдачи дел из архива. Функции архивов таможенных органов. Задачи государственных архивов. Определение ценности документов с целью отбора на государственное хранение и установления сроков хранения. Создание Экспертных комиссий. Функции и права экспертной комиссии. Сроки проведения Экспертизы ценности документов. Отбор документов для постоянного хранения. Отметка «ЭПК». Подшивка вновь сформированных дел.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Л3.1</w:t>
            </w:r>
          </w:p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</w:tr>
    </w:tbl>
    <w:p w:rsidR="008B79DB" w:rsidRDefault="00D359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7"/>
        <w:gridCol w:w="119"/>
        <w:gridCol w:w="815"/>
        <w:gridCol w:w="675"/>
        <w:gridCol w:w="1104"/>
        <w:gridCol w:w="1216"/>
        <w:gridCol w:w="675"/>
        <w:gridCol w:w="390"/>
        <w:gridCol w:w="948"/>
      </w:tblGrid>
      <w:tr w:rsidR="008B79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38.05.02_1.plx</w:t>
            </w:r>
          </w:p>
        </w:tc>
        <w:tc>
          <w:tcPr>
            <w:tcW w:w="851" w:type="dxa"/>
          </w:tcPr>
          <w:p w:rsidR="008B79DB" w:rsidRDefault="008B79DB"/>
        </w:tc>
        <w:tc>
          <w:tcPr>
            <w:tcW w:w="710" w:type="dxa"/>
          </w:tcPr>
          <w:p w:rsidR="008B79DB" w:rsidRDefault="008B79DB"/>
        </w:tc>
        <w:tc>
          <w:tcPr>
            <w:tcW w:w="1135" w:type="dxa"/>
          </w:tcPr>
          <w:p w:rsidR="008B79DB" w:rsidRDefault="008B79DB"/>
        </w:tc>
        <w:tc>
          <w:tcPr>
            <w:tcW w:w="1277" w:type="dxa"/>
          </w:tcPr>
          <w:p w:rsidR="008B79DB" w:rsidRDefault="008B79DB"/>
        </w:tc>
        <w:tc>
          <w:tcPr>
            <w:tcW w:w="710" w:type="dxa"/>
          </w:tcPr>
          <w:p w:rsidR="008B79DB" w:rsidRDefault="008B79DB"/>
        </w:tc>
        <w:tc>
          <w:tcPr>
            <w:tcW w:w="426" w:type="dxa"/>
          </w:tcPr>
          <w:p w:rsidR="008B79DB" w:rsidRDefault="008B79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8B79DB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2.2 «Номенклатура дел и подготовка документов на архивное хранение». Составление номенклатуры дел и формирование дел. Особенности формирования дел. Подготовка дел и порядок передачи дел в архив. Нумерация листов дела. Составление </w:t>
            </w:r>
            <w:proofErr w:type="spell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заверительной</w:t>
            </w:r>
            <w:proofErr w:type="spell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надписи. Составление внутренней описи документов дела. Хранение дел в текущем делопроизводстве. Оформление дел временного и постоянного хранения. Экспертиза ценности управленческих документов. Порядок  выдачи дел из архива. Функции архивов таможенных органов. Задачи государственных архивов. Определение ценности документов с целью отбора на государственное хранение и установления сроков хранения. Создание Экспертных комиссий. Функции и права экспертной комиссии. Сроки проведения Экспертизы ценности документов. Отбор документов для постоянного хранения. Отметка «ЭПК». Подшивка вновь сформированных дел. /</w:t>
            </w:r>
            <w:proofErr w:type="spellStart"/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Л3.1</w:t>
            </w:r>
          </w:p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</w:tr>
      <w:tr w:rsidR="008B79DB" w:rsidTr="003F76CD">
        <w:trPr>
          <w:trHeight w:hRule="exact" w:val="68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«Номенклатура дел и подготовка документов на архивное хранение». 1.Раскройте содержание и назначение номенклатуры дел.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2.Расскажите об особенностях формирования дел и подготовки дел для передачи в архив.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3.Как ведётся нумерация л</w:t>
            </w:r>
            <w:r w:rsidR="003F76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истов дела? Как составляется </w:t>
            </w:r>
            <w:proofErr w:type="spellStart"/>
            <w:r w:rsidR="003F76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ерительная</w:t>
            </w:r>
            <w:proofErr w:type="spell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надпись.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4.Как составляется внутренняя опись документов дела.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5.Расскажите о хранении дел в текущем делопроизводстве.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6.Расскажите об оформлении дел временного и постоянного хранения.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7.Что Вы понимаете под экспертизой ценности управленческих документов?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8.Порядок  выдачи дел из архива. Функции архивов таможенных органов. Задачи государственных архивов.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9.Определение ценности документов с целью отбора на государственное хранение и установления сроков хранения.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10.С какой целью создают экспертные комиссии. Функции и права экспертной комиссии. Сроки проведения Экспертизы ценности документов. Что означает отметка «ЭПК».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11.Как оформляются и подшиваются вновь сформированные дела. /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Л3.1</w:t>
            </w:r>
          </w:p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</w:tr>
    </w:tbl>
    <w:p w:rsidR="008B79DB" w:rsidRDefault="00D359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3"/>
        <w:gridCol w:w="119"/>
        <w:gridCol w:w="816"/>
        <w:gridCol w:w="675"/>
        <w:gridCol w:w="1104"/>
        <w:gridCol w:w="1217"/>
        <w:gridCol w:w="675"/>
        <w:gridCol w:w="390"/>
        <w:gridCol w:w="949"/>
      </w:tblGrid>
      <w:tr w:rsidR="008B79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38.05.02_1.plx</w:t>
            </w:r>
          </w:p>
        </w:tc>
        <w:tc>
          <w:tcPr>
            <w:tcW w:w="851" w:type="dxa"/>
          </w:tcPr>
          <w:p w:rsidR="008B79DB" w:rsidRDefault="008B79DB"/>
        </w:tc>
        <w:tc>
          <w:tcPr>
            <w:tcW w:w="710" w:type="dxa"/>
          </w:tcPr>
          <w:p w:rsidR="008B79DB" w:rsidRDefault="008B79DB"/>
        </w:tc>
        <w:tc>
          <w:tcPr>
            <w:tcW w:w="1135" w:type="dxa"/>
          </w:tcPr>
          <w:p w:rsidR="008B79DB" w:rsidRDefault="008B79DB"/>
        </w:tc>
        <w:tc>
          <w:tcPr>
            <w:tcW w:w="1277" w:type="dxa"/>
          </w:tcPr>
          <w:p w:rsidR="008B79DB" w:rsidRDefault="008B79DB"/>
        </w:tc>
        <w:tc>
          <w:tcPr>
            <w:tcW w:w="710" w:type="dxa"/>
          </w:tcPr>
          <w:p w:rsidR="008B79DB" w:rsidRDefault="008B79DB"/>
        </w:tc>
        <w:tc>
          <w:tcPr>
            <w:tcW w:w="426" w:type="dxa"/>
          </w:tcPr>
          <w:p w:rsidR="008B79DB" w:rsidRDefault="008B79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8B79DB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 «Порядок работы с письменными и устными обращениями (жалобами) граждан и участников ВЭД в таможенные органы». Организация делопроизводства таможенных органов по работе с предложениями, заявлениями и жалобами граждан и участников ВЭД. Рассмотрение по существу, требования, предъявляемые к решению. Прием и регистрация обращений граждан и участников ВЭД в таможенные органы. Порядок и сроки обжалования постановлений о наложении взысканий, о дополнительном производстве, о нарушении таможенных правил и т.д., в соответствии с Трудовым Кодексом Российской Федерации. Сроки подачи и рассмотрения заявлений и обращений, отводимые сроки для решения. Формирование дел и их хранение по предложениям, заявлениям, жалобам граждан и участников ВЭД.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Л3.1</w:t>
            </w:r>
          </w:p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</w:tr>
      <w:tr w:rsidR="008B79DB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 «Порядок работы с письменными и устными обращениями (жалобами) граждан и участников ВЭД в таможенные органы». Организация делопроизводства таможенных органов по работе с предложениями, заявлениями и жалобами граждан и участников ВЭД. Рассмотрение по существу, требования, предъявляемые к решению. Прием и регистрация обращений граждан и участников ВЭД в таможенные органы. Порядок и сроки обжалования постановлений о наложении взысканий, о дополнительном производстве, о нарушении таможенных правил и т.д., в соответствии с Трудовым Кодексом Российской Федерации. Сроки подачи и рассмотрения заявлений и обращений, отводимые сроки для решения. Формирование дел и их хранение по предложениям, заявлениям, жалобам граждан и участников ВЭД. /</w:t>
            </w:r>
            <w:proofErr w:type="spellStart"/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Л3.1</w:t>
            </w:r>
          </w:p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</w:tr>
    </w:tbl>
    <w:p w:rsidR="008B79DB" w:rsidRDefault="00D359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80"/>
        <w:gridCol w:w="134"/>
        <w:gridCol w:w="799"/>
        <w:gridCol w:w="682"/>
        <w:gridCol w:w="1103"/>
        <w:gridCol w:w="1214"/>
        <w:gridCol w:w="673"/>
        <w:gridCol w:w="389"/>
        <w:gridCol w:w="947"/>
      </w:tblGrid>
      <w:tr w:rsidR="008B79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38.05.02_1.plx</w:t>
            </w:r>
          </w:p>
        </w:tc>
        <w:tc>
          <w:tcPr>
            <w:tcW w:w="851" w:type="dxa"/>
          </w:tcPr>
          <w:p w:rsidR="008B79DB" w:rsidRDefault="008B79DB"/>
        </w:tc>
        <w:tc>
          <w:tcPr>
            <w:tcW w:w="710" w:type="dxa"/>
          </w:tcPr>
          <w:p w:rsidR="008B79DB" w:rsidRDefault="008B79DB"/>
        </w:tc>
        <w:tc>
          <w:tcPr>
            <w:tcW w:w="1135" w:type="dxa"/>
          </w:tcPr>
          <w:p w:rsidR="008B79DB" w:rsidRDefault="008B79DB"/>
        </w:tc>
        <w:tc>
          <w:tcPr>
            <w:tcW w:w="1277" w:type="dxa"/>
          </w:tcPr>
          <w:p w:rsidR="008B79DB" w:rsidRDefault="008B79DB"/>
        </w:tc>
        <w:tc>
          <w:tcPr>
            <w:tcW w:w="710" w:type="dxa"/>
          </w:tcPr>
          <w:p w:rsidR="008B79DB" w:rsidRDefault="008B79DB"/>
        </w:tc>
        <w:tc>
          <w:tcPr>
            <w:tcW w:w="426" w:type="dxa"/>
          </w:tcPr>
          <w:p w:rsidR="008B79DB" w:rsidRDefault="008B79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8B79DB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 «Порядок работы с письменными и устными обращениями (жалобами) граждан и участников ВЭД в таможенные органы». 1.Как организуется делопроизводство в таможенных органах по работе с предложениями, заявлениями и жалобами граждан и участников ВЭД.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2.Какие требования предъявляются для решения  рассматриваемых вопросов.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3.Как осуществляется прием и регистрация обращений граждан и участников ВЭД в таможенные органы.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4.Расскажите о порядке и сроках обжалования постановлений о наложении взысканий, о дополнительном производстве, о нарушении таможенных правил и т.д., в соответствии с Трудовым Кодексом Российской Федерации.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5.Какие установлены для решения таможенными органами  сроки подачи и рассмотрения заявлений и обращений гражданами  и участниками ВЭД.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6.Как формируются  и хранятся дела по предложениям, заявлениям, жалобам граждан и участников ВЭД. /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Л3.1</w:t>
            </w:r>
          </w:p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</w:tr>
      <w:tr w:rsidR="008B79D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Л3.1</w:t>
            </w:r>
          </w:p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</w:tr>
      <w:tr w:rsidR="008B79DB">
        <w:trPr>
          <w:trHeight w:hRule="exact" w:val="277"/>
        </w:trPr>
        <w:tc>
          <w:tcPr>
            <w:tcW w:w="993" w:type="dxa"/>
          </w:tcPr>
          <w:p w:rsidR="008B79DB" w:rsidRDefault="008B79DB"/>
        </w:tc>
        <w:tc>
          <w:tcPr>
            <w:tcW w:w="3545" w:type="dxa"/>
          </w:tcPr>
          <w:p w:rsidR="008B79DB" w:rsidRDefault="008B79DB"/>
        </w:tc>
        <w:tc>
          <w:tcPr>
            <w:tcW w:w="143" w:type="dxa"/>
          </w:tcPr>
          <w:p w:rsidR="008B79DB" w:rsidRDefault="008B79DB"/>
        </w:tc>
        <w:tc>
          <w:tcPr>
            <w:tcW w:w="851" w:type="dxa"/>
          </w:tcPr>
          <w:p w:rsidR="008B79DB" w:rsidRDefault="008B79DB"/>
        </w:tc>
        <w:tc>
          <w:tcPr>
            <w:tcW w:w="710" w:type="dxa"/>
          </w:tcPr>
          <w:p w:rsidR="008B79DB" w:rsidRDefault="008B79DB"/>
        </w:tc>
        <w:tc>
          <w:tcPr>
            <w:tcW w:w="1135" w:type="dxa"/>
          </w:tcPr>
          <w:p w:rsidR="008B79DB" w:rsidRDefault="008B79DB"/>
        </w:tc>
        <w:tc>
          <w:tcPr>
            <w:tcW w:w="1277" w:type="dxa"/>
          </w:tcPr>
          <w:p w:rsidR="008B79DB" w:rsidRDefault="008B79DB"/>
        </w:tc>
        <w:tc>
          <w:tcPr>
            <w:tcW w:w="710" w:type="dxa"/>
          </w:tcPr>
          <w:p w:rsidR="008B79DB" w:rsidRDefault="008B79DB"/>
        </w:tc>
        <w:tc>
          <w:tcPr>
            <w:tcW w:w="426" w:type="dxa"/>
          </w:tcPr>
          <w:p w:rsidR="008B79DB" w:rsidRDefault="008B79DB"/>
        </w:tc>
        <w:tc>
          <w:tcPr>
            <w:tcW w:w="993" w:type="dxa"/>
          </w:tcPr>
          <w:p w:rsidR="008B79DB" w:rsidRDefault="008B79DB"/>
        </w:tc>
      </w:tr>
      <w:tr w:rsidR="008B79DB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8B79DB" w:rsidRPr="001338B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</w:t>
            </w:r>
            <w:proofErr w:type="gramStart"/>
            <w:r w:rsidRPr="009A4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9A4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промежуточной аттестации</w:t>
            </w:r>
          </w:p>
        </w:tc>
      </w:tr>
      <w:tr w:rsidR="008B79DB" w:rsidRPr="001338BA">
        <w:trPr>
          <w:trHeight w:hRule="exact" w:val="667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E60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1.Цели и задачи делопроизводства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2.Что понимаете под источником информации?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3.Документ и функции документа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4.Функции делопроизводства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5.Признаки классификации документа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6.Основные административно-управленческие документы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7.Назначение стандартизации и унификации в делопроизводстве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8.Технологическая схема ведения делопроизводства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9.Бланки документов и их реквизиты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10.Формуляр образец документов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11.Требования, предъявляемые к тексту документа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12.Оформление приложения направляемого с документом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предъявляемые к оформлению совместных документов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предъявляемые к  содержанию и стилю документа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15.Оформление служебных документов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16.Использование типовых и трафаретных текстов в документе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17.Разделение документа на смысловые части (вводную и основную)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18.Деление документов на разделы, подразделы, пункты, подпункты, использование нумерации с арабскими цифрами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19.Назначение ГОСТ 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6.30-2003, и область его применения.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20.Стандартизация и унификация  в делопроизводстве. Унифицированная система документации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21.Требования к оформлению документов. Документ как носитель информации.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22.Правила оформления управленческих документов.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23.Определение реквизит. Перечислить набор реквизитов любого документа.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24.Документооборот, потоки документооборота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25.Объём документооборота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26.Технология документооборота. Прием и первоначальная обработка поступающих документов.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27.Процесс 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осуществления проверки правильности доставки корреспонденции</w:t>
            </w:r>
            <w:proofErr w:type="gramEnd"/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28.Процесс проведения предварительного рассмотрения документов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29.Учет и регистрация документов, что включает в себя регистрация документов</w:t>
            </w:r>
          </w:p>
        </w:tc>
      </w:tr>
    </w:tbl>
    <w:p w:rsidR="008B79DB" w:rsidRPr="009A4BF1" w:rsidRDefault="00D359DC">
      <w:pPr>
        <w:rPr>
          <w:sz w:val="0"/>
          <w:szCs w:val="0"/>
        </w:rPr>
      </w:pPr>
      <w:r w:rsidRPr="009A4BF1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531"/>
        <w:gridCol w:w="60"/>
        <w:gridCol w:w="34"/>
        <w:gridCol w:w="24"/>
        <w:gridCol w:w="1442"/>
        <w:gridCol w:w="19"/>
        <w:gridCol w:w="420"/>
        <w:gridCol w:w="1566"/>
        <w:gridCol w:w="299"/>
        <w:gridCol w:w="2473"/>
        <w:gridCol w:w="42"/>
        <w:gridCol w:w="639"/>
        <w:gridCol w:w="70"/>
        <w:gridCol w:w="844"/>
        <w:gridCol w:w="6"/>
        <w:gridCol w:w="746"/>
        <w:gridCol w:w="989"/>
      </w:tblGrid>
      <w:tr w:rsidR="008B79DB" w:rsidTr="0080425C">
        <w:trPr>
          <w:trHeight w:hRule="exact" w:val="416"/>
        </w:trPr>
        <w:tc>
          <w:tcPr>
            <w:tcW w:w="4465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38.05.02_1.plx</w:t>
            </w:r>
          </w:p>
        </w:tc>
        <w:tc>
          <w:tcPr>
            <w:tcW w:w="3154" w:type="dxa"/>
            <w:gridSpan w:val="3"/>
          </w:tcPr>
          <w:p w:rsidR="008B79DB" w:rsidRDefault="008B79DB"/>
        </w:tc>
        <w:tc>
          <w:tcPr>
            <w:tcW w:w="1666" w:type="dxa"/>
            <w:gridSpan w:val="4"/>
          </w:tcPr>
          <w:p w:rsidR="008B79DB" w:rsidRDefault="008B79DB"/>
        </w:tc>
        <w:tc>
          <w:tcPr>
            <w:tcW w:w="989" w:type="dxa"/>
            <w:shd w:val="clear" w:color="C0C0C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8B79DB" w:rsidRPr="001338BA" w:rsidTr="0080425C">
        <w:trPr>
          <w:trHeight w:hRule="exact" w:val="11465"/>
        </w:trPr>
        <w:tc>
          <w:tcPr>
            <w:tcW w:w="1027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30. Контроль исполнения документов. Что включает в себя  </w:t>
            </w:r>
            <w:r w:rsidR="004519F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контроля ис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полнения документов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31.Что понимаете под автоматизированной регистрацией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документов. Как осуществляется автоматизированная регистрация документов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32.Какие документы в таможенных органах являются  основанием  для издания приказов и распоряжений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33.Порядок оформления и утверждения организационно-ра</w:t>
            </w:r>
            <w:r w:rsidR="004519F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порядительных документов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34.Виды организационно-распорядительных документов  и их особенности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35.Какие предъявляют требования к оформлению и составлению организационно-распорядительных документов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36.Назначение информационно-справочных документов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37.Внутренние/внешние информационные потоки. Информационные потоки – информационные документы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38.Виды информационно-справочных документов и их особенности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39.Документирование коллегиальной деятельности таможенных органов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40.Порядок составления, оформления и утверждения информационно-справочных документов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41.Правила оформления деловой переписки и меж</w:t>
            </w:r>
            <w:r w:rsidR="004519F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дународной деловой корреспонден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ции. Типовые фразы, используемые в деловой переписке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предъявляемые к оформлению писем. Виды писем.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43.Порядок оформления и ведения кадровой документации в таможенных органах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44.Особенности ведения кадровой документации в таможенных органах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45.Виды документов по личному составу и требования к их оформлению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46.Документы отражающие  результаты труда работника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47.Содержание и назначение трудовой книжки, требования к её оформлению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48.Личное дело. Требования к оформлению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49.Анкета или личный листок по учёту кадров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50.Содержание  карточки Т-2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51.Схема движения персонала и возникающие при этом процедуры и документы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52.Информационно-поисковая система, используемая в  документационном обеспечении деятельности таможенных органов. Процедура поиска документов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53.Современные системы автоматизации делопроизводства, программные комплексы и информационные технологии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54.Автоматизированная регистрация документов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55.Использованиен ПК в делопроизводстве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56.Специальные программы, используемые таможенными органами при оформлении таможенной декларации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57.Осуществление электронного декларирования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58.Применение современной оргтехники в делопроизводстве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59.Содержание и назначение номенклатуры дел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60.Особенности формирования дел и подготовки дел для передачи в архив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61.Ведение нумерации листов дела. Составление </w:t>
            </w:r>
            <w:proofErr w:type="spell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заверительной</w:t>
            </w:r>
            <w:proofErr w:type="spell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надписи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62.Содержание и составление  внутренней описи документов дела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63.Хранение дел в текущем делопроизводстве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64.Оформление дел временного и постоянного хранения.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65.Экспертиза ценности управленческих документов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66.Порядок  выдачи дел из архива. Функции архивов таможенных органов. Задачи государственных архивов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67.Определение ценности документов с целью отбора на государственное хранение и установления сроков хранения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68.Назначение экспертной комиссии. Функции и права экспертной комиссии. Сроки проведения Экспертизы ценности документов. Отметка «ЭПК».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69.Оформление и подшивка  вновь сформированных дел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70.Процесс организации делопроизводства в таможенных органах по работе с предложениями, заявлениями и жалобами граждан и участников ВЭД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71.Требования, предъявляемые для решения  рассматриваемых вопросов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72.Прием и регистрация обращений граждан и участников ВЭД в таможенные органы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73.Порядок и сроки обжалования постановлений о наложении взысканий, о дополнительном производстве, о нарушении таможенных правил и т.д., в соответствии с Трудовым Кодексом Российской Федерации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74.Сроки подачи для рассмотрения и решения таможенными органами  заявлений, обращений граждан  и участников ВЭД</w:t>
            </w:r>
          </w:p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75.Формирование  и хранение дел по предложениям, заявлениям, жалобам граждан и участников ВЭД</w:t>
            </w:r>
          </w:p>
        </w:tc>
      </w:tr>
      <w:tr w:rsidR="008B79DB" w:rsidRPr="001338BA" w:rsidTr="0080425C">
        <w:trPr>
          <w:trHeight w:hRule="exact" w:val="277"/>
        </w:trPr>
        <w:tc>
          <w:tcPr>
            <w:tcW w:w="1027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</w:t>
            </w:r>
            <w:proofErr w:type="gramStart"/>
            <w:r w:rsidRPr="009A4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9A4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текущего контроля</w:t>
            </w:r>
          </w:p>
        </w:tc>
      </w:tr>
      <w:tr w:rsidR="008B79DB" w:rsidRPr="001338BA" w:rsidTr="0080425C">
        <w:trPr>
          <w:trHeight w:hRule="exact" w:val="277"/>
        </w:trPr>
        <w:tc>
          <w:tcPr>
            <w:tcW w:w="1027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едставлены в Приложении 1 к рабочей программе дисциплины.</w:t>
            </w:r>
          </w:p>
        </w:tc>
      </w:tr>
      <w:tr w:rsidR="001870A5" w:rsidRPr="001338BA" w:rsidTr="0080425C">
        <w:trPr>
          <w:gridAfter w:val="14"/>
          <w:wAfter w:w="9579" w:type="dxa"/>
          <w:trHeight w:hRule="exact" w:val="277"/>
        </w:trPr>
        <w:tc>
          <w:tcPr>
            <w:tcW w:w="695" w:type="dxa"/>
            <w:gridSpan w:val="4"/>
          </w:tcPr>
          <w:p w:rsidR="001870A5" w:rsidRPr="009A4BF1" w:rsidRDefault="001870A5"/>
        </w:tc>
      </w:tr>
      <w:tr w:rsidR="001870A5" w:rsidRPr="001338BA" w:rsidTr="001870A5">
        <w:trPr>
          <w:gridAfter w:val="17"/>
          <w:wAfter w:w="10204" w:type="dxa"/>
          <w:trHeight w:hRule="exact" w:val="277"/>
        </w:trPr>
        <w:tc>
          <w:tcPr>
            <w:tcW w:w="70" w:type="dxa"/>
          </w:tcPr>
          <w:p w:rsidR="001870A5" w:rsidRPr="009A4BF1" w:rsidRDefault="001870A5"/>
        </w:tc>
      </w:tr>
      <w:tr w:rsidR="001870A5" w:rsidRPr="001338BA" w:rsidTr="001870A5">
        <w:trPr>
          <w:gridAfter w:val="17"/>
          <w:wAfter w:w="10204" w:type="dxa"/>
          <w:trHeight w:hRule="exact" w:val="106"/>
        </w:trPr>
        <w:tc>
          <w:tcPr>
            <w:tcW w:w="70" w:type="dxa"/>
          </w:tcPr>
          <w:p w:rsidR="001870A5" w:rsidRPr="009A4BF1" w:rsidRDefault="001870A5"/>
        </w:tc>
      </w:tr>
      <w:tr w:rsidR="00575E42" w:rsidRPr="001338BA" w:rsidTr="001870A5">
        <w:trPr>
          <w:trHeight w:hRule="exact" w:val="277"/>
        </w:trPr>
        <w:tc>
          <w:tcPr>
            <w:tcW w:w="695" w:type="dxa"/>
            <w:gridSpan w:val="4"/>
          </w:tcPr>
          <w:p w:rsidR="00575E42" w:rsidRDefault="00575E42"/>
          <w:p w:rsidR="00575E42" w:rsidRDefault="00575E42"/>
          <w:p w:rsidR="00575E42" w:rsidRPr="009A4BF1" w:rsidRDefault="00575E42"/>
        </w:tc>
        <w:tc>
          <w:tcPr>
            <w:tcW w:w="1905" w:type="dxa"/>
            <w:gridSpan w:val="4"/>
          </w:tcPr>
          <w:p w:rsidR="00575E42" w:rsidRDefault="00575E42"/>
        </w:tc>
        <w:tc>
          <w:tcPr>
            <w:tcW w:w="1865" w:type="dxa"/>
            <w:gridSpan w:val="2"/>
          </w:tcPr>
          <w:p w:rsidR="00575E42" w:rsidRDefault="00575E42"/>
        </w:tc>
        <w:tc>
          <w:tcPr>
            <w:tcW w:w="3154" w:type="dxa"/>
            <w:gridSpan w:val="3"/>
          </w:tcPr>
          <w:p w:rsidR="00575E42" w:rsidRPr="009A4BF1" w:rsidRDefault="00575E42"/>
        </w:tc>
        <w:tc>
          <w:tcPr>
            <w:tcW w:w="70" w:type="dxa"/>
          </w:tcPr>
          <w:p w:rsidR="00575E42" w:rsidRPr="009A4BF1" w:rsidRDefault="00575E42"/>
        </w:tc>
        <w:tc>
          <w:tcPr>
            <w:tcW w:w="2585" w:type="dxa"/>
            <w:gridSpan w:val="4"/>
          </w:tcPr>
          <w:p w:rsidR="00575E42" w:rsidRPr="009A4BF1" w:rsidRDefault="00575E42"/>
        </w:tc>
      </w:tr>
      <w:tr w:rsidR="008B79DB" w:rsidRPr="001338BA" w:rsidTr="0080425C">
        <w:trPr>
          <w:trHeight w:hRule="exact" w:val="277"/>
        </w:trPr>
        <w:tc>
          <w:tcPr>
            <w:tcW w:w="1027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8B79DB" w:rsidTr="0080425C">
        <w:trPr>
          <w:trHeight w:hRule="exact" w:val="277"/>
        </w:trPr>
        <w:tc>
          <w:tcPr>
            <w:tcW w:w="1027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8B79DB" w:rsidTr="0080425C">
        <w:trPr>
          <w:trHeight w:hRule="exact" w:val="277"/>
        </w:trPr>
        <w:tc>
          <w:tcPr>
            <w:tcW w:w="1027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8B79DB" w:rsidTr="00AC71C5">
        <w:trPr>
          <w:trHeight w:hRule="exact" w:val="277"/>
        </w:trPr>
        <w:tc>
          <w:tcPr>
            <w:tcW w:w="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8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-во</w:t>
            </w:r>
          </w:p>
        </w:tc>
      </w:tr>
      <w:tr w:rsidR="008B79DB" w:rsidTr="00AC71C5">
        <w:trPr>
          <w:trHeight w:hRule="exact" w:val="697"/>
        </w:trPr>
        <w:tc>
          <w:tcPr>
            <w:tcW w:w="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Попова Л. Х.</w:t>
            </w:r>
          </w:p>
        </w:tc>
        <w:tc>
          <w:tcPr>
            <w:tcW w:w="48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Делопроизводство в таможенных органах: учеб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/Д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Изд-во РГЭУ "РИНХ", 2010</w:t>
            </w:r>
          </w:p>
        </w:tc>
        <w:tc>
          <w:tcPr>
            <w:tcW w:w="1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</w:t>
            </w:r>
          </w:p>
        </w:tc>
      </w:tr>
      <w:tr w:rsidR="001870A5" w:rsidTr="001870A5">
        <w:trPr>
          <w:trHeight w:hRule="exact" w:val="594"/>
        </w:trPr>
        <w:tc>
          <w:tcPr>
            <w:tcW w:w="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5" w:rsidRDefault="001870A5" w:rsidP="00A33669"/>
        </w:tc>
        <w:tc>
          <w:tcPr>
            <w:tcW w:w="15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5" w:rsidRDefault="001870A5" w:rsidP="00A336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5" w:rsidRDefault="001870A5" w:rsidP="00A336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5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5" w:rsidRDefault="001870A5" w:rsidP="00A336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5" w:rsidRDefault="001870A5" w:rsidP="00A336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-во</w:t>
            </w:r>
          </w:p>
        </w:tc>
      </w:tr>
      <w:tr w:rsidR="008B79DB" w:rsidTr="00D359DC">
        <w:trPr>
          <w:trHeight w:hRule="exact" w:val="1028"/>
        </w:trPr>
        <w:tc>
          <w:tcPr>
            <w:tcW w:w="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5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Чуковенков</w:t>
            </w:r>
            <w:proofErr w:type="spell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Ю., </w:t>
            </w:r>
            <w:proofErr w:type="spell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Янковая</w:t>
            </w:r>
            <w:proofErr w:type="spell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Ф.</w:t>
            </w:r>
          </w:p>
        </w:tc>
        <w:tc>
          <w:tcPr>
            <w:tcW w:w="4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Правила оформления документов: </w:t>
            </w:r>
            <w:proofErr w:type="spell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Коммент</w:t>
            </w:r>
            <w:proofErr w:type="spell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к ГОСТ 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6.30- 2003 "</w:t>
            </w:r>
            <w:proofErr w:type="spell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Унифицир</w:t>
            </w:r>
            <w:proofErr w:type="spell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системы документации.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Унифицир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распоряд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документации. Требования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док.</w:t>
            </w:r>
          </w:p>
        </w:tc>
        <w:tc>
          <w:tcPr>
            <w:tcW w:w="15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2005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8B79DB" w:rsidRPr="001338BA" w:rsidTr="00D359DC">
        <w:trPr>
          <w:trHeight w:hRule="exact" w:val="1806"/>
        </w:trPr>
        <w:tc>
          <w:tcPr>
            <w:tcW w:w="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5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В.И. Дьякова</w:t>
            </w:r>
          </w:p>
        </w:tc>
        <w:tc>
          <w:tcPr>
            <w:tcW w:w="4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Экономическое и правовое обеспечение таможенного дела в Евразийском экономическом союзе: сборник научных трудов / Федеральная таможенная служба, Государственное казённое образовательное учреждение высшего профессионального образования «Российская таможенная академия» Владивостокский филиал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=438346</w:t>
            </w:r>
          </w:p>
        </w:tc>
        <w:tc>
          <w:tcPr>
            <w:tcW w:w="15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Владивосток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Российская таможенная академия, Владивостокский филиал, 2015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682FC0" w:rsidRDefault="00682F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8B79DB" w:rsidTr="00D359DC">
        <w:trPr>
          <w:trHeight w:hRule="exact" w:val="277"/>
        </w:trPr>
        <w:tc>
          <w:tcPr>
            <w:tcW w:w="1027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8B79DB" w:rsidTr="0080425C">
        <w:trPr>
          <w:trHeight w:hRule="exact" w:val="277"/>
        </w:trPr>
        <w:tc>
          <w:tcPr>
            <w:tcW w:w="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  <w:tc>
          <w:tcPr>
            <w:tcW w:w="15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5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-во</w:t>
            </w:r>
          </w:p>
        </w:tc>
      </w:tr>
      <w:tr w:rsidR="008B79DB" w:rsidTr="0080425C">
        <w:trPr>
          <w:trHeight w:hRule="exact" w:val="697"/>
        </w:trPr>
        <w:tc>
          <w:tcPr>
            <w:tcW w:w="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5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Басаков</w:t>
            </w:r>
            <w:proofErr w:type="spell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И., </w:t>
            </w:r>
            <w:proofErr w:type="spell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Замыцкова</w:t>
            </w:r>
            <w:proofErr w:type="spell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И.</w:t>
            </w:r>
          </w:p>
        </w:tc>
        <w:tc>
          <w:tcPr>
            <w:tcW w:w="4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Делопроизводство [Документационное обеспечение управления]: учеб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ля студентов </w:t>
            </w:r>
            <w:proofErr w:type="spell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</w:t>
            </w:r>
            <w:proofErr w:type="spell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учреждений сред. проф. образования</w:t>
            </w:r>
          </w:p>
        </w:tc>
        <w:tc>
          <w:tcPr>
            <w:tcW w:w="15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2014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8B79DB" w:rsidRPr="001338BA" w:rsidTr="0080425C">
        <w:trPr>
          <w:trHeight w:hRule="exact" w:val="1015"/>
        </w:trPr>
        <w:tc>
          <w:tcPr>
            <w:tcW w:w="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5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Пашковская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М.В.</w:t>
            </w:r>
          </w:p>
        </w:tc>
        <w:tc>
          <w:tcPr>
            <w:tcW w:w="4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Мировая экономика: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=455431</w:t>
            </w:r>
          </w:p>
        </w:tc>
        <w:tc>
          <w:tcPr>
            <w:tcW w:w="15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: Университет «Синергия», 2017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682FC0" w:rsidRDefault="00682F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8B79DB" w:rsidTr="00D359DC">
        <w:trPr>
          <w:trHeight w:hRule="exact" w:val="277"/>
        </w:trPr>
        <w:tc>
          <w:tcPr>
            <w:tcW w:w="1027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разработки</w:t>
            </w:r>
          </w:p>
        </w:tc>
      </w:tr>
      <w:tr w:rsidR="008B79DB" w:rsidTr="0080425C">
        <w:trPr>
          <w:trHeight w:hRule="exact" w:val="277"/>
        </w:trPr>
        <w:tc>
          <w:tcPr>
            <w:tcW w:w="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8B79DB"/>
        </w:tc>
        <w:tc>
          <w:tcPr>
            <w:tcW w:w="15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5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-во</w:t>
            </w:r>
          </w:p>
        </w:tc>
      </w:tr>
      <w:tr w:rsidR="008B79DB" w:rsidTr="0080425C">
        <w:trPr>
          <w:trHeight w:hRule="exact" w:val="697"/>
        </w:trPr>
        <w:tc>
          <w:tcPr>
            <w:tcW w:w="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5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Таранов П. В., Асеева Е. Н., Попова Л. Х.</w:t>
            </w:r>
          </w:p>
        </w:tc>
        <w:tc>
          <w:tcPr>
            <w:tcW w:w="4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Таможенное дело: Учеб. пособие</w:t>
            </w:r>
          </w:p>
        </w:tc>
        <w:tc>
          <w:tcPr>
            <w:tcW w:w="15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/Д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Изд-во РГЭУ "РИНХ", 2002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</w:tr>
      <w:tr w:rsidR="008B79DB" w:rsidRPr="001338BA" w:rsidTr="00D359DC">
        <w:trPr>
          <w:trHeight w:hRule="exact" w:val="277"/>
        </w:trPr>
        <w:tc>
          <w:tcPr>
            <w:tcW w:w="1027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8B79DB" w:rsidRPr="001338BA" w:rsidTr="0080425C">
        <w:trPr>
          <w:trHeight w:hRule="exact" w:val="917"/>
        </w:trPr>
        <w:tc>
          <w:tcPr>
            <w:tcW w:w="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67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Приказ ФТС России № 1331 от 09.07.2014г. «Об утверждении типовой инструкции по делопроизводству и работе архива в таможенных органах Российской Федерации (региональных таможенных управлениях, таможнях, таможенных постах)». Банк данных «Таможенное законодательство» 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products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ipo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prime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/70602494/</w:t>
            </w:r>
          </w:p>
        </w:tc>
      </w:tr>
      <w:tr w:rsidR="008B79DB" w:rsidRPr="001338BA" w:rsidTr="0080425C">
        <w:trPr>
          <w:trHeight w:hRule="exact" w:val="697"/>
        </w:trPr>
        <w:tc>
          <w:tcPr>
            <w:tcW w:w="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67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 ФТС России № 160 от 18.01.2004г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.(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ред.от</w:t>
            </w:r>
            <w:proofErr w:type="spell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15.11.2007г.) «О типовой </w:t>
            </w:r>
            <w:proofErr w:type="spell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инструк-ции</w:t>
            </w:r>
            <w:proofErr w:type="spell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делопроизводству и работе архива в таможенных органах (региональных </w:t>
            </w:r>
            <w:proofErr w:type="spell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тамо-женных</w:t>
            </w:r>
            <w:proofErr w:type="spell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управлениях, таможнях, таможенных постах)». Банк данных «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Таможенное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за-</w:t>
            </w:r>
            <w:proofErr w:type="spell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конодательство</w:t>
            </w:r>
            <w:proofErr w:type="spell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tks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/10025417</w:t>
            </w:r>
          </w:p>
        </w:tc>
      </w:tr>
      <w:tr w:rsidR="008B79DB" w:rsidRPr="001338BA" w:rsidTr="0080425C">
        <w:trPr>
          <w:trHeight w:hRule="exact" w:val="478"/>
        </w:trPr>
        <w:tc>
          <w:tcPr>
            <w:tcW w:w="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67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Приказ ФТС РФ от 30.11.2010г. № 2275 «Об утверждении типовых положений о правовых подразделениях.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cgi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cgi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req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base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EXP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=493188#0</w:t>
            </w:r>
          </w:p>
        </w:tc>
      </w:tr>
      <w:tr w:rsidR="008B79DB" w:rsidRPr="001338BA" w:rsidTr="0080425C">
        <w:trPr>
          <w:trHeight w:hRule="exact" w:val="277"/>
        </w:trPr>
        <w:tc>
          <w:tcPr>
            <w:tcW w:w="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67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Федеральной таможенной  службы 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Customs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B79DB" w:rsidTr="0080425C">
        <w:trPr>
          <w:trHeight w:hRule="exact" w:val="277"/>
        </w:trPr>
        <w:tc>
          <w:tcPr>
            <w:tcW w:w="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67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Справочная правовая система «Консультант Плюс».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Consultant.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B79DB" w:rsidTr="0080425C">
        <w:trPr>
          <w:trHeight w:hRule="exact" w:val="277"/>
        </w:trPr>
        <w:tc>
          <w:tcPr>
            <w:tcW w:w="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967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Официальный сайт Евразийской экономической комиссии. http://www. curasiancommission.org/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/default.aspx</w:t>
            </w:r>
          </w:p>
        </w:tc>
      </w:tr>
      <w:tr w:rsidR="008B79DB" w:rsidTr="00D359DC">
        <w:trPr>
          <w:trHeight w:hRule="exact" w:val="277"/>
        </w:trPr>
        <w:tc>
          <w:tcPr>
            <w:tcW w:w="1027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8B79DB" w:rsidTr="00D359DC">
        <w:trPr>
          <w:trHeight w:hRule="exact" w:val="287"/>
        </w:trPr>
        <w:tc>
          <w:tcPr>
            <w:tcW w:w="7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5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B79DB" w:rsidTr="00D359DC">
        <w:trPr>
          <w:trHeight w:hRule="exact" w:val="279"/>
        </w:trPr>
        <w:tc>
          <w:tcPr>
            <w:tcW w:w="7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95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ВЭД-ИНФО</w:t>
            </w:r>
          </w:p>
        </w:tc>
      </w:tr>
      <w:tr w:rsidR="008B79DB" w:rsidTr="00D359DC">
        <w:trPr>
          <w:trHeight w:hRule="exact" w:val="277"/>
        </w:trPr>
        <w:tc>
          <w:tcPr>
            <w:tcW w:w="1027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8B79DB" w:rsidTr="00D359DC">
        <w:trPr>
          <w:trHeight w:hRule="exact" w:val="287"/>
        </w:trPr>
        <w:tc>
          <w:tcPr>
            <w:tcW w:w="7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5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Плюс</w:t>
            </w:r>
          </w:p>
        </w:tc>
      </w:tr>
      <w:tr w:rsidR="008B79DB" w:rsidTr="00D359DC">
        <w:trPr>
          <w:trHeight w:hRule="exact" w:val="279"/>
        </w:trPr>
        <w:tc>
          <w:tcPr>
            <w:tcW w:w="7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5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</w:p>
        </w:tc>
      </w:tr>
      <w:tr w:rsidR="008B79DB" w:rsidTr="00D359DC">
        <w:trPr>
          <w:trHeight w:hRule="exact" w:val="277"/>
        </w:trPr>
        <w:tc>
          <w:tcPr>
            <w:tcW w:w="661" w:type="dxa"/>
            <w:gridSpan w:val="3"/>
          </w:tcPr>
          <w:p w:rsidR="008B79DB" w:rsidRDefault="008B79DB"/>
        </w:tc>
        <w:tc>
          <w:tcPr>
            <w:tcW w:w="58" w:type="dxa"/>
            <w:gridSpan w:val="2"/>
          </w:tcPr>
          <w:p w:rsidR="008B79DB" w:rsidRDefault="008B79DB"/>
        </w:tc>
        <w:tc>
          <w:tcPr>
            <w:tcW w:w="1461" w:type="dxa"/>
            <w:gridSpan w:val="2"/>
          </w:tcPr>
          <w:p w:rsidR="008B79DB" w:rsidRDefault="008B79DB"/>
        </w:tc>
        <w:tc>
          <w:tcPr>
            <w:tcW w:w="1986" w:type="dxa"/>
            <w:gridSpan w:val="2"/>
          </w:tcPr>
          <w:p w:rsidR="008B79DB" w:rsidRDefault="008B79DB"/>
        </w:tc>
        <w:tc>
          <w:tcPr>
            <w:tcW w:w="2772" w:type="dxa"/>
            <w:gridSpan w:val="2"/>
          </w:tcPr>
          <w:p w:rsidR="008B79DB" w:rsidRDefault="008B79DB"/>
        </w:tc>
        <w:tc>
          <w:tcPr>
            <w:tcW w:w="1595" w:type="dxa"/>
            <w:gridSpan w:val="4"/>
          </w:tcPr>
          <w:p w:rsidR="008B79DB" w:rsidRDefault="008B79DB"/>
        </w:tc>
        <w:tc>
          <w:tcPr>
            <w:tcW w:w="1741" w:type="dxa"/>
            <w:gridSpan w:val="3"/>
          </w:tcPr>
          <w:p w:rsidR="008B79DB" w:rsidRDefault="008B79DB"/>
        </w:tc>
      </w:tr>
      <w:tr w:rsidR="008B79DB" w:rsidRPr="001338BA" w:rsidTr="00D359DC">
        <w:trPr>
          <w:trHeight w:hRule="exact" w:val="277"/>
        </w:trPr>
        <w:tc>
          <w:tcPr>
            <w:tcW w:w="1027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8B79DB" w:rsidRPr="00575E42" w:rsidTr="00D359DC">
        <w:trPr>
          <w:trHeight w:hRule="exact" w:val="727"/>
        </w:trPr>
        <w:tc>
          <w:tcPr>
            <w:tcW w:w="7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Default="00D359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5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575E42">
            <w:pPr>
              <w:spacing w:after="0" w:line="240" w:lineRule="auto"/>
              <w:rPr>
                <w:sz w:val="19"/>
                <w:szCs w:val="19"/>
              </w:rPr>
            </w:pPr>
            <w:r w:rsidRPr="00575E4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8B79DB" w:rsidRPr="001338BA" w:rsidTr="00D359DC">
        <w:trPr>
          <w:trHeight w:hRule="exact" w:val="277"/>
        </w:trPr>
        <w:tc>
          <w:tcPr>
            <w:tcW w:w="1027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МЕТОДИЧЕСТКИЕ УКАЗАНИЯ ДЛЯ </w:t>
            </w:r>
            <w:proofErr w:type="gramStart"/>
            <w:r w:rsidRPr="009A4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9A4B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 ОСВОЕНИЮ ДИСЦИПЛИНЫ (МОДУЛЯ)</w:t>
            </w:r>
          </w:p>
        </w:tc>
      </w:tr>
      <w:tr w:rsidR="008B79DB" w:rsidRPr="001338BA" w:rsidTr="00D359DC">
        <w:trPr>
          <w:trHeight w:hRule="exact" w:val="478"/>
        </w:trPr>
        <w:tc>
          <w:tcPr>
            <w:tcW w:w="1027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9DB" w:rsidRPr="009A4BF1" w:rsidRDefault="00D359DC">
            <w:pPr>
              <w:spacing w:after="0" w:line="240" w:lineRule="auto"/>
              <w:rPr>
                <w:sz w:val="19"/>
                <w:szCs w:val="19"/>
              </w:rPr>
            </w:pPr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для </w:t>
            </w:r>
            <w:proofErr w:type="gramStart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9A4B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освоению дисциплины представлены в Приложении 2 к рабочей программе дисциплины.</w:t>
            </w:r>
          </w:p>
        </w:tc>
      </w:tr>
    </w:tbl>
    <w:p w:rsidR="001338BA" w:rsidRDefault="001338BA">
      <w:r>
        <w:br w:type="page"/>
      </w:r>
    </w:p>
    <w:p w:rsidR="00EC4107" w:rsidRDefault="00EC4107" w:rsidP="00EC4107">
      <w:pPr>
        <w:framePr w:h="155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ED3353C" wp14:editId="67AE19AF">
            <wp:extent cx="7315200" cy="9845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84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107" w:rsidRPr="001338BA" w:rsidRDefault="00EC4107" w:rsidP="00EC4107">
      <w:pPr>
        <w:spacing w:line="360" w:lineRule="auto"/>
        <w:rPr>
          <w:rFonts w:ascii="Times New Roman" w:eastAsia="Calibri" w:hAnsi="Times New Roman" w:cs="Times New Roman"/>
          <w:lang w:eastAsia="en-US"/>
        </w:rPr>
      </w:pPr>
    </w:p>
    <w:p w:rsidR="00EC4107" w:rsidRPr="001338BA" w:rsidRDefault="00EC4107" w:rsidP="00EC4107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C4107" w:rsidRPr="001338BA" w:rsidRDefault="00EC4107" w:rsidP="00EC4107">
      <w:pPr>
        <w:keepNext/>
        <w:spacing w:before="240" w:after="60" w:line="36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 w:rsidRPr="001338BA">
        <w:rPr>
          <w:rFonts w:ascii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Оглавление</w:t>
      </w:r>
    </w:p>
    <w:p w:rsidR="00EC4107" w:rsidRPr="00E87C0F" w:rsidRDefault="00EC4107" w:rsidP="00EC41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4107" w:rsidRPr="00E87C0F" w:rsidRDefault="00EC4107" w:rsidP="00EC4107">
      <w:pPr>
        <w:tabs>
          <w:tab w:val="right" w:leader="dot" w:pos="9345"/>
        </w:tabs>
        <w:spacing w:after="100"/>
        <w:jc w:val="both"/>
        <w:rPr>
          <w:rFonts w:ascii="Times New Roman" w:hAnsi="Times New Roman" w:cs="Times New Roman"/>
          <w:noProof/>
          <w:color w:val="000000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1338BA">
        <w:rPr>
          <w:rFonts w:ascii="Times New Roman" w:hAnsi="Times New Roman" w:cs="Times New Roman"/>
          <w:color w:val="000000"/>
          <w:sz w:val="28"/>
          <w:szCs w:val="28"/>
        </w:rPr>
        <w:instrText>TOC</w:instrTex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instrText xml:space="preserve"> \</w:instrText>
      </w:r>
      <w:r w:rsidRPr="001338BA">
        <w:rPr>
          <w:rFonts w:ascii="Times New Roman" w:hAnsi="Times New Roman" w:cs="Times New Roman"/>
          <w:color w:val="000000"/>
          <w:sz w:val="28"/>
          <w:szCs w:val="28"/>
        </w:rPr>
        <w:instrText>o</w:instrTex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instrText xml:space="preserve"> "1-3" \</w:instrText>
      </w:r>
      <w:r w:rsidRPr="001338BA">
        <w:rPr>
          <w:rFonts w:ascii="Times New Roman" w:hAnsi="Times New Roman" w:cs="Times New Roman"/>
          <w:color w:val="000000"/>
          <w:sz w:val="28"/>
          <w:szCs w:val="28"/>
        </w:rPr>
        <w:instrText>h</w:instrTex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instrText xml:space="preserve"> \</w:instrText>
      </w:r>
      <w:r w:rsidRPr="001338BA">
        <w:rPr>
          <w:rFonts w:ascii="Times New Roman" w:hAnsi="Times New Roman" w:cs="Times New Roman"/>
          <w:color w:val="000000"/>
          <w:sz w:val="28"/>
          <w:szCs w:val="28"/>
        </w:rPr>
        <w:instrText>z</w:instrTex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instrText xml:space="preserve"> \</w:instrText>
      </w:r>
      <w:r w:rsidRPr="001338BA">
        <w:rPr>
          <w:rFonts w:ascii="Times New Roman" w:hAnsi="Times New Roman" w:cs="Times New Roman"/>
          <w:color w:val="000000"/>
          <w:sz w:val="28"/>
          <w:szCs w:val="28"/>
        </w:rPr>
        <w:instrText>u</w:instrTex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1338BA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hyperlink w:anchor="_Toc480487761" w:history="1">
        <w:r w:rsidRPr="00E87C0F">
          <w:rPr>
            <w:rFonts w:ascii="Times New Roman" w:hAnsi="Times New Roman" w:cs="Times New Roman"/>
            <w:noProof/>
            <w:color w:val="000000"/>
          </w:rPr>
          <w:t>1 Перечень компетенций с указанием этапов их формирования в процессе освоения образовательной программы</w:t>
        </w:r>
        <w:r w:rsidRPr="00E87C0F">
          <w:rPr>
            <w:rFonts w:ascii="Times New Roman" w:hAnsi="Times New Roman" w:cs="Times New Roman"/>
            <w:noProof/>
            <w:webHidden/>
            <w:color w:val="000000"/>
          </w:rPr>
          <w:tab/>
        </w:r>
      </w:hyperlink>
      <w:r w:rsidRPr="00E87C0F">
        <w:rPr>
          <w:rFonts w:ascii="Times New Roman" w:hAnsi="Times New Roman" w:cs="Times New Roman"/>
          <w:noProof/>
          <w:color w:val="000000"/>
        </w:rPr>
        <w:t>3</w:t>
      </w:r>
    </w:p>
    <w:p w:rsidR="00EC4107" w:rsidRPr="00E87C0F" w:rsidRDefault="00EC4107" w:rsidP="00EC4107">
      <w:pPr>
        <w:tabs>
          <w:tab w:val="right" w:leader="dot" w:pos="9345"/>
        </w:tabs>
        <w:spacing w:after="100"/>
        <w:jc w:val="both"/>
        <w:rPr>
          <w:rFonts w:ascii="Times New Roman" w:hAnsi="Times New Roman" w:cs="Times New Roman"/>
          <w:noProof/>
          <w:color w:val="000000"/>
        </w:rPr>
      </w:pPr>
      <w:hyperlink w:anchor="_Toc480487762" w:history="1">
        <w:r w:rsidRPr="00E87C0F">
          <w:rPr>
            <w:rFonts w:ascii="Times New Roman" w:hAnsi="Times New Roman" w:cs="Times New Roman"/>
            <w:noProof/>
            <w:color w:val="000000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Pr="00E87C0F">
          <w:rPr>
            <w:rFonts w:ascii="Times New Roman" w:hAnsi="Times New Roman" w:cs="Times New Roman"/>
            <w:noProof/>
            <w:webHidden/>
            <w:color w:val="000000"/>
          </w:rPr>
          <w:tab/>
        </w:r>
      </w:hyperlink>
      <w:r w:rsidRPr="00E87C0F">
        <w:rPr>
          <w:rFonts w:ascii="Times New Roman" w:hAnsi="Times New Roman" w:cs="Times New Roman"/>
          <w:noProof/>
          <w:color w:val="000000"/>
        </w:rPr>
        <w:t>3</w:t>
      </w:r>
    </w:p>
    <w:p w:rsidR="00EC4107" w:rsidRPr="00E87C0F" w:rsidRDefault="00EC4107" w:rsidP="00EC4107">
      <w:pPr>
        <w:tabs>
          <w:tab w:val="right" w:leader="dot" w:pos="9345"/>
        </w:tabs>
        <w:spacing w:after="100"/>
        <w:jc w:val="both"/>
        <w:rPr>
          <w:rFonts w:ascii="Times New Roman" w:hAnsi="Times New Roman" w:cs="Times New Roman"/>
          <w:noProof/>
          <w:color w:val="000000"/>
        </w:rPr>
      </w:pPr>
      <w:hyperlink w:anchor="_Toc480487763" w:history="1">
        <w:r w:rsidRPr="00E87C0F">
          <w:rPr>
            <w:rFonts w:ascii="Times New Roman" w:hAnsi="Times New Roman" w:cs="Times New Roman"/>
            <w:noProof/>
            <w:color w:val="000000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E87C0F">
          <w:rPr>
            <w:rFonts w:ascii="Times New Roman" w:hAnsi="Times New Roman" w:cs="Times New Roman"/>
            <w:noProof/>
            <w:webHidden/>
            <w:color w:val="000000"/>
          </w:rPr>
          <w:tab/>
        </w:r>
      </w:hyperlink>
      <w:r w:rsidRPr="00E87C0F">
        <w:rPr>
          <w:rFonts w:ascii="Times New Roman" w:hAnsi="Times New Roman" w:cs="Times New Roman"/>
          <w:noProof/>
          <w:color w:val="000000"/>
        </w:rPr>
        <w:t>6</w:t>
      </w:r>
    </w:p>
    <w:p w:rsidR="00EC4107" w:rsidRPr="00E87C0F" w:rsidRDefault="00EC4107" w:rsidP="00EC4107">
      <w:pPr>
        <w:tabs>
          <w:tab w:val="right" w:leader="dot" w:pos="9345"/>
        </w:tabs>
        <w:spacing w:after="100"/>
        <w:jc w:val="both"/>
        <w:rPr>
          <w:rFonts w:ascii="Times New Roman" w:hAnsi="Times New Roman" w:cs="Times New Roman"/>
          <w:noProof/>
          <w:color w:val="000000"/>
        </w:rPr>
      </w:pPr>
      <w:hyperlink w:anchor="_Toc480487764" w:history="1">
        <w:r w:rsidRPr="00E87C0F">
          <w:rPr>
            <w:rFonts w:ascii="Times New Roman" w:hAnsi="Times New Roman" w:cs="Times New Roman"/>
            <w:noProof/>
            <w:color w:val="000000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E87C0F">
          <w:rPr>
            <w:rFonts w:ascii="Times New Roman" w:hAnsi="Times New Roman" w:cs="Times New Roman"/>
            <w:noProof/>
            <w:webHidden/>
            <w:color w:val="000000"/>
          </w:rPr>
          <w:tab/>
        </w:r>
      </w:hyperlink>
      <w:r w:rsidRPr="00E87C0F">
        <w:rPr>
          <w:rFonts w:ascii="Times New Roman" w:hAnsi="Times New Roman" w:cs="Times New Roman"/>
          <w:noProof/>
          <w:color w:val="000000"/>
        </w:rPr>
        <w:t>15</w:t>
      </w:r>
    </w:p>
    <w:p w:rsidR="00EC4107" w:rsidRPr="00E87C0F" w:rsidRDefault="00EC4107" w:rsidP="00EC4107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  <w:r w:rsidRPr="001338BA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p w:rsidR="00EC4107" w:rsidRPr="00E87C0F" w:rsidRDefault="00EC4107" w:rsidP="00EC4107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C4107" w:rsidRPr="00E87C0F" w:rsidRDefault="00EC4107" w:rsidP="00EC4107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C4107" w:rsidRPr="00E87C0F" w:rsidRDefault="00EC4107" w:rsidP="00EC4107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C4107" w:rsidRPr="00E87C0F" w:rsidRDefault="00EC4107" w:rsidP="00EC4107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C4107" w:rsidRPr="00E87C0F" w:rsidRDefault="00EC4107" w:rsidP="00EC4107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C4107" w:rsidRPr="00E87C0F" w:rsidRDefault="00EC4107" w:rsidP="00EC4107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C4107" w:rsidRPr="00E87C0F" w:rsidRDefault="00EC4107" w:rsidP="00EC4107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C4107" w:rsidRPr="00E87C0F" w:rsidRDefault="00EC4107" w:rsidP="00EC4107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C4107" w:rsidRPr="00E87C0F" w:rsidRDefault="00EC4107" w:rsidP="00EC4107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C4107" w:rsidRPr="00E87C0F" w:rsidRDefault="00EC4107" w:rsidP="00EC4107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C4107" w:rsidRPr="00E87C0F" w:rsidRDefault="00EC4107" w:rsidP="00EC4107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C4107" w:rsidRPr="00E87C0F" w:rsidRDefault="00EC4107" w:rsidP="00EC4107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C4107" w:rsidRPr="00E87C0F" w:rsidRDefault="00EC4107" w:rsidP="00EC4107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C4107" w:rsidRPr="00E87C0F" w:rsidRDefault="00EC4107" w:rsidP="00EC4107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C4107" w:rsidRPr="00E87C0F" w:rsidRDefault="00EC4107" w:rsidP="00EC4107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C4107" w:rsidRPr="00E87C0F" w:rsidRDefault="00EC4107" w:rsidP="00EC4107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C4107" w:rsidRPr="00E87C0F" w:rsidRDefault="00EC4107" w:rsidP="00EC4107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C4107" w:rsidRPr="00E87C0F" w:rsidRDefault="00EC4107" w:rsidP="00EC4107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C4107" w:rsidRPr="00E87C0F" w:rsidRDefault="00EC4107" w:rsidP="00EC4107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C4107" w:rsidRPr="00E87C0F" w:rsidRDefault="00EC4107" w:rsidP="00EC4107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C4107" w:rsidRPr="00E87C0F" w:rsidRDefault="00EC4107" w:rsidP="00EC4107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C4107" w:rsidRPr="00E87C0F" w:rsidRDefault="00EC4107" w:rsidP="00EC4107">
      <w:pPr>
        <w:keepNext/>
        <w:ind w:firstLine="708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C4107" w:rsidRPr="00E87C0F" w:rsidRDefault="00EC4107" w:rsidP="00EC4107">
      <w:pPr>
        <w:keepNext/>
        <w:ind w:firstLine="708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87C0F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1.  </w:t>
      </w:r>
      <w:bookmarkStart w:id="0" w:name="_Toc453750942"/>
      <w:r w:rsidRPr="00E87C0F">
        <w:rPr>
          <w:rFonts w:ascii="Times New Roman" w:hAnsi="Times New Roman" w:cs="Times New Roman"/>
          <w:b/>
          <w:bCs/>
          <w:kern w:val="32"/>
          <w:sz w:val="28"/>
          <w:szCs w:val="28"/>
        </w:rPr>
        <w:t>Перечень компетенций с указанием этапов их формирования в процессе освоения образовательной программы</w:t>
      </w:r>
      <w:bookmarkEnd w:id="0"/>
    </w:p>
    <w:p w:rsidR="00EC4107" w:rsidRPr="001338BA" w:rsidRDefault="00EC4107" w:rsidP="00EC4107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sz w:val="28"/>
          <w:szCs w:val="28"/>
        </w:rPr>
        <w:t xml:space="preserve">Перечень компетенций с указанием этапов их формирования представлен в п. 3. </w:t>
      </w:r>
      <w:r w:rsidRPr="001338BA">
        <w:rPr>
          <w:rFonts w:ascii="Times New Roman" w:hAnsi="Times New Roman" w:cs="Times New Roman"/>
          <w:sz w:val="28"/>
          <w:szCs w:val="28"/>
        </w:rPr>
        <w:t xml:space="preserve">«Требования к результатам освоения дисциплины» рабочей программы дисциплины. </w:t>
      </w:r>
    </w:p>
    <w:p w:rsidR="00EC4107" w:rsidRPr="00E87C0F" w:rsidRDefault="00EC4107" w:rsidP="00EC4107">
      <w:pPr>
        <w:keepNext/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bookmarkStart w:id="1" w:name="_Toc453750943"/>
      <w:r w:rsidRPr="00E87C0F">
        <w:rPr>
          <w:rFonts w:ascii="Times New Roman" w:hAnsi="Times New Roman" w:cs="Times New Roman"/>
          <w:b/>
          <w:bCs/>
          <w:kern w:val="32"/>
          <w:sz w:val="28"/>
          <w:szCs w:val="28"/>
        </w:rPr>
        <w:t>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E87C0F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</w:t>
      </w:r>
    </w:p>
    <w:p w:rsidR="00EC4107" w:rsidRPr="00E87C0F" w:rsidRDefault="00EC4107" w:rsidP="00EC4107">
      <w:pPr>
        <w:keepNext/>
        <w:ind w:left="360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C4107" w:rsidRPr="00E87C0F" w:rsidRDefault="00EC4107" w:rsidP="00EC410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 Показатели и критерии оценивания компетенций:  </w:t>
      </w:r>
    </w:p>
    <w:tbl>
      <w:tblPr>
        <w:tblW w:w="10427" w:type="dxa"/>
        <w:tblInd w:w="-47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9"/>
        <w:gridCol w:w="2369"/>
        <w:gridCol w:w="2272"/>
        <w:gridCol w:w="2337"/>
      </w:tblGrid>
      <w:tr w:rsidR="00EC4107" w:rsidRPr="001338BA" w:rsidTr="00A428D4">
        <w:trPr>
          <w:trHeight w:val="903"/>
        </w:trPr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107" w:rsidRPr="001338BA" w:rsidRDefault="00EC4107" w:rsidP="00A428D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38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ЗУН, составляющие компетенцию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107" w:rsidRPr="001338BA" w:rsidRDefault="00EC4107" w:rsidP="00A428D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38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Показатели </w:t>
            </w:r>
          </w:p>
          <w:p w:rsidR="00EC4107" w:rsidRPr="001338BA" w:rsidRDefault="00EC4107" w:rsidP="00A428D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38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оценивания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107" w:rsidRPr="001338BA" w:rsidRDefault="00EC4107" w:rsidP="00A428D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38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Критерии оценивания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107" w:rsidRPr="001338BA" w:rsidRDefault="00EC4107" w:rsidP="00A428D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38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Средства </w:t>
            </w:r>
          </w:p>
          <w:p w:rsidR="00EC4107" w:rsidRPr="001338BA" w:rsidRDefault="00EC4107" w:rsidP="00A428D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38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оценивания</w:t>
            </w:r>
          </w:p>
        </w:tc>
      </w:tr>
      <w:tr w:rsidR="00EC4107" w:rsidRPr="00E87C0F" w:rsidTr="00A428D4">
        <w:trPr>
          <w:trHeight w:val="1408"/>
        </w:trPr>
        <w:tc>
          <w:tcPr>
            <w:tcW w:w="104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107" w:rsidRPr="00E87C0F" w:rsidRDefault="00EC4107" w:rsidP="00A428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C0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ОПК-1</w:t>
            </w:r>
            <w:r w:rsidRPr="00E87C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EC4107" w:rsidRPr="001338BA" w:rsidTr="00A428D4">
        <w:trPr>
          <w:trHeight w:val="4792"/>
        </w:trPr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107" w:rsidRPr="00E87C0F" w:rsidRDefault="00EC4107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E87C0F">
              <w:rPr>
                <w:rFonts w:ascii="Times New Roman" w:eastAsia="Calibri" w:hAnsi="Times New Roman" w:cs="Times New Roman"/>
                <w:lang w:eastAsia="en-US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-</w:t>
            </w:r>
            <w:r w:rsidRPr="00E87C0F">
              <w:rPr>
                <w:rFonts w:ascii="Times New Roman" w:eastAsia="Calibri" w:hAnsi="Times New Roman" w:cs="Times New Roman"/>
                <w:lang w:eastAsia="en-US"/>
              </w:rPr>
              <w:t xml:space="preserve"> правила оформления документов;</w:t>
            </w:r>
          </w:p>
          <w:p w:rsidR="00EC4107" w:rsidRPr="00E87C0F" w:rsidRDefault="00EC4107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>
              <w:rPr>
                <w:rFonts w:ascii="Times New Roman" w:eastAsia="Calibri" w:hAnsi="Times New Roman" w:cs="Times New Roman"/>
              </w:rPr>
              <w:t xml:space="preserve"> -</w:t>
            </w:r>
            <w:r w:rsidRPr="00E87C0F">
              <w:rPr>
                <w:rFonts w:ascii="Times New Roman" w:eastAsia="Calibri" w:hAnsi="Times New Roman" w:cs="Times New Roman"/>
                <w:lang w:eastAsia="en-US"/>
              </w:rPr>
              <w:t xml:space="preserve"> работать с документами, организовывать сбор информации для управленческой деятельности;</w:t>
            </w:r>
          </w:p>
          <w:p w:rsidR="00EC4107" w:rsidRPr="00E87C0F" w:rsidRDefault="00EC4107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E87C0F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-</w:t>
            </w:r>
            <w:r w:rsidRPr="00E87C0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навыками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работы в глобальных компьютерных сетях.</w:t>
            </w:r>
          </w:p>
          <w:p w:rsidR="00EC4107" w:rsidRPr="00E87C0F" w:rsidRDefault="00EC4107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107" w:rsidRPr="00E87C0F" w:rsidRDefault="00EC4107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Сбор и систематизация документов профессиональной деятельности; изложение и их составление.</w:t>
            </w:r>
          </w:p>
          <w:p w:rsidR="00EC4107" w:rsidRPr="00E87C0F" w:rsidRDefault="00EC4107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Приведение примеров составления документов.</w:t>
            </w:r>
          </w:p>
          <w:p w:rsidR="00EC4107" w:rsidRPr="00E87C0F" w:rsidRDefault="00EC4107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Владение составлением документов управленческой деятельности.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107" w:rsidRPr="00E87C0F" w:rsidRDefault="00EC4107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Документы собраны в полном объеме.</w:t>
            </w:r>
          </w:p>
          <w:p w:rsidR="00EC4107" w:rsidRPr="00E87C0F" w:rsidRDefault="00EC4107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Пример приведен в соответствии с оригиналом документа.</w:t>
            </w:r>
          </w:p>
          <w:p w:rsidR="00EC4107" w:rsidRPr="00E87C0F" w:rsidRDefault="00EC4107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Составлен пакет документов с отражением в них профессиональной управленческой деятельности таможенных органов.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107" w:rsidRPr="001338BA" w:rsidRDefault="00EC4107" w:rsidP="00A428D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338B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Тест</w:t>
            </w:r>
          </w:p>
          <w:p w:rsidR="00EC4107" w:rsidRPr="001338BA" w:rsidRDefault="00EC4107" w:rsidP="00A428D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338B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Деловая игра</w:t>
            </w:r>
          </w:p>
        </w:tc>
      </w:tr>
      <w:tr w:rsidR="00EC4107" w:rsidRPr="00E87C0F" w:rsidTr="00A428D4">
        <w:trPr>
          <w:trHeight w:val="816"/>
        </w:trPr>
        <w:tc>
          <w:tcPr>
            <w:tcW w:w="104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107" w:rsidRPr="00E87C0F" w:rsidRDefault="00EC4107" w:rsidP="00A428D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ПК-25 – </w:t>
            </w: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способностью организовывать сбор информации для управленческой деятельности, оценивать эффективность деятельности таможни (таможенного поста) и их структурных подразделений, анализировать качество предоставляемых услуг</w:t>
            </w:r>
          </w:p>
        </w:tc>
      </w:tr>
      <w:tr w:rsidR="00EC4107" w:rsidRPr="001338BA" w:rsidTr="00A428D4">
        <w:trPr>
          <w:trHeight w:val="4792"/>
        </w:trPr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107" w:rsidRPr="00E87C0F" w:rsidRDefault="00EC4107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З</w:t>
            </w:r>
            <w:proofErr w:type="gramEnd"/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– сущность, значение и способы получения, хранения и обработки информации для решения конкретных практических задач;</w:t>
            </w:r>
          </w:p>
          <w:p w:rsidR="00EC4107" w:rsidRPr="00E87C0F" w:rsidRDefault="00EC4107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 – самостоятельно осуществлять поиск и сбор необходимой информации для управленческой деятельности;</w:t>
            </w:r>
          </w:p>
          <w:p w:rsidR="00EC4107" w:rsidRPr="00E87C0F" w:rsidRDefault="00EC4107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–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современными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методами сбора и обработки статистической информации.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107" w:rsidRPr="00E87C0F" w:rsidRDefault="00EC4107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Владение составлением документов управленческой деятельности.</w:t>
            </w:r>
          </w:p>
          <w:p w:rsidR="00EC4107" w:rsidRPr="00E87C0F" w:rsidRDefault="00EC4107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Сбор и систематизация документов профессиональной деятельности; изложение и их составление.</w:t>
            </w:r>
          </w:p>
          <w:p w:rsidR="00EC4107" w:rsidRPr="00E87C0F" w:rsidRDefault="00EC4107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107" w:rsidRPr="00E87C0F" w:rsidRDefault="00EC4107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Составлен пакет документов с отражением в них профессиональной управленческой деятельности таможенных органов.</w:t>
            </w:r>
          </w:p>
          <w:p w:rsidR="00EC4107" w:rsidRPr="00E87C0F" w:rsidRDefault="00EC4107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Документы собраны в полном объеме.</w:t>
            </w:r>
          </w:p>
          <w:p w:rsidR="00EC4107" w:rsidRPr="00E87C0F" w:rsidRDefault="00EC4107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Пример приведен в соответствии с оригиналом документа.</w:t>
            </w:r>
          </w:p>
          <w:p w:rsidR="00EC4107" w:rsidRPr="00E87C0F" w:rsidRDefault="00EC4107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107" w:rsidRPr="001338BA" w:rsidRDefault="00EC4107" w:rsidP="00A428D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338B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Тест</w:t>
            </w:r>
          </w:p>
          <w:p w:rsidR="00EC4107" w:rsidRPr="001338BA" w:rsidRDefault="00EC4107" w:rsidP="00A428D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338B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Деловая игра</w:t>
            </w:r>
          </w:p>
        </w:tc>
      </w:tr>
      <w:tr w:rsidR="00EC4107" w:rsidRPr="00E87C0F" w:rsidTr="00A428D4">
        <w:trPr>
          <w:trHeight w:val="811"/>
        </w:trPr>
        <w:tc>
          <w:tcPr>
            <w:tcW w:w="104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107" w:rsidRPr="00E87C0F" w:rsidRDefault="00EC4107" w:rsidP="00A428D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ПК-27</w:t>
            </w: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– способностью организовывать деятельность исполнителей при осуществлении конкретных видов работ, предоставлении услуг</w:t>
            </w:r>
          </w:p>
        </w:tc>
      </w:tr>
      <w:tr w:rsidR="00EC4107" w:rsidRPr="001338BA" w:rsidTr="00A428D4">
        <w:trPr>
          <w:trHeight w:val="1525"/>
        </w:trPr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107" w:rsidRPr="00E87C0F" w:rsidRDefault="00EC4107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</w:t>
            </w:r>
            <w:proofErr w:type="gramEnd"/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– методы взаимоотношений участников ВЭД с таможенными органами;</w:t>
            </w:r>
          </w:p>
          <w:p w:rsidR="00EC4107" w:rsidRPr="00E87C0F" w:rsidRDefault="00EC4107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 – применять нормативно-правовую базу в области таможенного дела;</w:t>
            </w:r>
          </w:p>
          <w:p w:rsidR="00EC4107" w:rsidRPr="00E87C0F" w:rsidRDefault="00EC4107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–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методами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организации и проведения систематической работы по формированию и непрерывному обновлению источников информации в области таможенного дела;</w:t>
            </w:r>
          </w:p>
          <w:p w:rsidR="00EC4107" w:rsidRPr="00E87C0F" w:rsidRDefault="00EC4107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107" w:rsidRPr="00E87C0F" w:rsidRDefault="00EC4107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Сбор и систематизация документов профессиональной деятельности; изложение и их составление.</w:t>
            </w:r>
          </w:p>
          <w:p w:rsidR="00EC4107" w:rsidRPr="00E87C0F" w:rsidRDefault="00EC4107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Владение составлением документов управленческой деятельности.</w:t>
            </w:r>
          </w:p>
          <w:p w:rsidR="00EC4107" w:rsidRPr="00E87C0F" w:rsidRDefault="00EC4107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107" w:rsidRPr="00E87C0F" w:rsidRDefault="00EC4107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Составлен пакет документов с отражением в них профессиональной управленческой деятельности таможенных органов.</w:t>
            </w:r>
          </w:p>
          <w:p w:rsidR="00EC4107" w:rsidRPr="00E87C0F" w:rsidRDefault="00EC4107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Документы собраны в полном объеме.</w:t>
            </w:r>
          </w:p>
          <w:p w:rsidR="00EC4107" w:rsidRPr="00E87C0F" w:rsidRDefault="00EC4107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Пример приведен в соответствии с характером предоставляемых таможенных услуг.</w:t>
            </w:r>
          </w:p>
          <w:p w:rsidR="00EC4107" w:rsidRPr="00E87C0F" w:rsidRDefault="00EC4107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107" w:rsidRPr="001338BA" w:rsidRDefault="00EC4107" w:rsidP="00A428D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338B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Тест</w:t>
            </w:r>
          </w:p>
          <w:p w:rsidR="00EC4107" w:rsidRPr="001338BA" w:rsidRDefault="00EC4107" w:rsidP="00A428D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338B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Деловая игра</w:t>
            </w:r>
          </w:p>
        </w:tc>
      </w:tr>
    </w:tbl>
    <w:p w:rsidR="00EC4107" w:rsidRPr="001338BA" w:rsidRDefault="00EC4107" w:rsidP="00EC4107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C4107" w:rsidRPr="001338BA" w:rsidRDefault="00EC4107" w:rsidP="00EC4107">
      <w:pPr>
        <w:ind w:firstLine="708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4107" w:rsidRPr="001338BA" w:rsidRDefault="00EC4107" w:rsidP="00EC41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2" w:name="_Toc453750944"/>
      <w:r w:rsidRPr="001338BA">
        <w:rPr>
          <w:rFonts w:ascii="Times New Roman" w:hAnsi="Times New Roman" w:cs="Times New Roman"/>
          <w:b/>
          <w:sz w:val="28"/>
          <w:szCs w:val="28"/>
        </w:rPr>
        <w:t xml:space="preserve">2.2 Шкалы оценивания:   </w:t>
      </w:r>
    </w:p>
    <w:p w:rsidR="00EC4107" w:rsidRPr="00E87C0F" w:rsidRDefault="00EC4107" w:rsidP="00EC4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E87C0F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E87C0F">
        <w:rPr>
          <w:rFonts w:ascii="Times New Roman" w:hAnsi="Times New Roman" w:cs="Times New Roman"/>
          <w:sz w:val="28"/>
          <w:szCs w:val="28"/>
        </w:rPr>
        <w:t>-рейтинговой системы в 100-балльной шкале:</w:t>
      </w:r>
    </w:p>
    <w:p w:rsidR="00EC4107" w:rsidRPr="00E87C0F" w:rsidRDefault="00EC4107" w:rsidP="00EC4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C0F">
        <w:rPr>
          <w:rFonts w:ascii="Times New Roman" w:hAnsi="Times New Roman" w:cs="Times New Roman"/>
          <w:sz w:val="28"/>
          <w:szCs w:val="28"/>
        </w:rPr>
        <w:t xml:space="preserve">84-100 баллов (оценка «отлично») - изложенный материал фактически верен, наличие глубоких исчерпывающих знаний в объеме пройденной программы </w:t>
      </w:r>
      <w:r w:rsidRPr="00E87C0F">
        <w:rPr>
          <w:rFonts w:ascii="Times New Roman" w:hAnsi="Times New Roman" w:cs="Times New Roman"/>
          <w:sz w:val="28"/>
          <w:szCs w:val="28"/>
        </w:rPr>
        <w:lastRenderedPageBreak/>
        <w:t>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  <w:proofErr w:type="gramEnd"/>
    </w:p>
    <w:p w:rsidR="00EC4107" w:rsidRPr="00E87C0F" w:rsidRDefault="00EC4107" w:rsidP="00EC4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sz w:val="28"/>
          <w:szCs w:val="28"/>
        </w:rPr>
        <w:t xml:space="preserve">67-83 баллов (оценка «хорошо») -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E87C0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87C0F">
        <w:rPr>
          <w:rFonts w:ascii="Times New Roman" w:hAnsi="Times New Roman" w:cs="Times New Roman"/>
          <w:sz w:val="28"/>
          <w:szCs w:val="28"/>
        </w:rPr>
        <w:t xml:space="preserve">  усвоил основную литературу, рекомендованную в рабочей программе дисциплины;</w:t>
      </w:r>
    </w:p>
    <w:p w:rsidR="00EC4107" w:rsidRPr="00E87C0F" w:rsidRDefault="00EC4107" w:rsidP="00EC4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sz w:val="28"/>
          <w:szCs w:val="28"/>
        </w:rPr>
        <w:t>50-66 баллов (оценка удовлетворительно) -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EC4107" w:rsidRPr="00E87C0F" w:rsidRDefault="00EC4107" w:rsidP="00EC4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sz w:val="28"/>
          <w:szCs w:val="28"/>
        </w:rPr>
        <w:t>0-49 баллов (оценка неудовлетворительно)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EC4107" w:rsidRPr="00E87C0F" w:rsidRDefault="00EC4107" w:rsidP="00EC4107">
      <w:pPr>
        <w:keepNext/>
        <w:ind w:firstLine="708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87C0F">
        <w:rPr>
          <w:rFonts w:ascii="Times New Roman" w:hAnsi="Times New Roman" w:cs="Times New Roman"/>
          <w:b/>
          <w:bCs/>
          <w:kern w:val="32"/>
          <w:sz w:val="28"/>
          <w:szCs w:val="28"/>
        </w:rPr>
        <w:br w:type="page"/>
      </w:r>
      <w:r w:rsidRPr="00E87C0F">
        <w:rPr>
          <w:rFonts w:ascii="Times New Roman" w:hAnsi="Times New Roman" w:cs="Times New Roman"/>
          <w:b/>
          <w:bCs/>
          <w:kern w:val="32"/>
          <w:sz w:val="28"/>
          <w:szCs w:val="28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EC4107" w:rsidRPr="00E87C0F" w:rsidRDefault="00EC4107" w:rsidP="00EC4107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107" w:rsidRPr="00E87C0F" w:rsidRDefault="00EC4107" w:rsidP="00EC410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образования и науки Российской Федерации</w:t>
      </w:r>
    </w:p>
    <w:p w:rsidR="00EC4107" w:rsidRPr="00E87C0F" w:rsidRDefault="00EC4107" w:rsidP="00EC41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EC4107" w:rsidRPr="00E87C0F" w:rsidRDefault="00EC4107" w:rsidP="00EC410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>«Ростовский государственный экономический университет (РИНХ)»</w:t>
      </w:r>
    </w:p>
    <w:p w:rsidR="00EC4107" w:rsidRPr="00E87C0F" w:rsidRDefault="00EC4107" w:rsidP="00EC4107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107" w:rsidRPr="00E87C0F" w:rsidRDefault="00EC4107" w:rsidP="00EC4107">
      <w:pPr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>Кафедра Международной торговли и таможенного дела</w:t>
      </w:r>
    </w:p>
    <w:p w:rsidR="00EC4107" w:rsidRPr="00E87C0F" w:rsidRDefault="00EC4107" w:rsidP="00EC410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Вопросы к экзамену</w:t>
      </w:r>
    </w:p>
    <w:p w:rsidR="00EC4107" w:rsidRPr="00E87C0F" w:rsidRDefault="00EC4107" w:rsidP="00EC41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C0F">
        <w:rPr>
          <w:rFonts w:ascii="Times New Roman" w:hAnsi="Times New Roman" w:cs="Times New Roman"/>
          <w:b/>
          <w:sz w:val="28"/>
          <w:szCs w:val="28"/>
        </w:rPr>
        <w:t>по дисциплине «Основы документооборота в таможенных органах»</w:t>
      </w:r>
    </w:p>
    <w:p w:rsidR="00EC4107" w:rsidRPr="001338BA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1. Цели и задачи делопроизводства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</w:p>
    <w:p w:rsidR="00EC4107" w:rsidRPr="001338BA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2.Что понимаете под источником информации? 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3.Документ и функции документа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4. Функции делопроизводства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107" w:rsidRPr="001338BA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5. Признаки классификации документа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6.Основные административно-управленческие документы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7.Назначение стандартизации и унификации в делопроизводстве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8. Технологическая схема ведения делопроизводства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9.Бланки документов и их реквизиты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107" w:rsidRPr="001338BA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10.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Start"/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ормуляр</w:t>
      </w:r>
      <w:proofErr w:type="spellEnd"/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образец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документов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11.Требования, предъявляемые к тексту документа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12.Оформление приложения направляемого с документом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13.Требования предъявляемые к оформлению совместных документов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14.Требования предъявляемые к  содержанию и стилю документа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15. Использование типовых и трафаретных текстов в документе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107" w:rsidRPr="001338BA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16. Разделение документа на смысловые части </w:t>
      </w:r>
      <w:r w:rsidRPr="001338BA">
        <w:rPr>
          <w:rFonts w:ascii="Times New Roman" w:hAnsi="Times New Roman" w:cs="Times New Roman"/>
          <w:noProof/>
          <w:color w:val="000000"/>
          <w:sz w:val="28"/>
          <w:szCs w:val="28"/>
          <w:lang w:val="x-none"/>
        </w:rPr>
        <w:t>(</w:t>
      </w: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вводную и основную)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17.Деление документов на разделы, подразделы, пункты, подпункты, использование нумерации с арабскими цифрами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18.Назначение ГОСТ Р 6.30-2003, и область его применения. Стандартизация и унификация  в делопроизводстве. Унифицированная система документации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107" w:rsidRPr="001338BA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19.Требования к оформлению документов. Документ как носитель информации. </w:t>
      </w:r>
    </w:p>
    <w:p w:rsidR="00EC4107" w:rsidRPr="001338BA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20. Определение реквизит. Перечислить набор реквизитов любого документа.</w:t>
      </w:r>
    </w:p>
    <w:p w:rsidR="00EC4107" w:rsidRPr="001338BA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21.Документооборот, потоки документооборота. Объём документооборота. Внутренние и внешние информационные  потоки. </w:t>
      </w:r>
    </w:p>
    <w:p w:rsidR="00EC4107" w:rsidRPr="001338BA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22.Технология документооборота. Прием и первоначальная обработка поступающих документов. </w:t>
      </w:r>
    </w:p>
    <w:p w:rsidR="00EC4107" w:rsidRPr="001338BA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lastRenderedPageBreak/>
        <w:t>23.Процесс осуществления проверки правильности доставки корреспонденции. Процесс проведения предварительного рассмотрения документов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24.Учет и регистрация документов, что включает в себя регистрация документов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107" w:rsidRPr="001338BA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25. Контроль исполнения документов. Что включает в себя  организация контроля исполнения документов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26.Что понимаете под автоматизированной регистрацией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документов. Как осуществляется автоматизированная регистрация документов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107" w:rsidRPr="001338BA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27.Виды организационно-распорядительных документов  и их особенности, требования к их оформлению. </w:t>
      </w:r>
    </w:p>
    <w:p w:rsidR="00EC4107" w:rsidRPr="001338BA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28.Назначение информационно-справочных документов, их виды требование к их оформлению.</w:t>
      </w:r>
    </w:p>
    <w:p w:rsidR="00EC4107" w:rsidRPr="001338BA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29.Документирование коллегиальной деятельности таможенных органов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30.Правила оформления деловой переписки и международной деловой корреспонденции</w:t>
      </w:r>
      <w:r w:rsidRPr="001338BA">
        <w:rPr>
          <w:rFonts w:ascii="Times New Roman" w:hAnsi="Times New Roman" w:cs="Times New Roman"/>
          <w:b/>
          <w:color w:val="000000"/>
          <w:sz w:val="28"/>
          <w:szCs w:val="28"/>
          <w:lang w:val="x-none"/>
        </w:rPr>
        <w:t xml:space="preserve">. </w:t>
      </w: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Типовые фразы, используемые в деловой переписке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107" w:rsidRPr="001338BA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31.Требования предъявляемые к оформлению писем. Виды писем.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32.Порядок оформления и ведения кадровой документации в таможенных органах. Особенности ведения кадровой документации в таможенных органах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33.Виды документов по личному составу и требования к их оформлению. </w:t>
      </w:r>
      <w:r w:rsidRPr="001338BA">
        <w:rPr>
          <w:rFonts w:ascii="Times New Roman" w:hAnsi="Times New Roman" w:cs="Times New Roman"/>
          <w:sz w:val="28"/>
          <w:szCs w:val="28"/>
          <w:lang w:val="x-none"/>
        </w:rPr>
        <w:t>Документы отражающие  результаты труда работника</w:t>
      </w:r>
      <w:r w:rsidRPr="00E87C0F">
        <w:rPr>
          <w:rFonts w:ascii="Times New Roman" w:hAnsi="Times New Roman" w:cs="Times New Roman"/>
          <w:sz w:val="28"/>
          <w:szCs w:val="28"/>
        </w:rPr>
        <w:t>.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BA">
        <w:rPr>
          <w:rFonts w:ascii="Times New Roman" w:hAnsi="Times New Roman" w:cs="Times New Roman"/>
          <w:sz w:val="28"/>
          <w:szCs w:val="28"/>
          <w:lang w:val="x-none"/>
        </w:rPr>
        <w:t>34.Содержание и назначение трудовой книжки, требования к её оформлению</w:t>
      </w:r>
      <w:r w:rsidRPr="00E87C0F">
        <w:rPr>
          <w:rFonts w:ascii="Times New Roman" w:hAnsi="Times New Roman" w:cs="Times New Roman"/>
          <w:sz w:val="28"/>
          <w:szCs w:val="28"/>
        </w:rPr>
        <w:t>.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sz w:val="28"/>
          <w:szCs w:val="28"/>
          <w:lang w:val="x-none"/>
        </w:rPr>
        <w:t>35.Личное дело</w:t>
      </w: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. Требования к оформлению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36.Анкета или личный листок по учёту кадров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37.Содержание  карточки Т-2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38.Схема движения персонала и возникающие при этом процедуры и документы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107" w:rsidRPr="00E87C0F" w:rsidRDefault="00EC4107" w:rsidP="00EC4107">
      <w:pPr>
        <w:tabs>
          <w:tab w:val="left" w:pos="176"/>
        </w:tabs>
        <w:spacing w:after="0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39.Информационно-поисковая система, используемая в  документационном обеспечении деятельности таможенных органов. Процедура поиска документов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107" w:rsidRPr="00E87C0F" w:rsidRDefault="00EC4107" w:rsidP="00EC4107">
      <w:pPr>
        <w:tabs>
          <w:tab w:val="left" w:pos="17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40.Современные системы автоматизации делопроизводства, программные комплексы и информационные технологии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107" w:rsidRPr="00E87C0F" w:rsidRDefault="00EC4107" w:rsidP="00EC4107">
      <w:pPr>
        <w:tabs>
          <w:tab w:val="left" w:pos="17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41.Автоматизированная регистрация документов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107" w:rsidRPr="00E87C0F" w:rsidRDefault="00EC4107" w:rsidP="00EC4107">
      <w:pPr>
        <w:tabs>
          <w:tab w:val="left" w:pos="17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42.Использование ПК в делопроизводстве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107" w:rsidRPr="00E87C0F" w:rsidRDefault="00EC4107" w:rsidP="00EC4107">
      <w:pPr>
        <w:tabs>
          <w:tab w:val="left" w:pos="176"/>
        </w:tabs>
        <w:spacing w:after="0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43.Применение современной оргтехники в делопроизводстве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44.Содержание и назначение номенклатуры дел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45.Особенности формирования дел и подготовки дел для передачи в архив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46.Ведение нумерации листов дела. Составление </w:t>
      </w:r>
      <w:proofErr w:type="spellStart"/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заверительной</w:t>
      </w:r>
      <w:proofErr w:type="spellEnd"/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надписи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47.Содержание и составление  внутренней описи документов дела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107" w:rsidRPr="001338BA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48.Хранение дел в текущем делопроизводстве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</w:p>
    <w:p w:rsidR="00EC4107" w:rsidRPr="001338BA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49.Оформление дел временного и постоянного хранения. 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50.Экспертиза ценности управленческих документов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51.Порядок  выдачи дел из архива. Функции архивов таможенных органов. Задачи государственных архивов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52.Определение ценности документов с целью отбора на государственное хранение и установления сроков хранения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107" w:rsidRPr="001338BA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lastRenderedPageBreak/>
        <w:t>53.Назначение экспертной комиссии. Функции и права экспертной комиссии. Сроки проведения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Экспертизы ценности документов. Отметка «ЭПК».</w:t>
      </w:r>
    </w:p>
    <w:p w:rsidR="00EC4107" w:rsidRPr="001338BA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54. Осуществление электронного декларирования и специальные программы используемые таможенными органами при оформлении таможенной декларации.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55.Процесс организации делопроизводства в таможенных органах по работе с предложениями, заявлениями и жалобами граждан и участников ВЭД.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56.Прием и регистрация обращений граждан и участников ВЭД в таможенные органы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107" w:rsidRPr="001338BA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57.Порядок и сроки обжалования постановлений о наложении взысканий, о дополнительном производстве, о нарушении таможенных правил и т.д., в соответствии с Трудовым Кодексом Российской Федерации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58.Сроки подачи для рассмотрения и решения таможенными органами  заявлений, обращений граждан  и участников ВЭД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107" w:rsidRPr="00E87C0F" w:rsidRDefault="00EC4107" w:rsidP="00EC4107">
      <w:pPr>
        <w:tabs>
          <w:tab w:val="left" w:pos="176"/>
        </w:tabs>
        <w:spacing w:after="0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59.Формирование  и хранение дел по предложениям, заявлениям, жалобам граждан и участников ВЭД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107" w:rsidRPr="00E87C0F" w:rsidRDefault="00EC4107" w:rsidP="00EC41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107" w:rsidRPr="00E87C0F" w:rsidRDefault="00EC4107" w:rsidP="00EC41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C0F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EC4107" w:rsidRPr="00E87C0F" w:rsidRDefault="00EC4107" w:rsidP="00EC4107">
      <w:pPr>
        <w:widowControl w:val="0"/>
        <w:tabs>
          <w:tab w:val="num" w:pos="720"/>
          <w:tab w:val="num" w:pos="14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sz w:val="28"/>
          <w:szCs w:val="28"/>
        </w:rPr>
        <w:t>- 50-100 баллов (зачет)</w:t>
      </w:r>
      <w:r w:rsidRPr="00E87C0F">
        <w:rPr>
          <w:rFonts w:ascii="Times New Roman" w:hAnsi="Times New Roman" w:cs="Times New Roman"/>
          <w:sz w:val="28"/>
        </w:rPr>
        <w:t xml:space="preserve"> </w:t>
      </w:r>
      <w:r w:rsidRPr="00E87C0F">
        <w:rPr>
          <w:rFonts w:ascii="Times New Roman" w:hAnsi="Times New Roman" w:cs="Times New Roman"/>
          <w:sz w:val="28"/>
          <w:szCs w:val="28"/>
        </w:rPr>
        <w:t>-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EC4107" w:rsidRPr="00E87C0F" w:rsidRDefault="00EC4107" w:rsidP="00EC4107">
      <w:pPr>
        <w:widowControl w:val="0"/>
        <w:tabs>
          <w:tab w:val="num" w:pos="720"/>
          <w:tab w:val="num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sz w:val="28"/>
          <w:szCs w:val="28"/>
        </w:rPr>
        <w:t>- 0-49 баллов (незачёт)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EC4107" w:rsidRPr="00E87C0F" w:rsidRDefault="00EC4107" w:rsidP="00EC41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107" w:rsidRPr="00E87C0F" w:rsidRDefault="00EC4107" w:rsidP="00EC41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107" w:rsidRPr="00E87C0F" w:rsidRDefault="00EC4107" w:rsidP="00EC4107">
      <w:pPr>
        <w:tabs>
          <w:tab w:val="left" w:pos="229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</w:t>
      </w: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____________         </w:t>
      </w: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Л.Х. Попова</w:t>
      </w:r>
    </w:p>
    <w:p w:rsidR="00EC4107" w:rsidRPr="00E87C0F" w:rsidRDefault="00EC4107" w:rsidP="00EC4107">
      <w:pPr>
        <w:tabs>
          <w:tab w:val="left" w:pos="229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>«___»____________2018г.</w:t>
      </w:r>
    </w:p>
    <w:p w:rsidR="00EC4107" w:rsidRPr="00E87C0F" w:rsidRDefault="00EC4107" w:rsidP="00EC4107">
      <w:pPr>
        <w:tabs>
          <w:tab w:val="left" w:pos="229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107" w:rsidRPr="00E87C0F" w:rsidRDefault="00EC4107" w:rsidP="00EC4107">
      <w:pPr>
        <w:tabs>
          <w:tab w:val="left" w:pos="229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107" w:rsidRPr="00E87C0F" w:rsidRDefault="00EC4107" w:rsidP="00EC4107">
      <w:pPr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107" w:rsidRPr="00E87C0F" w:rsidRDefault="00EC4107" w:rsidP="00EC410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107" w:rsidRPr="00E87C0F" w:rsidRDefault="00EC4107" w:rsidP="00EC410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107" w:rsidRDefault="00EC4107" w:rsidP="00EC41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107" w:rsidRPr="00E87C0F" w:rsidRDefault="00EC4107" w:rsidP="00EC41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Министерство образования и науки Российской Федерации</w:t>
      </w:r>
    </w:p>
    <w:p w:rsidR="00EC4107" w:rsidRPr="00E87C0F" w:rsidRDefault="00EC4107" w:rsidP="00EC4107">
      <w:pPr>
        <w:tabs>
          <w:tab w:val="left" w:pos="229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Федеральное государственное бюджетное образовательное учреждение </w:t>
      </w:r>
    </w:p>
    <w:p w:rsidR="00EC4107" w:rsidRPr="00E87C0F" w:rsidRDefault="00EC4107" w:rsidP="00EC4107">
      <w:pPr>
        <w:tabs>
          <w:tab w:val="left" w:pos="229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>высшего образования</w:t>
      </w:r>
    </w:p>
    <w:p w:rsidR="00EC4107" w:rsidRPr="00E87C0F" w:rsidRDefault="00EC4107" w:rsidP="00EC4107">
      <w:pPr>
        <w:tabs>
          <w:tab w:val="left" w:pos="229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>«Ростовский государственный экономический университет (РИНХ)»</w:t>
      </w:r>
    </w:p>
    <w:p w:rsidR="00EC4107" w:rsidRPr="00E87C0F" w:rsidRDefault="00EC4107" w:rsidP="00EC4107">
      <w:pPr>
        <w:tabs>
          <w:tab w:val="left" w:pos="229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4107" w:rsidRPr="00E87C0F" w:rsidRDefault="00EC4107" w:rsidP="00EC4107">
      <w:pPr>
        <w:tabs>
          <w:tab w:val="left" w:pos="2295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>Кафедра Международной торговли и таможенного дела</w:t>
      </w:r>
    </w:p>
    <w:p w:rsidR="00EC4107" w:rsidRPr="00E87C0F" w:rsidRDefault="00EC4107" w:rsidP="00EC410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Тесты письменные </w:t>
      </w:r>
    </w:p>
    <w:p w:rsidR="00EC4107" w:rsidRPr="00E87C0F" w:rsidRDefault="00EC4107" w:rsidP="00EC41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C0F">
        <w:rPr>
          <w:rFonts w:ascii="Times New Roman" w:hAnsi="Times New Roman" w:cs="Times New Roman"/>
          <w:sz w:val="28"/>
          <w:szCs w:val="28"/>
        </w:rPr>
        <w:t>по дисциплине «Основы документооборота в таможенных органах»</w:t>
      </w:r>
    </w:p>
    <w:p w:rsidR="00EC4107" w:rsidRPr="00E87C0F" w:rsidRDefault="00EC4107" w:rsidP="00EC410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7C0F">
        <w:rPr>
          <w:rFonts w:ascii="Times New Roman" w:hAnsi="Times New Roman" w:cs="Times New Roman"/>
          <w:b/>
          <w:color w:val="000000"/>
          <w:sz w:val="28"/>
          <w:szCs w:val="28"/>
        </w:rPr>
        <w:t>Тест  «Виды документов административно-управленческой деятельности таможенных органов»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b/>
        </w:rPr>
      </w:pPr>
      <w:r w:rsidRPr="00E87C0F">
        <w:rPr>
          <w:rFonts w:ascii="Times New Roman" w:hAnsi="Times New Roman" w:cs="Times New Roman"/>
          <w:b/>
        </w:rPr>
        <w:t>1. Правила оформления реквизитов организационно-распорядительных документов изложены в соответствии с требованиями:</w:t>
      </w:r>
    </w:p>
    <w:p w:rsidR="00EC4107" w:rsidRPr="00E87C0F" w:rsidRDefault="00EC4107" w:rsidP="00EC4107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 xml:space="preserve">1.1.  </w:t>
      </w:r>
      <w:r w:rsidRPr="00E87C0F">
        <w:rPr>
          <w:rFonts w:ascii="Times New Roman" w:hAnsi="Times New Roman" w:cs="Times New Roman"/>
        </w:rPr>
        <w:t xml:space="preserve"> ГОСТ 6.38-90</w:t>
      </w:r>
    </w:p>
    <w:p w:rsidR="00EC4107" w:rsidRPr="00E87C0F" w:rsidRDefault="00EC4107" w:rsidP="00EC4107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 xml:space="preserve">1.2.  </w:t>
      </w:r>
      <w:r w:rsidRPr="00E87C0F">
        <w:rPr>
          <w:rFonts w:ascii="Times New Roman" w:hAnsi="Times New Roman" w:cs="Times New Roman"/>
        </w:rPr>
        <w:t xml:space="preserve"> ГОСТ </w:t>
      </w:r>
      <w:proofErr w:type="gramStart"/>
      <w:r w:rsidRPr="00E87C0F">
        <w:rPr>
          <w:rFonts w:ascii="Times New Roman" w:hAnsi="Times New Roman" w:cs="Times New Roman"/>
        </w:rPr>
        <w:t>Р</w:t>
      </w:r>
      <w:proofErr w:type="gramEnd"/>
      <w:r w:rsidRPr="00E87C0F">
        <w:rPr>
          <w:rFonts w:ascii="Times New Roman" w:hAnsi="Times New Roman" w:cs="Times New Roman"/>
        </w:rPr>
        <w:t xml:space="preserve"> 6.30-97</w:t>
      </w:r>
    </w:p>
    <w:p w:rsidR="00EC4107" w:rsidRPr="00E87C0F" w:rsidRDefault="00EC4107" w:rsidP="00EC4107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 xml:space="preserve">1.3.  </w:t>
      </w:r>
      <w:r w:rsidRPr="00E87C0F">
        <w:rPr>
          <w:rFonts w:ascii="Times New Roman" w:hAnsi="Times New Roman" w:cs="Times New Roman"/>
        </w:rPr>
        <w:t xml:space="preserve"> ГОСТ </w:t>
      </w:r>
      <w:proofErr w:type="gramStart"/>
      <w:r w:rsidRPr="00E87C0F">
        <w:rPr>
          <w:rFonts w:ascii="Times New Roman" w:hAnsi="Times New Roman" w:cs="Times New Roman"/>
        </w:rPr>
        <w:t>Р</w:t>
      </w:r>
      <w:proofErr w:type="gramEnd"/>
      <w:r w:rsidRPr="00E87C0F">
        <w:rPr>
          <w:rFonts w:ascii="Times New Roman" w:hAnsi="Times New Roman" w:cs="Times New Roman"/>
        </w:rPr>
        <w:t xml:space="preserve"> 6.30-2003</w:t>
      </w:r>
    </w:p>
    <w:p w:rsidR="00EC4107" w:rsidRPr="00E87C0F" w:rsidRDefault="00EC4107" w:rsidP="00EC4107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 xml:space="preserve">1.4.  </w:t>
      </w:r>
      <w:r w:rsidRPr="00E87C0F">
        <w:rPr>
          <w:rFonts w:ascii="Times New Roman" w:hAnsi="Times New Roman" w:cs="Times New Roman"/>
        </w:rPr>
        <w:t xml:space="preserve"> ГОСТ </w:t>
      </w:r>
      <w:proofErr w:type="gramStart"/>
      <w:r w:rsidRPr="00E87C0F">
        <w:rPr>
          <w:rFonts w:ascii="Times New Roman" w:hAnsi="Times New Roman" w:cs="Times New Roman"/>
        </w:rPr>
        <w:t>Р</w:t>
      </w:r>
      <w:proofErr w:type="gramEnd"/>
      <w:r w:rsidRPr="00E87C0F">
        <w:rPr>
          <w:rFonts w:ascii="Times New Roman" w:hAnsi="Times New Roman" w:cs="Times New Roman"/>
        </w:rPr>
        <w:t xml:space="preserve"> 51141-98</w:t>
      </w:r>
    </w:p>
    <w:p w:rsidR="00EC4107" w:rsidRPr="00E87C0F" w:rsidRDefault="00EC4107" w:rsidP="00EC4107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 xml:space="preserve">1.5.  </w:t>
      </w:r>
      <w:r w:rsidRPr="00E87C0F">
        <w:rPr>
          <w:rFonts w:ascii="Times New Roman" w:hAnsi="Times New Roman" w:cs="Times New Roman"/>
        </w:rPr>
        <w:t xml:space="preserve"> ГОСТ 17914-72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b/>
        </w:rPr>
      </w:pPr>
      <w:r w:rsidRPr="00E87C0F">
        <w:rPr>
          <w:rFonts w:ascii="Times New Roman" w:hAnsi="Times New Roman" w:cs="Times New Roman"/>
          <w:b/>
        </w:rPr>
        <w:t xml:space="preserve">2. </w:t>
      </w:r>
      <w:proofErr w:type="gramStart"/>
      <w:r w:rsidRPr="00E87C0F">
        <w:rPr>
          <w:rFonts w:ascii="Times New Roman" w:hAnsi="Times New Roman" w:cs="Times New Roman"/>
          <w:b/>
        </w:rPr>
        <w:t>ГОСТ</w:t>
      </w:r>
      <w:proofErr w:type="gramEnd"/>
      <w:r w:rsidRPr="00E87C0F">
        <w:rPr>
          <w:rFonts w:ascii="Times New Roman" w:hAnsi="Times New Roman" w:cs="Times New Roman"/>
          <w:b/>
        </w:rPr>
        <w:t xml:space="preserve"> который используется при оформлении организационно-распорядительных документов  содержит: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2.1.</w:t>
      </w:r>
      <w:r w:rsidRPr="00E87C0F">
        <w:rPr>
          <w:rFonts w:ascii="Times New Roman" w:hAnsi="Times New Roman" w:cs="Times New Roman"/>
        </w:rPr>
        <w:t xml:space="preserve">     31 реквизит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 xml:space="preserve">2.2.    </w:t>
      </w:r>
      <w:r w:rsidRPr="00E87C0F">
        <w:rPr>
          <w:rFonts w:ascii="Times New Roman" w:hAnsi="Times New Roman" w:cs="Times New Roman"/>
        </w:rPr>
        <w:t xml:space="preserve"> 30 реквизитов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2.3.</w:t>
      </w:r>
      <w:r w:rsidRPr="00E87C0F">
        <w:rPr>
          <w:rFonts w:ascii="Times New Roman" w:hAnsi="Times New Roman" w:cs="Times New Roman"/>
        </w:rPr>
        <w:t xml:space="preserve">     29 реквизитов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 xml:space="preserve">2.4.    </w:t>
      </w:r>
      <w:r w:rsidRPr="00E87C0F">
        <w:rPr>
          <w:rFonts w:ascii="Times New Roman" w:hAnsi="Times New Roman" w:cs="Times New Roman"/>
        </w:rPr>
        <w:t xml:space="preserve"> 28 реквизитов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2.5.</w:t>
      </w:r>
      <w:r w:rsidRPr="00E87C0F">
        <w:rPr>
          <w:rFonts w:ascii="Times New Roman" w:hAnsi="Times New Roman" w:cs="Times New Roman"/>
        </w:rPr>
        <w:t xml:space="preserve">     26 реквизитов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b/>
        </w:rPr>
      </w:pPr>
      <w:r w:rsidRPr="00E87C0F">
        <w:rPr>
          <w:rFonts w:ascii="Times New Roman" w:hAnsi="Times New Roman" w:cs="Times New Roman"/>
          <w:b/>
        </w:rPr>
        <w:t>3. К организационно-распорядительным документам относятся: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3.1.</w:t>
      </w:r>
      <w:r w:rsidRPr="00E87C0F">
        <w:rPr>
          <w:rFonts w:ascii="Times New Roman" w:hAnsi="Times New Roman" w:cs="Times New Roman"/>
        </w:rPr>
        <w:t xml:space="preserve"> письмо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3.2.</w:t>
      </w:r>
      <w:r w:rsidRPr="00E87C0F">
        <w:rPr>
          <w:rFonts w:ascii="Times New Roman" w:hAnsi="Times New Roman" w:cs="Times New Roman"/>
        </w:rPr>
        <w:t xml:space="preserve"> приказ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3.3.</w:t>
      </w:r>
      <w:r w:rsidRPr="00E87C0F">
        <w:rPr>
          <w:rFonts w:ascii="Times New Roman" w:hAnsi="Times New Roman" w:cs="Times New Roman"/>
        </w:rPr>
        <w:t xml:space="preserve"> протокол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3.4.</w:t>
      </w:r>
      <w:r w:rsidRPr="00E87C0F">
        <w:rPr>
          <w:rFonts w:ascii="Times New Roman" w:hAnsi="Times New Roman" w:cs="Times New Roman"/>
        </w:rPr>
        <w:t xml:space="preserve"> штатное расписание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3.5.</w:t>
      </w:r>
      <w:r w:rsidRPr="00E87C0F">
        <w:rPr>
          <w:rFonts w:ascii="Times New Roman" w:hAnsi="Times New Roman" w:cs="Times New Roman"/>
        </w:rPr>
        <w:t xml:space="preserve"> должностная инструкция 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b/>
        </w:rPr>
      </w:pPr>
      <w:r w:rsidRPr="00E87C0F">
        <w:rPr>
          <w:rFonts w:ascii="Times New Roman" w:hAnsi="Times New Roman" w:cs="Times New Roman"/>
          <w:b/>
        </w:rPr>
        <w:t>4. К информационно-справочным документам относятся: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4.1.</w:t>
      </w:r>
      <w:r w:rsidRPr="00E87C0F">
        <w:rPr>
          <w:rFonts w:ascii="Times New Roman" w:hAnsi="Times New Roman" w:cs="Times New Roman"/>
        </w:rPr>
        <w:t xml:space="preserve"> протокол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4.2.</w:t>
      </w:r>
      <w:r w:rsidRPr="00E87C0F">
        <w:rPr>
          <w:rFonts w:ascii="Times New Roman" w:hAnsi="Times New Roman" w:cs="Times New Roman"/>
        </w:rPr>
        <w:t xml:space="preserve"> трудовая книжка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4.3.</w:t>
      </w:r>
      <w:r w:rsidRPr="00E87C0F">
        <w:rPr>
          <w:rFonts w:ascii="Times New Roman" w:hAnsi="Times New Roman" w:cs="Times New Roman"/>
        </w:rPr>
        <w:t xml:space="preserve"> положение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4.4.</w:t>
      </w:r>
      <w:r w:rsidRPr="00E87C0F">
        <w:rPr>
          <w:rFonts w:ascii="Times New Roman" w:hAnsi="Times New Roman" w:cs="Times New Roman"/>
        </w:rPr>
        <w:t xml:space="preserve"> акт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4.5.</w:t>
      </w:r>
      <w:r w:rsidRPr="00E87C0F">
        <w:rPr>
          <w:rFonts w:ascii="Times New Roman" w:hAnsi="Times New Roman" w:cs="Times New Roman"/>
        </w:rPr>
        <w:t xml:space="preserve"> письмо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b/>
        </w:rPr>
      </w:pPr>
      <w:r w:rsidRPr="00E87C0F">
        <w:rPr>
          <w:rFonts w:ascii="Times New Roman" w:hAnsi="Times New Roman" w:cs="Times New Roman"/>
          <w:b/>
        </w:rPr>
        <w:t>5. К документам по личному составу относятся: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5.1.</w:t>
      </w:r>
      <w:r w:rsidRPr="00E87C0F">
        <w:rPr>
          <w:rFonts w:ascii="Times New Roman" w:hAnsi="Times New Roman" w:cs="Times New Roman"/>
        </w:rPr>
        <w:t xml:space="preserve"> решение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5.2.</w:t>
      </w:r>
      <w:r w:rsidRPr="00E87C0F">
        <w:rPr>
          <w:rFonts w:ascii="Times New Roman" w:hAnsi="Times New Roman" w:cs="Times New Roman"/>
        </w:rPr>
        <w:t xml:space="preserve"> указание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5.3.</w:t>
      </w:r>
      <w:r w:rsidRPr="00E87C0F">
        <w:rPr>
          <w:rFonts w:ascii="Times New Roman" w:hAnsi="Times New Roman" w:cs="Times New Roman"/>
        </w:rPr>
        <w:t xml:space="preserve"> трудовой контракт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5.4.</w:t>
      </w:r>
      <w:r w:rsidRPr="00E87C0F">
        <w:rPr>
          <w:rFonts w:ascii="Times New Roman" w:hAnsi="Times New Roman" w:cs="Times New Roman"/>
        </w:rPr>
        <w:t xml:space="preserve"> заявление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5.5.</w:t>
      </w:r>
      <w:r w:rsidRPr="00E87C0F">
        <w:rPr>
          <w:rFonts w:ascii="Times New Roman" w:hAnsi="Times New Roman" w:cs="Times New Roman"/>
        </w:rPr>
        <w:t xml:space="preserve"> приказ по личному составу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b/>
        </w:rPr>
      </w:pPr>
      <w:r w:rsidRPr="00E87C0F">
        <w:rPr>
          <w:rFonts w:ascii="Times New Roman" w:hAnsi="Times New Roman" w:cs="Times New Roman"/>
          <w:b/>
        </w:rPr>
        <w:t>6. Реквизиты, относящиеся к заголовочной части документа:</w:t>
      </w:r>
    </w:p>
    <w:p w:rsidR="00EC4107" w:rsidRPr="00E87C0F" w:rsidRDefault="00EC4107" w:rsidP="00EC4107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6.1.</w:t>
      </w:r>
      <w:r w:rsidRPr="00E87C0F">
        <w:rPr>
          <w:rFonts w:ascii="Times New Roman" w:hAnsi="Times New Roman" w:cs="Times New Roman"/>
        </w:rPr>
        <w:t xml:space="preserve">    1</w:t>
      </w:r>
    </w:p>
    <w:p w:rsidR="00EC4107" w:rsidRPr="00E87C0F" w:rsidRDefault="00EC4107" w:rsidP="00EC4107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6.2.</w:t>
      </w:r>
      <w:r w:rsidRPr="00E87C0F">
        <w:rPr>
          <w:rFonts w:ascii="Times New Roman" w:hAnsi="Times New Roman" w:cs="Times New Roman"/>
        </w:rPr>
        <w:t xml:space="preserve">    6</w:t>
      </w:r>
    </w:p>
    <w:p w:rsidR="00EC4107" w:rsidRPr="00E87C0F" w:rsidRDefault="00EC4107" w:rsidP="00EC4107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lastRenderedPageBreak/>
        <w:t xml:space="preserve">6.3.  </w:t>
      </w:r>
      <w:r w:rsidRPr="00E87C0F">
        <w:rPr>
          <w:rFonts w:ascii="Times New Roman" w:hAnsi="Times New Roman" w:cs="Times New Roman"/>
        </w:rPr>
        <w:t xml:space="preserve"> 27</w:t>
      </w:r>
    </w:p>
    <w:p w:rsidR="00EC4107" w:rsidRPr="00E87C0F" w:rsidRDefault="00EC4107" w:rsidP="00EC4107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6.4.</w:t>
      </w:r>
      <w:r w:rsidRPr="00E87C0F">
        <w:rPr>
          <w:rFonts w:ascii="Times New Roman" w:hAnsi="Times New Roman" w:cs="Times New Roman"/>
        </w:rPr>
        <w:t xml:space="preserve">   15</w:t>
      </w:r>
    </w:p>
    <w:p w:rsidR="00EC4107" w:rsidRPr="00E87C0F" w:rsidRDefault="00EC4107" w:rsidP="00EC4107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6.5.</w:t>
      </w:r>
      <w:r w:rsidRPr="00E87C0F">
        <w:rPr>
          <w:rFonts w:ascii="Times New Roman" w:hAnsi="Times New Roman" w:cs="Times New Roman"/>
        </w:rPr>
        <w:t xml:space="preserve">   18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b/>
        </w:rPr>
      </w:pPr>
      <w:r w:rsidRPr="00E87C0F">
        <w:rPr>
          <w:rFonts w:ascii="Times New Roman" w:hAnsi="Times New Roman" w:cs="Times New Roman"/>
          <w:b/>
        </w:rPr>
        <w:t>7. Реквизиты, относящиеся к содержательной (основной) части документа: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7.1.</w:t>
      </w:r>
      <w:r w:rsidRPr="00E87C0F">
        <w:rPr>
          <w:rFonts w:ascii="Times New Roman" w:hAnsi="Times New Roman" w:cs="Times New Roman"/>
        </w:rPr>
        <w:t xml:space="preserve">    9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7.2.</w:t>
      </w:r>
      <w:r w:rsidRPr="00E87C0F">
        <w:rPr>
          <w:rFonts w:ascii="Times New Roman" w:hAnsi="Times New Roman" w:cs="Times New Roman"/>
        </w:rPr>
        <w:t xml:space="preserve">   10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7.3.</w:t>
      </w:r>
      <w:r w:rsidRPr="00E87C0F">
        <w:rPr>
          <w:rFonts w:ascii="Times New Roman" w:hAnsi="Times New Roman" w:cs="Times New Roman"/>
        </w:rPr>
        <w:t xml:space="preserve">   19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7.4.</w:t>
      </w:r>
      <w:r w:rsidRPr="00E87C0F">
        <w:rPr>
          <w:rFonts w:ascii="Times New Roman" w:hAnsi="Times New Roman" w:cs="Times New Roman"/>
        </w:rPr>
        <w:t xml:space="preserve">   18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7.5.</w:t>
      </w:r>
      <w:r w:rsidRPr="00E87C0F">
        <w:rPr>
          <w:rFonts w:ascii="Times New Roman" w:hAnsi="Times New Roman" w:cs="Times New Roman"/>
        </w:rPr>
        <w:t xml:space="preserve">   21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b/>
        </w:rPr>
      </w:pPr>
      <w:r w:rsidRPr="00E87C0F">
        <w:rPr>
          <w:rFonts w:ascii="Times New Roman" w:hAnsi="Times New Roman" w:cs="Times New Roman"/>
          <w:b/>
        </w:rPr>
        <w:t>8. Реквизиты, относящиеся к заключительной части документа: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</w:rPr>
        <w:t xml:space="preserve"> </w:t>
      </w:r>
      <w:r w:rsidRPr="00E87C0F">
        <w:rPr>
          <w:rFonts w:ascii="Times New Roman" w:hAnsi="Times New Roman" w:cs="Times New Roman"/>
          <w:b/>
        </w:rPr>
        <w:t xml:space="preserve">8.1.   </w:t>
      </w:r>
      <w:r w:rsidRPr="00E87C0F">
        <w:rPr>
          <w:rFonts w:ascii="Times New Roman" w:hAnsi="Times New Roman" w:cs="Times New Roman"/>
        </w:rPr>
        <w:t xml:space="preserve"> 20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</w:rPr>
        <w:t xml:space="preserve"> </w:t>
      </w:r>
      <w:r w:rsidRPr="00E87C0F">
        <w:rPr>
          <w:rFonts w:ascii="Times New Roman" w:hAnsi="Times New Roman" w:cs="Times New Roman"/>
          <w:b/>
        </w:rPr>
        <w:t xml:space="preserve">8.2.   </w:t>
      </w:r>
      <w:r w:rsidRPr="00E87C0F">
        <w:rPr>
          <w:rFonts w:ascii="Times New Roman" w:hAnsi="Times New Roman" w:cs="Times New Roman"/>
        </w:rPr>
        <w:t xml:space="preserve"> 21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</w:rPr>
        <w:t xml:space="preserve"> </w:t>
      </w:r>
      <w:r w:rsidRPr="00E87C0F">
        <w:rPr>
          <w:rFonts w:ascii="Times New Roman" w:hAnsi="Times New Roman" w:cs="Times New Roman"/>
          <w:b/>
        </w:rPr>
        <w:t xml:space="preserve">8.3.   </w:t>
      </w:r>
      <w:r w:rsidRPr="00E87C0F">
        <w:rPr>
          <w:rFonts w:ascii="Times New Roman" w:hAnsi="Times New Roman" w:cs="Times New Roman"/>
        </w:rPr>
        <w:t xml:space="preserve"> 22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</w:rPr>
        <w:t xml:space="preserve"> </w:t>
      </w:r>
      <w:r w:rsidRPr="00E87C0F">
        <w:rPr>
          <w:rFonts w:ascii="Times New Roman" w:hAnsi="Times New Roman" w:cs="Times New Roman"/>
          <w:b/>
        </w:rPr>
        <w:t>8.4.</w:t>
      </w:r>
      <w:r w:rsidRPr="00E87C0F">
        <w:rPr>
          <w:rFonts w:ascii="Times New Roman" w:hAnsi="Times New Roman" w:cs="Times New Roman"/>
        </w:rPr>
        <w:t xml:space="preserve">    16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</w:rPr>
        <w:t xml:space="preserve"> </w:t>
      </w:r>
      <w:r w:rsidRPr="00E87C0F">
        <w:rPr>
          <w:rFonts w:ascii="Times New Roman" w:hAnsi="Times New Roman" w:cs="Times New Roman"/>
          <w:b/>
        </w:rPr>
        <w:t>8.5.</w:t>
      </w:r>
      <w:r w:rsidRPr="00E87C0F">
        <w:rPr>
          <w:rFonts w:ascii="Times New Roman" w:hAnsi="Times New Roman" w:cs="Times New Roman"/>
        </w:rPr>
        <w:t xml:space="preserve">    25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b/>
        </w:rPr>
      </w:pPr>
      <w:r w:rsidRPr="00E87C0F">
        <w:rPr>
          <w:rFonts w:ascii="Times New Roman" w:hAnsi="Times New Roman" w:cs="Times New Roman"/>
          <w:b/>
        </w:rPr>
        <w:t xml:space="preserve">9. Реквизиты, относящиеся к </w:t>
      </w:r>
      <w:proofErr w:type="gramStart"/>
      <w:r w:rsidRPr="00E87C0F">
        <w:rPr>
          <w:rFonts w:ascii="Times New Roman" w:hAnsi="Times New Roman" w:cs="Times New Roman"/>
          <w:b/>
        </w:rPr>
        <w:t>вспомогательным</w:t>
      </w:r>
      <w:proofErr w:type="gramEnd"/>
      <w:r w:rsidRPr="00E87C0F">
        <w:rPr>
          <w:rFonts w:ascii="Times New Roman" w:hAnsi="Times New Roman" w:cs="Times New Roman"/>
          <w:b/>
        </w:rPr>
        <w:t>: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 xml:space="preserve">9.1.   </w:t>
      </w:r>
      <w:r w:rsidRPr="00E87C0F">
        <w:rPr>
          <w:rFonts w:ascii="Times New Roman" w:hAnsi="Times New Roman" w:cs="Times New Roman"/>
        </w:rPr>
        <w:t xml:space="preserve"> 17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9.2.</w:t>
      </w:r>
      <w:r w:rsidRPr="00E87C0F">
        <w:rPr>
          <w:rFonts w:ascii="Times New Roman" w:hAnsi="Times New Roman" w:cs="Times New Roman"/>
        </w:rPr>
        <w:t xml:space="preserve">    18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9.3.</w:t>
      </w:r>
      <w:r w:rsidRPr="00E87C0F">
        <w:rPr>
          <w:rFonts w:ascii="Times New Roman" w:hAnsi="Times New Roman" w:cs="Times New Roman"/>
        </w:rPr>
        <w:t xml:space="preserve">    26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 xml:space="preserve">9.4.   </w:t>
      </w:r>
      <w:r w:rsidRPr="00E87C0F">
        <w:rPr>
          <w:rFonts w:ascii="Times New Roman" w:hAnsi="Times New Roman" w:cs="Times New Roman"/>
        </w:rPr>
        <w:t xml:space="preserve"> 28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9.5.</w:t>
      </w:r>
      <w:r w:rsidRPr="00E87C0F">
        <w:rPr>
          <w:rFonts w:ascii="Times New Roman" w:hAnsi="Times New Roman" w:cs="Times New Roman"/>
        </w:rPr>
        <w:t xml:space="preserve">    30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b/>
        </w:rPr>
      </w:pPr>
      <w:r w:rsidRPr="00E87C0F">
        <w:rPr>
          <w:rFonts w:ascii="Times New Roman" w:hAnsi="Times New Roman" w:cs="Times New Roman"/>
          <w:b/>
        </w:rPr>
        <w:t>10. Форматы, разрешенные к применению в делопроизводстве:</w:t>
      </w:r>
    </w:p>
    <w:p w:rsidR="00EC4107" w:rsidRPr="00E87C0F" w:rsidRDefault="00EC4107" w:rsidP="00EC4107">
      <w:pPr>
        <w:keepNext/>
        <w:spacing w:after="0"/>
        <w:jc w:val="both"/>
        <w:outlineLvl w:val="3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</w:rPr>
        <w:t xml:space="preserve">         </w:t>
      </w:r>
      <w:r w:rsidRPr="00E87C0F">
        <w:rPr>
          <w:rFonts w:ascii="Times New Roman" w:hAnsi="Times New Roman" w:cs="Times New Roman"/>
          <w:b/>
        </w:rPr>
        <w:t>10.1.</w:t>
      </w:r>
      <w:r w:rsidRPr="00E87C0F">
        <w:rPr>
          <w:rFonts w:ascii="Times New Roman" w:hAnsi="Times New Roman" w:cs="Times New Roman"/>
        </w:rPr>
        <w:t xml:space="preserve">    А-5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10.2.</w:t>
      </w:r>
      <w:r w:rsidRPr="00E87C0F">
        <w:rPr>
          <w:rFonts w:ascii="Times New Roman" w:hAnsi="Times New Roman" w:cs="Times New Roman"/>
        </w:rPr>
        <w:t xml:space="preserve">    А-4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10.3.</w:t>
      </w:r>
      <w:r w:rsidRPr="00E87C0F">
        <w:rPr>
          <w:rFonts w:ascii="Times New Roman" w:hAnsi="Times New Roman" w:cs="Times New Roman"/>
        </w:rPr>
        <w:t xml:space="preserve">    А-3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10.4.</w:t>
      </w:r>
      <w:r w:rsidRPr="00E87C0F">
        <w:rPr>
          <w:rFonts w:ascii="Times New Roman" w:hAnsi="Times New Roman" w:cs="Times New Roman"/>
        </w:rPr>
        <w:t xml:space="preserve">    А-6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10.5.</w:t>
      </w:r>
      <w:r w:rsidRPr="00E87C0F">
        <w:rPr>
          <w:rFonts w:ascii="Times New Roman" w:hAnsi="Times New Roman" w:cs="Times New Roman"/>
        </w:rPr>
        <w:t xml:space="preserve">    А-7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b/>
        </w:rPr>
      </w:pPr>
      <w:r w:rsidRPr="00E87C0F">
        <w:rPr>
          <w:rFonts w:ascii="Times New Roman" w:hAnsi="Times New Roman" w:cs="Times New Roman"/>
          <w:b/>
        </w:rPr>
        <w:t>11. Документопотоки, образующие документооборот: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11.1.</w:t>
      </w:r>
      <w:r w:rsidRPr="00E87C0F">
        <w:rPr>
          <w:rFonts w:ascii="Times New Roman" w:hAnsi="Times New Roman" w:cs="Times New Roman"/>
        </w:rPr>
        <w:t xml:space="preserve">  внутренние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11.2.</w:t>
      </w:r>
      <w:r w:rsidRPr="00E87C0F">
        <w:rPr>
          <w:rFonts w:ascii="Times New Roman" w:hAnsi="Times New Roman" w:cs="Times New Roman"/>
        </w:rPr>
        <w:t xml:space="preserve">  исходящие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11.3.</w:t>
      </w:r>
      <w:r w:rsidRPr="00E87C0F">
        <w:rPr>
          <w:rFonts w:ascii="Times New Roman" w:hAnsi="Times New Roman" w:cs="Times New Roman"/>
        </w:rPr>
        <w:t xml:space="preserve">  входящие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11.4.</w:t>
      </w:r>
      <w:r w:rsidRPr="00E87C0F">
        <w:rPr>
          <w:rFonts w:ascii="Times New Roman" w:hAnsi="Times New Roman" w:cs="Times New Roman"/>
        </w:rPr>
        <w:t xml:space="preserve">  срочные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11.5.</w:t>
      </w:r>
      <w:r w:rsidRPr="00E87C0F">
        <w:rPr>
          <w:rFonts w:ascii="Times New Roman" w:hAnsi="Times New Roman" w:cs="Times New Roman"/>
        </w:rPr>
        <w:t xml:space="preserve">  несрочные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b/>
        </w:rPr>
      </w:pPr>
      <w:r w:rsidRPr="00E87C0F">
        <w:rPr>
          <w:rFonts w:ascii="Times New Roman" w:hAnsi="Times New Roman" w:cs="Times New Roman"/>
          <w:b/>
        </w:rPr>
        <w:t>12. Сроки исполнения документов: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12.1.</w:t>
      </w:r>
      <w:r w:rsidRPr="00E87C0F">
        <w:rPr>
          <w:rFonts w:ascii="Times New Roman" w:hAnsi="Times New Roman" w:cs="Times New Roman"/>
        </w:rPr>
        <w:t xml:space="preserve">    10 дней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12.2.</w:t>
      </w:r>
      <w:r w:rsidRPr="00E87C0F">
        <w:rPr>
          <w:rFonts w:ascii="Times New Roman" w:hAnsi="Times New Roman" w:cs="Times New Roman"/>
        </w:rPr>
        <w:t xml:space="preserve">    14 дней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</w:rPr>
        <w:t xml:space="preserve">         </w:t>
      </w:r>
      <w:r w:rsidRPr="00E87C0F">
        <w:rPr>
          <w:rFonts w:ascii="Times New Roman" w:hAnsi="Times New Roman" w:cs="Times New Roman"/>
          <w:b/>
        </w:rPr>
        <w:t xml:space="preserve">12.3.     </w:t>
      </w:r>
      <w:r w:rsidRPr="00E87C0F">
        <w:rPr>
          <w:rFonts w:ascii="Times New Roman" w:hAnsi="Times New Roman" w:cs="Times New Roman"/>
        </w:rPr>
        <w:t>5 дней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12.4.</w:t>
      </w:r>
      <w:r w:rsidRPr="00E87C0F">
        <w:rPr>
          <w:rFonts w:ascii="Times New Roman" w:hAnsi="Times New Roman" w:cs="Times New Roman"/>
        </w:rPr>
        <w:t xml:space="preserve">     7 дней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12.5.</w:t>
      </w:r>
      <w:r w:rsidRPr="00E87C0F">
        <w:rPr>
          <w:rFonts w:ascii="Times New Roman" w:hAnsi="Times New Roman" w:cs="Times New Roman"/>
        </w:rPr>
        <w:t xml:space="preserve">     2 дня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b/>
        </w:rPr>
      </w:pPr>
      <w:r w:rsidRPr="00E87C0F">
        <w:rPr>
          <w:rFonts w:ascii="Times New Roman" w:hAnsi="Times New Roman" w:cs="Times New Roman"/>
          <w:b/>
        </w:rPr>
        <w:t>13. Сроки хранения дел: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 xml:space="preserve">13.1.     </w:t>
      </w:r>
      <w:r w:rsidRPr="00E87C0F">
        <w:rPr>
          <w:rFonts w:ascii="Times New Roman" w:hAnsi="Times New Roman" w:cs="Times New Roman"/>
        </w:rPr>
        <w:t xml:space="preserve"> до 10 лет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13.2.</w:t>
      </w:r>
      <w:r w:rsidRPr="00E87C0F">
        <w:rPr>
          <w:rFonts w:ascii="Times New Roman" w:hAnsi="Times New Roman" w:cs="Times New Roman"/>
        </w:rPr>
        <w:t xml:space="preserve">      постоянно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13.3.</w:t>
      </w:r>
      <w:r w:rsidRPr="00E87C0F">
        <w:rPr>
          <w:rFonts w:ascii="Times New Roman" w:hAnsi="Times New Roman" w:cs="Times New Roman"/>
        </w:rPr>
        <w:t xml:space="preserve">      свыше 10 лет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13.4.</w:t>
      </w:r>
      <w:r w:rsidRPr="00E87C0F">
        <w:rPr>
          <w:rFonts w:ascii="Times New Roman" w:hAnsi="Times New Roman" w:cs="Times New Roman"/>
        </w:rPr>
        <w:t xml:space="preserve">      5 лет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 xml:space="preserve">13.5.     </w:t>
      </w:r>
      <w:r w:rsidRPr="00E87C0F">
        <w:rPr>
          <w:rFonts w:ascii="Times New Roman" w:hAnsi="Times New Roman" w:cs="Times New Roman"/>
        </w:rPr>
        <w:t xml:space="preserve"> 3 года 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13.6.</w:t>
      </w:r>
      <w:r w:rsidRPr="00E87C0F">
        <w:rPr>
          <w:rFonts w:ascii="Times New Roman" w:hAnsi="Times New Roman" w:cs="Times New Roman"/>
        </w:rPr>
        <w:t xml:space="preserve">      1 год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b/>
        </w:rPr>
      </w:pPr>
      <w:r w:rsidRPr="00E87C0F">
        <w:rPr>
          <w:rFonts w:ascii="Times New Roman" w:hAnsi="Times New Roman" w:cs="Times New Roman"/>
          <w:b/>
        </w:rPr>
        <w:t>14. Сроки проведения экспертизы ценности документов: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14.1.</w:t>
      </w:r>
      <w:r w:rsidRPr="00E87C0F">
        <w:rPr>
          <w:rFonts w:ascii="Times New Roman" w:hAnsi="Times New Roman" w:cs="Times New Roman"/>
        </w:rPr>
        <w:t xml:space="preserve">     один раз в 2 года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14.2.</w:t>
      </w:r>
      <w:r w:rsidRPr="00E87C0F">
        <w:rPr>
          <w:rFonts w:ascii="Times New Roman" w:hAnsi="Times New Roman" w:cs="Times New Roman"/>
        </w:rPr>
        <w:t xml:space="preserve">     ежегодно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 xml:space="preserve">14.3.     </w:t>
      </w:r>
      <w:r w:rsidRPr="00E87C0F">
        <w:rPr>
          <w:rFonts w:ascii="Times New Roman" w:hAnsi="Times New Roman" w:cs="Times New Roman"/>
        </w:rPr>
        <w:t>один раз в полгода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 xml:space="preserve">14.4.     </w:t>
      </w:r>
      <w:r w:rsidRPr="00E87C0F">
        <w:rPr>
          <w:rFonts w:ascii="Times New Roman" w:hAnsi="Times New Roman" w:cs="Times New Roman"/>
        </w:rPr>
        <w:t>один раз в 3 года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14.5.</w:t>
      </w:r>
      <w:r w:rsidRPr="00E87C0F">
        <w:rPr>
          <w:rFonts w:ascii="Times New Roman" w:hAnsi="Times New Roman" w:cs="Times New Roman"/>
        </w:rPr>
        <w:t xml:space="preserve">     один раз в 5 лет</w:t>
      </w:r>
    </w:p>
    <w:p w:rsidR="00EC4107" w:rsidRPr="00E87C0F" w:rsidRDefault="00EC4107" w:rsidP="00EC4107">
      <w:pPr>
        <w:spacing w:after="0"/>
        <w:jc w:val="both"/>
        <w:rPr>
          <w:rFonts w:ascii="Times New Roman" w:hAnsi="Times New Roman" w:cs="Times New Roman"/>
          <w:b/>
        </w:rPr>
      </w:pPr>
      <w:r w:rsidRPr="00E87C0F">
        <w:rPr>
          <w:rFonts w:ascii="Times New Roman" w:hAnsi="Times New Roman" w:cs="Times New Roman"/>
          <w:b/>
        </w:rPr>
        <w:t>15. Современные компьютерные технологии (АРМы) применяемые в таможенном делопроизводстве:</w:t>
      </w:r>
    </w:p>
    <w:p w:rsidR="00EC4107" w:rsidRPr="001338BA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1338BA">
        <w:rPr>
          <w:rFonts w:ascii="Times New Roman" w:hAnsi="Times New Roman" w:cs="Times New Roman"/>
          <w:b/>
        </w:rPr>
        <w:t>15.1.</w:t>
      </w:r>
      <w:r w:rsidRPr="001338BA">
        <w:rPr>
          <w:rFonts w:ascii="Times New Roman" w:hAnsi="Times New Roman" w:cs="Times New Roman"/>
        </w:rPr>
        <w:t xml:space="preserve">      </w:t>
      </w:r>
      <w:proofErr w:type="spellStart"/>
      <w:r w:rsidRPr="001338BA">
        <w:rPr>
          <w:rFonts w:ascii="Times New Roman" w:hAnsi="Times New Roman" w:cs="Times New Roman"/>
        </w:rPr>
        <w:t>Касто</w:t>
      </w:r>
      <w:proofErr w:type="spellEnd"/>
    </w:p>
    <w:p w:rsidR="00EC4107" w:rsidRPr="001338BA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1338BA">
        <w:rPr>
          <w:rFonts w:ascii="Times New Roman" w:hAnsi="Times New Roman" w:cs="Times New Roman"/>
          <w:b/>
        </w:rPr>
        <w:lastRenderedPageBreak/>
        <w:t>15.2.</w:t>
      </w:r>
      <w:r w:rsidRPr="001338BA">
        <w:rPr>
          <w:rFonts w:ascii="Times New Roman" w:hAnsi="Times New Roman" w:cs="Times New Roman"/>
        </w:rPr>
        <w:t xml:space="preserve">      контроль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15.3.</w:t>
      </w:r>
      <w:r w:rsidRPr="00E87C0F">
        <w:rPr>
          <w:rFonts w:ascii="Times New Roman" w:hAnsi="Times New Roman" w:cs="Times New Roman"/>
        </w:rPr>
        <w:t xml:space="preserve">      система АИСТ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15.4.</w:t>
      </w:r>
      <w:r w:rsidRPr="00E87C0F">
        <w:rPr>
          <w:rFonts w:ascii="Times New Roman" w:hAnsi="Times New Roman" w:cs="Times New Roman"/>
        </w:rPr>
        <w:t xml:space="preserve">      таможенный инспектор</w:t>
      </w:r>
    </w:p>
    <w:p w:rsidR="00EC4107" w:rsidRPr="00E87C0F" w:rsidRDefault="00EC4107" w:rsidP="00EC410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15.5.</w:t>
      </w:r>
      <w:r w:rsidRPr="00E87C0F">
        <w:rPr>
          <w:rFonts w:ascii="Times New Roman" w:hAnsi="Times New Roman" w:cs="Times New Roman"/>
        </w:rPr>
        <w:t xml:space="preserve">      консультант плюс</w:t>
      </w:r>
    </w:p>
    <w:p w:rsidR="00EC4107" w:rsidRPr="001338BA" w:rsidRDefault="00EC4107" w:rsidP="00EC4107">
      <w:pPr>
        <w:spacing w:after="0"/>
        <w:ind w:firstLine="42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 xml:space="preserve">  </w:t>
      </w:r>
      <w:r w:rsidRPr="001338BA">
        <w:rPr>
          <w:rFonts w:ascii="Times New Roman" w:hAnsi="Times New Roman" w:cs="Times New Roman"/>
          <w:b/>
        </w:rPr>
        <w:t>15.6.</w:t>
      </w:r>
      <w:r w:rsidRPr="001338BA">
        <w:rPr>
          <w:rFonts w:ascii="Times New Roman" w:hAnsi="Times New Roman" w:cs="Times New Roman"/>
        </w:rPr>
        <w:t xml:space="preserve">      гарант</w:t>
      </w:r>
    </w:p>
    <w:p w:rsidR="00EC4107" w:rsidRPr="001338BA" w:rsidRDefault="00EC4107" w:rsidP="00EC4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107" w:rsidRPr="001338BA" w:rsidRDefault="00EC4107" w:rsidP="00EC41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8BA">
        <w:rPr>
          <w:rFonts w:ascii="Times New Roman" w:hAnsi="Times New Roman" w:cs="Times New Roman"/>
          <w:b/>
          <w:sz w:val="28"/>
          <w:szCs w:val="28"/>
        </w:rPr>
        <w:t>Инструкция по выполнению:</w:t>
      </w:r>
    </w:p>
    <w:p w:rsidR="00EC4107" w:rsidRPr="001338BA" w:rsidRDefault="00EC4107" w:rsidP="00EC4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sz w:val="28"/>
          <w:szCs w:val="28"/>
        </w:rPr>
        <w:t xml:space="preserve">Внимательно прочитайте тестовый вопрос. В предлагаемых тестах самоконтроля содержатся один или несколько правильных ответов. </w:t>
      </w:r>
      <w:r w:rsidRPr="001338BA">
        <w:rPr>
          <w:rFonts w:ascii="Times New Roman" w:hAnsi="Times New Roman" w:cs="Times New Roman"/>
          <w:sz w:val="28"/>
          <w:szCs w:val="28"/>
        </w:rPr>
        <w:t xml:space="preserve">Обведите их. </w:t>
      </w:r>
    </w:p>
    <w:p w:rsidR="00EC4107" w:rsidRPr="001338BA" w:rsidRDefault="00EC4107" w:rsidP="00EC41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107" w:rsidRPr="001338BA" w:rsidRDefault="00EC4107" w:rsidP="00EC41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8BA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EC4107" w:rsidRPr="00E87C0F" w:rsidRDefault="00EC4107" w:rsidP="00EC4107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b/>
          <w:sz w:val="28"/>
          <w:szCs w:val="28"/>
        </w:rPr>
        <w:t>оценка «отлично»</w:t>
      </w:r>
      <w:r w:rsidRPr="00E87C0F">
        <w:rPr>
          <w:rFonts w:ascii="Times New Roman" w:hAnsi="Times New Roman" w:cs="Times New Roman"/>
          <w:sz w:val="28"/>
          <w:szCs w:val="28"/>
        </w:rPr>
        <w:t xml:space="preserve"> выставляется, если студент показал наличие глубоких исчерпывающих знаний в объеме пройденной программы дисциплины; дал правильные ответы на тестовые задания в размере не менее 90% правильных ответов.</w:t>
      </w:r>
    </w:p>
    <w:p w:rsidR="00EC4107" w:rsidRPr="00E87C0F" w:rsidRDefault="00EC4107" w:rsidP="00EC4107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b/>
          <w:sz w:val="28"/>
          <w:szCs w:val="28"/>
        </w:rPr>
        <w:t>оценка «хорошо</w:t>
      </w:r>
      <w:r w:rsidRPr="00E87C0F">
        <w:rPr>
          <w:rFonts w:ascii="Times New Roman" w:hAnsi="Times New Roman" w:cs="Times New Roman"/>
          <w:sz w:val="28"/>
          <w:szCs w:val="28"/>
        </w:rPr>
        <w:t>» выставляется, если  студент показал наличие твердых и достаточно полных знаний в объеме пройденной программы дисциплины в соответствии с целями обучения; дал правильные ответы на тестовые задания в размере не менее 80% правильных ответов.</w:t>
      </w:r>
    </w:p>
    <w:p w:rsidR="00EC4107" w:rsidRPr="00E87C0F" w:rsidRDefault="00EC4107" w:rsidP="00EC4107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b/>
          <w:sz w:val="28"/>
          <w:szCs w:val="28"/>
        </w:rPr>
        <w:t>оценка «удовлетворительно»</w:t>
      </w:r>
      <w:r w:rsidRPr="00E87C0F">
        <w:rPr>
          <w:rFonts w:ascii="Times New Roman" w:hAnsi="Times New Roman" w:cs="Times New Roman"/>
          <w:sz w:val="28"/>
          <w:szCs w:val="28"/>
        </w:rPr>
        <w:t xml:space="preserve"> выставляется, если студент показал наличие достаточных знаний в объеме пройденного курса в соответствии с целями обучения, дал правильные ответы на тестовые задания в размере менее 80%, но не менее 50% правильных ответов.</w:t>
      </w:r>
    </w:p>
    <w:p w:rsidR="00EC4107" w:rsidRPr="00E87C0F" w:rsidRDefault="00EC4107" w:rsidP="00EC4107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E87C0F">
        <w:rPr>
          <w:rFonts w:ascii="Times New Roman" w:hAnsi="Times New Roman" w:cs="Times New Roman"/>
          <w:b/>
          <w:sz w:val="28"/>
          <w:szCs w:val="28"/>
        </w:rPr>
        <w:t>оценка «неудовлетворительно»</w:t>
      </w:r>
      <w:r w:rsidRPr="00E87C0F">
        <w:rPr>
          <w:rFonts w:ascii="Times New Roman" w:hAnsi="Times New Roman" w:cs="Times New Roman"/>
          <w:sz w:val="28"/>
          <w:szCs w:val="28"/>
        </w:rPr>
        <w:t xml:space="preserve"> выставляется, если студент дал менее 50% правильных ответов на тестовые задания. </w:t>
      </w:r>
    </w:p>
    <w:p w:rsidR="00EC4107" w:rsidRPr="00E87C0F" w:rsidRDefault="00EC4107" w:rsidP="00EC4107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4107" w:rsidRPr="00E87C0F" w:rsidRDefault="00EC4107" w:rsidP="00EC4107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4107" w:rsidRPr="00E87C0F" w:rsidRDefault="00EC4107" w:rsidP="00EC4107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4107" w:rsidRPr="00E87C0F" w:rsidRDefault="00EC4107" w:rsidP="00EC4107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sz w:val="28"/>
          <w:szCs w:val="28"/>
        </w:rPr>
        <w:t>Составитель</w:t>
      </w:r>
      <w:r w:rsidRPr="00E87C0F">
        <w:rPr>
          <w:rFonts w:ascii="Times New Roman" w:hAnsi="Times New Roman" w:cs="Times New Roman"/>
          <w:sz w:val="28"/>
          <w:szCs w:val="28"/>
        </w:rPr>
        <w:tab/>
      </w:r>
      <w:r w:rsidRPr="00E87C0F">
        <w:rPr>
          <w:rFonts w:ascii="Times New Roman" w:hAnsi="Times New Roman" w:cs="Times New Roman"/>
          <w:sz w:val="28"/>
          <w:szCs w:val="28"/>
        </w:rPr>
        <w:tab/>
      </w:r>
      <w:r w:rsidRPr="00E87C0F">
        <w:rPr>
          <w:rFonts w:ascii="Times New Roman" w:hAnsi="Times New Roman" w:cs="Times New Roman"/>
          <w:sz w:val="28"/>
          <w:szCs w:val="28"/>
        </w:rPr>
        <w:tab/>
      </w:r>
      <w:r w:rsidRPr="00E87C0F">
        <w:rPr>
          <w:rFonts w:ascii="Times New Roman" w:hAnsi="Times New Roman" w:cs="Times New Roman"/>
          <w:sz w:val="28"/>
          <w:szCs w:val="28"/>
        </w:rPr>
        <w:tab/>
        <w:t>____________</w:t>
      </w:r>
      <w:r w:rsidRPr="00E87C0F">
        <w:rPr>
          <w:rFonts w:ascii="Times New Roman" w:hAnsi="Times New Roman" w:cs="Times New Roman"/>
          <w:sz w:val="28"/>
          <w:szCs w:val="28"/>
        </w:rPr>
        <w:tab/>
      </w:r>
      <w:r w:rsidRPr="00E87C0F">
        <w:rPr>
          <w:rFonts w:ascii="Times New Roman" w:hAnsi="Times New Roman" w:cs="Times New Roman"/>
          <w:sz w:val="28"/>
          <w:szCs w:val="28"/>
        </w:rPr>
        <w:tab/>
        <w:t>Л.Х. Попова</w:t>
      </w:r>
    </w:p>
    <w:p w:rsidR="00EC4107" w:rsidRPr="00E87C0F" w:rsidRDefault="00EC4107" w:rsidP="00EC4107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sz w:val="28"/>
          <w:szCs w:val="28"/>
        </w:rPr>
        <w:t>«___»_____________2018г.</w:t>
      </w:r>
    </w:p>
    <w:p w:rsidR="00EC4107" w:rsidRPr="00E87C0F" w:rsidRDefault="00EC4107" w:rsidP="00EC4107">
      <w:pPr>
        <w:tabs>
          <w:tab w:val="left" w:pos="2295"/>
        </w:tabs>
        <w:jc w:val="both"/>
        <w:rPr>
          <w:rFonts w:ascii="Times New Roman" w:hAnsi="Times New Roman" w:cs="Times New Roman"/>
        </w:rPr>
      </w:pPr>
    </w:p>
    <w:p w:rsidR="00EC4107" w:rsidRPr="00E87C0F" w:rsidRDefault="00EC4107" w:rsidP="00EC4107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4107" w:rsidRPr="00E87C0F" w:rsidRDefault="00EC4107" w:rsidP="00EC410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107" w:rsidRDefault="00EC4107" w:rsidP="00EC410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107" w:rsidRPr="00E87C0F" w:rsidRDefault="00EC4107" w:rsidP="00EC410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_GoBack"/>
      <w:bookmarkEnd w:id="3"/>
    </w:p>
    <w:p w:rsidR="00EC4107" w:rsidRPr="00E87C0F" w:rsidRDefault="00EC4107" w:rsidP="00EC410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107" w:rsidRPr="00E87C0F" w:rsidRDefault="00EC4107" w:rsidP="00EC410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Министерство образования и науки Российской Федерации</w:t>
      </w:r>
    </w:p>
    <w:p w:rsidR="00EC4107" w:rsidRPr="00E87C0F" w:rsidRDefault="00EC4107" w:rsidP="00EC4107">
      <w:pPr>
        <w:tabs>
          <w:tab w:val="left" w:pos="229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Федеральное государственное бюджетное образовательное учреждение</w:t>
      </w:r>
    </w:p>
    <w:p w:rsidR="00EC4107" w:rsidRPr="00E87C0F" w:rsidRDefault="00EC4107" w:rsidP="00EC4107">
      <w:pPr>
        <w:tabs>
          <w:tab w:val="left" w:pos="229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>высшего образования</w:t>
      </w:r>
    </w:p>
    <w:p w:rsidR="00EC4107" w:rsidRPr="00E87C0F" w:rsidRDefault="00EC4107" w:rsidP="00EC4107">
      <w:pPr>
        <w:tabs>
          <w:tab w:val="left" w:pos="229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>«Ростовский государственный экономический университет (РИНХ)»</w:t>
      </w:r>
    </w:p>
    <w:p w:rsidR="00EC4107" w:rsidRPr="00E87C0F" w:rsidRDefault="00EC4107" w:rsidP="00EC4107">
      <w:pPr>
        <w:tabs>
          <w:tab w:val="left" w:pos="2295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107" w:rsidRPr="00E87C0F" w:rsidRDefault="00EC4107" w:rsidP="00EC4107">
      <w:pPr>
        <w:tabs>
          <w:tab w:val="left" w:pos="2295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>Кафедра Международной торговли и таможенного дела</w:t>
      </w:r>
    </w:p>
    <w:p w:rsidR="00EC4107" w:rsidRPr="00E87C0F" w:rsidRDefault="00EC4107" w:rsidP="00EC410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Деловая игра в форме </w:t>
      </w:r>
      <w:proofErr w:type="spellStart"/>
      <w:r w:rsidRPr="00E87C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кроссвордирования</w:t>
      </w:r>
      <w:proofErr w:type="spellEnd"/>
    </w:p>
    <w:p w:rsidR="00EC4107" w:rsidRPr="00E87C0F" w:rsidRDefault="00EC4107" w:rsidP="00EC410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sz w:val="28"/>
          <w:szCs w:val="28"/>
        </w:rPr>
        <w:t>по дисциплине «Основы документооборота в таможенных органах»</w:t>
      </w:r>
    </w:p>
    <w:p w:rsidR="00EC4107" w:rsidRPr="00E87C0F" w:rsidRDefault="00EC4107" w:rsidP="00EC410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C4107" w:rsidRPr="00E87C0F" w:rsidTr="00A428D4">
        <w:tc>
          <w:tcPr>
            <w:tcW w:w="9571" w:type="dxa"/>
            <w:shd w:val="clear" w:color="auto" w:fill="auto"/>
          </w:tcPr>
          <w:p w:rsidR="00EC4107" w:rsidRPr="00E87C0F" w:rsidRDefault="00EC4107" w:rsidP="00A42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C0F">
              <w:rPr>
                <w:rFonts w:ascii="Times New Roman" w:hAnsi="Times New Roman" w:cs="Times New Roman"/>
                <w:b/>
                <w:sz w:val="28"/>
                <w:szCs w:val="28"/>
              </w:rPr>
              <w:t>Кроссворд № 1</w:t>
            </w:r>
          </w:p>
          <w:tbl>
            <w:tblPr>
              <w:tblW w:w="8400" w:type="dxa"/>
              <w:tblInd w:w="91" w:type="dxa"/>
              <w:tblLook w:val="0000" w:firstRow="0" w:lastRow="0" w:firstColumn="0" w:lastColumn="0" w:noHBand="0" w:noVBand="0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EC4107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C4107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C4107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C4107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C4107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C4107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C4107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C4107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C4107" w:rsidRPr="00E87C0F" w:rsidTr="00A428D4">
              <w:trPr>
                <w:trHeight w:val="15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C4107" w:rsidRPr="00E87C0F" w:rsidTr="00A428D4">
              <w:trPr>
                <w:trHeight w:val="16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C4107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C4107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C4107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C4107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C4107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C4107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C4107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C4107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C4107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C4107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C4107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C4107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C4107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C4107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C4107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C4107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C4107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C4107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C4107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C4107" w:rsidRPr="00E87C0F" w:rsidRDefault="00EC4107" w:rsidP="00A428D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C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горизонтали: </w:t>
            </w:r>
          </w:p>
          <w:p w:rsidR="00EC4107" w:rsidRPr="00E87C0F" w:rsidRDefault="00EC4107" w:rsidP="00A428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C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Pr="00E87C0F">
              <w:rPr>
                <w:rFonts w:ascii="Times New Roman" w:hAnsi="Times New Roman" w:cs="Times New Roman"/>
                <w:sz w:val="26"/>
                <w:szCs w:val="26"/>
              </w:rPr>
              <w:t xml:space="preserve">Систематизированный список дел, заводимый в таможенных органах с указанием сроков их хранения. </w:t>
            </w:r>
            <w:r w:rsidRPr="00E87C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  <w:r w:rsidRPr="00E87C0F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содержащий описание и/или подтверждение тех или иных фактов, событий. </w:t>
            </w:r>
            <w:r w:rsidRPr="00E87C0F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Pr="00E87C0F">
              <w:rPr>
                <w:rFonts w:ascii="Times New Roman" w:hAnsi="Times New Roman" w:cs="Times New Roman"/>
                <w:sz w:val="26"/>
                <w:szCs w:val="26"/>
              </w:rPr>
              <w:t xml:space="preserve"> Правовой акт, издаваемый начальником управления или таможни в целях разрешения производственных задач. </w:t>
            </w:r>
            <w:r w:rsidRPr="00E87C0F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  <w:r w:rsidRPr="00E87C0F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Документ, фиксирующий ход обсуждения вопросов и принятия решений на собраниях, совещаниях, заседаниях коллегии таможенных органов. </w:t>
            </w:r>
            <w:r w:rsidRPr="00E87C0F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  <w:r w:rsidRPr="00E87C0F">
              <w:rPr>
                <w:rFonts w:ascii="Times New Roman" w:hAnsi="Times New Roman" w:cs="Times New Roman"/>
                <w:sz w:val="26"/>
                <w:szCs w:val="26"/>
              </w:rPr>
              <w:t xml:space="preserve"> Обобщенное наименование различных по содержанию документов, служащих средством общения между таможенными органами. </w:t>
            </w:r>
            <w:r w:rsidRPr="00E87C0F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  <w:r w:rsidRPr="00E87C0F">
              <w:rPr>
                <w:rFonts w:ascii="Times New Roman" w:hAnsi="Times New Roman" w:cs="Times New Roman"/>
                <w:sz w:val="26"/>
                <w:szCs w:val="26"/>
              </w:rPr>
              <w:t xml:space="preserve"> Правовой акт, издаваемый начальником таможенного поста, в целях разрешения оперативных вопросов. </w:t>
            </w:r>
          </w:p>
          <w:p w:rsidR="00EC4107" w:rsidRPr="00E87C0F" w:rsidRDefault="00EC4107" w:rsidP="00A428D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C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вертикали: </w:t>
            </w:r>
          </w:p>
          <w:p w:rsidR="00EC4107" w:rsidRPr="00E87C0F" w:rsidRDefault="00EC4107" w:rsidP="00A428D4">
            <w:pPr>
              <w:jc w:val="both"/>
              <w:rPr>
                <w:rFonts w:ascii="Times New Roman" w:hAnsi="Times New Roman" w:cs="Times New Roman"/>
              </w:rPr>
            </w:pPr>
            <w:r w:rsidRPr="00E87C0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E87C0F">
              <w:rPr>
                <w:rFonts w:ascii="Times New Roman" w:hAnsi="Times New Roman" w:cs="Times New Roman"/>
                <w:sz w:val="26"/>
                <w:szCs w:val="26"/>
              </w:rPr>
              <w:t xml:space="preserve"> Устройство ввода в ПК, способное воспринимать печатный, рукописный текст непосредственно с листа. </w:t>
            </w:r>
            <w:r w:rsidRPr="00E87C0F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E87C0F">
              <w:rPr>
                <w:rFonts w:ascii="Times New Roman" w:hAnsi="Times New Roman" w:cs="Times New Roman"/>
                <w:sz w:val="26"/>
                <w:szCs w:val="26"/>
              </w:rPr>
              <w:t xml:space="preserve"> Совокупность реквизитов, определенным образом расположенных в документе. </w:t>
            </w:r>
            <w:r w:rsidRPr="00E87C0F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Pr="00E87C0F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о лицах, предметах, фактах, событиях, явлениях и процессах независимо от формы их представления.     </w:t>
            </w:r>
            <w:r w:rsidRPr="00E87C0F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  <w:r w:rsidRPr="00E87C0F">
              <w:rPr>
                <w:rFonts w:ascii="Times New Roman" w:hAnsi="Times New Roman" w:cs="Times New Roman"/>
                <w:sz w:val="26"/>
                <w:szCs w:val="26"/>
              </w:rPr>
              <w:t xml:space="preserve"> Элемент удостоверения наиболее важных документов таможенного органа, свидетельствующий об их подлинности. </w:t>
            </w:r>
            <w:r w:rsidRPr="00E87C0F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  <w:r w:rsidRPr="00E87C0F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Документ, принимаемый коллегиальным органом в целях разрешения производственных задач, вопросов. </w:t>
            </w:r>
            <w:r w:rsidRPr="00E87C0F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  <w:r w:rsidRPr="00E87C0F">
              <w:rPr>
                <w:rFonts w:ascii="Times New Roman" w:hAnsi="Times New Roman" w:cs="Times New Roman"/>
                <w:sz w:val="26"/>
                <w:szCs w:val="26"/>
              </w:rPr>
              <w:t xml:space="preserve"> Символическое графическое изображение, отражающее суть деятельности таможенного органа. </w:t>
            </w:r>
            <w:r w:rsidRPr="00E87C0F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  <w:r w:rsidRPr="00E87C0F">
              <w:rPr>
                <w:rFonts w:ascii="Times New Roman" w:hAnsi="Times New Roman" w:cs="Times New Roman"/>
                <w:sz w:val="26"/>
                <w:szCs w:val="26"/>
              </w:rPr>
              <w:t xml:space="preserve"> Правовой акт, издаваемый таможенным  органом по вопросам информационно-методического характера, а также по вопросам, связанным с организацией исполнения приказов, инструкций и других актов вышестоящих органов управления. </w:t>
            </w:r>
            <w:r w:rsidRPr="00E87C0F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  <w:r w:rsidRPr="00E87C0F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Документ, созданный  в таможенном органе и отправленный по адресу, копия которого, как правило, остается в деле.</w:t>
            </w:r>
          </w:p>
        </w:tc>
      </w:tr>
      <w:tr w:rsidR="00EC4107" w:rsidRPr="00E87C0F" w:rsidTr="00A428D4">
        <w:tc>
          <w:tcPr>
            <w:tcW w:w="9571" w:type="dxa"/>
            <w:shd w:val="clear" w:color="auto" w:fill="auto"/>
          </w:tcPr>
          <w:p w:rsidR="00EC4107" w:rsidRPr="001338BA" w:rsidRDefault="00EC4107" w:rsidP="00A42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8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Кроссворд № 2</w:t>
            </w:r>
          </w:p>
          <w:p w:rsidR="00EC4107" w:rsidRPr="001338BA" w:rsidRDefault="00EC4107" w:rsidP="00A42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9090" w:type="dxa"/>
              <w:tblInd w:w="93" w:type="dxa"/>
              <w:tblLook w:val="0000" w:firstRow="0" w:lastRow="0" w:firstColumn="0" w:lastColumn="0" w:noHBand="0" w:noVBand="0"/>
            </w:tblPr>
            <w:tblGrid>
              <w:gridCol w:w="356"/>
              <w:gridCol w:w="340"/>
              <w:gridCol w:w="356"/>
              <w:gridCol w:w="356"/>
              <w:gridCol w:w="106"/>
              <w:gridCol w:w="330"/>
              <w:gridCol w:w="428"/>
              <w:gridCol w:w="356"/>
              <w:gridCol w:w="340"/>
              <w:gridCol w:w="356"/>
              <w:gridCol w:w="340"/>
              <w:gridCol w:w="340"/>
              <w:gridCol w:w="340"/>
              <w:gridCol w:w="340"/>
              <w:gridCol w:w="356"/>
              <w:gridCol w:w="340"/>
              <w:gridCol w:w="356"/>
              <w:gridCol w:w="356"/>
              <w:gridCol w:w="340"/>
              <w:gridCol w:w="340"/>
              <w:gridCol w:w="356"/>
              <w:gridCol w:w="340"/>
              <w:gridCol w:w="340"/>
              <w:gridCol w:w="340"/>
              <w:gridCol w:w="340"/>
              <w:gridCol w:w="356"/>
              <w:gridCol w:w="340"/>
            </w:tblGrid>
            <w:tr w:rsidR="00EC4107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  <w:gridSpan w:val="2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C4107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  <w:gridSpan w:val="2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C4107" w:rsidRPr="001338BA" w:rsidTr="00A428D4">
              <w:trPr>
                <w:trHeight w:val="165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C4107" w:rsidRPr="001338BA" w:rsidTr="00A428D4">
              <w:trPr>
                <w:trHeight w:val="218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C4107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C4107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C4107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C4107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C4107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C4107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C4107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</w:tr>
            <w:tr w:rsidR="00EC4107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C4107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C4107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C4107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C4107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C4107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C4107" w:rsidRPr="001338BA" w:rsidTr="00A428D4">
              <w:trPr>
                <w:trHeight w:val="342"/>
              </w:trPr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C4107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C4107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C4107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C4107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C4107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C4107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C4107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C4107" w:rsidRPr="00E87C0F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1338BA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C4107" w:rsidRPr="00E87C0F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C4107" w:rsidRPr="00E87C0F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C4107" w:rsidRPr="00E87C0F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C4107" w:rsidRPr="00E87C0F" w:rsidRDefault="00EC4107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C4107" w:rsidRPr="00E87C0F" w:rsidRDefault="00EC4107" w:rsidP="00A428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107" w:rsidRPr="00E87C0F" w:rsidRDefault="00EC4107" w:rsidP="00A428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горизонтали: </w:t>
            </w:r>
          </w:p>
          <w:p w:rsidR="00EC4107" w:rsidRPr="00E87C0F" w:rsidRDefault="00EC4107" w:rsidP="00A42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C0F">
              <w:rPr>
                <w:rFonts w:ascii="Times New Roman" w:hAnsi="Times New Roman" w:cs="Times New Roman"/>
                <w:sz w:val="28"/>
                <w:szCs w:val="28"/>
              </w:rPr>
              <w:t xml:space="preserve">1.Запись информации на различных носителях по установленным правилам. 2. Обязательный элемент присущий документу. 3. Совокупность </w:t>
            </w:r>
            <w:proofErr w:type="gramStart"/>
            <w:r w:rsidRPr="00E87C0F">
              <w:rPr>
                <w:rFonts w:ascii="Times New Roman" w:hAnsi="Times New Roman" w:cs="Times New Roman"/>
                <w:sz w:val="28"/>
                <w:szCs w:val="28"/>
              </w:rPr>
              <w:t>доку-ментов</w:t>
            </w:r>
            <w:proofErr w:type="gramEnd"/>
            <w:r w:rsidRPr="00E87C0F">
              <w:rPr>
                <w:rFonts w:ascii="Times New Roman" w:hAnsi="Times New Roman" w:cs="Times New Roman"/>
                <w:sz w:val="28"/>
                <w:szCs w:val="28"/>
              </w:rPr>
              <w:t xml:space="preserve"> или документ, относящийся к одному вопросу или участку деятельности, помещенный в отдельную обложку. 4. Письмо по поводу обнаруженных дефектов, недостатков в полученной продукции или выполненной работе. 5. Нормативно-технический документ, устанавливающий единицы величин, термины и их определения, требования к оформлению организационно-распорядительных документов.   6. Что означает 16 реквизит в документе, который  представляется на рассмотрение руководителю, после чего он вступает в силу. 7. Письменное или устное обращение физических или юридических лиц в государственные или общественные органы по поводу нарушения прав и охраняемых законом интересов. 8. Первый или единственный экземпляр официального документа.</w:t>
            </w:r>
          </w:p>
          <w:p w:rsidR="00EC4107" w:rsidRPr="00E87C0F" w:rsidRDefault="00EC4107" w:rsidP="00A428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вертикали: </w:t>
            </w:r>
          </w:p>
          <w:p w:rsidR="00EC4107" w:rsidRPr="00E87C0F" w:rsidRDefault="00EC4107" w:rsidP="00A428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C0F">
              <w:rPr>
                <w:rFonts w:ascii="Times New Roman" w:hAnsi="Times New Roman" w:cs="Times New Roman"/>
                <w:sz w:val="28"/>
                <w:szCs w:val="28"/>
              </w:rPr>
              <w:t xml:space="preserve">1. Материальный объект с закрепленной в нем информацией для передачи во времени и в пространстве. 2.Совокупность реквизитов, определенным образом расположенных в документе. 3.Письменное </w:t>
            </w:r>
            <w:proofErr w:type="gramStart"/>
            <w:r w:rsidRPr="00E87C0F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proofErr w:type="gramEnd"/>
            <w:r w:rsidRPr="00E87C0F">
              <w:rPr>
                <w:rFonts w:ascii="Times New Roman" w:hAnsi="Times New Roman" w:cs="Times New Roman"/>
                <w:sz w:val="28"/>
                <w:szCs w:val="28"/>
              </w:rPr>
              <w:t xml:space="preserve"> от имени организации адресованное другой организации о готовности заключить договор на определенных условиях. 4.Телеграфный аппарат с клавиатурой типа пишущей машинки. 5.Реквизит документа, кратко излагающий его содержание. 6. Реквизит, состоящий из надписи на документе, сделанной должностным лицом и содержащей принятое им решение. 7.Обобщенное название различных по содержанию документов, выделяемых в связи с особым видом передачи текста (передается по телефону и записывается получателем).</w:t>
            </w:r>
            <w:r w:rsidRPr="00E87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EC4107" w:rsidRPr="00E87C0F" w:rsidRDefault="00EC4107" w:rsidP="00EC41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Ожидаемый результат: </w:t>
      </w:r>
      <w:r w:rsidRPr="00E87C0F">
        <w:rPr>
          <w:rFonts w:ascii="Times New Roman" w:hAnsi="Times New Roman" w:cs="Times New Roman"/>
          <w:sz w:val="28"/>
          <w:szCs w:val="28"/>
        </w:rPr>
        <w:t>презентация студентами качественной подготовки к практическому занятию, умение ориентироваться в изученном материале и применять его на практике, умение анализировать полученную информацию в целях выбора правильного ответа на вопросы кроссворда.</w:t>
      </w:r>
    </w:p>
    <w:p w:rsidR="00EC4107" w:rsidRPr="00E87C0F" w:rsidRDefault="00EC4107" w:rsidP="00EC41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107" w:rsidRPr="00E87C0F" w:rsidRDefault="00EC4107" w:rsidP="00EC41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107" w:rsidRPr="001338BA" w:rsidRDefault="00EC4107" w:rsidP="00EC41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8BA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EC4107" w:rsidRPr="00E87C0F" w:rsidRDefault="00EC4107" w:rsidP="00EC4107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b/>
          <w:sz w:val="28"/>
          <w:szCs w:val="28"/>
        </w:rPr>
        <w:t>оценка «отлично»</w:t>
      </w:r>
      <w:r w:rsidRPr="00E87C0F">
        <w:rPr>
          <w:rFonts w:ascii="Times New Roman" w:hAnsi="Times New Roman" w:cs="Times New Roman"/>
          <w:sz w:val="28"/>
          <w:szCs w:val="28"/>
        </w:rPr>
        <w:t xml:space="preserve"> выставляется, если студент показал наличие глубоких исчерпывающих знаний в объеме пройденной программы дисциплины; дал правильные ответы на вопросы кроссворда в размере не менее 90% правильных ответов.</w:t>
      </w:r>
    </w:p>
    <w:p w:rsidR="00EC4107" w:rsidRPr="00E87C0F" w:rsidRDefault="00EC4107" w:rsidP="00EC4107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b/>
          <w:sz w:val="28"/>
          <w:szCs w:val="28"/>
        </w:rPr>
        <w:t>оценка «хорошо</w:t>
      </w:r>
      <w:r w:rsidRPr="00E87C0F">
        <w:rPr>
          <w:rFonts w:ascii="Times New Roman" w:hAnsi="Times New Roman" w:cs="Times New Roman"/>
          <w:sz w:val="28"/>
          <w:szCs w:val="28"/>
        </w:rPr>
        <w:t>» выставляется, если  студент показал наличие твердых и достаточно полных знаний в объеме пройденной программы дисциплины в соответствии с целями обучения; дал правильные ответы на вопросы кроссворда в размере не менее 80% правильных ответов.</w:t>
      </w:r>
    </w:p>
    <w:p w:rsidR="00EC4107" w:rsidRPr="00E87C0F" w:rsidRDefault="00EC4107" w:rsidP="00EC4107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b/>
          <w:sz w:val="28"/>
          <w:szCs w:val="28"/>
        </w:rPr>
        <w:t>оценка «удовлетворительно»</w:t>
      </w:r>
      <w:r w:rsidRPr="00E87C0F">
        <w:rPr>
          <w:rFonts w:ascii="Times New Roman" w:hAnsi="Times New Roman" w:cs="Times New Roman"/>
          <w:sz w:val="28"/>
          <w:szCs w:val="28"/>
        </w:rPr>
        <w:t xml:space="preserve"> выставляется, если студент дал правильные ответы на вопросы, представленные в кроссворде, в размере менее 80%, но не менее 50% правильных ответов.</w:t>
      </w:r>
    </w:p>
    <w:p w:rsidR="00EC4107" w:rsidRPr="00E87C0F" w:rsidRDefault="00EC4107" w:rsidP="00EC4107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E87C0F">
        <w:rPr>
          <w:rFonts w:ascii="Times New Roman" w:hAnsi="Times New Roman" w:cs="Times New Roman"/>
          <w:b/>
          <w:sz w:val="28"/>
          <w:szCs w:val="28"/>
        </w:rPr>
        <w:t>оценка «неудовлетворительно»</w:t>
      </w:r>
      <w:r w:rsidRPr="00E87C0F">
        <w:rPr>
          <w:rFonts w:ascii="Times New Roman" w:hAnsi="Times New Roman" w:cs="Times New Roman"/>
          <w:sz w:val="28"/>
          <w:szCs w:val="28"/>
        </w:rPr>
        <w:t xml:space="preserve"> выставляется, если студент дал менее 50% правильных ответов на вопросы, представленные в кроссворде. </w:t>
      </w:r>
    </w:p>
    <w:p w:rsidR="00EC4107" w:rsidRPr="00E87C0F" w:rsidRDefault="00EC4107" w:rsidP="00EC4107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4107" w:rsidRPr="00E87C0F" w:rsidRDefault="00EC4107" w:rsidP="00EC4107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sz w:val="28"/>
          <w:szCs w:val="28"/>
        </w:rPr>
        <w:t>Составитель</w:t>
      </w:r>
      <w:r w:rsidRPr="00E87C0F">
        <w:rPr>
          <w:rFonts w:ascii="Times New Roman" w:hAnsi="Times New Roman" w:cs="Times New Roman"/>
          <w:sz w:val="28"/>
          <w:szCs w:val="28"/>
        </w:rPr>
        <w:tab/>
      </w:r>
      <w:r w:rsidRPr="00E87C0F">
        <w:rPr>
          <w:rFonts w:ascii="Times New Roman" w:hAnsi="Times New Roman" w:cs="Times New Roman"/>
          <w:sz w:val="28"/>
          <w:szCs w:val="28"/>
        </w:rPr>
        <w:tab/>
      </w:r>
      <w:r w:rsidRPr="00E87C0F">
        <w:rPr>
          <w:rFonts w:ascii="Times New Roman" w:hAnsi="Times New Roman" w:cs="Times New Roman"/>
          <w:sz w:val="28"/>
          <w:szCs w:val="28"/>
        </w:rPr>
        <w:tab/>
      </w:r>
      <w:r w:rsidRPr="00E87C0F">
        <w:rPr>
          <w:rFonts w:ascii="Times New Roman" w:hAnsi="Times New Roman" w:cs="Times New Roman"/>
          <w:sz w:val="28"/>
          <w:szCs w:val="28"/>
        </w:rPr>
        <w:tab/>
        <w:t>____________</w:t>
      </w:r>
      <w:r w:rsidRPr="00E87C0F">
        <w:rPr>
          <w:rFonts w:ascii="Times New Roman" w:hAnsi="Times New Roman" w:cs="Times New Roman"/>
          <w:sz w:val="28"/>
          <w:szCs w:val="28"/>
        </w:rPr>
        <w:tab/>
      </w:r>
      <w:r w:rsidRPr="00E87C0F">
        <w:rPr>
          <w:rFonts w:ascii="Times New Roman" w:hAnsi="Times New Roman" w:cs="Times New Roman"/>
          <w:sz w:val="28"/>
          <w:szCs w:val="28"/>
        </w:rPr>
        <w:tab/>
        <w:t>Л.Х. Попова</w:t>
      </w:r>
    </w:p>
    <w:p w:rsidR="00EC4107" w:rsidRPr="00E87C0F" w:rsidRDefault="00EC4107" w:rsidP="00EC4107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4107" w:rsidRPr="00E87C0F" w:rsidRDefault="00EC4107" w:rsidP="00EC4107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sz w:val="28"/>
          <w:szCs w:val="28"/>
        </w:rPr>
        <w:t>«___»_____________2018г.</w:t>
      </w:r>
    </w:p>
    <w:p w:rsidR="00EC4107" w:rsidRPr="00E87C0F" w:rsidRDefault="00EC4107" w:rsidP="00EC4107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4107" w:rsidRPr="00E87C0F" w:rsidRDefault="00EC4107" w:rsidP="00EC4107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4107" w:rsidRPr="00E87C0F" w:rsidRDefault="00EC4107" w:rsidP="00EC4107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4107" w:rsidRPr="00E87C0F" w:rsidRDefault="00EC4107" w:rsidP="00EC4107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4107" w:rsidRPr="00E87C0F" w:rsidRDefault="00EC4107" w:rsidP="00EC4107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4107" w:rsidRPr="00E87C0F" w:rsidRDefault="00EC4107" w:rsidP="00EC4107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4107" w:rsidRPr="00E87C0F" w:rsidRDefault="00EC4107" w:rsidP="00EC4107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4107" w:rsidRPr="00E87C0F" w:rsidRDefault="00EC4107" w:rsidP="00EC4107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4107" w:rsidRPr="00E87C0F" w:rsidRDefault="00EC4107" w:rsidP="00EC4107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4107" w:rsidRPr="00E87C0F" w:rsidRDefault="00EC4107" w:rsidP="00EC410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4107" w:rsidRPr="00E87C0F" w:rsidRDefault="00EC4107" w:rsidP="00EC410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4107" w:rsidRPr="00E87C0F" w:rsidRDefault="00EC4107" w:rsidP="00EC410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4107" w:rsidRPr="00E87C0F" w:rsidRDefault="00EC4107" w:rsidP="00EC410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4107" w:rsidRPr="00E87C0F" w:rsidRDefault="00EC4107" w:rsidP="00EC410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4107" w:rsidRPr="00E87C0F" w:rsidRDefault="00EC4107" w:rsidP="00EC410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4107" w:rsidRPr="00E87C0F" w:rsidRDefault="00EC4107" w:rsidP="00EC4107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7C0F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bookmarkStart w:id="4" w:name="_Toc480487764"/>
      <w:r w:rsidRPr="00E87C0F">
        <w:rPr>
          <w:rFonts w:ascii="Times New Roman" w:hAnsi="Times New Roman" w:cs="Times New Roman"/>
          <w:b/>
          <w:bCs/>
          <w:sz w:val="28"/>
          <w:szCs w:val="28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EC4107" w:rsidRPr="00E87C0F" w:rsidRDefault="00EC4107" w:rsidP="00EC4107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4107" w:rsidRPr="00E87C0F" w:rsidRDefault="00EC4107" w:rsidP="00EC4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sz w:val="28"/>
          <w:szCs w:val="28"/>
        </w:rPr>
        <w:t>Процедуры оценивания включают в себя текущий контроль и промежуточную аттестацию.</w:t>
      </w:r>
    </w:p>
    <w:p w:rsidR="00EC4107" w:rsidRPr="00E87C0F" w:rsidRDefault="00EC4107" w:rsidP="00EC4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b/>
          <w:sz w:val="28"/>
          <w:szCs w:val="28"/>
        </w:rPr>
        <w:t xml:space="preserve">Текущий контроль </w:t>
      </w:r>
      <w:r w:rsidRPr="00E87C0F">
        <w:rPr>
          <w:rFonts w:ascii="Times New Roman" w:hAnsi="Times New Roman" w:cs="Times New Roman"/>
          <w:sz w:val="28"/>
          <w:szCs w:val="28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EC4107" w:rsidRPr="00E87C0F" w:rsidRDefault="00EC4107" w:rsidP="00EC4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sz w:val="28"/>
          <w:szCs w:val="28"/>
        </w:rPr>
        <w:t xml:space="preserve"> </w:t>
      </w:r>
      <w:r w:rsidRPr="00E87C0F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Pr="00E87C0F">
        <w:rPr>
          <w:rFonts w:ascii="Times New Roman" w:hAnsi="Times New Roman" w:cs="Times New Roman"/>
          <w:sz w:val="28"/>
          <w:szCs w:val="28"/>
        </w:rPr>
        <w:t xml:space="preserve"> проводится в форме зачета для студентов очной и заочной форм обучения. </w:t>
      </w:r>
    </w:p>
    <w:p w:rsidR="00EC4107" w:rsidRPr="00E87C0F" w:rsidRDefault="00EC4107" w:rsidP="00EC4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sz w:val="28"/>
          <w:szCs w:val="28"/>
        </w:rPr>
        <w:t xml:space="preserve">Зачет проводится по окончании теоретического обучения до начала экзаменационной сессии.  Объявление результатов производится в день зачета.  Результаты сдачи зачета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  <w:r w:rsidRPr="00E87C0F">
        <w:rPr>
          <w:rFonts w:ascii="Times New Roman" w:hAnsi="Times New Roman" w:cs="Times New Roman"/>
          <w:sz w:val="28"/>
          <w:szCs w:val="28"/>
        </w:rPr>
        <w:br w:type="page"/>
      </w:r>
    </w:p>
    <w:p w:rsidR="00EC4107" w:rsidRDefault="00EC4107" w:rsidP="00EC4107">
      <w:pPr>
        <w:framePr w:h="160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8BCF341" wp14:editId="33CD02A5">
            <wp:extent cx="6857954" cy="960520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984" cy="960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107" w:rsidRPr="009C794A" w:rsidRDefault="00EC4107" w:rsidP="00EC41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4107" w:rsidRPr="009C794A" w:rsidRDefault="00EC4107" w:rsidP="00EC41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4107" w:rsidRPr="00E87C0F" w:rsidRDefault="00EC4107" w:rsidP="00EC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Методические  указания  по  освоению  дисциплины «</w:t>
      </w:r>
      <w:r w:rsidRPr="00E87C0F">
        <w:rPr>
          <w:rFonts w:ascii="Times New Roman" w:eastAsia="Times New Roman" w:hAnsi="Times New Roman" w:cs="Times New Roman"/>
          <w:bCs/>
          <w:sz w:val="28"/>
          <w:szCs w:val="28"/>
        </w:rPr>
        <w:t>Основы документооборота в таможенных органах</w:t>
      </w: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»  адресованы  студентам  всех форм обучения.  Учебным планом по </w:t>
      </w:r>
      <w:r w:rsidRPr="00E87C0F">
        <w:rPr>
          <w:rFonts w:ascii="Times New Roman" w:eastAsia="Times New Roman" w:hAnsi="Times New Roman" w:cs="Times New Roman"/>
          <w:bCs/>
          <w:sz w:val="28"/>
          <w:szCs w:val="28"/>
        </w:rPr>
        <w:t>специальности</w:t>
      </w: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 </w:t>
      </w:r>
      <w:r w:rsidRPr="00E87C0F">
        <w:rPr>
          <w:rFonts w:ascii="Times New Roman" w:eastAsia="Times New Roman" w:hAnsi="Times New Roman" w:cs="Times New Roman"/>
          <w:bCs/>
          <w:sz w:val="28"/>
          <w:szCs w:val="28"/>
        </w:rPr>
        <w:t xml:space="preserve">38.05.02 </w:t>
      </w: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«Таможенное дело» предусмотрены следующие виды занятий:</w:t>
      </w:r>
    </w:p>
    <w:p w:rsidR="00EC4107" w:rsidRPr="00E87C0F" w:rsidRDefault="00EC4107" w:rsidP="00EC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7C0F">
        <w:rPr>
          <w:rFonts w:ascii="Times New Roman" w:eastAsia="Times New Roman" w:hAnsi="Times New Roman" w:cs="Times New Roman"/>
          <w:bCs/>
          <w:sz w:val="28"/>
          <w:szCs w:val="28"/>
        </w:rPr>
        <w:t>- лекции;</w:t>
      </w:r>
    </w:p>
    <w:p w:rsidR="00EC4107" w:rsidRPr="00E87C0F" w:rsidRDefault="00EC4107" w:rsidP="00EC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- практические занятия</w:t>
      </w:r>
      <w:r w:rsidRPr="00E87C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C4107" w:rsidRPr="00E87C0F" w:rsidRDefault="00EC4107" w:rsidP="00EC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7C0F">
        <w:rPr>
          <w:rFonts w:ascii="Times New Roman" w:eastAsia="Times New Roman" w:hAnsi="Times New Roman" w:cs="Times New Roman"/>
          <w:bCs/>
          <w:sz w:val="28"/>
          <w:szCs w:val="28"/>
        </w:rPr>
        <w:t>В ходе лекционных занятий студенты знакомятся с правилами оформления документов, библиографией применения информационно-коммуникативных технологий.</w:t>
      </w:r>
    </w:p>
    <w:p w:rsidR="00EC4107" w:rsidRPr="00E87C0F" w:rsidRDefault="00EC4107" w:rsidP="00EC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В ходе практических занятий </w:t>
      </w:r>
      <w:r w:rsidRPr="00E87C0F">
        <w:rPr>
          <w:rFonts w:ascii="Times New Roman" w:eastAsia="Times New Roman" w:hAnsi="Times New Roman" w:cs="Times New Roman"/>
          <w:bCs/>
          <w:sz w:val="28"/>
          <w:szCs w:val="28"/>
        </w:rPr>
        <w:t xml:space="preserve">у студентов </w:t>
      </w: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развива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ются навыки </w:t>
      </w:r>
      <w:r w:rsidRPr="00E87C0F">
        <w:rPr>
          <w:rFonts w:ascii="Times New Roman" w:eastAsia="Times New Roman" w:hAnsi="Times New Roman" w:cs="Times New Roman"/>
          <w:bCs/>
          <w:sz w:val="28"/>
          <w:szCs w:val="28"/>
        </w:rPr>
        <w:t>контроля документов и сведений, поданных для совершения таможенных операций; навыки организации и проведения систематической работы по формированию и непрерывному обновлению источников информации в области таможенного дела.</w:t>
      </w:r>
    </w:p>
    <w:p w:rsidR="00EC4107" w:rsidRPr="00E87C0F" w:rsidRDefault="00EC4107" w:rsidP="00EC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При подготовке к практическим занятиям каждый студент должен: </w:t>
      </w:r>
    </w:p>
    <w:p w:rsidR="00EC4107" w:rsidRPr="007011CB" w:rsidRDefault="00EC4107" w:rsidP="00EC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– </w:t>
      </w:r>
      <w:r w:rsidRPr="00E87C0F">
        <w:rPr>
          <w:rFonts w:ascii="Times New Roman" w:eastAsia="Times New Roman" w:hAnsi="Times New Roman" w:cs="Times New Roman"/>
          <w:bCs/>
          <w:sz w:val="28"/>
          <w:szCs w:val="28"/>
        </w:rPr>
        <w:t>изучить типовые формы документов и примеры их заполнения;</w:t>
      </w: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 </w:t>
      </w:r>
    </w:p>
    <w:p w:rsidR="00EC4107" w:rsidRPr="00E87C0F" w:rsidRDefault="00EC4107" w:rsidP="00EC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– изучить рекомендованную учебную литературу;  </w:t>
      </w:r>
    </w:p>
    <w:p w:rsidR="00EC4107" w:rsidRPr="00E87C0F" w:rsidRDefault="00EC4107" w:rsidP="00EC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– подготовить ответы на все вопросы по изучаемой теме;  </w:t>
      </w:r>
    </w:p>
    <w:p w:rsidR="00EC4107" w:rsidRPr="00EF51BA" w:rsidRDefault="00EC4107" w:rsidP="00EC4107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>по желанию подготовить реферат по определенной преподавателем теме.</w:t>
      </w:r>
      <w:r w:rsidRPr="00EF51BA">
        <w:rPr>
          <w:bCs/>
          <w:sz w:val="28"/>
          <w:szCs w:val="28"/>
          <w:lang w:val="x-none"/>
        </w:rPr>
        <w:t xml:space="preserve"> </w:t>
      </w:r>
    </w:p>
    <w:p w:rsidR="00EC4107" w:rsidRPr="00E87C0F" w:rsidRDefault="00EC4107" w:rsidP="00EC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Вопросы, не  рассмотренные  на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</w:t>
      </w:r>
      <w:r w:rsidRPr="00E87C0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практических </w:t>
      </w: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тературу  по  изучаемой  теме</w:t>
      </w:r>
      <w:r w:rsidRPr="00E87C0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EC4107" w:rsidRPr="007011CB" w:rsidRDefault="00EC4107" w:rsidP="00EC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т.ч</w:t>
      </w:r>
      <w:proofErr w:type="spellEnd"/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. интерактивные) методы обучения, в частности, интерактивная доска для подготовки и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семинарских занятий</w:t>
      </w:r>
      <w:r w:rsidRPr="00E87C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  </w:t>
      </w:r>
    </w:p>
    <w:p w:rsidR="00EC4107" w:rsidRPr="007011CB" w:rsidRDefault="00EC4107" w:rsidP="00EC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7011CB">
          <w:rPr>
            <w:rStyle w:val="af1"/>
            <w:bCs/>
            <w:sz w:val="28"/>
            <w:szCs w:val="28"/>
            <w:lang w:val="x-none"/>
          </w:rPr>
          <w:t>http://library.rsue.ru/</w:t>
        </w:r>
      </w:hyperlink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EC4107" w:rsidRPr="007011CB" w:rsidRDefault="00EC4107" w:rsidP="00EC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</w:p>
    <w:p w:rsidR="001338BA" w:rsidRPr="00EC4107" w:rsidRDefault="001338BA" w:rsidP="001338BA">
      <w:pPr>
        <w:rPr>
          <w:rFonts w:ascii="Times New Roman" w:hAnsi="Times New Roman" w:cs="Times New Roman"/>
          <w:lang w:val="x-none"/>
        </w:rPr>
      </w:pPr>
    </w:p>
    <w:p w:rsidR="008B79DB" w:rsidRPr="009A4BF1" w:rsidRDefault="008B79DB"/>
    <w:sectPr w:rsidR="008B79DB" w:rsidRPr="009A4BF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GPPJ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8C"/>
    <w:multiLevelType w:val="hybridMultilevel"/>
    <w:tmpl w:val="D6F6317E"/>
    <w:lvl w:ilvl="0" w:tplc="4E5C81E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66EBA"/>
    <w:multiLevelType w:val="hybridMultilevel"/>
    <w:tmpl w:val="35EE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10441"/>
    <w:multiLevelType w:val="hybridMultilevel"/>
    <w:tmpl w:val="9836D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87FAA"/>
    <w:multiLevelType w:val="hybridMultilevel"/>
    <w:tmpl w:val="CF625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8C2477"/>
    <w:multiLevelType w:val="hybridMultilevel"/>
    <w:tmpl w:val="45DA5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83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55BAA"/>
    <w:multiLevelType w:val="multilevel"/>
    <w:tmpl w:val="EA208E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5FD448D"/>
    <w:multiLevelType w:val="hybridMultilevel"/>
    <w:tmpl w:val="9B268154"/>
    <w:lvl w:ilvl="0" w:tplc="FC980950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BF35DBE"/>
    <w:multiLevelType w:val="hybridMultilevel"/>
    <w:tmpl w:val="6434BE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8016D"/>
    <w:multiLevelType w:val="hybridMultilevel"/>
    <w:tmpl w:val="E6A270D6"/>
    <w:lvl w:ilvl="0" w:tplc="D8B67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09F7A8D"/>
    <w:multiLevelType w:val="hybridMultilevel"/>
    <w:tmpl w:val="6B786A50"/>
    <w:lvl w:ilvl="0" w:tplc="0BB22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CD016B"/>
    <w:multiLevelType w:val="multilevel"/>
    <w:tmpl w:val="57CA4B8C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4B92E5D"/>
    <w:multiLevelType w:val="hybridMultilevel"/>
    <w:tmpl w:val="DACC7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5BF01C7"/>
    <w:multiLevelType w:val="hybridMultilevel"/>
    <w:tmpl w:val="8E4C8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383D11"/>
    <w:multiLevelType w:val="hybridMultilevel"/>
    <w:tmpl w:val="64F2ED90"/>
    <w:lvl w:ilvl="0" w:tplc="303236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7607CE"/>
    <w:multiLevelType w:val="multilevel"/>
    <w:tmpl w:val="18582F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7A740278"/>
    <w:multiLevelType w:val="multilevel"/>
    <w:tmpl w:val="4AC26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>
    <w:nsid w:val="7F3A317F"/>
    <w:multiLevelType w:val="hybridMultilevel"/>
    <w:tmpl w:val="227AEEA6"/>
    <w:lvl w:ilvl="0" w:tplc="D97CFA1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12"/>
  </w:num>
  <w:num w:numId="5">
    <w:abstractNumId w:val="8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0"/>
  </w:num>
  <w:num w:numId="16">
    <w:abstractNumId w:val="1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338BA"/>
    <w:rsid w:val="001870A5"/>
    <w:rsid w:val="001F0BC7"/>
    <w:rsid w:val="00223E3B"/>
    <w:rsid w:val="0027484C"/>
    <w:rsid w:val="00321799"/>
    <w:rsid w:val="003F76CD"/>
    <w:rsid w:val="004519F2"/>
    <w:rsid w:val="004C3CE5"/>
    <w:rsid w:val="00575E42"/>
    <w:rsid w:val="00634C74"/>
    <w:rsid w:val="00667C6C"/>
    <w:rsid w:val="00682FC0"/>
    <w:rsid w:val="006F5D40"/>
    <w:rsid w:val="007365AE"/>
    <w:rsid w:val="0080425C"/>
    <w:rsid w:val="008B79DB"/>
    <w:rsid w:val="009105AC"/>
    <w:rsid w:val="00991552"/>
    <w:rsid w:val="009A2241"/>
    <w:rsid w:val="009A4BF1"/>
    <w:rsid w:val="00A33A69"/>
    <w:rsid w:val="00A57B5C"/>
    <w:rsid w:val="00AC71C5"/>
    <w:rsid w:val="00AE1BF7"/>
    <w:rsid w:val="00B041A5"/>
    <w:rsid w:val="00B22114"/>
    <w:rsid w:val="00B407BD"/>
    <w:rsid w:val="00D31453"/>
    <w:rsid w:val="00D31FB8"/>
    <w:rsid w:val="00D359DC"/>
    <w:rsid w:val="00DE60EF"/>
    <w:rsid w:val="00E209E2"/>
    <w:rsid w:val="00EC4107"/>
    <w:rsid w:val="00F35CE1"/>
    <w:rsid w:val="00FE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38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1338BA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338BA"/>
    <w:pPr>
      <w:keepNext/>
      <w:tabs>
        <w:tab w:val="num" w:pos="426"/>
      </w:tabs>
      <w:spacing w:after="0" w:line="36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338B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38BA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1338BA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1338BA"/>
    <w:pPr>
      <w:keepNext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8">
    <w:name w:val="heading 8"/>
    <w:basedOn w:val="a"/>
    <w:next w:val="a"/>
    <w:link w:val="80"/>
    <w:qFormat/>
    <w:rsid w:val="001338BA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567"/>
      <w:outlineLvl w:val="7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9">
    <w:name w:val="heading 9"/>
    <w:basedOn w:val="a"/>
    <w:next w:val="a"/>
    <w:link w:val="90"/>
    <w:qFormat/>
    <w:rsid w:val="001338BA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3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33A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38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338BA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1338B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1338B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1338BA"/>
    <w:rPr>
      <w:rFonts w:ascii="Times New Roman" w:eastAsia="Times New Roman" w:hAnsi="Times New Roman" w:cs="Times New Roman"/>
      <w:b/>
      <w:i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1338BA"/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1338BA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ru-RU" w:eastAsia="ru-RU"/>
    </w:rPr>
  </w:style>
  <w:style w:type="character" w:customStyle="1" w:styleId="80">
    <w:name w:val="Заголовок 8 Знак"/>
    <w:basedOn w:val="a0"/>
    <w:link w:val="8"/>
    <w:rsid w:val="001338B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ru-RU" w:eastAsia="ru-RU"/>
    </w:rPr>
  </w:style>
  <w:style w:type="character" w:customStyle="1" w:styleId="90">
    <w:name w:val="Заголовок 9 Знак"/>
    <w:basedOn w:val="a0"/>
    <w:link w:val="9"/>
    <w:rsid w:val="001338BA"/>
    <w:rPr>
      <w:rFonts w:ascii="Arial" w:eastAsia="Times New Roman" w:hAnsi="Arial" w:cs="Times New Roman"/>
      <w:lang w:val="x-none" w:eastAsia="x-none"/>
    </w:rPr>
  </w:style>
  <w:style w:type="paragraph" w:styleId="a5">
    <w:name w:val="Body Text"/>
    <w:basedOn w:val="a"/>
    <w:link w:val="a6"/>
    <w:rsid w:val="001338B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1338BA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a7">
    <w:name w:val="Body Text Indent"/>
    <w:basedOn w:val="a"/>
    <w:link w:val="a8"/>
    <w:rsid w:val="001338B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1338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1338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338B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9">
    <w:name w:val="Table Grid"/>
    <w:basedOn w:val="a1"/>
    <w:rsid w:val="00133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1338BA"/>
    <w:pPr>
      <w:autoSpaceDE w:val="0"/>
      <w:autoSpaceDN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1338BA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a">
    <w:name w:val="Title"/>
    <w:basedOn w:val="a"/>
    <w:link w:val="ab"/>
    <w:qFormat/>
    <w:rsid w:val="001338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1338B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Web">
    <w:name w:val="Обычный (Web)"/>
    <w:basedOn w:val="a"/>
    <w:rsid w:val="0013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338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338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1338B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styleId="ac">
    <w:name w:val="page number"/>
    <w:basedOn w:val="a0"/>
    <w:rsid w:val="001338BA"/>
  </w:style>
  <w:style w:type="paragraph" w:styleId="ad">
    <w:name w:val="header"/>
    <w:basedOn w:val="a"/>
    <w:link w:val="ae"/>
    <w:rsid w:val="001338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1338B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Body Text 2"/>
    <w:basedOn w:val="a"/>
    <w:link w:val="24"/>
    <w:rsid w:val="001338BA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1338B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ru-RU" w:eastAsia="ru-RU"/>
    </w:rPr>
  </w:style>
  <w:style w:type="paragraph" w:styleId="af">
    <w:name w:val="Block Text"/>
    <w:basedOn w:val="a"/>
    <w:rsid w:val="001338BA"/>
    <w:pPr>
      <w:spacing w:after="0" w:line="360" w:lineRule="auto"/>
      <w:ind w:left="-284" w:right="-285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List Paragraph"/>
    <w:basedOn w:val="a"/>
    <w:uiPriority w:val="34"/>
    <w:qFormat/>
    <w:rsid w:val="001338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rsid w:val="001338BA"/>
    <w:rPr>
      <w:color w:val="0000FF"/>
      <w:u w:val="single"/>
    </w:rPr>
  </w:style>
  <w:style w:type="paragraph" w:styleId="af2">
    <w:name w:val="footer"/>
    <w:basedOn w:val="a"/>
    <w:link w:val="af3"/>
    <w:rsid w:val="001338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1338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1338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133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List"/>
    <w:basedOn w:val="a"/>
    <w:rsid w:val="001338B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Plain Text"/>
    <w:basedOn w:val="a"/>
    <w:link w:val="af6"/>
    <w:rsid w:val="001338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1338B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7">
    <w:name w:val="Normal (Web)"/>
    <w:basedOn w:val="a"/>
    <w:unhideWhenUsed/>
    <w:rsid w:val="0013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"/>
    <w:basedOn w:val="a"/>
    <w:rsid w:val="001338B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styleId="af9">
    <w:name w:val="Strong"/>
    <w:uiPriority w:val="22"/>
    <w:qFormat/>
    <w:rsid w:val="001338BA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1338BA"/>
  </w:style>
  <w:style w:type="numbering" w:customStyle="1" w:styleId="110">
    <w:name w:val="Нет списка11"/>
    <w:next w:val="a2"/>
    <w:semiHidden/>
    <w:rsid w:val="001338BA"/>
  </w:style>
  <w:style w:type="paragraph" w:customStyle="1" w:styleId="13">
    <w:name w:val="заголовок 1"/>
    <w:basedOn w:val="a"/>
    <w:next w:val="a"/>
    <w:rsid w:val="001338B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4">
    <w:name w:val="Сетка таблицы1"/>
    <w:basedOn w:val="a1"/>
    <w:next w:val="a9"/>
    <w:rsid w:val="00133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caption"/>
    <w:basedOn w:val="a"/>
    <w:next w:val="a"/>
    <w:qFormat/>
    <w:rsid w:val="001338BA"/>
    <w:pPr>
      <w:spacing w:before="120" w:after="120" w:line="240" w:lineRule="auto"/>
    </w:pPr>
    <w:rPr>
      <w:rFonts w:ascii="Times NR Cyr MT" w:eastAsia="Times New Roman" w:hAnsi="Times NR Cyr MT" w:cs="Times New Roman"/>
      <w:b/>
      <w:sz w:val="28"/>
      <w:szCs w:val="20"/>
    </w:rPr>
  </w:style>
  <w:style w:type="paragraph" w:customStyle="1" w:styleId="ConsTitle">
    <w:name w:val="ConsTitle"/>
    <w:rsid w:val="001338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210">
    <w:name w:val="Основной текст 21"/>
    <w:basedOn w:val="a"/>
    <w:rsid w:val="001338BA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Subtitle"/>
    <w:basedOn w:val="a"/>
    <w:link w:val="afc"/>
    <w:qFormat/>
    <w:rsid w:val="001338B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Подзаголовок Знак"/>
    <w:basedOn w:val="a0"/>
    <w:link w:val="afb"/>
    <w:rsid w:val="001338B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ConsNonformat">
    <w:name w:val="ConsNonformat"/>
    <w:rsid w:val="001338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fd">
    <w:name w:val="List Bullet"/>
    <w:basedOn w:val="a"/>
    <w:autoRedefine/>
    <w:rsid w:val="001338BA"/>
    <w:pPr>
      <w:widowControl w:val="0"/>
      <w:tabs>
        <w:tab w:val="num" w:pos="360"/>
        <w:tab w:val="num" w:pos="1429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footnote text"/>
    <w:basedOn w:val="a"/>
    <w:link w:val="aff"/>
    <w:rsid w:val="00133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rsid w:val="001338B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5">
    <w:name w:val="Обычный1"/>
    <w:rsid w:val="001338BA"/>
    <w:pPr>
      <w:widowControl w:val="0"/>
      <w:spacing w:after="0" w:line="420" w:lineRule="auto"/>
      <w:ind w:left="560" w:hanging="58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FR2">
    <w:name w:val="FR2"/>
    <w:rsid w:val="001338BA"/>
    <w:pPr>
      <w:widowControl w:val="0"/>
      <w:snapToGrid w:val="0"/>
      <w:spacing w:before="40"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styleId="aff0">
    <w:name w:val="FollowedHyperlink"/>
    <w:rsid w:val="001338BA"/>
    <w:rPr>
      <w:color w:val="800080"/>
      <w:u w:val="single"/>
    </w:rPr>
  </w:style>
  <w:style w:type="character" w:customStyle="1" w:styleId="aff1">
    <w:name w:val="номер страницы"/>
    <w:rsid w:val="001338BA"/>
  </w:style>
  <w:style w:type="character" w:customStyle="1" w:styleId="aff2">
    <w:name w:val="Основной шрифт"/>
    <w:rsid w:val="001338BA"/>
  </w:style>
  <w:style w:type="paragraph" w:customStyle="1" w:styleId="ConsCell">
    <w:name w:val="ConsCell"/>
    <w:rsid w:val="001338B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нак1 Знак Знак Знак"/>
    <w:basedOn w:val="ad"/>
    <w:rsid w:val="001338BA"/>
    <w:pPr>
      <w:tabs>
        <w:tab w:val="clear" w:pos="4153"/>
        <w:tab w:val="clear" w:pos="8306"/>
      </w:tabs>
      <w:ind w:right="40" w:firstLine="720"/>
      <w:jc w:val="both"/>
    </w:pPr>
    <w:rPr>
      <w:rFonts w:eastAsia="Symbol"/>
      <w:sz w:val="28"/>
    </w:rPr>
  </w:style>
  <w:style w:type="paragraph" w:customStyle="1" w:styleId="Norm-indent">
    <w:name w:val="Norm-indent"/>
    <w:basedOn w:val="a"/>
    <w:autoRedefine/>
    <w:rsid w:val="001338BA"/>
    <w:pPr>
      <w:spacing w:before="120" w:after="0" w:line="240" w:lineRule="auto"/>
      <w:ind w:left="1134"/>
    </w:pPr>
    <w:rPr>
      <w:rFonts w:ascii="Times New Roman" w:eastAsia="Times New Roman" w:hAnsi="Times New Roman" w:cs="Times New Roman"/>
      <w:color w:val="000000"/>
      <w:sz w:val="24"/>
      <w:szCs w:val="18"/>
      <w:lang w:eastAsia="da-DK"/>
    </w:rPr>
  </w:style>
  <w:style w:type="character" w:styleId="aff3">
    <w:name w:val="footnote reference"/>
    <w:rsid w:val="001338BA"/>
    <w:rPr>
      <w:vertAlign w:val="superscript"/>
    </w:rPr>
  </w:style>
  <w:style w:type="table" w:customStyle="1" w:styleId="111">
    <w:name w:val="Сетка таблицы11"/>
    <w:basedOn w:val="a1"/>
    <w:next w:val="a9"/>
    <w:rsid w:val="001338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38BA"/>
    <w:pPr>
      <w:autoSpaceDE w:val="0"/>
      <w:autoSpaceDN w:val="0"/>
      <w:adjustRightInd w:val="0"/>
      <w:spacing w:after="0" w:line="240" w:lineRule="auto"/>
    </w:pPr>
    <w:rPr>
      <w:rFonts w:ascii="HGPPJP+TimesNewRoman,Bold" w:eastAsia="Calibri" w:hAnsi="HGPPJP+TimesNewRoman,Bold" w:cs="HGPPJP+TimesNewRoman,Bold"/>
      <w:color w:val="000000"/>
      <w:sz w:val="24"/>
      <w:szCs w:val="24"/>
    </w:rPr>
  </w:style>
  <w:style w:type="paragraph" w:styleId="17">
    <w:name w:val="toc 1"/>
    <w:basedOn w:val="a"/>
    <w:next w:val="a"/>
    <w:autoRedefine/>
    <w:rsid w:val="0013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TOC Heading"/>
    <w:basedOn w:val="1"/>
    <w:next w:val="a"/>
    <w:qFormat/>
    <w:rsid w:val="001338BA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customStyle="1" w:styleId="25">
    <w:name w:val="Обычный2"/>
    <w:rsid w:val="001338B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numbering" w:customStyle="1" w:styleId="26">
    <w:name w:val="Нет списка2"/>
    <w:next w:val="a2"/>
    <w:semiHidden/>
    <w:unhideWhenUsed/>
    <w:rsid w:val="001338BA"/>
  </w:style>
  <w:style w:type="table" w:customStyle="1" w:styleId="27">
    <w:name w:val="Сетка таблицы2"/>
    <w:basedOn w:val="a1"/>
    <w:next w:val="a9"/>
    <w:rsid w:val="00133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38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1338BA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338BA"/>
    <w:pPr>
      <w:keepNext/>
      <w:tabs>
        <w:tab w:val="num" w:pos="426"/>
      </w:tabs>
      <w:spacing w:after="0" w:line="36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338B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38BA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1338BA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1338BA"/>
    <w:pPr>
      <w:keepNext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8">
    <w:name w:val="heading 8"/>
    <w:basedOn w:val="a"/>
    <w:next w:val="a"/>
    <w:link w:val="80"/>
    <w:qFormat/>
    <w:rsid w:val="001338BA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567"/>
      <w:outlineLvl w:val="7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9">
    <w:name w:val="heading 9"/>
    <w:basedOn w:val="a"/>
    <w:next w:val="a"/>
    <w:link w:val="90"/>
    <w:qFormat/>
    <w:rsid w:val="001338BA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3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33A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38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338BA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1338B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1338B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1338BA"/>
    <w:rPr>
      <w:rFonts w:ascii="Times New Roman" w:eastAsia="Times New Roman" w:hAnsi="Times New Roman" w:cs="Times New Roman"/>
      <w:b/>
      <w:i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1338BA"/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1338BA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ru-RU" w:eastAsia="ru-RU"/>
    </w:rPr>
  </w:style>
  <w:style w:type="character" w:customStyle="1" w:styleId="80">
    <w:name w:val="Заголовок 8 Знак"/>
    <w:basedOn w:val="a0"/>
    <w:link w:val="8"/>
    <w:rsid w:val="001338B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ru-RU" w:eastAsia="ru-RU"/>
    </w:rPr>
  </w:style>
  <w:style w:type="character" w:customStyle="1" w:styleId="90">
    <w:name w:val="Заголовок 9 Знак"/>
    <w:basedOn w:val="a0"/>
    <w:link w:val="9"/>
    <w:rsid w:val="001338BA"/>
    <w:rPr>
      <w:rFonts w:ascii="Arial" w:eastAsia="Times New Roman" w:hAnsi="Arial" w:cs="Times New Roman"/>
      <w:lang w:val="x-none" w:eastAsia="x-none"/>
    </w:rPr>
  </w:style>
  <w:style w:type="paragraph" w:styleId="a5">
    <w:name w:val="Body Text"/>
    <w:basedOn w:val="a"/>
    <w:link w:val="a6"/>
    <w:rsid w:val="001338B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1338BA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a7">
    <w:name w:val="Body Text Indent"/>
    <w:basedOn w:val="a"/>
    <w:link w:val="a8"/>
    <w:rsid w:val="001338B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1338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1338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338B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9">
    <w:name w:val="Table Grid"/>
    <w:basedOn w:val="a1"/>
    <w:rsid w:val="00133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1338BA"/>
    <w:pPr>
      <w:autoSpaceDE w:val="0"/>
      <w:autoSpaceDN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1338BA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a">
    <w:name w:val="Title"/>
    <w:basedOn w:val="a"/>
    <w:link w:val="ab"/>
    <w:qFormat/>
    <w:rsid w:val="001338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1338B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Web">
    <w:name w:val="Обычный (Web)"/>
    <w:basedOn w:val="a"/>
    <w:rsid w:val="0013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338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338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1338B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styleId="ac">
    <w:name w:val="page number"/>
    <w:basedOn w:val="a0"/>
    <w:rsid w:val="001338BA"/>
  </w:style>
  <w:style w:type="paragraph" w:styleId="ad">
    <w:name w:val="header"/>
    <w:basedOn w:val="a"/>
    <w:link w:val="ae"/>
    <w:rsid w:val="001338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1338B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Body Text 2"/>
    <w:basedOn w:val="a"/>
    <w:link w:val="24"/>
    <w:rsid w:val="001338BA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1338B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ru-RU" w:eastAsia="ru-RU"/>
    </w:rPr>
  </w:style>
  <w:style w:type="paragraph" w:styleId="af">
    <w:name w:val="Block Text"/>
    <w:basedOn w:val="a"/>
    <w:rsid w:val="001338BA"/>
    <w:pPr>
      <w:spacing w:after="0" w:line="360" w:lineRule="auto"/>
      <w:ind w:left="-284" w:right="-285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List Paragraph"/>
    <w:basedOn w:val="a"/>
    <w:uiPriority w:val="34"/>
    <w:qFormat/>
    <w:rsid w:val="001338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rsid w:val="001338BA"/>
    <w:rPr>
      <w:color w:val="0000FF"/>
      <w:u w:val="single"/>
    </w:rPr>
  </w:style>
  <w:style w:type="paragraph" w:styleId="af2">
    <w:name w:val="footer"/>
    <w:basedOn w:val="a"/>
    <w:link w:val="af3"/>
    <w:rsid w:val="001338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1338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1338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133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List"/>
    <w:basedOn w:val="a"/>
    <w:rsid w:val="001338B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Plain Text"/>
    <w:basedOn w:val="a"/>
    <w:link w:val="af6"/>
    <w:rsid w:val="001338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1338B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7">
    <w:name w:val="Normal (Web)"/>
    <w:basedOn w:val="a"/>
    <w:unhideWhenUsed/>
    <w:rsid w:val="0013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"/>
    <w:basedOn w:val="a"/>
    <w:rsid w:val="001338B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styleId="af9">
    <w:name w:val="Strong"/>
    <w:uiPriority w:val="22"/>
    <w:qFormat/>
    <w:rsid w:val="001338BA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1338BA"/>
  </w:style>
  <w:style w:type="numbering" w:customStyle="1" w:styleId="110">
    <w:name w:val="Нет списка11"/>
    <w:next w:val="a2"/>
    <w:semiHidden/>
    <w:rsid w:val="001338BA"/>
  </w:style>
  <w:style w:type="paragraph" w:customStyle="1" w:styleId="13">
    <w:name w:val="заголовок 1"/>
    <w:basedOn w:val="a"/>
    <w:next w:val="a"/>
    <w:rsid w:val="001338B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4">
    <w:name w:val="Сетка таблицы1"/>
    <w:basedOn w:val="a1"/>
    <w:next w:val="a9"/>
    <w:rsid w:val="00133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caption"/>
    <w:basedOn w:val="a"/>
    <w:next w:val="a"/>
    <w:qFormat/>
    <w:rsid w:val="001338BA"/>
    <w:pPr>
      <w:spacing w:before="120" w:after="120" w:line="240" w:lineRule="auto"/>
    </w:pPr>
    <w:rPr>
      <w:rFonts w:ascii="Times NR Cyr MT" w:eastAsia="Times New Roman" w:hAnsi="Times NR Cyr MT" w:cs="Times New Roman"/>
      <w:b/>
      <w:sz w:val="28"/>
      <w:szCs w:val="20"/>
    </w:rPr>
  </w:style>
  <w:style w:type="paragraph" w:customStyle="1" w:styleId="ConsTitle">
    <w:name w:val="ConsTitle"/>
    <w:rsid w:val="001338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210">
    <w:name w:val="Основной текст 21"/>
    <w:basedOn w:val="a"/>
    <w:rsid w:val="001338BA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Subtitle"/>
    <w:basedOn w:val="a"/>
    <w:link w:val="afc"/>
    <w:qFormat/>
    <w:rsid w:val="001338B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Подзаголовок Знак"/>
    <w:basedOn w:val="a0"/>
    <w:link w:val="afb"/>
    <w:rsid w:val="001338B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ConsNonformat">
    <w:name w:val="ConsNonformat"/>
    <w:rsid w:val="001338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fd">
    <w:name w:val="List Bullet"/>
    <w:basedOn w:val="a"/>
    <w:autoRedefine/>
    <w:rsid w:val="001338BA"/>
    <w:pPr>
      <w:widowControl w:val="0"/>
      <w:tabs>
        <w:tab w:val="num" w:pos="360"/>
        <w:tab w:val="num" w:pos="1429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footnote text"/>
    <w:basedOn w:val="a"/>
    <w:link w:val="aff"/>
    <w:rsid w:val="00133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rsid w:val="001338B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5">
    <w:name w:val="Обычный1"/>
    <w:rsid w:val="001338BA"/>
    <w:pPr>
      <w:widowControl w:val="0"/>
      <w:spacing w:after="0" w:line="420" w:lineRule="auto"/>
      <w:ind w:left="560" w:hanging="58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FR2">
    <w:name w:val="FR2"/>
    <w:rsid w:val="001338BA"/>
    <w:pPr>
      <w:widowControl w:val="0"/>
      <w:snapToGrid w:val="0"/>
      <w:spacing w:before="40"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styleId="aff0">
    <w:name w:val="FollowedHyperlink"/>
    <w:rsid w:val="001338BA"/>
    <w:rPr>
      <w:color w:val="800080"/>
      <w:u w:val="single"/>
    </w:rPr>
  </w:style>
  <w:style w:type="character" w:customStyle="1" w:styleId="aff1">
    <w:name w:val="номер страницы"/>
    <w:rsid w:val="001338BA"/>
  </w:style>
  <w:style w:type="character" w:customStyle="1" w:styleId="aff2">
    <w:name w:val="Основной шрифт"/>
    <w:rsid w:val="001338BA"/>
  </w:style>
  <w:style w:type="paragraph" w:customStyle="1" w:styleId="ConsCell">
    <w:name w:val="ConsCell"/>
    <w:rsid w:val="001338B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нак1 Знак Знак Знак"/>
    <w:basedOn w:val="ad"/>
    <w:rsid w:val="001338BA"/>
    <w:pPr>
      <w:tabs>
        <w:tab w:val="clear" w:pos="4153"/>
        <w:tab w:val="clear" w:pos="8306"/>
      </w:tabs>
      <w:ind w:right="40" w:firstLine="720"/>
      <w:jc w:val="both"/>
    </w:pPr>
    <w:rPr>
      <w:rFonts w:eastAsia="Symbol"/>
      <w:sz w:val="28"/>
    </w:rPr>
  </w:style>
  <w:style w:type="paragraph" w:customStyle="1" w:styleId="Norm-indent">
    <w:name w:val="Norm-indent"/>
    <w:basedOn w:val="a"/>
    <w:autoRedefine/>
    <w:rsid w:val="001338BA"/>
    <w:pPr>
      <w:spacing w:before="120" w:after="0" w:line="240" w:lineRule="auto"/>
      <w:ind w:left="1134"/>
    </w:pPr>
    <w:rPr>
      <w:rFonts w:ascii="Times New Roman" w:eastAsia="Times New Roman" w:hAnsi="Times New Roman" w:cs="Times New Roman"/>
      <w:color w:val="000000"/>
      <w:sz w:val="24"/>
      <w:szCs w:val="18"/>
      <w:lang w:eastAsia="da-DK"/>
    </w:rPr>
  </w:style>
  <w:style w:type="character" w:styleId="aff3">
    <w:name w:val="footnote reference"/>
    <w:rsid w:val="001338BA"/>
    <w:rPr>
      <w:vertAlign w:val="superscript"/>
    </w:rPr>
  </w:style>
  <w:style w:type="table" w:customStyle="1" w:styleId="111">
    <w:name w:val="Сетка таблицы11"/>
    <w:basedOn w:val="a1"/>
    <w:next w:val="a9"/>
    <w:rsid w:val="001338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38BA"/>
    <w:pPr>
      <w:autoSpaceDE w:val="0"/>
      <w:autoSpaceDN w:val="0"/>
      <w:adjustRightInd w:val="0"/>
      <w:spacing w:after="0" w:line="240" w:lineRule="auto"/>
    </w:pPr>
    <w:rPr>
      <w:rFonts w:ascii="HGPPJP+TimesNewRoman,Bold" w:eastAsia="Calibri" w:hAnsi="HGPPJP+TimesNewRoman,Bold" w:cs="HGPPJP+TimesNewRoman,Bold"/>
      <w:color w:val="000000"/>
      <w:sz w:val="24"/>
      <w:szCs w:val="24"/>
    </w:rPr>
  </w:style>
  <w:style w:type="paragraph" w:styleId="17">
    <w:name w:val="toc 1"/>
    <w:basedOn w:val="a"/>
    <w:next w:val="a"/>
    <w:autoRedefine/>
    <w:rsid w:val="0013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TOC Heading"/>
    <w:basedOn w:val="1"/>
    <w:next w:val="a"/>
    <w:qFormat/>
    <w:rsid w:val="001338BA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customStyle="1" w:styleId="25">
    <w:name w:val="Обычный2"/>
    <w:rsid w:val="001338B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numbering" w:customStyle="1" w:styleId="26">
    <w:name w:val="Нет списка2"/>
    <w:next w:val="a2"/>
    <w:semiHidden/>
    <w:unhideWhenUsed/>
    <w:rsid w:val="001338BA"/>
  </w:style>
  <w:style w:type="table" w:customStyle="1" w:styleId="27">
    <w:name w:val="Сетка таблицы2"/>
    <w:basedOn w:val="a1"/>
    <w:next w:val="a9"/>
    <w:rsid w:val="00133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6856</Words>
  <Characters>53704</Characters>
  <Application>Microsoft Office Word</Application>
  <DocSecurity>0</DocSecurity>
  <Lines>447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2018-2019_38_05_02_1_plx_Основы документооборота в таможенных органах</vt:lpstr>
      <vt:lpstr>Лист1</vt:lpstr>
    </vt:vector>
  </TitlesOfParts>
  <Company>Microsoft</Company>
  <LinksUpToDate>false</LinksUpToDate>
  <CharactersWithSpaces>60440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2018-2019_38_05_02_1_plx_Основы документооборота в таможенных органах</dc:title>
  <dc:creator>Лариса Х. Попова</dc:creator>
  <cp:lastModifiedBy>Виктория А. Сапина</cp:lastModifiedBy>
  <cp:revision>3</cp:revision>
  <cp:lastPrinted>2018-07-03T11:49:00Z</cp:lastPrinted>
  <dcterms:created xsi:type="dcterms:W3CDTF">2018-07-10T09:54:00Z</dcterms:created>
  <dcterms:modified xsi:type="dcterms:W3CDTF">2018-07-10T10:00:00Z</dcterms:modified>
</cp:coreProperties>
</file>