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2" w:rsidRDefault="00637872" w:rsidP="0063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658735" cy="1062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2" w:rsidRDefault="00637872" w:rsidP="00637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37872" w:rsidRDefault="00637872" w:rsidP="0063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7872" w:rsidSect="00637872">
          <w:pgSz w:w="14942" w:h="19622"/>
          <w:pgMar w:top="1440" w:right="1440" w:bottom="360" w:left="1440" w:header="720" w:footer="720" w:gutter="0"/>
          <w:cols w:space="720"/>
          <w:noEndnote/>
        </w:sectPr>
      </w:pPr>
    </w:p>
    <w:p w:rsidR="00637872" w:rsidRDefault="00637872" w:rsidP="0063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78701" cy="9695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25" cy="9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2" w:rsidRDefault="00637872" w:rsidP="00637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3E0915" w:rsidTr="00CF7FEB">
        <w:trPr>
          <w:trHeight w:hRule="exact" w:val="280"/>
        </w:trPr>
        <w:tc>
          <w:tcPr>
            <w:tcW w:w="14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3403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3403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Default="003E0915"/>
        </w:tc>
      </w:tr>
      <w:tr w:rsidR="003E0915">
        <w:trPr>
          <w:trHeight w:hRule="exact" w:val="13"/>
        </w:trPr>
        <w:tc>
          <w:tcPr>
            <w:tcW w:w="14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3403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Default="003E0915"/>
        </w:tc>
      </w:tr>
      <w:tr w:rsidR="003E0915">
        <w:trPr>
          <w:trHeight w:hRule="exact" w:val="96"/>
        </w:trPr>
        <w:tc>
          <w:tcPr>
            <w:tcW w:w="14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852" w:type="dxa"/>
          </w:tcPr>
          <w:p w:rsidR="003E0915" w:rsidRDefault="003E0915"/>
        </w:tc>
        <w:tc>
          <w:tcPr>
            <w:tcW w:w="3403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 w:rsidRPr="00637872">
        <w:trPr>
          <w:trHeight w:hRule="exact" w:val="478"/>
        </w:trPr>
        <w:tc>
          <w:tcPr>
            <w:tcW w:w="14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1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 w:rsidTr="00C56A56">
        <w:trPr>
          <w:trHeight w:hRule="exact" w:val="542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>
        <w:trPr>
          <w:trHeight w:hRule="exact" w:val="27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E0915" w:rsidRPr="00637872" w:rsidTr="00C56A56">
        <w:trPr>
          <w:trHeight w:hRule="exact" w:val="439"/>
        </w:trPr>
        <w:tc>
          <w:tcPr>
            <w:tcW w:w="143" w:type="dxa"/>
          </w:tcPr>
          <w:p w:rsidR="003E0915" w:rsidRDefault="003E0915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Default="003E0915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Default="003E0915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555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доцент Куликова Ирина Викторовна _________________</w:t>
            </w:r>
          </w:p>
        </w:tc>
      </w:tr>
      <w:tr w:rsidR="003E0915" w:rsidRPr="00637872" w:rsidTr="00C56A56">
        <w:trPr>
          <w:trHeight w:hRule="exact" w:val="32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1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3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9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7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694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 w:rsidTr="00C56A56">
        <w:trPr>
          <w:trHeight w:hRule="exact" w:val="544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3E0915">
        <w:trPr>
          <w:trHeight w:hRule="exact" w:val="27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Default="003E0915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1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E0915" w:rsidRPr="00637872" w:rsidTr="00CF7FEB">
        <w:trPr>
          <w:trHeight w:hRule="exact" w:val="439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доцент Куликова Ирина Викторовна _________________</w:t>
            </w:r>
          </w:p>
        </w:tc>
      </w:tr>
      <w:tr w:rsidR="003E0915" w:rsidRPr="00637872">
        <w:trPr>
          <w:trHeight w:hRule="exact" w:val="16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 w:rsidTr="00CF7FEB">
        <w:trPr>
          <w:trHeight w:hRule="exact" w:val="6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24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7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694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3E0915" w:rsidRPr="00637872" w:rsidTr="00CF7FEB">
        <w:trPr>
          <w:trHeight w:hRule="exact" w:val="399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Default="003E0915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Default="003E0915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 w:rsidTr="00CF7FEB">
        <w:trPr>
          <w:trHeight w:hRule="exact" w:val="44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доцент Куликова Ирина Викторовна _________________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3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96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7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833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 w:rsidTr="00CF7FEB">
        <w:trPr>
          <w:trHeight w:hRule="exact" w:val="533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138"/>
        </w:trPr>
        <w:tc>
          <w:tcPr>
            <w:tcW w:w="143" w:type="dxa"/>
          </w:tcPr>
          <w:p w:rsidR="003E0915" w:rsidRDefault="003E0915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Default="003E0915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E0915" w:rsidRPr="00637872" w:rsidTr="00CF7FEB">
        <w:trPr>
          <w:trHeight w:hRule="exact" w:val="432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доцент Куликова Ирина Викторовна _________________</w:t>
            </w:r>
          </w:p>
        </w:tc>
      </w:tr>
      <w:tr w:rsidR="003E0915" w:rsidRPr="00637872">
        <w:trPr>
          <w:trHeight w:hRule="exact" w:val="138"/>
        </w:trPr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</w:tbl>
    <w:p w:rsidR="003E0915" w:rsidRPr="00A36FD3" w:rsidRDefault="008A1B47">
      <w:pPr>
        <w:rPr>
          <w:sz w:val="0"/>
          <w:szCs w:val="0"/>
          <w:lang w:val="ru-RU"/>
        </w:rPr>
      </w:pPr>
      <w:r w:rsidRPr="00A3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2"/>
        <w:gridCol w:w="278"/>
        <w:gridCol w:w="1405"/>
        <w:gridCol w:w="1497"/>
        <w:gridCol w:w="143"/>
        <w:gridCol w:w="826"/>
        <w:gridCol w:w="699"/>
        <w:gridCol w:w="1119"/>
        <w:gridCol w:w="1255"/>
        <w:gridCol w:w="703"/>
        <w:gridCol w:w="401"/>
        <w:gridCol w:w="983"/>
      </w:tblGrid>
      <w:tr w:rsidR="003E0915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0915" w:rsidRPr="0063787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заключаются в изучении современных форм и методов проведения таможенного контроля при перемещении товаров через таможенную границу ЕАЭС различными видами транспорта и помещении товаров под таможенные процедуры, изучение таможенных операций и таможенных процедур таможенного контроля товаров и транспортных средств.</w:t>
            </w:r>
          </w:p>
        </w:tc>
      </w:tr>
      <w:tr w:rsidR="003E0915" w:rsidRPr="0063787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научить студентов владеть теоретическими и специальными знаниями по вопросам организации таможенного контроля товаров и транспортных средств; изучить современные формы и методы таможенного контроля в торговом и неторговом обороте; освоить порядок и организацию производства таможенных процедур товаров и транспортных средств, перемещаемых различными видами транспорта и помещаемых под таможенные процедуры.</w:t>
            </w:r>
          </w:p>
        </w:tc>
      </w:tr>
      <w:tr w:rsidR="003E0915" w:rsidRPr="00637872">
        <w:trPr>
          <w:trHeight w:hRule="exact" w:val="277"/>
        </w:trPr>
        <w:tc>
          <w:tcPr>
            <w:tcW w:w="76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E0915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E0915" w:rsidRPr="0063787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E0915" w:rsidRPr="0063787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3E0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E0915" w:rsidRPr="006378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контроля товаров и транспортных средств;</w:t>
            </w:r>
          </w:p>
        </w:tc>
      </w:tr>
      <w:tr w:rsidR="003E0915" w:rsidRPr="0063787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E0915" w:rsidRPr="006378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отдельных категорий товаров.</w:t>
            </w:r>
          </w:p>
        </w:tc>
      </w:tr>
      <w:tr w:rsidR="003E0915" w:rsidRPr="006378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оформление товаров и транспортных средств.</w:t>
            </w:r>
          </w:p>
        </w:tc>
      </w:tr>
      <w:tr w:rsidR="003E0915" w:rsidRPr="006378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после выпуска товаров.</w:t>
            </w:r>
          </w:p>
        </w:tc>
      </w:tr>
      <w:tr w:rsidR="003E0915" w:rsidRPr="006378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дела за рубежом.</w:t>
            </w:r>
          </w:p>
        </w:tc>
      </w:tr>
      <w:tr w:rsidR="003E0915" w:rsidRPr="00637872">
        <w:trPr>
          <w:trHeight w:hRule="exact" w:val="277"/>
        </w:trPr>
        <w:tc>
          <w:tcPr>
            <w:tcW w:w="76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E0915" w:rsidRPr="00637872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владением навыками применения технических средств таможенного контроля и эксплуатации оборудования и приборов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0915" w:rsidRPr="00637872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и задачи таможенных органов при осуществлении таможенного кон</w:t>
            </w:r>
            <w:r w:rsidR="00E06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роля;</w:t>
            </w:r>
          </w:p>
        </w:tc>
      </w:tr>
      <w:tr w:rsidR="003E0915" w:rsidRPr="00637872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порядок </w:t>
            </w:r>
            <w:r w:rsidR="00D80A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</w:t>
            </w: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едения таможенного контроля в РФ;</w:t>
            </w:r>
          </w:p>
        </w:tc>
      </w:tr>
      <w:tr w:rsidR="003E0915" w:rsidRPr="00637872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таможенного оформления и таможенного контроля при декларировании и выпуске товаров.</w:t>
            </w:r>
          </w:p>
        </w:tc>
      </w:tr>
      <w:tr w:rsidR="003E0915" w:rsidRPr="00637872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0915" w:rsidRPr="00637872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применять законодательные акты, нормативные документы в практике проведения таможенного контроля;</w:t>
            </w:r>
          </w:p>
        </w:tc>
      </w:tr>
      <w:tr w:rsidR="003E0915" w:rsidRPr="00637872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правильность заполнения и своевременность подачи таможенной декларации;</w:t>
            </w:r>
          </w:p>
        </w:tc>
      </w:tr>
      <w:tr w:rsidR="003E0915" w:rsidRPr="00637872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международных перевозках различными видами транспорта применять различные формы таможенного контроля товаров и транспортных средств, осуществляющих их перевозку.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0915" w:rsidRPr="00637872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осуществлением таможенного контроля товаров и транспортных средств с использованием технических средств таможенного контроля;</w:t>
            </w:r>
          </w:p>
        </w:tc>
      </w:tr>
      <w:tr w:rsidR="003E0915" w:rsidRPr="00637872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разнообразными методами оценки и анализа информации, используемой в практике таможенного контроля;</w:t>
            </w:r>
          </w:p>
        </w:tc>
      </w:tr>
      <w:tr w:rsidR="003E0915" w:rsidRPr="00637872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 проведения систематической работы по формированию и непрерывному обновлению источников информации в области таможенного оформления и таможенного контроля товаров и транспортных средств.</w:t>
            </w:r>
          </w:p>
        </w:tc>
      </w:tr>
      <w:tr w:rsidR="003E0915" w:rsidRPr="00637872">
        <w:trPr>
          <w:trHeight w:hRule="exact" w:val="277"/>
        </w:trPr>
        <w:tc>
          <w:tcPr>
            <w:tcW w:w="76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E09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E0915" w:rsidRPr="0063787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1.Принципы осуществления таможенного контроля товаров и транспортных средств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</w:tbl>
    <w:p w:rsidR="003E0915" w:rsidRPr="00A36FD3" w:rsidRDefault="008A1B47">
      <w:pPr>
        <w:rPr>
          <w:sz w:val="0"/>
          <w:szCs w:val="0"/>
          <w:lang w:val="ru-RU"/>
        </w:rPr>
      </w:pPr>
      <w:r w:rsidRPr="00A3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E091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функции таможенных органов в производстве таможенного контроля. Принципы, формы и порядок проведения таможенного контроля». Таможенный контроль товаров и транспортных средств, перемещаемых через таможенную границу ЕАЭС. Общие положения. Концепция применения системы управления рисками в таможенных органах Российской Федерации.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таможенного контроля. Их краткая характеристика.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пересечения товарами и транспортными средствами таможенной границы, производства таможенного контроля и таможенного оформления.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Зоны таможенного контроля. Время нахождения товаров и транспортных средств под таможенным контролем.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обязанности, правомочия и ответственность таможенных органов при осуществлении таможенного контроля. Обязанность таможенных органов за соблюдение таможенного законодательства.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таможенного контроля. Организация взаимодействия между соответствующими структурными подразделениями таможенных органов. /</w:t>
            </w:r>
            <w:proofErr w:type="spellStart"/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функции таможенных органов в производстве таможенного контроля. Принципы, формы и порядок проведения таможенного контроля». Таможенный контроль товаров и транспортных средств, перемещаемых через таможенную границу ЕАЭС. Общие положения. Концепция применения системы управления рисками в таможенных органах Российской Федерации.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таможенного контроля. Их краткая характеристика.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пересечения товарами и транспортными средствами таможенной границы, производства таможенного контроля и таможенного оформления.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Зоны таможенного контроля. Время нахождения товаров и транспортных средств под таможенным контролем.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обязанности, правомочия и ответственность таможенных органов при осуществлении таможенного контроля. Обязанность таможенных органов за соблюдение таможенного законодательства.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таможенного контроля. Организация взаимодействия между соответствующими структурными подразделениями таможенных органов. /</w:t>
            </w:r>
            <w:proofErr w:type="spellStart"/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E091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функции таможенных органов в производстве таможенного контроля. Принципы, формы и порядок проведения таможенного контроля». Таможенный контроль товаров и транспортных средств, перемещаемых через таможенную границу ЕАЭС. Общие положения. Концепция применения системы управления рисками в таможенных органах Российской Федерации.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таможенного контроля. Их краткая характеристика.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пересечения товарами и транспортными средствами таможенной границы, производства таможенного контроля и таможенного оформления.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Зоны таможенного контроля. Время нахождения товаров и транспортных средств под таможенным контролем.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обязанности, правомочия и ответственность таможенных органов при осуществлении таможенного контроля. Обязанность таможенных органов за соблюдение таможенного законодательства.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таможенного контроля. Организация взаимодействия между соответствующими структурными подразделениями таможенных органов. /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4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E0915">
        <w:trPr>
          <w:trHeight w:hRule="exact" w:val="141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«Таможенный  контроль при помещении товаров и транспортных средств под таможенные процедуры и особенности применения». Таможенный кодекс ЕАЭС о процедуре таможенного транзита (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Условия помещения товаров и транспортных средств под процедуру ТТ. Срок таможенного транзита. Место доставки товаров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обязанности и ответственность перевозчика и экспедитора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товаров, перемещаемых между таможенными учреждениями. Таможенный кодекс ЕАЭС о мерах по обеспечению соблюдения таможенного законодательства при перевозке товаров и документов на них под таможенным контролем. Таможенное сопровождение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оборудования транспортных средств (контейнеров) для перевозки товаров под таможенными печатями и пломбами и порядок допущения для таких перевозок.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таможенных органов отправления и назначения при осуществлении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транзитной декларации, порядок её заполнения и использования в целях контроля при таможенном транзите товаров.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процедуры как вид таможенного регулирования. Понятие таможенной процедуры. Виды таможенных процедур. Их классификация согласно Таможенному кодексу таможенного союза. Право выбора и изменения таможенной процедуры.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применения таможенных процедур в зависимости от таможенных целей. Обстоятельства, исключающие возможность заявления некоторых таможенных процедур.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процедура и условия её применения. Общая характеристика назначения, содержания и отличительных признаков таможенных процедур, применяемых при таможенном оформлении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документов и сведений, необходимых при помещении товаров под определенную таможенную процедуру.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таможенного контроля о зависимости от таможенной процедуры, избранной для перемещаемых через таможенную границу ЕАЭС товаров и транспортных средств. /</w:t>
            </w:r>
            <w:proofErr w:type="spellStart"/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4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E0915">
        <w:trPr>
          <w:trHeight w:hRule="exact" w:val="141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«Таможенный  контроль при помещении товаров и транспортных средств под таможенные процедуры и особенности применения». Таможенный кодекс ЕАЭС о процедуре таможенного транзита (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Условия помещения товаров и транспортных средств под процедуру ТТ. Срок таможенного транзита. Место доставки товаров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обязанности и ответственность перевозчика и экспедитора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товаров, перемещаемых между таможенными учреждениями. Таможенный кодекс ЕАЭС о мерах по обеспечению соблюдения таможенного законодательства при перевозке товаров и документов на них под таможенным контролем. Таможенное сопровождение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оборудования транспортных средств (контейнеров) для перевозки товаров под таможенными печатями и пломбами и порядок допущения для таких перевозок.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таможенных органов отправления и назначения при осуществлении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транзитной декларации, порядок её заполнения и использования в целях контроля при таможенном транзите товаров.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процедуры как вид таможенного регулирования. Понятие таможенной процедуры. Виды таможенных процедур. Их классификация согласно Таможенному кодексу таможенного союза. Право выбора и изменения таможенной процедуры.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применения таможенных процедур в зависимости от таможенных целей. Обстоятельства, исключающие возможность заявления некоторых таможенных процедур.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процедура и условия её применения. Общая характеристика назначения, содержания и отличительных признаков таможенных процедур, применяемых при таможенном оформлении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документов и сведений, необходимых при помещении товаров под определенную таможенную процедуру.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таможенного контроля о зависимости от таможенной процедуры, избранной для перемещаемых через таможенную границу ЕАЭС товаров и транспортных средств. /</w:t>
            </w:r>
            <w:proofErr w:type="spellStart"/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3"/>
        <w:gridCol w:w="119"/>
        <w:gridCol w:w="816"/>
        <w:gridCol w:w="684"/>
        <w:gridCol w:w="1093"/>
        <w:gridCol w:w="1217"/>
        <w:gridCol w:w="675"/>
        <w:gridCol w:w="390"/>
        <w:gridCol w:w="949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E0915">
        <w:trPr>
          <w:trHeight w:hRule="exact" w:val="141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«Таможенный  контроль при помещении товаров и транспортных средств под таможенные процедуры и особенности применения». Таможенный кодекс ЕАЭС о процедуре таможенного транзита (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Условия помещения товаров и транспортных средств под процедуру ТТ. Срок таможенного транзита. Место доставки товаров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обязанности и ответственность перевозчика и экспедитора при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товаров, перемещаемых между таможенными учреждениями. Таможенный кодекс ЕАЭС о мерах по обеспечению соблюдения таможенного законодательства при перевозке товаров и документов на них под таможенным контролем. Таможенное сопровождение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оборудования транспортных средств (контейнеров) для перевозки товаров под таможенными печатями и пломбами и порядок допущения для таких перевозок.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таможенных органов отправления и назначения при осуществлении ТТ.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транзитной декларации, порядок её заполнения и использования в целях контроля при таможенном транзите товаров.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процедуры как вид таможенного регулирования. Понятие таможенной процедуры. Виды таможенных процедур. Их классификация согласно Таможенному кодексу таможенного союза. Право выбора и изменения таможенной процедуры.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применения таможенных процедур в зависимости от таможенных целей. Обстоятельства, исключающие возможность заявления некоторых таможенных процедур.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процедура и условия её применения. Общая характеристика назначения, содержания и отличительных признаков таможенных процедур, применяемых при таможенном оформлении товаров и транспортных средств.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документов и сведений, необходимых при помещении товаров под определенную таможенную процедуру.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таможенного контроля о зависимости от таможенной процедуры, избранной для перемещаемых через таможенную границу ЕАЭС товаров и транспортных средств. /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3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E0915" w:rsidRPr="0063787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2.Организация таможенного контроля при перемещении товаров различными видами транспорта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3E0915">
            <w:pPr>
              <w:rPr>
                <w:lang w:val="ru-RU"/>
              </w:rPr>
            </w:pPr>
          </w:p>
        </w:tc>
      </w:tr>
      <w:tr w:rsidR="003E091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«Особенности таможенного контроля товаров и транспортных сре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автомобильных перевозках». Нормативное регулирование таможенного контроля автомобильных перевозок. Документы и сведения, представляемые при перевозке автомобильным транспортом.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таможенного контроля товаров, перевозимых автомобильным видом транспорта. Технология таможенного контроля в пограничных пунктах пропуска и местах производства таможенного оформления.</w:t>
            </w:r>
          </w:p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Таможенный контроль при перевозке товаров таможенным перевозчиком. Таможенный контроль при перевозке товаров по процедуре МДП (Международная дорожная перевозка). Назначение книжки МДП, правила её заполнения и использования для таможенных целей.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«Особенности таможенного контроля товаров и транспортных сре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автомобильных перевозках». Нормативное регулирование таможенного контроля автомобильных перевозок. Документы и сведения, представляемые при перевозке автомобильным транспортом.</w:t>
            </w:r>
          </w:p>
          <w:p w:rsidR="003E0915" w:rsidRPr="00A36FD3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таможенного контроля товаров, перевозимых автомобильным видом транспорта. Технология таможенного контроля в пограничных пунктах пропуска и местах производства таможенного оформления.</w:t>
            </w:r>
          </w:p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Таможенный контроль при перевозке товаров таможенным перевозчиком. Таможенный контроль при перевозке товаров по процедуре МДП (Международная дорожная перевозка). Назначение книжки МДП, правила её заполнения и использования для таможенных целей.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0"/>
        <w:gridCol w:w="134"/>
        <w:gridCol w:w="802"/>
        <w:gridCol w:w="684"/>
        <w:gridCol w:w="1093"/>
        <w:gridCol w:w="1218"/>
        <w:gridCol w:w="676"/>
        <w:gridCol w:w="390"/>
        <w:gridCol w:w="950"/>
      </w:tblGrid>
      <w:tr w:rsidR="003E09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E091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«Особенности таможенного контроля товаров и транспортных сре</w:t>
            </w:r>
            <w:proofErr w:type="gramStart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36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автомобильных перевозках». 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таможенного контроля автомобильных перевозок. Документы и сведения, представляемые при перевозке автомобильным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таможенного контроля товаров, перевозимых автомобильным видом транспорта. Технология таможенного контроля в пограничных пунктах пропуска и местах производства таможенного оформления.</w:t>
            </w:r>
          </w:p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Таможенный контроль при перевозке товаров таможенным перевозчиком. Таможенный контроль при перевозке товаров по процедуре МДП (Международная дорожная перевозка). Назначение книжки МДП, правила её заполнения и использования для таможенных целей.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</w:t>
            </w:r>
          </w:p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</w:tr>
      <w:tr w:rsidR="003E0915">
        <w:trPr>
          <w:trHeight w:hRule="exact" w:val="277"/>
        </w:trPr>
        <w:tc>
          <w:tcPr>
            <w:tcW w:w="993" w:type="dxa"/>
          </w:tcPr>
          <w:p w:rsidR="003E0915" w:rsidRDefault="003E0915"/>
        </w:tc>
        <w:tc>
          <w:tcPr>
            <w:tcW w:w="3545" w:type="dxa"/>
          </w:tcPr>
          <w:p w:rsidR="003E0915" w:rsidRDefault="003E0915"/>
        </w:tc>
        <w:tc>
          <w:tcPr>
            <w:tcW w:w="143" w:type="dxa"/>
          </w:tcPr>
          <w:p w:rsidR="003E0915" w:rsidRDefault="003E0915"/>
        </w:tc>
        <w:tc>
          <w:tcPr>
            <w:tcW w:w="851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1135" w:type="dxa"/>
          </w:tcPr>
          <w:p w:rsidR="003E0915" w:rsidRDefault="003E0915"/>
        </w:tc>
        <w:tc>
          <w:tcPr>
            <w:tcW w:w="1277" w:type="dxa"/>
          </w:tcPr>
          <w:p w:rsidR="003E0915" w:rsidRDefault="003E0915"/>
        </w:tc>
        <w:tc>
          <w:tcPr>
            <w:tcW w:w="710" w:type="dxa"/>
          </w:tcPr>
          <w:p w:rsidR="003E0915" w:rsidRDefault="003E0915"/>
        </w:tc>
        <w:tc>
          <w:tcPr>
            <w:tcW w:w="426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3E0915">
        <w:trPr>
          <w:trHeight w:hRule="exact" w:val="821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Таможенный контроль товаров и транспортных средств, перемещаемых через таможенную границу ЕАЭС.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системы управления рисками в таможенных органах Российской Федерации.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форм таможенного контроля и порядок  проведения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Зоны таможенного контроля. Товары, находящиеся под таможенным контролем.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функций, обязанностей, правомочий и ответственности таможенных органов при осуществлении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Обязанности таможенных органов при проведении таможенного контроля и ответственность за соблюдение таможенного законодательства.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и  содержание таможенной процедуры  таможенного транзита (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(условия помещения товаров и транспортных средств под процедуру ТТ. Срок таможенного транзита. Место доставки товаров при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Субъекты и объекты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10.Освобождение от применения таможенными органами определенных форм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11.Права и обязанности декларанта и таможенного представителя.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12.Таможенный контроль при использовании товаров в соответствие с таможенными процедурами временного ввоза, переработки на таможенной территории.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Таможенный контроль и его формы.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управления рисками. Меры, применяемые в рамках профиля риска.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15.Особенности организации международных перевозок автомобильным транспортом по конвенции МДП.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16.Особенности организации международных перевозок автомобильным транспортом по </w:t>
            </w:r>
            <w:proofErr w:type="spell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карнету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Технология таможенного контроля  товаров и транспортных средств, перемещаемых автомобильным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18.Допущение транспортного средства международной перевозки под таможенными пломбами и печатями.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19.Особенности технологии таможенного контроля при убытии товаров таможенного союза с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ЕАЭС.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организации международных перевозок воздушным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Документы и сведения, представляемые при перевозке автомобильным транспортом. Порядок таможенного контроля товаров, перевозимых автомобильным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22.Особенности применения форм таможенного контроля при перемещении товаров и транспортных средств воздушным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23.Документы и сведения, представляемые при международной перевозке железнодорожным транспортом. Порядок таможенного контроля товаров, перевозимых железнодорожным видом транспорта.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24.Документы и сведения, представляемые при международной перевозке водными видами транспорта. Порядок таможенного контроля товаров, перевозимых водными видами транспорта.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25.Таможенный контроль российских и иностранных торговых судов по «приходу» и по «отходу». Формирование судовых дел на «приход» и «отход».</w:t>
            </w:r>
          </w:p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26.Документы и сведения, представляемые при международной перевозке воздушным видом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воздушным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6"/>
        <w:gridCol w:w="1889"/>
        <w:gridCol w:w="3124"/>
        <w:gridCol w:w="1660"/>
        <w:gridCol w:w="987"/>
      </w:tblGrid>
      <w:tr w:rsidR="003E09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3E0915" w:rsidRDefault="003E0915"/>
        </w:tc>
        <w:tc>
          <w:tcPr>
            <w:tcW w:w="1702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E0915" w:rsidRPr="00637872" w:rsidTr="008A1B47">
        <w:trPr>
          <w:trHeight w:hRule="exact" w:val="583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27.Таможенный контроль, за соблюде</w:t>
            </w:r>
            <w:r w:rsidR="002B6C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 порядка перемещения энерго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носителей по системе магистральных трубопроводов и по линиям электропередачи, предусмотренного таможенным законодательством. Порядок декларирования товаров, перемещаемых трубопроводным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Таможенный контроль международных почтовых отправлений Оформление акта Всемирного почтового союза (ВПС), регулирующего международный почтовый обмен.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29.Основные положения законодательства таможенного союза, регламентирующие перемещение международных почтовых отправлений (МПО). Список предметов, запре</w:t>
            </w:r>
            <w:r w:rsidR="002B6C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щенных к пересылке в отправлени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 письменной корреспонденции. Места почтового обмена.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30.Основания и порядок пропуска товаров, перемещаемых  физическими лицами через  таможенную границу  таможенного союза для личных целей. Таможенный контроль сопровождаемого и несопровождаемого багажа.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Особенности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декларирования товаров физическими лицами. Таможенный контроль системы «зеленого» и «красного» каналов при перемещении товаров физическими лицами в упрощенном порядке.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Действия при совершении промежуточной, вынужденной (технической) посадки воздушных судов и перемещаемых ими товаров на таможенной территории ЕАЭС.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Технология таможенного контроля товаров и транспортных средств, перемещаемых воздушным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34.Технология таможенного контроля при размещении и хранении товаров на складах временного хранения.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35.Действие должностных лиц таможенного органа при таможенном оформлении и таможенном контроле товаров, перемещаемых железнодорожным транспортом и водным транспортом.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таможенного контроля при предварительном таможенном декларировании.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37.Понятие и назначение зон таможенного контроля (постоянная зона таможенного контроля, временная зона таможенного контроля). Порядок таможенного оформления и таможенного контроля товаров в зонах таможенного контроля.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таможенного контроля при периодическом таможенном декларировании.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39.Порядок перемещения товаров трубопроводным транспортом и по линиям электропередачи.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40.Система управления рисками. Особенности таможенного контроля, основанные на принципах управления рисками.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41.Порядок перемещения товаров в международных почтовых отправлениях.</w:t>
            </w:r>
          </w:p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42.Особенности проведения таможенного контроля МПО.</w:t>
            </w: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3E0915" w:rsidRPr="00637872">
        <w:trPr>
          <w:trHeight w:hRule="exact" w:val="277"/>
        </w:trPr>
        <w:tc>
          <w:tcPr>
            <w:tcW w:w="710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09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0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09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0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091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товаров, содержащих объекты интеллектуальной собственности: учеб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 036401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3E09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Таможенный контроль товаров, подлежащих нетарифным мерам регулирования внешнеэкономической деятельности: </w:t>
            </w:r>
            <w:proofErr w:type="spell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ПРИО�, 1999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E0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3E09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09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 П. В., Соловьев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контроля после выпуска товаров: учеб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РИЦ РГЭУ (РИНХ),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E0915" w:rsidRPr="00637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ициальный сайт Феде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ральной таможенной службы Росси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E0915" w:rsidRPr="0063787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Комиссии ТС № 379 от 20 сентября 2010 "О внесении изменений в Решение Комиссии Таможенного союза от 20 мая 2010 г. № 257 "Об Инструкциях по заполнению таможенных деклараций и формах таможенных деклараций" и дополнения в Решение Комиссии Таможенного союза от 18 июня 2010 г. № 289 "О форме и порядке заполнения транзитной декларации"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_127914/</w:t>
            </w:r>
          </w:p>
        </w:tc>
      </w:tr>
      <w:tr w:rsidR="003E0915" w:rsidRPr="0063787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 ФТС от 01.09.2011г. № 1789 "Об утверждении технологии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перевозками товаров в соотве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ствии с таможенной процедурой таможенного транзита с использованием автоматизированной системы контроля таможенного транзита с учетом взаимодействия с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NCTS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KTT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-2)"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ipo</w:t>
            </w:r>
            <w:proofErr w:type="spell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prime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/689621/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091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E0915" w:rsidRDefault="008A1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2"/>
        <w:gridCol w:w="4788"/>
        <w:gridCol w:w="974"/>
      </w:tblGrid>
      <w:tr w:rsidR="003E09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3E0915" w:rsidRDefault="003E0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E0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3E09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E0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3E09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3E0915">
        <w:trPr>
          <w:trHeight w:hRule="exact" w:val="277"/>
        </w:trPr>
        <w:tc>
          <w:tcPr>
            <w:tcW w:w="766" w:type="dxa"/>
          </w:tcPr>
          <w:p w:rsidR="003E0915" w:rsidRDefault="003E0915"/>
        </w:tc>
        <w:tc>
          <w:tcPr>
            <w:tcW w:w="3913" w:type="dxa"/>
          </w:tcPr>
          <w:p w:rsidR="003E0915" w:rsidRDefault="003E0915"/>
        </w:tc>
        <w:tc>
          <w:tcPr>
            <w:tcW w:w="5104" w:type="dxa"/>
          </w:tcPr>
          <w:p w:rsidR="003E0915" w:rsidRDefault="003E0915"/>
        </w:tc>
        <w:tc>
          <w:tcPr>
            <w:tcW w:w="993" w:type="dxa"/>
          </w:tcPr>
          <w:p w:rsidR="003E0915" w:rsidRDefault="003E0915"/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E0915" w:rsidRPr="0063787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Default="008A1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"Таможенно-тарифное регулирование внешнеторговой деятельности"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3E0915" w:rsidRPr="00637872">
        <w:trPr>
          <w:trHeight w:hRule="exact" w:val="277"/>
        </w:trPr>
        <w:tc>
          <w:tcPr>
            <w:tcW w:w="766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915" w:rsidRPr="00C56A56" w:rsidRDefault="003E0915">
            <w:pPr>
              <w:rPr>
                <w:lang w:val="ru-RU"/>
              </w:rPr>
            </w:pPr>
          </w:p>
        </w:tc>
      </w:tr>
      <w:tr w:rsidR="003E0915" w:rsidRPr="006378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56A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E0915" w:rsidRPr="006378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915" w:rsidRPr="00C56A56" w:rsidRDefault="008A1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56A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637872" w:rsidRDefault="00637872">
      <w:pPr>
        <w:rPr>
          <w:rFonts w:ascii="Times New Roman" w:hAnsi="Times New Roman" w:cs="Times New Roman"/>
          <w:sz w:val="24"/>
          <w:szCs w:val="24"/>
          <w:lang w:val="ru-RU"/>
        </w:rPr>
        <w:sectPr w:rsidR="00637872" w:rsidSect="00CF7FEB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637872" w:rsidRDefault="00637872" w:rsidP="00637872">
      <w:pPr>
        <w:framePr w:h="16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6FDAA85" wp14:editId="4C836DFB">
            <wp:extent cx="7108466" cy="98039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66" cy="98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2" w:rsidRPr="00D46A37" w:rsidRDefault="00637872" w:rsidP="00637872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Оглавление</w:t>
      </w:r>
    </w:p>
    <w:p w:rsidR="00637872" w:rsidRPr="00D46A37" w:rsidRDefault="00637872" w:rsidP="0063787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instrText>TOC</w:instrText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instrText>o</w:instrText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"1-3" \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instrText>h</w:instrText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instrText>u</w:instrText>
      </w:r>
      <w:r w:rsidRPr="00D46A3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46A3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hyperlink w:anchor="_Toc480487761" w:history="1">
        <w:r w:rsidRPr="00D46A37">
          <w:rPr>
            <w:rFonts w:ascii="Times New Roman" w:hAnsi="Times New Roman" w:cs="Times New Roman"/>
            <w:noProof/>
            <w:color w:val="000000"/>
            <w:sz w:val="24"/>
            <w:szCs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D46A37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D46A3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637872" w:rsidRPr="00D46A37" w:rsidRDefault="00637872" w:rsidP="00637872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hyperlink w:anchor="_Toc480487762" w:history="1">
        <w:r w:rsidRPr="00D46A37">
          <w:rPr>
            <w:rFonts w:ascii="Times New Roman" w:hAnsi="Times New Roman" w:cs="Times New Roman"/>
            <w:noProof/>
            <w:color w:val="000000"/>
            <w:sz w:val="24"/>
            <w:szCs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D46A37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D46A3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637872" w:rsidRPr="00D46A37" w:rsidRDefault="00637872" w:rsidP="00637872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hyperlink w:anchor="_Toc480487763" w:history="1">
        <w:r w:rsidRPr="00D46A37">
          <w:rPr>
            <w:rFonts w:ascii="Times New Roman" w:hAnsi="Times New Roman" w:cs="Times New Roman"/>
            <w:noProof/>
            <w:color w:val="000000"/>
            <w:sz w:val="24"/>
            <w:szCs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46A37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D46A3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4</w:t>
      </w:r>
    </w:p>
    <w:p w:rsidR="00637872" w:rsidRPr="00D46A37" w:rsidRDefault="00637872" w:rsidP="00637872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hyperlink w:anchor="_Toc480487764" w:history="1">
        <w:r w:rsidRPr="00D46A37">
          <w:rPr>
            <w:rFonts w:ascii="Times New Roman" w:hAnsi="Times New Roman" w:cs="Times New Roman"/>
            <w:noProof/>
            <w:color w:val="000000"/>
            <w:sz w:val="24"/>
            <w:szCs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46A37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D46A3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13</w:t>
      </w: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ind w:left="28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7872" w:rsidRPr="00D46A37" w:rsidRDefault="00637872" w:rsidP="00637872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  </w:t>
      </w:r>
      <w:bookmarkStart w:id="0" w:name="_Toc453750942"/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Перечень компетенций с указанием этапов их формирования в процессе освоения образовательной программы</w:t>
      </w:r>
      <w:bookmarkEnd w:id="0"/>
    </w:p>
    <w:p w:rsidR="00637872" w:rsidRPr="00D46A37" w:rsidRDefault="00637872" w:rsidP="00637872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Перечень компетенций с указанием этапов их формирования представлен в п. 3. </w:t>
      </w:r>
      <w:proofErr w:type="gramStart"/>
      <w:r w:rsidRPr="00D46A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дисциплины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дисциплины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72" w:rsidRPr="00D46A37" w:rsidRDefault="00637872" w:rsidP="0063787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872" w:rsidRPr="00D46A37" w:rsidRDefault="00637872" w:rsidP="00637872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1" w:name="_Toc453750943"/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 </w:t>
      </w:r>
    </w:p>
    <w:p w:rsidR="00637872" w:rsidRPr="00D46A37" w:rsidRDefault="00637872" w:rsidP="00637872">
      <w:pPr>
        <w:keepNext/>
        <w:ind w:left="3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637872" w:rsidRPr="00D46A37" w:rsidRDefault="00637872" w:rsidP="0063787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99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119"/>
        <w:gridCol w:w="2381"/>
        <w:gridCol w:w="1983"/>
      </w:tblGrid>
      <w:tr w:rsidR="00637872" w:rsidRPr="00D46A37" w:rsidTr="006200BF">
        <w:trPr>
          <w:trHeight w:val="90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ЗУН, </w:t>
            </w: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компетенцию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7872" w:rsidRPr="00D46A37" w:rsidRDefault="00637872" w:rsidP="006200B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</w:tr>
      <w:tr w:rsidR="00637872" w:rsidRPr="00637872" w:rsidTr="006200BF">
        <w:trPr>
          <w:trHeight w:val="670"/>
        </w:trPr>
        <w:tc>
          <w:tcPr>
            <w:tcW w:w="9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ПК-3 - способностью владением навыками применения технических средств таможенного контроля и эксплуатации оборудования и приборов.</w:t>
            </w:r>
          </w:p>
        </w:tc>
      </w:tr>
      <w:tr w:rsidR="00637872" w:rsidRPr="00637872" w:rsidTr="006200BF">
        <w:trPr>
          <w:trHeight w:val="479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методику и технологию применения досмотровой </w:t>
            </w:r>
            <w:proofErr w:type="spell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рентгентехники</w:t>
            </w:r>
            <w:proofErr w:type="spellEnd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технических средств досмотра и поиска, а также средств наблюдения и охраны;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</w:t>
            </w:r>
            <w:proofErr w:type="gramStart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таможенный</w:t>
            </w:r>
            <w:proofErr w:type="gramEnd"/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контроль и иные виды государственного контроля при совершении таможенных операций и применении таможенных процедур;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 применения технических средств таможенного контроля и эксплуатации оборудования и приборов.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Знание основных технических средств таможенного контроля.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Знание форм таможенного контроля, применяемых таможенными органами с целью государственного контроля.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Использование различных информационно-аналитических баз данных.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Знание таможенных процедур, определенных таможенным кодексом ЕАЭС.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  <w:t>Соответствие подготовленного материала проблеме исследования.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  <w:t>Умение пользоваться нормативно-правовыми актами при подготовке к практическим занятиям.</w:t>
            </w:r>
          </w:p>
          <w:p w:rsidR="00637872" w:rsidRPr="00D46A37" w:rsidRDefault="00637872" w:rsidP="006200B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  <w:t>Достоверность информационных ресурсов по эксплуатации оборудования и приборов, применяемых в качестве технических средств таможенного контроля.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</w:t>
            </w: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Лабораторные занятия</w:t>
            </w: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Реферат</w:t>
            </w: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37872" w:rsidRPr="00D46A37" w:rsidRDefault="00637872" w:rsidP="0062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7872" w:rsidRPr="00D46A37" w:rsidRDefault="00637872" w:rsidP="0063787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2.2 Шкалы оценивания: </w:t>
      </w:r>
    </w:p>
    <w:p w:rsidR="00637872" w:rsidRPr="00D46A37" w:rsidRDefault="00637872" w:rsidP="00637872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</w:p>
    <w:p w:rsidR="00637872" w:rsidRPr="00D46A37" w:rsidRDefault="00637872" w:rsidP="006378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453750944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46A37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шкале:</w:t>
      </w:r>
    </w:p>
    <w:p w:rsidR="00637872" w:rsidRPr="00D46A37" w:rsidRDefault="00637872" w:rsidP="006378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50-100 баллов (зачет);</w:t>
      </w:r>
    </w:p>
    <w:p w:rsidR="00637872" w:rsidRPr="00D46A37" w:rsidRDefault="00637872" w:rsidP="006378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0-49 баллов (незачет).</w:t>
      </w:r>
    </w:p>
    <w:p w:rsidR="00637872" w:rsidRPr="00D46A37" w:rsidRDefault="00637872" w:rsidP="00637872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37872" w:rsidRPr="00D46A37" w:rsidRDefault="00637872" w:rsidP="00637872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37872" w:rsidRPr="00D46A37" w:rsidRDefault="00637872" w:rsidP="00637872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37872" w:rsidRPr="00D46A37" w:rsidRDefault="00637872" w:rsidP="0063787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37872" w:rsidRPr="00D46A37" w:rsidRDefault="00637872" w:rsidP="00637872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637872" w:rsidRPr="00D46A37" w:rsidRDefault="00637872" w:rsidP="00637872">
      <w:pPr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Вопросы к зачету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«Технологии таможенного контроля»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1.Таможенный контроль товаров и транспортных средств, перемещаемых через таможенную границу ЕАЭС.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2. Применение системы управления рисками в таможенных органах Российской Федерации.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3.Характеристика форм таможенного контроля и порядок  проведения таможенного контроля.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4. Зоны таможенного контроля. Товары, находящиеся под таможенным контролем.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5. Содержание функций, обязанностей, правомочий и ответственности таможенных органов при осуществлении таможенного контроля.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6. Обязанности таможенных органов при проведении таможенного контроля и ответственность за соблюдение таможенного законодательства.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lastRenderedPageBreak/>
        <w:t>7. Назначение и  содержание таможенной процедуры  таможенного транзита (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) (условия помещения товаров и транспортных средств под процедуру ТТ. Срок таможенного транзита. Место доставки товаров при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8. Принципы таможенного контроля.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9. Субъекты и объекты таможенного контроля.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10.Освобождение от применения таможенными органами определенных форм таможенного контроля.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11.Права и обязанности декларанта и таможенного представителя.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12.Таможенный контроль при использовании товаров в соответствие с таможенными процедурами временного ввоза, переработки на таможенной территории.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13. Таможенный контроль и его формы.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14. Система управления рисками. Меры, применяемые в рамках профиля риска.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15.Особенности организации международных перевозок автомобильным транспортом по конвенции МДП.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16.Особенности организации международных перевозок автомобильным транспортом по </w:t>
      </w:r>
      <w:proofErr w:type="spell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карнету</w:t>
      </w:r>
      <w:proofErr w:type="spell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АТА.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17. Технология таможенного контроля  товаров и транспортных средств, перемещаемых автомобильным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18.Допущение транспортного средства международной перевозки под таможенными пломбами и печатями.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19.Особенности технологии таможенного контроля при убытии товаров таможенного союза с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ЕАЭС.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20. Особенности организации международных перевозок воздушным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21. Документы и сведения, представляемые при перевозке автомобильным транспортом. Порядок таможенного контроля товаров, перевозимых автомобильным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22.Особенности применения форм таможенного контроля при перемещении товаров и транспортных средств воздушным транспортом.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23.Документы и сведения, представляемые при международной перевозке железнодорожным транспортом. Порядок таможенного контроля товаров, перевозимых железнодорожным видом транспорта.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24.Документы и сведения, представляемые при международной перевозке водными видами транспорта. Порядок таможенного контроля товаров, перевозимых водными видами транспорта.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lastRenderedPageBreak/>
        <w:t>25.Таможенный контроль российских и иностранных торговых судов по «приходу» и по «отходу». Формирование судовых дел на «приход» и «отход».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26.Документы и сведения, представляемые при международной перевозке воздушным видом транспорта. Порядок таможенного контроля товаров, перевозимых воздушным видом транспорта.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27.Таможенный контроль, за соблюдением порядка перемещения энерго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softHyphen/>
        <w:t>носителей по системе магистральных трубопроводов и по линиям электропередачи, предусмотренного таможенным законодательством. Порядок декларирования товаров, перемещаемых трубопроводным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28. Таможенный контроль международных почтовых отправлений Оформление акта Всемирного почтового союза (ВПС), регулирующего международный почтовый обмен. 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29.Основные положения законодательства таможенного союза, регламентирующие перемещение международных почтовых отправлений (МПО). Список предметов, запрещенных к пересылке в отправлени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softHyphen/>
        <w:t>ях письменной корреспонденции. Места почтового обмена.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30.Основания и порядок пропуска товаров, перемещаемых  физическими лицами через  таможенную границу  таможенного союза для личных целей. Таможенный контроль сопровождаемого и несопровождаемого багажа.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31. Особенности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декларирования товаров физическими лицами. Таможенный контроль системы «зеленого» и «красного» каналов при перемещении товаров физическими лицами в упрощенном порядке.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32. Действия при совершении промежуточной, вынужденной (технической) посадки воздушных судов и перемещаемых ими товаров на таможенной территории ЕАЭС.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33. Технология таможенного контроля товаров и транспортных средств, перемещаемых воздушным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34.Технология таможенного контроля при размещении и хранении товаров на складах временного хранения.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35.Действие должностных лиц таможенного органа при таможенном оформлении и таможенном контроле товаров, перемещаемых железнодорожным транспортом и водным транспортом.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36.Особенности таможенного контроля при предварительном таможенном декларировании.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37.Понятие и назначение зон таможенного контроля (постоянная зона таможенного контроля, временная зона таможенного контроля). Порядок таможенного оформления и таможенного контроля товаров в зонах таможенного контроля.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lastRenderedPageBreak/>
        <w:t>38. Особенности таможенного контроля при периодическом таможенном декларировании.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39.Порядок перемещения товаров трубопроводным транспортом и по линиям электропередачи.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40.Система управления рисками. Особенности таможенного контроля, основанные на принципах управления рисками.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41.Порядок перемещения товаров в международных почтовых отправлениях.</w:t>
      </w:r>
    </w:p>
    <w:p w:rsidR="00637872" w:rsidRPr="00D46A37" w:rsidRDefault="00637872" w:rsidP="0063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42.Особенности проведения таможенного контроля МПО.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Составитель</w:t>
      </w: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____________         </w:t>
      </w: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И.В. Куликова</w:t>
      </w: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«___»____________2017г.</w:t>
      </w:r>
    </w:p>
    <w:p w:rsidR="00637872" w:rsidRPr="00D46A37" w:rsidRDefault="00637872" w:rsidP="00637872">
      <w:pPr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высшего образования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по дисциплине «Технологии таможенного контроля»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Тест №1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1.При ввозе таможенный контроль начинается с момента: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пересечения товаром и транспортным средством таможенной границы ЕАЭС;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принятия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момента получения разрешения таможенного органа на внутренний таможенный транзит.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2.Сроки проверки документов и досмотра товаров и транспортных средств (за исключением случаев упрощенного порядка таможенного оформления) составляют не более: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lastRenderedPageBreak/>
        <w:t>А - 3 дня с момента принятия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- 5 дней с момента принятия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- 10 дней с момента принятия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- 1 день с момента принятия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несколько часов с момента принятия ТД.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3.Идентификационный досмотр проводится: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до подачи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после подачи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не имеет значения.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4.Кому выдается свидетельство о подтверждении доставки товаров?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получателю товаров;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лицу, перемещающему товары;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лицу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>, доставившему товар (перевозчику).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5.При вывозе товаров и транспортных средств таможенный контроль завершается в момент: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пересечения таможенной границы ЕАЭС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после проставления в ТД штампа «Выпуск разрешен».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6.Декларирование товаров, перемещаемых для коммерческих целей, может осуществлять: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российский отправитель или получатель товаров;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российский предприниматель или организация, заключившая внешнеторговый контракт;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– таможенный представитель;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российское предприятие (организация) по доверенности отправителя (получателя) товара;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любое лицо.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7.ТД не заполняется в случае декларирования товаров: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таможенная стоимость которых не больше 5000 долл. США;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таможенная стоимость которых не больше 10000 долл. США;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В - с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не взимается таможенные пошлины и налоги;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Г - к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не применяются запреты и ограничения экономического характера;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в совокупности «А», «Б»,  «В», «Г».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8.Подача декларантом ТД, заполненной в соответствии с заявленной таможенной процедурой, должна сопровождаться представлением в таможенный орган:</w:t>
      </w:r>
      <w:proofErr w:type="gramEnd"/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документов, удостоверяющих полномочия декларанта;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документов, сведения о которых заявлены в гр. 44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>, подтверждающих уплату таможенных платежей или их обеспечение;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электронной ТД;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ксерокопии паспорта сделки, заверенной уполномоченным банком (когда это предусмотрено).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9.Продление сроков переработки под таможенным контролем </w:t>
      </w:r>
      <w:proofErr w:type="gramStart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сверх</w:t>
      </w:r>
      <w:proofErr w:type="gramEnd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предельных осуществляется: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таможней, выдавшей разрешение;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ФТС России;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таможней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>, выдавшей разрешение, по согласованию с региональным таможенным управлением.</w:t>
      </w:r>
    </w:p>
    <w:p w:rsidR="00637872" w:rsidRPr="00D46A37" w:rsidRDefault="00637872" w:rsidP="006378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Тест 2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1.Подача декларантом ТД, заполненной в соответствии с заявленной таможенной  процедурой, должна сопровождаться представлением в таможенный орган:</w:t>
      </w:r>
      <w:proofErr w:type="gramEnd"/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транспортных документов, подтверждающих перемещение товаров;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ДТС (в предусмотренных ФТС России и комиссии ТС случаях);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транзитной декларации или книжки МДП (в предусмотренных ФТС России и ЕЭК ЕАЭС случаях);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документов о допущении транспортного средства (для МДП);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квалификационного решения (в предусмотренных ФТС России и ЕЭК ЕАЭС случаях).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2.Какие существуют виды таможенных деклараций?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Полная таможенная декларация.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Периодическая таможенная декларация.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Временная таможенная декларация.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Неполная таможенная декларация.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Предварительная таможенная декларация.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3.Таможенная  процедура относится: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к таможенным операциям;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к таможенным процедурам.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4.Подача в таможенный орган таможенной декларации – это: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таможенная операция;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таможенная процедура.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5.Товары, не подлежащие помещению под таможенную процедуру временного ввоза (вывоза):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транспортные средства, используемые для международных перевозок пассажиров и товаров;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 пищевые продукты, напитки;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промышленные отходы;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Г - товары для демонстрации на ярмарках и выставках, многооборотная тара и упаковка;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Д - театральный реквизит;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Е - расходуемые материалы и образцы.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6.Каков предельный срок хранения автотранспортных средств на СВХ?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- 15 дней.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- 30 дней.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- 2 месяца.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7.Право выбора таможенных процедур принадлежит: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таможенному органу;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лицу, осуществляемому декларирование;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лицу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>, фактически перемещающему товар.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8.Таможенным  представителем может быть: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физическое лицо;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казенное предприятие;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коммерческая организация, являющаяся юридическим лицом.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9. Таможенные процедуры </w:t>
      </w:r>
      <w:proofErr w:type="gramStart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заявляются</w:t>
      </w:r>
      <w:proofErr w:type="gramEnd"/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целях: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А - обеспечения экономической безопасности РФ;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- придания товарам определенного статуса применительно к оформлению в таможенном отношении;</w:t>
      </w:r>
    </w:p>
    <w:p w:rsidR="00637872" w:rsidRPr="00D46A37" w:rsidRDefault="00637872" w:rsidP="00637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В - развития внешнеэкономических связей.</w:t>
      </w:r>
    </w:p>
    <w:p w:rsidR="00637872" w:rsidRPr="00D46A37" w:rsidRDefault="00637872" w:rsidP="006378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872" w:rsidRPr="00D46A37" w:rsidRDefault="00637872" w:rsidP="006378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Инструкция по выполнению:</w:t>
      </w:r>
    </w:p>
    <w:p w:rsidR="00637872" w:rsidRPr="00D46A37" w:rsidRDefault="00637872" w:rsidP="00637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Внимательно прочитайте тестовый вопрос. В каждом вопросе может быть представлено несколько правильных вариантов ответа. </w:t>
      </w:r>
      <w:proofErr w:type="spellStart"/>
      <w:proofErr w:type="gramStart"/>
      <w:r w:rsidRPr="00D46A37">
        <w:rPr>
          <w:rFonts w:ascii="Times New Roman" w:hAnsi="Times New Roman" w:cs="Times New Roman"/>
          <w:sz w:val="24"/>
          <w:szCs w:val="24"/>
        </w:rPr>
        <w:t>Обведите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46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72" w:rsidRPr="00D46A37" w:rsidRDefault="00637872" w:rsidP="006378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72" w:rsidRPr="00D46A37" w:rsidRDefault="00637872" w:rsidP="006378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A37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D4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A37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spellEnd"/>
      <w:r w:rsidRPr="00D46A37">
        <w:rPr>
          <w:rFonts w:ascii="Times New Roman" w:hAnsi="Times New Roman" w:cs="Times New Roman"/>
          <w:b/>
          <w:sz w:val="24"/>
          <w:szCs w:val="24"/>
        </w:rPr>
        <w:t>:</w:t>
      </w:r>
    </w:p>
    <w:p w:rsidR="00637872" w:rsidRPr="00D46A37" w:rsidRDefault="00637872" w:rsidP="006378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оценка «отлично»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637872" w:rsidRPr="00D46A37" w:rsidRDefault="00637872" w:rsidP="006378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оценка «хорошо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637872" w:rsidRPr="00D46A37" w:rsidRDefault="00637872" w:rsidP="006378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оценка «удовлетворительно»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637872" w:rsidRPr="00D46A37" w:rsidRDefault="00637872" w:rsidP="006378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x-none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оценка «неудовлетворительно»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  <w:t>____________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ab/>
        <w:t>И.В. Куликова</w:t>
      </w: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«___»_____________2017г.</w:t>
      </w:r>
    </w:p>
    <w:p w:rsidR="00637872" w:rsidRPr="00D46A37" w:rsidRDefault="00637872" w:rsidP="0063787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высшего образования</w:t>
      </w:r>
    </w:p>
    <w:p w:rsidR="00637872" w:rsidRPr="00D46A37" w:rsidRDefault="00637872" w:rsidP="00637872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637872" w:rsidRPr="00D46A37" w:rsidRDefault="00637872" w:rsidP="00637872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46A3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Тематика рефератов</w:t>
      </w:r>
    </w:p>
    <w:p w:rsidR="00637872" w:rsidRPr="00D46A37" w:rsidRDefault="00637872" w:rsidP="0063787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по дисциплине «Технологии таможенного контроля»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1. Зоны таможенного контроля.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2. Содержание функций, обязанностей, правомочий и ответственности таможенных органов при осуществлении таможенного контроля.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3. Обязанности таможенных органов по соблюдению таможенного законодательства.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4. Назначение и  содержание таможенной процедуры  таможенного транзита.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5. Требования, применяемые к оборудованию транспортных средств (контейнеров) для перевозки товаров под таможенными печатями и пломбами и порядок допущения для таких перевозок.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6.Формы и места декларирования.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7. Порядок декларирования товаров и транспортных средств.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8.Предварительная таможенная декларация, неполная таможенная декларация, периодическая таможенная декларация, декларирование товаров одним классификационным кодом.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9.Права и обязанности декларанта и таможенного представителя.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10.Последовательность контроля таможенной декларации и действия должностных лиц при несоблюдении условий выпуска товаров, заявленных под избранную таможенную процедуру.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11. Основания для выпуска товаров и дополнительные условия,  необходимые для их выпуска.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12.Электронная форма декларирования товаров и её основные направления модернизации.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13.Механизмы работы систем электронной формы декларирования: ЭД-1 и ЭД-2, возникшие при переходе на электронный формат обслуживания, как у таможенных органов, так и у участников ВЭД.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14. Обработка и проверка  таможенного оформления с помощью программных средств как КАСТО «АИСТ-М» и др. программных средств.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15.Документы и сведения, представляемые при международной перевозке железнодорожным транспортом. Порядок таможенного контроля товаров, перевозимых железнодорожным видом транспорта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16.Документы и сведения, представляемые при международной перевозке воздушным видом транспорта. Порядок таможенного контроля товаров, перевозимых воздушным видом транспорта.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lastRenderedPageBreak/>
        <w:t>17. Таможенный контроль международных почтовых отправлений Оформление акта Всемирного почтового союза (ВПС), регулирующего международный почтовый обмен.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18.Основные положения законодательства таможенного союза ЕАЭС, регламентирующие перемещение международных почтовых отправлений (МПО). 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19.Список предметов, запрещенных к пересылке в отправлениях письменной корреспонденции. Места почтового обмена.</w:t>
      </w:r>
    </w:p>
    <w:p w:rsidR="00637872" w:rsidRPr="00D46A37" w:rsidRDefault="00637872" w:rsidP="00637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20. Особенности </w:t>
      </w:r>
      <w:proofErr w:type="gramStart"/>
      <w:r w:rsidRPr="00D46A37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декларирования товаров физическими лицами. Система «зеленого» и «красного» каналов при перемещении товаров физическими лицами в упрощенном порядке.</w:t>
      </w:r>
    </w:p>
    <w:p w:rsidR="00637872" w:rsidRPr="00D46A37" w:rsidRDefault="00637872" w:rsidP="0063787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" w:name="_Toc480487764"/>
      <w:r w:rsidRPr="00D46A3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37872" w:rsidRPr="00D46A37" w:rsidRDefault="00637872" w:rsidP="006378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6A37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зачета для студентов очной и заочной форм обучения. </w:t>
      </w:r>
    </w:p>
    <w:p w:rsidR="00637872" w:rsidRPr="00D46A37" w:rsidRDefault="00637872" w:rsidP="006378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A37">
        <w:rPr>
          <w:rFonts w:ascii="Times New Roman" w:hAnsi="Times New Roman" w:cs="Times New Roman"/>
          <w:sz w:val="24"/>
          <w:szCs w:val="24"/>
          <w:lang w:val="ru-RU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37872" w:rsidRDefault="00637872" w:rsidP="00637872">
      <w:pPr>
        <w:rPr>
          <w:rFonts w:ascii="Times New Roman" w:hAnsi="Times New Roman" w:cs="Times New Roman"/>
          <w:sz w:val="24"/>
          <w:szCs w:val="24"/>
          <w:lang w:val="ru-RU"/>
        </w:rPr>
        <w:sectPr w:rsidR="00637872" w:rsidSect="00881A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7872" w:rsidRDefault="00637872" w:rsidP="00637872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4FA3EF3" wp14:editId="0F4DA841">
            <wp:extent cx="7068709" cy="97892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62" cy="9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2" w:rsidRPr="00D46A37" w:rsidRDefault="00637872" w:rsidP="00637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37872" w:rsidRPr="00D46A37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Методические  указания  по  освоению  дисциплины «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Технологии таможенного контроля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»  адресованы  студентам  всех форм обучения.  Учебным планом по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специальности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38.05.02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«Таможенное дело» предусмотрены следующие виды занятий:</w:t>
      </w:r>
    </w:p>
    <w:p w:rsidR="00637872" w:rsidRPr="00B31A05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31A0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лабораторные работы;</w:t>
      </w:r>
    </w:p>
    <w:p w:rsidR="00637872" w:rsidRPr="00B31A05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 практические занятия</w:t>
      </w:r>
      <w:r w:rsidRPr="00B31A0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ются навыки заполнения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различных видов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637872" w:rsidRPr="00D46A37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практическим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лабораторным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занятиям каждый студент должен:</w:t>
      </w:r>
    </w:p>
    <w:p w:rsidR="00637872" w:rsidRPr="00264545" w:rsidRDefault="00637872" w:rsidP="00637872">
      <w:pPr>
        <w:pStyle w:val="a9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необходимые статьи таможенного кодекса ЕАЭС;</w:t>
      </w:r>
      <w:r w:rsidRPr="0026454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</w:t>
      </w:r>
    </w:p>
    <w:p w:rsidR="00637872" w:rsidRPr="00D46A37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изучить рекомендованную учебную литературу;  </w:t>
      </w:r>
    </w:p>
    <w:p w:rsidR="00637872" w:rsidRPr="00D46A37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подготовить ответы на все вопросы по изучаемой теме;  </w:t>
      </w:r>
    </w:p>
    <w:p w:rsidR="00637872" w:rsidRPr="00EF51BA" w:rsidRDefault="00637872" w:rsidP="0063787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желанию подготовить реферат по определенной преподавателем теме.</w:t>
      </w:r>
      <w:r w:rsidRPr="00EF51B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Вопросы, не  рассмотренные 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практических заняти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тературу  по  изучаемой  теме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Студент  должен  готовиться  к  предстоящему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лабораторному занятию  по  всем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обозначенным  в  рабочей программе дисциплины вопросам.  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интерактивные) методы обучения, в частности, интерактивная доска для подготовки и проведения 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лабораторных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семинарских занятий</w:t>
      </w:r>
      <w:r w:rsidRPr="00D46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7011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x-none" w:eastAsia="ru-RU"/>
          </w:rPr>
          <w:t>http://library.rsue.ru/</w:t>
        </w:r>
      </w:hyperlink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637872" w:rsidRPr="007011CB" w:rsidRDefault="00637872" w:rsidP="0063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E0915" w:rsidRPr="00637872" w:rsidRDefault="003E0915">
      <w:pPr>
        <w:rPr>
          <w:rFonts w:ascii="Times New Roman" w:hAnsi="Times New Roman" w:cs="Times New Roman"/>
          <w:sz w:val="24"/>
          <w:szCs w:val="24"/>
          <w:lang w:val="x-none"/>
        </w:rPr>
      </w:pPr>
      <w:bookmarkStart w:id="4" w:name="_GoBack"/>
      <w:bookmarkEnd w:id="4"/>
    </w:p>
    <w:sectPr w:rsidR="003E0915" w:rsidRPr="00637872" w:rsidSect="00CF7FEB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E9" w:rsidRDefault="00637872" w:rsidP="00E23D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6E9" w:rsidRDefault="00637872" w:rsidP="009941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E9" w:rsidRDefault="00637872" w:rsidP="00994186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8031D7"/>
    <w:multiLevelType w:val="hybridMultilevel"/>
    <w:tmpl w:val="7C7E5D22"/>
    <w:lvl w:ilvl="0" w:tplc="162E574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6C7C"/>
    <w:rsid w:val="003E0915"/>
    <w:rsid w:val="00637872"/>
    <w:rsid w:val="008A1B47"/>
    <w:rsid w:val="00A36FD3"/>
    <w:rsid w:val="00C56A56"/>
    <w:rsid w:val="00CF7FEB"/>
    <w:rsid w:val="00D31453"/>
    <w:rsid w:val="00D80A60"/>
    <w:rsid w:val="00E062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56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637872"/>
  </w:style>
  <w:style w:type="paragraph" w:styleId="a6">
    <w:name w:val="footer"/>
    <w:basedOn w:val="a"/>
    <w:link w:val="a7"/>
    <w:rsid w:val="00637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378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6378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872"/>
    <w:pPr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6710</Words>
  <Characters>38247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2017-2018_38_05_02_1_plz_xml_Технологии таможенного контроля</vt:lpstr>
      <vt:lpstr>Лист1</vt:lpstr>
    </vt:vector>
  </TitlesOfParts>
  <Company>Microsoft</Company>
  <LinksUpToDate>false</LinksUpToDate>
  <CharactersWithSpaces>44868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2017-2018_38_05_02_1_plz_xml_Технологии таможенного контроля</dc:title>
  <dc:creator>FastReport.NET</dc:creator>
  <cp:lastModifiedBy>Виктория А. Сапина</cp:lastModifiedBy>
  <cp:revision>10</cp:revision>
  <cp:lastPrinted>2017-09-11T10:52:00Z</cp:lastPrinted>
  <dcterms:created xsi:type="dcterms:W3CDTF">2017-09-11T10:51:00Z</dcterms:created>
  <dcterms:modified xsi:type="dcterms:W3CDTF">2017-09-20T11:35:00Z</dcterms:modified>
</cp:coreProperties>
</file>