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688580" cy="10680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38" w:rsidRDefault="008B3B38" w:rsidP="008B3B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B3B38" w:rsidRDefault="008B3B38" w:rsidP="008B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3B38">
          <w:pgSz w:w="14991" w:h="19695"/>
          <w:pgMar w:top="1440" w:right="1440" w:bottom="360" w:left="1440" w:header="720" w:footer="720" w:gutter="0"/>
          <w:cols w:space="720"/>
        </w:sectPr>
      </w:pPr>
    </w:p>
    <w:p w:rsid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246597" cy="1006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53" cy="100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38" w:rsidRDefault="008B3B38" w:rsidP="008B3B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5B6F42">
        <w:trPr>
          <w:trHeight w:hRule="exact" w:val="555"/>
        </w:trPr>
        <w:tc>
          <w:tcPr>
            <w:tcW w:w="14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3403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3403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Default="005B6F42"/>
        </w:tc>
      </w:tr>
      <w:tr w:rsidR="005B6F42">
        <w:trPr>
          <w:trHeight w:hRule="exact" w:val="13"/>
        </w:trPr>
        <w:tc>
          <w:tcPr>
            <w:tcW w:w="14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3403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Default="005B6F42"/>
        </w:tc>
      </w:tr>
      <w:tr w:rsidR="005B6F42">
        <w:trPr>
          <w:trHeight w:hRule="exact" w:val="96"/>
        </w:trPr>
        <w:tc>
          <w:tcPr>
            <w:tcW w:w="14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852" w:type="dxa"/>
          </w:tcPr>
          <w:p w:rsidR="005B6F42" w:rsidRDefault="005B6F42"/>
        </w:tc>
        <w:tc>
          <w:tcPr>
            <w:tcW w:w="3403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 w:rsidRPr="008B3B38">
        <w:trPr>
          <w:trHeight w:hRule="exact" w:val="478"/>
        </w:trPr>
        <w:tc>
          <w:tcPr>
            <w:tcW w:w="14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1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 w:rsidTr="005B7937">
        <w:trPr>
          <w:trHeight w:hRule="exact" w:val="542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27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5B6F42" w:rsidRPr="008B3B38" w:rsidTr="005B7937">
        <w:trPr>
          <w:trHeight w:hRule="exact" w:val="439"/>
        </w:trPr>
        <w:tc>
          <w:tcPr>
            <w:tcW w:w="143" w:type="dxa"/>
          </w:tcPr>
          <w:p w:rsidR="005B6F42" w:rsidRDefault="005B6F42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Default="005B6F42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Default="005B6F4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555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5B6F42" w:rsidRPr="008B3B38" w:rsidTr="005B7937">
        <w:trPr>
          <w:trHeight w:hRule="exact" w:val="32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1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3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9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694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 w:rsidTr="005B7937">
        <w:trPr>
          <w:trHeight w:hRule="exact" w:val="402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5B6F42">
        <w:trPr>
          <w:trHeight w:hRule="exact" w:val="27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Default="005B6F4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1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5B6F42" w:rsidRPr="008B3B38" w:rsidTr="005B7937">
        <w:trPr>
          <w:trHeight w:hRule="exact" w:val="43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5B6F42" w:rsidRPr="008B3B38">
        <w:trPr>
          <w:trHeight w:hRule="exact" w:val="16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9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24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694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5B6F42" w:rsidRPr="008B3B38" w:rsidTr="005B7937">
        <w:trPr>
          <w:trHeight w:hRule="exact" w:val="383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Default="005B6F42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Default="005B6F42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 w:rsidTr="005B7937">
        <w:trPr>
          <w:trHeight w:hRule="exact" w:val="459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3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96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833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 w:rsidTr="00650EA4">
        <w:trPr>
          <w:trHeight w:hRule="exact" w:val="389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138"/>
        </w:trPr>
        <w:tc>
          <w:tcPr>
            <w:tcW w:w="143" w:type="dxa"/>
          </w:tcPr>
          <w:p w:rsidR="005B6F42" w:rsidRDefault="005B6F42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Default="005B6F42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 _________________</w:t>
            </w:r>
          </w:p>
        </w:tc>
      </w:tr>
      <w:tr w:rsidR="005B6F42" w:rsidRPr="008B3B38" w:rsidTr="00650EA4">
        <w:trPr>
          <w:trHeight w:hRule="exact" w:val="451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Басенко Александр Михайлович _________________</w:t>
            </w:r>
          </w:p>
        </w:tc>
      </w:tr>
      <w:tr w:rsidR="005B6F42" w:rsidRPr="008B3B38">
        <w:trPr>
          <w:trHeight w:hRule="exact" w:val="138"/>
        </w:trPr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</w:tbl>
    <w:p w:rsidR="005B6F42" w:rsidRPr="00DA1FF0" w:rsidRDefault="00BF62E0">
      <w:pPr>
        <w:rPr>
          <w:sz w:val="0"/>
          <w:szCs w:val="0"/>
          <w:lang w:val="ru-RU"/>
        </w:rPr>
      </w:pPr>
      <w:r w:rsidRPr="00DA1F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490"/>
        <w:gridCol w:w="1501"/>
        <w:gridCol w:w="1758"/>
        <w:gridCol w:w="4777"/>
        <w:gridCol w:w="974"/>
      </w:tblGrid>
      <w:tr w:rsidR="005B6F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6F42" w:rsidRPr="008B3B3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 «Основы таможенного дела» - заключается в изучении и усвоении студентами необходимого комплекса теоретических знаний и практических навыков в области: таможенно-тарифных и нетарифных методов регулирования ВЭД; целесообразности использования участниками ВЭД различных таможенных процедур при декларировании товаров; оформления таможенных документов при исполнении экспортно-импортных сделок.</w:t>
            </w:r>
          </w:p>
        </w:tc>
      </w:tr>
      <w:tr w:rsidR="005B6F42" w:rsidRPr="008B3B3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дисциплины заключаются в том, чтобы: дать знания понятийного аппарата в области таможенного дела; изучить принципы и формы таможенного контроля; рассмотреть структуру таможенных органов; ознакомить студентов с особенностями различных таможенных процедур и целесообразностью их использования участниками ВЭД; иметь представление и овладеть практическими навыками по декларированию таможенных документов при исполнении экспортно-импортных сделок.</w:t>
            </w:r>
            <w:proofErr w:type="gramEnd"/>
          </w:p>
        </w:tc>
      </w:tr>
      <w:tr w:rsidR="005B6F42" w:rsidRPr="008B3B38">
        <w:trPr>
          <w:trHeight w:hRule="exact" w:val="277"/>
        </w:trPr>
        <w:tc>
          <w:tcPr>
            <w:tcW w:w="76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B6F4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5B6F42" w:rsidRPr="008B3B3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B6F42" w:rsidRPr="008B3B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истории, обществознанию, географии в объеме средней школы.</w:t>
            </w:r>
          </w:p>
        </w:tc>
      </w:tr>
      <w:tr w:rsidR="005B6F42" w:rsidRPr="008B3B3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B6F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6F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6F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6F42" w:rsidRPr="008B3B3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квалификации и расследования преступлений в сфере таможенного дела.</w:t>
            </w:r>
          </w:p>
        </w:tc>
      </w:tr>
      <w:tr w:rsidR="005B6F42" w:rsidRPr="008B3B3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таможенного дела за рубежом.</w:t>
            </w:r>
          </w:p>
        </w:tc>
      </w:tr>
      <w:tr w:rsidR="005B6F42" w:rsidRPr="008B3B38">
        <w:trPr>
          <w:trHeight w:hRule="exact" w:val="277"/>
        </w:trPr>
        <w:tc>
          <w:tcPr>
            <w:tcW w:w="76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готовностью к саморазвитию, самореализации, использованию творческого потенциала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документов, библиографию применения информационно-коммуникативных технологий</w:t>
            </w:r>
          </w:p>
        </w:tc>
      </w:tr>
      <w:tr w:rsidR="005B6F42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документами</w:t>
            </w:r>
            <w:proofErr w:type="spellEnd"/>
          </w:p>
        </w:tc>
      </w:tr>
      <w:tr w:rsidR="005B6F42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1560" w:type="dxa"/>
          </w:tcPr>
          <w:p w:rsidR="005B6F42" w:rsidRDefault="005B6F42"/>
        </w:tc>
        <w:tc>
          <w:tcPr>
            <w:tcW w:w="1844" w:type="dxa"/>
          </w:tcPr>
          <w:p w:rsidR="005B6F42" w:rsidRDefault="005B6F42"/>
        </w:tc>
        <w:tc>
          <w:tcPr>
            <w:tcW w:w="5104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равила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приема, обработки документов, контроля их исполнения, систематизации и формирования документов в дела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документами, организовывать сбор информации для управленческой деятельности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вести делопроизводство в области таможенного дела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 </w:t>
            </w:r>
            <w:proofErr w:type="spell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осущесвлять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 информации, сбор, обработку и статистический анализ данных, необходимых для решения поставленных задач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 и обработки статистической информации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компьютерной техники, программно-информационных систем, компьютерных сетей.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глобальных компьютерных сетях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способностью к самоорганизации и самообразованию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формы заполнения таможенных документов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ведения делопроизводства в таможенных органах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способы и средства получения, хранения и обработки информации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осущесвлять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 информации, сбор, обработку и статистический анализ данных, необходимых для решения поставленных задач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повышать уровень профессиональных знаний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</w:tbl>
    <w:p w:rsidR="005B6F42" w:rsidRPr="00DA1FF0" w:rsidRDefault="00BF62E0">
      <w:pPr>
        <w:rPr>
          <w:sz w:val="0"/>
          <w:szCs w:val="0"/>
          <w:lang w:val="ru-RU"/>
        </w:rPr>
      </w:pPr>
      <w:r w:rsidRPr="00DA1F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70"/>
        <w:gridCol w:w="2893"/>
        <w:gridCol w:w="143"/>
        <w:gridCol w:w="823"/>
        <w:gridCol w:w="697"/>
        <w:gridCol w:w="1116"/>
        <w:gridCol w:w="1252"/>
        <w:gridCol w:w="702"/>
        <w:gridCol w:w="399"/>
        <w:gridCol w:w="981"/>
      </w:tblGrid>
      <w:tr w:rsidR="005B6F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искать методы получения новых знаний и умений в профессиональной деятельности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средствами получения, хранения и обработки информации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и поиска информации в компьютерных сетях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компьютерной техники, программно-информационных систем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способностью осуществлять </w:t>
            </w:r>
            <w:proofErr w:type="gramStart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- ВЭД) и иными лицами, осуществляющими деятельность в сфере таможенного дела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размещения и функционирования объектов таможенной инфраструктуры в РФ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перемещения товаров и транспортных средств через таможенную границу ЕАЭС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функции и задачи таможенных органов при осуществлении таможенного контроля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теоретические знания по вопросам использования объектов таможенной инфраструктуры в технических процессах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таможенного законодательства ЕАЭС</w:t>
            </w:r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законодательства РФ о таможенном деле при совершении таможенных операций участниками ВЭД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F42" w:rsidRPr="008B3B3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проблем функционирования объектов таможенной инфраструктуры</w:t>
            </w:r>
            <w:proofErr w:type="gramEnd"/>
          </w:p>
        </w:tc>
      </w:tr>
      <w:tr w:rsidR="005B6F42" w:rsidRPr="008B3B3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выявленных проблем функционирования объектов таможенной инфраструктуры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целях их устранения</w:t>
            </w:r>
          </w:p>
        </w:tc>
      </w:tr>
      <w:tr w:rsidR="005B6F42" w:rsidRPr="008B3B38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транспортных (перевозочных), коммерческих и иных документов, необходимых для выпуска товаров</w:t>
            </w:r>
          </w:p>
        </w:tc>
      </w:tr>
      <w:tr w:rsidR="005B6F42" w:rsidRPr="008B3B38">
        <w:trPr>
          <w:trHeight w:hRule="exact" w:val="277"/>
        </w:trPr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B6F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B6F42" w:rsidRPr="008B3B3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Таможенное регулирование и таможенное дело в ЕАЭС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метод и задачи таможенного дела». «Таможенные органы и их место в системе государственных органов Российской Федерации». Цели и предмет таможенного дела и таможенного регулирования. Общее представление о руководстве таможенным делом в ЕАЭС. Нормативно - правовые акты в области таможенного дела, действующие  Российской Федерации. Основные термины, используемые  в таможенной деятельности и их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</w:tbl>
    <w:p w:rsidR="005B6F42" w:rsidRDefault="00BF62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0"/>
        <w:gridCol w:w="119"/>
        <w:gridCol w:w="815"/>
        <w:gridCol w:w="683"/>
        <w:gridCol w:w="1092"/>
        <w:gridCol w:w="1216"/>
        <w:gridCol w:w="675"/>
        <w:gridCol w:w="390"/>
        <w:gridCol w:w="948"/>
      </w:tblGrid>
      <w:tr w:rsidR="005B6F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6F4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метод и задачи таможенного дела». «Таможенные органы и их место в системе государственных органов Российской Федерации». Цели и предмет таможенного дела и таможенного регулирования. Общее представление о руководстве таможенным делом в ЕАЭС. Нормативно - правовые акты в области таможенного дела, действующие  Российской Федерации. Основные термины, используемые  в таможенной деятельности и их значение. /</w:t>
            </w:r>
            <w:proofErr w:type="spellStart"/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8B3B38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«Предмет, метод и задачи таможенного дела». «Таможенные органы и их место в системе государственных органов Российской Федерации». </w:t>
            </w:r>
            <w:r w:rsidRPr="008B3B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1.Цели и предмет таможенного дела и таможенного регулирования.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Общее представление о руководстве таможенным делом в Российской Федерации. 3.Нормативно - правовые акты в области таможенного дела, действующие  Российской Федерации.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4.Основные термины, используемые  в таможенной деятельности и их значение.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5.Структура и основное содержание ФЗ «О таможенном регулировании в Российской Федерации».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6.Структура и основное содержание Таможенного кодекса ЕАЭС.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7.Участники внешнеторговой деятельности и их классификация (юридический статус).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8.Таможенный кодекс ЕАЭС как один из основных источников таможенного права.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9.Значение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 методов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регулировании внешнеторговой деятельности.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10.Характеристика административных методов регулирования внешнеторговой деятельности.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11.Классификация таможенных тарифов, их характеристика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12.Понятие о таможенном тарифе. Классификация таможенных тарифов. Элементы таможенного тарифа и их характеристика.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13.Квотирование и лицензирование внешнеторговых операций. /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«Таможенные органы и их место в системе государственных органов Российской Федерации». Структура таможенных органов Российской Федерации и организаций ФТС России. Федеральная таможенная служба РФ. Территориальн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структурное деление таможенных органов РФ. Основные задачи таможенных органов и их принципы деятельности. Обязанности, права должностных лиц таможенных  органов и их и ответственность. /</w:t>
            </w:r>
            <w:proofErr w:type="spellStart"/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</w:tbl>
    <w:p w:rsidR="005B6F42" w:rsidRDefault="00BF62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62"/>
        <w:gridCol w:w="118"/>
        <w:gridCol w:w="805"/>
        <w:gridCol w:w="676"/>
        <w:gridCol w:w="1083"/>
        <w:gridCol w:w="1204"/>
        <w:gridCol w:w="667"/>
        <w:gridCol w:w="384"/>
        <w:gridCol w:w="939"/>
      </w:tblGrid>
      <w:tr w:rsidR="005B6F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6F42" w:rsidTr="00650EA4">
        <w:trPr>
          <w:trHeight w:hRule="exact" w:val="29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8B3B38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«Таможенные органы и их место в системе государственных органов Российской Федерации». </w:t>
            </w:r>
            <w:r w:rsidRPr="008B3B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1.Структура таможенных органов Российской Федерации и организаций ФТС России.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Федеральная таможенная служба РФ.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3.Территориально-структурное деление таможенных органов РФ.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задачи таможенных органов и их принципы деятельности.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Обязанности, права должностных лиц таможенных  органов и их и ответственность. /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 w:rsidRPr="008B3B3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Таможенные операции и процедуры.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«Таможенные операции, связанные с помещением товаров под таможенную процедуру». «Таможенные процедуры». Общие положения о таможенных операциях, связанных с помещением товаров под таможенную процедуру. Порядок совершения таможенных операций, связанных с помещением товаров под таможенную процедуру. Помещение товаров под таможенную процедуру. Место и время совершения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 Общие положения о таможенном декларировании товаров. Таможенная декларация (виды деклараций). Представление документов при таможенном декларировании товаров. Сроки подачи таможенной декларации. Декларант, права декларанта, его обязанности и ответственность. Подача и регистрация таможенной декларации. Отзыв таможенной декларации. Предварительное таможенное декларирование товаров. Этапы таможенного оформления. Принятие таможенной декларации. Документальный контроль и выпуск. Фактический контроль.  Выпуск товаров. Основания для выпуска товаров и порядок выпуска товаров. Выпуск товаров до подачи таможенной декларации. Выпуск товаров при выявлении административного правонарушения или преступления. Условно выпущенные товары.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</w:tbl>
    <w:p w:rsidR="005B6F42" w:rsidRDefault="00BF62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5"/>
        <w:gridCol w:w="119"/>
        <w:gridCol w:w="816"/>
        <w:gridCol w:w="675"/>
        <w:gridCol w:w="1092"/>
        <w:gridCol w:w="1217"/>
        <w:gridCol w:w="675"/>
        <w:gridCol w:w="390"/>
        <w:gridCol w:w="949"/>
      </w:tblGrid>
      <w:tr w:rsidR="005B6F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B6F42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«Таможенные операции, связанные с помещением товаров под таможенную процедуру». «Таможенные процедуры». Общие положения о таможенных операциях, связанных с помещением товаров под таможенную процедуру. Порядок совершения таможенных операций, связанных с помещением товаров под таможенную процедуру. Помещение товаров под таможенную процедуру. Место и время совершения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 Общие положения о таможенном декларировании товаров. Таможенная декларация (виды деклараций). Представление документов при таможенном декларировании товаров. Сроки подачи таможенной декларации. Декларант, права декларанта, его обязанности и ответственность. Подача и регистрация таможенной декларации. Отзыв таможенной декларации. Предварительное таможенное декларирование товаров. Этапы таможенного оформления. Принятие таможенной декларации. Документальный контроль и выпуск. Фактический контроль.  Выпуск товаров. Основания для выпуска товаров и порядок выпуска товаров. Выпуск товаров до подачи таможенной декларации. Выпуск товаров при выявлении административного правонарушения или преступления. Условно выпущенные товары.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</w:tbl>
    <w:p w:rsidR="005B6F42" w:rsidRDefault="00BF62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77"/>
        <w:gridCol w:w="134"/>
        <w:gridCol w:w="802"/>
        <w:gridCol w:w="684"/>
        <w:gridCol w:w="1094"/>
        <w:gridCol w:w="1218"/>
        <w:gridCol w:w="676"/>
        <w:gridCol w:w="391"/>
        <w:gridCol w:w="950"/>
      </w:tblGrid>
      <w:tr w:rsidR="005B6F4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B6F42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«Таможенные операции, связанные с помещением товаров под таможенную процедуру». «Таможенные процедуры». 1.Общие положения о таможенных операциях, связанных с помещением товаров под таможенную процедуру.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совершения таможенных операций, связанных с помещением товаров под таможенную процедуру.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3.Помещение товаров под таможенную процедуру..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4.Общие положения о таможенных процедурах.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таможенных процедур.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и изменение таможенной процедуры.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7.Помещение под таможенную процедуру.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8.Обязанность подтверждения, соблюдения условий помещения товаров под таможенную процедуру.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9.Таможенный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и ответственность за несоблюдение условий таможенных процедур.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10.Последствия изъятия товаров, помещенных под таможенную процедуру. /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Л3.1</w:t>
            </w:r>
          </w:p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</w:tr>
      <w:tr w:rsidR="005B6F42">
        <w:trPr>
          <w:trHeight w:hRule="exact" w:val="277"/>
        </w:trPr>
        <w:tc>
          <w:tcPr>
            <w:tcW w:w="993" w:type="dxa"/>
          </w:tcPr>
          <w:p w:rsidR="005B6F42" w:rsidRDefault="005B6F42"/>
        </w:tc>
        <w:tc>
          <w:tcPr>
            <w:tcW w:w="3545" w:type="dxa"/>
          </w:tcPr>
          <w:p w:rsidR="005B6F42" w:rsidRDefault="005B6F42"/>
        </w:tc>
        <w:tc>
          <w:tcPr>
            <w:tcW w:w="143" w:type="dxa"/>
          </w:tcPr>
          <w:p w:rsidR="005B6F42" w:rsidRDefault="005B6F42"/>
        </w:tc>
        <w:tc>
          <w:tcPr>
            <w:tcW w:w="851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1135" w:type="dxa"/>
          </w:tcPr>
          <w:p w:rsidR="005B6F42" w:rsidRDefault="005B6F42"/>
        </w:tc>
        <w:tc>
          <w:tcPr>
            <w:tcW w:w="1277" w:type="dxa"/>
          </w:tcPr>
          <w:p w:rsidR="005B6F42" w:rsidRDefault="005B6F42"/>
        </w:tc>
        <w:tc>
          <w:tcPr>
            <w:tcW w:w="710" w:type="dxa"/>
          </w:tcPr>
          <w:p w:rsidR="005B6F42" w:rsidRDefault="005B6F42"/>
        </w:tc>
        <w:tc>
          <w:tcPr>
            <w:tcW w:w="426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B6F42" w:rsidRPr="008B3B38">
        <w:trPr>
          <w:trHeight w:hRule="exact" w:val="66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1.Цели и предмет таможенного дела и таможенного регулирования.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2.Общее представление о руководстве таможенным делом в Российской Федерации.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3.Нормативно - правовые акты в области таможенного дела, действующие  на территории Российской Федерации.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4.Основные термины, используемые  в таможенной деятельности и их значение (в РФ  и ЕАЭС).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5.Структура и основное содержание ФЗ «О таможенном регулировании в Российской Федерации».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6.Структура и основное содержание Таможенного кодекса ЕАЭС.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о таможенном тарифе. Элементы таможенного тарифа и их характеристика.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8.Структура таможенных органов Российской Федерации. Федеральная таможенная служба РФ.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9.Территориально-структурное деление таможенных органов РФ.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Основные задачи таможенных органов и их принципы деятельности.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Обязанности, права должностных лиц таможенных  органов и их и ответственность.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Осуществление руководства  Таможенным делом в Российской Федерации.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13.Должностные лица таможенных органов. Флаг, вымпел и эмблема таможенных органов.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14.Места нахождения таможенных органов. Время работы таможенных органов.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15.Права таможенных органов.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16.Общие положения о включении юридических лиц в реестры лиц, осуществляющих деятельность в сфере таможенного дела.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17.Условия включения в реестр таможенного представителя. Права, обязанности, ответственность таможенного представителя.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Условия включения в реестр таможенного перевозчика. Обязанности и ответственность таможенного перевозчика.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19.Условия включения в реестр владельцев складов временного хранения. Обязанности и ответственность владельца склада временного хранения.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20.Условия включения в реестр владельцев таможенных складов. Обязанности и ответственность владельца таможенного склада.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21.Условия включения в реестр владельцев магазинов беспошлинной торговли.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и ответственность владельца магазина беспошлинной торговли.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22.Условия присвоения статуса уполномоченного экономического оператора и реестр уполномоченных экономических операторов.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23.Единая товарная номенклатура внешнеэкономической деятельности таможенного союза.</w:t>
            </w:r>
          </w:p>
        </w:tc>
      </w:tr>
    </w:tbl>
    <w:p w:rsidR="005B6F42" w:rsidRPr="00DA1FF0" w:rsidRDefault="00BF62E0">
      <w:pPr>
        <w:rPr>
          <w:sz w:val="0"/>
          <w:szCs w:val="0"/>
          <w:lang w:val="ru-RU"/>
        </w:rPr>
      </w:pPr>
      <w:r w:rsidRPr="00DA1F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5"/>
        <w:gridCol w:w="969"/>
      </w:tblGrid>
      <w:tr w:rsidR="005B6F4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B6F42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24.Роль и назначение ТН ВЭД таможенного союза в таможенном регулировании. Характеристика основных правил интерпретации.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25.История и цель создания ГС. Конвенция о ГС.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26.Структура построения Товарной номенклатуры внешнеэкономической деятельности Таможенного союза и основные классификационные признаки.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27.Общие положения о стране происхождения товаров. Характеристика национальной системы преференций. Определение и подтверждение страны происхождения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28.Декларация  и сертификат о происхождении товара. Сертификаты страны происхождения товаров и их содержание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29.Общие положения о таможенной стоимости товаров  ввозимых на территорию таможенного союза /вывозимых  с таможенной территории таможенного союза.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30.Декларирование таможенной стоимости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31.Методы определения таможенной стоимости и порядок их применения.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32.Проблемы определения таможенной стоимости.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33.Применение форм декларации таможенной стоимости ДТС-1 и ДТС-2 при заявлении таможенной стоимости ввозимых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34.Корректировка таможенной стоимости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35.Общие положения о таможенных платежах (ввозная/вывозная таможенная пошлина, налог на добавленную стоимость, акциз, таможенные сборы).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36.Виды ставок таможенных пошлин.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37.Льготы по уплате таможенных платежей (тарифные преференции, тарифные льготы по уплате таможенных пошлин, льготы по уплате налогов и таможенных сборов).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38.Объект обложения таможенными пошлинами, налогами и база для исчисления таможенных пошлин, налогов.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39.Исчисление таможенных пошлин, налогов. Применение ставок таможенных пошлин, налогов.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40.Плательщики таможенных пошлин, налогов.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Возникновение, сроки и порядок уплаты таможенных пошлин, налогов и прекращение обязанности по уплате.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Обеспечение уплаты таможенных пошлин, налогов и определение их суммы.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43.Возврат (зачет) излишне уплаченных или излишне взысканных сумм таможенных пошлин, налогов и иных денежных средств (денег).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Взыскание таможенных пошлин, налогов.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45.Общие положения о таможенном контроле и принципы проведения.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46.Товары, находящиеся под таможенным контролем. Зоны таможенного контроля.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47.Представление документов и сведений, необходимых для проведения таможенного контроля. Таможенный контроль после выпуска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48.Взаимодействие между таможенными органами и контролирующими государственными  органами на таможенной границе.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Формы и порядок проведения таможенного контроля.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Система управления рисками.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51.Порядок проведения таможенных проверок (камеральная, выездная таможенная проверка).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52.Таможенная экспертиза при проведении таможенного контроля. Назначение, порядок и срок проведения таможенной экспертизы. Права и обязанности таможенного эксперта.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53.Основные положения о перемещении товаров через таможенную границу.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54.Места перемещения товаров  и соблюдение запретов и ограничений при перемещении товаров через таможенную границу.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55.Прибытие, место и время прибытия товаров на таможенную территорию таможенного союза.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56.Меры, принимаемые при аварии, действии непреодолимой силы или иных обстоятельствах до прибытия товара.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57.Уведомление о прибытии товаров на таможенную территорию таможенного союза.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58.Документы и сведения, представляемые таможенному органу в зависимости от вида транспорта, на котором осуществляется перевозка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59.Таможенные операции, совершаемые в местах прибытия.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60.Возникновение и прекращение обязанности по уплате ввозных таможенных пошлин, налогов и срок их уплаты при прибытии товаров на таможенную территорию.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61.Убытие, место и время убытия товаров с таможенной территории таможенного союза ЕАЭС. Таможенные операции, совершаемые в местах убытия.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62.Требования к товарам при их убытии с таможенной территории таможенного союза.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64.Операции с товарами, находящи</w:t>
            </w:r>
            <w:r w:rsidR="00650E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мися на временном хранении. Воз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никновение и прекращение обязанности по уплате ввозных таможенных пошлин, налогов и срок их уплаты при временном хранении товаров.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65.Общие положения о таможенных операциях и порядок совершения связанных с помещением товаров под таможенную процедуру. Помещение товаров под таможенную процедуру, место и время совершения таможенных операций. Документы и сведения, необходимые для помещения товаров под таможенную процедуру.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66.Общие положения о таможенном декларировании товаров. Таможенная декларация (виды деклараций).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67.Представление документов при таможенном декларировании товаров. Сроки подачи таможенной декларации.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68.Декларант, права декларанта, его обязанности и ответственность. Подача и регистрация таможенной декларации. Отзыв таможенной декларации.</w:t>
            </w:r>
          </w:p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69.Предварительное таможенное декларирование товаров.</w:t>
            </w:r>
          </w:p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70. Этапы таможенного оформления. Принятие таможенной декларации.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5B6F42" w:rsidRDefault="00BF62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49"/>
        <w:gridCol w:w="1863"/>
        <w:gridCol w:w="3127"/>
        <w:gridCol w:w="1667"/>
        <w:gridCol w:w="990"/>
      </w:tblGrid>
      <w:tr w:rsidR="005B6F4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5B6F42" w:rsidRDefault="005B6F42"/>
        </w:tc>
        <w:tc>
          <w:tcPr>
            <w:tcW w:w="1702" w:type="dxa"/>
          </w:tcPr>
          <w:p w:rsidR="005B6F42" w:rsidRDefault="005B6F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B6F42" w:rsidRPr="008B3B38">
        <w:trPr>
          <w:trHeight w:hRule="exact" w:val="28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5B6F42" w:rsidRPr="008B3B38">
        <w:trPr>
          <w:trHeight w:hRule="exact" w:val="277"/>
        </w:trPr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6F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6F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5B6F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6F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6F4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 П. В., Асеева Е. Н.,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5B6F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5B6F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5B6F4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6F4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 П. В., Хапилин А. Ф.,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программа и метод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тамож. практике для студентов 1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B6F42" w:rsidRPr="008B3B3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 ФТС РФ от 15.11.2010г. № 1892  «О компе</w:t>
            </w:r>
            <w:r w:rsidR="00650E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тенции таможенных органов по со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вершению таможенных операций, связанных с принятием таможенных деклараций и выпуском товаров, классифицируемых в соответствии с ТН ВЭД ТС  вывозимых с территории Российской Федерации и помещаемых под таможенную процедуру эк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порта//Российская газета от 03.12.2010г.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tamognia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6F42" w:rsidRPr="008B3B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 таможенной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B6F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http://www.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/Pages/default.aspx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6F4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6F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5B6F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B6F4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5B6F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5B6F42">
        <w:trPr>
          <w:trHeight w:hRule="exact" w:val="277"/>
        </w:trPr>
        <w:tc>
          <w:tcPr>
            <w:tcW w:w="710" w:type="dxa"/>
          </w:tcPr>
          <w:p w:rsidR="005B6F42" w:rsidRDefault="005B6F42"/>
        </w:tc>
        <w:tc>
          <w:tcPr>
            <w:tcW w:w="58" w:type="dxa"/>
          </w:tcPr>
          <w:p w:rsidR="005B6F42" w:rsidRDefault="005B6F42"/>
        </w:tc>
        <w:tc>
          <w:tcPr>
            <w:tcW w:w="1929" w:type="dxa"/>
          </w:tcPr>
          <w:p w:rsidR="005B6F42" w:rsidRDefault="005B6F42"/>
        </w:tc>
        <w:tc>
          <w:tcPr>
            <w:tcW w:w="1986" w:type="dxa"/>
          </w:tcPr>
          <w:p w:rsidR="005B6F42" w:rsidRDefault="005B6F42"/>
        </w:tc>
        <w:tc>
          <w:tcPr>
            <w:tcW w:w="3403" w:type="dxa"/>
          </w:tcPr>
          <w:p w:rsidR="005B6F42" w:rsidRDefault="005B6F42"/>
        </w:tc>
        <w:tc>
          <w:tcPr>
            <w:tcW w:w="1702" w:type="dxa"/>
          </w:tcPr>
          <w:p w:rsidR="005B6F42" w:rsidRDefault="005B6F42"/>
        </w:tc>
        <w:tc>
          <w:tcPr>
            <w:tcW w:w="993" w:type="dxa"/>
          </w:tcPr>
          <w:p w:rsidR="005B6F42" w:rsidRDefault="005B6F42"/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B6F42" w:rsidRPr="008B3B3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Default="00BF62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"Ценообразование во внешней торговле"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5B6F42" w:rsidRPr="008B3B38">
        <w:trPr>
          <w:trHeight w:hRule="exact" w:val="277"/>
        </w:trPr>
        <w:tc>
          <w:tcPr>
            <w:tcW w:w="710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F42" w:rsidRPr="00DA1FF0" w:rsidRDefault="005B6F42">
            <w:pPr>
              <w:rPr>
                <w:lang w:val="ru-RU"/>
              </w:rPr>
            </w:pPr>
          </w:p>
        </w:tc>
      </w:tr>
      <w:tr w:rsidR="005B6F42" w:rsidRPr="008B3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1F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B6F42" w:rsidRPr="008B3B38">
        <w:trPr>
          <w:trHeight w:hRule="exact" w:val="4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F42" w:rsidRPr="00DA1FF0" w:rsidRDefault="00BF62E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1F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 представлены в Приложении 2 к рабочей программе дисциплины.</w:t>
            </w:r>
          </w:p>
        </w:tc>
      </w:tr>
    </w:tbl>
    <w:p w:rsidR="008B3B38" w:rsidRDefault="008B3B38">
      <w:pPr>
        <w:rPr>
          <w:lang w:val="ru-RU"/>
        </w:rPr>
        <w:sectPr w:rsidR="008B3B38" w:rsidSect="00650EA4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8B3B38" w:rsidRDefault="008B3B38" w:rsidP="008B3B38">
      <w:pPr>
        <w:framePr w:h="16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B565DF" wp14:editId="2611D51C">
            <wp:extent cx="6626800" cy="9129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24" cy="91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38" w:rsidRPr="0037742F" w:rsidRDefault="008B3B38" w:rsidP="008B3B38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8B3B38" w:rsidRPr="007F4190" w:rsidRDefault="008B3B38" w:rsidP="008B3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 w:eastAsia="ru-RU"/>
        </w:rPr>
      </w:pP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TOC</w:instrTex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o</w:instrTex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"1-3"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</w:instrTex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z</w:instrTex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\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u</w:instrTex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instrText xml:space="preserve"> </w:instrText>
      </w:r>
      <w:r w:rsidRPr="00377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hyperlink w:anchor="_Toc480487761" w:history="1">
        <w:r w:rsidRPr="007F4190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7F4190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val="ru-RU" w:eastAsia="ru-RU"/>
          </w:rPr>
          <w:tab/>
        </w:r>
      </w:hyperlink>
      <w:r w:rsidRPr="007F41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>3</w:t>
      </w:r>
    </w:p>
    <w:p w:rsidR="008B3B38" w:rsidRPr="0037742F" w:rsidRDefault="008B3B38" w:rsidP="008B3B38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  <w:hyperlink w:anchor="_Toc480487762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</w:t>
      </w:r>
    </w:p>
    <w:p w:rsidR="008B3B38" w:rsidRPr="0037742F" w:rsidRDefault="008B3B38" w:rsidP="008B3B38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  <w:hyperlink w:anchor="_Toc480487763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</w:p>
    <w:p w:rsidR="008B3B38" w:rsidRPr="0037742F" w:rsidRDefault="008B3B38" w:rsidP="008B3B38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  <w:hyperlink w:anchor="_Toc480487764" w:history="1">
        <w:r w:rsidRPr="0037742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37742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17</w:t>
      </w:r>
    </w:p>
    <w:p w:rsidR="008B3B38" w:rsidRPr="0037742F" w:rsidRDefault="008B3B38" w:rsidP="008B3B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</w:p>
    <w:p w:rsidR="008B3B38" w:rsidRPr="0037742F" w:rsidRDefault="008B3B38" w:rsidP="008B3B3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37742F" w:rsidRDefault="008B3B38" w:rsidP="008B3B38">
      <w:pPr>
        <w:widowControl w:val="0"/>
        <w:spacing w:after="36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B3B38" w:rsidRPr="00B90148" w:rsidRDefault="008B3B38" w:rsidP="008B3B38">
      <w:pPr>
        <w:pStyle w:val="a6"/>
        <w:keepNext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lang w:eastAsia="x-none"/>
        </w:rPr>
      </w:pPr>
      <w:bookmarkStart w:id="0" w:name="_Toc453750942"/>
      <w:r w:rsidRPr="00B90148">
        <w:rPr>
          <w:b/>
          <w:sz w:val="28"/>
          <w:lang w:val="x-none" w:eastAsia="x-none"/>
        </w:rPr>
        <w:lastRenderedPageBreak/>
        <w:t>Перечень компетенций с указанием этапов их формирования в процессе освоения образовательной программы</w:t>
      </w:r>
      <w:bookmarkEnd w:id="0"/>
    </w:p>
    <w:p w:rsidR="008B3B38" w:rsidRPr="007F4190" w:rsidRDefault="008B3B38" w:rsidP="008B3B38">
      <w:pPr>
        <w:keepNext/>
        <w:ind w:left="708"/>
        <w:outlineLvl w:val="0"/>
        <w:rPr>
          <w:b/>
          <w:sz w:val="28"/>
          <w:lang w:val="ru-RU" w:eastAsia="x-none"/>
        </w:rPr>
      </w:pPr>
    </w:p>
    <w:p w:rsidR="008B3B38" w:rsidRPr="0037742F" w:rsidRDefault="008B3B38" w:rsidP="008B3B3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8B3B38" w:rsidRPr="007F4190" w:rsidRDefault="008B3B38" w:rsidP="008B3B38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1" w:name="_Toc453750943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2</w:t>
      </w:r>
      <w:r w:rsidRPr="007F4190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</w:t>
      </w:r>
    </w:p>
    <w:p w:rsidR="008B3B38" w:rsidRPr="007F4190" w:rsidRDefault="008B3B38" w:rsidP="008B3B38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</w:p>
    <w:p w:rsidR="008B3B38" w:rsidRPr="007F4190" w:rsidRDefault="008B3B38" w:rsidP="008B3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2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424"/>
        <w:gridCol w:w="2585"/>
        <w:gridCol w:w="1609"/>
      </w:tblGrid>
      <w:tr w:rsidR="008B3B38" w:rsidRPr="0037742F" w:rsidTr="001F44FE">
        <w:trPr>
          <w:trHeight w:val="752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37742F" w:rsidRDefault="008B3B38" w:rsidP="001F4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37742F" w:rsidRDefault="008B3B38" w:rsidP="001F4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B38" w:rsidRPr="0037742F" w:rsidRDefault="008B3B38" w:rsidP="001F4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37742F" w:rsidRDefault="008B3B38" w:rsidP="001F44F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37742F" w:rsidRDefault="008B3B38" w:rsidP="001F44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3B38" w:rsidRPr="0037742F" w:rsidRDefault="008B3B38" w:rsidP="001F44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8B3B38" w:rsidRPr="008B3B38" w:rsidTr="001F44FE">
        <w:trPr>
          <w:trHeight w:val="610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ОК-2 - готовностью к саморазвитию, самореализации, использованию творческого потенциала</w:t>
            </w:r>
          </w:p>
        </w:tc>
      </w:tr>
      <w:tr w:rsidR="008B3B38" w:rsidRPr="0037742F" w:rsidTr="001F44FE">
        <w:trPr>
          <w:trHeight w:val="117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 w:eastAsia="ru-RU"/>
              </w:rPr>
              <w:t>З</w:t>
            </w:r>
            <w:r w:rsidRPr="007F419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–нормативно-правовую базу, применяемую в сфере таможенного дела для проведения таможенной политики РФ.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Поиск необходимых нормативно-правовых актов, регламентирующих процедуру таможенного декларирования товаров и транспортных средств, перемещаемых через таможенную границу ЕАЭС.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Самостоятельный сбор и анализ  статистической информации внешней торговли товарами.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Полнота и содержательность устного ответа.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Умение пользоваться нормативно-правовыми актами при подготовке к практическим занятиям.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Поиск наиболее оптимальных условий внешнеэкономических операций.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9E72D6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</w:pP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Устный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опрос</w:t>
            </w:r>
            <w:proofErr w:type="spellEnd"/>
          </w:p>
          <w:p w:rsidR="008B3B38" w:rsidRPr="009E72D6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</w:pP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Письменные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тесты</w:t>
            </w:r>
            <w:proofErr w:type="spellEnd"/>
          </w:p>
          <w:p w:rsidR="008B3B38" w:rsidRPr="009E72D6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</w:pPr>
          </w:p>
        </w:tc>
      </w:tr>
      <w:tr w:rsidR="008B3B38" w:rsidRPr="008B3B38" w:rsidTr="001F44FE">
        <w:trPr>
          <w:trHeight w:val="1168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 w:eastAsia="ru-RU"/>
              </w:rPr>
              <w:t>У</w:t>
            </w:r>
            <w:r w:rsidRPr="007F419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 xml:space="preserve"> – осуществлять поиск информации, сбор, обработку и статистический анализ данных, необходимых для решения поставленных задач в области таможенного дела.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</w:tr>
      <w:tr w:rsidR="008B3B38" w:rsidRPr="008B3B38" w:rsidTr="001F44FE">
        <w:trPr>
          <w:trHeight w:val="1168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ru-RU" w:eastAsia="ru-RU"/>
              </w:rPr>
              <w:t>Н</w:t>
            </w:r>
            <w:r w:rsidRPr="007F419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 xml:space="preserve"> – сбора и обработки статистической информации;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- работы с нормативно-правовыми актами в области таможенного дела;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 w:eastAsia="ru-RU"/>
              </w:rPr>
              <w:t>- к саморазвитию, самореализации, использованию творческого потенциала.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</w:tr>
      <w:tr w:rsidR="008B3B38" w:rsidRPr="008B3B38" w:rsidTr="001F44FE">
        <w:trPr>
          <w:trHeight w:val="17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  <w:t>ОК–3 - способностью к самоорганизации и самообразованию</w:t>
            </w:r>
          </w:p>
        </w:tc>
      </w:tr>
      <w:tr w:rsidR="008B3B38" w:rsidRPr="0037742F" w:rsidTr="001F44FE">
        <w:trPr>
          <w:trHeight w:val="39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t xml:space="preserve">З –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принципы функционирования таможенных органов РФ и их структуру;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lastRenderedPageBreak/>
              <w:t>- формы и виды таможенного контроля.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lastRenderedPageBreak/>
              <w:t xml:space="preserve">Самостоятельный поиск и сбор необходимой литературы для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lastRenderedPageBreak/>
              <w:t>выбора таможенной процедуры, форм и видов таможенного контроля, методов расчета таможенной стоимости.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Анализ статей таможенного кодекса ЕАЭС.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lastRenderedPageBreak/>
              <w:t>Соответствие подготовленного материала проблеме исследования.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lastRenderedPageBreak/>
              <w:t>Умение анализировать научную литературу и статьи Таможенного кодекса ЕАЭС при подготовке к практическим занятиям.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>Умение пользоваться нормативно-правовыми актами при подготовке к практическим занятиям.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  <w:t xml:space="preserve"> </w:t>
            </w: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0C0965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lastRenderedPageBreak/>
              <w:t>Устный</w:t>
            </w:r>
            <w:proofErr w:type="spellEnd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>опрос</w:t>
            </w:r>
            <w:proofErr w:type="spellEnd"/>
          </w:p>
          <w:p w:rsidR="008B3B38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proofErr w:type="spellStart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>Письменные</w:t>
            </w:r>
            <w:proofErr w:type="spellEnd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965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  <w:t>тесты</w:t>
            </w:r>
            <w:proofErr w:type="spellEnd"/>
          </w:p>
          <w:p w:rsidR="008B3B38" w:rsidRPr="0037742F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38" w:rsidRPr="008B3B38" w:rsidTr="001F44FE">
        <w:trPr>
          <w:trHeight w:val="1093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lastRenderedPageBreak/>
              <w:t>У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 xml:space="preserve"> - использовать современные информационные технологии, применяемые в таможенных органах.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</w:tr>
      <w:tr w:rsidR="008B3B38" w:rsidRPr="0037742F" w:rsidTr="001F44FE">
        <w:trPr>
          <w:trHeight w:val="1093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t>Н -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 xml:space="preserve"> определения места и роли системы таможенных органов в структуре государственного управления;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 к саморазвитию, самореализации, использованию творческого потенциала;</w:t>
            </w:r>
          </w:p>
          <w:p w:rsidR="008B3B38" w:rsidRPr="0037742F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E72D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- к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самоорганизации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самообразованию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0C0965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</w:p>
        </w:tc>
      </w:tr>
      <w:tr w:rsidR="008B3B38" w:rsidRPr="008B3B38" w:rsidTr="001F44FE">
        <w:trPr>
          <w:trHeight w:val="816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  <w:t>ОПК-6 - способностью на научной основе организовать свой труд, самостоятельно оценивать результаты своей деятельности</w:t>
            </w:r>
          </w:p>
        </w:tc>
      </w:tr>
      <w:tr w:rsidR="008B3B38" w:rsidRPr="0037742F" w:rsidTr="001F44FE">
        <w:trPr>
          <w:trHeight w:val="56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t xml:space="preserve">З –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теоретические и методологические основы таможенного дела;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 принципы, формы и виды таможенного контроля;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 основные проблемные вопросы в организации таможенного дела в условиях глобализации экономики.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Перечислены все виды и формы таможенного контроля. </w:t>
            </w:r>
          </w:p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Изложены основные проблемные вопросы в организации таможенного дела в условиях глобализации экономики.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Полностью раскрыты все виды и формы таможенного контроля.</w:t>
            </w:r>
          </w:p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Воспроизведены проблемные вопросы в организации таможенного дела.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9E72D6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</w:pP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Письменный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тест</w:t>
            </w:r>
            <w:proofErr w:type="spellEnd"/>
          </w:p>
          <w:p w:rsidR="008B3B38" w:rsidRPr="009E72D6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</w:pP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Устный</w:t>
            </w:r>
            <w:proofErr w:type="spellEnd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72D6"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eastAsia="ru-RU"/>
              </w:rPr>
              <w:t>опрос</w:t>
            </w:r>
            <w:proofErr w:type="spellEnd"/>
          </w:p>
        </w:tc>
      </w:tr>
      <w:tr w:rsidR="008B3B38" w:rsidRPr="008B3B38" w:rsidTr="001F44FE">
        <w:trPr>
          <w:trHeight w:val="559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t xml:space="preserve">У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 xml:space="preserve"> - использовать теоретические и методологические знания по вопросам таможенного декларирования товаров;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 xml:space="preserve">- применять нормативно-правовую базу в области таможенного дела с целью прав, обязанностей, действий, когда и в каком порядке следует совершать при ввозе товаров и транспортных средств в Российскую Федерацию и вывозе из Российской Федерации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lastRenderedPageBreak/>
              <w:t xml:space="preserve">товаров и транспортных средств. 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6"/>
                <w:szCs w:val="26"/>
                <w:lang w:val="ru-RU" w:eastAsia="ru-RU"/>
              </w:rPr>
            </w:pPr>
          </w:p>
        </w:tc>
      </w:tr>
      <w:tr w:rsidR="008B3B38" w:rsidRPr="005E5130" w:rsidTr="001F44FE">
        <w:trPr>
          <w:trHeight w:val="559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/>
              </w:rPr>
              <w:lastRenderedPageBreak/>
              <w:t xml:space="preserve">Н </w:t>
            </w: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 раскрывающими основы таможенной системы и принципы функционирования таможенных органов государства;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 проведении таможенных операций, предшествующих подаче таможенной декларации.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</w:tr>
      <w:tr w:rsidR="008B3B38" w:rsidRPr="005E5130" w:rsidTr="001F44FE">
        <w:trPr>
          <w:trHeight w:val="913"/>
        </w:trPr>
        <w:tc>
          <w:tcPr>
            <w:tcW w:w="9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</w:pPr>
            <w:r w:rsidRPr="007F4190">
              <w:rPr>
                <w:rFonts w:ascii="Times New Roman" w:eastAsia="Times New Roman" w:hAnsi="Times New Roman" w:cs="Times New Roman"/>
                <w:b/>
                <w:iCs/>
                <w:spacing w:val="-12"/>
                <w:sz w:val="24"/>
                <w:szCs w:val="24"/>
                <w:lang w:val="ru-RU" w:eastAsia="ru-RU"/>
              </w:rPr>
              <w:t>ПК-1 - способностью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(далее - ВЭД) и иными лицами, осуществляющими деятельность в сфере таможенного дела</w:t>
            </w:r>
          </w:p>
        </w:tc>
      </w:tr>
      <w:tr w:rsidR="008B3B38" w:rsidRPr="0037742F" w:rsidTr="001F44FE">
        <w:trPr>
          <w:trHeight w:val="56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З – </w:t>
            </w: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принципы и задачи таможенного законодательства;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- принципы размещения и функционирования объектов таможенной инфраструктуры  в Российской Федерации.</w:t>
            </w:r>
          </w:p>
        </w:tc>
        <w:tc>
          <w:tcPr>
            <w:tcW w:w="23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Перечислены принципы функционирования объектов таможенной инфраструктуры, используемых при совершении таможенных операций участниками ВЭД и иными лицами, осуществляющими деятельность в сфере таможенного дела.</w:t>
            </w:r>
          </w:p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Перечислены принципы функционирования объектов таможенной инфраструктуры.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Проанализирована эффективность контроля за соблюдением таможенного законодательства при реализации таможенных операций с товарами и транспортными средствами участниками ВЭД и иными заинтересованными лицами внешнеторговой деятельности. </w:t>
            </w:r>
          </w:p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Рассмотрены принципы функционирования объектов таможенной инфраструктуры.</w:t>
            </w:r>
          </w:p>
          <w:p w:rsidR="008B3B38" w:rsidRPr="007F4190" w:rsidRDefault="008B3B38" w:rsidP="001F44F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8B3B38" w:rsidRPr="007F4190" w:rsidRDefault="008B3B38" w:rsidP="001F44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8B3B38" w:rsidRPr="009E72D6" w:rsidRDefault="008B3B38" w:rsidP="001F44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>Устный</w:t>
            </w:r>
            <w:proofErr w:type="spellEnd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>опрос</w:t>
            </w:r>
            <w:proofErr w:type="spellEnd"/>
          </w:p>
          <w:p w:rsidR="008B3B38" w:rsidRPr="009E72D6" w:rsidRDefault="008B3B38" w:rsidP="001F44F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>Письменный</w:t>
            </w:r>
            <w:proofErr w:type="spellEnd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9E72D6">
              <w:rPr>
                <w:rFonts w:ascii="Times New Roman" w:hAnsi="Times New Roman" w:cs="Times New Roman"/>
                <w:iCs/>
                <w:sz w:val="26"/>
                <w:szCs w:val="26"/>
              </w:rPr>
              <w:t>тест</w:t>
            </w:r>
            <w:proofErr w:type="spellEnd"/>
          </w:p>
          <w:p w:rsidR="008B3B38" w:rsidRPr="009E72D6" w:rsidRDefault="008B3B38" w:rsidP="001F44FE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B3B38" w:rsidRPr="009E72D6" w:rsidRDefault="008B3B38" w:rsidP="001F44F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B3B38" w:rsidRPr="005E5130" w:rsidTr="001F44FE">
        <w:trPr>
          <w:trHeight w:val="559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7F4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использовать теоретические знания в сфере таможенного законодательства;</w:t>
            </w:r>
          </w:p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контроль за соблюдением таможенного законодательства при проведении таможенных операций.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</w:tr>
      <w:tr w:rsidR="008B3B38" w:rsidRPr="008B3B38" w:rsidTr="001F44FE">
        <w:trPr>
          <w:trHeight w:val="559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 </w:t>
            </w:r>
            <w:r w:rsidRPr="007F4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определения тенденций развития и совершенствования таможенных служб Российской Федерации.</w:t>
            </w:r>
          </w:p>
        </w:tc>
        <w:tc>
          <w:tcPr>
            <w:tcW w:w="23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28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3B38" w:rsidRPr="007F4190" w:rsidRDefault="008B3B38" w:rsidP="001F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  <w:lang w:val="ru-RU" w:eastAsia="ru-RU"/>
              </w:rPr>
            </w:pPr>
          </w:p>
        </w:tc>
      </w:tr>
    </w:tbl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8B3B38" w:rsidRPr="007F4190" w:rsidRDefault="008B3B38" w:rsidP="008B3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8B3B38" w:rsidRPr="007F4190" w:rsidRDefault="008B3B38" w:rsidP="008B3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8B3B38" w:rsidRPr="007F4190" w:rsidRDefault="008B3B38" w:rsidP="008B3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8B3B38" w:rsidRPr="007F4190" w:rsidRDefault="008B3B38" w:rsidP="008B3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8B3B38" w:rsidRPr="007F4190" w:rsidRDefault="008B3B38" w:rsidP="008B3B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B3B38" w:rsidRPr="007F4190" w:rsidRDefault="008B3B38" w:rsidP="008B3B3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bookmarkStart w:id="2" w:name="_Toc453750944"/>
    </w:p>
    <w:p w:rsidR="008B3B38" w:rsidRPr="007F4190" w:rsidRDefault="008B3B38" w:rsidP="008B3B38">
      <w:pPr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br w:type="page"/>
      </w:r>
    </w:p>
    <w:p w:rsidR="008B3B38" w:rsidRPr="0037742F" w:rsidRDefault="008B3B38" w:rsidP="008B3B3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3</w:t>
      </w:r>
      <w:r w:rsidRPr="007F4190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t>.</w:t>
      </w:r>
      <w:r w:rsidRPr="0037742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B3B38" w:rsidRPr="007F4190" w:rsidRDefault="008B3B38" w:rsidP="008B3B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8B3B38" w:rsidRPr="007F4190" w:rsidRDefault="008B3B38" w:rsidP="008B3B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 образования</w:t>
      </w:r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8B3B38" w:rsidRPr="007F4190" w:rsidRDefault="008B3B38" w:rsidP="008B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8B3B38" w:rsidRDefault="008B3B38" w:rsidP="008B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B3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8B3B38" w:rsidRPr="008B3B38" w:rsidRDefault="008B3B38" w:rsidP="008B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 дисциплине  «Основы таможенного дела»</w:t>
      </w:r>
    </w:p>
    <w:p w:rsidR="008B3B38" w:rsidRPr="007F4190" w:rsidRDefault="008B3B38" w:rsidP="008B3B38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7F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.Цели и предмет таможенного дела и таможенного регулирования.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2.Общее представление о руководстве таможенным делом в Российской Федерации.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3.</w: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Нормативно - правовые акты в области таможенного дела, действующие  на территории Российской Федерации.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4.Основные термины, используемые  в таможенной деятельности и их значение (в РФ  и ЕАЭС).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5.Структура и основное содержание ФЗ «О таможенном регулировании в Российской Федерации».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6.Структура и основное содержание Таможенного кодекса ЕАЭС.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7.Понятие о таможенном тарифе. Элементы таможенного тарифа и их характеристика.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8.Структура таможенных органов Российской Федерации. Федеральная таможенная служба РФ.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Территориально-структурное деление таможенных органов РФ.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 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задачи таможенных органов и их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принципы деятельности.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11. Обязанности, права должностных лиц таможенных  органов и их и ответственность.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12. Осуществление руководства  Таможенным делом в Российской Федерации.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13.Должностные лица таможенных органов. Флаг, вымпел и эмблема таможенных органов.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14.Места нахождения таможенных органов. Время работы таможенных органов.</w:t>
      </w:r>
    </w:p>
    <w:p w:rsidR="008B3B38" w:rsidRPr="008B3B38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B3B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15.Права таможенных органов.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16.Общие положения о включении юридических лиц в реестры лиц, осуществляющих деятельность в сфере таможенного дела.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17.Условия включения в реестр таможенного представителя. Права, обязанности, ответственность таможенного представителя.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18. Условия включения в реестр таможенного перевозчика. Обязанности 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 ответственность таможенного перевозчика.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19.Условия включения в реестр владельцев складов временного хранения.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Обязанности и ответственность владельца склада временного хранения.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20.Условия включения в реестр владельцев таможенных складов. Обязанности и ответственность владельца таможенного склада.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21.Условия включения в реестр владельцев магазинов беспошлинной торговли.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Обязанности и ответственность владельца магазина беспошлинной торговли.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22.Условия присвоения статуса уполномоченного экономического оператора и реестр уполномоченных экономических операторов.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23.Единая товарная номенклатура внешнеэкономической деятельности таможенного союза.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24.Роль и назначение ТН ВЭД таможенного союза в таможенном регулировании. Характеристика основных правил интерпретации.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25.История и цель создания ГС. Конвенция о ГС.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26.Структура построения Товарной номенклатуры внешнеэкономической деятельности Таможенного союза и основные классификационные признаки.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27.Общие положения о стране происхождения товаров. Характеристика национальной системы преференций. Определение  и подтверждение страны происхождения товаров.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28.Декларация  и сертификат о происхождении товара. Сертификаты страны происхождения товаров и их содержание</w:t>
      </w:r>
    </w:p>
    <w:p w:rsidR="008B3B38" w:rsidRPr="00100860" w:rsidRDefault="008B3B38" w:rsidP="008B3B3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008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29.Общие положения о таможенной стоимости товаров  ввозимых на территорию таможенного союза /вывозимых  с таможенной территории таможенного союза. </w:t>
      </w:r>
    </w:p>
    <w:p w:rsidR="008B3B38" w:rsidRPr="00100860" w:rsidRDefault="008B3B38" w:rsidP="008B3B3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008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30.Декларирование таможенной стоимости товаров. </w:t>
      </w:r>
    </w:p>
    <w:p w:rsidR="008B3B38" w:rsidRPr="00100860" w:rsidRDefault="008B3B38" w:rsidP="008B3B3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008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31.Методы определения таможенной стоимости и порядок их применения.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32.Проблемы определения таможенной стоимости</w:t>
      </w:r>
      <w:r w:rsidRPr="007F4190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8B3B38" w:rsidRPr="00100860" w:rsidRDefault="008B3B38" w:rsidP="008B3B3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008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33.Применение форм декларации таможенной стоимости ДТС-1 и ДТС-2 при заявлении таможенной стоимости ввозимых товаров. </w:t>
      </w:r>
    </w:p>
    <w:p w:rsidR="008B3B38" w:rsidRPr="00100860" w:rsidRDefault="008B3B38" w:rsidP="008B3B38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008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34.Корректировка таможенной стоимости товаров.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35.Общие положения о таможенных платежах (ввозная/вывозная таможенная пошлина, налог на добавленную стоимость, акциз, таможенные сборы). 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36.Виды ставок таможенных пошлин.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37.Льготы по уплате таможенных платежей (тарифные преференции, тарифные льготы по уплате таможенных пошлин, льготы по уплате налогов и таможенных сборов).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38.Объект обложения таможенными пошлинами, налогами и база для исчисления таможенных пошлин, налогов.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39.Исчисление таможенных пошлин, налогов. Применение ставок таможенных пошлин, налогов. 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40.Плательщики таможенных пошлин, налогов.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41. Возникновение, сроки и порядок уплаты таможенных пошлин, налогов и прекращение обязанности по уплате.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42. Обеспечение уплаты таможенных пошлин, налогов и определение их суммы.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43.Возврат (зачет) излишне уплаченных или излишне взысканных сумм таможенных пошлин, налогов и иных денежных средств (денег).</w:t>
      </w:r>
    </w:p>
    <w:p w:rsidR="008B3B38" w:rsidRPr="008B3B38" w:rsidRDefault="008B3B38" w:rsidP="008B3B38">
      <w:pPr>
        <w:widowControl w:val="0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44. Взыскание таможенных пошлин, налогов.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45.Общие положения о таможенном контроле и принципы проведения.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46.Товары, находящиеся под таможенным контролем. Зоны таможенного контроля. 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47.Представление документов и сведений, необходимых для проведения таможенного контроля.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Таможенный контроль после выпуска товаров.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48.Взаимодействие между таможенными органами и контролирующими государственными  органами на таможенной границе.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49. Формы и порядок проведения таможенного контроля.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50. Система управления рисками.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51.Порядок проведения таможенных проверок (камеральная, выездная таможенная проверка).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52.Таможенная экспертиза при проведении таможенного контроля. Назначение, порядок и срок проведения таможенной экспертизы.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Права и обязанности таможенного эксперта.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53.Основные положения о перемещении товаров через таможенную границу.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54.Места перемещения товаров  и соблюдение запретов и ограничений при перемещении товаров через таможенную границу.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55.Прибытие, место и время прибытия товаров на таможенную территорию таможенного союза.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56.Меры, принимаемые при аварии, действии непреодолимой силы или иных обстоятельствах до прибытия товара.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57.Уведомление о прибытии товаров на таможенную территорию таможенного союза.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58.Документы и сведения, представляемые таможенному органу в зависимости от вида транспорта, на котором осуществляется перевозка товаров.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59.Таможенные операции, совершаемые в местах прибытия.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60.Возникновение и прекращение обязанности по уплате ввозных таможенных пошлин, налогов и срок их уплаты при прибытии товаров на таможенную территорию. </w:t>
      </w:r>
    </w:p>
    <w:p w:rsidR="008B3B38" w:rsidRPr="008B3B38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61.Убытие, место и время убытия товаров с таможенной территории таможенного союза ЕАЭС.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Таможенные операции, совершаемые в местах убытия.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62.Требования к товарам при их убытии с таможенной территории таможенного союза. </w:t>
      </w:r>
    </w:p>
    <w:p w:rsidR="008B3B38" w:rsidRPr="007F4190" w:rsidRDefault="008B3B38" w:rsidP="008B3B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63. Временное хранение товаров. Места временного хранения товаров. Таможенные операции, связанные с помещением товаров на временное хранение. Срок временного хранения товаров. </w:t>
      </w:r>
    </w:p>
    <w:p w:rsidR="008B3B38" w:rsidRPr="007F4190" w:rsidRDefault="008B3B38" w:rsidP="008B3B38">
      <w:pPr>
        <w:widowControl w:val="0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64.Операции с товарами, находящимися на временном хранении. Возникновение и прекращение обязанности по уплате ввозных таможенных пошлин, налогов и срок их уплаты при временном хранении товаров.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65.Общие положения о таможенных операциях и порядок совершения связанных с помещением товаров под таможенную процедуру. Помещение товаров под таможенную процедуру, место и время совершения таможенных операций. Документы и сведения, необходимые для помещения товаров под таможенную процедуру.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66.Общие положения о таможенном декларировании товаров. Таможенная декларация (виды деклараций). 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67.Представление документов при таможенном декларировании товаров. Сроки подачи таможенной декларации.  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68.Декларант, права декларанта, его обязанности и ответственность.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Подача и регистрация таможенной декларации. Отзыв таможенной декларации.</w:t>
      </w:r>
    </w:p>
    <w:p w:rsidR="008B3B38" w:rsidRPr="007F4190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69.Предварительное таможенное декларирование товаров.</w:t>
      </w:r>
    </w:p>
    <w:p w:rsidR="008B3B38" w:rsidRPr="008B3B38" w:rsidRDefault="008B3B38" w:rsidP="008B3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70.</w:t>
      </w:r>
      <w:r w:rsidRPr="007F41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Этапы таможенного оформления. Принятие таможенной декларации. Документальный контроль и выпуск. </w:t>
      </w:r>
      <w:r w:rsidRPr="008B3B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Фактический контроль. </w:t>
      </w:r>
    </w:p>
    <w:p w:rsidR="008B3B38" w:rsidRPr="00100860" w:rsidRDefault="008B3B38" w:rsidP="008B3B38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ko-KR"/>
        </w:rPr>
      </w:pPr>
    </w:p>
    <w:p w:rsidR="008B3B38" w:rsidRPr="008B3B38" w:rsidRDefault="008B3B38" w:rsidP="008B3B38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ko-KR"/>
        </w:rPr>
      </w:pPr>
    </w:p>
    <w:p w:rsidR="008B3B38" w:rsidRPr="008B3B38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8B3B38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«____»____________2017г.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8B3B38" w:rsidRPr="007F4190" w:rsidRDefault="008B3B38" w:rsidP="008B3B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B3B38" w:rsidRPr="007F4190" w:rsidRDefault="008B3B38" w:rsidP="008B3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Кафедра Международной торговли и таможенного дела</w:t>
      </w:r>
    </w:p>
    <w:p w:rsidR="008B3B38" w:rsidRPr="007F4190" w:rsidRDefault="008B3B38" w:rsidP="008B3B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ЭКЗАМЕНАЦИОННЫЙ БИЛЕТ</w:t>
      </w:r>
      <w:r w:rsidRPr="00377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 дисциплине «Основы таможенного дела»</w:t>
      </w: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Структура таможенных органов Российской Федерации. Федеральная таможенная служба РФ.</w:t>
      </w:r>
    </w:p>
    <w:p w:rsidR="008B3B38" w:rsidRPr="007F4190" w:rsidRDefault="008B3B38" w:rsidP="008B3B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Основные задачи таможенных органов и их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принципы деятельности.</w:t>
      </w:r>
    </w:p>
    <w:p w:rsidR="008B3B38" w:rsidRPr="007F4190" w:rsidRDefault="008B3B38" w:rsidP="008B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Должностные лица таможенных органов. Флаг, вымпел и эмблема таможенных органов.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П.В. Таранов</w:t>
      </w:r>
    </w:p>
    <w:p w:rsidR="008B3B38" w:rsidRPr="007F4190" w:rsidRDefault="008B3B38" w:rsidP="008B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37742F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77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B38" w:rsidRDefault="008B3B38" w:rsidP="008B3B38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8B3B38" w:rsidRDefault="008B3B38" w:rsidP="008B3B38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8B3B38" w:rsidRPr="0037742F" w:rsidRDefault="008B3B38" w:rsidP="008B3B38">
      <w:pPr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8B3B38" w:rsidRPr="00DE581E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proofErr w:type="spellEnd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proofErr w:type="spellEnd"/>
      <w:r w:rsidRPr="00DE5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3B38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«отлично»</w:t>
      </w:r>
      <w:r w:rsidRPr="008A6199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дал правильные, уверенные ответы на выбранный экзаменационный билет.</w:t>
      </w:r>
    </w:p>
    <w:p w:rsidR="008B3B38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«хорошо</w:t>
      </w:r>
      <w:r w:rsidRPr="00DE581E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допустил отдельные логические и стилистические погрешности.</w:t>
      </w:r>
    </w:p>
    <w:p w:rsidR="008B3B38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«</w:t>
      </w:r>
      <w:r w:rsidRPr="00DE581E">
        <w:rPr>
          <w:b/>
          <w:sz w:val="28"/>
          <w:szCs w:val="28"/>
        </w:rPr>
        <w:t>удовлетворительно</w:t>
      </w:r>
      <w:r>
        <w:rPr>
          <w:b/>
          <w:sz w:val="28"/>
          <w:szCs w:val="28"/>
        </w:rPr>
        <w:t>»</w:t>
      </w:r>
      <w:r w:rsidRPr="00DE581E">
        <w:rPr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при ответе на экзаменационный билет допустил неточности, исправленные после дополнительных вопросов.</w:t>
      </w:r>
    </w:p>
    <w:p w:rsidR="008B3B38" w:rsidRPr="00DE581E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581E">
        <w:rPr>
          <w:b/>
          <w:sz w:val="28"/>
          <w:szCs w:val="28"/>
        </w:rPr>
        <w:t>оценка «неудовлетворительно»</w:t>
      </w:r>
      <w:r w:rsidRPr="00DE581E">
        <w:rPr>
          <w:sz w:val="28"/>
          <w:szCs w:val="28"/>
        </w:rPr>
        <w:t xml:space="preserve"> выставляется, если ответы студенты были не связаны с вопросами; присутствовало наличие грубых ошибок в ответе; имело место непонимание сущности излагаемого ответа на вопрос; была отмечена неуверенность и неточность ответов на дополнительные и наводящие вопросы.</w:t>
      </w:r>
    </w:p>
    <w:p w:rsidR="008B3B38" w:rsidRPr="007F4190" w:rsidRDefault="008B3B38" w:rsidP="008B3B3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4"/>
          <w:lang w:val="ru-RU" w:eastAsia="x-none"/>
        </w:rPr>
        <w:br w:type="page"/>
      </w:r>
      <w:r w:rsidRPr="007F4190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lastRenderedPageBreak/>
        <w:t> </w:t>
      </w:r>
      <w:r w:rsidRPr="0037742F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Международной торговли и таможенного дела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7F419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Тесты письменные</w:t>
      </w:r>
    </w:p>
    <w:p w:rsidR="008B3B38" w:rsidRPr="007F4190" w:rsidRDefault="008B3B38" w:rsidP="008B3B3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дисциплине</w:t>
      </w:r>
      <w:r w:rsidRPr="00405D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05D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«Основы таможенного дела»</w:t>
      </w:r>
    </w:p>
    <w:p w:rsidR="008B3B38" w:rsidRPr="007F4190" w:rsidRDefault="008B3B38" w:rsidP="008B3B3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Модуль 1.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1.Общее руководство таможенным делом в РФ осуществляет: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Правительство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Федеральное собрание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Государственная Дума;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Федеральная таможенная служба.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Приобретенный вами на вторичном рынке ранее растаможенный и на вполне законных основаниях более 4-х лет ездивший по дорогам России автомобиль марки «Форд» рассматривается с точки зрения таможенного законодательства России как: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иностранный товар;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российский товар;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российский товар иностранного происхождения.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К обеспечивающим функциям таможенных органов относятся: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осуществление и совершенствование таможенного контроля и таможенного оформления;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кадровая функция;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ведение Товарной номенклатуры ВЭД;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финансово-плановая функция;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материально-техническая функция;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другие функции организационного характера.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Какой закон РФ устанавливает порядок формирования и применения таможенного тарифа: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Таможенный кодекс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«О таможенном тарифе»;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«Об основах государственного регулирования внешнеторговой деятельности»;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«Об экспортном контроле»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5.Что такое перемещение через таможенную границу ЕАЭС товаров и (или) транспортных средств?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фактическое пересечение товарами и транспортными средствами таможенной границы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подача документов на ввоз либо вывоз товаров;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фактическое пересечение товарами и транспортными средствами таможенной границы ЕАЭС или подача документов для целей вывоза товаров (транспортных средств) за пределы таможенной территории ЕАЭС.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 Что в таможенном деле понимается под товарами ЕАЭС?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товары, произведенные (добытые) на территории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товары, выпущенные на территории ЕАЭС в свободное обращение;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товары, имеющие для таможенных целей статус находящихся в свободном обращении на таможенной территории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находящиеся на таможенной территории товары ЕАЭС.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7.Таможенное дело не включает в себя: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таможенные процедуры;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таможенно-тарифное регулирование и взимание таможенных платежей;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таможенный контроль;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банковский контроль;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таможенное оформление;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 валютное регулирование.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8. Экономические цели таможенного дела достигаются посредством: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установления запретов и ограничений на ввоз и вывоз товаров;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лицензирования;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пополнения государственного бюджета путем взимания таможенных платежей;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установления ставок экспортных и импортных пошлин.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9. Единая система таможенных органов России включает: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Правительство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Федеральную таможенную службу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региональные таможенные управления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таможни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таможенные посты РФ.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 Что понимается под товаром в таможенном деле?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любой предмет купли-продажи;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любое перемещаемое через таможенную границу движимое имущество, а также перемещаемые через таможенную границу отнесенные к недвижимым вещам транспортные средства;</w:t>
      </w:r>
    </w:p>
    <w:p w:rsidR="008B3B38" w:rsidRPr="007F4190" w:rsidRDefault="008B3B38" w:rsidP="008B3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в) любое движимое имущество, перемещаемое через таможенную границу, в </w:t>
      </w:r>
      <w:r w:rsidRPr="007F41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том числе носители информации, валюта государств-членов таможенного союза, ценные бумаги и (или) валютные ценности, дорожные чеки, электрическая и иные виды энергии, а также иные перемещаемые вещи, приравненные к недвижимому имуществу;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любое движимое имущество, валюта и валютные ценности, транспортные средства, энергия.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11.Фискальная функция таможенного регулирования представляет собой: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создание благоприятных условий для развития отечественного производства и внутреннего рынка путем защиты от неблагоприятного воздействия иностранной конкуренции;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пополнение доходов госбюджета за счет взимания таможенных платежей.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12. Какие отношения регулирует таможенное законодательство ЕАЭС?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отношения по установлению порядка перемещения товаров и транспортных средств через таможенную границу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отношения в области таможенного дела;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отношения в области внешнеторговой деятельности.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13. Таможенные операции – это:</w:t>
      </w:r>
    </w:p>
    <w:p w:rsidR="008B3B38" w:rsidRPr="007F4190" w:rsidRDefault="008B3B38" w:rsidP="008B3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а) действия, совершаемые лицами и таможенными органами в целях обеспечения соблюдения таможенного законодательства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отдельные действия в отношении товаров и транспортных средств, осуществляемые лицами (в том числе участниками ВЭД) и таможенными органами при их таможенном оформлении;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совокупность положений, предусматривающих порядок совершения таможенных операций и определяющих статус товаров и транспортных средств для таможенных целей.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Модуль 2 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1.Возникновению таможенного дела в России способствовали: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формирование государства;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развитие товарно-денежных отношений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развитие международных торговых отношений;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крепостное право.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В современном российском законодательстве внешнеторговая деятельность определяется как: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купля-продажа товаров и услуг;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деятельность по осуществлению сделок в области внешней торговли товарами;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в) деятельность по осуществлению сделок в области внешней торговли товарами, услугами, информацией и интеллектуальной собственностью;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деятельность по осуществлению сделок в области внешней торговли товарами, услугами и финансовыми активами.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К функциям таможенного регулирования не относится: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протекционистская;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балансировочная;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фискальная.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4.Таможенная политика РФ в настоящее время строится с учетом: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необходимости обеспечения экономической безопасности страны;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обеспечения устойчивой бюджетной политики;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поддержание благоприятного инвестиционного и предпринимательского климата в стране;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осуществления сотрудничества в рамках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все предыдущие ответы верны.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5.Пошлина «тамга», от названия которой произошло слово «таможня» на Руси взималась: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на мостах и переправах через реки;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с возов и судов, нагруженных товаром, а также с едущих верхом;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с цены товара на рынке или ярмарке;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 количества товара на рынке или ярмарке.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6.В практике таможенной политики современных государств торговые барьеры чаще всего применяются при: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импорте товаров;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экспорте товаров;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при транзитных перевозках товаров.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7.Экономические цели таможенного дела не включают в себя: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пополнение доходной части федерального бюджета;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лицензирование;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унификацию с общепринятыми международными нормами;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охрану животных, растений, окружающей природной среды.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установление запретов и ограничений на ввоз и вывоз товаров.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8.Таможенный контроль – это: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совокупность мер, осуществляемых таможенными органами в целях обеспечения соблюдения таможенного законодательства ЕАЭС;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б) </w: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совокупность мер, осуществляемых таможенными органами, в том числе с использованием системы управления рисками, в целях обеспечения соблюдения таможенного законодательства таможенного союза и </w:t>
      </w:r>
      <w:r w:rsidRPr="007F41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законодательства государств-членов ЕАЭС, контроль за исполнением которого возложен на таможенные органы;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>в) отдельные действия в отношении товаров и транспортных средств, осуществляемые лицами (в том числе участниками ВЭД) и таможенными органами при их таможенном оформлении;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совокупность положений, предусматривающих порядок совершения таможенных операций и определяющих статус товаров и транспортных средств для таможенных целей.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9.Таможенные операции включают: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уплата таможенных платежей;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внутренний таможенный транзит;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осуществление таможенного контроля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выпуск товаров таможенными органами;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 временное хранение товара на СВХ.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10.Политика протекционизма направлена на: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расширение внешнеторгового оборота страны за счет устранения торговых барьеров;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диверсификацию импорта;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защиту отечественного производителя от иностранной конкуренции.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11. Таможенное оформление товаров и контроль за их доставкой в России осуществляют: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 региональные таможенные службы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 таможни РФ;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 ФТС РФ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 таможенные посты РФ.</w:t>
      </w:r>
    </w:p>
    <w:p w:rsidR="008B3B38" w:rsidRPr="007F4190" w:rsidRDefault="008B3B38" w:rsidP="008B3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Инструкция по выполнению:</w:t>
      </w:r>
    </w:p>
    <w:p w:rsidR="008B3B38" w:rsidRPr="00F82EB5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Внимательно прочитайте тестовый вопрос. В каждом вопросе может быть представлено несколько правильных вариантов ответа.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F8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B38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8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B38" w:rsidRPr="00405D90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proofErr w:type="spellEnd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proofErr w:type="spellEnd"/>
      <w:r w:rsidRPr="0040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3B38" w:rsidRPr="00405D90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«отлично»</w:t>
      </w:r>
      <w:r w:rsidRPr="00405D90">
        <w:rPr>
          <w:sz w:val="28"/>
          <w:szCs w:val="28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8B3B38" w:rsidRPr="00405D90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t>оценка «хорошо</w:t>
      </w:r>
      <w:r w:rsidRPr="00405D90">
        <w:rPr>
          <w:sz w:val="28"/>
          <w:szCs w:val="28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8B3B38" w:rsidRPr="00405D90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5D90">
        <w:rPr>
          <w:b/>
          <w:sz w:val="28"/>
          <w:szCs w:val="28"/>
        </w:rPr>
        <w:lastRenderedPageBreak/>
        <w:t>оценка «удовлетворительно»</w:t>
      </w:r>
      <w:r w:rsidRPr="00405D90">
        <w:rPr>
          <w:sz w:val="28"/>
          <w:szCs w:val="28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8B3B38" w:rsidRPr="00405D90" w:rsidRDefault="008B3B38" w:rsidP="008B3B38">
      <w:pPr>
        <w:pStyle w:val="a6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eastAsia="x-none"/>
        </w:rPr>
      </w:pPr>
      <w:r w:rsidRPr="00405D90">
        <w:rPr>
          <w:b/>
          <w:sz w:val="28"/>
          <w:szCs w:val="28"/>
        </w:rPr>
        <w:t>оценка «неудовлетворительно»</w:t>
      </w:r>
      <w:r w:rsidRPr="00405D90">
        <w:rPr>
          <w:sz w:val="28"/>
          <w:szCs w:val="28"/>
        </w:rPr>
        <w:t xml:space="preserve"> выставляется, если студент дал менее 50% правильных ответов на тестовые задания. 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А.М. Басенко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«___»_____________2017г.</w:t>
      </w: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</w:t>
      </w:r>
    </w:p>
    <w:p w:rsidR="008B3B38" w:rsidRPr="007F4190" w:rsidRDefault="008B3B38" w:rsidP="008B3B38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</w:pPr>
      <w:bookmarkStart w:id="3" w:name="_Toc480487764"/>
      <w:r w:rsidRPr="007F4190">
        <w:rPr>
          <w:rFonts w:ascii="Times New Roman" w:eastAsiaTheme="majorEastAsia" w:hAnsi="Times New Roman" w:cs="Times New Roman"/>
          <w:b/>
          <w:bCs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8B3B38" w:rsidRPr="007F4190" w:rsidRDefault="008B3B38" w:rsidP="008B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B38" w:rsidRPr="007F4190" w:rsidRDefault="008B3B38" w:rsidP="008B3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8B3B38" w:rsidRPr="007F4190" w:rsidRDefault="008B3B38" w:rsidP="008B3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Текущий контроль 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B3B38" w:rsidRPr="007F4190" w:rsidRDefault="008B3B38" w:rsidP="008B3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F4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Промежуточная аттестация</w:t>
      </w: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в форме экзамена для студентов очной и заочной форм обучения. </w:t>
      </w:r>
    </w:p>
    <w:p w:rsidR="008B3B38" w:rsidRPr="007F4190" w:rsidRDefault="008B3B38" w:rsidP="008B3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F4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B3B38" w:rsidRDefault="008B3B38" w:rsidP="008B3B38">
      <w:pPr>
        <w:rPr>
          <w:lang w:val="ru-RU"/>
        </w:rPr>
        <w:sectPr w:rsidR="008B3B38" w:rsidSect="00365E6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 w:chapStyle="2"/>
          <w:cols w:space="708"/>
          <w:titlePg/>
          <w:docGrid w:linePitch="360"/>
        </w:sectPr>
      </w:pPr>
    </w:p>
    <w:p w:rsidR="008B3B38" w:rsidRDefault="008B3B38" w:rsidP="008B3B38">
      <w:pPr>
        <w:framePr w:h="169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2A94C2B" wp14:editId="33DBBC01">
            <wp:extent cx="6788506" cy="92563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41" cy="925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 xml:space="preserve">Методические  указания  по  освоению  дисциплины 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«Основы таможенного дела»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адресованы  студентам  всех форм обучения.  Учебным планом по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специальности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 xml:space="preserve">38.05.02 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«Таможенное дело» предусмотрены следующие виды занятий: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лекции;</w:t>
      </w:r>
    </w:p>
    <w:p w:rsidR="008B3B38" w:rsidRPr="007F4190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практические занятия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.</w:t>
      </w:r>
    </w:p>
    <w:p w:rsidR="008B3B38" w:rsidRPr="007F4190" w:rsidRDefault="008B3B38" w:rsidP="008B3B3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  <w:lang w:val="ru-RU" w:eastAsia="ru-RU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ходе лекционных занятий рассматрива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ю</w:t>
      </w:r>
      <w:proofErr w:type="spellStart"/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тся</w:t>
      </w:r>
      <w:proofErr w:type="spellEnd"/>
      <w:r w:rsidRPr="007F4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 </w:t>
      </w:r>
      <w:r w:rsidRPr="007F4190">
        <w:rPr>
          <w:rFonts w:ascii="Times New Roman" w:hAnsi="Times New Roman" w:cs="Times New Roman"/>
          <w:sz w:val="28"/>
          <w:szCs w:val="28"/>
          <w:lang w:val="ru-RU"/>
        </w:rPr>
        <w:t xml:space="preserve">предмет, метод и задачи таможенного дела; 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7F4190">
        <w:rPr>
          <w:rStyle w:val="a9"/>
          <w:rFonts w:ascii="Times New Roman" w:hAnsi="Times New Roman" w:cs="Times New Roman"/>
          <w:sz w:val="28"/>
          <w:szCs w:val="28"/>
          <w:lang w:val="ru-RU" w:eastAsia="ru-RU"/>
        </w:rPr>
        <w:t>таможенные органы и их место в системе государственных органов Российской Федерации; таможенные операции и процедуры, формы и виды таможенного контроля.</w:t>
      </w:r>
    </w:p>
    <w:p w:rsidR="008B3B38" w:rsidRPr="007F4190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ходе практических занятий углубляются и закрепляются знания студентов  по  ряду  рассмотренных  на  лекциях  вопросов,  развиваются навыки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применения выборочности форм таможенного контроля; оценивания результатов деятельности таможенных органов РФ при совершении своих должностных обязанностей.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При подготовке к практическим занятиям каждый студент должен: 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– изучить рекомендованную учебную литературу; 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– изучить конспекты лекций; 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– подготовить ответы на все вопросы по изучаемой теме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, ссылаясь на определенные статьи Таможенного кодекса ЕАЭС и ФЗ № 311 «О таможенном регулировании в Российской Федерации».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согласованию с  преподавателем  студент  может  подготовить доклад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на интересующую его тему и в дальнейшем использовать его в качестве статьи или выступления на научно-практических конференциях.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процессе подготовки к практическим занятиям студенты  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пользуются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консультациями преподавателя. 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</w:t>
      </w:r>
    </w:p>
    <w:p w:rsidR="008B3B38" w:rsidRPr="00256D3E" w:rsidRDefault="008B3B38" w:rsidP="008B3B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т.ч</w:t>
      </w:r>
      <w:proofErr w:type="spellEnd"/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интерактивные) методы обучения, в частности, интерактивная доска для подготовки и проведения 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екционных и семинарских занятий</w:t>
      </w:r>
      <w:r w:rsidRPr="007F4190">
        <w:rPr>
          <w:rFonts w:ascii="Times New Roman" w:eastAsia="Times New Roman" w:hAnsi="Times New Roman" w:cs="Times New Roman"/>
          <w:bCs/>
          <w:sz w:val="28"/>
          <w:szCs w:val="28"/>
          <w:lang w:val="ru-RU" w:eastAsia="x-none"/>
        </w:rPr>
        <w:t>.</w:t>
      </w:r>
      <w:r w:rsidRPr="00256D3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</w:t>
      </w:r>
    </w:p>
    <w:p w:rsidR="008B3B38" w:rsidRPr="00256D3E" w:rsidRDefault="008B3B38" w:rsidP="008B3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56D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256D3E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http://library.rsue.ru/</w:t>
        </w:r>
      </w:hyperlink>
      <w:r w:rsidRPr="00256D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5B6F42" w:rsidRPr="008B3B38" w:rsidRDefault="005B6F42">
      <w:pPr>
        <w:rPr>
          <w:lang w:val="x-none"/>
        </w:rPr>
      </w:pPr>
      <w:bookmarkStart w:id="4" w:name="_GoBack"/>
      <w:bookmarkEnd w:id="4"/>
    </w:p>
    <w:sectPr w:rsidR="005B6F42" w:rsidRPr="008B3B38" w:rsidSect="00650EA4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6A" w:rsidRDefault="008B3B38" w:rsidP="00365E66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B716A" w:rsidRDefault="008B3B38" w:rsidP="00365E6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6A" w:rsidRDefault="008B3B3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8B3B38">
      <w:rPr>
        <w:noProof/>
        <w:lang w:val="ru-RU"/>
      </w:rPr>
      <w:t>16</w:t>
    </w:r>
    <w:r>
      <w:fldChar w:fldCharType="end"/>
    </w:r>
  </w:p>
  <w:p w:rsidR="004B716A" w:rsidRDefault="008B3B38" w:rsidP="00365E66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7328"/>
    <w:multiLevelType w:val="hybridMultilevel"/>
    <w:tmpl w:val="F9C6C4D6"/>
    <w:lvl w:ilvl="0" w:tplc="18908D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6F42"/>
    <w:rsid w:val="005B7937"/>
    <w:rsid w:val="00650EA4"/>
    <w:rsid w:val="008B3B38"/>
    <w:rsid w:val="00BF62E0"/>
    <w:rsid w:val="00D31453"/>
    <w:rsid w:val="00DA1FF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38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B3B38"/>
  </w:style>
  <w:style w:type="paragraph" w:styleId="a6">
    <w:name w:val="List Paragraph"/>
    <w:basedOn w:val="a"/>
    <w:uiPriority w:val="34"/>
    <w:qFormat/>
    <w:rsid w:val="008B3B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8B3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B3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qFormat/>
    <w:rsid w:val="008B3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7951</Words>
  <Characters>45322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2017-2018_38_05_02_1_plz_xml_Основы таможенного дела</vt:lpstr>
      <vt:lpstr>Лист1</vt:lpstr>
    </vt:vector>
  </TitlesOfParts>
  <Company>Microsoft</Company>
  <LinksUpToDate>false</LinksUpToDate>
  <CharactersWithSpaces>53167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2017-2018_38_05_02_1_plz_xml_Основы таможенного дела</dc:title>
  <dc:creator>FastReport.NET</dc:creator>
  <cp:lastModifiedBy>Виктория А. Сапина</cp:lastModifiedBy>
  <cp:revision>6</cp:revision>
  <cp:lastPrinted>2017-09-04T08:00:00Z</cp:lastPrinted>
  <dcterms:created xsi:type="dcterms:W3CDTF">2017-09-04T07:49:00Z</dcterms:created>
  <dcterms:modified xsi:type="dcterms:W3CDTF">2017-09-20T10:03:00Z</dcterms:modified>
</cp:coreProperties>
</file>