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C3" w:rsidRDefault="006023C3" w:rsidP="0060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5380" cy="9962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C3" w:rsidRDefault="006023C3" w:rsidP="00602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23C3" w:rsidRDefault="006023C3" w:rsidP="0060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23C3">
          <w:pgSz w:w="14669" w:h="18571"/>
          <w:pgMar w:top="1440" w:right="1440" w:bottom="360" w:left="1440" w:header="720" w:footer="720" w:gutter="0"/>
          <w:cols w:space="720"/>
        </w:sectPr>
      </w:pPr>
    </w:p>
    <w:p w:rsidR="006023C3" w:rsidRDefault="006023C3" w:rsidP="0060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1405" cy="9952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003" cy="99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C3" w:rsidRDefault="006023C3" w:rsidP="00602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90D39" w:rsidRDefault="00590D3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590D39" w:rsidTr="009A3E8F">
        <w:trPr>
          <w:trHeight w:hRule="exact" w:val="148"/>
        </w:trPr>
        <w:tc>
          <w:tcPr>
            <w:tcW w:w="14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3403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90D39">
        <w:trPr>
          <w:trHeight w:hRule="exact" w:val="138"/>
        </w:trPr>
        <w:tc>
          <w:tcPr>
            <w:tcW w:w="14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3403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Default="00590D39"/>
        </w:tc>
      </w:tr>
      <w:tr w:rsidR="00590D39">
        <w:trPr>
          <w:trHeight w:hRule="exact" w:val="13"/>
        </w:trPr>
        <w:tc>
          <w:tcPr>
            <w:tcW w:w="14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3403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Default="00590D39"/>
        </w:tc>
      </w:tr>
      <w:tr w:rsidR="00590D39">
        <w:trPr>
          <w:trHeight w:hRule="exact" w:val="96"/>
        </w:trPr>
        <w:tc>
          <w:tcPr>
            <w:tcW w:w="14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852" w:type="dxa"/>
          </w:tcPr>
          <w:p w:rsidR="00590D39" w:rsidRDefault="00590D39"/>
        </w:tc>
        <w:tc>
          <w:tcPr>
            <w:tcW w:w="3403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 w:rsidRPr="006023C3">
        <w:trPr>
          <w:trHeight w:hRule="exact" w:val="478"/>
        </w:trPr>
        <w:tc>
          <w:tcPr>
            <w:tcW w:w="14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9A3E8F">
        <w:trPr>
          <w:trHeight w:hRule="exact" w:val="90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9A3E8F">
        <w:trPr>
          <w:trHeight w:hRule="exact" w:val="431"/>
        </w:trPr>
        <w:tc>
          <w:tcPr>
            <w:tcW w:w="143" w:type="dxa"/>
          </w:tcPr>
          <w:p w:rsidR="00590D39" w:rsidRPr="0033764C" w:rsidRDefault="00590D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>
        <w:trPr>
          <w:trHeight w:hRule="exact" w:val="277"/>
        </w:trPr>
        <w:tc>
          <w:tcPr>
            <w:tcW w:w="143" w:type="dxa"/>
          </w:tcPr>
          <w:p w:rsidR="00590D39" w:rsidRPr="0033764C" w:rsidRDefault="00590D39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90D39" w:rsidRPr="006023C3" w:rsidTr="009A3E8F">
        <w:trPr>
          <w:trHeight w:hRule="exact" w:val="428"/>
        </w:trPr>
        <w:tc>
          <w:tcPr>
            <w:tcW w:w="143" w:type="dxa"/>
          </w:tcPr>
          <w:p w:rsidR="00590D39" w:rsidRDefault="00590D39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  <w:r w:rsidR="009A3E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590D39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>
            <w:pPr>
              <w:spacing w:after="0" w:line="240" w:lineRule="auto"/>
              <w:rPr>
                <w:sz w:val="24"/>
                <w:szCs w:val="24"/>
              </w:rPr>
            </w:pPr>
          </w:p>
          <w:p w:rsidR="00590D39" w:rsidRDefault="009579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138"/>
        </w:trPr>
        <w:tc>
          <w:tcPr>
            <w:tcW w:w="143" w:type="dxa"/>
          </w:tcPr>
          <w:p w:rsidR="00590D39" w:rsidRDefault="00590D39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9A3E8F">
        <w:trPr>
          <w:trHeight w:hRule="exact" w:val="6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555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</w:t>
            </w:r>
            <w:r w:rsidR="009A3E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;к</w:t>
            </w:r>
            <w:proofErr w:type="gramEnd"/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.э.н., доцент, Попова Ла</w:t>
            </w:r>
            <w:r w:rsidR="009A3E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иса Хачатуровна _________________</w:t>
            </w:r>
          </w:p>
        </w:tc>
      </w:tr>
      <w:tr w:rsidR="00590D39" w:rsidRPr="006023C3" w:rsidTr="009A3E8F">
        <w:trPr>
          <w:trHeight w:hRule="exact" w:val="384"/>
        </w:trPr>
        <w:tc>
          <w:tcPr>
            <w:tcW w:w="143" w:type="dxa"/>
          </w:tcPr>
          <w:p w:rsidR="00590D39" w:rsidRPr="0033764C" w:rsidRDefault="00590D39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</w:tr>
      <w:tr w:rsidR="00590D39" w:rsidRPr="006023C3" w:rsidTr="009A3E8F">
        <w:trPr>
          <w:trHeight w:hRule="exact" w:val="14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13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9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47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694"/>
        </w:trPr>
        <w:tc>
          <w:tcPr>
            <w:tcW w:w="143" w:type="dxa"/>
          </w:tcPr>
          <w:p w:rsidR="00590D39" w:rsidRPr="0033764C" w:rsidRDefault="00590D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655795">
        <w:trPr>
          <w:trHeight w:hRule="exact" w:val="539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  <w:r w:rsidR="008576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590D39" w:rsidTr="00655795">
        <w:trPr>
          <w:trHeight w:hRule="exact" w:val="150"/>
        </w:trPr>
        <w:tc>
          <w:tcPr>
            <w:tcW w:w="143" w:type="dxa"/>
          </w:tcPr>
          <w:p w:rsidR="00590D39" w:rsidRPr="0033764C" w:rsidRDefault="00590D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>
            <w:pPr>
              <w:spacing w:after="0" w:line="240" w:lineRule="auto"/>
              <w:rPr>
                <w:sz w:val="24"/>
                <w:szCs w:val="24"/>
              </w:rPr>
            </w:pPr>
          </w:p>
          <w:p w:rsidR="00590D39" w:rsidRDefault="009579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416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590D39" w:rsidRPr="006023C3" w:rsidTr="009A3E8F">
        <w:trPr>
          <w:trHeight w:hRule="exact" w:val="429"/>
        </w:trPr>
        <w:tc>
          <w:tcPr>
            <w:tcW w:w="143" w:type="dxa"/>
          </w:tcPr>
          <w:p w:rsidR="00590D39" w:rsidRPr="0033764C" w:rsidRDefault="00590D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9A3E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</w:t>
            </w:r>
            <w:r w:rsidR="009A3E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иса Хачатуровна _________________</w:t>
            </w:r>
            <w:proofErr w:type="gramEnd"/>
          </w:p>
        </w:tc>
      </w:tr>
      <w:tr w:rsidR="00590D39" w:rsidRPr="006023C3">
        <w:trPr>
          <w:trHeight w:hRule="exact" w:val="16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9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124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47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694"/>
        </w:trPr>
        <w:tc>
          <w:tcPr>
            <w:tcW w:w="143" w:type="dxa"/>
          </w:tcPr>
          <w:p w:rsidR="00590D39" w:rsidRPr="0033764C" w:rsidRDefault="00590D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655795">
        <w:trPr>
          <w:trHeight w:hRule="exact" w:val="54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  <w:r w:rsidR="008576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590D39" w:rsidTr="00655795">
        <w:trPr>
          <w:trHeight w:hRule="exact" w:val="130"/>
        </w:trPr>
        <w:tc>
          <w:tcPr>
            <w:tcW w:w="143" w:type="dxa"/>
          </w:tcPr>
          <w:p w:rsidR="00590D39" w:rsidRPr="0033764C" w:rsidRDefault="00590D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>
            <w:pPr>
              <w:spacing w:after="0" w:line="240" w:lineRule="auto"/>
              <w:rPr>
                <w:sz w:val="24"/>
                <w:szCs w:val="24"/>
              </w:rPr>
            </w:pPr>
          </w:p>
          <w:p w:rsidR="00590D39" w:rsidRDefault="009579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416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590D39" w:rsidRPr="006023C3" w:rsidTr="00655795">
        <w:trPr>
          <w:trHeight w:hRule="exact" w:val="455"/>
        </w:trPr>
        <w:tc>
          <w:tcPr>
            <w:tcW w:w="143" w:type="dxa"/>
          </w:tcPr>
          <w:p w:rsidR="00590D39" w:rsidRPr="0033764C" w:rsidRDefault="00590D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65579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</w:t>
            </w:r>
            <w:r w:rsidR="0065579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иса Хачатуровна _________________</w:t>
            </w:r>
            <w:proofErr w:type="gramEnd"/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13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D39" w:rsidRPr="0033764C" w:rsidRDefault="00590D39"/>
        </w:tc>
      </w:tr>
      <w:tr w:rsidR="00590D39" w:rsidRPr="006023C3">
        <w:trPr>
          <w:trHeight w:hRule="exact" w:val="96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47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655795">
        <w:trPr>
          <w:trHeight w:hRule="exact" w:val="657"/>
        </w:trPr>
        <w:tc>
          <w:tcPr>
            <w:tcW w:w="143" w:type="dxa"/>
          </w:tcPr>
          <w:p w:rsidR="00590D39" w:rsidRPr="0033764C" w:rsidRDefault="00590D39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 w:rsidTr="00655795">
        <w:trPr>
          <w:trHeight w:hRule="exact" w:val="426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  <w:r w:rsidR="0085765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590D39">
        <w:trPr>
          <w:trHeight w:hRule="exact" w:val="277"/>
        </w:trPr>
        <w:tc>
          <w:tcPr>
            <w:tcW w:w="143" w:type="dxa"/>
          </w:tcPr>
          <w:p w:rsidR="00590D39" w:rsidRPr="0033764C" w:rsidRDefault="00590D39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>
            <w:pPr>
              <w:spacing w:after="0" w:line="240" w:lineRule="auto"/>
              <w:rPr>
                <w:sz w:val="24"/>
                <w:szCs w:val="24"/>
              </w:rPr>
            </w:pPr>
          </w:p>
          <w:p w:rsidR="00590D39" w:rsidRDefault="009579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852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590D39" w:rsidRPr="006023C3" w:rsidTr="00655795">
        <w:trPr>
          <w:trHeight w:hRule="exact" w:val="447"/>
        </w:trPr>
        <w:tc>
          <w:tcPr>
            <w:tcW w:w="143" w:type="dxa"/>
          </w:tcPr>
          <w:p w:rsidR="00590D39" w:rsidRPr="0033764C" w:rsidRDefault="00590D39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65579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</w:t>
            </w:r>
            <w:r w:rsidR="0065579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</w:t>
            </w:r>
            <w:r w:rsidRPr="003376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иса Хачатуровна _________________</w:t>
            </w:r>
            <w:proofErr w:type="gramEnd"/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</w:tr>
    </w:tbl>
    <w:p w:rsidR="00590D39" w:rsidRPr="0033764C" w:rsidRDefault="009579E9">
      <w:pPr>
        <w:rPr>
          <w:sz w:val="0"/>
          <w:szCs w:val="0"/>
        </w:rPr>
      </w:pPr>
      <w:r w:rsidRPr="0033764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07"/>
        <w:gridCol w:w="214"/>
        <w:gridCol w:w="1682"/>
        <w:gridCol w:w="1504"/>
        <w:gridCol w:w="143"/>
        <w:gridCol w:w="825"/>
        <w:gridCol w:w="698"/>
        <w:gridCol w:w="1118"/>
        <w:gridCol w:w="1254"/>
        <w:gridCol w:w="703"/>
        <w:gridCol w:w="400"/>
        <w:gridCol w:w="983"/>
      </w:tblGrid>
      <w:tr w:rsidR="00590D39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90D3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90D39" w:rsidRPr="006023C3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освоения дисциплины: знакомство студентов с основами таможенного законодательства ЕАЭС, порядком проведения </w:t>
            </w:r>
            <w:proofErr w:type="spell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предтаможенных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операций, предусмотренных современными инструктивными материалами, этапами сбора необходимых для таможенного оформления документов, порядком проведения самого таможенного оформления.</w:t>
            </w:r>
          </w:p>
        </w:tc>
      </w:tr>
      <w:tr w:rsidR="00590D39" w:rsidRPr="006023C3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дисциплины: 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 оформление документации на получение, реализацию и (или) отгрузку товаров в соответствии с утвержденными правилами; 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правил торговли, правил товарного соседства и формирования товарных партий при транспортировании и хранении.</w:t>
            </w:r>
          </w:p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Pr="0033764C" w:rsidRDefault="00590D39"/>
        </w:tc>
        <w:tc>
          <w:tcPr>
            <w:tcW w:w="625" w:type="dxa"/>
          </w:tcPr>
          <w:p w:rsidR="00590D39" w:rsidRPr="0033764C" w:rsidRDefault="00590D39"/>
        </w:tc>
        <w:tc>
          <w:tcPr>
            <w:tcW w:w="228" w:type="dxa"/>
          </w:tcPr>
          <w:p w:rsidR="00590D39" w:rsidRPr="0033764C" w:rsidRDefault="00590D39"/>
        </w:tc>
        <w:tc>
          <w:tcPr>
            <w:tcW w:w="1844" w:type="dxa"/>
          </w:tcPr>
          <w:p w:rsidR="00590D39" w:rsidRPr="0033764C" w:rsidRDefault="00590D39"/>
        </w:tc>
        <w:tc>
          <w:tcPr>
            <w:tcW w:w="1702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1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1277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590D39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590D39" w:rsidRPr="006023C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90D39" w:rsidRPr="006023C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590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590D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590D39" w:rsidRPr="006023C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90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</w:p>
        </w:tc>
      </w:tr>
      <w:tr w:rsidR="00590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</w:p>
        </w:tc>
      </w:tr>
      <w:tr w:rsidR="00590D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625" w:type="dxa"/>
          </w:tcPr>
          <w:p w:rsidR="00590D39" w:rsidRDefault="00590D39"/>
        </w:tc>
        <w:tc>
          <w:tcPr>
            <w:tcW w:w="228" w:type="dxa"/>
          </w:tcPr>
          <w:p w:rsidR="00590D39" w:rsidRDefault="00590D39"/>
        </w:tc>
        <w:tc>
          <w:tcPr>
            <w:tcW w:w="1844" w:type="dxa"/>
          </w:tcPr>
          <w:p w:rsidR="00590D39" w:rsidRDefault="00590D39"/>
        </w:tc>
        <w:tc>
          <w:tcPr>
            <w:tcW w:w="1702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 w:rsidRPr="006023C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590D39" w:rsidRPr="006023C3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590D3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идентификации, оценки качества и безопасности товаров для диагностики дефектов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625" w:type="dxa"/>
          </w:tcPr>
          <w:p w:rsidR="00590D39" w:rsidRPr="0033764C" w:rsidRDefault="00590D39"/>
        </w:tc>
        <w:tc>
          <w:tcPr>
            <w:tcW w:w="228" w:type="dxa"/>
          </w:tcPr>
          <w:p w:rsidR="00590D39" w:rsidRPr="0033764C" w:rsidRDefault="00590D39"/>
        </w:tc>
        <w:tc>
          <w:tcPr>
            <w:tcW w:w="1844" w:type="dxa"/>
          </w:tcPr>
          <w:p w:rsidR="00590D39" w:rsidRPr="0033764C" w:rsidRDefault="00590D39"/>
        </w:tc>
        <w:tc>
          <w:tcPr>
            <w:tcW w:w="1702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1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1277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опасную, некачественную фальсифицированную и контрафактную продукцию</w:t>
            </w:r>
          </w:p>
        </w:tc>
      </w:tr>
      <w:tr w:rsidR="00590D39" w:rsidRPr="006023C3">
        <w:trPr>
          <w:trHeight w:hRule="exact" w:val="138"/>
        </w:trPr>
        <w:tc>
          <w:tcPr>
            <w:tcW w:w="143" w:type="dxa"/>
          </w:tcPr>
          <w:p w:rsidR="00590D39" w:rsidRPr="0033764C" w:rsidRDefault="00590D39"/>
        </w:tc>
        <w:tc>
          <w:tcPr>
            <w:tcW w:w="625" w:type="dxa"/>
          </w:tcPr>
          <w:p w:rsidR="00590D39" w:rsidRPr="0033764C" w:rsidRDefault="00590D39"/>
        </w:tc>
        <w:tc>
          <w:tcPr>
            <w:tcW w:w="228" w:type="dxa"/>
          </w:tcPr>
          <w:p w:rsidR="00590D39" w:rsidRPr="0033764C" w:rsidRDefault="00590D39"/>
        </w:tc>
        <w:tc>
          <w:tcPr>
            <w:tcW w:w="1844" w:type="dxa"/>
          </w:tcPr>
          <w:p w:rsidR="00590D39" w:rsidRPr="0033764C" w:rsidRDefault="00590D39"/>
        </w:tc>
        <w:tc>
          <w:tcPr>
            <w:tcW w:w="1702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1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1277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0D39" w:rsidRPr="006023C3">
        <w:trPr>
          <w:trHeight w:hRule="exact" w:val="277"/>
        </w:trPr>
        <w:tc>
          <w:tcPr>
            <w:tcW w:w="143" w:type="dxa"/>
          </w:tcPr>
          <w:p w:rsidR="00590D39" w:rsidRDefault="00590D3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правилами проведения идентификации товаров для диагностики дефектов</w:t>
            </w:r>
          </w:p>
        </w:tc>
      </w:tr>
      <w:tr w:rsidR="00590D39" w:rsidRPr="006023C3">
        <w:trPr>
          <w:trHeight w:hRule="exact" w:val="416"/>
        </w:trPr>
        <w:tc>
          <w:tcPr>
            <w:tcW w:w="143" w:type="dxa"/>
          </w:tcPr>
          <w:p w:rsidR="00590D39" w:rsidRPr="0033764C" w:rsidRDefault="00590D39"/>
        </w:tc>
        <w:tc>
          <w:tcPr>
            <w:tcW w:w="625" w:type="dxa"/>
          </w:tcPr>
          <w:p w:rsidR="00590D39" w:rsidRPr="0033764C" w:rsidRDefault="00590D39"/>
        </w:tc>
        <w:tc>
          <w:tcPr>
            <w:tcW w:w="228" w:type="dxa"/>
          </w:tcPr>
          <w:p w:rsidR="00590D39" w:rsidRPr="0033764C" w:rsidRDefault="00590D39"/>
        </w:tc>
        <w:tc>
          <w:tcPr>
            <w:tcW w:w="1844" w:type="dxa"/>
          </w:tcPr>
          <w:p w:rsidR="00590D39" w:rsidRPr="0033764C" w:rsidRDefault="00590D39"/>
        </w:tc>
        <w:tc>
          <w:tcPr>
            <w:tcW w:w="1702" w:type="dxa"/>
          </w:tcPr>
          <w:p w:rsidR="00590D39" w:rsidRPr="0033764C" w:rsidRDefault="00590D39"/>
        </w:tc>
        <w:tc>
          <w:tcPr>
            <w:tcW w:w="143" w:type="dxa"/>
          </w:tcPr>
          <w:p w:rsidR="00590D39" w:rsidRPr="0033764C" w:rsidRDefault="00590D39"/>
        </w:tc>
        <w:tc>
          <w:tcPr>
            <w:tcW w:w="851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1135" w:type="dxa"/>
          </w:tcPr>
          <w:p w:rsidR="00590D39" w:rsidRPr="0033764C" w:rsidRDefault="00590D39"/>
        </w:tc>
        <w:tc>
          <w:tcPr>
            <w:tcW w:w="1277" w:type="dxa"/>
          </w:tcPr>
          <w:p w:rsidR="00590D39" w:rsidRPr="0033764C" w:rsidRDefault="00590D39"/>
        </w:tc>
        <w:tc>
          <w:tcPr>
            <w:tcW w:w="710" w:type="dxa"/>
          </w:tcPr>
          <w:p w:rsidR="00590D39" w:rsidRPr="0033764C" w:rsidRDefault="00590D39"/>
        </w:tc>
        <w:tc>
          <w:tcPr>
            <w:tcW w:w="426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590D39" w:rsidTr="003E2AC9">
        <w:trPr>
          <w:trHeight w:hRule="exact" w:val="489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90D39" w:rsidRPr="006023C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Таможенное регулирование и таможенное дело в Таможенном союзе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</w:tr>
      <w:tr w:rsidR="00590D39" w:rsidTr="003E2AC9">
        <w:trPr>
          <w:trHeight w:hRule="exact" w:val="3270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9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</w:t>
            </w:r>
            <w:proofErr w:type="spellStart"/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E2AC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«Лица, осуществляющие деятельность в сфере таможенного дела». Общие положения о включении юридических лиц в реестры лиц, осуществляющих деятельность в сфере таможенного дела. Условия включения в реестр таможенного представителя. Права, обязанности, ответственность таможенного представителя. Условия включения в реестр таможенного перевозчика. Обязанности и ответственность таможенного перевозчика. Условия включения в реестр владельцев складов временного хранения. Обязанности и ответственность владельца склада временного хранения. Условия включения в реестр владельцев таможенных складов. Обязанности и ответственность владельца таможенного склада. Условия включения в реестр владельцев магазинов беспошлинной торговли. Обязанности и ответственность владельца магазина беспошлинной торговли. </w:t>
            </w:r>
            <w:r w:rsid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присвоения статуса упол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номоченного экономического оператора и реестр уполномоченных экономических операторов. </w:t>
            </w:r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упрощения, предоставляемые уполномоченному экономическому оператору.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E2AC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«Лица, осуществляющие деятельность в сфере таможенного дела». Общие положения о включении юридических лиц в реестры лиц, осуществляющих деятельность в сфере таможенного дела. Условия включения в реестр таможенного представителя. Права, обязанности, ответственность таможенного представителя. Условия включения в реестр таможенного перевозчика. Обязанности и ответственность таможенного перевозчика. Условия включения в реестр владельцев складов временного хранения. Обязанности и ответственность владельца склада временного хранения. Условия включения в реестр владельцев таможенных складов. Обязанности и ответственность владельца таможенного склада. Условия включения в реестр владельцев магазинов беспошлинной торговли. Обязанности и ответственность владельца магазина беспошлинной торговли. </w:t>
            </w:r>
            <w:r w:rsid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присвоения статуса упол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номоченного экономического оператора и реестр уполномоченных экономических операторов. </w:t>
            </w:r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упрощения, предоставляемые уполномоченному экономическому оператору. /</w:t>
            </w:r>
            <w:proofErr w:type="spellStart"/>
            <w:proofErr w:type="gramStart"/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E2AC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«Лица, осуществляющие деятельность в сфере таможенного дела». Общие положения о включении юридических лиц в реестры лиц, осуществляющих деятельность в сфере таможенного дела. Условия включения в реестр таможенного представителя. Права, обязанности, ответственность таможенного представителя. Условия включения в реестр таможенного перевозчика. Обязанности и ответственность таможенного перевозчика. Условия включения в реестр владельцев складов временного хранения. Обязанности и ответственность владельца склада временного хранения. Условия включения в реестр владельцев таможенных складов. Обязанности и ответственность владельца таможенного склада. Условия включения в реестр владельцев магазинов беспошлинной торговли. Обязанности и ответственность владельца магазина беспошлинной торговли. </w:t>
            </w:r>
            <w:r w:rsid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присвоения статуса упол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номоченного экономического оператора и реестр уполномоченных экономических операторов. </w:t>
            </w:r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упрощения, предоставляемые уполномоченному экономическому оператору. /</w:t>
            </w:r>
            <w:proofErr w:type="gramStart"/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E2A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10"/>
        <w:gridCol w:w="119"/>
        <w:gridCol w:w="812"/>
        <w:gridCol w:w="672"/>
        <w:gridCol w:w="1090"/>
        <w:gridCol w:w="1213"/>
        <w:gridCol w:w="672"/>
        <w:gridCol w:w="388"/>
        <w:gridCol w:w="946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90D3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«Товарная номенклатура внешнеэкономической деятельности ЕАЭС». Единая товарная номенклатура внешнеэкономической деятельности ЕАЭС. Гармонизированная система описания и кодирования товаров Всемирной таможенной организации и единой Товарной номенклатуры внешнеэкономической деятельности Содружества независимых государств. Классификация товаров по Товарной номенклатуре внешнеэкономической деятельности ЕАЭС. Порядок принятия предварительного  решения по классификации товаров. Заявление и сроки принятия и прекращения действия  предварительного решения.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«Товарная номенклатура внешнеэкономической деятельности ЕАЭС». Единая товарная номенклатура внешнеэкономической деятельности ЕАЭС. Гармонизированная система описания и кодирования товаров Всемирной таможенной организации и единой Товарной номенклатуры внешнеэкономической деятельности Содружества независимых государств. Классификация товаров по Товарной номенклатуре внешнеэкономической деятельности ЕАЭС. Порядок принятия предварительного  решения по классификации товаров. Заявление и сроки принятия и прекращения действия  предварительного решения.  /</w:t>
            </w:r>
            <w:proofErr w:type="spellStart"/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«Товарная номенклатура внешнеэкономической деятельности ЕАЭС». Единая товарная номенклатура внешнеэкономической деятельности ЕАЭС. Гармонизированная система описания и кодирования товаров Всемирной таможенной организации и единой Товарной номенклатуры внешнеэкономической деятельности Содружества независимых государств. Классификация товаров по Товарной номенклатуре внешнеэкономической деятельности ЕАЭС. Порядок принятия предварительного  решения по классификации товаров. Заявление и сроки принятия и прекращения действия  предварительного решения.  /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«Страна происхождения товаров». Общие положения о стране происхождения товаров. Определение и подтверждение страны происхождения товаров. Декларация  и сертификат о происхождении товара. Представление документов, подтверждающих страну происхождения товаров. Дополнительные условия помещения товаров под таможенную процедуру при определении страны их происхождения.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2"/>
        <w:gridCol w:w="118"/>
        <w:gridCol w:w="812"/>
        <w:gridCol w:w="681"/>
        <w:gridCol w:w="1089"/>
        <w:gridCol w:w="1213"/>
        <w:gridCol w:w="672"/>
        <w:gridCol w:w="388"/>
        <w:gridCol w:w="946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9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«Страна происхождения товаров». Общие положения о стране происхождения товаров. Определение и подтверждение страны происхождения товаров. Декларация  и сертификат о происхождении товара. Представление документов, подтверждающих страну происхождения товаров. Дополнительные условия помещения товаров под таможенную процедуру при определении страны их происхождения.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«Страна происхождения товаров». Общие положения о стране происхождения товаров. Определение и подтверждение страны происхождения товаров. Декларация  и сертификат о происхождении товара. Представление документов, подтверждающих страну происхождения товаров. Дополнительные условия помещения товаров под таможенную процедуру при определении страны их происхождения.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«Таможенная стоимость товаров». Общие положения о таможенной стоимости ввозимых/вывозимых товаров. Определение таможенной стоимости товаров, ввозимых на таможенную территорию ЕАЭС и вывозимых с таможенной территории ЕАЭС. Декларирование таможенной стоимости товаров.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порядка контроля таможенной стоимости товаров, вывозимых из Российской Федерации,  установленный Федеральным органом исполнительной власти, уполномоченным в области таможенного дела,  и в области финансов (порядок  и формы декларирования таможенной стоимости товаров, вывозимых из Российской Федерации; формы и правила заполнения декларации таможенной стоимости товаров, ввозимых в Российскую Федерацию, порядок отмены решений таможенных органов о корректировке таможенной стоимости товаров).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определения таможенной стоимости и порядок их применения. Применение форм декларации таможенной стоимости ДТС-1 и ДТС-2 при заявлении таможенной стоимости ввозимых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4"/>
        <w:gridCol w:w="119"/>
        <w:gridCol w:w="813"/>
        <w:gridCol w:w="673"/>
        <w:gridCol w:w="1090"/>
        <w:gridCol w:w="1214"/>
        <w:gridCol w:w="673"/>
        <w:gridCol w:w="389"/>
        <w:gridCol w:w="946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90D3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«Таможенная стоимость товаров». Общие положения о таможенной стоимости ввозимых/вывозимых товаров. Определение таможенной стоимости товаров, ввозимых на таможенную территорию ЕАЭС и вывозимых с таможенной территории ЕАЭС. Декларирование таможенной стоимости товаров.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порядка контроля таможенной стоимости товаров, вывозимых из Российской Федерации,  установленный Федеральным органом исполнительной власти, уполномоченным в области таможенного дела,  и в области финансов (порядок  и формы декларирования таможенной стоимости товаров, вывозимых из Российской Федерации; формы и правила заполнения декларации таможенной стоимости товаров, ввозимых в Российскую Федерацию, порядок отмены решений таможенных органов о корректировке таможенной стоимости товаров).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определения таможенной стоимости и порядок их применения. Применение форм декларации таможенной стоимости ДТС-1 и ДТС-2 при заявлении таможенной стоимости ввозимых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2"/>
        <w:gridCol w:w="118"/>
        <w:gridCol w:w="812"/>
        <w:gridCol w:w="681"/>
        <w:gridCol w:w="1089"/>
        <w:gridCol w:w="1213"/>
        <w:gridCol w:w="672"/>
        <w:gridCol w:w="388"/>
        <w:gridCol w:w="946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90D3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«Таможенная стоимость товаров». Общие положения о таможенной стоимости ввозимых/вывозимых товаров. Определение таможенной стоимости товаров, ввозимых на таможенную территорию ЕАЭС и вывозимых с таможенной территории ЕАЭС. Декларирование таможенной стоимости товаров.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порядка контроля таможенной стоимости товаров, вывозимых из Российской Федерации,  установленный Федеральным органом исполнительной власти, уполномоченным в области таможенного дела,  и в области финансов (порядок  и формы декларирования таможенной стоимости товаров, вывозимых из Российской Федерации; формы и правила заполнения декларации таможенной стоимости товаров, ввозимых в Российскую Федерацию, порядок отмены решений таможенных органов о корректировке таможенной стоимости товаров).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определения таможенной стоимости и порядок их применения. Применение форм декларации таможенной стоимости ДТС-1 и ДТС-2 при заявлении таможенной стоимости ввозимых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6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«Таможенные платежи». Общие положения о таможенных платежах (ввозная/вывозная таможенная пошлина, налог на добавленную стоимость, акциз, таможенные сборы).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ставок таможенных пошлин. Авансовые платежи. Льготы по уплате таможенных платежей (тарифные преференции, тарифные льготы по уплате таможенных пошлин, льготы по уплате налогов и таможенных сборов). Объект обложения таможенными пошлинами, налогами и база для исчисления таможенных пошлин, налогов. Исчисление таможенных пошлин, налогов. Применение ставок таможенных пошлин, налогов. Плательщики таможенных пошлин, налогов.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Возникновение, сроки и порядок уплаты таможенных пошлин, налогов и прекращение обязанности по уплате. Обеспечение уплаты таможенных пошлин, налогов и определение их суммы. Возврат (зачет) излишне уплаченных или излишне взысканных сумм таможенных пошлин, налогов и иных денежных  средст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в(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денег).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Взыскание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пошлин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«Таможенные платежи». Общие положения о таможенных платежах (ввозная/вывозная таможенная пошлина, налог на добавленную стоимость, акциз, таможенные сборы).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ставок таможенных пошлин. Авансовые платежи. Льготы по уплате таможенных платежей (тарифные преференции, тарифные льготы по уплате таможенных пошлин, льготы по уплате налогов и таможенных сборов). Объект обложения таможенными пошлинами, налогами и база для исчисления таможенных пошлин, налогов. Исчисление таможенных пошлин, налогов. Применение ставок таможенных пошлин, налогов. Плательщики таможенных пошлин, налогов.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Возникновение, сроки и порядок уплаты таможенных пошлин, налогов и прекращение обязанности по уплате. Обеспечение уплаты таможенных пошлин, налогов и определение их суммы. Возврат (зачет) излишне уплаченных или излишне взысканных сумм таможенных пошлин, налогов и иных денежных  средст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в(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денег).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Взыскание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пошлин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118"/>
        <w:gridCol w:w="811"/>
        <w:gridCol w:w="680"/>
        <w:gridCol w:w="1089"/>
        <w:gridCol w:w="1212"/>
        <w:gridCol w:w="672"/>
        <w:gridCol w:w="388"/>
        <w:gridCol w:w="945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90D39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«Таможенные платежи». Общие положения о таможенных платежах (ввозная/вывозная таможенная пошлина, налог на добавленную стоимость, акциз, таможенные сборы).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ставок таможенных пошлин. Авансовые платежи. Льготы по уплате таможенных платежей (тарифные преференции, тарифные льготы по уплате таможенных пошлин, льготы по уплате налогов и таможенных сборов). Объект обложения таможенными пошлинами, налогами и база для исчисления таможенных пошлин, налогов. Исчисление таможенных пошлин, налогов. Применение ставок таможенных пошлин, налогов. Плательщики таможенных пошлин, налогов.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Возникновение, сроки и порядок уплаты таможенных пошлин, налогов и прекращение обязанности по уплате. Обеспечение уплаты таможенных пошлин, налогов и определение их суммы. Возврат (зачет) излишне уплаченных или излишне взысканных сумм таможенных пошлин, налогов и иных денежных  средст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в(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денег).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Взыскание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пошлин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Tr="006023C3">
        <w:trPr>
          <w:trHeight w:hRule="exact" w:val="62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«Таможенный контроль». Общие положения о таможенном контроле. Принципы проведения таможенного контроля. Товары, находящиеся под таможенным контролем. Зоны таможенного контроля. Представление документов и сведений, необходимых для проведения таможенного контроля. Таможенный контроль после выпуска товаров. Взаимодействие между таможенными органами и контролирующими государственными  органами на таможенной границе ЕАЭС. Формы и порядок проведения таможенного контроля. Взаимная административная помощь таможенных органов. Система управления рисками. Порядок проведения таможенных проверок (камеральная, выездная таможенная проверка)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аможенная экспертиза при проведении таможенного контроля. Назначение, порядок и срок проведения таможенной экспертизы. Права и обязанности таможенного эксперта. Задержание товаров и документов на них при проведении таможенного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118"/>
        <w:gridCol w:w="811"/>
        <w:gridCol w:w="680"/>
        <w:gridCol w:w="1089"/>
        <w:gridCol w:w="1212"/>
        <w:gridCol w:w="672"/>
        <w:gridCol w:w="388"/>
        <w:gridCol w:w="945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90D3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«Таможенный контроль». Общие положения о таможенном контроле. Принципы проведения таможенного контроля. Товары, находящиеся под таможенным контролем. Зоны таможенного контроля. Представление документов и сведений, необходимых для проведения таможенного контроля. Таможенный контроль после выпуска товаров. Взаимодействие между таможенными органами и контролирующими государственными  органами на таможенной границе ЕАЭС. Формы и порядок проведения таможенного контроля. Взаимная административная помощь таможенных органов. Система управления рисками. Порядок проведения таможенных проверок (камеральная, выездная таможенная проверка)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аможенная экспертиза при проведении таможенного контроля. Назначение, порядок и срок проведения таможенной экспертизы. Права и обязанности таможенного эксперта. Задержание товаров и документов на них при проведении таможенного контроля. /</w:t>
            </w:r>
            <w:proofErr w:type="spellStart"/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«Таможенный контроль». Общие положения о таможенном контроле. Принципы проведения таможенного контроля. Товары, находящиеся под таможенным контролем. Зоны таможенного контроля. Представление документов и сведений, необходимых для проведения таможенного контроля. Таможенный контроль после выпуска товаров. Взаимодействие между таможенными органами и контролирующими государственными  органами на таможенной границе ЕАЭС. Формы и порядок проведения таможенного контроля. Взаимная административная помощь таможенных органов. Система управления рисками. Порядок проведения таможенных проверок (камеральная, выездная таможенная проверка)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аможенная экспертиза при проведении таможенного контроля. Назначение, порядок и срок проведения таможенной экспертизы. Права и обязанности таможенного эксперта. Задержание товаров и документов на них при проведении таможенного контроля. /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 w:rsidRPr="006023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2.Таможенные операции и процедуры.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590D39"/>
        </w:tc>
      </w:tr>
    </w:tbl>
    <w:p w:rsidR="00590D39" w:rsidRPr="0033764C" w:rsidRDefault="009579E9">
      <w:pPr>
        <w:rPr>
          <w:sz w:val="0"/>
          <w:szCs w:val="0"/>
        </w:rPr>
      </w:pPr>
      <w:r w:rsidRPr="0033764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90D39" w:rsidTr="006023C3">
        <w:trPr>
          <w:trHeight w:hRule="exact" w:val="110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«Таможенные операции, предшествующие подаче таможенной декларации». Основные положения о перемещении товаров через таможенную границу ЕАЭС. Места перемещения товаров  и соблюдение запретов и ограничений при перемещении товаров через таможенную границу ЕАЭС. Прибытие, место и время прибытия товаров на таможенную территорию ЕАЭС. Меры, принимаемые при аварии, действии непреодолимой силы или иных обстоятельствах. </w:t>
            </w:r>
            <w:r w:rsidRPr="00BD7F8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Уведомление о прибытии товаров на таможенную территорию 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Документы и сведения, представляемые таможенному органу в зависимости от вида транспорта, на котором осуществляется перевозка товаров. Таможенные операции, совершаемые в местах прибытия. Возникновение и прекращение обязанности по уплате ввозных таможенных пошлин, налогов и срок их уплаты при прибытии товаров на таможенную территорию </w:t>
            </w:r>
            <w:r w:rsidRPr="00BD7F8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Убытие, место и время убытия товаров с таможенной территории ЕАЭС. Таможенные операции, совершаемые в местах убытия. Требования к товарам при их убытии с таможенной территории ЕАЭС. Меры, принимаемые при аварии, действии непреодолимой силы или иных обстоятельствах. Возникновение и прекращение обязанности по уплате ввозных таможенных пошлин, налогов и срок их уплаты при убытии  иностранных товаров с таможенной территории ЕАЭС.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90D39" w:rsidTr="006023C3">
        <w:trPr>
          <w:trHeight w:hRule="exact" w:val="110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«Таможенные операции, предшествующие подаче таможенной декларации». Основные положения о перемещении товаров через таможенную границу ЕАЭС. Места перемещения товаров  и соблюдение запретов и ограничений при перемещении товаров через таможенную границу ЕАЭС. Прибытие, место и время прибытия товаров на таможенную территорию ЕАЭС. Меры, принимаемые при аварии, действии непреодолимой силы или иных обстоятельствах.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Уведомление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Документы и сведения, представляемые таможенному органу в зависимости от вида транспорта, на котором осуществляется перевозка товаров. Таможенные операции, совершаемые в местах прибытия. Возникновение и прекращение обязанности по уплате ввозных таможенных пошлин, налогов и срок их уплаты при прибытии товаров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Убытие, место и время убытия товаров с таможенной территории ЕАЭС. Таможенные операции, совершаемые в местах убытия. Требования к товарам при их убытии с таможенной территории ЕАЭС. Меры, принимаемые при аварии, действии непреодолимой силы или иных обстоятельствах. Возникновение и прекращение обязанности по уплате ввозных таможенных пошлин, налогов и срок их уплаты при убытии  иностранных товаров с таможенной территории ЕАЭС.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 /</w:t>
            </w:r>
            <w:proofErr w:type="spellStart"/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4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90D39" w:rsidTr="006023C3">
        <w:trPr>
          <w:trHeight w:hRule="exact" w:val="112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«Таможенные операции, предшествующие подаче таможенной декларации». Основные положения о перемещении товаров через таможенную границу ЕАЭС. Места перемещения товаров  и соблюдение запретов и ограничений при перемещении товаров через таможенную границу ЕАЭС. Прибытие, место и время прибытия товаров на таможенную территорию ЕАЭС. Меры, принимаемые при аварии, действии непреодолимой силы или иных обстоятельствах.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Уведомление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Документы и сведения, представляемые таможенному органу в зависимости от вида транспорта, на котором осуществляется перевозка товаров. Таможенные операции, совершаемые в местах прибытия. Возникновение и прекращение обязанности по уплате ввозных таможенных пошлин, налогов и срок их уплаты при прибытии товаров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Убытие, место и время убытия товаров с таможенной территории ЕАЭС. Таможенные операции, совершаемые в местах убытия. Требования к товарам при их убытии с таможенной территории ЕАЭС. Меры, принимаемые при аварии, действии непреодолимой силы или иных обстоятельствах. Возникновение и прекращение обязанности по уплате ввозных таможенных пошлин, налогов и срок их уплаты при убытии  иностранных товаров с таможенной территории ЕАЭС.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 /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90D3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«Таможенные операции, связанные с помещением товаров под таможенную процедуру». Общие положения о таможенных операциях, связанных с помещением товаров под таможенную процедуру. Порядок совершения таможенных операций, связанных с помещением товаров под таможенную процедуру. Помещение товаров под таможенную процедуру. Место и время совершения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 Общие положения о таможенном декларировании товаров.</w:t>
            </w:r>
            <w:r w:rsidR="00E74F4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Таможенная декларация (виды де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клараций). Представление документов при таможенном декларировании товаров. Сроки подачи таможенной декларации. Декларант, права декларанта, его обязанности и ответственность. Подача и регистрация таможенной декларации. Отзыв таможенной декларации. Предварительное таможенное декларирование товаров. Этапы таможенного оформления. Принятие таможенной декларации. Документальный контроль и выпуск. Фактический контроль. Выпуск товаров. Основания для выпуска товаров и порядок выпуска товаров. Выпуск товаров до подачи таможенной декларации. Выпуск товаров при выявлении административного правонарушения или преступления. Условно выпущенные товары.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590D3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«Таможенные операции, связанные с помещением товаров под таможенную процедуру». Общие положения о таможенных операциях, связанных с помещением товаров под таможенную процедуру. Порядок совершения таможенных операций, связанных с помещением товаров под таможенную процедуру. Помещение товаров под таможенную процедуру. Место и время совершения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 Общие положения о таможенном декларировании товаров.</w:t>
            </w:r>
            <w:r w:rsidR="00E74F4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Таможенная декларация (виды де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клараций). Представление документов при таможенном декларировании товаров. Сроки подачи таможенной декларации. Декларант, права декларанта, его обязанности и ответственность. Подача и регистрация таможенной декларации. Отзыв таможенной декларации. Предварительное таможенное декларирование товаров. Этапы таможенного оформления. Принятие таможенной декларации. Документальный контроль и выпуск. Фактический контроль. Выпуск товаров. Основания для выпуска товаров и порядок выпуска товаров. Выпуск товаров до подачи таможенной декларации. Выпуск товаров при выявлении административного правонарушения или преступления. Условно выпущенные товары.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3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590D3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«Таможенные операции, связанные с помещением товаров под таможенную процедуру». Общие положения о таможенных операциях, связанных с помещением товаров под таможенную процедуру. Порядок совершения таможенных операций, связанных с помещением товаров под таможенную процедуру. Помещение товаров под таможенную процедуру. Место и время совершения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 Общие положения о таможенном декларировании товаров.</w:t>
            </w:r>
            <w:r w:rsidR="00E74F4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Таможенная декларация (виды де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клараций). Представление документов при таможенном декларировании товаров. Сроки подачи таможенной декларации. Декларант, права декларанта, его обязанности и ответственность. Подача и регистрация таможенной декларации. Отзыв таможенной декларации. Предварительное таможенное декларирование товаров. Этапы таможенного оформления. Принятие таможенной декларации. Документальный контроль и выпуск. Фактический контроль. Выпуск товаров. Основания для выпуска товаров и порядок выпуска товаров. Выпуск товаров до подачи таможенной декларации. Выпуск товаров при выявлении административного правонарушения или преступления. Условно выпущенные товары.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«Таможенные процедуры». Общие положения о таможенных процедурах. Виды таможенных процедур. Выбор и изменение таможенной процедуры. Помещение под таможенную процедуру. Обязанность подтверждения, соблюдения условий помещения товаров под таможенную процедуру. Таможенный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и ответственность за несоблюдение условий таможенных процедур.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изъятия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75"/>
        <w:gridCol w:w="135"/>
        <w:gridCol w:w="801"/>
        <w:gridCol w:w="683"/>
        <w:gridCol w:w="1093"/>
        <w:gridCol w:w="1217"/>
        <w:gridCol w:w="675"/>
        <w:gridCol w:w="390"/>
        <w:gridCol w:w="949"/>
      </w:tblGrid>
      <w:tr w:rsidR="0059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590D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«Таможенные процедуры». Общие положения о таможенных процедурах. Виды таможенных процедур. Выбор и изменение таможенной процедуры. Помещение под таможенную процедуру. Обязанность подтверждения, соблюдения условий помещения товаров под таможенную процедуру. Таможенный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и ответственность за несоблюдение условий таможенных процедур.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изъятия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«Таможенные процедуры». Общие положения о таможенных процедурах. Виды таможенных процедур. Выбор и изменение таможенной процедуры. Помещение под таможенную процедуру. Обязанность подтверждения, соблюдения условий помещения товаров под таможенную процедуру. Таможенный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и ответственность за несоблюдение условий таможенных процедур.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изъятия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</w:tr>
      <w:tr w:rsidR="00590D39">
        <w:trPr>
          <w:trHeight w:hRule="exact" w:val="277"/>
        </w:trPr>
        <w:tc>
          <w:tcPr>
            <w:tcW w:w="993" w:type="dxa"/>
          </w:tcPr>
          <w:p w:rsidR="00590D39" w:rsidRDefault="00590D39"/>
        </w:tc>
        <w:tc>
          <w:tcPr>
            <w:tcW w:w="3545" w:type="dxa"/>
          </w:tcPr>
          <w:p w:rsidR="00590D39" w:rsidRDefault="00590D39"/>
        </w:tc>
        <w:tc>
          <w:tcPr>
            <w:tcW w:w="143" w:type="dxa"/>
          </w:tcPr>
          <w:p w:rsidR="00590D39" w:rsidRDefault="00590D39"/>
        </w:tc>
        <w:tc>
          <w:tcPr>
            <w:tcW w:w="851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1135" w:type="dxa"/>
          </w:tcPr>
          <w:p w:rsidR="00590D39" w:rsidRDefault="00590D39"/>
        </w:tc>
        <w:tc>
          <w:tcPr>
            <w:tcW w:w="1277" w:type="dxa"/>
          </w:tcPr>
          <w:p w:rsidR="00590D39" w:rsidRDefault="00590D39"/>
        </w:tc>
        <w:tc>
          <w:tcPr>
            <w:tcW w:w="710" w:type="dxa"/>
          </w:tcPr>
          <w:p w:rsidR="00590D39" w:rsidRDefault="00590D39"/>
        </w:tc>
        <w:tc>
          <w:tcPr>
            <w:tcW w:w="426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590D39" w:rsidRPr="0033764C">
        <w:trPr>
          <w:trHeight w:hRule="exact" w:val="641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1.Цели и предмет таможенного дела и таможенного регулирования.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2.Осуществление руководства тамож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енным делом в Российской Федера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3.Нормативно - правовые акты в области таможенного дела, действующие в Российской Федерации.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4.Основные термины, используемые  в т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аможенной деятельности и их зна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чение.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5.Структура и основное содержание ФЗ № 311 от 27.11.2010г. «О таможенном регулировании в Российской Федерации».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6.Структура и основное содержание Таможенного кодекса ЕАЭС.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7.Понятие о таможенном тарифе. Элементы таможенного тарифа и их характеристика.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8.Территориально-структурное деление таможенных органов РФ.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9.Система таможенных органов. Основные задачи таможенных органов и их принципы деятельности.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10.Должностные лица таможенных органов. Флаг, вымпел и эмблема таможенных органов.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11.Места нахождения таможенных органов. Время работы таможенных органов.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12.Права таможенных органов.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13.Таможенный представитель: понятие, характеристика деятельности, ответственность таможенного представителя.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14.Таможенный перевозчик: понятие, 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деятельности, от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ветственность таможенного перевозчика.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15.Условия включения в реестр владельцев складов временного хранения. Обязанности и ответственность владельца склада временного хранения.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16.Условия включения в реестр владельцев таможенных складов. Обязанности и ответственность владельца таможенного склада.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17.Условия включения в реестр владельцев магазинов беспошлинной торговли. Обязанности и ответственность владельца магазина беспошлинной торговли.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18.Условия присвоения статуса уполномоченного экономического оператора и реестр уполномоченных экономических операторов.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19.Структура построения Товарной номенклатуры внешнеэкономической деятельности ЕАЭС и признаки классификации товаров в таможенных целях.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20.Общие положения о льготах по уплате таможенных платежей. Виды льгот по уплате таможенных платежей.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21.Методы определения таможенной стоимости по стоимости сделки с однородными товарами.</w:t>
            </w:r>
          </w:p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22.Система определения таможенной стоимости товаров, ввозимых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ЕАЭС.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положения о таможенных платежах.</w:t>
            </w:r>
          </w:p>
        </w:tc>
      </w:tr>
    </w:tbl>
    <w:p w:rsidR="00590D39" w:rsidRPr="0033764C" w:rsidRDefault="009579E9">
      <w:pPr>
        <w:rPr>
          <w:sz w:val="0"/>
          <w:szCs w:val="0"/>
        </w:rPr>
      </w:pPr>
      <w:r w:rsidRPr="0033764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631"/>
        <w:gridCol w:w="293"/>
        <w:gridCol w:w="1852"/>
        <w:gridCol w:w="2675"/>
        <w:gridCol w:w="486"/>
        <w:gridCol w:w="931"/>
        <w:gridCol w:w="743"/>
        <w:gridCol w:w="992"/>
      </w:tblGrid>
      <w:tr w:rsidR="00590D39" w:rsidTr="007665AB">
        <w:trPr>
          <w:trHeight w:hRule="exact" w:val="416"/>
        </w:trPr>
        <w:tc>
          <w:tcPr>
            <w:tcW w:w="444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3161" w:type="dxa"/>
            <w:gridSpan w:val="2"/>
          </w:tcPr>
          <w:p w:rsidR="00590D39" w:rsidRDefault="00590D39"/>
        </w:tc>
        <w:tc>
          <w:tcPr>
            <w:tcW w:w="1674" w:type="dxa"/>
            <w:gridSpan w:val="2"/>
          </w:tcPr>
          <w:p w:rsidR="00590D39" w:rsidRDefault="00590D39"/>
        </w:tc>
        <w:tc>
          <w:tcPr>
            <w:tcW w:w="992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590D39" w:rsidRPr="006023C3" w:rsidTr="007665AB">
        <w:trPr>
          <w:trHeight w:hRule="exact" w:val="13003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24.Виды ставок таможенных пошлин.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25.Объект обложения таможенными пошлинами, налогами и база для исчисления таможенных пошлин, налогов.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26.Исчисление таможенных пошлин, 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налогов. Применение ставок тамо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женных пошлин, налогов.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27.Плательщики таможенных пошлин, налогов.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перемещения товаров и транспортных средств через таможенную границу.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29.Общие положения о таможенном контроле и принципы проведения.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30.Товары, находящиеся под таможенным контролем. Зоны таможенного контроля.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31.Представление документов и сведений, необходимых для проведения таможенного контроля. Таможенный контроль после выпуска товаров.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32.Формы и порядок проведения таможенного контроля.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33.Система управления рисками.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34.Порядок проведения таможенных проверок.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35.Документы и сведения, представляемые таможенному органу в зависимости от вида транспорта, на кото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 осуществляется перевозка то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36.Таможенные операции, совершаемые в местах прибытия.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37.Места временного хранения товаров. Операции с товарами находящиеся на временном хранении. Срок временного хранения товаров.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о стране происхождения товара: условия предоставления преференций, сертификаты формы «А» и «СТ-1».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39.Общие положения о таможенном 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декларировании товаров. Таможен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декларация (виды деклараций).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40.Представление документов при таможенном декларировании товаров. Сроки подачи таможенной декларации.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41.Декларант, права декларанта, его обязанности и ответственность при заявлении таможенной стоимости.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42.Предварительное таможенное декларирование товаров.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43.Этапы таможенного оформления. Принятие таможенной декларации. Документальный и фактический контроль.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44.Выпуск товаров. Основания для выпуска товаров и порядок выпуска товаров. Выпуск товаров до подачи таможенной декларации.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45.Условно выпущенные товары. Отказ в выпуске товаров.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 о таможенных процедурах и их виды.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47.Выбор и изменение таможенной процедуры. Помещение под таможенную процедуру.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48.Содержание и условия помещения товаров под таможенную процедуру выпуска для внутреннего потребления.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49.Содержание  и условия помещения товаров под таможенную процедуру «экспорта».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50.Содержание и условия помещения товаров под   таможенную процедуру  «таможенный транзит».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51.Содержание и условия помещения  товаров под таможенную процедуру «таможенный склад». Хранение товаров на таможенном складе.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52.Содержание и условия помещения  товаров под таможенную процедуру  «переработка на таможенной территории».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53.Содержание и условия помещения товаров под таможенную процедуру переработки вне таможенной территории, операции по переработке. Срок переработки товаров вне таможенной территории.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54.Содержание и условия помещения товаров под таможенную процедуру «переработка для внутреннего потребления», операции по переработке.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55.Назначение и характеристика таможенной процедуры «временного ввоза».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56.Назначение и характеристика таможенной процедуры «временный вывоз».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57.Назначение и характеристика таможенной процедуры «реимпорта».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58.Назначение и характеристика таможенной процедуры «реэкспорт».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59.Основной метод определения тамо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женной стоимости на основе стои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мости сделки.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60.Резервный метод определения таможенной стоимости.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61.Содержание и  условия  помещения товаров под таможенную процедуру «беспошлинная торговля».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62.Содержание и условия помещения товаров под таможенную процедуру «отказ в пользу государства» и «уничтожение».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63.Метод определения таможенной стоимости на основе вычитания стоимости.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64.Понятие о таможенных процедурах и таможенных операциях.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65.Роль таможенных платежей в обес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печении экономической безопасно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России.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66.Назначение таможенной стоимости при таможенном декларировании товаров.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67.Таможенные органы Южного таможенного управления.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68.Порядок определения таможенной стоимости товаров, вывозимых с таможенной территории.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69.Правовой статус товаров, находящихся под таможенным контролем.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70.Особые виды пошлин: компенсационные, антидемпинговые, специальные.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71.Особенности перемещения товаров для личного пользования.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72.Декларирование товаров как таможенная процедура.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73.Метод определения таможенной ст</w:t>
            </w:r>
            <w:r w:rsidR="00B8263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оимости на основе сложения стои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74.Метод определения таможенной стоимости товара по стоимости сделки с идентичными товарами.</w:t>
            </w:r>
          </w:p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75.Роль базисных условий поставок (по инкотермс-2010) в расчете таможенной стоимости.</w:t>
            </w:r>
          </w:p>
        </w:tc>
      </w:tr>
      <w:tr w:rsidR="00590D39" w:rsidRPr="006023C3" w:rsidTr="007665AB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590D39" w:rsidRPr="006023C3" w:rsidTr="007665AB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590D39" w:rsidRPr="006023C3" w:rsidTr="007665AB">
        <w:trPr>
          <w:trHeight w:hRule="exact" w:val="277"/>
        </w:trPr>
        <w:tc>
          <w:tcPr>
            <w:tcW w:w="671" w:type="dxa"/>
          </w:tcPr>
          <w:p w:rsidR="00590D39" w:rsidRPr="0033764C" w:rsidRDefault="00590D39"/>
        </w:tc>
        <w:tc>
          <w:tcPr>
            <w:tcW w:w="1924" w:type="dxa"/>
            <w:gridSpan w:val="2"/>
          </w:tcPr>
          <w:p w:rsidR="00590D39" w:rsidRPr="0033764C" w:rsidRDefault="00590D39"/>
        </w:tc>
        <w:tc>
          <w:tcPr>
            <w:tcW w:w="1852" w:type="dxa"/>
          </w:tcPr>
          <w:p w:rsidR="00590D39" w:rsidRPr="0033764C" w:rsidRDefault="00590D39"/>
        </w:tc>
        <w:tc>
          <w:tcPr>
            <w:tcW w:w="3161" w:type="dxa"/>
            <w:gridSpan w:val="2"/>
          </w:tcPr>
          <w:p w:rsidR="00590D39" w:rsidRPr="0033764C" w:rsidRDefault="00590D39"/>
        </w:tc>
        <w:tc>
          <w:tcPr>
            <w:tcW w:w="1674" w:type="dxa"/>
            <w:gridSpan w:val="2"/>
          </w:tcPr>
          <w:p w:rsidR="00590D39" w:rsidRPr="0033764C" w:rsidRDefault="00590D39"/>
        </w:tc>
        <w:tc>
          <w:tcPr>
            <w:tcW w:w="992" w:type="dxa"/>
          </w:tcPr>
          <w:p w:rsidR="00590D39" w:rsidRPr="0033764C" w:rsidRDefault="00590D39"/>
        </w:tc>
      </w:tr>
      <w:tr w:rsidR="00590D39" w:rsidRPr="006023C3" w:rsidTr="007665AB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590D39" w:rsidTr="007665AB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0D39" w:rsidTr="007665AB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0D39" w:rsidTr="007665AB">
        <w:trPr>
          <w:trHeight w:hRule="exact" w:val="5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90D39" w:rsidRDefault="00957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8"/>
        <w:gridCol w:w="1512"/>
        <w:gridCol w:w="1986"/>
        <w:gridCol w:w="2803"/>
        <w:gridCol w:w="1475"/>
        <w:gridCol w:w="1741"/>
      </w:tblGrid>
      <w:tr w:rsidR="00590D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38.03.07.03_1.plx</w:t>
            </w:r>
          </w:p>
        </w:tc>
        <w:tc>
          <w:tcPr>
            <w:tcW w:w="3403" w:type="dxa"/>
          </w:tcPr>
          <w:p w:rsidR="00590D39" w:rsidRDefault="00590D39"/>
        </w:tc>
        <w:tc>
          <w:tcPr>
            <w:tcW w:w="1702" w:type="dxa"/>
          </w:tcPr>
          <w:p w:rsidR="00590D39" w:rsidRDefault="0059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590D39" w:rsidTr="007665AB">
        <w:trPr>
          <w:trHeight w:hRule="exact" w:val="45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90D3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дело: учеб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590D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 П. В., Асеева Е. Н.,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59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90D39" w:rsidRPr="006023C3" w:rsidTr="007665AB">
        <w:trPr>
          <w:trHeight w:hRule="exact" w:val="113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Зерчанинова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социально-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и политических процессов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=85008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7665AB" w:rsidRDefault="00766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590D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 П. В., Асеева Е. Н.,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</w:tr>
      <w:tr w:rsidR="0059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590D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90D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Епифанов А. Ф., Некрасов Е.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таможня между прошлым и будущим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Цветная печать, 1995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590D39" w:rsidRPr="00602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Информационно-аналитический портал «</w:t>
            </w:r>
            <w:proofErr w:type="spell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таможня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proofErr w:type="spell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/Pages/default.aspx</w:t>
            </w:r>
          </w:p>
        </w:tc>
      </w:tr>
      <w:tr w:rsidR="00590D39" w:rsidRPr="00602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90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90D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59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90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590D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590D39">
        <w:trPr>
          <w:trHeight w:hRule="exact" w:val="277"/>
        </w:trPr>
        <w:tc>
          <w:tcPr>
            <w:tcW w:w="710" w:type="dxa"/>
          </w:tcPr>
          <w:p w:rsidR="00590D39" w:rsidRDefault="00590D39"/>
        </w:tc>
        <w:tc>
          <w:tcPr>
            <w:tcW w:w="58" w:type="dxa"/>
          </w:tcPr>
          <w:p w:rsidR="00590D39" w:rsidRDefault="00590D39"/>
        </w:tc>
        <w:tc>
          <w:tcPr>
            <w:tcW w:w="1929" w:type="dxa"/>
          </w:tcPr>
          <w:p w:rsidR="00590D39" w:rsidRDefault="00590D39"/>
        </w:tc>
        <w:tc>
          <w:tcPr>
            <w:tcW w:w="1986" w:type="dxa"/>
          </w:tcPr>
          <w:p w:rsidR="00590D39" w:rsidRDefault="00590D39"/>
        </w:tc>
        <w:tc>
          <w:tcPr>
            <w:tcW w:w="3403" w:type="dxa"/>
          </w:tcPr>
          <w:p w:rsidR="00590D39" w:rsidRDefault="00590D39"/>
        </w:tc>
        <w:tc>
          <w:tcPr>
            <w:tcW w:w="1702" w:type="dxa"/>
          </w:tcPr>
          <w:p w:rsidR="00590D39" w:rsidRDefault="00590D39"/>
        </w:tc>
        <w:tc>
          <w:tcPr>
            <w:tcW w:w="993" w:type="dxa"/>
          </w:tcPr>
          <w:p w:rsidR="00590D39" w:rsidRDefault="00590D39"/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590D39" w:rsidRPr="0033764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Default="00957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BD7F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90D39" w:rsidRPr="0033764C">
        <w:trPr>
          <w:trHeight w:hRule="exact" w:val="277"/>
        </w:trPr>
        <w:tc>
          <w:tcPr>
            <w:tcW w:w="710" w:type="dxa"/>
          </w:tcPr>
          <w:p w:rsidR="00590D39" w:rsidRPr="0033764C" w:rsidRDefault="00590D39"/>
        </w:tc>
        <w:tc>
          <w:tcPr>
            <w:tcW w:w="58" w:type="dxa"/>
          </w:tcPr>
          <w:p w:rsidR="00590D39" w:rsidRPr="0033764C" w:rsidRDefault="00590D39"/>
        </w:tc>
        <w:tc>
          <w:tcPr>
            <w:tcW w:w="1929" w:type="dxa"/>
          </w:tcPr>
          <w:p w:rsidR="00590D39" w:rsidRPr="0033764C" w:rsidRDefault="00590D39"/>
        </w:tc>
        <w:tc>
          <w:tcPr>
            <w:tcW w:w="1986" w:type="dxa"/>
          </w:tcPr>
          <w:p w:rsidR="00590D39" w:rsidRPr="0033764C" w:rsidRDefault="00590D39"/>
        </w:tc>
        <w:tc>
          <w:tcPr>
            <w:tcW w:w="3403" w:type="dxa"/>
          </w:tcPr>
          <w:p w:rsidR="00590D39" w:rsidRPr="0033764C" w:rsidRDefault="00590D39"/>
        </w:tc>
        <w:tc>
          <w:tcPr>
            <w:tcW w:w="1702" w:type="dxa"/>
          </w:tcPr>
          <w:p w:rsidR="00590D39" w:rsidRPr="0033764C" w:rsidRDefault="00590D39"/>
        </w:tc>
        <w:tc>
          <w:tcPr>
            <w:tcW w:w="993" w:type="dxa"/>
          </w:tcPr>
          <w:p w:rsidR="00590D39" w:rsidRPr="0033764C" w:rsidRDefault="00590D39"/>
        </w:tc>
      </w:tr>
      <w:tr w:rsidR="00590D39" w:rsidRPr="00602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3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590D39" w:rsidRPr="006023C3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D39" w:rsidRPr="0033764C" w:rsidRDefault="009579E9">
            <w:pPr>
              <w:spacing w:after="0" w:line="240" w:lineRule="auto"/>
              <w:rPr>
                <w:sz w:val="19"/>
                <w:szCs w:val="19"/>
              </w:rPr>
            </w:pPr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для </w:t>
            </w:r>
            <w:proofErr w:type="gramStart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376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6023C3" w:rsidRDefault="00602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95F" w:rsidRDefault="00D1395F" w:rsidP="00D1395F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0530" cy="9892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98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C3" w:rsidRPr="006023C3" w:rsidRDefault="006023C3" w:rsidP="006023C3">
      <w:pPr>
        <w:spacing w:line="360" w:lineRule="auto"/>
        <w:rPr>
          <w:rFonts w:ascii="Times New Roman" w:eastAsia="Calibri" w:hAnsi="Times New Roman" w:cs="Times New Roman"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6023C3"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6023C3" w:rsidRPr="006023C3" w:rsidRDefault="006023C3" w:rsidP="00602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6023C3">
          <w:rPr>
            <w:rFonts w:ascii="Times New Roman" w:hAnsi="Times New Roman" w:cs="Times New Roman"/>
            <w:noProof/>
            <w:color w:val="000000"/>
          </w:rPr>
          <w:t>1 Перечень компетенций с указанием этапов их формирования в процессе освоения образовательной программы</w:t>
        </w:r>
        <w:r w:rsidRPr="006023C3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6023C3">
        <w:rPr>
          <w:rFonts w:ascii="Times New Roman" w:hAnsi="Times New Roman" w:cs="Times New Roman"/>
          <w:noProof/>
          <w:color w:val="000000"/>
        </w:rPr>
        <w:t>3</w:t>
      </w:r>
    </w:p>
    <w:p w:rsidR="006023C3" w:rsidRPr="006023C3" w:rsidRDefault="006023C3" w:rsidP="006023C3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2" w:history="1">
        <w:r w:rsidRPr="006023C3">
          <w:rPr>
            <w:rFonts w:ascii="Times New Roman" w:hAnsi="Times New Roman" w:cs="Times New Roman"/>
            <w:noProof/>
            <w:color w:val="000000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6023C3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6023C3">
        <w:rPr>
          <w:rFonts w:ascii="Times New Roman" w:hAnsi="Times New Roman" w:cs="Times New Roman"/>
          <w:noProof/>
          <w:color w:val="000000"/>
        </w:rPr>
        <w:t>3</w:t>
      </w:r>
    </w:p>
    <w:p w:rsidR="006023C3" w:rsidRPr="006023C3" w:rsidRDefault="006023C3" w:rsidP="006023C3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3" w:history="1">
        <w:r w:rsidRPr="006023C3">
          <w:rPr>
            <w:rFonts w:ascii="Times New Roman" w:hAnsi="Times New Roman" w:cs="Times New Roman"/>
            <w:noProof/>
            <w:color w:val="000000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023C3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6023C3">
        <w:rPr>
          <w:rFonts w:ascii="Times New Roman" w:hAnsi="Times New Roman" w:cs="Times New Roman"/>
          <w:noProof/>
          <w:color w:val="000000"/>
        </w:rPr>
        <w:t>5</w:t>
      </w:r>
    </w:p>
    <w:p w:rsidR="006023C3" w:rsidRPr="006023C3" w:rsidRDefault="006023C3" w:rsidP="006023C3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w:anchor="_Toc480487764" w:history="1">
        <w:r w:rsidRPr="006023C3">
          <w:rPr>
            <w:rFonts w:ascii="Times New Roman" w:hAnsi="Times New Roman" w:cs="Times New Roman"/>
            <w:noProof/>
            <w:color w:val="000000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023C3">
          <w:rPr>
            <w:rFonts w:ascii="Times New Roman" w:hAnsi="Times New Roman" w:cs="Times New Roman"/>
            <w:noProof/>
            <w:webHidden/>
            <w:color w:val="000000"/>
          </w:rPr>
          <w:tab/>
        </w:r>
      </w:hyperlink>
      <w:r w:rsidRPr="006023C3">
        <w:rPr>
          <w:rFonts w:ascii="Times New Roman" w:hAnsi="Times New Roman" w:cs="Times New Roman"/>
          <w:noProof/>
          <w:color w:val="000000"/>
        </w:rPr>
        <w:t>21</w:t>
      </w: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  <w:r w:rsidRPr="006023C3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6023C3" w:rsidRPr="006023C3" w:rsidRDefault="006023C3" w:rsidP="006023C3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 </w:t>
      </w:r>
      <w:bookmarkStart w:id="1" w:name="_Toc453750942"/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6023C3" w:rsidRPr="006023C3" w:rsidRDefault="006023C3" w:rsidP="006023C3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Перечень компетенций с указанием этапов их формирования предста</w:t>
      </w:r>
      <w:r w:rsidRPr="006023C3">
        <w:rPr>
          <w:rFonts w:ascii="Times New Roman" w:hAnsi="Times New Roman" w:cs="Times New Roman"/>
          <w:sz w:val="28"/>
          <w:szCs w:val="28"/>
        </w:rPr>
        <w:t>в</w:t>
      </w:r>
      <w:r w:rsidRPr="006023C3">
        <w:rPr>
          <w:rFonts w:ascii="Times New Roman" w:hAnsi="Times New Roman" w:cs="Times New Roman"/>
          <w:sz w:val="28"/>
          <w:szCs w:val="28"/>
        </w:rPr>
        <w:t>лен в п. 3. «Требования к результатам освоения дисциплины» рабочей пр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 xml:space="preserve">граммы дисциплины. </w:t>
      </w:r>
    </w:p>
    <w:p w:rsidR="006023C3" w:rsidRPr="006023C3" w:rsidRDefault="006023C3" w:rsidP="006023C3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" w:name="_Toc453750943"/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6023C3" w:rsidRPr="006023C3" w:rsidRDefault="006023C3" w:rsidP="006023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10286" w:type="dxa"/>
        <w:tblInd w:w="-3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787"/>
        <w:gridCol w:w="2849"/>
        <w:gridCol w:w="1721"/>
      </w:tblGrid>
      <w:tr w:rsidR="006023C3" w:rsidRPr="006023C3" w:rsidTr="006023C3">
        <w:trPr>
          <w:trHeight w:val="9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петенцию</w:t>
            </w:r>
            <w:proofErr w:type="spell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3C3" w:rsidRPr="006023C3" w:rsidRDefault="006023C3" w:rsidP="006023C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оцен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3C3" w:rsidRPr="006023C3" w:rsidRDefault="006023C3" w:rsidP="006023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6023C3" w:rsidRPr="006023C3" w:rsidTr="006023C3">
        <w:trPr>
          <w:trHeight w:val="927"/>
        </w:trPr>
        <w:tc>
          <w:tcPr>
            <w:tcW w:w="10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23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</w:t>
            </w:r>
            <w:r w:rsidRPr="006023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6023C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ной и контрафактной продукции, сокращения и предупреждения товарных потерь</w:t>
            </w:r>
          </w:p>
        </w:tc>
      </w:tr>
      <w:tr w:rsidR="006023C3" w:rsidRPr="006023C3" w:rsidTr="006023C3">
        <w:trPr>
          <w:trHeight w:val="4792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</w:t>
            </w:r>
            <w:proofErr w:type="gramStart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етоды идентифик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ции, оценки кач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ства и безопасности товаров для диагн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стики дефектов;</w:t>
            </w:r>
          </w:p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У – выявлять опасную, некачественную фальс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фицированную и контрафактную пр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дукцию;</w:t>
            </w:r>
          </w:p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идент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товаров для диагностики дефектов.</w:t>
            </w:r>
          </w:p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Сбор и систем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тизация компле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са теоретических знаний и практ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ческих навыков в области там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женно-тарифных и нетарифных методов регулир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вания ВЭД, методов идентифик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ции, оценки кач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ства и безопасности тов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ров.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Сформированы знания о ТН ВЭД ЕАЭС.</w:t>
            </w:r>
          </w:p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Имеется пре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о контрафактной продукции.</w:t>
            </w:r>
          </w:p>
          <w:p w:rsidR="006023C3" w:rsidRPr="006023C3" w:rsidRDefault="006023C3" w:rsidP="006023C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оформлены внешнеторговые док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менты при исполнении эк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портно-импортных сд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23C3">
              <w:rPr>
                <w:rFonts w:ascii="Times New Roman" w:eastAsia="Calibri" w:hAnsi="Times New Roman" w:cs="Times New Roman"/>
                <w:sz w:val="28"/>
                <w:szCs w:val="28"/>
              </w:rPr>
              <w:t>лок.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23C3" w:rsidRPr="006023C3" w:rsidRDefault="006023C3" w:rsidP="006023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6"/>
                <w:szCs w:val="26"/>
              </w:rPr>
              <w:t>Тесты</w:t>
            </w:r>
            <w:proofErr w:type="spellEnd"/>
          </w:p>
          <w:p w:rsidR="006023C3" w:rsidRPr="006023C3" w:rsidRDefault="006023C3" w:rsidP="006023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023C3">
              <w:rPr>
                <w:rFonts w:ascii="Times New Roman" w:eastAsia="Calibri" w:hAnsi="Times New Roman" w:cs="Times New Roman"/>
                <w:sz w:val="26"/>
                <w:szCs w:val="26"/>
              </w:rPr>
              <w:t>Реферат</w:t>
            </w:r>
            <w:proofErr w:type="spellEnd"/>
          </w:p>
        </w:tc>
      </w:tr>
    </w:tbl>
    <w:p w:rsidR="006023C3" w:rsidRPr="006023C3" w:rsidRDefault="006023C3" w:rsidP="006023C3">
      <w:pPr>
        <w:rPr>
          <w:rFonts w:ascii="Times New Roman" w:eastAsia="Calibri" w:hAnsi="Times New Roman" w:cs="Times New Roman"/>
          <w:sz w:val="26"/>
          <w:szCs w:val="26"/>
        </w:rPr>
      </w:pPr>
    </w:p>
    <w:p w:rsidR="006023C3" w:rsidRPr="006023C3" w:rsidRDefault="006023C3" w:rsidP="00602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Toc453750944"/>
      <w:r w:rsidRPr="006023C3"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Шкалы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023C3" w:rsidRPr="006023C3" w:rsidRDefault="006023C3" w:rsidP="0060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 xml:space="preserve">ществляется в рамках накопительной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6023C3" w:rsidRPr="006023C3" w:rsidRDefault="006023C3" w:rsidP="0060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C3">
        <w:rPr>
          <w:rFonts w:ascii="Times New Roman" w:hAnsi="Times New Roman" w:cs="Times New Roman"/>
          <w:sz w:val="28"/>
          <w:szCs w:val="28"/>
        </w:rPr>
        <w:t>84-100 баллов (оценка «отлично») - изложенный материал фактически верен, наличие глубоких исчерпывающих знаний в объеме пройденной пр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граммы дисциплины в соответствии с поставленными программой курса ц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 xml:space="preserve">лями и задачами обучения; правильные, уверенные действия по применению полученных знаний на </w:t>
      </w:r>
      <w:r w:rsidRPr="006023C3">
        <w:rPr>
          <w:rFonts w:ascii="Times New Roman" w:hAnsi="Times New Roman" w:cs="Times New Roman"/>
          <w:sz w:val="28"/>
          <w:szCs w:val="28"/>
        </w:rPr>
        <w:lastRenderedPageBreak/>
        <w:t>практике, грамотное и логически стройное изложение материала при ответе, усвоение основной и знакомство с дополнительной л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тературой;</w:t>
      </w:r>
      <w:proofErr w:type="gramEnd"/>
    </w:p>
    <w:p w:rsidR="006023C3" w:rsidRPr="006023C3" w:rsidRDefault="006023C3" w:rsidP="0060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67-83 баллов (оценка «хорошо») - наличие твердых и достаточно по</w:t>
      </w:r>
      <w:r w:rsidRPr="006023C3">
        <w:rPr>
          <w:rFonts w:ascii="Times New Roman" w:hAnsi="Times New Roman" w:cs="Times New Roman"/>
          <w:sz w:val="28"/>
          <w:szCs w:val="28"/>
        </w:rPr>
        <w:t>л</w:t>
      </w:r>
      <w:r w:rsidRPr="006023C3">
        <w:rPr>
          <w:rFonts w:ascii="Times New Roman" w:hAnsi="Times New Roman" w:cs="Times New Roman"/>
          <w:sz w:val="28"/>
          <w:szCs w:val="28"/>
        </w:rPr>
        <w:t>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 xml:space="preserve">стические погрешности, </w:t>
      </w:r>
      <w:proofErr w:type="gramStart"/>
      <w:r w:rsidRPr="00602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23C3">
        <w:rPr>
          <w:rFonts w:ascii="Times New Roman" w:hAnsi="Times New Roman" w:cs="Times New Roman"/>
          <w:sz w:val="28"/>
          <w:szCs w:val="28"/>
        </w:rPr>
        <w:t xml:space="preserve">  усвоил основную литературу, рек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мендованную в рабочей программе дисциплины;</w:t>
      </w:r>
    </w:p>
    <w:p w:rsidR="006023C3" w:rsidRPr="006023C3" w:rsidRDefault="006023C3" w:rsidP="0060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</w:t>
      </w:r>
      <w:r w:rsidRPr="006023C3">
        <w:rPr>
          <w:rFonts w:ascii="Times New Roman" w:hAnsi="Times New Roman" w:cs="Times New Roman"/>
          <w:sz w:val="28"/>
          <w:szCs w:val="28"/>
        </w:rPr>
        <w:t>т</w:t>
      </w:r>
      <w:r w:rsidRPr="006023C3">
        <w:rPr>
          <w:rFonts w:ascii="Times New Roman" w:hAnsi="Times New Roman" w:cs="Times New Roman"/>
          <w:sz w:val="28"/>
          <w:szCs w:val="28"/>
        </w:rPr>
        <w:t>ветов с отдельными ошибками, уверенно исправленными после дополн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тельных вопросов; правильные в целом действия по применению знаний на практике;</w:t>
      </w:r>
    </w:p>
    <w:p w:rsidR="006023C3" w:rsidRPr="006023C3" w:rsidRDefault="006023C3" w:rsidP="0060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0-49 баллов (оценка неудовлетворительно) - ответы не связаны с в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просами, наличие грубых ошибок в ответе, непонимание сущности излага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мого вопроса, неумение применять знания на практике, неуверенность и н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точность ответов на дополнительные и наводящие вопросы.</w:t>
      </w:r>
    </w:p>
    <w:p w:rsidR="006023C3" w:rsidRPr="006023C3" w:rsidRDefault="006023C3" w:rsidP="006023C3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sz w:val="28"/>
          <w:lang w:eastAsia="x-none"/>
        </w:rPr>
      </w:pPr>
    </w:p>
    <w:p w:rsidR="006023C3" w:rsidRPr="006023C3" w:rsidRDefault="006023C3" w:rsidP="006023C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lang w:eastAsia="x-none"/>
        </w:rPr>
        <w:br w:type="page"/>
      </w:r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</w:t>
      </w:r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Pr="006023C3">
        <w:rPr>
          <w:rFonts w:ascii="Times New Roman" w:hAnsi="Times New Roman" w:cs="Times New Roman"/>
          <w:b/>
          <w:bCs/>
          <w:kern w:val="32"/>
          <w:sz w:val="28"/>
          <w:szCs w:val="28"/>
        </w:rPr>
        <w:t>зовательной программы</w:t>
      </w:r>
      <w:bookmarkEnd w:id="3"/>
    </w:p>
    <w:p w:rsidR="006023C3" w:rsidRPr="006023C3" w:rsidRDefault="006023C3" w:rsidP="006023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3C3" w:rsidRPr="006023C3" w:rsidRDefault="006023C3" w:rsidP="006023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23C3" w:rsidRPr="006023C3" w:rsidRDefault="006023C3" w:rsidP="006023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</w:t>
      </w:r>
      <w:r w:rsidRPr="006023C3">
        <w:rPr>
          <w:rFonts w:ascii="Times New Roman" w:eastAsia="Calibri" w:hAnsi="Times New Roman" w:cs="Times New Roman"/>
          <w:sz w:val="28"/>
          <w:szCs w:val="28"/>
        </w:rPr>
        <w:t>б</w:t>
      </w:r>
      <w:r w:rsidRPr="006023C3">
        <w:rPr>
          <w:rFonts w:ascii="Times New Roman" w:eastAsia="Calibri" w:hAnsi="Times New Roman" w:cs="Times New Roman"/>
          <w:sz w:val="28"/>
          <w:szCs w:val="28"/>
        </w:rPr>
        <w:t>разования</w:t>
      </w:r>
    </w:p>
    <w:p w:rsidR="006023C3" w:rsidRPr="006023C3" w:rsidRDefault="006023C3" w:rsidP="006023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023C3" w:rsidRPr="006023C3" w:rsidRDefault="006023C3" w:rsidP="006023C3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3C3" w:rsidRPr="006023C3" w:rsidRDefault="006023C3" w:rsidP="006023C3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6023C3" w:rsidRPr="006023C3" w:rsidRDefault="006023C3" w:rsidP="006023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sz w:val="28"/>
          <w:szCs w:val="28"/>
        </w:rPr>
        <w:t>Вопросы к экзамену</w:t>
      </w:r>
    </w:p>
    <w:p w:rsidR="006023C3" w:rsidRPr="006023C3" w:rsidRDefault="006023C3" w:rsidP="006023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по дисциплине «Таможенное дело»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bCs/>
          <w:color w:val="000000"/>
          <w:sz w:val="28"/>
          <w:szCs w:val="28"/>
        </w:rPr>
        <w:t>Цели и предмет таможенного дела и таможенного регулирования.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руководства таможенным делом в Российской Федер</w:t>
      </w:r>
      <w:r w:rsidRPr="006023C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02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ции. 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Нормативно - правовые акты в области таможенного дела, действу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 xml:space="preserve">щие в Российской Федерации. 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Основные термины, используемые  в таможенной деятельности и их зн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 xml:space="preserve">чение.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Структура и основное содержание ФЗ № 311 от 27.11.2010г. «О таможе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ном регулировании в Российской Федерации».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Структура и основное содержание Таможенного кодекса ЕАЭС.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Понятие о таможенном тарифе. Элементы таможенного тарифа и их хара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теристика.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C3">
        <w:rPr>
          <w:rFonts w:ascii="Times New Roman" w:hAnsi="Times New Roman" w:cs="Times New Roman"/>
          <w:bCs/>
          <w:sz w:val="28"/>
          <w:szCs w:val="28"/>
        </w:rPr>
        <w:t>Территориально-структурное деление таможенных органов РФ.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Система таможенных органов. Основные задачи таможенных органов и их </w:t>
      </w:r>
      <w:r w:rsidRPr="006023C3">
        <w:rPr>
          <w:rFonts w:ascii="Times New Roman" w:hAnsi="Times New Roman" w:cs="Times New Roman"/>
          <w:bCs/>
          <w:sz w:val="28"/>
          <w:szCs w:val="28"/>
        </w:rPr>
        <w:t>принципы деятельности.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C3">
        <w:rPr>
          <w:rFonts w:ascii="Times New Roman" w:hAnsi="Times New Roman" w:cs="Times New Roman"/>
          <w:bCs/>
          <w:sz w:val="28"/>
          <w:szCs w:val="28"/>
        </w:rPr>
        <w:t>Должностные лица таможенных органов. Флаг, вымпел и эмблема т</w:t>
      </w:r>
      <w:r w:rsidRPr="006023C3">
        <w:rPr>
          <w:rFonts w:ascii="Times New Roman" w:hAnsi="Times New Roman" w:cs="Times New Roman"/>
          <w:bCs/>
          <w:sz w:val="28"/>
          <w:szCs w:val="28"/>
        </w:rPr>
        <w:t>а</w:t>
      </w:r>
      <w:r w:rsidRPr="006023C3">
        <w:rPr>
          <w:rFonts w:ascii="Times New Roman" w:hAnsi="Times New Roman" w:cs="Times New Roman"/>
          <w:bCs/>
          <w:sz w:val="28"/>
          <w:szCs w:val="28"/>
        </w:rPr>
        <w:t>моженных органов.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C3">
        <w:rPr>
          <w:rFonts w:ascii="Times New Roman" w:hAnsi="Times New Roman" w:cs="Times New Roman"/>
          <w:bCs/>
          <w:sz w:val="28"/>
          <w:szCs w:val="28"/>
        </w:rPr>
        <w:t>Места нахождения таможенных органов. Время работы таможенных органов.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proofErr w:type="spellStart"/>
      <w:r w:rsidRPr="006023C3">
        <w:rPr>
          <w:rFonts w:ascii="Times New Roman" w:hAnsi="Times New Roman" w:cs="Times New Roman"/>
          <w:bCs/>
          <w:sz w:val="28"/>
          <w:szCs w:val="28"/>
        </w:rPr>
        <w:t>таможенных</w:t>
      </w:r>
      <w:proofErr w:type="spellEnd"/>
      <w:r w:rsidRPr="0060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r w:rsidRPr="0060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Таможенный представитель: понятие, характеристика деятельности, ответственность таможенного представителя.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Таможенный перевозчик: понятие, характеристика деятельности, о</w:t>
      </w:r>
      <w:r w:rsidRPr="006023C3">
        <w:rPr>
          <w:rFonts w:ascii="Times New Roman" w:hAnsi="Times New Roman" w:cs="Times New Roman"/>
          <w:sz w:val="28"/>
          <w:szCs w:val="28"/>
        </w:rPr>
        <w:t>т</w:t>
      </w:r>
      <w:r w:rsidRPr="006023C3">
        <w:rPr>
          <w:rFonts w:ascii="Times New Roman" w:hAnsi="Times New Roman" w:cs="Times New Roman"/>
          <w:sz w:val="28"/>
          <w:szCs w:val="28"/>
        </w:rPr>
        <w:t>ветственность таможенного перевозчика.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Условия включения в реестр владельцев складов временного хранения.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владельца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склада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временного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хран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Условия включения в реестр владельцев таможенных складов. Обяза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 xml:space="preserve">ности и ответственность владельца таможенного склада. 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Условия включения в реестр владельцев магазинов беспошлинной то</w:t>
      </w:r>
      <w:r w:rsidRPr="006023C3">
        <w:rPr>
          <w:rFonts w:ascii="Times New Roman" w:hAnsi="Times New Roman" w:cs="Times New Roman"/>
          <w:sz w:val="28"/>
          <w:szCs w:val="28"/>
        </w:rPr>
        <w:t>р</w:t>
      </w:r>
      <w:r w:rsidRPr="006023C3">
        <w:rPr>
          <w:rFonts w:ascii="Times New Roman" w:hAnsi="Times New Roman" w:cs="Times New Roman"/>
          <w:sz w:val="28"/>
          <w:szCs w:val="28"/>
        </w:rPr>
        <w:t xml:space="preserve">говли.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владельца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магазина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беспошлинной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Условия присвоения статуса уполномоченного экономического опер</w:t>
      </w:r>
      <w:r w:rsidRPr="006023C3">
        <w:rPr>
          <w:rFonts w:ascii="Times New Roman" w:hAnsi="Times New Roman" w:cs="Times New Roman"/>
          <w:sz w:val="28"/>
          <w:szCs w:val="28"/>
        </w:rPr>
        <w:t>а</w:t>
      </w:r>
      <w:r w:rsidRPr="006023C3">
        <w:rPr>
          <w:rFonts w:ascii="Times New Roman" w:hAnsi="Times New Roman" w:cs="Times New Roman"/>
          <w:sz w:val="28"/>
          <w:szCs w:val="28"/>
        </w:rPr>
        <w:t xml:space="preserve">тора и реестр уполномоченных экономических операторов. </w:t>
      </w:r>
    </w:p>
    <w:p w:rsidR="006023C3" w:rsidRPr="006023C3" w:rsidRDefault="006023C3" w:rsidP="006023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Структура построения Товарной номенклатуры внешнеэкономической деятельности ЕАЭС и признаки классификации товаров в т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моженных целях.</w:t>
      </w:r>
    </w:p>
    <w:p w:rsidR="006023C3" w:rsidRPr="006023C3" w:rsidRDefault="006023C3" w:rsidP="006023C3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lastRenderedPageBreak/>
        <w:t>Общие положения о льготах по уплате таможенных платежей. Виды льгот по уплате таможенных платежей.</w:t>
      </w:r>
    </w:p>
    <w:p w:rsidR="006023C3" w:rsidRPr="006023C3" w:rsidRDefault="006023C3" w:rsidP="006023C3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Методы определения таможенной стоимости по стоимости сделки с однородными товарами.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23C3">
        <w:rPr>
          <w:rFonts w:ascii="Times New Roman" w:hAnsi="Times New Roman" w:cs="Times New Roman"/>
          <w:color w:val="000000"/>
          <w:sz w:val="28"/>
          <w:szCs w:val="28"/>
        </w:rPr>
        <w:t>Система определения таможенной стоимости товаров, ввозимых на т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C3">
        <w:rPr>
          <w:rFonts w:ascii="Times New Roman" w:hAnsi="Times New Roman" w:cs="Times New Roman"/>
          <w:color w:val="000000"/>
          <w:sz w:val="28"/>
          <w:szCs w:val="28"/>
        </w:rPr>
        <w:t>моженную территорию ЕАЭС.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Общие положения о таможенных платежах.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ставок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пошлин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Объект обложения таможенными пошлинами, налогами и база для и</w:t>
      </w:r>
      <w:r w:rsidRPr="006023C3">
        <w:rPr>
          <w:rFonts w:ascii="Times New Roman" w:hAnsi="Times New Roman" w:cs="Times New Roman"/>
          <w:sz w:val="28"/>
          <w:szCs w:val="28"/>
        </w:rPr>
        <w:t>с</w:t>
      </w:r>
      <w:r w:rsidRPr="006023C3">
        <w:rPr>
          <w:rFonts w:ascii="Times New Roman" w:hAnsi="Times New Roman" w:cs="Times New Roman"/>
          <w:sz w:val="28"/>
          <w:szCs w:val="28"/>
        </w:rPr>
        <w:t xml:space="preserve">числения таможенных пошлин, налогов.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Исчисление таможенных пошлин, налогов. Применение ставок там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 xml:space="preserve">женных пошлин, налогов.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Плательщики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пошлин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налогов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Порядок перемещения товаров и транспортных средств через таможе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>ную границу.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Общие положения о таможенном контроле и принципы проведения.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Товары, находящиеся под таможенным контролем.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таможенного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Представление документов и сведений, необходимых для проведения таможенного контроля.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Таможенный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выпуска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Формы и порядок проведения таможенного контроля.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рисками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проверок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Документы и сведения, представляемые таможенному органу в завис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мости от вида транспорта, на котором осуществляется перевозка т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 xml:space="preserve">варов.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Таможенные операции, совершаемые в местах прибытия.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Места временного хранения товаров. Операции с товарами находящи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 xml:space="preserve">ся на временном хранении.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временного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Понятие о стране происхождения товара: условия предоставления пр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ференций, сертификаты формы «А» и «СТ-1».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Общие положения о таможенном декларировании товаров.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деклараций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Представление документов при таможенном декларировании товаров.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декларации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Декларант, права декларанта, его обязанности и ответственность при заявлении таможенной стоимости.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декларирование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Этапы таможенного оформления. Принятие таможенной декларации.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фактический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Выпуск товаров. Основания для выпуска товаров и порядок выпуска товаров.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Выпуск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декларации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Условно выпущенные товары. Отказ в выпуске товаров.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Понятие о таможенных процедурах и их виды.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Выбор и изменение таможенной процедуры.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Помещение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процедуру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таможенную процедуру выпуска для внутреннего потребления.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lastRenderedPageBreak/>
        <w:t>Содержание  и условия помещения товаров под таможенную процед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>ру «экспорта».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  таможенную процед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>ру  «таможенный транзит».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условия помещения  товаров под таможенную процед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 xml:space="preserve">ру «таможенный склад».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Хранение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таможенном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складе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условия помещения  товаров под таможенную процед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>ру  «переработка на таможенной территории».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Содержание и условия помещения товаров под таможенную процедуру переработки вне таможенной территории, операции по переработке.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п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реработки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Содержание и условия помещения товаров под таможенную процедуру «переработка для внутреннего потребления», операции по переработке.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Назначение и характеристика таможенной процедуры «временного ввоза».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Назначение и характеристика таможенной процедуры «временный в</w:t>
      </w:r>
      <w:r w:rsidRPr="006023C3">
        <w:rPr>
          <w:rFonts w:ascii="Times New Roman" w:hAnsi="Times New Roman" w:cs="Times New Roman"/>
          <w:sz w:val="28"/>
          <w:szCs w:val="28"/>
        </w:rPr>
        <w:t>ы</w:t>
      </w:r>
      <w:r w:rsidRPr="006023C3">
        <w:rPr>
          <w:rFonts w:ascii="Times New Roman" w:hAnsi="Times New Roman" w:cs="Times New Roman"/>
          <w:sz w:val="28"/>
          <w:szCs w:val="28"/>
        </w:rPr>
        <w:t xml:space="preserve">воз».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Назначение и характеристика таможенной процедуры «реимпорта».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Назначение и характеристика таможенной процедуры «реэкспорт».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Основной метод определения таможенной стоимости на основе сто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мости сделки.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Резервный метод определения таможенной стоимости.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 условия  помещения товаров под таможенную процед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 xml:space="preserve">ру «беспошлинная торговля». 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таможенную процедуру «отказ в пользу государства» и «уничтожение».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на основе вычитания сто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мости.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Понятие о таможенных процедурах и таможенных операциях.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Роль таможенных платежей в обеспечении экономической безопасн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сти России.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Назначение таможенной стоимости при таможенном декларировании товаров.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Таможенные органы Южного таможенного управления.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Порядок определения таможенной стоимости товаров, вывозимых с таможенной территории.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Правовой статус товаров, находящихся под таможенным контролем.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Особые виды пошлин: компенсационные, антидемпинговые, специал</w:t>
      </w:r>
      <w:r w:rsidRPr="006023C3">
        <w:rPr>
          <w:rFonts w:ascii="Times New Roman" w:hAnsi="Times New Roman" w:cs="Times New Roman"/>
          <w:sz w:val="28"/>
          <w:szCs w:val="28"/>
        </w:rPr>
        <w:t>ь</w:t>
      </w:r>
      <w:r w:rsidRPr="006023C3">
        <w:rPr>
          <w:rFonts w:ascii="Times New Roman" w:hAnsi="Times New Roman" w:cs="Times New Roman"/>
          <w:sz w:val="28"/>
          <w:szCs w:val="28"/>
        </w:rPr>
        <w:t>ные.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Особенности перемещения товаров для личного пользования.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Декларирование товаров как таможенная процедура.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на основе сложения сто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мости.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товара по стоимости сде</w:t>
      </w:r>
      <w:r w:rsidRPr="006023C3">
        <w:rPr>
          <w:rFonts w:ascii="Times New Roman" w:hAnsi="Times New Roman" w:cs="Times New Roman"/>
          <w:sz w:val="28"/>
          <w:szCs w:val="28"/>
        </w:rPr>
        <w:t>л</w:t>
      </w:r>
      <w:r w:rsidRPr="006023C3">
        <w:rPr>
          <w:rFonts w:ascii="Times New Roman" w:hAnsi="Times New Roman" w:cs="Times New Roman"/>
          <w:sz w:val="28"/>
          <w:szCs w:val="28"/>
        </w:rPr>
        <w:t>ки с идентичными товарами.</w:t>
      </w:r>
    </w:p>
    <w:p w:rsidR="006023C3" w:rsidRPr="006023C3" w:rsidRDefault="006023C3" w:rsidP="006023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Роль базисных условий поставок (по инкотермс-2010) в расчете там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женной стоимости.</w:t>
      </w:r>
    </w:p>
    <w:p w:rsidR="006023C3" w:rsidRPr="006023C3" w:rsidRDefault="006023C3" w:rsidP="006023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3" w:rsidRPr="006023C3" w:rsidRDefault="006023C3" w:rsidP="006023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>:</w:t>
      </w:r>
    </w:p>
    <w:p w:rsidR="006023C3" w:rsidRPr="006023C3" w:rsidRDefault="006023C3" w:rsidP="006023C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 xml:space="preserve">плины в </w:t>
      </w:r>
      <w:r w:rsidRPr="006023C3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поставленными программой курса целями и задачами обучения; дал правильные, уверенные ответы на выбранный экзаменацио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>ный билет.</w:t>
      </w:r>
    </w:p>
    <w:p w:rsidR="006023C3" w:rsidRPr="006023C3" w:rsidRDefault="006023C3" w:rsidP="006023C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6023C3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</w:t>
      </w:r>
      <w:r w:rsidRPr="006023C3">
        <w:rPr>
          <w:rFonts w:ascii="Times New Roman" w:hAnsi="Times New Roman" w:cs="Times New Roman"/>
          <w:sz w:val="28"/>
          <w:szCs w:val="28"/>
        </w:rPr>
        <w:t>с</w:t>
      </w:r>
      <w:r w:rsidRPr="006023C3">
        <w:rPr>
          <w:rFonts w:ascii="Times New Roman" w:hAnsi="Times New Roman" w:cs="Times New Roman"/>
          <w:sz w:val="28"/>
          <w:szCs w:val="28"/>
        </w:rPr>
        <w:t>циплины в соответствии с целями обучения; допустил отдельные логические и стилистические погрешности.</w:t>
      </w:r>
    </w:p>
    <w:p w:rsidR="006023C3" w:rsidRPr="006023C3" w:rsidRDefault="006023C3" w:rsidP="006023C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</w:t>
      </w:r>
      <w:r w:rsidRPr="006023C3">
        <w:rPr>
          <w:rFonts w:ascii="Times New Roman" w:hAnsi="Times New Roman" w:cs="Times New Roman"/>
          <w:sz w:val="28"/>
          <w:szCs w:val="28"/>
        </w:rPr>
        <w:t>а</w:t>
      </w:r>
      <w:r w:rsidRPr="006023C3">
        <w:rPr>
          <w:rFonts w:ascii="Times New Roman" w:hAnsi="Times New Roman" w:cs="Times New Roman"/>
          <w:sz w:val="28"/>
          <w:szCs w:val="28"/>
        </w:rPr>
        <w:t>зал наличие достаточных знаний в объеме пройденного курса в соответствии с целями обучения, при ответе на экзаменационный билет допустил неточн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сти, исправленные после дополнительных вопросов.</w:t>
      </w:r>
    </w:p>
    <w:p w:rsidR="006023C3" w:rsidRPr="006023C3" w:rsidRDefault="006023C3" w:rsidP="006023C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ответы ст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>денты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6023C3" w:rsidRPr="006023C3" w:rsidRDefault="006023C3" w:rsidP="006023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3" w:rsidRPr="006023C3" w:rsidRDefault="006023C3" w:rsidP="006023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 xml:space="preserve">«___»____________2018г.                                                </w:t>
      </w:r>
      <w:proofErr w:type="spellStart"/>
      <w:proofErr w:type="gramStart"/>
      <w:r w:rsidRPr="006023C3">
        <w:rPr>
          <w:rFonts w:ascii="Times New Roman" w:eastAsia="Calibri" w:hAnsi="Times New Roman" w:cs="Times New Roman"/>
          <w:sz w:val="28"/>
          <w:szCs w:val="28"/>
        </w:rPr>
        <w:t>Попова</w:t>
      </w:r>
      <w:proofErr w:type="spellEnd"/>
      <w:r w:rsidRPr="006023C3">
        <w:rPr>
          <w:rFonts w:ascii="Times New Roman" w:eastAsia="Calibri" w:hAnsi="Times New Roman" w:cs="Times New Roman"/>
          <w:sz w:val="28"/>
          <w:szCs w:val="28"/>
        </w:rPr>
        <w:t xml:space="preserve"> Л.Х.</w:t>
      </w:r>
      <w:proofErr w:type="gramEnd"/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6023C3" w:rsidRPr="006023C3" w:rsidRDefault="006023C3" w:rsidP="006023C3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23C3" w:rsidRPr="006023C3" w:rsidRDefault="006023C3" w:rsidP="006023C3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023C3" w:rsidRPr="006023C3" w:rsidRDefault="006023C3" w:rsidP="006023C3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вы</w:t>
      </w:r>
      <w:r w:rsidRPr="006023C3">
        <w:rPr>
          <w:rFonts w:ascii="Times New Roman" w:eastAsia="Calibri" w:hAnsi="Times New Roman" w:cs="Times New Roman"/>
          <w:sz w:val="28"/>
          <w:szCs w:val="28"/>
        </w:rPr>
        <w:t>с</w:t>
      </w:r>
      <w:r w:rsidRPr="006023C3">
        <w:rPr>
          <w:rFonts w:ascii="Times New Roman" w:eastAsia="Calibri" w:hAnsi="Times New Roman" w:cs="Times New Roman"/>
          <w:sz w:val="28"/>
          <w:szCs w:val="28"/>
        </w:rPr>
        <w:t>шего образования</w:t>
      </w:r>
    </w:p>
    <w:p w:rsidR="006023C3" w:rsidRPr="006023C3" w:rsidRDefault="006023C3" w:rsidP="006023C3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023C3" w:rsidRPr="006023C3" w:rsidRDefault="006023C3" w:rsidP="006023C3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6023C3" w:rsidRPr="006023C3" w:rsidRDefault="006023C3" w:rsidP="006023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Тесты письменные </w:t>
      </w:r>
    </w:p>
    <w:p w:rsidR="006023C3" w:rsidRPr="006023C3" w:rsidRDefault="006023C3" w:rsidP="006023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 дисциплине «Таможенное дело»</w:t>
      </w:r>
    </w:p>
    <w:p w:rsidR="006023C3" w:rsidRPr="006023C3" w:rsidRDefault="006023C3" w:rsidP="006023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23C3">
        <w:rPr>
          <w:rFonts w:ascii="Times New Roman" w:hAnsi="Times New Roman" w:cs="Times New Roman"/>
          <w:b/>
          <w:bCs/>
          <w:sz w:val="28"/>
          <w:szCs w:val="28"/>
        </w:rPr>
        <w:t>Модуль 1.Таможенное регулирование и таможенное дело в Российской Федерации</w:t>
      </w:r>
    </w:p>
    <w:p w:rsidR="006023C3" w:rsidRPr="006023C3" w:rsidRDefault="006023C3" w:rsidP="006023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23C3" w:rsidRPr="006023C3" w:rsidRDefault="006023C3" w:rsidP="006023C3">
      <w:pPr>
        <w:widowControl w:val="0"/>
        <w:ind w:left="34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1.Понятие «таможенная территория» содержится </w:t>
      </w:r>
      <w:proofErr w:type="gramStart"/>
      <w:r w:rsidRPr="006023C3">
        <w:rPr>
          <w:rFonts w:ascii="Times New Roman" w:hAnsi="Times New Roman" w:cs="Times New Roman"/>
          <w:b/>
        </w:rPr>
        <w:t>в</w:t>
      </w:r>
      <w:proofErr w:type="gram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ФЗ « О таможенном регулировании в Российской Федерации»;</w:t>
      </w:r>
    </w:p>
    <w:p w:rsidR="006023C3" w:rsidRPr="006023C3" w:rsidRDefault="006023C3" w:rsidP="006023C3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Б - Таможенном </w:t>
      </w:r>
      <w:proofErr w:type="gramStart"/>
      <w:r w:rsidRPr="006023C3">
        <w:rPr>
          <w:rFonts w:ascii="Times New Roman" w:hAnsi="Times New Roman" w:cs="Times New Roman"/>
        </w:rPr>
        <w:t>кодексе</w:t>
      </w:r>
      <w:proofErr w:type="gramEnd"/>
      <w:r w:rsidRPr="006023C3">
        <w:rPr>
          <w:rFonts w:ascii="Times New Roman" w:hAnsi="Times New Roman" w:cs="Times New Roman"/>
        </w:rPr>
        <w:t xml:space="preserve"> ЕАЭС;</w:t>
      </w:r>
    </w:p>
    <w:p w:rsidR="006023C3" w:rsidRPr="006023C3" w:rsidRDefault="006023C3" w:rsidP="006023C3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ФЗ «О ратификации договора о таможенном кодексе ЕАЭС»;</w:t>
      </w:r>
    </w:p>
    <w:p w:rsidR="006023C3" w:rsidRPr="006023C3" w:rsidRDefault="006023C3" w:rsidP="006023C3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Г - ФЗ «О континентальном шельфе Российской Федерации».</w:t>
      </w:r>
    </w:p>
    <w:p w:rsidR="006023C3" w:rsidRPr="006023C3" w:rsidRDefault="006023C3" w:rsidP="006023C3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2.Ставка таможенных пошлин зависит </w:t>
      </w:r>
      <w:proofErr w:type="gramStart"/>
      <w:r w:rsidRPr="006023C3">
        <w:rPr>
          <w:rFonts w:ascii="Times New Roman" w:hAnsi="Times New Roman" w:cs="Times New Roman"/>
          <w:b/>
        </w:rPr>
        <w:t>от</w:t>
      </w:r>
      <w:proofErr w:type="gram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вида товара;</w:t>
      </w:r>
    </w:p>
    <w:p w:rsidR="006023C3" w:rsidRPr="006023C3" w:rsidRDefault="006023C3" w:rsidP="006023C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страны происхождения;</w:t>
      </w:r>
    </w:p>
    <w:p w:rsidR="006023C3" w:rsidRPr="006023C3" w:rsidRDefault="006023C3" w:rsidP="006023C3">
      <w:pPr>
        <w:widowControl w:val="0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вида</w:t>
      </w:r>
      <w:proofErr w:type="gramEnd"/>
      <w:r w:rsidRPr="006023C3">
        <w:rPr>
          <w:rFonts w:ascii="Times New Roman" w:hAnsi="Times New Roman" w:cs="Times New Roman"/>
        </w:rPr>
        <w:t xml:space="preserve"> транспорта, перемещающего товары;</w:t>
      </w:r>
    </w:p>
    <w:p w:rsidR="006023C3" w:rsidRPr="006023C3" w:rsidRDefault="006023C3" w:rsidP="006023C3">
      <w:pPr>
        <w:widowControl w:val="0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 статуса участника ВЭД.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3.Порядок пересечения Государственной границы РФ ее гражданами регулируется:</w:t>
      </w:r>
    </w:p>
    <w:p w:rsidR="006023C3" w:rsidRPr="006023C3" w:rsidRDefault="006023C3" w:rsidP="006023C3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 - ФЗ «О порядке выезда из Российской Федерации и въезда в Российскую Федер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цию»;</w:t>
      </w:r>
    </w:p>
    <w:p w:rsidR="006023C3" w:rsidRPr="006023C3" w:rsidRDefault="006023C3" w:rsidP="006023C3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Таможенным кодексом ЕАЭС;</w:t>
      </w:r>
    </w:p>
    <w:p w:rsidR="006023C3" w:rsidRPr="006023C3" w:rsidRDefault="006023C3" w:rsidP="006023C3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ФЗ «О государственной границе Российской Федерации».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4.Порядок формирования и применения таможенного тарифа устанавливает: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А - Таможенный кодекс ЕАЭС;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</w:t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 ФЗ «О таможенном регулировании в Российской Федерации»;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В - ФЗ «О ратификации договора о таможенном кодексе ЕАЭС»;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Г - Гражданский кодекс Российской Федерации.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Д - Таможенный тариф ЕАЭС.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proofErr w:type="gramStart"/>
      <w:r w:rsidRPr="006023C3">
        <w:rPr>
          <w:rFonts w:ascii="Times New Roman" w:hAnsi="Times New Roman" w:cs="Times New Roman"/>
          <w:b/>
        </w:rPr>
        <w:t>5.Могут ли субъекты РФ предоставлять участникам ВЭД дополнительные по отн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шению к федеральным финансовые гарантии и льготы?</w:t>
      </w:r>
      <w:proofErr w:type="gramEnd"/>
    </w:p>
    <w:p w:rsidR="006023C3" w:rsidRPr="006023C3" w:rsidRDefault="006023C3" w:rsidP="006023C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Да.</w:t>
      </w:r>
    </w:p>
    <w:p w:rsidR="006023C3" w:rsidRPr="006023C3" w:rsidRDefault="006023C3" w:rsidP="006023C3">
      <w:pPr>
        <w:widowControl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Нет.</w:t>
      </w:r>
    </w:p>
    <w:p w:rsidR="006023C3" w:rsidRPr="006023C3" w:rsidRDefault="006023C3" w:rsidP="006023C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В - Могут, только </w:t>
      </w:r>
      <w:proofErr w:type="gramStart"/>
      <w:r w:rsidRPr="006023C3">
        <w:rPr>
          <w:rFonts w:ascii="Times New Roman" w:hAnsi="Times New Roman" w:cs="Times New Roman"/>
        </w:rPr>
        <w:t>зарегистрированным</w:t>
      </w:r>
      <w:proofErr w:type="gramEnd"/>
      <w:r w:rsidRPr="006023C3">
        <w:rPr>
          <w:rFonts w:ascii="Times New Roman" w:hAnsi="Times New Roman" w:cs="Times New Roman"/>
        </w:rPr>
        <w:t xml:space="preserve"> на их территории.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6.Порядок приграничной торговли определяется:</w:t>
      </w:r>
    </w:p>
    <w:p w:rsidR="006023C3" w:rsidRPr="006023C3" w:rsidRDefault="006023C3" w:rsidP="006023C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Президентом Российской Федерации;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</w:t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Правительством Российской Федерации;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В - ФТС России;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Г - субъектами Российской Федерации;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Д – ЕЭК ЕАЭС.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7.Порядок ввоза в Российскую Федерацию и вывоза из Российской Федерации тов</w:t>
      </w:r>
      <w:r w:rsidRPr="006023C3">
        <w:rPr>
          <w:rFonts w:ascii="Times New Roman" w:hAnsi="Times New Roman" w:cs="Times New Roman"/>
          <w:b/>
        </w:rPr>
        <w:t>а</w:t>
      </w:r>
      <w:r w:rsidRPr="006023C3">
        <w:rPr>
          <w:rFonts w:ascii="Times New Roman" w:hAnsi="Times New Roman" w:cs="Times New Roman"/>
          <w:b/>
        </w:rPr>
        <w:t>ров и транспортных средств определяет: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А - ФЗ «О порядке выезда из Российской Федерации и въезда в Российскую Федер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цию»;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</w:t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ФЗ «О государственной границе Российской Федерации»;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В - ФЗ «О таможенном регулировании в Российской Федерации»;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Г - Таможенный кодекс ЕАЭС;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Д – ЕЭК ЕАЭС.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8.Являются ли синонимами понятия «</w:t>
      </w:r>
      <w:proofErr w:type="gramStart"/>
      <w:r w:rsidRPr="006023C3">
        <w:rPr>
          <w:rFonts w:ascii="Times New Roman" w:hAnsi="Times New Roman" w:cs="Times New Roman"/>
          <w:b/>
        </w:rPr>
        <w:t>экономические методы</w:t>
      </w:r>
      <w:proofErr w:type="gramEnd"/>
      <w:r w:rsidRPr="006023C3">
        <w:rPr>
          <w:rFonts w:ascii="Times New Roman" w:hAnsi="Times New Roman" w:cs="Times New Roman"/>
          <w:b/>
        </w:rPr>
        <w:t>» и «тарифные мет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ды»?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А - Да.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</w:t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Нет.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9.</w:t>
      </w:r>
      <w:proofErr w:type="gramStart"/>
      <w:r w:rsidRPr="006023C3">
        <w:rPr>
          <w:rFonts w:ascii="Times New Roman" w:hAnsi="Times New Roman" w:cs="Times New Roman"/>
          <w:b/>
        </w:rPr>
        <w:t>Взимание</w:t>
      </w:r>
      <w:proofErr w:type="gramEnd"/>
      <w:r w:rsidRPr="006023C3">
        <w:rPr>
          <w:rFonts w:ascii="Times New Roman" w:hAnsi="Times New Roman" w:cs="Times New Roman"/>
          <w:b/>
        </w:rPr>
        <w:t xml:space="preserve"> каких платежей является мерой тарифного регулирования?</w:t>
      </w:r>
    </w:p>
    <w:p w:rsidR="006023C3" w:rsidRPr="006023C3" w:rsidRDefault="006023C3" w:rsidP="006023C3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Налог на добавленную стоимость.</w:t>
      </w:r>
    </w:p>
    <w:p w:rsidR="006023C3" w:rsidRPr="006023C3" w:rsidRDefault="006023C3" w:rsidP="006023C3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Акциз.</w:t>
      </w:r>
    </w:p>
    <w:p w:rsidR="006023C3" w:rsidRPr="006023C3" w:rsidRDefault="006023C3" w:rsidP="006023C3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Компенсационная пошлина.</w:t>
      </w:r>
    </w:p>
    <w:p w:rsidR="006023C3" w:rsidRPr="006023C3" w:rsidRDefault="006023C3" w:rsidP="006023C3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Г - Таможенная пошлина.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10.Федеральный Закон «О таможенном регулировании в Российской Федерации» с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 xml:space="preserve">стоит </w:t>
      </w:r>
      <w:proofErr w:type="gramStart"/>
      <w:r w:rsidRPr="006023C3">
        <w:rPr>
          <w:rFonts w:ascii="Times New Roman" w:hAnsi="Times New Roman" w:cs="Times New Roman"/>
          <w:b/>
        </w:rPr>
        <w:t>из</w:t>
      </w:r>
      <w:proofErr w:type="gram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- 4 разделов;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– 6 разделов;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- 8 разделов;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- 10 разделов;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Д - 12 разделов;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lastRenderedPageBreak/>
        <w:t>Е - 14 разделов.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11.Являются ли нетарифные меры государственного регулирования ВЭД мерами экономической политики?</w:t>
      </w:r>
    </w:p>
    <w:p w:rsidR="006023C3" w:rsidRPr="006023C3" w:rsidRDefault="006023C3" w:rsidP="006023C3">
      <w:pPr>
        <w:widowControl w:val="0"/>
        <w:ind w:left="459" w:hanging="142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Да.</w:t>
      </w:r>
    </w:p>
    <w:p w:rsidR="006023C3" w:rsidRPr="006023C3" w:rsidRDefault="006023C3" w:rsidP="006023C3">
      <w:pPr>
        <w:widowControl w:val="0"/>
        <w:ind w:left="459" w:hanging="142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Нет.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  <w:b/>
        </w:rPr>
        <w:t>12.</w:t>
      </w:r>
      <w:r w:rsidRPr="006023C3">
        <w:rPr>
          <w:rFonts w:ascii="Times New Roman" w:hAnsi="Times New Roman" w:cs="Times New Roman"/>
        </w:rPr>
        <w:t xml:space="preserve"> </w:t>
      </w:r>
      <w:r w:rsidRPr="006023C3">
        <w:rPr>
          <w:rFonts w:ascii="Times New Roman" w:hAnsi="Times New Roman" w:cs="Times New Roman"/>
          <w:b/>
        </w:rPr>
        <w:t>В чем заключается таможенно-тарифное регулирование?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 - Таможенно-тарифное регулирование заключается в применении таможенных, сп</w:t>
      </w:r>
      <w:r w:rsidRPr="006023C3">
        <w:rPr>
          <w:rFonts w:ascii="Times New Roman" w:hAnsi="Times New Roman" w:cs="Times New Roman"/>
        </w:rPr>
        <w:t>е</w:t>
      </w:r>
      <w:r w:rsidRPr="006023C3">
        <w:rPr>
          <w:rFonts w:ascii="Times New Roman" w:hAnsi="Times New Roman" w:cs="Times New Roman"/>
        </w:rPr>
        <w:t>циальных, антидемпинговых и компенсационных пошлин в отношении товаров, перем</w:t>
      </w:r>
      <w:r w:rsidRPr="006023C3">
        <w:rPr>
          <w:rFonts w:ascii="Times New Roman" w:hAnsi="Times New Roman" w:cs="Times New Roman"/>
        </w:rPr>
        <w:t>е</w:t>
      </w:r>
      <w:r w:rsidRPr="006023C3">
        <w:rPr>
          <w:rFonts w:ascii="Times New Roman" w:hAnsi="Times New Roman" w:cs="Times New Roman"/>
        </w:rPr>
        <w:t>щаемых через таможенную границу ЕАЭС;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 Таможенно-тарифное регулирование заключается  в применении таможенных п</w:t>
      </w:r>
      <w:r w:rsidRPr="006023C3">
        <w:rPr>
          <w:rFonts w:ascii="Times New Roman" w:hAnsi="Times New Roman" w:cs="Times New Roman"/>
        </w:rPr>
        <w:t>о</w:t>
      </w:r>
      <w:r w:rsidRPr="006023C3">
        <w:rPr>
          <w:rFonts w:ascii="Times New Roman" w:hAnsi="Times New Roman" w:cs="Times New Roman"/>
        </w:rPr>
        <w:t>шлин (введение, отмена, возврат таможенных пошлин, изменение размера ставок там</w:t>
      </w:r>
      <w:r w:rsidRPr="006023C3">
        <w:rPr>
          <w:rFonts w:ascii="Times New Roman" w:hAnsi="Times New Roman" w:cs="Times New Roman"/>
        </w:rPr>
        <w:t>о</w:t>
      </w:r>
      <w:r w:rsidRPr="006023C3">
        <w:rPr>
          <w:rFonts w:ascii="Times New Roman" w:hAnsi="Times New Roman" w:cs="Times New Roman"/>
        </w:rPr>
        <w:t>женных пошлин, применение тарифных квот).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 - Таможенно-тарифное регулирование заключается в применении таможенных пл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тежей (таможенных пошлин, НДС, акцизов) в отношении товаров, перемещаемых через таможенную границу ЕАЭС.</w:t>
      </w:r>
    </w:p>
    <w:p w:rsidR="006023C3" w:rsidRPr="006023C3" w:rsidRDefault="006023C3" w:rsidP="006023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 13. Правила проведения таможенного контроля определяются:</w:t>
      </w:r>
    </w:p>
    <w:p w:rsidR="006023C3" w:rsidRPr="006023C3" w:rsidRDefault="006023C3" w:rsidP="006023C3">
      <w:pPr>
        <w:widowControl w:val="0"/>
        <w:ind w:firstLine="45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ФТС России;</w:t>
      </w:r>
    </w:p>
    <w:p w:rsidR="006023C3" w:rsidRPr="006023C3" w:rsidRDefault="006023C3" w:rsidP="006023C3">
      <w:pPr>
        <w:widowControl w:val="0"/>
        <w:ind w:firstLine="459"/>
        <w:jc w:val="both"/>
        <w:rPr>
          <w:rFonts w:ascii="Times New Roman" w:hAnsi="Times New Roman" w:cs="Times New Roman"/>
          <w:lang w:val="x-none" w:eastAsia="x-none"/>
        </w:rPr>
      </w:pPr>
      <w:r w:rsidRPr="006023C3">
        <w:rPr>
          <w:rFonts w:ascii="Times New Roman" w:hAnsi="Times New Roman" w:cs="Times New Roman"/>
          <w:lang w:val="x-none" w:eastAsia="x-none"/>
        </w:rPr>
        <w:t>Б - таможенным органом, в зоне деятельности которого находится лицо,</w:t>
      </w:r>
      <w:r w:rsidRPr="006023C3">
        <w:rPr>
          <w:rFonts w:ascii="Times New Roman" w:hAnsi="Times New Roman" w:cs="Times New Roman"/>
          <w:lang w:eastAsia="x-none"/>
        </w:rPr>
        <w:t xml:space="preserve"> </w:t>
      </w:r>
      <w:r w:rsidRPr="006023C3">
        <w:rPr>
          <w:rFonts w:ascii="Times New Roman" w:hAnsi="Times New Roman" w:cs="Times New Roman"/>
          <w:lang w:val="x-none" w:eastAsia="x-none"/>
        </w:rPr>
        <w:t>перемещающее товары;</w:t>
      </w:r>
    </w:p>
    <w:p w:rsidR="006023C3" w:rsidRPr="006023C3" w:rsidRDefault="006023C3" w:rsidP="006023C3">
      <w:pPr>
        <w:widowControl w:val="0"/>
        <w:ind w:firstLine="459"/>
        <w:jc w:val="both"/>
        <w:rPr>
          <w:rFonts w:ascii="Times New Roman" w:hAnsi="Times New Roman" w:cs="Times New Roman"/>
          <w:lang w:eastAsia="x-none"/>
        </w:rPr>
      </w:pPr>
      <w:r w:rsidRPr="006023C3">
        <w:rPr>
          <w:rFonts w:ascii="Times New Roman" w:hAnsi="Times New Roman" w:cs="Times New Roman"/>
          <w:lang w:val="x-none" w:eastAsia="x-none"/>
        </w:rPr>
        <w:t xml:space="preserve">В - Таможенным кодексом </w:t>
      </w:r>
      <w:r w:rsidRPr="006023C3">
        <w:rPr>
          <w:rFonts w:ascii="Times New Roman" w:hAnsi="Times New Roman" w:cs="Times New Roman"/>
          <w:lang w:eastAsia="x-none"/>
        </w:rPr>
        <w:t>ЕАЭС</w:t>
      </w:r>
      <w:r w:rsidRPr="006023C3">
        <w:rPr>
          <w:rFonts w:ascii="Times New Roman" w:hAnsi="Times New Roman" w:cs="Times New Roman"/>
          <w:lang w:val="x-none" w:eastAsia="x-none"/>
        </w:rPr>
        <w:t>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14.Освобождение от определенных форм таможенного контроля устанавливается: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 А - Таможенным кодексом ЕАЭС;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 </w:t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– Президентом РФ;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 В - ФТС России.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15.Срок хранения товаров на СВХ, в отношении которых таможенное оформление завершено, не может превышать: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- 3 суток;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- 1 суток;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- 15 суток;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- 2 месяцев.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  <w:b/>
        </w:rPr>
        <w:t>16.При ввозе таможенный контроль начинается с момента</w:t>
      </w:r>
      <w:r w:rsidRPr="006023C3">
        <w:rPr>
          <w:rFonts w:ascii="Times New Roman" w:hAnsi="Times New Roman" w:cs="Times New Roman"/>
        </w:rPr>
        <w:t>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 - пересечения товаром и транспортным средством таможенной границы;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принятия ТД;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с</w:t>
      </w:r>
      <w:proofErr w:type="gramEnd"/>
      <w:r w:rsidRPr="006023C3">
        <w:rPr>
          <w:rFonts w:ascii="Times New Roman" w:hAnsi="Times New Roman" w:cs="Times New Roman"/>
        </w:rPr>
        <w:t xml:space="preserve"> момента получения разрешения таможенного органа на таможенный транзит.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17.Сроки проверки документов и досмотра товаров и транспортных средств (за и</w:t>
      </w:r>
      <w:r w:rsidRPr="006023C3">
        <w:rPr>
          <w:rFonts w:ascii="Times New Roman" w:hAnsi="Times New Roman" w:cs="Times New Roman"/>
          <w:b/>
        </w:rPr>
        <w:t>с</w:t>
      </w:r>
      <w:r w:rsidRPr="006023C3">
        <w:rPr>
          <w:rFonts w:ascii="Times New Roman" w:hAnsi="Times New Roman" w:cs="Times New Roman"/>
          <w:b/>
        </w:rPr>
        <w:t>ключением случаев упрощенного порядка таможенного оформления) составляют не более: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- 3 дня с момента принятия ТД;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lastRenderedPageBreak/>
        <w:t>Б</w:t>
      </w:r>
      <w:proofErr w:type="gramEnd"/>
      <w:r w:rsidRPr="006023C3">
        <w:rPr>
          <w:rFonts w:ascii="Times New Roman" w:hAnsi="Times New Roman" w:cs="Times New Roman"/>
        </w:rPr>
        <w:t xml:space="preserve"> - 5 дней с момента принятия ТД;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- 10 дней с момента принятия ТД;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Г- 1 день с момента принятия ТД;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 Д - несколько часов с момента принятия ТД.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18.Могут ли помещаться товары под таможенную процедуру таможенного склада без их фактического помещения на таможенный склад?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Нет.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Да.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Только товаров, ввозимых из Дальнего зарубежья.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Только товаров СНГ.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19.Идентификационный досмотр проводится: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до подачи ТД;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после подачи ТД;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     В - не имеет значения.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20.Кому выдается свидетельство о подтверждении доставки товаров?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получателю товаров;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лицу, перемещающему товары;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лицу</w:t>
      </w:r>
      <w:proofErr w:type="gramEnd"/>
      <w:r w:rsidRPr="006023C3">
        <w:rPr>
          <w:rFonts w:ascii="Times New Roman" w:hAnsi="Times New Roman" w:cs="Times New Roman"/>
        </w:rPr>
        <w:t>, доставившему товар (перевозчику).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21.При вывозе товаров и транспортных средств таможенный контроль завершается в момент: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пересечения таможенной границы ЕАЭС</w:t>
      </w:r>
      <w:proofErr w:type="gramStart"/>
      <w:r w:rsidRPr="006023C3">
        <w:rPr>
          <w:rFonts w:ascii="Times New Roman" w:hAnsi="Times New Roman" w:cs="Times New Roman"/>
        </w:rPr>
        <w:t xml:space="preserve"> ;</w:t>
      </w:r>
      <w:proofErr w:type="gramEnd"/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после проставления в ТД штампа «Выпуск разрешен».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22.Декларирование товаров, перемещаемых для коммерческих целей, может ос</w:t>
      </w:r>
      <w:r w:rsidRPr="006023C3">
        <w:rPr>
          <w:rFonts w:ascii="Times New Roman" w:hAnsi="Times New Roman" w:cs="Times New Roman"/>
          <w:b/>
        </w:rPr>
        <w:t>у</w:t>
      </w:r>
      <w:r w:rsidRPr="006023C3">
        <w:rPr>
          <w:rFonts w:ascii="Times New Roman" w:hAnsi="Times New Roman" w:cs="Times New Roman"/>
          <w:b/>
        </w:rPr>
        <w:t>ществлять: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российский отправитель или получатель товаров;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 российский предприниматель или организация, заключившая внешнеторговый ко</w:t>
      </w:r>
      <w:r w:rsidRPr="006023C3">
        <w:rPr>
          <w:rFonts w:ascii="Times New Roman" w:hAnsi="Times New Roman" w:cs="Times New Roman"/>
        </w:rPr>
        <w:t>н</w:t>
      </w:r>
      <w:r w:rsidRPr="006023C3">
        <w:rPr>
          <w:rFonts w:ascii="Times New Roman" w:hAnsi="Times New Roman" w:cs="Times New Roman"/>
        </w:rPr>
        <w:t>тракт;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– таможенный представитель;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российское предприятие (организация) по доверенности отправителя (получателя) товара;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Д - любое лицо.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23</w:t>
      </w:r>
      <w:r w:rsidRPr="006023C3">
        <w:rPr>
          <w:rFonts w:ascii="Times New Roman" w:hAnsi="Times New Roman" w:cs="Times New Roman"/>
        </w:rPr>
        <w:t>.</w:t>
      </w:r>
      <w:r w:rsidRPr="006023C3">
        <w:rPr>
          <w:rFonts w:ascii="Times New Roman" w:hAnsi="Times New Roman" w:cs="Times New Roman"/>
          <w:b/>
        </w:rPr>
        <w:t>ТД не заполняется в случае декларирования товаров: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таможенная стоимость которых не больше 5000 долл. США;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таможенная стоимость которых не больше 10000 долл. США;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В - с </w:t>
      </w:r>
      <w:proofErr w:type="gramStart"/>
      <w:r w:rsidRPr="006023C3">
        <w:rPr>
          <w:rFonts w:ascii="Times New Roman" w:hAnsi="Times New Roman" w:cs="Times New Roman"/>
        </w:rPr>
        <w:t>которых</w:t>
      </w:r>
      <w:proofErr w:type="gramEnd"/>
      <w:r w:rsidRPr="006023C3">
        <w:rPr>
          <w:rFonts w:ascii="Times New Roman" w:hAnsi="Times New Roman" w:cs="Times New Roman"/>
        </w:rPr>
        <w:t xml:space="preserve"> не взимается таможенные пошлины и налоги;</w:t>
      </w:r>
    </w:p>
    <w:p w:rsidR="006023C3" w:rsidRPr="006023C3" w:rsidRDefault="006023C3" w:rsidP="006023C3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Г - к </w:t>
      </w:r>
      <w:proofErr w:type="gramStart"/>
      <w:r w:rsidRPr="006023C3">
        <w:rPr>
          <w:rFonts w:ascii="Times New Roman" w:hAnsi="Times New Roman" w:cs="Times New Roman"/>
        </w:rPr>
        <w:t>которым</w:t>
      </w:r>
      <w:proofErr w:type="gramEnd"/>
      <w:r w:rsidRPr="006023C3">
        <w:rPr>
          <w:rFonts w:ascii="Times New Roman" w:hAnsi="Times New Roman" w:cs="Times New Roman"/>
        </w:rPr>
        <w:t xml:space="preserve"> не применяются запреты и ограничения экономического характера;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lastRenderedPageBreak/>
        <w:t xml:space="preserve">     Д - в совокупности «А», «Б»,  «В» «Г».</w:t>
      </w:r>
    </w:p>
    <w:p w:rsidR="006023C3" w:rsidRPr="006023C3" w:rsidRDefault="006023C3" w:rsidP="006023C3">
      <w:pPr>
        <w:widowControl w:val="0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24.Что такое таможенное оформление?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 - Действия таможенных органов по документальному отражению фактов перемещ</w:t>
      </w:r>
      <w:r w:rsidRPr="006023C3">
        <w:rPr>
          <w:rFonts w:ascii="Times New Roman" w:hAnsi="Times New Roman" w:cs="Times New Roman"/>
        </w:rPr>
        <w:t>е</w:t>
      </w:r>
      <w:r w:rsidRPr="006023C3">
        <w:rPr>
          <w:rFonts w:ascii="Times New Roman" w:hAnsi="Times New Roman" w:cs="Times New Roman"/>
        </w:rPr>
        <w:t>ния товаров (транспортных средств) через таможенную границу.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 Совокупность таможенных операций и процедур, осуществляемых таможенными органами и заинтересованными лицами в целях выпуска товаров (транспортных средств) в соответствии с избранной таможенной процедурой (специальной таможенной процед</w:t>
      </w:r>
      <w:r w:rsidRPr="006023C3">
        <w:rPr>
          <w:rFonts w:ascii="Times New Roman" w:hAnsi="Times New Roman" w:cs="Times New Roman"/>
        </w:rPr>
        <w:t>у</w:t>
      </w:r>
      <w:r w:rsidRPr="006023C3">
        <w:rPr>
          <w:rFonts w:ascii="Times New Roman" w:hAnsi="Times New Roman" w:cs="Times New Roman"/>
        </w:rPr>
        <w:t>рой).</w:t>
      </w:r>
    </w:p>
    <w:p w:rsidR="006023C3" w:rsidRPr="006023C3" w:rsidRDefault="006023C3" w:rsidP="006023C3">
      <w:pPr>
        <w:widowControl w:val="0"/>
        <w:ind w:firstLine="176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</w:rPr>
        <w:t xml:space="preserve">   В - Совокупность таможенных операций и процедур, осуществляемых таможенным органом и заинтересованными лицами в целях выпуска товаров (транспортных средств) в соответствии с избранной таможенной процедурой</w:t>
      </w:r>
      <w:r w:rsidRPr="006023C3">
        <w:rPr>
          <w:rFonts w:ascii="Times New Roman" w:hAnsi="Times New Roman" w:cs="Times New Roman"/>
          <w:b/>
        </w:rPr>
        <w:t>.</w:t>
      </w:r>
    </w:p>
    <w:p w:rsidR="006023C3" w:rsidRPr="006023C3" w:rsidRDefault="006023C3" w:rsidP="006023C3">
      <w:pPr>
        <w:widowControl w:val="0"/>
        <w:rPr>
          <w:rFonts w:ascii="Times New Roman" w:hAnsi="Times New Roman" w:cs="Times New Roman"/>
          <w:b/>
        </w:rPr>
      </w:pPr>
      <w:proofErr w:type="gramStart"/>
      <w:r w:rsidRPr="006023C3">
        <w:rPr>
          <w:rFonts w:ascii="Times New Roman" w:hAnsi="Times New Roman" w:cs="Times New Roman"/>
          <w:b/>
        </w:rPr>
        <w:t>25</w:t>
      </w:r>
      <w:r w:rsidRPr="006023C3">
        <w:rPr>
          <w:rFonts w:ascii="Times New Roman" w:hAnsi="Times New Roman" w:cs="Times New Roman"/>
        </w:rPr>
        <w:t>.</w:t>
      </w:r>
      <w:r w:rsidRPr="006023C3">
        <w:rPr>
          <w:rFonts w:ascii="Times New Roman" w:hAnsi="Times New Roman" w:cs="Times New Roman"/>
          <w:b/>
        </w:rPr>
        <w:t>Подача декларантом ТД, заполненной в соответствии с заявленной таможенной процедурой, должна сопровождаться представлением в таможенный орган:</w:t>
      </w:r>
      <w:proofErr w:type="gramEnd"/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документов, удостоверяющих полномочия декларанта;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документов, сведения о которых заявлены в гр. 44 ТД;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> - </w:t>
      </w:r>
      <w:proofErr w:type="gramStart"/>
      <w:r w:rsidRPr="006023C3">
        <w:rPr>
          <w:rFonts w:ascii="Times New Roman" w:hAnsi="Times New Roman" w:cs="Times New Roman"/>
        </w:rPr>
        <w:t>документов</w:t>
      </w:r>
      <w:proofErr w:type="gramEnd"/>
      <w:r w:rsidRPr="006023C3">
        <w:rPr>
          <w:rFonts w:ascii="Times New Roman" w:hAnsi="Times New Roman" w:cs="Times New Roman"/>
        </w:rPr>
        <w:t>, подтверждающих уплату таможенных платежей или их обеспечение;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электронной ТД;</w:t>
      </w:r>
    </w:p>
    <w:p w:rsidR="006023C3" w:rsidRPr="006023C3" w:rsidRDefault="006023C3" w:rsidP="006023C3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Д - ксерокопии паспорта сделки, заверенной уполномоченным банком (когда это предусмотрено).</w:t>
      </w:r>
    </w:p>
    <w:p w:rsidR="006023C3" w:rsidRPr="006023C3" w:rsidRDefault="006023C3" w:rsidP="006023C3">
      <w:pPr>
        <w:widowControl w:val="0"/>
        <w:jc w:val="center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Тест № 2</w:t>
      </w:r>
    </w:p>
    <w:p w:rsidR="006023C3" w:rsidRPr="006023C3" w:rsidRDefault="006023C3" w:rsidP="006023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Модуль 2. Таможенные операции и процедуры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1.Таможенный кодекс ЕАЭС  состоит </w:t>
      </w:r>
      <w:proofErr w:type="gramStart"/>
      <w:r w:rsidRPr="006023C3">
        <w:rPr>
          <w:rFonts w:ascii="Times New Roman" w:hAnsi="Times New Roman" w:cs="Times New Roman"/>
          <w:b/>
        </w:rPr>
        <w:t>из</w:t>
      </w:r>
      <w:proofErr w:type="gram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- 4 разделов;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- 6разделов;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- 8 разделов;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Г - 10 разделов;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Д - 12 разделов;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Е - 14 разделов.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proofErr w:type="gramStart"/>
      <w:r w:rsidRPr="006023C3">
        <w:rPr>
          <w:rFonts w:ascii="Times New Roman" w:hAnsi="Times New Roman" w:cs="Times New Roman"/>
          <w:b/>
        </w:rPr>
        <w:t>2.Подача декларантом ТД, заполненной в соответствии с заявленной таможенной  процедурой, должна сопровождаться представлением в таможенный орган:</w:t>
      </w:r>
      <w:proofErr w:type="gramEnd"/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транспортных документов, подтверждающих перемещение товаров;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ДТС (в предусмотренных ФТС России и ЕЭК ЕАЭС случаях);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транзитной декларации или книжки МДП (в предусмотренных ФТС России  и ЕЭК ЕАЭС случаях);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документов о допущении транспортного средства (для МДП);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Д - квалификационного решения (в предусмотренных ФТС России  и ЕЭК ЕАЭС случаях).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lastRenderedPageBreak/>
        <w:t>3.Какие существуют виды таможенных деклараций?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Полная таможенная декларация.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Периодическая таможенная декларация.</w:t>
      </w:r>
    </w:p>
    <w:p w:rsidR="006023C3" w:rsidRPr="006023C3" w:rsidRDefault="006023C3" w:rsidP="006023C3">
      <w:pPr>
        <w:widowControl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Временная таможенная декларация.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Г - Неполная таможенная декларация.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Д - Предварительная таможенная декларация.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4.Таможенная  процедура относится:</w:t>
      </w:r>
    </w:p>
    <w:p w:rsidR="006023C3" w:rsidRPr="006023C3" w:rsidRDefault="006023C3" w:rsidP="006023C3">
      <w:pPr>
        <w:widowControl w:val="0"/>
        <w:outlineLvl w:val="3"/>
        <w:rPr>
          <w:rFonts w:ascii="Times New Roman" w:hAnsi="Times New Roman" w:cs="Times New Roman"/>
          <w:bCs/>
        </w:rPr>
      </w:pPr>
      <w:r w:rsidRPr="006023C3">
        <w:rPr>
          <w:rFonts w:ascii="Times New Roman" w:hAnsi="Times New Roman" w:cs="Times New Roman"/>
          <w:bCs/>
        </w:rPr>
        <w:t xml:space="preserve">           А - к таможенным операциям;</w:t>
      </w:r>
    </w:p>
    <w:p w:rsidR="006023C3" w:rsidRPr="006023C3" w:rsidRDefault="006023C3" w:rsidP="006023C3">
      <w:pPr>
        <w:widowControl w:val="0"/>
        <w:ind w:left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к таможенным процедурам.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5.Подача в таможенный орган таможенной декларации –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таможенная операция;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таможенная процедура.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6.Товары, не подлежащие помещению под таможенную процедуру временного ввоза (вывоза):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транспортные средства, используемые для международных перевозок пассаж</w:t>
      </w:r>
      <w:r w:rsidRPr="006023C3">
        <w:rPr>
          <w:rFonts w:ascii="Times New Roman" w:hAnsi="Times New Roman" w:cs="Times New Roman"/>
        </w:rPr>
        <w:t>и</w:t>
      </w:r>
      <w:r w:rsidRPr="006023C3">
        <w:rPr>
          <w:rFonts w:ascii="Times New Roman" w:hAnsi="Times New Roman" w:cs="Times New Roman"/>
        </w:rPr>
        <w:t>ров и товаров;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 пищевые продукты, напитки;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промышленные отходы;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Г - товары для демонстрации на ярмарках и выставках, многооборотная тара и уп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ковка;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Д - театральный реквизит;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Е - расходуемые материалы и образцы.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7.Каков предельный срок хранения автотранспортных средств на СВХ?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- 15 дней.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- 30 дней.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- 2 месяца.</w:t>
      </w:r>
    </w:p>
    <w:p w:rsidR="006023C3" w:rsidRPr="006023C3" w:rsidRDefault="006023C3" w:rsidP="006023C3">
      <w:pPr>
        <w:widowControl w:val="0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8.Право выбора таможенных процедур принадлежит: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таможенному органу;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лицу, осуществляемому декларирование;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лицу</w:t>
      </w:r>
      <w:proofErr w:type="gramEnd"/>
      <w:r w:rsidRPr="006023C3">
        <w:rPr>
          <w:rFonts w:ascii="Times New Roman" w:hAnsi="Times New Roman" w:cs="Times New Roman"/>
        </w:rPr>
        <w:t>, фактически перемещающему товар.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9.Таможенным  представителем может быть: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физическое лицо;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казенное предприятие;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коммерческая организация, являющаяся юридическим лицом.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lastRenderedPageBreak/>
        <w:t xml:space="preserve">10. Таможенные процедуры </w:t>
      </w:r>
      <w:proofErr w:type="gramStart"/>
      <w:r w:rsidRPr="006023C3">
        <w:rPr>
          <w:rFonts w:ascii="Times New Roman" w:hAnsi="Times New Roman" w:cs="Times New Roman"/>
          <w:b/>
        </w:rPr>
        <w:t>заявляются</w:t>
      </w:r>
      <w:proofErr w:type="gramEnd"/>
      <w:r w:rsidRPr="006023C3">
        <w:rPr>
          <w:rFonts w:ascii="Times New Roman" w:hAnsi="Times New Roman" w:cs="Times New Roman"/>
          <w:b/>
        </w:rPr>
        <w:t xml:space="preserve"> в целях: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обеспечения экономической безопасности РФ;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 придания товарам определенного статуса применительно к оформлению в т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моженном отношении;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развития внешнеэкономических связей.</w:t>
      </w:r>
    </w:p>
    <w:p w:rsidR="006023C3" w:rsidRPr="006023C3" w:rsidRDefault="006023C3" w:rsidP="006023C3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11.Общий срок нахождения товаров на складе временного хранения не может пр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вышать: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месяца;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двух месяцев;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четырех месяцев.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12.Кто ведет реестр таможенного склада?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ФТС России.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Таможня, в зоне деятельности которой находится данный склад.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Региональные таможенные управления.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13.Товары могут быть помещены под таможенную процедуру реимпорта при усл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вии ввоза на территорию ЕАЭС в течение:</w:t>
      </w:r>
    </w:p>
    <w:p w:rsidR="006023C3" w:rsidRPr="006023C3" w:rsidRDefault="006023C3" w:rsidP="006023C3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Трех лет с момента вывоза.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Пяти лет с момента вывоза.</w:t>
      </w:r>
    </w:p>
    <w:p w:rsidR="006023C3" w:rsidRPr="006023C3" w:rsidRDefault="006023C3" w:rsidP="006023C3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Десяти лет с момента вывоза.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14.Процедура помещения товаров и транспортных средств под определенную там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женную процедуру и завершение действия данной процедуры  -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Таможенный контроль.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Таможенная политика.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Таможенное оформление.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15.Таможенные склады, учрежденные таможенными органами, являются таможе</w:t>
      </w:r>
      <w:r w:rsidRPr="006023C3">
        <w:rPr>
          <w:rFonts w:ascii="Times New Roman" w:hAnsi="Times New Roman" w:cs="Times New Roman"/>
          <w:b/>
        </w:rPr>
        <w:t>н</w:t>
      </w:r>
      <w:r w:rsidRPr="006023C3">
        <w:rPr>
          <w:rFonts w:ascii="Times New Roman" w:hAnsi="Times New Roman" w:cs="Times New Roman"/>
          <w:b/>
        </w:rPr>
        <w:t>ными складами: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закрытого типа;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открытого типа.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16.Отходы, образовавшиеся в результате уничтожения товаров, должны быть пом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щены под соответствующую таможенную процедуру как: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иностранные товары, находящиеся под таможенным контролем;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российские товары, находящиеся под таможенным контролем.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17.</w:t>
      </w:r>
      <w:r w:rsidRPr="006023C3">
        <w:rPr>
          <w:rFonts w:ascii="Times New Roman" w:hAnsi="Times New Roman" w:cs="Times New Roman"/>
        </w:rPr>
        <w:t xml:space="preserve"> </w:t>
      </w:r>
      <w:r w:rsidRPr="006023C3">
        <w:rPr>
          <w:rFonts w:ascii="Times New Roman" w:hAnsi="Times New Roman" w:cs="Times New Roman"/>
          <w:b/>
        </w:rPr>
        <w:t>В процедуре таможенного склада товары могут находиться не более: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года;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двух лет;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трех лет.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18.Таможенная процедура, при которой товары вывозятся за пределы таможенной территории ЕАЭС без обязательства об их ввозе обратно –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временный ввоз;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экспорт;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реимпорт.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19.После завершения  процедуры переработки для внутреннего потребления проду</w:t>
      </w:r>
      <w:r w:rsidRPr="006023C3">
        <w:rPr>
          <w:rFonts w:ascii="Times New Roman" w:hAnsi="Times New Roman" w:cs="Times New Roman"/>
          <w:b/>
        </w:rPr>
        <w:t>к</w:t>
      </w:r>
      <w:r w:rsidRPr="006023C3">
        <w:rPr>
          <w:rFonts w:ascii="Times New Roman" w:hAnsi="Times New Roman" w:cs="Times New Roman"/>
          <w:b/>
        </w:rPr>
        <w:t>ты переработки должны быть: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А - в обязательном порядке выпущены для внутреннего потребления на таможе</w:t>
      </w:r>
      <w:r w:rsidRPr="006023C3">
        <w:rPr>
          <w:rFonts w:ascii="Times New Roman" w:hAnsi="Times New Roman" w:cs="Times New Roman"/>
        </w:rPr>
        <w:t>н</w:t>
      </w:r>
      <w:r w:rsidRPr="006023C3">
        <w:rPr>
          <w:rFonts w:ascii="Times New Roman" w:hAnsi="Times New Roman" w:cs="Times New Roman"/>
        </w:rPr>
        <w:t>ной территории;</w:t>
      </w:r>
      <w:proofErr w:type="gramEnd"/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выпущены для внутреннего потребления на таможенной территории РФ либо помещены под иную таможенную процедуру.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20.Товары, помещенные под таможенную процедуру реэкспорта, должны быть выв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зены с таможенной территории ЕАЭС не позднее: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месяца;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трех месяцев либо одного года;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gramStart"/>
      <w:r w:rsidRPr="006023C3">
        <w:rPr>
          <w:rFonts w:ascii="Times New Roman" w:hAnsi="Times New Roman" w:cs="Times New Roman"/>
        </w:rPr>
        <w:t>шести месяцев</w:t>
      </w:r>
      <w:proofErr w:type="gramEnd"/>
      <w:r w:rsidRPr="006023C3">
        <w:rPr>
          <w:rFonts w:ascii="Times New Roman" w:hAnsi="Times New Roman" w:cs="Times New Roman"/>
        </w:rPr>
        <w:t xml:space="preserve"> либо двух лет.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21.Товары, выпущенные для внутреннего потребления на территории РФ, будут считаться: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российскими товарами;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иностранными товарами;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условно выпущенными.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22.Операции по переработке товаров включают: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упаковку товаров;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ремонт товаров;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сортировку товаров.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23.Решение о возможности помещения товаров под таможенную процедуру уничт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жения принимается: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начальником таможни;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начальником структурного подразделения, в компетенцию которого входит контроль за использованием преференциальных таможенных процедур;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отделом</w:t>
      </w:r>
      <w:proofErr w:type="gramEnd"/>
      <w:r w:rsidRPr="006023C3">
        <w:rPr>
          <w:rFonts w:ascii="Times New Roman" w:hAnsi="Times New Roman" w:cs="Times New Roman"/>
        </w:rPr>
        <w:t xml:space="preserve"> таможенных процедур и таможенного контроля  регионального там</w:t>
      </w:r>
      <w:r w:rsidRPr="006023C3">
        <w:rPr>
          <w:rFonts w:ascii="Times New Roman" w:hAnsi="Times New Roman" w:cs="Times New Roman"/>
        </w:rPr>
        <w:t>о</w:t>
      </w:r>
      <w:r w:rsidRPr="006023C3">
        <w:rPr>
          <w:rFonts w:ascii="Times New Roman" w:hAnsi="Times New Roman" w:cs="Times New Roman"/>
        </w:rPr>
        <w:t>женного управления.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24.Продление сроков переработки под таможенным контролем </w:t>
      </w:r>
      <w:proofErr w:type="gramStart"/>
      <w:r w:rsidRPr="006023C3">
        <w:rPr>
          <w:rFonts w:ascii="Times New Roman" w:hAnsi="Times New Roman" w:cs="Times New Roman"/>
          <w:b/>
        </w:rPr>
        <w:t>сверх</w:t>
      </w:r>
      <w:proofErr w:type="gramEnd"/>
      <w:r w:rsidRPr="006023C3">
        <w:rPr>
          <w:rFonts w:ascii="Times New Roman" w:hAnsi="Times New Roman" w:cs="Times New Roman"/>
          <w:b/>
        </w:rPr>
        <w:t xml:space="preserve"> предельных осуществляется: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таможней, выдавшей разрешение;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ФТС России;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таможней</w:t>
      </w:r>
      <w:proofErr w:type="gramEnd"/>
      <w:r w:rsidRPr="006023C3">
        <w:rPr>
          <w:rFonts w:ascii="Times New Roman" w:hAnsi="Times New Roman" w:cs="Times New Roman"/>
        </w:rPr>
        <w:t>, выдавшей разрешение, по согласованию с региональным таможе</w:t>
      </w:r>
      <w:r w:rsidRPr="006023C3">
        <w:rPr>
          <w:rFonts w:ascii="Times New Roman" w:hAnsi="Times New Roman" w:cs="Times New Roman"/>
        </w:rPr>
        <w:t>н</w:t>
      </w:r>
      <w:r w:rsidRPr="006023C3">
        <w:rPr>
          <w:rFonts w:ascii="Times New Roman" w:hAnsi="Times New Roman" w:cs="Times New Roman"/>
        </w:rPr>
        <w:t>ным управлением.</w:t>
      </w:r>
    </w:p>
    <w:p w:rsidR="006023C3" w:rsidRPr="006023C3" w:rsidRDefault="006023C3" w:rsidP="006023C3">
      <w:pPr>
        <w:widowControl w:val="0"/>
        <w:ind w:firstLine="709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jc w:val="center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Тест № 3</w:t>
      </w:r>
    </w:p>
    <w:p w:rsidR="006023C3" w:rsidRPr="006023C3" w:rsidRDefault="006023C3" w:rsidP="006023C3">
      <w:pPr>
        <w:widowControl w:val="0"/>
        <w:jc w:val="center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Модуль 3. Специфика помещения товаров под таможенные процедуры</w:t>
      </w:r>
    </w:p>
    <w:p w:rsidR="006023C3" w:rsidRPr="006023C3" w:rsidRDefault="006023C3" w:rsidP="006023C3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Право выбора таможенных процедур принадлежит: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таможенному органу;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лицу, осуществляемому декларирование;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лицу</w:t>
      </w:r>
      <w:proofErr w:type="gramEnd"/>
      <w:r w:rsidRPr="006023C3">
        <w:rPr>
          <w:rFonts w:ascii="Times New Roman" w:hAnsi="Times New Roman" w:cs="Times New Roman"/>
        </w:rPr>
        <w:t>, фактически перемещающему товар.</w:t>
      </w:r>
    </w:p>
    <w:p w:rsidR="006023C3" w:rsidRPr="006023C3" w:rsidRDefault="006023C3" w:rsidP="006023C3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6023C3">
        <w:rPr>
          <w:rFonts w:ascii="Times New Roman" w:hAnsi="Times New Roman" w:cs="Times New Roman"/>
          <w:b/>
        </w:rPr>
        <w:t>Реимпорт</w:t>
      </w:r>
      <w:proofErr w:type="spellEnd"/>
      <w:r w:rsidRPr="006023C3">
        <w:rPr>
          <w:rFonts w:ascii="Times New Roman" w:hAnsi="Times New Roman" w:cs="Times New Roman"/>
          <w:b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</w:rPr>
        <w:t>товаров</w:t>
      </w:r>
      <w:proofErr w:type="spellEnd"/>
      <w:r w:rsidRPr="006023C3">
        <w:rPr>
          <w:rFonts w:ascii="Times New Roman" w:hAnsi="Times New Roman" w:cs="Times New Roman"/>
          <w:b/>
        </w:rPr>
        <w:t xml:space="preserve"> - это: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вывоз товаров за пределы таможенной территории ЕАЭС;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ввоз товаров на таможенную территорию ЕАЭС;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> - ввоз российских товаров на таможенную территорию ЕАЭС после их нахожд</w:t>
      </w:r>
      <w:r w:rsidRPr="006023C3">
        <w:rPr>
          <w:rFonts w:ascii="Times New Roman" w:hAnsi="Times New Roman" w:cs="Times New Roman"/>
        </w:rPr>
        <w:t>е</w:t>
      </w:r>
      <w:r w:rsidRPr="006023C3">
        <w:rPr>
          <w:rFonts w:ascii="Times New Roman" w:hAnsi="Times New Roman" w:cs="Times New Roman"/>
        </w:rPr>
        <w:t>ния под процедурой экспорта.</w:t>
      </w:r>
    </w:p>
    <w:p w:rsidR="006023C3" w:rsidRPr="006023C3" w:rsidRDefault="006023C3" w:rsidP="006023C3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Предельный срок переработки для внутреннего потребления составляет: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три месяцев;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шесть месяцев;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девять месяцев;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Г - двенадцать месяцев.</w:t>
      </w:r>
    </w:p>
    <w:p w:rsidR="006023C3" w:rsidRPr="006023C3" w:rsidRDefault="006023C3" w:rsidP="006023C3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Магазин беспошлинной торговли может учреждаться: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российским юридическим лицом;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иностранным юридическим лицом;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таможенным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органом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В рамках процедуры  свободной таможенной зоны товар может находиться в т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чение: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десяти лет;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пятнадцати лет;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без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ограничения</w:t>
      </w:r>
      <w:proofErr w:type="spell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срока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6023C3">
        <w:rPr>
          <w:rFonts w:ascii="Times New Roman" w:hAnsi="Times New Roman" w:cs="Times New Roman"/>
          <w:b/>
        </w:rPr>
        <w:t>Таможенным</w:t>
      </w:r>
      <w:proofErr w:type="spellEnd"/>
      <w:r w:rsidRPr="006023C3">
        <w:rPr>
          <w:rFonts w:ascii="Times New Roman" w:hAnsi="Times New Roman" w:cs="Times New Roman"/>
          <w:b/>
        </w:rPr>
        <w:t xml:space="preserve">  </w:t>
      </w:r>
      <w:proofErr w:type="spellStart"/>
      <w:r w:rsidRPr="006023C3">
        <w:rPr>
          <w:rFonts w:ascii="Times New Roman" w:hAnsi="Times New Roman" w:cs="Times New Roman"/>
          <w:b/>
        </w:rPr>
        <w:t>представителем</w:t>
      </w:r>
      <w:proofErr w:type="spellEnd"/>
      <w:r w:rsidRPr="006023C3">
        <w:rPr>
          <w:rFonts w:ascii="Times New Roman" w:hAnsi="Times New Roman" w:cs="Times New Roman"/>
          <w:b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</w:rPr>
        <w:t>может</w:t>
      </w:r>
      <w:proofErr w:type="spellEnd"/>
      <w:r w:rsidRPr="006023C3">
        <w:rPr>
          <w:rFonts w:ascii="Times New Roman" w:hAnsi="Times New Roman" w:cs="Times New Roman"/>
          <w:b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</w:rPr>
        <w:t>быть</w:t>
      </w:r>
      <w:proofErr w:type="spell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А - </w:t>
      </w:r>
      <w:proofErr w:type="spellStart"/>
      <w:proofErr w:type="gramStart"/>
      <w:r w:rsidRPr="006023C3">
        <w:rPr>
          <w:rFonts w:ascii="Times New Roman" w:hAnsi="Times New Roman" w:cs="Times New Roman"/>
        </w:rPr>
        <w:t>физическое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лицо</w:t>
      </w:r>
      <w:proofErr w:type="spellEnd"/>
      <w:r w:rsidRPr="006023C3">
        <w:rPr>
          <w:rFonts w:ascii="Times New Roman" w:hAnsi="Times New Roman" w:cs="Times New Roman"/>
        </w:rPr>
        <w:t>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Б - </w:t>
      </w:r>
      <w:proofErr w:type="spellStart"/>
      <w:proofErr w:type="gramStart"/>
      <w:r w:rsidRPr="006023C3">
        <w:rPr>
          <w:rFonts w:ascii="Times New Roman" w:hAnsi="Times New Roman" w:cs="Times New Roman"/>
        </w:rPr>
        <w:t>казенное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предприятие</w:t>
      </w:r>
      <w:proofErr w:type="spellEnd"/>
      <w:r w:rsidRPr="006023C3">
        <w:rPr>
          <w:rFonts w:ascii="Times New Roman" w:hAnsi="Times New Roman" w:cs="Times New Roman"/>
        </w:rPr>
        <w:t>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коммерческая организация, являющаяся юридическим лицом.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7. Таможенные процедуры </w:t>
      </w:r>
      <w:proofErr w:type="gramStart"/>
      <w:r w:rsidRPr="006023C3">
        <w:rPr>
          <w:rFonts w:ascii="Times New Roman" w:hAnsi="Times New Roman" w:cs="Times New Roman"/>
          <w:b/>
        </w:rPr>
        <w:t>заявляются</w:t>
      </w:r>
      <w:proofErr w:type="gramEnd"/>
      <w:r w:rsidRPr="006023C3">
        <w:rPr>
          <w:rFonts w:ascii="Times New Roman" w:hAnsi="Times New Roman" w:cs="Times New Roman"/>
          <w:b/>
        </w:rPr>
        <w:t xml:space="preserve"> в целях: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обеспечения экономической безопасности РФ;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> - придания товарам определенного статуса применительно к оформлению в т</w:t>
      </w:r>
      <w:r w:rsidRPr="006023C3">
        <w:rPr>
          <w:rFonts w:ascii="Times New Roman" w:hAnsi="Times New Roman" w:cs="Times New Roman"/>
        </w:rPr>
        <w:t>а</w:t>
      </w:r>
      <w:r w:rsidRPr="006023C3">
        <w:rPr>
          <w:rFonts w:ascii="Times New Roman" w:hAnsi="Times New Roman" w:cs="Times New Roman"/>
        </w:rPr>
        <w:t>моженном отношении;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развития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внешнеэкономических</w:t>
      </w:r>
      <w:proofErr w:type="spell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связей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lastRenderedPageBreak/>
        <w:t>Выпуск товаров и транспортных средств, сопряженный с обязательством лица, их перемещающего, по соблюдению установленных ограничений, требований, -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выпуск для внутреннего потребления;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условный выпуск товаров;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В - помещение товаров под таможенную процедуру  временного ввоза.</w:t>
      </w:r>
    </w:p>
    <w:p w:rsidR="006023C3" w:rsidRPr="006023C3" w:rsidRDefault="006023C3" w:rsidP="006023C3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Общий срок нахождения товаров на складе временного хранения не может прев</w:t>
      </w:r>
      <w:r w:rsidRPr="006023C3">
        <w:rPr>
          <w:rFonts w:ascii="Times New Roman" w:hAnsi="Times New Roman" w:cs="Times New Roman"/>
          <w:b/>
        </w:rPr>
        <w:t>ы</w:t>
      </w:r>
      <w:r w:rsidRPr="006023C3">
        <w:rPr>
          <w:rFonts w:ascii="Times New Roman" w:hAnsi="Times New Roman" w:cs="Times New Roman"/>
          <w:b/>
        </w:rPr>
        <w:t>шать: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месяца;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двух месяцев;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четырех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месяцев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При какой таможенной процедуре переработки в качестве </w:t>
      </w:r>
      <w:proofErr w:type="gramStart"/>
      <w:r w:rsidRPr="006023C3">
        <w:rPr>
          <w:rFonts w:ascii="Times New Roman" w:hAnsi="Times New Roman" w:cs="Times New Roman"/>
          <w:b/>
        </w:rPr>
        <w:t>основных</w:t>
      </w:r>
      <w:proofErr w:type="gramEnd"/>
      <w:r w:rsidRPr="006023C3">
        <w:rPr>
          <w:rFonts w:ascii="Times New Roman" w:hAnsi="Times New Roman" w:cs="Times New Roman"/>
          <w:b/>
        </w:rPr>
        <w:t xml:space="preserve"> использ</w:t>
      </w:r>
      <w:r w:rsidRPr="006023C3">
        <w:rPr>
          <w:rFonts w:ascii="Times New Roman" w:hAnsi="Times New Roman" w:cs="Times New Roman"/>
          <w:b/>
        </w:rPr>
        <w:t>у</w:t>
      </w:r>
      <w:r w:rsidRPr="006023C3">
        <w:rPr>
          <w:rFonts w:ascii="Times New Roman" w:hAnsi="Times New Roman" w:cs="Times New Roman"/>
          <w:b/>
        </w:rPr>
        <w:t>ются российские товары?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Переработка товаров вне таможенной территории.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Переработка товаров на таможенной территории.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Переработка товаров для внутреннего потребления.</w:t>
      </w:r>
    </w:p>
    <w:p w:rsidR="006023C3" w:rsidRPr="006023C3" w:rsidRDefault="006023C3" w:rsidP="006023C3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Кто ведет реестр таможенного склада?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ФТС России.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Таможня, в зоне деятельности которой находится данный склад.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r w:rsidRPr="006023C3">
        <w:rPr>
          <w:rFonts w:ascii="Times New Roman" w:hAnsi="Times New Roman" w:cs="Times New Roman"/>
        </w:rPr>
        <w:t>Региональные</w:t>
      </w:r>
      <w:proofErr w:type="spell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таможенные</w:t>
      </w:r>
      <w:proofErr w:type="spell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управления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Товары могут быть помещены под таможенную процедуру реимпорта при усл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 xml:space="preserve">вии ввоза на территорию ЕАЭС в </w:t>
      </w:r>
      <w:proofErr w:type="spellStart"/>
      <w:r w:rsidRPr="006023C3">
        <w:rPr>
          <w:rFonts w:ascii="Times New Roman" w:hAnsi="Times New Roman" w:cs="Times New Roman"/>
          <w:b/>
        </w:rPr>
        <w:t>течение</w:t>
      </w:r>
      <w:proofErr w:type="spellEnd"/>
      <w:r w:rsidRPr="006023C3">
        <w:rPr>
          <w:rFonts w:ascii="Times New Roman" w:hAnsi="Times New Roman" w:cs="Times New Roman"/>
          <w:b/>
        </w:rPr>
        <w:t>:</w:t>
      </w:r>
    </w:p>
    <w:p w:rsidR="006023C3" w:rsidRPr="006023C3" w:rsidRDefault="006023C3" w:rsidP="006023C3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Трех лет с момента вывоза.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Пяти лет с момента вывоза.</w:t>
      </w:r>
    </w:p>
    <w:p w:rsidR="006023C3" w:rsidRPr="006023C3" w:rsidRDefault="006023C3" w:rsidP="006023C3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В - Десяти лет с момента вывоза.</w:t>
      </w:r>
    </w:p>
    <w:p w:rsidR="006023C3" w:rsidRPr="006023C3" w:rsidRDefault="006023C3" w:rsidP="006023C3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Процедура помещения товаров и транспортных средств под определенную там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женную процедуру и завершение действия данной процедуры  -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Таможенный контроль.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Таможенная политика.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r w:rsidRPr="006023C3">
        <w:rPr>
          <w:rFonts w:ascii="Times New Roman" w:hAnsi="Times New Roman" w:cs="Times New Roman"/>
        </w:rPr>
        <w:t>Таможенное</w:t>
      </w:r>
      <w:proofErr w:type="spell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оформление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Таможенные склады, учрежденные таможенными органами, являются таможе</w:t>
      </w:r>
      <w:r w:rsidRPr="006023C3">
        <w:rPr>
          <w:rFonts w:ascii="Times New Roman" w:hAnsi="Times New Roman" w:cs="Times New Roman"/>
          <w:b/>
        </w:rPr>
        <w:t>н</w:t>
      </w:r>
      <w:r w:rsidRPr="006023C3">
        <w:rPr>
          <w:rFonts w:ascii="Times New Roman" w:hAnsi="Times New Roman" w:cs="Times New Roman"/>
          <w:b/>
        </w:rPr>
        <w:t>ными складами: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закрытого типа;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открытого типа.</w:t>
      </w:r>
    </w:p>
    <w:p w:rsidR="006023C3" w:rsidRPr="006023C3" w:rsidRDefault="006023C3" w:rsidP="006023C3">
      <w:pPr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Отходы, образовавшиеся в результате уничтожения товаров, должны быть пом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щены под соответствующую таможенную процедуру как: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иностранные товары, находящиеся под таможенным контролем;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российские товары, находящиеся под таможенным контролем.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16</w:t>
      </w:r>
      <w:r w:rsidRPr="006023C3">
        <w:rPr>
          <w:rFonts w:ascii="Times New Roman" w:hAnsi="Times New Roman" w:cs="Times New Roman"/>
        </w:rPr>
        <w:t xml:space="preserve">. </w:t>
      </w:r>
      <w:r w:rsidRPr="006023C3">
        <w:rPr>
          <w:rFonts w:ascii="Times New Roman" w:hAnsi="Times New Roman" w:cs="Times New Roman"/>
          <w:b/>
        </w:rPr>
        <w:t>В процедуре таможенного склада товары могут находиться не более: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года;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lastRenderedPageBreak/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двух лет;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трех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лет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Таможенная процедура, при которой товары вывозятся за пределы таможенной территории ЕАЭС без обязательства об их ввозе обратно – это: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временный ввоз;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экспорт;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реимпорт</w:t>
      </w:r>
      <w:proofErr w:type="spellEnd"/>
      <w:proofErr w:type="gram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После завершения  процедуры переработки для внутреннего потребления пр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дукты переработки должны быть: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А - в обязательном порядке выпущены для внутреннего потребления на таможе</w:t>
      </w:r>
      <w:r w:rsidRPr="006023C3">
        <w:rPr>
          <w:rFonts w:ascii="Times New Roman" w:hAnsi="Times New Roman" w:cs="Times New Roman"/>
        </w:rPr>
        <w:t>н</w:t>
      </w:r>
      <w:r w:rsidRPr="006023C3">
        <w:rPr>
          <w:rFonts w:ascii="Times New Roman" w:hAnsi="Times New Roman" w:cs="Times New Roman"/>
        </w:rPr>
        <w:t>ной территории;</w:t>
      </w:r>
      <w:proofErr w:type="gramEnd"/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 - выпущены для внутреннего потребления на таможенной территории ЕАЭС л</w:t>
      </w:r>
      <w:r w:rsidRPr="006023C3">
        <w:rPr>
          <w:rFonts w:ascii="Times New Roman" w:hAnsi="Times New Roman" w:cs="Times New Roman"/>
        </w:rPr>
        <w:t>и</w:t>
      </w:r>
      <w:r w:rsidRPr="006023C3">
        <w:rPr>
          <w:rFonts w:ascii="Times New Roman" w:hAnsi="Times New Roman" w:cs="Times New Roman"/>
        </w:rPr>
        <w:t>бо помещены под иную таможенную процедуру.</w:t>
      </w:r>
      <w:proofErr w:type="gramEnd"/>
    </w:p>
    <w:p w:rsidR="006023C3" w:rsidRPr="006023C3" w:rsidRDefault="006023C3" w:rsidP="006023C3">
      <w:pPr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Товары, помещенные под таможенную процедуру реэкспорта, должны быть выв</w:t>
      </w:r>
      <w:r w:rsidRPr="006023C3">
        <w:rPr>
          <w:rFonts w:ascii="Times New Roman" w:hAnsi="Times New Roman" w:cs="Times New Roman"/>
          <w:b/>
        </w:rPr>
        <w:t>е</w:t>
      </w:r>
      <w:r w:rsidRPr="006023C3">
        <w:rPr>
          <w:rFonts w:ascii="Times New Roman" w:hAnsi="Times New Roman" w:cs="Times New Roman"/>
          <w:b/>
        </w:rPr>
        <w:t>зены с таможенной территории ЕАЭС не позднее: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одного месяца;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трех месяцев либо одного года;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gramStart"/>
      <w:r w:rsidRPr="006023C3">
        <w:rPr>
          <w:rFonts w:ascii="Times New Roman" w:hAnsi="Times New Roman" w:cs="Times New Roman"/>
        </w:rPr>
        <w:t>шести месяцев</w:t>
      </w:r>
      <w:proofErr w:type="gramEnd"/>
      <w:r w:rsidRPr="006023C3">
        <w:rPr>
          <w:rFonts w:ascii="Times New Roman" w:hAnsi="Times New Roman" w:cs="Times New Roman"/>
        </w:rPr>
        <w:t xml:space="preserve"> либо двух лет.</w:t>
      </w:r>
    </w:p>
    <w:p w:rsidR="006023C3" w:rsidRPr="006023C3" w:rsidRDefault="006023C3" w:rsidP="006023C3">
      <w:pPr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Товары, выпущенные для внутреннего потребления на территории РФ, будут считаться: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российскими товарами;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иностранными товарами;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условно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выпущенными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Операции по переработке товаров включают: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>А - упаковку товаров;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</w: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ремонт товаров;</w:t>
      </w:r>
    </w:p>
    <w:p w:rsidR="006023C3" w:rsidRPr="006023C3" w:rsidRDefault="006023C3" w:rsidP="006023C3">
      <w:pPr>
        <w:widowControl w:val="0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ab/>
        <w:t xml:space="preserve">В - </w:t>
      </w:r>
      <w:proofErr w:type="spellStart"/>
      <w:proofErr w:type="gramStart"/>
      <w:r w:rsidRPr="006023C3">
        <w:rPr>
          <w:rFonts w:ascii="Times New Roman" w:hAnsi="Times New Roman" w:cs="Times New Roman"/>
        </w:rPr>
        <w:t>сортировку</w:t>
      </w:r>
      <w:proofErr w:type="spellEnd"/>
      <w:proofErr w:type="gramEnd"/>
      <w:r w:rsidRPr="006023C3">
        <w:rPr>
          <w:rFonts w:ascii="Times New Roman" w:hAnsi="Times New Roman" w:cs="Times New Roman"/>
        </w:rPr>
        <w:t xml:space="preserve"> </w:t>
      </w:r>
      <w:proofErr w:type="spellStart"/>
      <w:r w:rsidRPr="006023C3">
        <w:rPr>
          <w:rFonts w:ascii="Times New Roman" w:hAnsi="Times New Roman" w:cs="Times New Roman"/>
        </w:rPr>
        <w:t>товаров</w:t>
      </w:r>
      <w:proofErr w:type="spellEnd"/>
      <w:r w:rsidRPr="006023C3">
        <w:rPr>
          <w:rFonts w:ascii="Times New Roman" w:hAnsi="Times New Roman" w:cs="Times New Roman"/>
        </w:rPr>
        <w:t>.</w:t>
      </w:r>
    </w:p>
    <w:p w:rsidR="006023C3" w:rsidRPr="006023C3" w:rsidRDefault="006023C3" w:rsidP="006023C3">
      <w:pPr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>Решение о возможности перемещения товаров под таможенную процедуру уничт</w:t>
      </w:r>
      <w:r w:rsidRPr="006023C3">
        <w:rPr>
          <w:rFonts w:ascii="Times New Roman" w:hAnsi="Times New Roman" w:cs="Times New Roman"/>
          <w:b/>
        </w:rPr>
        <w:t>о</w:t>
      </w:r>
      <w:r w:rsidRPr="006023C3">
        <w:rPr>
          <w:rFonts w:ascii="Times New Roman" w:hAnsi="Times New Roman" w:cs="Times New Roman"/>
          <w:b/>
        </w:rPr>
        <w:t>жения принимается: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начальником таможни;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начальником структурного подразделения, в компетенцию которого входит контроль за использованием преференциальных таможенных процедур;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отделом</w:t>
      </w:r>
      <w:proofErr w:type="gramEnd"/>
      <w:r w:rsidRPr="006023C3">
        <w:rPr>
          <w:rFonts w:ascii="Times New Roman" w:hAnsi="Times New Roman" w:cs="Times New Roman"/>
        </w:rPr>
        <w:t xml:space="preserve"> таможенных процедур и таможенного контроля  регионального там</w:t>
      </w:r>
      <w:r w:rsidRPr="006023C3">
        <w:rPr>
          <w:rFonts w:ascii="Times New Roman" w:hAnsi="Times New Roman" w:cs="Times New Roman"/>
        </w:rPr>
        <w:t>о</w:t>
      </w:r>
      <w:r w:rsidRPr="006023C3">
        <w:rPr>
          <w:rFonts w:ascii="Times New Roman" w:hAnsi="Times New Roman" w:cs="Times New Roman"/>
        </w:rPr>
        <w:t>женного управления.</w:t>
      </w:r>
    </w:p>
    <w:p w:rsidR="006023C3" w:rsidRPr="006023C3" w:rsidRDefault="006023C3" w:rsidP="006023C3">
      <w:pPr>
        <w:widowControl w:val="0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023C3">
        <w:rPr>
          <w:rFonts w:ascii="Times New Roman" w:hAnsi="Times New Roman" w:cs="Times New Roman"/>
          <w:b/>
        </w:rPr>
        <w:t xml:space="preserve">Продление сроков переработки под таможенным контролем </w:t>
      </w:r>
      <w:proofErr w:type="gramStart"/>
      <w:r w:rsidRPr="006023C3">
        <w:rPr>
          <w:rFonts w:ascii="Times New Roman" w:hAnsi="Times New Roman" w:cs="Times New Roman"/>
          <w:b/>
        </w:rPr>
        <w:t>сверх</w:t>
      </w:r>
      <w:proofErr w:type="gramEnd"/>
      <w:r w:rsidRPr="006023C3">
        <w:rPr>
          <w:rFonts w:ascii="Times New Roman" w:hAnsi="Times New Roman" w:cs="Times New Roman"/>
          <w:b/>
        </w:rPr>
        <w:t xml:space="preserve"> предельных осуществляется: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023C3">
        <w:rPr>
          <w:rFonts w:ascii="Times New Roman" w:hAnsi="Times New Roman" w:cs="Times New Roman"/>
        </w:rPr>
        <w:t>А - таможней, выдавшей разрешение;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Б</w:t>
      </w:r>
      <w:proofErr w:type="gramEnd"/>
      <w:r w:rsidRPr="006023C3">
        <w:rPr>
          <w:rFonts w:ascii="Times New Roman" w:hAnsi="Times New Roman" w:cs="Times New Roman"/>
        </w:rPr>
        <w:t xml:space="preserve"> - ФТС России;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023C3">
        <w:rPr>
          <w:rFonts w:ascii="Times New Roman" w:hAnsi="Times New Roman" w:cs="Times New Roman"/>
        </w:rPr>
        <w:t>В</w:t>
      </w:r>
      <w:proofErr w:type="gramEnd"/>
      <w:r w:rsidRPr="006023C3">
        <w:rPr>
          <w:rFonts w:ascii="Times New Roman" w:hAnsi="Times New Roman" w:cs="Times New Roman"/>
        </w:rPr>
        <w:t xml:space="preserve"> - </w:t>
      </w:r>
      <w:proofErr w:type="gramStart"/>
      <w:r w:rsidRPr="006023C3">
        <w:rPr>
          <w:rFonts w:ascii="Times New Roman" w:hAnsi="Times New Roman" w:cs="Times New Roman"/>
        </w:rPr>
        <w:t>таможней</w:t>
      </w:r>
      <w:proofErr w:type="gramEnd"/>
      <w:r w:rsidRPr="006023C3">
        <w:rPr>
          <w:rFonts w:ascii="Times New Roman" w:hAnsi="Times New Roman" w:cs="Times New Roman"/>
        </w:rPr>
        <w:t>, выдавшей разрешение, по согласованию с региональным таможе</w:t>
      </w:r>
      <w:r w:rsidRPr="006023C3">
        <w:rPr>
          <w:rFonts w:ascii="Times New Roman" w:hAnsi="Times New Roman" w:cs="Times New Roman"/>
        </w:rPr>
        <w:t>н</w:t>
      </w:r>
      <w:r w:rsidRPr="006023C3">
        <w:rPr>
          <w:rFonts w:ascii="Times New Roman" w:hAnsi="Times New Roman" w:cs="Times New Roman"/>
        </w:rPr>
        <w:t>ным управлением.</w:t>
      </w:r>
    </w:p>
    <w:p w:rsidR="006023C3" w:rsidRPr="006023C3" w:rsidRDefault="006023C3" w:rsidP="006023C3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023C3" w:rsidRPr="006023C3" w:rsidRDefault="006023C3" w:rsidP="006023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выполнению:</w:t>
      </w:r>
    </w:p>
    <w:p w:rsidR="006023C3" w:rsidRPr="006023C3" w:rsidRDefault="006023C3" w:rsidP="00602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Внимательно прочитайте тестовый вопрос. В предлагаемых тестах сам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 xml:space="preserve">контроля содержатся один или несколько правильных ответов. </w:t>
      </w:r>
      <w:proofErr w:type="spellStart"/>
      <w:proofErr w:type="gramStart"/>
      <w:r w:rsidRPr="006023C3"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02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C3" w:rsidRPr="006023C3" w:rsidRDefault="006023C3" w:rsidP="006023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C3" w:rsidRPr="006023C3" w:rsidRDefault="006023C3" w:rsidP="006023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3C3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6023C3">
        <w:rPr>
          <w:rFonts w:ascii="Times New Roman" w:hAnsi="Times New Roman" w:cs="Times New Roman"/>
          <w:b/>
          <w:sz w:val="28"/>
          <w:szCs w:val="28"/>
        </w:rPr>
        <w:t>:</w:t>
      </w:r>
    </w:p>
    <w:p w:rsidR="006023C3" w:rsidRPr="006023C3" w:rsidRDefault="006023C3" w:rsidP="006023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6023C3">
        <w:rPr>
          <w:rFonts w:ascii="Times New Roman" w:hAnsi="Times New Roman" w:cs="Times New Roman"/>
          <w:sz w:val="28"/>
          <w:szCs w:val="28"/>
        </w:rPr>
        <w:t>и</w:t>
      </w:r>
      <w:r w:rsidRPr="006023C3">
        <w:rPr>
          <w:rFonts w:ascii="Times New Roman" w:hAnsi="Times New Roman" w:cs="Times New Roman"/>
          <w:sz w:val="28"/>
          <w:szCs w:val="28"/>
        </w:rPr>
        <w:t>плины; дал правильные ответы на тестовые задания в размере не менее 90% правильных ответов.</w:t>
      </w:r>
    </w:p>
    <w:p w:rsidR="006023C3" w:rsidRPr="006023C3" w:rsidRDefault="006023C3" w:rsidP="006023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6023C3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стовые задания в размере не менее 80% правильных ответов.</w:t>
      </w:r>
    </w:p>
    <w:p w:rsidR="006023C3" w:rsidRPr="006023C3" w:rsidRDefault="006023C3" w:rsidP="006023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</w:t>
      </w:r>
      <w:r w:rsidRPr="006023C3">
        <w:rPr>
          <w:rFonts w:ascii="Times New Roman" w:hAnsi="Times New Roman" w:cs="Times New Roman"/>
          <w:sz w:val="28"/>
          <w:szCs w:val="28"/>
        </w:rPr>
        <w:t>а</w:t>
      </w:r>
      <w:r w:rsidRPr="006023C3">
        <w:rPr>
          <w:rFonts w:ascii="Times New Roman" w:hAnsi="Times New Roman" w:cs="Times New Roman"/>
          <w:sz w:val="28"/>
          <w:szCs w:val="28"/>
        </w:rPr>
        <w:t>зал наличие достаточных знаний в объеме пройде</w:t>
      </w:r>
      <w:r w:rsidRPr="006023C3">
        <w:rPr>
          <w:rFonts w:ascii="Times New Roman" w:hAnsi="Times New Roman" w:cs="Times New Roman"/>
          <w:sz w:val="28"/>
          <w:szCs w:val="28"/>
        </w:rPr>
        <w:t>н</w:t>
      </w:r>
      <w:r w:rsidRPr="006023C3">
        <w:rPr>
          <w:rFonts w:ascii="Times New Roman" w:hAnsi="Times New Roman" w:cs="Times New Roman"/>
          <w:sz w:val="28"/>
          <w:szCs w:val="28"/>
        </w:rPr>
        <w:t>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6023C3" w:rsidRPr="006023C3" w:rsidRDefault="006023C3" w:rsidP="006023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6023C3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«___»____________2018г.                                                Попова Л.Х.</w:t>
      </w:r>
    </w:p>
    <w:p w:rsidR="006023C3" w:rsidRPr="006023C3" w:rsidRDefault="006023C3" w:rsidP="006023C3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95F" w:rsidRPr="006023C3" w:rsidRDefault="00D1395F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C3" w:rsidRPr="006023C3" w:rsidRDefault="006023C3" w:rsidP="006023C3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95F" w:rsidRDefault="00D1395F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023C3" w:rsidRPr="006023C3" w:rsidRDefault="006023C3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023C3" w:rsidRPr="006023C3" w:rsidRDefault="006023C3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23C3" w:rsidRDefault="006023C3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6023C3" w:rsidRPr="006023C3" w:rsidRDefault="006023C3" w:rsidP="006023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23C3" w:rsidRPr="006023C3" w:rsidRDefault="006023C3" w:rsidP="006023C3">
      <w:pPr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3C3">
        <w:rPr>
          <w:rFonts w:ascii="Times New Roman" w:hAnsi="Times New Roman" w:cs="Times New Roman"/>
          <w:sz w:val="28"/>
          <w:szCs w:val="28"/>
        </w:rPr>
        <w:t>Кафедра Международной торговли и таможенного дела</w:t>
      </w:r>
      <w:r w:rsidRPr="00602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023C3" w:rsidRPr="006023C3" w:rsidRDefault="006023C3" w:rsidP="006023C3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bCs/>
          <w:sz w:val="28"/>
          <w:szCs w:val="28"/>
        </w:rPr>
        <w:t>Темы для рефератов</w:t>
      </w:r>
    </w:p>
    <w:p w:rsidR="006023C3" w:rsidRPr="006023C3" w:rsidRDefault="006023C3" w:rsidP="006023C3">
      <w:pPr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по дисциплине</w:t>
      </w:r>
      <w:r w:rsidRPr="00602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6023C3">
        <w:rPr>
          <w:rFonts w:ascii="Times New Roman" w:hAnsi="Times New Roman" w:cs="Times New Roman"/>
          <w:bCs/>
          <w:iCs/>
          <w:sz w:val="28"/>
          <w:szCs w:val="28"/>
        </w:rPr>
        <w:t>Таможенное дело»</w:t>
      </w:r>
    </w:p>
    <w:p w:rsidR="006023C3" w:rsidRPr="006023C3" w:rsidRDefault="006023C3" w:rsidP="006023C3">
      <w:pPr>
        <w:tabs>
          <w:tab w:val="left" w:pos="284"/>
        </w:tabs>
        <w:ind w:left="-1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</w:rPr>
        <w:t>1.Международные таможенные конвенции и соглашения как источники таможенного з</w:t>
      </w:r>
      <w:r w:rsidRPr="006023C3">
        <w:rPr>
          <w:rFonts w:ascii="Times New Roman" w:hAnsi="Times New Roman" w:cs="Times New Roman"/>
          <w:sz w:val="26"/>
          <w:szCs w:val="26"/>
        </w:rPr>
        <w:t>а</w:t>
      </w:r>
      <w:r w:rsidRPr="006023C3">
        <w:rPr>
          <w:rFonts w:ascii="Times New Roman" w:hAnsi="Times New Roman" w:cs="Times New Roman"/>
          <w:sz w:val="26"/>
          <w:szCs w:val="26"/>
        </w:rPr>
        <w:t>конодательства.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2.Историко-правовые аспекты становления и развития таможенного дела в Росси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й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ской Федерации.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3.Понятия таможенной территории, таможенной границы.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4.Место ФТС в системе федеральных органов исполнительной власти.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5.Принципы и задачи таможенных органов в реализации государственной полит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 xml:space="preserve">ки. 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6.Территориальные органы ФТС, основные функции и полномочия.</w:t>
      </w:r>
    </w:p>
    <w:p w:rsidR="006023C3" w:rsidRPr="006023C3" w:rsidRDefault="006023C3" w:rsidP="006023C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7.Таможни и таможенные посты, как основные звенья в системе таможенных орг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нов. Функции и задачи.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8. Участники таможенных отношений: понятие, классификация, статус.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9.Актуальные вопросы применения ввозных таможенных пошлин.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10.Значение запретов и ограничений  в регулировании внешнеторговой деятельн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сти членства России в ВТО.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11.Конвенция об упрощении и гармонизации таможенных процедур (Киотская конве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ция).</w:t>
      </w:r>
    </w:p>
    <w:p w:rsidR="006023C3" w:rsidRPr="006023C3" w:rsidRDefault="006023C3" w:rsidP="006023C3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12.Таможенные операции, осуществляемые при ввозе товаров на таможенную террит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рию.</w:t>
      </w:r>
    </w:p>
    <w:p w:rsidR="006023C3" w:rsidRPr="006023C3" w:rsidRDefault="006023C3" w:rsidP="006023C3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13.Понятие и назначение таможенного транзита. Меры по обеспечению и собл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дению таможенного законодательства при перевозке товаров.</w:t>
      </w:r>
    </w:p>
    <w:p w:rsidR="006023C3" w:rsidRPr="006023C3" w:rsidRDefault="006023C3" w:rsidP="006023C3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14.Временное хранение, как таможенная процедура и деятельность в области таможенн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го дела.</w:t>
      </w:r>
    </w:p>
    <w:p w:rsidR="006023C3" w:rsidRPr="006023C3" w:rsidRDefault="006023C3" w:rsidP="006023C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15.Особенности и назначение таможенного декларирования. Виды таможенных деклар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ций.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16.Принципы классификации товаров в ТН ВЭД ЕАЭС.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17.Роль ТН ВЭД  ЕАЭС  в таможенно-тарифном регулировании.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18.Преференциальная система и ее практическое применение в таможенных органах Ро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сии.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19.Всемирная торговая организация о режиме наибольшего  благоприятствования (РНБ) в торговле.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20.Роль ИНКОТЕРМС-2010 в определении таможенной стоимости товаров.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21.Проблемы определения и контроля таможенной стоимости.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22.Таможенные платежи – основной источник пополнения государственного бю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жета.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23.Проблема возврата НДС при экспорте товаров.</w:t>
      </w:r>
    </w:p>
    <w:p w:rsidR="006023C3" w:rsidRPr="006023C3" w:rsidRDefault="006023C3" w:rsidP="006023C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24.Значение таможенных  процедур переработки для экономики России.</w:t>
      </w:r>
    </w:p>
    <w:p w:rsidR="006023C3" w:rsidRPr="006023C3" w:rsidRDefault="006023C3" w:rsidP="006023C3">
      <w:p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25.Порядок получения квалификационного аттестата.</w:t>
      </w:r>
    </w:p>
    <w:p w:rsidR="006023C3" w:rsidRPr="006023C3" w:rsidRDefault="006023C3" w:rsidP="006023C3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26.Документы и сведения, используемые  при таможенном контроле.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27.Процедура  переработки на таможенной территории, условия помещения тов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ра, виды товаров, которые не могут быть помещены под данную процедуру.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28.Процедура переработки для внутреннего потребления, условия помещения товара, в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ды и содержания возможных операций по переработке товаров.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29.Процедура переработки вне таможенной территории, условия помещения товара, пор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док выдачи таможенным органом разрешения на переработку товаров.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30.Процедура временный ввоз, источники регулирования, международные там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женные конвенции, полное условное и частичное условное освобождение от упл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ты таможенных платежей.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31.Таможенный склад, порядок получения статуса владельца таможенного склада, треб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вания к владельцам, типы таможенных складов.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32.Свободная экономическая зона, назначение, источники регулирования. Операции с т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варами в свободной таможенной зоне.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33.Содержание и источники регулирования таможенных   процедур реимпорт, р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 xml:space="preserve">экспорт. 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34.Содержание и источники регулирования таможенных процедур уничтожение, отказ в пользу государства.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35.Ввоз товаров и транспортных средств физическими лицами. Льготы по осв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бождению от оплаты таможенных платежей.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36.Порядок таможенного оформления и контроля товаров и транспортных средств,  ввозимых на таможенную территорию ЕАЭС отдельными категориями иностра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ных лиц. Венская конвенция, виды и содержания представляемых льгот.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num" w:pos="142"/>
          <w:tab w:val="left" w:pos="426"/>
          <w:tab w:val="left" w:pos="552"/>
        </w:tabs>
        <w:autoSpaceDE w:val="0"/>
        <w:autoSpaceDN w:val="0"/>
        <w:adjustRightInd w:val="0"/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37. Таможенные платежи как один из видов налогообложения.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38.Формы, методы начисления и уплаты таможенных платежей.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39.Особенности уплаты таможенных платежей различными категориями отве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ственных лиц.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40.Место и роль таможенной стоимости при расчете таможенных платежей.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41.Основные методы определения таможенной стоимости и их корректировка.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 xml:space="preserve">42.Особенности уплаты сборов за таможенное оформление товаров. 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43.Классификация таможенных пошлин, их назначение и экономическая сущность.</w:t>
      </w:r>
    </w:p>
    <w:p w:rsidR="006023C3" w:rsidRPr="006023C3" w:rsidRDefault="006023C3" w:rsidP="006023C3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44.Виды экономических преступлений в области таможенного дела.</w:t>
      </w:r>
    </w:p>
    <w:p w:rsidR="006023C3" w:rsidRPr="006023C3" w:rsidRDefault="006023C3" w:rsidP="006023C3">
      <w:pPr>
        <w:shd w:val="clear" w:color="auto" w:fill="FFFFFF"/>
        <w:tabs>
          <w:tab w:val="left" w:pos="426"/>
        </w:tabs>
        <w:ind w:left="10" w:righ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45.Меры административного принуждения, применяемые в области таможенного дела.</w:t>
      </w:r>
    </w:p>
    <w:p w:rsidR="006023C3" w:rsidRPr="006023C3" w:rsidRDefault="006023C3" w:rsidP="006023C3">
      <w:pPr>
        <w:shd w:val="clear" w:color="auto" w:fill="FFFFFF"/>
        <w:tabs>
          <w:tab w:val="left" w:pos="426"/>
        </w:tabs>
        <w:ind w:left="10" w:righ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46.Административная ответственность за нарушения таможенных правил.</w:t>
      </w:r>
    </w:p>
    <w:p w:rsidR="006023C3" w:rsidRPr="006023C3" w:rsidRDefault="006023C3" w:rsidP="006023C3">
      <w:pPr>
        <w:tabs>
          <w:tab w:val="num" w:pos="142"/>
          <w:tab w:val="left" w:pos="426"/>
        </w:tabs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47.Причины, формы и масштабы таможенных правонарушений.</w:t>
      </w:r>
    </w:p>
    <w:p w:rsidR="006023C3" w:rsidRPr="006023C3" w:rsidRDefault="006023C3" w:rsidP="006023C3">
      <w:pPr>
        <w:tabs>
          <w:tab w:val="num" w:pos="142"/>
          <w:tab w:val="left" w:pos="426"/>
        </w:tabs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023C3">
        <w:rPr>
          <w:rFonts w:ascii="Times New Roman" w:hAnsi="Times New Roman" w:cs="Times New Roman"/>
          <w:sz w:val="26"/>
          <w:szCs w:val="26"/>
          <w:lang w:eastAsia="en-US"/>
        </w:rPr>
        <w:t>48.Конфискация товаров и транспортных сре</w:t>
      </w:r>
      <w:proofErr w:type="gramStart"/>
      <w:r w:rsidRPr="006023C3">
        <w:rPr>
          <w:rFonts w:ascii="Times New Roman" w:hAnsi="Times New Roman" w:cs="Times New Roman"/>
          <w:sz w:val="26"/>
          <w:szCs w:val="26"/>
          <w:lang w:eastAsia="en-US"/>
        </w:rPr>
        <w:t>дств в пр</w:t>
      </w:r>
      <w:proofErr w:type="gramEnd"/>
      <w:r w:rsidRPr="006023C3">
        <w:rPr>
          <w:rFonts w:ascii="Times New Roman" w:hAnsi="Times New Roman" w:cs="Times New Roman"/>
          <w:sz w:val="26"/>
          <w:szCs w:val="26"/>
          <w:lang w:eastAsia="en-US"/>
        </w:rPr>
        <w:t>оцессе производства по д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6023C3">
        <w:rPr>
          <w:rFonts w:ascii="Times New Roman" w:hAnsi="Times New Roman" w:cs="Times New Roman"/>
          <w:sz w:val="26"/>
          <w:szCs w:val="26"/>
          <w:lang w:eastAsia="en-US"/>
        </w:rPr>
        <w:t>лам о НТП.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023C3" w:rsidRPr="006023C3" w:rsidRDefault="006023C3" w:rsidP="006023C3">
      <w:pPr>
        <w:shd w:val="clear" w:color="auto" w:fill="FFFFFF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023C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 w:rsidRPr="006023C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6023C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 w:rsidRPr="006023C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6023C3" w:rsidRPr="006023C3" w:rsidRDefault="006023C3" w:rsidP="006023C3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spacing w:val="-3"/>
          <w:sz w:val="28"/>
          <w:szCs w:val="28"/>
        </w:rPr>
        <w:t>оценка «отлично»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ы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ступлении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провел ан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лиз слабых и слабых сторон исследуемого вопроса,  проанализировал возмо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ные проблемы и возможные пути совершенствования, а также сделал вывод по исследуемой теме.</w:t>
      </w:r>
    </w:p>
    <w:p w:rsidR="006023C3" w:rsidRPr="006023C3" w:rsidRDefault="006023C3" w:rsidP="006023C3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«хорошо»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выступлении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6023C3" w:rsidRPr="006023C3" w:rsidRDefault="006023C3" w:rsidP="006023C3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«удовлетворительно»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выступлении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проанал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 xml:space="preserve">зировал возможные проблемы и возможные пути совершенствования, </w:t>
      </w:r>
    </w:p>
    <w:p w:rsidR="006023C3" w:rsidRPr="006023C3" w:rsidRDefault="006023C3" w:rsidP="006023C3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  <w:r w:rsidRPr="006023C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«неудовлетворительно»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6023C3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6023C3">
        <w:rPr>
          <w:rFonts w:ascii="Times New Roman" w:eastAsia="Calibri" w:hAnsi="Times New Roman" w:cs="Times New Roman"/>
          <w:spacing w:val="-3"/>
          <w:sz w:val="28"/>
          <w:szCs w:val="28"/>
        </w:rPr>
        <w:t>, если он взял тему для реферата и не подготовил его.</w:t>
      </w:r>
    </w:p>
    <w:p w:rsidR="006023C3" w:rsidRPr="006023C3" w:rsidRDefault="006023C3" w:rsidP="006023C3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</w:r>
      <w:r w:rsidRPr="006023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6023C3" w:rsidRPr="006023C3" w:rsidRDefault="006023C3" w:rsidP="006023C3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3">
        <w:rPr>
          <w:rFonts w:ascii="Times New Roman" w:eastAsia="Calibri" w:hAnsi="Times New Roman" w:cs="Times New Roman"/>
          <w:sz w:val="28"/>
          <w:szCs w:val="28"/>
        </w:rPr>
        <w:t>«___»____________2018г.                                                Попова Л.Х.</w:t>
      </w:r>
    </w:p>
    <w:p w:rsidR="006023C3" w:rsidRDefault="006023C3" w:rsidP="006023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1395F" w:rsidRPr="006023C3" w:rsidRDefault="00D1395F" w:rsidP="006023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1395F" w:rsidRDefault="00D1395F" w:rsidP="006023C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80487764"/>
    </w:p>
    <w:p w:rsidR="006023C3" w:rsidRPr="006023C3" w:rsidRDefault="006023C3" w:rsidP="006023C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23C3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</w:t>
      </w:r>
      <w:r w:rsidRPr="006023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023C3">
        <w:rPr>
          <w:rFonts w:ascii="Times New Roman" w:hAnsi="Times New Roman" w:cs="Times New Roman"/>
          <w:b/>
          <w:bCs/>
          <w:sz w:val="28"/>
          <w:szCs w:val="28"/>
        </w:rPr>
        <w:t>ний, умений, навыков и (или) опыта деятельности, характеризующих этапы формирования компетенций</w:t>
      </w:r>
      <w:bookmarkEnd w:id="4"/>
    </w:p>
    <w:p w:rsidR="006023C3" w:rsidRPr="006023C3" w:rsidRDefault="006023C3" w:rsidP="006023C3">
      <w:pPr>
        <w:rPr>
          <w:rFonts w:ascii="Times New Roman" w:hAnsi="Times New Roman" w:cs="Times New Roman"/>
        </w:rPr>
      </w:pP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жуточную аттестацию.</w:t>
      </w: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6023C3">
        <w:rPr>
          <w:rFonts w:ascii="Times New Roman" w:hAnsi="Times New Roman" w:cs="Times New Roman"/>
          <w:sz w:val="28"/>
          <w:szCs w:val="28"/>
        </w:rPr>
        <w:t>успеваемости проводится с использованием оц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ночных средств, представленных в п. 3 данного приложения. Результаты т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кущего контроля доводятся до сведения студентов до промежуточной атт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 xml:space="preserve">стации.  </w:t>
      </w: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 xml:space="preserve"> </w:t>
      </w:r>
      <w:r w:rsidRPr="006023C3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6023C3">
        <w:rPr>
          <w:rFonts w:ascii="Times New Roman" w:hAnsi="Times New Roman" w:cs="Times New Roman"/>
          <w:sz w:val="28"/>
          <w:szCs w:val="28"/>
        </w:rPr>
        <w:t xml:space="preserve"> проводится в форме экзамена для ст</w:t>
      </w:r>
      <w:r w:rsidRPr="006023C3">
        <w:rPr>
          <w:rFonts w:ascii="Times New Roman" w:hAnsi="Times New Roman" w:cs="Times New Roman"/>
          <w:sz w:val="28"/>
          <w:szCs w:val="28"/>
        </w:rPr>
        <w:t>у</w:t>
      </w:r>
      <w:r w:rsidRPr="006023C3">
        <w:rPr>
          <w:rFonts w:ascii="Times New Roman" w:hAnsi="Times New Roman" w:cs="Times New Roman"/>
          <w:sz w:val="28"/>
          <w:szCs w:val="28"/>
        </w:rPr>
        <w:t xml:space="preserve">дентов очной и заочной форм обучения. </w:t>
      </w:r>
    </w:p>
    <w:p w:rsidR="006023C3" w:rsidRPr="006023C3" w:rsidRDefault="006023C3" w:rsidP="00602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C3">
        <w:rPr>
          <w:rFonts w:ascii="Times New Roman" w:hAnsi="Times New Roman" w:cs="Times New Roman"/>
          <w:sz w:val="28"/>
          <w:szCs w:val="28"/>
        </w:rPr>
        <w:t>Экзамен проводится по расписанию экзаменационной сессии в пис</w:t>
      </w:r>
      <w:r w:rsidRPr="006023C3">
        <w:rPr>
          <w:rFonts w:ascii="Times New Roman" w:hAnsi="Times New Roman" w:cs="Times New Roman"/>
          <w:sz w:val="28"/>
          <w:szCs w:val="28"/>
        </w:rPr>
        <w:t>ь</w:t>
      </w:r>
      <w:r w:rsidRPr="006023C3">
        <w:rPr>
          <w:rFonts w:ascii="Times New Roman" w:hAnsi="Times New Roman" w:cs="Times New Roman"/>
          <w:sz w:val="28"/>
          <w:szCs w:val="28"/>
        </w:rPr>
        <w:t>менном виде.  Количество вопросов в экзаменационном задании – 3.  Пр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>верка ответов и объявление результатов производится в день экзамена.  Р</w:t>
      </w:r>
      <w:r w:rsidRPr="006023C3">
        <w:rPr>
          <w:rFonts w:ascii="Times New Roman" w:hAnsi="Times New Roman" w:cs="Times New Roman"/>
          <w:sz w:val="28"/>
          <w:szCs w:val="28"/>
        </w:rPr>
        <w:t>е</w:t>
      </w:r>
      <w:r w:rsidRPr="006023C3">
        <w:rPr>
          <w:rFonts w:ascii="Times New Roman" w:hAnsi="Times New Roman" w:cs="Times New Roman"/>
          <w:sz w:val="28"/>
          <w:szCs w:val="28"/>
        </w:rPr>
        <w:t>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</w:t>
      </w:r>
      <w:r w:rsidRPr="006023C3">
        <w:rPr>
          <w:rFonts w:ascii="Times New Roman" w:hAnsi="Times New Roman" w:cs="Times New Roman"/>
          <w:sz w:val="28"/>
          <w:szCs w:val="28"/>
        </w:rPr>
        <w:t>о</w:t>
      </w:r>
      <w:r w:rsidRPr="006023C3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6023C3" w:rsidRPr="006023C3" w:rsidRDefault="006023C3" w:rsidP="006023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1395F" w:rsidRDefault="00D13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95F" w:rsidRDefault="00D1395F" w:rsidP="00D1395F">
      <w:pPr>
        <w:framePr w:h="15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8136" cy="9497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42" cy="94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lastRenderedPageBreak/>
        <w:t>Методические  указания  по  освоению  дисциплины «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Таможенное дело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»  адресованы  студентам  всех форм обучения.  Учебным планом по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направлению подготовки 38.03.07 «Товароведение» </w:t>
      </w:r>
      <w:r w:rsidRPr="000E3AF7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предусмотрены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следующие виды занятий: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 практические занятия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студенты знакомятся с особенностями таможенных процедур и целесообразностью их использования участниками ВЭД; проведения идентификации и методами обнаружения фальсификации товаров на всех этапах товародвижения.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 ходе практических занятий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развива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ются навыки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выявления опасной, некачественной фальсифицированной контрафактной продукции; сокращения и предупреждения товарных потерь.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подготовке к практическим занятиям каждый студент должен: 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изучить таможенные процедуры и формы таможенного контроля в соответствии с таможенным кодексом ЕАЭС;</w:t>
      </w:r>
    </w:p>
    <w:p w:rsidR="00D1395F" w:rsidRPr="007011CB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изучить структуру и содержание Единой товарной номенклатуры внешнеэкономической деятельности;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изучить рекомендованную учебную литературу;  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подготовить ответы на все вопросы по изучаемой теме;  </w:t>
      </w:r>
    </w:p>
    <w:p w:rsidR="00D1395F" w:rsidRPr="00EF51BA" w:rsidRDefault="00D1395F" w:rsidP="00D1395F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желанию подготовить реферат по определенной преподавателем теме.</w:t>
      </w:r>
      <w:r w:rsidRPr="00EF51BA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D1395F" w:rsidRPr="00D1395F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практических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тературу  по  изучаемой  теме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1395F" w:rsidRPr="007011CB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т.ч</w:t>
      </w:r>
      <w:proofErr w:type="spellEnd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. интерактивные) методы обучения, в частности, интерактивная доска для подготовки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семинарских занятий</w:t>
      </w:r>
      <w:r w:rsidRPr="00D139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 </w:t>
      </w:r>
    </w:p>
    <w:p w:rsidR="00D1395F" w:rsidRPr="007011CB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7011C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x-none"/>
          </w:rPr>
          <w:t>http://library.rsue.ru/</w:t>
        </w:r>
      </w:hyperlink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1395F" w:rsidRPr="007011CB" w:rsidRDefault="00D1395F" w:rsidP="00D1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bookmarkEnd w:id="0"/>
    <w:p w:rsidR="00590D39" w:rsidRPr="00D1395F" w:rsidRDefault="00590D39">
      <w:pPr>
        <w:rPr>
          <w:rFonts w:ascii="Times New Roman" w:hAnsi="Times New Roman" w:cs="Times New Roman"/>
          <w:lang w:val="x-none"/>
        </w:rPr>
      </w:pPr>
    </w:p>
    <w:sectPr w:rsidR="00590D39" w:rsidRPr="00D139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52E59F5"/>
    <w:multiLevelType w:val="singleLevel"/>
    <w:tmpl w:val="311C669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">
    <w:nsid w:val="0C862B31"/>
    <w:multiLevelType w:val="singleLevel"/>
    <w:tmpl w:val="FFE0FF3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3">
    <w:nsid w:val="155D3E04"/>
    <w:multiLevelType w:val="singleLevel"/>
    <w:tmpl w:val="71321A6A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4">
    <w:nsid w:val="179037BD"/>
    <w:multiLevelType w:val="singleLevel"/>
    <w:tmpl w:val="48486E00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5">
    <w:nsid w:val="1811697F"/>
    <w:multiLevelType w:val="singleLevel"/>
    <w:tmpl w:val="9224F050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6">
    <w:nsid w:val="2741329D"/>
    <w:multiLevelType w:val="singleLevel"/>
    <w:tmpl w:val="7758FEF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7">
    <w:nsid w:val="36C15749"/>
    <w:multiLevelType w:val="singleLevel"/>
    <w:tmpl w:val="0E5E76A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8">
    <w:nsid w:val="373A673F"/>
    <w:multiLevelType w:val="singleLevel"/>
    <w:tmpl w:val="21D4314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9">
    <w:nsid w:val="390B1045"/>
    <w:multiLevelType w:val="singleLevel"/>
    <w:tmpl w:val="D73A4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0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3319"/>
    <w:multiLevelType w:val="singleLevel"/>
    <w:tmpl w:val="2A36AF5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3">
    <w:nsid w:val="53505DCD"/>
    <w:multiLevelType w:val="singleLevel"/>
    <w:tmpl w:val="32D80BB6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4">
    <w:nsid w:val="55892677"/>
    <w:multiLevelType w:val="singleLevel"/>
    <w:tmpl w:val="420EA4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5">
    <w:nsid w:val="559D1F9F"/>
    <w:multiLevelType w:val="singleLevel"/>
    <w:tmpl w:val="0F0E11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6">
    <w:nsid w:val="599D1BD6"/>
    <w:multiLevelType w:val="singleLevel"/>
    <w:tmpl w:val="E8B035C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7">
    <w:nsid w:val="5A7745DD"/>
    <w:multiLevelType w:val="singleLevel"/>
    <w:tmpl w:val="71C2C0C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18">
    <w:nsid w:val="6B1F5A89"/>
    <w:multiLevelType w:val="hybridMultilevel"/>
    <w:tmpl w:val="710C584E"/>
    <w:lvl w:ilvl="0" w:tplc="1D2EC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83A12"/>
    <w:multiLevelType w:val="singleLevel"/>
    <w:tmpl w:val="1E54FFE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0">
    <w:nsid w:val="6E7124E8"/>
    <w:multiLevelType w:val="singleLevel"/>
    <w:tmpl w:val="85F215B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1">
    <w:nsid w:val="74400871"/>
    <w:multiLevelType w:val="singleLevel"/>
    <w:tmpl w:val="83A82FAE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2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F53CFA"/>
    <w:multiLevelType w:val="singleLevel"/>
    <w:tmpl w:val="667E90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4">
    <w:nsid w:val="792F4245"/>
    <w:multiLevelType w:val="singleLevel"/>
    <w:tmpl w:val="820CA0CA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abstractNum w:abstractNumId="25">
    <w:nsid w:val="7F397BCC"/>
    <w:multiLevelType w:val="singleLevel"/>
    <w:tmpl w:val="56E2728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z w:val="28"/>
        <w:szCs w:val="28"/>
        <w:u w:val="none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4"/>
  </w:num>
  <w:num w:numId="5">
    <w:abstractNumId w:val="15"/>
  </w:num>
  <w:num w:numId="6">
    <w:abstractNumId w:val="23"/>
  </w:num>
  <w:num w:numId="7">
    <w:abstractNumId w:val="12"/>
  </w:num>
  <w:num w:numId="8">
    <w:abstractNumId w:val="16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24"/>
  </w:num>
  <w:num w:numId="20">
    <w:abstractNumId w:val="4"/>
  </w:num>
  <w:num w:numId="21">
    <w:abstractNumId w:val="3"/>
  </w:num>
  <w:num w:numId="22">
    <w:abstractNumId w:val="13"/>
  </w:num>
  <w:num w:numId="23">
    <w:abstractNumId w:val="21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3764C"/>
    <w:rsid w:val="003E2AC9"/>
    <w:rsid w:val="00554ED7"/>
    <w:rsid w:val="00590D39"/>
    <w:rsid w:val="005B3AE1"/>
    <w:rsid w:val="006023C3"/>
    <w:rsid w:val="00655795"/>
    <w:rsid w:val="007665AB"/>
    <w:rsid w:val="00850DBE"/>
    <w:rsid w:val="00857654"/>
    <w:rsid w:val="008F6C59"/>
    <w:rsid w:val="009579E9"/>
    <w:rsid w:val="009A3E8F"/>
    <w:rsid w:val="00B82639"/>
    <w:rsid w:val="00BD7F8C"/>
    <w:rsid w:val="00D1395F"/>
    <w:rsid w:val="00D31453"/>
    <w:rsid w:val="00DA7F2D"/>
    <w:rsid w:val="00E209E2"/>
    <w:rsid w:val="00E665DC"/>
    <w:rsid w:val="00E74F4F"/>
    <w:rsid w:val="00FC0ED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9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395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9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39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11865</Words>
  <Characters>67631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2018-2019_38_03_07_03_1_plx_Таможенное дело</vt:lpstr>
      <vt:lpstr>Лист1</vt:lpstr>
    </vt:vector>
  </TitlesOfParts>
  <Company>Microsoft</Company>
  <LinksUpToDate>false</LinksUpToDate>
  <CharactersWithSpaces>79338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2018-2019_38_03_07_03_1_plx_Таможенное дело</dc:title>
  <dc:creator>FastReport.NET</dc:creator>
  <cp:lastModifiedBy>Виктория А. Сапина</cp:lastModifiedBy>
  <cp:revision>2</cp:revision>
  <cp:lastPrinted>2018-07-03T11:53:00Z</cp:lastPrinted>
  <dcterms:created xsi:type="dcterms:W3CDTF">2018-07-10T10:34:00Z</dcterms:created>
  <dcterms:modified xsi:type="dcterms:W3CDTF">2018-07-10T10:34:00Z</dcterms:modified>
</cp:coreProperties>
</file>