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686" w:rsidRDefault="00DB794A">
      <w:pPr>
        <w:rPr>
          <w:sz w:val="0"/>
          <w:szCs w:val="0"/>
        </w:rPr>
      </w:pPr>
      <w:r w:rsidRPr="00DB794A">
        <w:rPr>
          <w:noProof/>
          <w:lang w:val="ru-RU" w:eastAsia="ru-RU"/>
        </w:rPr>
        <w:drawing>
          <wp:inline distT="0" distB="0" distL="0" distR="0">
            <wp:extent cx="6480810" cy="8894865"/>
            <wp:effectExtent l="0" t="0" r="0" b="0"/>
            <wp:docPr id="1" name="Рисунок 1" descr="C:\Users\Мерзляковы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зляковы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F5A">
        <w:br w:type="page"/>
      </w:r>
    </w:p>
    <w:p w:rsidR="007F6686" w:rsidRDefault="00DB794A">
      <w:pPr>
        <w:rPr>
          <w:sz w:val="0"/>
          <w:szCs w:val="0"/>
        </w:rPr>
      </w:pPr>
      <w:r w:rsidRPr="00DB794A">
        <w:rPr>
          <w:noProof/>
          <w:lang w:val="ru-RU" w:eastAsia="ru-RU"/>
        </w:rPr>
        <w:lastRenderedPageBreak/>
        <w:drawing>
          <wp:inline distT="0" distB="0" distL="0" distR="0">
            <wp:extent cx="6480810" cy="6871658"/>
            <wp:effectExtent l="0" t="0" r="0" b="0"/>
            <wp:docPr id="2" name="Рисунок 2" descr="C:\Users\Мерзляковы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зляковы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87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F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7F6686">
        <w:trPr>
          <w:trHeight w:hRule="exact" w:val="555"/>
        </w:trPr>
        <w:tc>
          <w:tcPr>
            <w:tcW w:w="143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  <w:tc>
          <w:tcPr>
            <w:tcW w:w="143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143" w:type="dxa"/>
          </w:tcPr>
          <w:p w:rsidR="007F6686" w:rsidRDefault="007F6686"/>
        </w:tc>
        <w:tc>
          <w:tcPr>
            <w:tcW w:w="852" w:type="dxa"/>
          </w:tcPr>
          <w:p w:rsidR="007F6686" w:rsidRDefault="007F6686"/>
        </w:tc>
        <w:tc>
          <w:tcPr>
            <w:tcW w:w="852" w:type="dxa"/>
          </w:tcPr>
          <w:p w:rsidR="007F6686" w:rsidRDefault="007F6686"/>
        </w:tc>
        <w:tc>
          <w:tcPr>
            <w:tcW w:w="3403" w:type="dxa"/>
          </w:tcPr>
          <w:p w:rsidR="007F6686" w:rsidRDefault="007F6686"/>
        </w:tc>
        <w:tc>
          <w:tcPr>
            <w:tcW w:w="426" w:type="dxa"/>
          </w:tcPr>
          <w:p w:rsidR="007F6686" w:rsidRDefault="007F6686"/>
        </w:tc>
        <w:tc>
          <w:tcPr>
            <w:tcW w:w="1135" w:type="dxa"/>
          </w:tcPr>
          <w:p w:rsidR="007F6686" w:rsidRDefault="007F66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F6686">
        <w:trPr>
          <w:trHeight w:hRule="exact" w:val="138"/>
        </w:trPr>
        <w:tc>
          <w:tcPr>
            <w:tcW w:w="143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  <w:tc>
          <w:tcPr>
            <w:tcW w:w="143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143" w:type="dxa"/>
          </w:tcPr>
          <w:p w:rsidR="007F6686" w:rsidRDefault="007F6686"/>
        </w:tc>
        <w:tc>
          <w:tcPr>
            <w:tcW w:w="852" w:type="dxa"/>
          </w:tcPr>
          <w:p w:rsidR="007F6686" w:rsidRDefault="007F6686"/>
        </w:tc>
        <w:tc>
          <w:tcPr>
            <w:tcW w:w="852" w:type="dxa"/>
          </w:tcPr>
          <w:p w:rsidR="007F6686" w:rsidRDefault="007F6686"/>
        </w:tc>
        <w:tc>
          <w:tcPr>
            <w:tcW w:w="3403" w:type="dxa"/>
          </w:tcPr>
          <w:p w:rsidR="007F6686" w:rsidRDefault="007F6686"/>
        </w:tc>
        <w:tc>
          <w:tcPr>
            <w:tcW w:w="426" w:type="dxa"/>
          </w:tcPr>
          <w:p w:rsidR="007F6686" w:rsidRDefault="007F6686"/>
        </w:tc>
        <w:tc>
          <w:tcPr>
            <w:tcW w:w="1135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</w:tr>
      <w:tr w:rsidR="007F668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6686" w:rsidRDefault="007F6686"/>
        </w:tc>
      </w:tr>
      <w:tr w:rsidR="007F6686">
        <w:trPr>
          <w:trHeight w:hRule="exact" w:val="13"/>
        </w:trPr>
        <w:tc>
          <w:tcPr>
            <w:tcW w:w="143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  <w:tc>
          <w:tcPr>
            <w:tcW w:w="143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143" w:type="dxa"/>
          </w:tcPr>
          <w:p w:rsidR="007F6686" w:rsidRDefault="007F6686"/>
        </w:tc>
        <w:tc>
          <w:tcPr>
            <w:tcW w:w="852" w:type="dxa"/>
          </w:tcPr>
          <w:p w:rsidR="007F6686" w:rsidRDefault="007F6686"/>
        </w:tc>
        <w:tc>
          <w:tcPr>
            <w:tcW w:w="852" w:type="dxa"/>
          </w:tcPr>
          <w:p w:rsidR="007F6686" w:rsidRDefault="007F6686"/>
        </w:tc>
        <w:tc>
          <w:tcPr>
            <w:tcW w:w="3403" w:type="dxa"/>
          </w:tcPr>
          <w:p w:rsidR="007F6686" w:rsidRDefault="007F6686"/>
        </w:tc>
        <w:tc>
          <w:tcPr>
            <w:tcW w:w="426" w:type="dxa"/>
          </w:tcPr>
          <w:p w:rsidR="007F6686" w:rsidRDefault="007F6686"/>
        </w:tc>
        <w:tc>
          <w:tcPr>
            <w:tcW w:w="1135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</w:tr>
      <w:tr w:rsidR="007F668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6686" w:rsidRDefault="007F6686"/>
        </w:tc>
      </w:tr>
      <w:tr w:rsidR="007F6686">
        <w:trPr>
          <w:trHeight w:hRule="exact" w:val="96"/>
        </w:trPr>
        <w:tc>
          <w:tcPr>
            <w:tcW w:w="143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  <w:tc>
          <w:tcPr>
            <w:tcW w:w="143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143" w:type="dxa"/>
          </w:tcPr>
          <w:p w:rsidR="007F6686" w:rsidRDefault="007F6686"/>
        </w:tc>
        <w:tc>
          <w:tcPr>
            <w:tcW w:w="852" w:type="dxa"/>
          </w:tcPr>
          <w:p w:rsidR="007F6686" w:rsidRDefault="007F6686"/>
        </w:tc>
        <w:tc>
          <w:tcPr>
            <w:tcW w:w="852" w:type="dxa"/>
          </w:tcPr>
          <w:p w:rsidR="007F6686" w:rsidRDefault="007F6686"/>
        </w:tc>
        <w:tc>
          <w:tcPr>
            <w:tcW w:w="3403" w:type="dxa"/>
          </w:tcPr>
          <w:p w:rsidR="007F6686" w:rsidRDefault="007F6686"/>
        </w:tc>
        <w:tc>
          <w:tcPr>
            <w:tcW w:w="426" w:type="dxa"/>
          </w:tcPr>
          <w:p w:rsidR="007F6686" w:rsidRDefault="007F6686"/>
        </w:tc>
        <w:tc>
          <w:tcPr>
            <w:tcW w:w="1135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</w:tr>
      <w:tr w:rsidR="007F6686" w:rsidRPr="004F6530">
        <w:trPr>
          <w:trHeight w:hRule="exact" w:val="478"/>
        </w:trPr>
        <w:tc>
          <w:tcPr>
            <w:tcW w:w="143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  <w:tc>
          <w:tcPr>
            <w:tcW w:w="143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143" w:type="dxa"/>
          </w:tcPr>
          <w:p w:rsidR="007F6686" w:rsidRDefault="007F668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>
        <w:trPr>
          <w:trHeight w:hRule="exact" w:val="416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 w:rsidTr="00F85F5A">
        <w:trPr>
          <w:trHeight w:hRule="exact" w:val="541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>
        <w:trPr>
          <w:trHeight w:hRule="exact" w:val="277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F6686" w:rsidRPr="004F6530" w:rsidTr="00F85F5A">
        <w:trPr>
          <w:trHeight w:hRule="exact" w:val="439"/>
        </w:trPr>
        <w:tc>
          <w:tcPr>
            <w:tcW w:w="143" w:type="dxa"/>
          </w:tcPr>
          <w:p w:rsidR="007F6686" w:rsidRDefault="007F6686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7F6686">
        <w:trPr>
          <w:trHeight w:hRule="exact" w:val="138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 w:rsidTr="00F85F5A">
        <w:trPr>
          <w:trHeight w:hRule="exact" w:val="80"/>
        </w:trPr>
        <w:tc>
          <w:tcPr>
            <w:tcW w:w="143" w:type="dxa"/>
          </w:tcPr>
          <w:p w:rsidR="007F6686" w:rsidRDefault="007F6686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277"/>
        </w:trPr>
        <w:tc>
          <w:tcPr>
            <w:tcW w:w="143" w:type="dxa"/>
          </w:tcPr>
          <w:p w:rsidR="007F6686" w:rsidRDefault="007F668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науки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7F6686">
        <w:trPr>
          <w:trHeight w:hRule="exact" w:val="138"/>
        </w:trPr>
        <w:tc>
          <w:tcPr>
            <w:tcW w:w="143" w:type="dxa"/>
          </w:tcPr>
          <w:p w:rsidR="007F6686" w:rsidRDefault="007F668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426" w:type="dxa"/>
          </w:tcPr>
          <w:p w:rsidR="007F6686" w:rsidRDefault="007F6686"/>
        </w:tc>
        <w:tc>
          <w:tcPr>
            <w:tcW w:w="1135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</w:tr>
      <w:tr w:rsidR="007F6686" w:rsidTr="00F85F5A">
        <w:trPr>
          <w:trHeight w:hRule="exact" w:val="80"/>
        </w:trPr>
        <w:tc>
          <w:tcPr>
            <w:tcW w:w="143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  <w:tc>
          <w:tcPr>
            <w:tcW w:w="143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143" w:type="dxa"/>
          </w:tcPr>
          <w:p w:rsidR="007F6686" w:rsidRDefault="007F6686"/>
        </w:tc>
        <w:tc>
          <w:tcPr>
            <w:tcW w:w="852" w:type="dxa"/>
          </w:tcPr>
          <w:p w:rsidR="007F6686" w:rsidRDefault="007F6686"/>
        </w:tc>
        <w:tc>
          <w:tcPr>
            <w:tcW w:w="852" w:type="dxa"/>
          </w:tcPr>
          <w:p w:rsidR="007F6686" w:rsidRDefault="007F6686"/>
        </w:tc>
        <w:tc>
          <w:tcPr>
            <w:tcW w:w="3403" w:type="dxa"/>
          </w:tcPr>
          <w:p w:rsidR="007F6686" w:rsidRDefault="007F6686"/>
        </w:tc>
        <w:tc>
          <w:tcPr>
            <w:tcW w:w="426" w:type="dxa"/>
          </w:tcPr>
          <w:p w:rsidR="007F6686" w:rsidRDefault="007F6686"/>
        </w:tc>
        <w:tc>
          <w:tcPr>
            <w:tcW w:w="1135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</w:tr>
      <w:tr w:rsidR="007F6686" w:rsidRPr="004F6530">
        <w:trPr>
          <w:trHeight w:hRule="exact" w:val="555"/>
        </w:trPr>
        <w:tc>
          <w:tcPr>
            <w:tcW w:w="143" w:type="dxa"/>
          </w:tcPr>
          <w:p w:rsidR="007F6686" w:rsidRDefault="007F668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д.и.н., профессор </w:t>
            </w:r>
            <w:proofErr w:type="spellStart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Наухацкий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В.В. _________________</w:t>
            </w:r>
          </w:p>
        </w:tc>
      </w:tr>
      <w:tr w:rsidR="007F6686" w:rsidRPr="004F6530">
        <w:trPr>
          <w:trHeight w:hRule="exact" w:val="138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Мерзлякова И.Л. _________________</w:t>
            </w:r>
          </w:p>
        </w:tc>
      </w:tr>
      <w:tr w:rsidR="007F6686" w:rsidRPr="004F6530">
        <w:trPr>
          <w:trHeight w:hRule="exact" w:val="138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 w:rsidTr="00F85F5A">
        <w:trPr>
          <w:trHeight w:hRule="exact" w:val="104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>
        <w:trPr>
          <w:trHeight w:hRule="exact" w:val="13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>
        <w:trPr>
          <w:trHeight w:hRule="exact" w:val="96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>
        <w:trPr>
          <w:trHeight w:hRule="exact" w:val="478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>
        <w:trPr>
          <w:trHeight w:hRule="exact" w:val="138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 w:rsidTr="00F85F5A">
        <w:trPr>
          <w:trHeight w:hRule="exact" w:val="513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 w:rsidTr="00F85F5A">
        <w:trPr>
          <w:trHeight w:hRule="exact" w:val="577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7F6686" w:rsidTr="00F85F5A">
        <w:trPr>
          <w:trHeight w:hRule="exact" w:val="326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277"/>
        </w:trPr>
        <w:tc>
          <w:tcPr>
            <w:tcW w:w="143" w:type="dxa"/>
          </w:tcPr>
          <w:p w:rsidR="007F6686" w:rsidRDefault="007F668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науки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7F6686">
        <w:trPr>
          <w:trHeight w:hRule="exact" w:val="138"/>
        </w:trPr>
        <w:tc>
          <w:tcPr>
            <w:tcW w:w="143" w:type="dxa"/>
          </w:tcPr>
          <w:p w:rsidR="007F6686" w:rsidRDefault="007F668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426" w:type="dxa"/>
          </w:tcPr>
          <w:p w:rsidR="007F6686" w:rsidRDefault="007F6686"/>
        </w:tc>
        <w:tc>
          <w:tcPr>
            <w:tcW w:w="1135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</w:tr>
      <w:tr w:rsidR="007F6686" w:rsidRPr="004F6530">
        <w:trPr>
          <w:trHeight w:hRule="exact" w:val="416"/>
        </w:trPr>
        <w:tc>
          <w:tcPr>
            <w:tcW w:w="143" w:type="dxa"/>
          </w:tcPr>
          <w:p w:rsidR="007F6686" w:rsidRDefault="007F668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д.и.н., профессор </w:t>
            </w:r>
            <w:proofErr w:type="spellStart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Наухацкий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В.В. _________________</w:t>
            </w:r>
          </w:p>
        </w:tc>
      </w:tr>
      <w:tr w:rsidR="007F6686" w:rsidRPr="004F6530">
        <w:trPr>
          <w:trHeight w:hRule="exact" w:val="277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Мерзлякова И.Л. _________________</w:t>
            </w:r>
          </w:p>
        </w:tc>
      </w:tr>
      <w:tr w:rsidR="007F6686" w:rsidRPr="004F6530">
        <w:trPr>
          <w:trHeight w:hRule="exact" w:val="166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>
        <w:trPr>
          <w:trHeight w:hRule="exact" w:val="96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>
        <w:trPr>
          <w:trHeight w:hRule="exact" w:val="124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>
        <w:trPr>
          <w:trHeight w:hRule="exact" w:val="478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 w:rsidTr="00F85F5A">
        <w:trPr>
          <w:trHeight w:hRule="exact" w:val="387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 w:rsidTr="00F85F5A">
        <w:trPr>
          <w:trHeight w:hRule="exact" w:val="421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7F6686" w:rsidTr="00F85F5A">
        <w:trPr>
          <w:trHeight w:hRule="exact" w:val="427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277"/>
        </w:trPr>
        <w:tc>
          <w:tcPr>
            <w:tcW w:w="143" w:type="dxa"/>
          </w:tcPr>
          <w:p w:rsidR="007F6686" w:rsidRDefault="007F668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науки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7F6686">
        <w:trPr>
          <w:trHeight w:hRule="exact" w:val="138"/>
        </w:trPr>
        <w:tc>
          <w:tcPr>
            <w:tcW w:w="143" w:type="dxa"/>
          </w:tcPr>
          <w:p w:rsidR="007F6686" w:rsidRDefault="007F668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426" w:type="dxa"/>
          </w:tcPr>
          <w:p w:rsidR="007F6686" w:rsidRDefault="007F6686"/>
        </w:tc>
        <w:tc>
          <w:tcPr>
            <w:tcW w:w="1135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</w:tr>
      <w:tr w:rsidR="007F6686" w:rsidRPr="004F6530">
        <w:trPr>
          <w:trHeight w:hRule="exact" w:val="416"/>
        </w:trPr>
        <w:tc>
          <w:tcPr>
            <w:tcW w:w="143" w:type="dxa"/>
          </w:tcPr>
          <w:p w:rsidR="007F6686" w:rsidRDefault="007F668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д.и.н., профессор </w:t>
            </w:r>
            <w:proofErr w:type="spellStart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Наухацкий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В.В. _________________</w:t>
            </w:r>
          </w:p>
        </w:tc>
      </w:tr>
      <w:tr w:rsidR="007F6686" w:rsidRPr="004F6530">
        <w:trPr>
          <w:trHeight w:hRule="exact" w:val="277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Мерзлякова И.Л. _________________</w:t>
            </w:r>
          </w:p>
        </w:tc>
      </w:tr>
      <w:tr w:rsidR="007F6686" w:rsidRPr="004F6530">
        <w:trPr>
          <w:trHeight w:hRule="exact" w:val="138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>
        <w:trPr>
          <w:trHeight w:hRule="exact" w:val="13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>
        <w:trPr>
          <w:trHeight w:hRule="exact" w:val="96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>
        <w:trPr>
          <w:trHeight w:hRule="exact" w:val="478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 w:rsidTr="00F85F5A">
        <w:trPr>
          <w:trHeight w:hRule="exact" w:val="532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 w:rsidTr="00F85F5A">
        <w:trPr>
          <w:trHeight w:hRule="exact" w:val="566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7F6686" w:rsidTr="00F85F5A">
        <w:trPr>
          <w:trHeight w:hRule="exact" w:val="291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277"/>
        </w:trPr>
        <w:tc>
          <w:tcPr>
            <w:tcW w:w="143" w:type="dxa"/>
          </w:tcPr>
          <w:p w:rsidR="007F6686" w:rsidRDefault="007F668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науки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7F6686">
        <w:trPr>
          <w:trHeight w:hRule="exact" w:val="138"/>
        </w:trPr>
        <w:tc>
          <w:tcPr>
            <w:tcW w:w="143" w:type="dxa"/>
          </w:tcPr>
          <w:p w:rsidR="007F6686" w:rsidRDefault="007F668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426" w:type="dxa"/>
          </w:tcPr>
          <w:p w:rsidR="007F6686" w:rsidRDefault="007F6686"/>
        </w:tc>
        <w:tc>
          <w:tcPr>
            <w:tcW w:w="1135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</w:tr>
      <w:tr w:rsidR="007F6686">
        <w:trPr>
          <w:trHeight w:hRule="exact" w:val="138"/>
        </w:trPr>
        <w:tc>
          <w:tcPr>
            <w:tcW w:w="143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  <w:tc>
          <w:tcPr>
            <w:tcW w:w="143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143" w:type="dxa"/>
          </w:tcPr>
          <w:p w:rsidR="007F6686" w:rsidRDefault="007F6686"/>
        </w:tc>
        <w:tc>
          <w:tcPr>
            <w:tcW w:w="852" w:type="dxa"/>
          </w:tcPr>
          <w:p w:rsidR="007F6686" w:rsidRDefault="007F6686"/>
        </w:tc>
        <w:tc>
          <w:tcPr>
            <w:tcW w:w="852" w:type="dxa"/>
          </w:tcPr>
          <w:p w:rsidR="007F6686" w:rsidRDefault="007F6686"/>
        </w:tc>
        <w:tc>
          <w:tcPr>
            <w:tcW w:w="3403" w:type="dxa"/>
          </w:tcPr>
          <w:p w:rsidR="007F6686" w:rsidRDefault="007F6686"/>
        </w:tc>
        <w:tc>
          <w:tcPr>
            <w:tcW w:w="426" w:type="dxa"/>
          </w:tcPr>
          <w:p w:rsidR="007F6686" w:rsidRDefault="007F6686"/>
        </w:tc>
        <w:tc>
          <w:tcPr>
            <w:tcW w:w="1135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</w:tr>
      <w:tr w:rsidR="007F6686" w:rsidRPr="004F6530">
        <w:trPr>
          <w:trHeight w:hRule="exact" w:val="277"/>
        </w:trPr>
        <w:tc>
          <w:tcPr>
            <w:tcW w:w="143" w:type="dxa"/>
          </w:tcPr>
          <w:p w:rsidR="007F6686" w:rsidRDefault="007F668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д.и.н., профессор </w:t>
            </w:r>
            <w:proofErr w:type="spellStart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Наухацкий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В.В. _________________</w:t>
            </w:r>
          </w:p>
        </w:tc>
      </w:tr>
      <w:tr w:rsidR="007F6686" w:rsidRPr="004F6530">
        <w:trPr>
          <w:trHeight w:hRule="exact" w:val="277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к.ф.н., доцент, Мерзлякова И.Л. _________________</w:t>
            </w:r>
          </w:p>
        </w:tc>
      </w:tr>
      <w:tr w:rsidR="007F6686" w:rsidRPr="004F6530">
        <w:trPr>
          <w:trHeight w:hRule="exact" w:val="138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</w:tbl>
    <w:p w:rsidR="007F6686" w:rsidRPr="00F85F5A" w:rsidRDefault="00F85F5A">
      <w:pPr>
        <w:rPr>
          <w:sz w:val="0"/>
          <w:szCs w:val="0"/>
          <w:lang w:val="ru-RU"/>
        </w:rPr>
      </w:pPr>
      <w:r w:rsidRPr="00F85F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4"/>
        <w:gridCol w:w="214"/>
        <w:gridCol w:w="1699"/>
        <w:gridCol w:w="1503"/>
        <w:gridCol w:w="143"/>
        <w:gridCol w:w="822"/>
        <w:gridCol w:w="697"/>
        <w:gridCol w:w="1116"/>
        <w:gridCol w:w="1252"/>
        <w:gridCol w:w="701"/>
        <w:gridCol w:w="399"/>
        <w:gridCol w:w="981"/>
      </w:tblGrid>
      <w:tr w:rsidR="007F6686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1135" w:type="dxa"/>
          </w:tcPr>
          <w:p w:rsidR="007F6686" w:rsidRDefault="007F6686"/>
        </w:tc>
        <w:tc>
          <w:tcPr>
            <w:tcW w:w="1277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426" w:type="dxa"/>
          </w:tcPr>
          <w:p w:rsidR="007F6686" w:rsidRDefault="007F66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F668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F6686" w:rsidRPr="004F6530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у будущих специалистов научного представления о политической власти понимание социально-политических проблем, источников их возникновения и возможных путей решения; формирование у студентов системы знаний об эффективных способах взаимодействия с политической властью; целостного представления о политической власти; содействовать политической социализации студен</w:t>
            </w:r>
          </w:p>
        </w:tc>
      </w:tr>
      <w:tr w:rsidR="007F6686" w:rsidRPr="004F653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базовых категорий политологии; политических концепций; определение основных субъектов политической власти; принципов разделения властей;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7F6686" w:rsidRPr="004F6530">
        <w:trPr>
          <w:trHeight w:hRule="exact" w:val="277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F6686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7F6686" w:rsidRPr="004F6530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F6686" w:rsidRPr="004F653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подготовку по история</w:t>
            </w:r>
          </w:p>
        </w:tc>
      </w:tr>
      <w:tr w:rsidR="007F668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</w:p>
        </w:tc>
      </w:tr>
      <w:tr w:rsidR="007F6686" w:rsidRPr="004F6530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F668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7F6686">
        <w:trPr>
          <w:trHeight w:hRule="exact" w:val="277"/>
        </w:trPr>
        <w:tc>
          <w:tcPr>
            <w:tcW w:w="143" w:type="dxa"/>
          </w:tcPr>
          <w:p w:rsidR="007F6686" w:rsidRDefault="007F6686"/>
        </w:tc>
        <w:tc>
          <w:tcPr>
            <w:tcW w:w="625" w:type="dxa"/>
          </w:tcPr>
          <w:p w:rsidR="007F6686" w:rsidRDefault="007F6686"/>
        </w:tc>
        <w:tc>
          <w:tcPr>
            <w:tcW w:w="228" w:type="dxa"/>
          </w:tcPr>
          <w:p w:rsidR="007F6686" w:rsidRDefault="007F6686"/>
        </w:tc>
        <w:tc>
          <w:tcPr>
            <w:tcW w:w="1844" w:type="dxa"/>
          </w:tcPr>
          <w:p w:rsidR="007F6686" w:rsidRDefault="007F6686"/>
        </w:tc>
        <w:tc>
          <w:tcPr>
            <w:tcW w:w="1702" w:type="dxa"/>
          </w:tcPr>
          <w:p w:rsidR="007F6686" w:rsidRDefault="007F6686"/>
        </w:tc>
        <w:tc>
          <w:tcPr>
            <w:tcW w:w="143" w:type="dxa"/>
          </w:tcPr>
          <w:p w:rsidR="007F6686" w:rsidRDefault="007F6686"/>
        </w:tc>
        <w:tc>
          <w:tcPr>
            <w:tcW w:w="851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1135" w:type="dxa"/>
          </w:tcPr>
          <w:p w:rsidR="007F6686" w:rsidRDefault="007F6686"/>
        </w:tc>
        <w:tc>
          <w:tcPr>
            <w:tcW w:w="1277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426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</w:tr>
      <w:tr w:rsidR="007F6686" w:rsidRPr="004F6530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F6686" w:rsidRPr="004F6530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7F668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6686" w:rsidRPr="004F6530">
        <w:trPr>
          <w:trHeight w:hRule="exact" w:val="478"/>
        </w:trPr>
        <w:tc>
          <w:tcPr>
            <w:tcW w:w="143" w:type="dxa"/>
          </w:tcPr>
          <w:p w:rsidR="007F6686" w:rsidRDefault="007F668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основную научно-исследовательскую литературу по проблематике дисциплины, понятийный аппарат, основные этапы и закономерности исторического развития общества,</w:t>
            </w:r>
          </w:p>
        </w:tc>
      </w:tr>
      <w:tr w:rsidR="007F668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6686" w:rsidRPr="004F6530">
        <w:trPr>
          <w:trHeight w:hRule="exact" w:val="478"/>
        </w:trPr>
        <w:tc>
          <w:tcPr>
            <w:tcW w:w="143" w:type="dxa"/>
          </w:tcPr>
          <w:p w:rsidR="007F6686" w:rsidRDefault="007F668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необходимый круг источников и научно-исследовательской литературы, раскрывающей специфику основных этапов исторического развития общества в рамках формирования гражданской позиции.</w:t>
            </w:r>
          </w:p>
        </w:tc>
      </w:tr>
      <w:tr w:rsidR="007F668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6686" w:rsidRPr="004F6530">
        <w:trPr>
          <w:trHeight w:hRule="exact" w:val="478"/>
        </w:trPr>
        <w:tc>
          <w:tcPr>
            <w:tcW w:w="143" w:type="dxa"/>
          </w:tcPr>
          <w:p w:rsidR="007F6686" w:rsidRDefault="007F668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подбора и анализа основных источников и научно-исследовательской литературы в рамках проблем </w:t>
            </w:r>
            <w:proofErr w:type="spellStart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формирвания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гражданской позиции.</w:t>
            </w:r>
          </w:p>
        </w:tc>
      </w:tr>
      <w:tr w:rsidR="007F6686" w:rsidRPr="004F6530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умением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7F668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6686" w:rsidRPr="004F6530">
        <w:trPr>
          <w:trHeight w:hRule="exact" w:val="478"/>
        </w:trPr>
        <w:tc>
          <w:tcPr>
            <w:tcW w:w="143" w:type="dxa"/>
          </w:tcPr>
          <w:p w:rsidR="007F6686" w:rsidRDefault="007F668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специфику современного этапа развития общества, основные требования к качеству и безопасности, экологии, тенденции спроса, моды, новых технологий производства</w:t>
            </w:r>
          </w:p>
        </w:tc>
      </w:tr>
      <w:tr w:rsidR="007F668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6686" w:rsidRPr="004F6530">
        <w:trPr>
          <w:trHeight w:hRule="exact" w:val="478"/>
        </w:trPr>
        <w:tc>
          <w:tcPr>
            <w:tcW w:w="143" w:type="dxa"/>
          </w:tcPr>
          <w:p w:rsidR="007F6686" w:rsidRDefault="007F668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специфику современного этапа развития общества, основные требования к качеству и безопасности, экологии, тенденции спроса, моды, новых технологий производства</w:t>
            </w:r>
          </w:p>
        </w:tc>
      </w:tr>
      <w:tr w:rsidR="007F668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6686" w:rsidRPr="004F6530">
        <w:trPr>
          <w:trHeight w:hRule="exact" w:val="697"/>
        </w:trPr>
        <w:tc>
          <w:tcPr>
            <w:tcW w:w="143" w:type="dxa"/>
          </w:tcPr>
          <w:p w:rsidR="007F6686" w:rsidRDefault="007F6686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технологиями  и</w:t>
            </w:r>
            <w:proofErr w:type="gram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методом научного анализа выявления  специфики современного этапа развития общества, основные требования к качеству и безопасности, экологии, тенденции спроса, моды, новых технологий производства и влияния политических условий на современные процессы.</w:t>
            </w:r>
          </w:p>
        </w:tc>
      </w:tr>
      <w:tr w:rsidR="007F6686" w:rsidRPr="004F6530">
        <w:trPr>
          <w:trHeight w:hRule="exact" w:val="277"/>
        </w:trPr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F6686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F6686" w:rsidRPr="004F6530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«Теоретические вопросы изучения дисциплины»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>
        <w:trPr>
          <w:trHeight w:hRule="exact" w:val="135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«Предмет и структура политологии». Объект, предмет, цели и задачи дисциплины. Структура и функции политологии. Политико-властные отношения и их роль в современном обществе.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</w:tbl>
    <w:p w:rsidR="007F6686" w:rsidRDefault="00F85F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14"/>
        <w:gridCol w:w="119"/>
        <w:gridCol w:w="813"/>
        <w:gridCol w:w="673"/>
        <w:gridCol w:w="1090"/>
        <w:gridCol w:w="1213"/>
        <w:gridCol w:w="673"/>
        <w:gridCol w:w="388"/>
        <w:gridCol w:w="946"/>
      </w:tblGrid>
      <w:tr w:rsidR="007F66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1135" w:type="dxa"/>
          </w:tcPr>
          <w:p w:rsidR="007F6686" w:rsidRDefault="007F6686"/>
        </w:tc>
        <w:tc>
          <w:tcPr>
            <w:tcW w:w="1277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426" w:type="dxa"/>
          </w:tcPr>
          <w:p w:rsidR="007F6686" w:rsidRDefault="007F66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F668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«Предмет и структура политологии». Объект, предмет, цели и задачи дисциплины. Структура и функции политологии. Политико-властные отношения и их роль в современном обществе.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 1.История политических учений.</w:t>
            </w:r>
          </w:p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3.Российская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«Социально-классовые слои и группы, масса и личность как субъекты и объекты политики». Социально- классовая структура общества и политические интересы. Институциональные механизмы и способы социального представительства в политике. Личность как «мера политики» и субъект политико-властных отношений. Политическая социализация личности.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«Социально-классовые слои и группы, масса и личность как субъекты и объекты политики». Социально- классовая структура общества и политические интересы. Институциональные механизмы и способы социального представительства в политике. Личность как «мера политики» и субъект политико-властных отношений. Политическая социализация личности.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 1.Основная проблематика и направления мировой политической мысли. Типология политических мировоззрений.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2.Возникновение и развитие, политических знаний в Древнем мире (Конфуций, Платон, Аристотель).</w:t>
            </w:r>
          </w:p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«Индивидуальное и групповое политическое лидерство». Политическое лидерство как базовый элемент групповой организации. Функции и характеристика политического лидерства. Роль политических элит, типология, механизмы воспроизводства и циркуляция политических элит.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Л2.2</w:t>
            </w:r>
          </w:p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«Индивидуальное и групповое политическое лидерство». Политическое лидерство как базовый элемент групповой организации. Функции и характеристика политического лидерства. Роль политических элит, типология, механизмы воспроизводства и циркуляция политических элит.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</w:tbl>
    <w:p w:rsidR="007F6686" w:rsidRDefault="00F85F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58"/>
        <w:gridCol w:w="118"/>
        <w:gridCol w:w="807"/>
        <w:gridCol w:w="668"/>
        <w:gridCol w:w="1085"/>
        <w:gridCol w:w="1206"/>
        <w:gridCol w:w="668"/>
        <w:gridCol w:w="385"/>
        <w:gridCol w:w="941"/>
      </w:tblGrid>
      <w:tr w:rsidR="007F66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1135" w:type="dxa"/>
          </w:tcPr>
          <w:p w:rsidR="007F6686" w:rsidRDefault="007F6686"/>
        </w:tc>
        <w:tc>
          <w:tcPr>
            <w:tcW w:w="1277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426" w:type="dxa"/>
          </w:tcPr>
          <w:p w:rsidR="007F6686" w:rsidRDefault="007F66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F668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 рефератов 1.Многообразие политических концепций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2.Развитие политической мысли в России.</w:t>
            </w:r>
          </w:p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 w:rsidRPr="004F653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«Современные политические системы»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«Структурно-функциональная организация и типология политических систем и политических режимов». Политическая система: понятие, структурные элементы и механизмы функционирования. Тоталитарные и авторитарные системы власти. Демократия как тип политического режима. Права и свободы человека и международные «стандарты».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«Структурно-функциональная организация и типология политических систем и политических режимов». Политическая система: понятие, структурные элементы и механизмы функционирования. Тоталитарные и авторитарные системы власти. Демократия как тип политического режима. Права и свободы человека и международные «стандарты».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 1.Политическая концепция Киевской Руси (Митрополит Илларион, В. Мономах).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2.Политические теории Московского государства (Старец </w:t>
            </w:r>
            <w:proofErr w:type="spellStart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Филофей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И. </w:t>
            </w:r>
            <w:proofErr w:type="spellStart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Пересветов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А. Курбский).</w:t>
            </w:r>
          </w:p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«Государство как основной институт политической системы». Происхождение, сущность и основные признаки государства. Формы правления и формы государственного устройства. Особенности структурно- функциональной организации государственной власти в Российской Федерации.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обновления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«Государство как основной институт политической системы». Происхождение, сущность и основные признаки государства. Формы правления и формы государственного устройства. Особенности структурно- функциональной организации государственной власти в Российской Федерации.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обновления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 1.Славянофилы и западники.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2.Особенности российского либерализма, консерватизма, анархизма и социализма.</w:t>
            </w:r>
          </w:p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</w:tbl>
    <w:p w:rsidR="007F6686" w:rsidRDefault="00F85F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5"/>
        <w:gridCol w:w="119"/>
        <w:gridCol w:w="813"/>
        <w:gridCol w:w="673"/>
        <w:gridCol w:w="1090"/>
        <w:gridCol w:w="1214"/>
        <w:gridCol w:w="673"/>
        <w:gridCol w:w="388"/>
        <w:gridCol w:w="946"/>
      </w:tblGrid>
      <w:tr w:rsidR="007F66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1135" w:type="dxa"/>
          </w:tcPr>
          <w:p w:rsidR="007F6686" w:rsidRDefault="007F6686"/>
        </w:tc>
        <w:tc>
          <w:tcPr>
            <w:tcW w:w="1277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426" w:type="dxa"/>
          </w:tcPr>
          <w:p w:rsidR="007F6686" w:rsidRDefault="007F66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F668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 Политические партии и группы интересов». Политический плюрализм и многопартийность. Сущность, структурные элементы и классификация политических партий.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лоббизма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Генезис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многопартийности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 Политические партии и группы интересов». Политический плюрализм и многопартийность. Сущность, структурные элементы и классификация политических партий.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лоббизма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Генезис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многопартийности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 1.Веховское и сменовеховское течения.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2.Политическая мысль советского периода и российской эмиграции. Политические идеологии современной России».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«Культурологические и идеологические детерминанты политики и политико-властных отношений». Сущность, структурные элементы и типология политической культуры.  Традиционная, автократическая и демократическая политические культуры. Генезис и содержательные стороны консерватизма и либерализма. Эволюция и основные разновидности правого и левого радикализма.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«Культурологические и идеологические детерминанты политики и политико-властных отношений». Сущность, структурные элементы и типология политической культуры.  Традиционная, автократическая и демократическая политические культуры. Генезис и содержательные стороны консерватизма и либерализма. Эволюция и основные разновидности правого и левого радикализма.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 1.Происхождение и сущность лоббизма.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2.Генезис многопартийности в России.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«Индивидуальная и массовая психология политического поведения». Эгоцентрические и </w:t>
            </w:r>
            <w:proofErr w:type="spellStart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социоцентрические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мотивации политики и власти как психологических категорий.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</w:t>
            </w:r>
          </w:p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</w:tbl>
    <w:p w:rsidR="007F6686" w:rsidRDefault="00F85F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3"/>
        <w:gridCol w:w="134"/>
        <w:gridCol w:w="800"/>
        <w:gridCol w:w="674"/>
        <w:gridCol w:w="1092"/>
        <w:gridCol w:w="1216"/>
        <w:gridCol w:w="674"/>
        <w:gridCol w:w="389"/>
        <w:gridCol w:w="948"/>
      </w:tblGrid>
      <w:tr w:rsidR="007F66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1135" w:type="dxa"/>
          </w:tcPr>
          <w:p w:rsidR="007F6686" w:rsidRDefault="007F6686"/>
        </w:tc>
        <w:tc>
          <w:tcPr>
            <w:tcW w:w="1277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426" w:type="dxa"/>
          </w:tcPr>
          <w:p w:rsidR="007F6686" w:rsidRDefault="007F66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F668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«Индивидуальная и массовая психология политического поведения». Эгоцентрические и </w:t>
            </w:r>
            <w:proofErr w:type="spellStart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социоцентрические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мотивации политики и власти как психологических категорий.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 1.Природа и психология социально- политических конфликтов и кризисов.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2.Специфика политической ментальности россиян.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«Индивидуальная и массовая психология политического поведения». Природа и психология социально- политических конфликтов и кризисов.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ментальности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«Индивидуальная и массовая психология политического поведения». Природа и психология социально- политических конфликтов и кризисов.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ментальности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 1.Индивидуальная и массовая психология политического поведения.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2.Эгоцентрические и </w:t>
            </w:r>
            <w:proofErr w:type="spellStart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социоцентрические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мотивации политики и власти как психологических категорий.</w:t>
            </w:r>
          </w:p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</w:tr>
      <w:tr w:rsidR="007F6686">
        <w:trPr>
          <w:trHeight w:hRule="exact" w:val="277"/>
        </w:trPr>
        <w:tc>
          <w:tcPr>
            <w:tcW w:w="993" w:type="dxa"/>
          </w:tcPr>
          <w:p w:rsidR="007F6686" w:rsidRDefault="007F6686"/>
        </w:tc>
        <w:tc>
          <w:tcPr>
            <w:tcW w:w="3545" w:type="dxa"/>
          </w:tcPr>
          <w:p w:rsidR="007F6686" w:rsidRDefault="007F6686"/>
        </w:tc>
        <w:tc>
          <w:tcPr>
            <w:tcW w:w="143" w:type="dxa"/>
          </w:tcPr>
          <w:p w:rsidR="007F6686" w:rsidRDefault="007F6686"/>
        </w:tc>
        <w:tc>
          <w:tcPr>
            <w:tcW w:w="851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1135" w:type="dxa"/>
          </w:tcPr>
          <w:p w:rsidR="007F6686" w:rsidRDefault="007F6686"/>
        </w:tc>
        <w:tc>
          <w:tcPr>
            <w:tcW w:w="1277" w:type="dxa"/>
          </w:tcPr>
          <w:p w:rsidR="007F6686" w:rsidRDefault="007F6686"/>
        </w:tc>
        <w:tc>
          <w:tcPr>
            <w:tcW w:w="710" w:type="dxa"/>
          </w:tcPr>
          <w:p w:rsidR="007F6686" w:rsidRDefault="007F6686"/>
        </w:tc>
        <w:tc>
          <w:tcPr>
            <w:tcW w:w="426" w:type="dxa"/>
          </w:tcPr>
          <w:p w:rsidR="007F6686" w:rsidRDefault="007F6686"/>
        </w:tc>
        <w:tc>
          <w:tcPr>
            <w:tcW w:w="993" w:type="dxa"/>
          </w:tcPr>
          <w:p w:rsidR="007F6686" w:rsidRDefault="007F6686"/>
        </w:tc>
      </w:tr>
      <w:tr w:rsidR="007F668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F6686" w:rsidRPr="004F653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F6686" w:rsidRPr="004F6530">
        <w:trPr>
          <w:trHeight w:hRule="exact" w:val="542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Объект, предмет, цели и задачи «Политологии» как научно-исследовательского направления.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и функции «Политологии» как науки.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Политико-властные отношения и их роль в современном обществе.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Социально-классовые слои и группы, масса и личность как субъекты и объекты политики.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Социально-классовая структура общества и политические интересы.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Политическая социализация личности.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Индивидуальное и групповое политическое лидерство.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Политическое лидерство как базовый элемент групповой организации.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Функции и характеристика политического лидерства.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Роль политических элит, типология, механизмы воспроизводства и циркуляция политических элит.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Структурно-функциональная организация и типология политических систем и политических режимов.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Политическая система: понятие, структурные элементы и механизмы функционирования. 15. Тоталитарные и авторитарные системы власти.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Демократия как тип политического режима.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Права и свободы человека и международные «стандарты».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Государство как основной институт политической системы.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Происхождение, сущность и основные признаки государства.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Формы правления и формы государственного устройства.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Особенности структурно-функциональной организации государственной власти в Российской Федерации.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Выборы как институт воспроизводства и обновления власти.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Политические партии и группы интересов.</w:t>
            </w:r>
          </w:p>
        </w:tc>
      </w:tr>
    </w:tbl>
    <w:p w:rsidR="007F6686" w:rsidRPr="00F85F5A" w:rsidRDefault="00F85F5A">
      <w:pPr>
        <w:rPr>
          <w:sz w:val="0"/>
          <w:szCs w:val="0"/>
          <w:lang w:val="ru-RU"/>
        </w:rPr>
      </w:pPr>
      <w:r w:rsidRPr="00F85F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58"/>
        <w:gridCol w:w="1517"/>
        <w:gridCol w:w="1866"/>
        <w:gridCol w:w="347"/>
        <w:gridCol w:w="2502"/>
        <w:gridCol w:w="1444"/>
        <w:gridCol w:w="860"/>
        <w:gridCol w:w="969"/>
      </w:tblGrid>
      <w:tr w:rsidR="007F6686" w:rsidTr="00362899">
        <w:trPr>
          <w:trHeight w:hRule="exact" w:val="416"/>
        </w:trPr>
        <w:tc>
          <w:tcPr>
            <w:tcW w:w="415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2849" w:type="dxa"/>
            <w:gridSpan w:val="2"/>
          </w:tcPr>
          <w:p w:rsidR="007F6686" w:rsidRDefault="007F6686"/>
        </w:tc>
        <w:tc>
          <w:tcPr>
            <w:tcW w:w="1444" w:type="dxa"/>
          </w:tcPr>
          <w:p w:rsidR="007F6686" w:rsidRDefault="007F6686"/>
        </w:tc>
        <w:tc>
          <w:tcPr>
            <w:tcW w:w="1829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F6686" w:rsidTr="00F85F5A">
        <w:trPr>
          <w:trHeight w:hRule="exact" w:val="3115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Политический плюрализм и многопартийность.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Сущность, структурные элементы и классификация политических партий.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Происхождение и сущность лоббизма.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Генезис многопартийности в России.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Культурологические и идеологические детерминанты политики и политико-властных отношений.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Сущность, структурные элементы и типология политической культуры.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Традиционная, автократическая и демократическая политические культуры.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Генезис и содержательные стороны консерватизма и либерализма.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Эволюция и основные разновидности правого и левого радикализма.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Индивидуальная и массовая психология политического поведения.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Эгоцентрические и </w:t>
            </w:r>
            <w:proofErr w:type="spellStart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социоцентрические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мотивации политики и власти как психологических категорий.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Психологические факторы группового и массового политического поведения.</w:t>
            </w: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Природа и психология социально-политических конфликтов и кризисов.</w:t>
            </w:r>
          </w:p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ментальности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F6686" w:rsidRPr="004F6530" w:rsidTr="00F85F5A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F6686" w:rsidRPr="004F6530" w:rsidTr="00F85F5A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7F6686" w:rsidRPr="004F6530" w:rsidTr="00362899">
        <w:trPr>
          <w:trHeight w:hRule="exact" w:val="277"/>
        </w:trPr>
        <w:tc>
          <w:tcPr>
            <w:tcW w:w="711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517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866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2849" w:type="dxa"/>
            <w:gridSpan w:val="2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444" w:type="dxa"/>
          </w:tcPr>
          <w:p w:rsidR="007F6686" w:rsidRPr="00F85F5A" w:rsidRDefault="007F6686">
            <w:pPr>
              <w:rPr>
                <w:lang w:val="ru-RU"/>
              </w:rPr>
            </w:pPr>
          </w:p>
        </w:tc>
        <w:tc>
          <w:tcPr>
            <w:tcW w:w="1829" w:type="dxa"/>
            <w:gridSpan w:val="2"/>
          </w:tcPr>
          <w:p w:rsidR="007F6686" w:rsidRPr="00F85F5A" w:rsidRDefault="007F6686">
            <w:pPr>
              <w:rPr>
                <w:lang w:val="ru-RU"/>
              </w:rPr>
            </w:pPr>
          </w:p>
        </w:tc>
      </w:tr>
      <w:tr w:rsidR="007F6686" w:rsidRPr="004F6530" w:rsidTr="00F85F5A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F6686" w:rsidTr="00F85F5A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F6686" w:rsidTr="00F85F5A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F6686" w:rsidTr="00362899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1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F6686" w:rsidTr="00362899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Самыгин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С.</w:t>
            </w:r>
          </w:p>
        </w:tc>
        <w:tc>
          <w:tcPr>
            <w:tcW w:w="4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F85F5A" w:rsidRPr="004F6530" w:rsidTr="00362899">
        <w:trPr>
          <w:trHeight w:hRule="exact" w:val="213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F5A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F5A" w:rsidRDefault="00F85F5A" w:rsidP="0030204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Ю.</w:t>
            </w:r>
          </w:p>
        </w:tc>
        <w:tc>
          <w:tcPr>
            <w:tcW w:w="4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F5A" w:rsidRPr="005D2EB2" w:rsidRDefault="00F85F5A" w:rsidP="0030204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Зеленков, М.Ю. </w:t>
            </w:r>
            <w:proofErr w:type="gramStart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Политология :</w:t>
            </w:r>
            <w:proofErr w:type="gram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учебник / М.Ю. Зеленков. - </w:t>
            </w:r>
            <w:proofErr w:type="gramStart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Москва :</w:t>
            </w:r>
            <w:proofErr w:type="gram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Издательско-торговая корпорация «Дашков и К°», 2017. - 340 с. - (Учебные издания для бакалавров). - </w:t>
            </w:r>
            <w:proofErr w:type="spellStart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Библиогр</w:t>
            </w:r>
            <w:proofErr w:type="spell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в кн. - 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ISBN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978-5-394-01917-</w:t>
            </w:r>
            <w:proofErr w:type="gramStart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 ;</w:t>
            </w:r>
            <w:proofErr w:type="gram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То же [Электронный ресурс]. - 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URL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http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://</w:t>
            </w:r>
            <w:proofErr w:type="spellStart"/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biblioclub</w:t>
            </w:r>
            <w:proofErr w:type="spell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spellStart"/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ru</w:t>
            </w:r>
            <w:proofErr w:type="spell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index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spellStart"/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php</w:t>
            </w:r>
            <w:proofErr w:type="spell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page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=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book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&amp;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id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=450794 (09.07.2018).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F5A" w:rsidRPr="005D2EB2" w:rsidRDefault="00F85F5A" w:rsidP="0030204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Москва: Издательско- торговая корпорация «Дашков и </w:t>
            </w:r>
            <w:proofErr w:type="gramStart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proofErr w:type="gram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°», 2017</w:t>
            </w:r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F5A" w:rsidRPr="005D2EB2" w:rsidRDefault="00F85F5A" w:rsidP="0030204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http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://</w:t>
            </w:r>
            <w:proofErr w:type="spellStart"/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biblioclub</w:t>
            </w:r>
            <w:proofErr w:type="spell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spellStart"/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ru</w:t>
            </w:r>
            <w:proofErr w:type="spell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F85F5A" w:rsidRPr="004F6530" w:rsidTr="00362899">
        <w:trPr>
          <w:trHeight w:hRule="exact" w:val="2410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F5A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F5A" w:rsidRPr="00AF55DF" w:rsidRDefault="00F85F5A" w:rsidP="0030204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F5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Капицын</w:t>
            </w:r>
            <w:proofErr w:type="spellEnd"/>
            <w:r w:rsidRPr="00AF5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Мокшин В. К., </w:t>
            </w:r>
            <w:proofErr w:type="spellStart"/>
            <w:r w:rsidRPr="00AF5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Новгородцева</w:t>
            </w:r>
            <w:proofErr w:type="spellEnd"/>
            <w:r w:rsidRPr="00AF55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Г.</w:t>
            </w:r>
          </w:p>
        </w:tc>
        <w:tc>
          <w:tcPr>
            <w:tcW w:w="4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F5A" w:rsidRPr="005D2EB2" w:rsidRDefault="00F85F5A" w:rsidP="0030204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Политология :</w:t>
            </w:r>
            <w:proofErr w:type="gram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учебное пособие / под ред. В.М. </w:t>
            </w:r>
            <w:proofErr w:type="spellStart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Капицына</w:t>
            </w:r>
            <w:proofErr w:type="spell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В.К. Мокшина, С.Г. </w:t>
            </w:r>
            <w:proofErr w:type="spellStart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Новгородцевой</w:t>
            </w:r>
            <w:proofErr w:type="spell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; Министерство образования и науки Российской Федерации и др. - Москва : Издательско-торговая корпорация «Дашков и К°», 2017. - 596 </w:t>
            </w:r>
            <w:proofErr w:type="gramStart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с. :</w:t>
            </w:r>
            <w:proofErr w:type="gram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ил. - </w:t>
            </w:r>
            <w:proofErr w:type="spellStart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Библиогр</w:t>
            </w:r>
            <w:proofErr w:type="spell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.: с. 593. - 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ISBN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978-5-394-01100-</w:t>
            </w:r>
            <w:proofErr w:type="gramStart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 ;</w:t>
            </w:r>
            <w:proofErr w:type="gram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То же [Электронный ресурс]. - 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URL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http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://</w:t>
            </w:r>
            <w:proofErr w:type="spellStart"/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biblioclub</w:t>
            </w:r>
            <w:proofErr w:type="spell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spellStart"/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ru</w:t>
            </w:r>
            <w:proofErr w:type="spell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index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spellStart"/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php</w:t>
            </w:r>
            <w:proofErr w:type="spell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page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=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book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&amp;</w:t>
            </w: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id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=454097 (09.07.2018).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F5A" w:rsidRPr="005D2EB2" w:rsidRDefault="00F85F5A" w:rsidP="0030204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Москва: Издательско- торговая корпорация «Дашков и </w:t>
            </w:r>
            <w:proofErr w:type="gramStart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proofErr w:type="gram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°», 2017</w:t>
            </w:r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F5A" w:rsidRPr="005D2EB2" w:rsidRDefault="00F85F5A" w:rsidP="00302045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http</w:t>
            </w:r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://</w:t>
            </w:r>
            <w:proofErr w:type="spellStart"/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biblioclub</w:t>
            </w:r>
            <w:proofErr w:type="spell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spellStart"/>
            <w:r w:rsidRPr="005D2EB2">
              <w:rPr>
                <w:rFonts w:ascii="Times New Roman" w:hAnsi="Times New Roman" w:cs="Times New Roman"/>
                <w:sz w:val="20"/>
                <w:szCs w:val="20"/>
              </w:rPr>
              <w:t>ru</w:t>
            </w:r>
            <w:proofErr w:type="spellEnd"/>
            <w:r w:rsidRPr="005D2EB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7F6686" w:rsidTr="00F85F5A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F6686" w:rsidTr="00362899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1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F6686" w:rsidTr="00362899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Денисенко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Ф.</w:t>
            </w:r>
          </w:p>
        </w:tc>
        <w:tc>
          <w:tcPr>
            <w:tcW w:w="4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политических учений: учеб. пособие для студентов вузов и фак. </w:t>
            </w:r>
            <w:proofErr w:type="spellStart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социально-</w:t>
            </w:r>
            <w:proofErr w:type="spellStart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профиля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F6686" w:rsidTr="00362899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вузов</w:t>
            </w:r>
            <w:proofErr w:type="spellEnd"/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7F6686" w:rsidTr="00F85F5A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7F6686" w:rsidTr="00362899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7F6686"/>
        </w:tc>
        <w:tc>
          <w:tcPr>
            <w:tcW w:w="1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F6686" w:rsidTr="00362899">
        <w:trPr>
          <w:trHeight w:hRule="exact" w:val="69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5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Мачин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Ф.</w:t>
            </w:r>
          </w:p>
        </w:tc>
        <w:tc>
          <w:tcPr>
            <w:tcW w:w="47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политических и правовых учений: учеб. пособие для студентов </w:t>
            </w:r>
            <w:proofErr w:type="spellStart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напр. и спец.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8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F6686" w:rsidRPr="004F6530" w:rsidTr="00F85F5A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F6686" w:rsidRPr="004F6530" w:rsidTr="00362899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7F668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Агентство политических новостей (АПН)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apn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7F6686" w:rsidRPr="004F6530" w:rsidTr="00362899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Центр социально-консервативной политики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cscp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F6686" w:rsidRPr="004F6530" w:rsidTr="00362899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Центр проблемного анализа и государственно-управленческого проектирования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rusrand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F6686" w:rsidTr="00F85F5A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F6686" w:rsidTr="00362899">
        <w:trPr>
          <w:trHeight w:hRule="exact" w:val="279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F6686" w:rsidTr="00F85F5A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F6686" w:rsidTr="00362899">
        <w:trPr>
          <w:trHeight w:hRule="exact" w:val="279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F6686" w:rsidTr="00362899">
        <w:trPr>
          <w:trHeight w:hRule="exact" w:val="277"/>
        </w:trPr>
        <w:tc>
          <w:tcPr>
            <w:tcW w:w="711" w:type="dxa"/>
          </w:tcPr>
          <w:p w:rsidR="007F6686" w:rsidRDefault="007F6686"/>
        </w:tc>
        <w:tc>
          <w:tcPr>
            <w:tcW w:w="58" w:type="dxa"/>
          </w:tcPr>
          <w:p w:rsidR="007F6686" w:rsidRDefault="007F6686"/>
        </w:tc>
        <w:tc>
          <w:tcPr>
            <w:tcW w:w="1517" w:type="dxa"/>
          </w:tcPr>
          <w:p w:rsidR="007F6686" w:rsidRDefault="007F6686"/>
        </w:tc>
        <w:tc>
          <w:tcPr>
            <w:tcW w:w="1866" w:type="dxa"/>
          </w:tcPr>
          <w:p w:rsidR="007F6686" w:rsidRDefault="007F6686"/>
        </w:tc>
        <w:tc>
          <w:tcPr>
            <w:tcW w:w="2849" w:type="dxa"/>
            <w:gridSpan w:val="2"/>
          </w:tcPr>
          <w:p w:rsidR="007F6686" w:rsidRDefault="007F6686"/>
        </w:tc>
        <w:tc>
          <w:tcPr>
            <w:tcW w:w="1444" w:type="dxa"/>
          </w:tcPr>
          <w:p w:rsidR="007F6686" w:rsidRDefault="007F6686"/>
        </w:tc>
        <w:tc>
          <w:tcPr>
            <w:tcW w:w="1829" w:type="dxa"/>
            <w:gridSpan w:val="2"/>
          </w:tcPr>
          <w:p w:rsidR="007F6686" w:rsidRDefault="007F6686"/>
        </w:tc>
      </w:tr>
      <w:tr w:rsidR="007F6686" w:rsidRPr="004F6530" w:rsidTr="00F85F5A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F6686" w:rsidTr="00362899">
        <w:trPr>
          <w:trHeight w:hRule="exact" w:val="727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Default="00F85F5A">
            <w:pPr>
              <w:spacing w:after="0" w:line="240" w:lineRule="auto"/>
              <w:rPr>
                <w:sz w:val="19"/>
                <w:szCs w:val="19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F6686" w:rsidTr="00362899">
        <w:trPr>
          <w:trHeight w:hRule="exact" w:val="416"/>
        </w:trPr>
        <w:tc>
          <w:tcPr>
            <w:tcW w:w="4499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F6686" w:rsidRDefault="007F6686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806" w:type="dxa"/>
            <w:gridSpan w:val="3"/>
          </w:tcPr>
          <w:p w:rsidR="007F6686" w:rsidRDefault="007F6686"/>
        </w:tc>
        <w:tc>
          <w:tcPr>
            <w:tcW w:w="969" w:type="dxa"/>
            <w:shd w:val="clear" w:color="C0C0C0" w:fill="FFFFFF"/>
            <w:tcMar>
              <w:left w:w="34" w:type="dxa"/>
              <w:right w:w="34" w:type="dxa"/>
            </w:tcMar>
          </w:tcPr>
          <w:p w:rsidR="007F6686" w:rsidRDefault="007F6686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7F6686" w:rsidTr="00362899">
        <w:trPr>
          <w:trHeight w:hRule="exact" w:val="29"/>
        </w:trPr>
        <w:tc>
          <w:tcPr>
            <w:tcW w:w="4499" w:type="dxa"/>
            <w:gridSpan w:val="5"/>
          </w:tcPr>
          <w:p w:rsidR="007F6686" w:rsidRDefault="007F6686"/>
        </w:tc>
        <w:tc>
          <w:tcPr>
            <w:tcW w:w="4806" w:type="dxa"/>
            <w:gridSpan w:val="3"/>
          </w:tcPr>
          <w:p w:rsidR="007F6686" w:rsidRDefault="007F6686"/>
        </w:tc>
        <w:tc>
          <w:tcPr>
            <w:tcW w:w="969" w:type="dxa"/>
          </w:tcPr>
          <w:p w:rsidR="007F6686" w:rsidRDefault="007F6686"/>
        </w:tc>
      </w:tr>
      <w:tr w:rsidR="007F6686" w:rsidRPr="004F6530" w:rsidTr="00362899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7F6686" w:rsidRPr="004F6530" w:rsidTr="00362899">
        <w:trPr>
          <w:trHeight w:hRule="exact" w:val="277"/>
        </w:trPr>
        <w:tc>
          <w:tcPr>
            <w:tcW w:w="1027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6686" w:rsidRPr="00F85F5A" w:rsidRDefault="00F85F5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5F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31C45" w:rsidRDefault="00331C45">
      <w:pPr>
        <w:rPr>
          <w:lang w:val="ru-RU"/>
        </w:rPr>
      </w:pPr>
      <w:r>
        <w:rPr>
          <w:lang w:val="ru-RU"/>
        </w:rPr>
        <w:br w:type="page"/>
      </w:r>
    </w:p>
    <w:p w:rsidR="00331C45" w:rsidRPr="003A56DB" w:rsidRDefault="00331C45" w:rsidP="00331C4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6D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57741D4" wp14:editId="5B25466B">
            <wp:extent cx="4829175" cy="7781925"/>
            <wp:effectExtent l="0" t="0" r="9525" b="9525"/>
            <wp:docPr id="3" name="Рисунок 3" descr="C:\Users\Мерзляковы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зляковы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45" w:rsidRPr="003A56DB" w:rsidRDefault="00331C45" w:rsidP="00331C4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45" w:rsidRPr="003A56DB" w:rsidRDefault="00331C45" w:rsidP="00331C4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45" w:rsidRPr="003A56DB" w:rsidRDefault="00331C45" w:rsidP="00331C4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45" w:rsidRPr="003A56DB" w:rsidRDefault="00331C45" w:rsidP="00331C4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45" w:rsidRPr="003A56DB" w:rsidRDefault="00331C45" w:rsidP="00331C4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-672716992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d w:val="-972355725"/>
          </w:sdtPr>
          <w:sdtEndPr/>
          <w:sdtContent>
            <w:p w:rsidR="00331C45" w:rsidRPr="003A56DB" w:rsidRDefault="00331C45" w:rsidP="00331C45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</w:pPr>
            </w:p>
            <w:p w:rsidR="00331C45" w:rsidRPr="003A56DB" w:rsidRDefault="00331C45" w:rsidP="00331C45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</w:pPr>
            </w:p>
            <w:p w:rsidR="00331C45" w:rsidRPr="003A56DB" w:rsidRDefault="00331C45" w:rsidP="00331C45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</w:pPr>
            </w:p>
            <w:p w:rsidR="00331C45" w:rsidRPr="003A56DB" w:rsidRDefault="00331C45" w:rsidP="00331C45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</w:pPr>
            </w:p>
            <w:p w:rsidR="00331C45" w:rsidRPr="003A56DB" w:rsidRDefault="00331C45" w:rsidP="00331C45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  <w:lang w:eastAsia="ru-RU"/>
                </w:rPr>
              </w:pPr>
              <w:proofErr w:type="spellStart"/>
              <w:r w:rsidRPr="003A56DB"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  <w:lang w:eastAsia="ru-RU"/>
                </w:rPr>
                <w:t>Оглавление</w:t>
              </w:r>
              <w:proofErr w:type="spellEnd"/>
            </w:p>
            <w:p w:rsidR="00331C45" w:rsidRPr="003A56DB" w:rsidRDefault="00331C45" w:rsidP="00331C45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</w:pPr>
            </w:p>
            <w:p w:rsidR="00331C45" w:rsidRPr="003A56DB" w:rsidRDefault="00331C45" w:rsidP="00331C45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</w:pPr>
            </w:p>
            <w:p w:rsidR="00331C45" w:rsidRPr="003A56DB" w:rsidRDefault="00331C45" w:rsidP="00331C45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  <w:lang w:eastAsia="ru-RU"/>
                </w:rPr>
              </w:pPr>
              <w:r w:rsidRPr="003A56DB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fldChar w:fldCharType="begin"/>
              </w:r>
              <w:r w:rsidRPr="003A56DB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instrText xml:space="preserve"> TOC \o "1-3" \h \z \u </w:instrText>
              </w:r>
              <w:r w:rsidRPr="003A56DB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fldChar w:fldCharType="separate"/>
              </w:r>
              <w:hyperlink r:id="rId7" w:anchor="_Toc511637031" w:history="1">
                <w:r w:rsidRPr="003A56DB">
                  <w:rPr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  <w:lang w:eastAsia="ru-RU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tab/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fldChar w:fldCharType="begin"/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instrText xml:space="preserve"> PAGEREF _Toc511637031 \h </w:instrText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t>3</w:t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fldChar w:fldCharType="end"/>
                </w:r>
              </w:hyperlink>
            </w:p>
            <w:p w:rsidR="00331C45" w:rsidRPr="003A56DB" w:rsidRDefault="004F6530" w:rsidP="00331C45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  <w:lang w:eastAsia="ru-RU"/>
                </w:rPr>
              </w:pPr>
              <w:hyperlink r:id="rId8" w:anchor="_Toc511637032" w:history="1">
                <w:r w:rsidR="00331C45" w:rsidRPr="003A56DB">
                  <w:rPr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  <w:lang w:eastAsia="ru-RU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 w:rsidR="00331C45"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tab/>
                </w:r>
                <w:r w:rsidR="00331C45"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fldChar w:fldCharType="begin"/>
                </w:r>
                <w:r w:rsidR="00331C45"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instrText xml:space="preserve"> PAGEREF _Toc511637032 \h </w:instrText>
                </w:r>
                <w:r w:rsidR="00331C45"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</w:r>
                <w:r w:rsidR="00331C45"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fldChar w:fldCharType="separate"/>
                </w:r>
                <w:r w:rsidR="00331C4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t>3</w:t>
                </w:r>
                <w:r w:rsidR="00331C45"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fldChar w:fldCharType="end"/>
                </w:r>
              </w:hyperlink>
            </w:p>
            <w:p w:rsidR="00331C45" w:rsidRPr="003A56DB" w:rsidRDefault="004F6530" w:rsidP="00331C45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  <w:lang w:eastAsia="ru-RU"/>
                </w:rPr>
              </w:pPr>
              <w:hyperlink r:id="rId9" w:anchor="_Toc511637033" w:history="1">
                <w:r w:rsidR="00331C45" w:rsidRPr="003A56DB">
                  <w:rPr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  <w:lang w:eastAsia="ru-RU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 w:rsidR="00331C4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tab/>
                  <w:t>6</w:t>
                </w:r>
              </w:hyperlink>
            </w:p>
            <w:p w:rsidR="00331C45" w:rsidRPr="003A56DB" w:rsidRDefault="004F6530" w:rsidP="00331C45">
              <w:pPr>
                <w:tabs>
                  <w:tab w:val="right" w:leader="dot" w:pos="9355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  <w:lang w:eastAsia="ru-RU"/>
                </w:rPr>
              </w:pPr>
              <w:hyperlink r:id="rId10" w:anchor="_Toc511637034" w:history="1">
                <w:r w:rsidR="00331C45" w:rsidRPr="003A56DB">
                  <w:rPr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  <w:lang w:eastAsia="ru-RU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 w:rsidR="00331C4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eastAsia="ru-RU"/>
                  </w:rPr>
                  <w:tab/>
                </w:r>
              </w:hyperlink>
              <w:r w:rsidR="00331C45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 xml:space="preserve">   </w:t>
              </w:r>
              <w:r w:rsidR="00331C45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tab/>
                <w:t>10</w:t>
              </w:r>
            </w:p>
            <w:p w:rsidR="00331C45" w:rsidRPr="003A56DB" w:rsidRDefault="00331C45" w:rsidP="00331C45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</w:pPr>
              <w:r w:rsidRPr="003A56DB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fldChar w:fldCharType="end"/>
              </w:r>
            </w:p>
          </w:sdtContent>
        </w:sdt>
        <w:p w:rsidR="00331C45" w:rsidRPr="003A56DB" w:rsidRDefault="00331C45" w:rsidP="00331C45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eastAsia="ru-RU"/>
            </w:rPr>
          </w:pPr>
        </w:p>
        <w:p w:rsidR="00331C45" w:rsidRPr="003A56DB" w:rsidRDefault="004F6530" w:rsidP="00331C45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Cs/>
              <w:color w:val="365F91"/>
              <w:sz w:val="28"/>
              <w:szCs w:val="28"/>
              <w:lang w:eastAsia="ru-RU"/>
            </w:rPr>
          </w:pPr>
        </w:p>
      </w:sdtContent>
    </w:sdt>
    <w:p w:rsidR="00331C45" w:rsidRPr="003A56DB" w:rsidRDefault="00331C45" w:rsidP="00331C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31C45" w:rsidRPr="003A56DB" w:rsidRDefault="00331C45" w:rsidP="00331C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31C45" w:rsidRPr="003A56DB" w:rsidRDefault="00331C45" w:rsidP="00331C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31C45" w:rsidRPr="003A56DB" w:rsidRDefault="00331C45" w:rsidP="00331C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31C45" w:rsidRPr="003A56DB" w:rsidRDefault="00331C45" w:rsidP="00331C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31C45" w:rsidRPr="003A56DB" w:rsidRDefault="00331C45" w:rsidP="00331C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31C45" w:rsidRDefault="00331C45" w:rsidP="00331C45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331C45" w:rsidRPr="00331C45" w:rsidRDefault="00331C45" w:rsidP="00331C45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</w:pPr>
      <w:bookmarkStart w:id="0" w:name="_Toc511637031"/>
      <w:bookmarkStart w:id="1" w:name="_Toc420739500"/>
      <w:r w:rsidRPr="00331C45"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331C45" w:rsidRPr="00331C45" w:rsidRDefault="00331C45" w:rsidP="00331C45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1.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331C45" w:rsidRPr="00331C45" w:rsidRDefault="00331C45" w:rsidP="00331C45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</w:pPr>
      <w:bookmarkStart w:id="2" w:name="_Toc511637032"/>
      <w:bookmarkStart w:id="3" w:name="_Toc453750943"/>
      <w:r w:rsidRPr="00331C45"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331C45"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  <w:t xml:space="preserve">  </w:t>
      </w:r>
    </w:p>
    <w:p w:rsidR="00331C45" w:rsidRPr="00331C45" w:rsidRDefault="00331C45" w:rsidP="00331C4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31C45" w:rsidRPr="00331C45" w:rsidRDefault="00331C45" w:rsidP="00331C4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331C45" w:rsidRPr="003A56DB" w:rsidTr="00AD5442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A56DB" w:rsidRDefault="00331C45" w:rsidP="00AD544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A56DB" w:rsidRDefault="00331C45" w:rsidP="00AD544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A56DB" w:rsidRDefault="00331C45" w:rsidP="00AD544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Критерии</w:t>
            </w:r>
            <w:proofErr w:type="spellEnd"/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A56DB" w:rsidRDefault="00331C45" w:rsidP="00AD544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</w:t>
            </w:r>
            <w:proofErr w:type="spellEnd"/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331C45" w:rsidRPr="004F6530" w:rsidTr="00AD5442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331C45">
              <w:rPr>
                <w:rFonts w:ascii="Times New Roman" w:hAnsi="Times New Roman" w:cs="Times New Roman"/>
                <w:bCs/>
                <w:lang w:val="ru-RU"/>
              </w:rPr>
              <w:t xml:space="preserve">ОК-2: способность анализировать основные этапы и закономерности исторического развития общества для формирования гражданской позиции </w:t>
            </w:r>
          </w:p>
          <w:p w:rsidR="00331C45" w:rsidRPr="00331C45" w:rsidRDefault="00331C45" w:rsidP="00AD544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331C45" w:rsidRPr="003A56DB" w:rsidTr="00AD544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основную научно-исследовательскую литературу по проблематике дисциплины, понятийный аппарат, основные этапы и закономерности исторического развития общества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31C4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1C45" w:rsidRPr="003A56DB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 xml:space="preserve">Д </w:t>
            </w:r>
          </w:p>
          <w:p w:rsidR="00331C45" w:rsidRPr="003A56DB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Р</w:t>
            </w:r>
          </w:p>
        </w:tc>
      </w:tr>
      <w:tr w:rsidR="00331C45" w:rsidRPr="003A56DB" w:rsidTr="00AD5442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определять необходимый круг источников и научно-исследовательской литературы, раскрывающей специфику основных этапов исторического развития общества в рамках формирования гражданской позиции.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31C4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1C45" w:rsidRPr="003A56DB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 xml:space="preserve">Д </w:t>
            </w:r>
          </w:p>
          <w:p w:rsidR="00331C45" w:rsidRPr="003A56DB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Р</w:t>
            </w:r>
          </w:p>
        </w:tc>
      </w:tr>
      <w:tr w:rsidR="00331C45" w:rsidRPr="003A56DB" w:rsidTr="00AD544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Владеть: методами подбора и анализа основных источников и научно-исследовательской литературы в рамках проблем формирования гражданской позиции.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31C4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использование современных информационно- </w:t>
            </w:r>
            <w:r w:rsidRPr="00331C4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</w:t>
            </w:r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1C45" w:rsidRPr="003A56DB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lastRenderedPageBreak/>
              <w:t>Д.</w:t>
            </w:r>
          </w:p>
          <w:p w:rsidR="00331C45" w:rsidRPr="003A56DB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Р</w:t>
            </w:r>
          </w:p>
          <w:p w:rsidR="00331C45" w:rsidRPr="003A56DB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331C45" w:rsidRPr="004F6530" w:rsidTr="00AD5442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tabs>
                <w:tab w:val="left" w:pos="2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31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ПК-1 умение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331C45" w:rsidRPr="003A56DB" w:rsidTr="00AD544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Знать: специфику современного этапа развития общества, основные требования к качеству и безопасности, экологии, тенденции спроса, моды, новых технологий производства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31C4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1C45" w:rsidRPr="003A56DB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Д</w:t>
            </w:r>
          </w:p>
          <w:p w:rsidR="00331C45" w:rsidRPr="003A56DB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Р</w:t>
            </w:r>
          </w:p>
          <w:p w:rsidR="00331C45" w:rsidRPr="003A56DB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331C45" w:rsidRPr="003A56DB" w:rsidTr="00AD544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выявлять специфику современного этапа развития общества, основные требования к качеству и безопасности, экологии, тенденции спроса, моды, новых технологий производства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31C4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1C45" w:rsidRPr="003A56DB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Д</w:t>
            </w:r>
          </w:p>
          <w:p w:rsidR="00331C45" w:rsidRPr="003A56DB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Р</w:t>
            </w:r>
          </w:p>
          <w:p w:rsidR="00331C45" w:rsidRPr="003A56DB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  <w:tr w:rsidR="00331C45" w:rsidRPr="003A56DB" w:rsidTr="00AD544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Владеть: технологиями и методом научного анализа </w:t>
            </w:r>
            <w:proofErr w:type="gramStart"/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выявления  специфики</w:t>
            </w:r>
            <w:proofErr w:type="gramEnd"/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современного этапа развития общества, основные требования к качеству и безопасности, экологии, тенденции спроса, моды, новых технологий производства и влияния политических условий на современные процессы.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331C45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1C45" w:rsidRPr="00331C45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31C45" w:rsidRPr="003A56DB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Д</w:t>
            </w:r>
          </w:p>
          <w:p w:rsidR="00331C45" w:rsidRPr="003A56DB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Р</w:t>
            </w:r>
          </w:p>
          <w:p w:rsidR="00331C45" w:rsidRPr="003A56DB" w:rsidRDefault="00331C45" w:rsidP="00AD544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</w:p>
        </w:tc>
      </w:tr>
    </w:tbl>
    <w:p w:rsidR="00331C45" w:rsidRPr="003A56DB" w:rsidRDefault="00331C45" w:rsidP="00331C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331C45" w:rsidRPr="003A56DB" w:rsidRDefault="00331C45" w:rsidP="00331C4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A56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 – </w:t>
      </w:r>
      <w:proofErr w:type="spellStart"/>
      <w:r w:rsidRPr="003A56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доклад</w:t>
      </w:r>
      <w:proofErr w:type="spellEnd"/>
      <w:r w:rsidRPr="003A56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Р – </w:t>
      </w:r>
      <w:proofErr w:type="spellStart"/>
      <w:r w:rsidRPr="003A56D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реферат</w:t>
      </w:r>
      <w:proofErr w:type="spellEnd"/>
    </w:p>
    <w:p w:rsidR="00331C45" w:rsidRPr="003A56DB" w:rsidRDefault="00331C45" w:rsidP="00331C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A56DB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proofErr w:type="gramEnd"/>
      <w:r w:rsidRPr="003A5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56D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3A5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56D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3A5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31C45" w:rsidRPr="00331C45" w:rsidRDefault="00331C45" w:rsidP="00331C4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31C4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331C4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331C45" w:rsidRPr="00331C45" w:rsidRDefault="00331C45" w:rsidP="00331C4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</w:t>
      </w:r>
      <w:r w:rsidRPr="00331C45">
        <w:rPr>
          <w:rFonts w:ascii="Times New Roman" w:eastAsia="Times New Roman" w:hAnsi="Times New Roman" w:cs="Times New Roman"/>
          <w:szCs w:val="28"/>
          <w:lang w:val="ru-RU" w:eastAsia="ru-RU"/>
        </w:rPr>
        <w:lastRenderedPageBreak/>
        <w:t>руководствоваться следующим:</w:t>
      </w:r>
    </w:p>
    <w:p w:rsidR="00331C45" w:rsidRPr="00331C45" w:rsidRDefault="00331C45" w:rsidP="00331C4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szCs w:val="28"/>
          <w:lang w:val="ru-RU" w:eastAsia="ru-RU"/>
        </w:rPr>
        <w:t>- 50-100 баллов («зачет»)</w:t>
      </w:r>
      <w:r w:rsidRPr="00331C45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изложенный материал фактически верен, </w:t>
      </w:r>
      <w:r w:rsidRPr="00331C45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331C45">
        <w:rPr>
          <w:rFonts w:ascii="Times New Roman" w:eastAsia="Times New Roman" w:hAnsi="Times New Roman" w:cs="Times New Roman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331C45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331C45">
        <w:rPr>
          <w:rFonts w:ascii="Times New Roman" w:eastAsia="Times New Roman" w:hAnsi="Times New Roman" w:cs="Times New Roman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331C45" w:rsidRPr="00331C45" w:rsidRDefault="00331C45" w:rsidP="00331C4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szCs w:val="28"/>
          <w:lang w:val="ru-RU" w:eastAsia="ru-RU"/>
        </w:rPr>
        <w:t>- 0-49 баллов («незачет»)</w:t>
      </w:r>
      <w:r w:rsidRPr="00331C45">
        <w:rPr>
          <w:rFonts w:ascii="Times New Roman" w:eastAsia="Times New Roman" w:hAnsi="Times New Roman" w:cs="Times New Roman"/>
          <w:iCs/>
          <w:szCs w:val="28"/>
          <w:lang w:val="ru-RU" w:eastAsia="ru-RU"/>
        </w:rPr>
        <w:t xml:space="preserve"> - ответы не связаны с вопросами, </w:t>
      </w:r>
      <w:r w:rsidRPr="00331C45">
        <w:rPr>
          <w:rFonts w:ascii="Times New Roman" w:eastAsia="Times New Roman" w:hAnsi="Times New Roman" w:cs="Times New Roman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331C45" w:rsidRPr="00331C45" w:rsidRDefault="00331C45" w:rsidP="00331C45">
      <w:pPr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szCs w:val="28"/>
          <w:lang w:val="ru-RU" w:eastAsia="ru-RU"/>
        </w:rPr>
        <w:br w:type="page"/>
      </w:r>
    </w:p>
    <w:p w:rsidR="00331C45" w:rsidRPr="00331C45" w:rsidRDefault="00331C45" w:rsidP="00331C45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Cs/>
          <w:color w:val="365F91"/>
          <w:sz w:val="28"/>
          <w:szCs w:val="24"/>
          <w:lang w:val="ru-RU" w:eastAsia="ru-RU"/>
        </w:rPr>
      </w:pPr>
      <w:bookmarkStart w:id="4" w:name="_Toc511637033"/>
      <w:r w:rsidRPr="00331C45"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331C45" w:rsidRPr="00331C45" w:rsidRDefault="00331C45" w:rsidP="00331C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31C45" w:rsidRPr="00331C45" w:rsidRDefault="00331C45" w:rsidP="00331C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Министерство образования и науки Российской Федерации</w:t>
      </w:r>
    </w:p>
    <w:p w:rsidR="00331C45" w:rsidRPr="00331C45" w:rsidRDefault="00331C45" w:rsidP="00331C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31C45" w:rsidRPr="00331C45" w:rsidRDefault="00331C45" w:rsidP="00331C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31C45" w:rsidRPr="00331C45" w:rsidRDefault="00331C45" w:rsidP="00331C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31C45" w:rsidRPr="00331C45" w:rsidRDefault="00331C45" w:rsidP="00331C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331C45" w:rsidRPr="00331C45" w:rsidRDefault="00331C45" w:rsidP="00331C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331C45" w:rsidRPr="00331C45" w:rsidRDefault="00331C45" w:rsidP="00331C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к зачету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331C4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331C4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331C4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Политология</w:t>
      </w:r>
      <w:proofErr w:type="gramEnd"/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ru-RU"/>
        </w:rPr>
        <w:t>(наименование дисциплины)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Объект, предмет, цели и задачи «Политологии» как научно-исследовательского направления.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Структура и функции «Политологии» как науки. 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Политико-властные отношения и их роль в современном обществе. 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Социально-классовые слои и группы, масса и личность как субъекты и объекты политики. 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Социально-классовая структура общества и политические интересы. 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 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Политическая социализация личности. 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Индивидуальное и групповое политическое лидерство. 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Политическое лидерство как базовый элемент групповой организации. 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Функции и характеристика политического лидерства. 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Роль политических элит, типология, механизмы воспроизводства и циркуляция политических элит. 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Структурно-функциональная организация и типология политических систем и политических режимов.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Политическая система: понятие, структурные элементы и механизмы функционирования. 15. Тоталитарные и авторитарные системы власти.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Демократия как тип политического режима. 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Права и свободы человека и международные «стандарты».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Государство как основной институт политической системы. 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Происхождение, сущность и основные признаки государства. 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Формы правления и формы государственного устройства.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Особенности структурно-функциональной организации государственной власти в Российской Федерации. 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Выборы как институт воспроизводства и обновления власти. 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23. Политические партии и группы интересов. 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Политический плюрализм и многопартийность.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Сущность, структурные элементы и классификация политических партий. 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 Происхождение и сущность лоббизма. 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Генезис многопартийности в России.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Культурологические и идеологические детерминанты политики и политико-властных отношений.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Сущность, структурные элементы и типология политической культуры.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Традиционная, автократическая и демократическая политические культуры.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Генезис и содержательные стороны консерватизма и либерализма.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32. Эволюция и основные разновидности правого и левого радикализма. 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 </w:t>
      </w: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End"/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Мерзлякова И.Л.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</w:t>
      </w:r>
      <w:r w:rsidRPr="00331C4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ab/>
        <w:t xml:space="preserve">   (подпись)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«21» мая 2018 г.</w:t>
      </w:r>
      <w:r w:rsidRPr="003A56D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31C45" w:rsidRPr="00331C45" w:rsidRDefault="00331C45" w:rsidP="00331C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331C45" w:rsidRPr="00331C45" w:rsidRDefault="00331C45" w:rsidP="00331C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31C45" w:rsidRPr="00331C45" w:rsidRDefault="00331C45" w:rsidP="00331C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31C45" w:rsidRPr="00331C45" w:rsidRDefault="00331C45" w:rsidP="00331C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31C45" w:rsidRPr="00331C45" w:rsidRDefault="00331C45" w:rsidP="00331C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31C45" w:rsidRPr="00331C45" w:rsidRDefault="00331C45" w:rsidP="00331C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31C45" w:rsidRPr="00331C45" w:rsidRDefault="00331C45" w:rsidP="00331C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331C45" w:rsidRPr="00331C45" w:rsidRDefault="00331C45" w:rsidP="00331C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331C45" w:rsidRPr="00331C45" w:rsidRDefault="00331C45" w:rsidP="00331C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31C45" w:rsidRPr="00331C45" w:rsidRDefault="00331C45" w:rsidP="00331C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Темы рефератов</w:t>
      </w:r>
    </w:p>
    <w:p w:rsidR="00331C45" w:rsidRPr="00331C45" w:rsidRDefault="00331C45" w:rsidP="00331C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Политология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Объект, предмет, цели и задачи «Политологии» как научно-исследовательского направления.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2. Структура и функции «Политологии» как науки. 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Политико-властные отношения и их роль в современном обществе. 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 Социально-классовые слои и группы, масса и личность как субъекты и объекты политики. 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Социально-классовая структура общества и политические интересы. 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 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Политическая социализация личности. 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9. Индивидуальное и групповое политическое лидерство. 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Политическое лидерство как базовый элемент групповой организации. 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11. Функции и характеристика политического лидерства. 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12. Роль политических элит, типология, механизмы воспроизводства и циркуляция политических элит. 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Структурно-функциональная организация и типология политических систем и политических режимов.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Политическая система: понятие, структурные элементы и механизмы функционирования. 15. Тоталитарные и авторитарные системы власти.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 Мораль и политика.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Политическая элита общества.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Политическая власть: субъекты власти и методы реализации властных полномочий.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Власть и нравственность.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Информация и власть.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Политическое лидерство.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Принцип «разделения властей», его необходимость и механизм реализации.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22.Молодежь в политике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Женщины в политике (на 3-4 примерах).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24. Тоталитаризм в Европе в </w:t>
      </w:r>
      <w:r w:rsidRPr="00A404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XX</w:t>
      </w: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веке.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Фашизм: сущность, признаки, современность.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26.Сравнительный анализ демократического и тоталитарного режимов.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 Авторитаризм в современном мире.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Понятие и трактовки демократии.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29. Современный политический режим России.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Терроризм как геополитическое явление.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31. Мировая политика и международные отношения в </w:t>
      </w:r>
      <w:r w:rsidRPr="00A404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XXI</w:t>
      </w: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веке: основные тенденции.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Особенности современных политических процессов в мире. Глобализация.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 Глобальные проблемы современности.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34. Оппозиция и её роль в политической жизни общества.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35. Формы государственного устройства в современном мире.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 Республика как форма правления.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 Особенности монархической формы правления.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38. Место и роль политической партии в политической системе.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 Россия в системе международных отношений.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 Россия и Запад: политические аспекты сотрудничества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Критерии оценки:</w:t>
      </w:r>
      <w:r w:rsidRPr="00A404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A404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31C45" w:rsidRPr="00331C45" w:rsidRDefault="00331C45" w:rsidP="00331C4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331C45" w:rsidRPr="00331C45" w:rsidRDefault="00331C45" w:rsidP="00331C45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</w:t>
      </w:r>
      <w:r w:rsidRPr="00A404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31C45" w:rsidRPr="00331C45" w:rsidRDefault="00331C45" w:rsidP="00331C4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331C45" w:rsidRPr="00331C45" w:rsidRDefault="00331C45" w:rsidP="00331C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Оформление тем для докладов</w:t>
      </w:r>
    </w:p>
    <w:p w:rsidR="00331C45" w:rsidRPr="00331C45" w:rsidRDefault="00331C45" w:rsidP="00331C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31C45" w:rsidRPr="00331C45" w:rsidRDefault="00331C45" w:rsidP="00331C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31C45" w:rsidRPr="00331C45" w:rsidRDefault="00331C45" w:rsidP="00331C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31C45" w:rsidRPr="00331C45" w:rsidRDefault="00331C45" w:rsidP="00331C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331C45" w:rsidRPr="00331C45" w:rsidRDefault="00331C45" w:rsidP="00331C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331C45" w:rsidRPr="00331C45" w:rsidRDefault="00331C45" w:rsidP="00331C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Темы докладов</w:t>
      </w:r>
    </w:p>
    <w:p w:rsidR="00331C45" w:rsidRPr="00331C45" w:rsidRDefault="00331C45" w:rsidP="00331C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Политология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1. Социально-классовая структура общества и политические интересы. 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 Институциональные механизмы и способы социального представительства в политике. 3. Личность как «мера политики» и субъект политико-властных отношений. 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Права и свободы человека и международные «стандарты».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5. Государство как основной институт политической системы. 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6. Происхождение, сущность и основные признаки государства. 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Формы правления и формы государственного устройства.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8. Особенности структурно-функциональной организации государственной власти в Российской Федерации. 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9. Выборы как институт воспроизводства и обновления власти. 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10. Политические партии и группы интересов. 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Политический плюрализм и многопартийность.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12. Сущность, структурные элементы и классификация политических партий. 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13. Происхождение и сущность лоббизма. 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Генезис многопартийности в России.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 Культурологические и идеологические детерминанты политики и политико-властных отношений.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Сущность, структурные элементы и типология политической культуры.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Традиционная, автократическая и демократическая политические культуры.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Политические процессы в обществе: сущность и значение.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Роль политики в современном обществе.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Политология в системе социальных и гуманитарных наук.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Основные черты тоталитаризма и версии его возникновения.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История политических учений: основные этапы развития.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Гражданское общество: сущность и функции.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Политическая власть. Разделение властей: теория и практика.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Политическая система общества: сущность и функции.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Государство - основной институт политической системы общества.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Политические режимы: сущность и виды.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Политические конфликты и способы их разрешения.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Политическая деятельность и её сущность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Политическая культура общества и личности.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Личность в политике.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Мораль и политика.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Политическая элита общества.</w:t>
      </w:r>
    </w:p>
    <w:p w:rsidR="00331C45" w:rsidRPr="00331C45" w:rsidRDefault="00331C45" w:rsidP="00331C45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Политическая власть: субъекты власти и методы реализации властных полномочий.</w:t>
      </w:r>
    </w:p>
    <w:p w:rsidR="00331C45" w:rsidRPr="004F6530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Критерии оценки:</w:t>
      </w:r>
      <w:r w:rsidRPr="00A404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A404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</w:t>
      </w:r>
    </w:p>
    <w:p w:rsidR="00331C45" w:rsidRPr="00331C45" w:rsidRDefault="00331C45" w:rsidP="00331C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</w:t>
      </w:r>
      <w:r w:rsidRPr="00A404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31C45" w:rsidRPr="00331C45" w:rsidRDefault="00331C45" w:rsidP="00331C45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331C45" w:rsidRPr="00331C45" w:rsidRDefault="00331C45" w:rsidP="00331C45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</w:pPr>
      <w:bookmarkStart w:id="5" w:name="_Toc511637034"/>
      <w:r w:rsidRPr="00331C45">
        <w:rPr>
          <w:rFonts w:ascii="Times New Roman" w:eastAsia="Times New Roman" w:hAnsi="Times New Roman" w:cs="Times New Roman"/>
          <w:bCs/>
          <w:color w:val="365F91"/>
          <w:sz w:val="28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331C45" w:rsidRPr="00331C45" w:rsidRDefault="00331C45" w:rsidP="00331C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31C45" w:rsidRPr="00331C45" w:rsidRDefault="00331C45" w:rsidP="00331C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31C45" w:rsidRPr="00331C45" w:rsidRDefault="00331C45" w:rsidP="00331C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331C45" w:rsidRPr="00331C45" w:rsidRDefault="00331C45" w:rsidP="00331C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31C45" w:rsidRPr="00331C45" w:rsidRDefault="00331C45" w:rsidP="00331C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проводится в форме зачета.</w:t>
      </w:r>
    </w:p>
    <w:p w:rsidR="00331C45" w:rsidRPr="00331C45" w:rsidRDefault="00331C45" w:rsidP="00331C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31C45" w:rsidRPr="00331C45" w:rsidRDefault="00331C45" w:rsidP="00331C45">
      <w:pPr>
        <w:rPr>
          <w:rFonts w:ascii="Calibri" w:eastAsia="Times New Roman" w:hAnsi="Calibri" w:cs="Times New Roman"/>
          <w:lang w:val="ru-RU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проводится по расписанию в письменном виде.  Количество вопросов в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331C45" w:rsidRPr="00331C45" w:rsidRDefault="00331C45" w:rsidP="00331C45">
      <w:pPr>
        <w:rPr>
          <w:rFonts w:ascii="Calibri" w:eastAsia="Times New Roman" w:hAnsi="Calibri" w:cs="Times New Roman"/>
          <w:lang w:val="ru-RU"/>
        </w:rPr>
      </w:pPr>
    </w:p>
    <w:p w:rsidR="00331C45" w:rsidRDefault="00331C45" w:rsidP="00331C45">
      <w:pPr>
        <w:rPr>
          <w:lang w:val="ru-RU"/>
        </w:rPr>
      </w:pPr>
      <w:r>
        <w:rPr>
          <w:lang w:val="ru-RU"/>
        </w:rPr>
        <w:br w:type="page"/>
      </w:r>
    </w:p>
    <w:p w:rsidR="004F6530" w:rsidRPr="00A93818" w:rsidRDefault="00331C45" w:rsidP="004F65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 </w:t>
      </w:r>
      <w:r w:rsidR="004F6530" w:rsidRPr="003D2A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FBD900" wp14:editId="1EC0D953">
            <wp:extent cx="4572000" cy="5581650"/>
            <wp:effectExtent l="0" t="0" r="0" b="0"/>
            <wp:docPr id="5" name="Рисунок 5" descr="C:\Users\Мерзляковы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зляковы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530"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F6530" w:rsidRDefault="004F6530" w:rsidP="004F65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F6530" w:rsidRDefault="004F6530" w:rsidP="004F65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F6530" w:rsidRDefault="004F6530" w:rsidP="004F65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F6530" w:rsidRDefault="004F6530" w:rsidP="004F65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F6530" w:rsidRDefault="004F6530" w:rsidP="004F65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F6530" w:rsidRDefault="004F6530" w:rsidP="004F65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F6530" w:rsidRDefault="004F6530" w:rsidP="004F65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F6530" w:rsidRDefault="004F6530" w:rsidP="004F65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F6530" w:rsidRDefault="004F6530" w:rsidP="004F65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6" w:name="_GoBack"/>
      <w:bookmarkEnd w:id="6"/>
    </w:p>
    <w:p w:rsidR="004F6530" w:rsidRPr="00A93818" w:rsidRDefault="004F6530" w:rsidP="004F653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F6530" w:rsidRPr="004F6530" w:rsidRDefault="004F6530" w:rsidP="004F653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Политология адресованы студентам всех форм обучения.</w:t>
      </w:r>
    </w:p>
    <w:p w:rsidR="004F6530" w:rsidRPr="004F6530" w:rsidRDefault="004F6530" w:rsidP="004F653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Направление подготовки 38.03.06 "Торговое дело" профиль 38.03.06.01 "Коммерция», предусмотрены следующие виды занятий:</w:t>
      </w:r>
    </w:p>
    <w:p w:rsidR="004F6530" w:rsidRPr="004F6530" w:rsidRDefault="004F6530" w:rsidP="004F653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4F6530" w:rsidRPr="004F6530" w:rsidRDefault="004F6530" w:rsidP="004F653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занятия.</w:t>
      </w:r>
    </w:p>
    <w:p w:rsidR="004F6530" w:rsidRPr="004F6530" w:rsidRDefault="004F6530" w:rsidP="004F653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4F6530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способностью использовать общеправовые знания в различных сферах деятельности (ОК-6); готовностью к выполнению гражданского долга и проявлению патриотизма (ОК-10); готовностью анализировать, оценивать и разрабатывать стратегии организации (ПК-9). </w:t>
      </w: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4F6530" w:rsidRPr="004F6530" w:rsidRDefault="004F6530" w:rsidP="004F653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4F6530" w:rsidRPr="004F6530" w:rsidRDefault="004F6530" w:rsidP="004F653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4F6530" w:rsidRPr="004F6530" w:rsidRDefault="004F6530" w:rsidP="004F653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4F6530" w:rsidRPr="004F6530" w:rsidRDefault="004F6530" w:rsidP="004F653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4F6530" w:rsidRPr="004F6530" w:rsidRDefault="004F6530" w:rsidP="004F653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4F6530" w:rsidRPr="004F6530" w:rsidRDefault="004F6530" w:rsidP="004F653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4F6530" w:rsidRPr="004F6530" w:rsidRDefault="004F6530" w:rsidP="004F653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4F6530" w:rsidRPr="004F6530" w:rsidRDefault="004F6530" w:rsidP="004F653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4F6530" w:rsidRPr="004F6530" w:rsidRDefault="004F6530" w:rsidP="004F653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4F65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4F6530" w:rsidRPr="004F6530" w:rsidRDefault="004F6530" w:rsidP="004F653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65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4F6530" w:rsidRPr="004F6530" w:rsidRDefault="004F6530" w:rsidP="004F653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4F6530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4F6530" w:rsidRPr="004F6530" w:rsidRDefault="004F6530" w:rsidP="004F653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</w:t>
      </w: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://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library</w:t>
      </w:r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proofErr w:type="spellStart"/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rsue</w:t>
      </w:r>
      <w:proofErr w:type="spellEnd"/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proofErr w:type="spellStart"/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ru</w:t>
      </w:r>
      <w:proofErr w:type="spellEnd"/>
      <w:r w:rsidRPr="004F653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4F6530" w:rsidRPr="004F6530" w:rsidRDefault="004F6530" w:rsidP="004F6530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4F6530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lastRenderedPageBreak/>
        <w:t xml:space="preserve">Методические рекомендации по написанию доклада, реферата, требования к оформлению </w:t>
      </w:r>
    </w:p>
    <w:p w:rsidR="004F6530" w:rsidRPr="004F6530" w:rsidRDefault="004F6530" w:rsidP="004F653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4F6530" w:rsidRPr="004F6530" w:rsidRDefault="004F6530" w:rsidP="004F653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4F6530" w:rsidRPr="004F6530" w:rsidRDefault="004F6530" w:rsidP="004F653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r w:rsidRPr="00A93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Times</w:t>
      </w:r>
      <w:r w:rsidRPr="004F65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r w:rsidRPr="00A93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New</w:t>
      </w:r>
      <w:r w:rsidRPr="004F65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r w:rsidRPr="00A93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Roman</w:t>
      </w:r>
      <w:r w:rsidRPr="004F65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</w:t>
      </w:r>
      <w:proofErr w:type="gramStart"/>
      <w:r w:rsidRPr="004F65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14.,</w:t>
      </w:r>
      <w:proofErr w:type="gramEnd"/>
      <w:r w:rsidRPr="004F65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4F6530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4F65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4F6530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4F65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4F6530" w:rsidRPr="004F6530" w:rsidRDefault="004F6530" w:rsidP="004F653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4F6530" w:rsidRPr="004F6530" w:rsidRDefault="004F6530" w:rsidP="004F653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F653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4F6530" w:rsidRPr="004F6530" w:rsidRDefault="004F6530" w:rsidP="004F6530">
      <w:pPr>
        <w:rPr>
          <w:lang w:val="ru-RU"/>
        </w:rPr>
      </w:pPr>
    </w:p>
    <w:p w:rsidR="00331C45" w:rsidRPr="00331C45" w:rsidRDefault="00331C45" w:rsidP="00331C45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C45" w:rsidRPr="00331C45" w:rsidRDefault="00331C45" w:rsidP="00331C45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C45" w:rsidRPr="00331C45" w:rsidRDefault="00331C45" w:rsidP="00331C45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C45" w:rsidRPr="00331C45" w:rsidRDefault="00331C45" w:rsidP="00331C45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C45" w:rsidRPr="00331C45" w:rsidRDefault="00331C45" w:rsidP="00331C45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C45" w:rsidRPr="00331C45" w:rsidRDefault="00331C45" w:rsidP="00331C45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31C45" w:rsidRPr="00331C45" w:rsidRDefault="00331C45" w:rsidP="00331C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Методические указания по освоению дисциплины Политология адресованы студентам всех форм обучения.</w:t>
      </w:r>
    </w:p>
    <w:p w:rsidR="00331C45" w:rsidRPr="00331C45" w:rsidRDefault="00331C45" w:rsidP="00331C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Направление подготовки 38.03.06 "Торговое дело" профиль 38.03.06.01 "Коммерция», предусмотрены следующие виды занятий:</w:t>
      </w:r>
    </w:p>
    <w:p w:rsidR="00331C45" w:rsidRPr="00331C45" w:rsidRDefault="00331C45" w:rsidP="00331C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- лекции</w:t>
      </w: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331C45" w:rsidRPr="00331C45" w:rsidRDefault="00331C45" w:rsidP="00331C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занятия.</w:t>
      </w:r>
    </w:p>
    <w:p w:rsidR="00331C45" w:rsidRPr="00331C45" w:rsidRDefault="00331C45" w:rsidP="00331C4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331C45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способностью использовать общеправовые знания в различных сферах деятельности (ОК-6); готовностью к выполнению гражданского долга и проявлению патриотизма (ОК-10); готовностью анализировать, оценивать и разрабатывать стратегии организации (ПК-9). </w:t>
      </w: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331C45" w:rsidRPr="00331C45" w:rsidRDefault="00331C45" w:rsidP="00331C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331C45" w:rsidRPr="00331C45" w:rsidRDefault="00331C45" w:rsidP="00331C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331C45" w:rsidRPr="00331C45" w:rsidRDefault="00331C45" w:rsidP="00331C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331C45" w:rsidRPr="00331C45" w:rsidRDefault="00331C45" w:rsidP="00331C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331C45" w:rsidRPr="00331C45" w:rsidRDefault="00331C45" w:rsidP="00331C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331C45" w:rsidRPr="00331C45" w:rsidRDefault="00331C45" w:rsidP="00331C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331C45" w:rsidRPr="00331C45" w:rsidRDefault="00331C45" w:rsidP="00331C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 реализации различных видов учебной работы используются разнообразные (в т.ч. интерактивные) методы обучения, в частности:</w:t>
      </w:r>
    </w:p>
    <w:p w:rsidR="00331C45" w:rsidRPr="00331C45" w:rsidRDefault="00331C45" w:rsidP="00331C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331C45" w:rsidRPr="00331C45" w:rsidRDefault="00331C45" w:rsidP="00331C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331C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331C45" w:rsidRPr="00331C45" w:rsidRDefault="00331C45" w:rsidP="00331C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331C45" w:rsidRPr="00331C45" w:rsidRDefault="00331C45" w:rsidP="00331C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331C45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331C45" w:rsidRPr="00331C45" w:rsidRDefault="00331C45" w:rsidP="00331C4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</w:t>
      </w: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://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library</w:t>
      </w: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rsue</w:t>
      </w: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ru</w:t>
      </w:r>
      <w:r w:rsidRPr="00331C4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331C45" w:rsidRPr="00331C45" w:rsidRDefault="00331C45" w:rsidP="00331C45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доклада, реферата, требования к оформлению </w:t>
      </w:r>
    </w:p>
    <w:p w:rsidR="00331C45" w:rsidRPr="00331C45" w:rsidRDefault="00331C45" w:rsidP="00331C4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Политология предполагает подготовку каждым студентом реферата по каждому модулю.</w:t>
      </w:r>
    </w:p>
    <w:p w:rsidR="00331C45" w:rsidRPr="00331C45" w:rsidRDefault="00331C45" w:rsidP="00331C4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331C45" w:rsidRPr="00331C45" w:rsidRDefault="00331C45" w:rsidP="00331C4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r w:rsidRPr="00A93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Times</w:t>
      </w:r>
      <w:r w:rsidRPr="00331C4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r w:rsidRPr="00A93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New</w:t>
      </w:r>
      <w:r w:rsidRPr="00331C4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r w:rsidRPr="00A9381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Roman</w:t>
      </w:r>
      <w:r w:rsidRPr="00331C4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</w:t>
      </w:r>
      <w:proofErr w:type="gramStart"/>
      <w:r w:rsidRPr="00331C4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14.,</w:t>
      </w:r>
      <w:proofErr w:type="gramEnd"/>
      <w:r w:rsidRPr="00331C4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331C45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331C4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331C45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331C4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331C45" w:rsidRPr="00331C45" w:rsidRDefault="00331C45" w:rsidP="00331C45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331C45" w:rsidRPr="00331C45" w:rsidRDefault="00331C45" w:rsidP="00331C4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31C4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331C45" w:rsidRPr="00331C45" w:rsidRDefault="00331C45" w:rsidP="00331C45">
      <w:pPr>
        <w:rPr>
          <w:lang w:val="ru-RU"/>
        </w:rPr>
      </w:pPr>
    </w:p>
    <w:p w:rsidR="00331C45" w:rsidRPr="00331C45" w:rsidRDefault="00331C45" w:rsidP="00331C45">
      <w:pPr>
        <w:rPr>
          <w:lang w:val="ru-RU"/>
        </w:rPr>
      </w:pPr>
    </w:p>
    <w:p w:rsidR="007F6686" w:rsidRPr="00F85F5A" w:rsidRDefault="007F6686">
      <w:pPr>
        <w:rPr>
          <w:lang w:val="ru-RU"/>
        </w:rPr>
      </w:pPr>
    </w:p>
    <w:sectPr w:rsidR="007F6686" w:rsidRPr="00F85F5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31C45"/>
    <w:rsid w:val="00362899"/>
    <w:rsid w:val="004F6530"/>
    <w:rsid w:val="007F6686"/>
    <w:rsid w:val="00D31453"/>
    <w:rsid w:val="00DB794A"/>
    <w:rsid w:val="00E209E2"/>
    <w:rsid w:val="00F8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3FAF353-7516-49B1-B10E-59BA4A50C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F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0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4" Type="http://schemas.openxmlformats.org/officeDocument/2006/relationships/image" Target="media/image1.jpeg"/><Relationship Id="rId9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6366</Words>
  <Characters>36292</Characters>
  <Application>Microsoft Office Word</Application>
  <DocSecurity>0</DocSecurity>
  <Lines>302</Lines>
  <Paragraphs>85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2018-2019_z38_03_07_03_1_plx_Политология</vt:lpstr>
      <vt:lpstr>Лист1</vt:lpstr>
    </vt:vector>
  </TitlesOfParts>
  <Company>Microsoft</Company>
  <LinksUpToDate>false</LinksUpToDate>
  <CharactersWithSpaces>42573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2018-2019_z38_03_07_03_1_plx_Политология</dc:title>
  <dc:creator>FastReport.NET</dc:creator>
  <cp:lastModifiedBy>Гости</cp:lastModifiedBy>
  <cp:revision>6</cp:revision>
  <cp:lastPrinted>2018-09-08T19:03:00Z</cp:lastPrinted>
  <dcterms:created xsi:type="dcterms:W3CDTF">2018-07-09T10:17:00Z</dcterms:created>
  <dcterms:modified xsi:type="dcterms:W3CDTF">2018-09-26T08:27:00Z</dcterms:modified>
</cp:coreProperties>
</file>