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AAC" w:rsidRPr="00845E70" w:rsidRDefault="00845E7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5E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C06AAC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C06AAC" w:rsidRDefault="00C06AAC"/>
        </w:tc>
        <w:tc>
          <w:tcPr>
            <w:tcW w:w="1560" w:type="dxa"/>
          </w:tcPr>
          <w:p w:rsidR="00C06AAC" w:rsidRDefault="00C06AAC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06AAC">
        <w:trPr>
          <w:trHeight w:hRule="exact" w:val="138"/>
        </w:trPr>
        <w:tc>
          <w:tcPr>
            <w:tcW w:w="143" w:type="dxa"/>
          </w:tcPr>
          <w:p w:rsidR="00C06AAC" w:rsidRDefault="00C06AAC"/>
        </w:tc>
        <w:tc>
          <w:tcPr>
            <w:tcW w:w="1844" w:type="dxa"/>
          </w:tcPr>
          <w:p w:rsidR="00C06AAC" w:rsidRDefault="00C06AAC"/>
        </w:tc>
        <w:tc>
          <w:tcPr>
            <w:tcW w:w="2694" w:type="dxa"/>
          </w:tcPr>
          <w:p w:rsidR="00C06AAC" w:rsidRDefault="00C06AAC"/>
        </w:tc>
        <w:tc>
          <w:tcPr>
            <w:tcW w:w="3545" w:type="dxa"/>
          </w:tcPr>
          <w:p w:rsidR="00C06AAC" w:rsidRDefault="00C06AAC"/>
        </w:tc>
        <w:tc>
          <w:tcPr>
            <w:tcW w:w="1560" w:type="dxa"/>
          </w:tcPr>
          <w:p w:rsidR="00C06AAC" w:rsidRDefault="00C06AAC"/>
        </w:tc>
        <w:tc>
          <w:tcPr>
            <w:tcW w:w="852" w:type="dxa"/>
          </w:tcPr>
          <w:p w:rsidR="00C06AAC" w:rsidRDefault="00C06AAC"/>
        </w:tc>
        <w:tc>
          <w:tcPr>
            <w:tcW w:w="143" w:type="dxa"/>
          </w:tcPr>
          <w:p w:rsidR="00C06AAC" w:rsidRDefault="00C06AAC"/>
        </w:tc>
      </w:tr>
      <w:tr w:rsidR="00C06AA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AAC" w:rsidRDefault="00C06AAC"/>
        </w:tc>
      </w:tr>
      <w:tr w:rsidR="00C06AAC">
        <w:trPr>
          <w:trHeight w:hRule="exact" w:val="248"/>
        </w:trPr>
        <w:tc>
          <w:tcPr>
            <w:tcW w:w="143" w:type="dxa"/>
          </w:tcPr>
          <w:p w:rsidR="00C06AAC" w:rsidRDefault="00C06AAC"/>
        </w:tc>
        <w:tc>
          <w:tcPr>
            <w:tcW w:w="1844" w:type="dxa"/>
          </w:tcPr>
          <w:p w:rsidR="00C06AAC" w:rsidRDefault="00C06AAC"/>
        </w:tc>
        <w:tc>
          <w:tcPr>
            <w:tcW w:w="2694" w:type="dxa"/>
          </w:tcPr>
          <w:p w:rsidR="00C06AAC" w:rsidRDefault="00C06AAC"/>
        </w:tc>
        <w:tc>
          <w:tcPr>
            <w:tcW w:w="3545" w:type="dxa"/>
          </w:tcPr>
          <w:p w:rsidR="00C06AAC" w:rsidRDefault="00C06AAC"/>
        </w:tc>
        <w:tc>
          <w:tcPr>
            <w:tcW w:w="1560" w:type="dxa"/>
          </w:tcPr>
          <w:p w:rsidR="00C06AAC" w:rsidRDefault="00C06AAC"/>
        </w:tc>
        <w:tc>
          <w:tcPr>
            <w:tcW w:w="852" w:type="dxa"/>
          </w:tcPr>
          <w:p w:rsidR="00C06AAC" w:rsidRDefault="00C06AAC"/>
        </w:tc>
        <w:tc>
          <w:tcPr>
            <w:tcW w:w="143" w:type="dxa"/>
          </w:tcPr>
          <w:p w:rsidR="00C06AAC" w:rsidRDefault="00C06AAC"/>
        </w:tc>
      </w:tr>
      <w:tr w:rsidR="00C06AAC" w:rsidRPr="007A0C0A">
        <w:trPr>
          <w:trHeight w:hRule="exact" w:val="277"/>
        </w:trPr>
        <w:tc>
          <w:tcPr>
            <w:tcW w:w="143" w:type="dxa"/>
          </w:tcPr>
          <w:p w:rsidR="00C06AAC" w:rsidRDefault="00C06AAC"/>
        </w:tc>
        <w:tc>
          <w:tcPr>
            <w:tcW w:w="1844" w:type="dxa"/>
          </w:tcPr>
          <w:p w:rsidR="00C06AAC" w:rsidRDefault="00C06AAC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138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361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138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48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77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138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500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Белов М.Т. _________________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138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48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77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138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222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138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387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77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77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222"/>
        </w:trPr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Белов М.Т. _________________</w:t>
            </w:r>
          </w:p>
          <w:p w:rsidR="00C06AAC" w:rsidRPr="00845E70" w:rsidRDefault="00C06AAC">
            <w:pPr>
              <w:spacing w:after="0" w:line="240" w:lineRule="auto"/>
              <w:rPr>
                <w:lang w:val="ru-RU"/>
              </w:rPr>
            </w:pPr>
          </w:p>
          <w:p w:rsidR="00C06AAC" w:rsidRPr="00845E70" w:rsidRDefault="00845E70">
            <w:pPr>
              <w:spacing w:after="0" w:line="240" w:lineRule="auto"/>
              <w:rPr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lang w:val="ru-RU"/>
              </w:rPr>
              <w:t>и):  к.ф.н., доцент, Волочай А.В. _________________</w:t>
            </w: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</w:tbl>
    <w:p w:rsidR="00C06AAC" w:rsidRPr="00845E70" w:rsidRDefault="00845E70">
      <w:pPr>
        <w:rPr>
          <w:sz w:val="0"/>
          <w:szCs w:val="0"/>
          <w:lang w:val="ru-RU"/>
        </w:rPr>
      </w:pPr>
      <w:r w:rsidRPr="00845E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3"/>
        <w:gridCol w:w="199"/>
        <w:gridCol w:w="1695"/>
        <w:gridCol w:w="1503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C06AA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06AAC" w:rsidRPr="007A0C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сформировать теоретический и практический потенциал психологической   компетентности будущих специалистов  по управлению персоналом</w:t>
            </w:r>
          </w:p>
        </w:tc>
      </w:tr>
      <w:tr w:rsidR="00C06AAC" w:rsidRPr="007A0C0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базовых профессиональных компетенций; в соответствии с квалификационными требованиями специалист должен знать психологические основы психодиагностики и технологии управления персоналом</w:t>
            </w:r>
          </w:p>
        </w:tc>
      </w:tr>
      <w:tr w:rsidR="00C06AAC" w:rsidRPr="007A0C0A">
        <w:trPr>
          <w:trHeight w:hRule="exact" w:val="277"/>
        </w:trPr>
        <w:tc>
          <w:tcPr>
            <w:tcW w:w="766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06A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C06AAC" w:rsidRPr="007A0C0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06AAC" w:rsidRPr="007A0C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C06AA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proofErr w:type="spellEnd"/>
          </w:p>
        </w:tc>
      </w:tr>
      <w:tr w:rsidR="00C06AA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C06AA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</w:p>
        </w:tc>
      </w:tr>
      <w:tr w:rsidR="00C06AA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</w:tr>
      <w:tr w:rsidR="00C06AA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C06AA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C06AAC" w:rsidRPr="007A0C0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06AA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C06AA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</w:p>
        </w:tc>
      </w:tr>
      <w:tr w:rsidR="00C06AA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C06AAC">
        <w:trPr>
          <w:trHeight w:hRule="exact" w:val="277"/>
        </w:trPr>
        <w:tc>
          <w:tcPr>
            <w:tcW w:w="766" w:type="dxa"/>
          </w:tcPr>
          <w:p w:rsidR="00C06AAC" w:rsidRDefault="00C06AAC"/>
        </w:tc>
        <w:tc>
          <w:tcPr>
            <w:tcW w:w="228" w:type="dxa"/>
          </w:tcPr>
          <w:p w:rsidR="00C06AAC" w:rsidRDefault="00C06AAC"/>
        </w:tc>
        <w:tc>
          <w:tcPr>
            <w:tcW w:w="1844" w:type="dxa"/>
          </w:tcPr>
          <w:p w:rsidR="00C06AAC" w:rsidRDefault="00C06AAC"/>
        </w:tc>
        <w:tc>
          <w:tcPr>
            <w:tcW w:w="1702" w:type="dxa"/>
          </w:tcPr>
          <w:p w:rsidR="00C06AAC" w:rsidRDefault="00C06AAC"/>
        </w:tc>
        <w:tc>
          <w:tcPr>
            <w:tcW w:w="143" w:type="dxa"/>
          </w:tcPr>
          <w:p w:rsidR="00C06AAC" w:rsidRDefault="00C06AAC"/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993" w:type="dxa"/>
          </w:tcPr>
          <w:p w:rsidR="00C06AAC" w:rsidRDefault="00C06AAC"/>
        </w:tc>
      </w:tr>
      <w:tr w:rsidR="00C06AAC" w:rsidRPr="007A0C0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06AAC" w:rsidRPr="007A0C0A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ПК-29: 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составления и реализации планов (программ) социального развития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AAC" w:rsidRPr="007A0C0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внешнюю и внутреннюю среду организации, выявлять ее ключевые  элементы и оценивать их влияние на организацию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и диагностики состояния социальной сферы организации</w:t>
            </w:r>
          </w:p>
        </w:tc>
      </w:tr>
      <w:tr w:rsidR="00C06AAC" w:rsidRPr="007A0C0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основы организационной культуры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обеспечивать соблюдение этических норм взаимоотношений в организации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spellEnd"/>
          </w:p>
        </w:tc>
      </w:tr>
      <w:tr w:rsidR="00C06AAC">
        <w:trPr>
          <w:trHeight w:hRule="exact" w:val="277"/>
        </w:trPr>
        <w:tc>
          <w:tcPr>
            <w:tcW w:w="766" w:type="dxa"/>
          </w:tcPr>
          <w:p w:rsidR="00C06AAC" w:rsidRDefault="00C06AAC"/>
        </w:tc>
        <w:tc>
          <w:tcPr>
            <w:tcW w:w="228" w:type="dxa"/>
          </w:tcPr>
          <w:p w:rsidR="00C06AAC" w:rsidRDefault="00C06AAC"/>
        </w:tc>
        <w:tc>
          <w:tcPr>
            <w:tcW w:w="1844" w:type="dxa"/>
          </w:tcPr>
          <w:p w:rsidR="00C06AAC" w:rsidRDefault="00C06AAC"/>
        </w:tc>
        <w:tc>
          <w:tcPr>
            <w:tcW w:w="1702" w:type="dxa"/>
          </w:tcPr>
          <w:p w:rsidR="00C06AAC" w:rsidRDefault="00C06AAC"/>
        </w:tc>
        <w:tc>
          <w:tcPr>
            <w:tcW w:w="143" w:type="dxa"/>
          </w:tcPr>
          <w:p w:rsidR="00C06AAC" w:rsidRDefault="00C06AAC"/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993" w:type="dxa"/>
          </w:tcPr>
          <w:p w:rsidR="00C06AAC" w:rsidRDefault="00C06AAC"/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06AA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06AAC" w:rsidRPr="007A0C0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Предмет, задачи, методы и общие представления о психодиагностике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</w:tbl>
    <w:p w:rsidR="00C06AAC" w:rsidRPr="00845E70" w:rsidRDefault="00845E70">
      <w:pPr>
        <w:rPr>
          <w:sz w:val="0"/>
          <w:szCs w:val="0"/>
          <w:lang w:val="ru-RU"/>
        </w:rPr>
      </w:pPr>
      <w:r w:rsidRPr="00845E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0"/>
        <w:gridCol w:w="118"/>
        <w:gridCol w:w="810"/>
        <w:gridCol w:w="679"/>
        <w:gridCol w:w="1096"/>
        <w:gridCol w:w="1210"/>
        <w:gridCol w:w="670"/>
        <w:gridCol w:w="387"/>
        <w:gridCol w:w="943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06AA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 Предмет, задачи психодиагностики. Структура психодиагностики. Психодиагностические признаки и категории. Психологический диагноз. Психодиагностическое обследование и психодиагностическое исследование.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 Принципы психодиагностики  и классификация психодиагностических методик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Этические принципы психодиагностики. Профессиональные принципы психодиагностики.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Психодиагностические признаки, критерии, категории.   Наблюдение. Шкалы наблюдения. Структура и оценка  психодиагностических признаков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Этика  в психодиагностике.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Этические и профессиональные принципы психодиагностики. Общение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клиентами. Психопрофилактическое изложение результатов психодиагностики.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Психокоррекционное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Психометрические характеристики психодиагностических методик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Надежность теста,  виды надежности, методы оценки надежности психодиагностической методики.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Валидность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теста, виды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методы оценки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Стандартизированность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теста.  Сырые и стандартные баллы.  Стандартные психодиагностические шкалы, их параметры и сферы применения. Методики перевода сырых баллов в стандартные психодиагностические шкалы.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Репрещентативность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Достоверность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достоверности</w:t>
            </w:r>
            <w:proofErr w:type="spellEnd"/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Формализованные и неформализованные психодиагностические методики.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Объективные психодиагностические методики.  Методики субъективного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шкалирования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ранжирования,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попарного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сравнения,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репетуарные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решетки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Келли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1"/>
        <w:gridCol w:w="3412"/>
        <w:gridCol w:w="118"/>
        <w:gridCol w:w="809"/>
        <w:gridCol w:w="679"/>
        <w:gridCol w:w="1096"/>
        <w:gridCol w:w="1210"/>
        <w:gridCol w:w="670"/>
        <w:gridCol w:w="386"/>
        <w:gridCol w:w="943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06AAC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развития психодиагностики.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Возникновение психодиагностики. Шкалы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Бине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Развитие психодиагностики за рубежом. Развитие психодиагностики в России. Достоинства и недостатки, ограничения психодиагностических обследований.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Субъективные психодиагностические методики.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Проективные методики, виды, особенности, достоинства и ограничения. Рисуночные методики. Методика оценки фрустраций Розенцвейга. ТАТ. Методика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Люшера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Психометрические характеристики тестов.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надежности теста. Расчет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теста. Правила перевода сырых баллов в стандартизированные баллы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Проверка достоверности ответов испытуемого. Методы проверки достоверности.  Репрезентативность психодиагностической методики.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История психодиагностики.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Психодиагностика за рубежом. Психодиагностика в России. Современные проблемы психодиагностики.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Теории интеллекта,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Типы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инеллекта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Интеллектуальная одаренность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еория интеллектуального порога».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теории агрессивности.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 и коррекция агрессивности. /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 Принципы психодиагностики  и классификация психодиагностических методик.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Объективные и субъективные методики, формализованные и неформализованные методики. Виды объективных психодиагностических методик: аппаратные, психофизиологические, объективные тесты, личностные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опросники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методики 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субъективного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шкалирования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субъективных психодиагностических методик: наблюдение, беседа, проективные методики, игровые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тренинговые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методики    /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9"/>
        <w:gridCol w:w="118"/>
        <w:gridCol w:w="811"/>
        <w:gridCol w:w="680"/>
        <w:gridCol w:w="1097"/>
        <w:gridCol w:w="1211"/>
        <w:gridCol w:w="672"/>
        <w:gridCol w:w="387"/>
        <w:gridCol w:w="945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06AAC" w:rsidRPr="007A0C0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Теоретические и практические  основы психодиагностики индивидуальных психологических качеств персонала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в психологическом консультировании и психологическом отборе персонала.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 виды психологического консультирования. Применение методов психодиагностики в психологическом консультировании.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виды психологического и профессионального отбора персонала.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Профессиограмма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психограмма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Классификация типов профессий  и психологические требования к профессионально важным психологическим качествам  персонала.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типологических и личностных психологических особенностей персонала.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Темперамент, типы темперамента. Диагностика темперамента. Характер. Акцентуации характера. Диагностика акцентуаций характера. Доминирующие инстинкты и их диагностика.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их диагностика. Диагностика профессионального  типа личности. /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 Дифференциальная  психология. Психологические качества и отличия людей, профессионально важные качества персонала.  Профессионально важные психологические качества сотрудника.  Биологические характеристики  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возраст, пол, тип нервной системы, темперамент, здоровье) и их влияние на эффективность деятельности менеджера. Социальные характеристики. Психологические и личностные характеристики. Теории темперамента: гуморальная, конституционная, нейрофизиологическая теории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Типы темперамента и их влияние на деятельность.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взаимодействия между 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психосоциотипами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психосоциотипа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когнитивных психологических особенностей персонала.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мышления. Диагностика уровня развития логического мышления, интеллекта, творческого мышления.  Виды памяти, диагностика кратковременной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оперативной и долговременной памяти, диагностика профессионально важных качеств внимания.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1"/>
        <w:gridCol w:w="118"/>
        <w:gridCol w:w="811"/>
        <w:gridCol w:w="680"/>
        <w:gridCol w:w="1097"/>
        <w:gridCol w:w="1211"/>
        <w:gridCol w:w="671"/>
        <w:gridCol w:w="387"/>
        <w:gridCol w:w="945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06AAC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Психодиагностика 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когнитивных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мотивационных психологических качества персонала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Психодиагностические методики по выявлению когнитивных процессов: внимание, ощущения и восприятие, память.  Мышление и интеллект менеджера. Виды, процессы мышления. Практическое и теоретическое мышление. Наглядно-действенное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наглядно- образное и  абстрактно- логическое мышление. Творческое мышление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Теории интеллекта.  Психодиагностика интеллекта,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тесты интеллекта, индивидуальных стилей мышления,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воображения.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Психодиагностика  мотивации, структуры потребностей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установок, эмоционального состояния. Психодиагностика стрессов, депрессии,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дезадаптации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психологических нарушений.  Приемы психологического воздействия на потребности и мотивацию человека.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Психодиагностика мотивационных и эмоциональных особенностей персонала. Потребности и мотивация. Диагностика структуры потребностей.  Диагностика мотивации достижения и избегания неудач. Диагностика функционального и эмоционального состояния. Диагностика тревожности, фрустрации, агрессивности, депрессивности. Диагностика уровня самоуправления. Диагностика степени «эмоционального выгорания». Диагностика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дезадаптации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/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395"/>
        <w:gridCol w:w="119"/>
        <w:gridCol w:w="813"/>
        <w:gridCol w:w="682"/>
        <w:gridCol w:w="1099"/>
        <w:gridCol w:w="1214"/>
        <w:gridCol w:w="673"/>
        <w:gridCol w:w="389"/>
        <w:gridCol w:w="947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06AAC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 Психодиагностика лидерства, структуры и психологического климата коллектива.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Теории лидерства.  Теория черт, ситуативная теория лидерства,  игровая теория, инструментальная теория, психоаналитическая теория лидерства. Типы лидеров и руководителей.  Типы лидерства в зависимости  от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Психодиагностика организационных и коммуникативных качеств, лидерства. Этапы формирования коллектива. Психодиагностика структуры коллектива: социометрия,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референтометрия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Социальн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  коллектива и его психодиагностика.  Власть, авторитет менеджера и стили управления. Классификация стилей управления, их достоинства и недостатки, психодиагностика стилей управления.   Диагностика состояния социальной сферы организации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организационной культуры . Диагностика и управление производственными конфликтами и стрессами, групповыми процессами, формированием коллектива.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Психодиагностика коммуникативных качеств и лидерства.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Коммуникативная компетентность. Диагностика особенностей общения, репрезентативной системы собеседника, стиля общения. Коммуникационный процесс в организации. Потоки информации в организации. Виды общения. Вербальные и невербальные средства общения. Восприятие и понимание людьми друг друга.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Эмпатия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рефлексия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Ошибки в восприятии людей. Диагностика организаторских способностей. Диагностика лидерства. Диагностика стиля и типа лидерства в зависимости от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3"/>
        <w:gridCol w:w="3402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06AA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Социальн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 диагностика социальной сферы и структуры коллектива.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групп, формирование групп. Социальная и социальн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психологическая структура группы. Основные характеристики коллектива, его формирование и управление. Эффективность работы группы. Типы руководителей. Стили управления. Психологические требования к менеджеру. Тестирование  стиля управления и  личностных качеств руководителя. Социометрия.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Референтометрия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Диагностика психологического климата коллектива. Диагностика коммуникативной и организационной культуры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Психологическая диагностика конфликтов и стрессов.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Стресс  и самоуправление,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стрессовых  ситуациях. Конфликтные ситуации и стили поведения в конфликтных ситуациях. Диагностика, управление  и разрешение конфликтных ситуаций. Виды стрессов. Теория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Селье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Диагностика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стрессоустойчивости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Стрессы и здоровье.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стрессовых ситуациях /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442"/>
        <w:gridCol w:w="118"/>
        <w:gridCol w:w="805"/>
        <w:gridCol w:w="676"/>
        <w:gridCol w:w="1093"/>
        <w:gridCol w:w="1204"/>
        <w:gridCol w:w="667"/>
        <w:gridCol w:w="384"/>
        <w:gridCol w:w="939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06AAC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   Предмет, результат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ели, структура психодиагностики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  Достоинства и недостатки тестов, надежность теста и методы оценки надежности теста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  Тесты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Гилфорд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орранс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4.Понятие “диагностика, диагностический признак, диагностическая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категория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,с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уть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психологического диагноза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Валидность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 и способы  ее оценки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Характеристика теста Векслера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История психодиагностики за рубежом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ормы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проявления эмоционально-личностной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дезадаптации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психодиагностики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 Краткий отборочный тест и  тест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Равена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 психодиагностики в России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Стандартизация теста и характеристики шкал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12.Характеристика теста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Амтхауэра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,с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вободных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культуры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Профессионально-этические принципы в психодиагностике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Структура  и теории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интеллекта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,д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иагностика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умственного развития :шкалы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Бине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Стэнфорд-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Бине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Тест    фрустрации Розенцвейга  и тест Томаса “конфликтное реагирование”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 Классификация психических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,л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ичностных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черт и их психодиагностика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Объективные психодиагностические методики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18.Тест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Люшера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Классификация психодиагностических методов и методик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Виды способностей и психодиагностика способностей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 Компьютерный пакет “готовность к школе” ( «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сиходиагн.с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29-30)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Дезадаптация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отклонения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психодиагностики  отклонений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25.Методики ранжирования, парных сравнений,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сортировки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аузометрии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Тесты  профессиональной диагностики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 ГАТБ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27.Этапы когнитивного развития и психологические особенности детей. Типы психодиагностики детей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Методика семантический дифференциал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29.Тест  ММР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proofErr w:type="gram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Репрезентативность тестовых (статистических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критериальных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норм и достоверность теста в ситуациях консультирования и экспертизы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62"/>
        <w:gridCol w:w="132"/>
        <w:gridCol w:w="788"/>
        <w:gridCol w:w="666"/>
        <w:gridCol w:w="1091"/>
        <w:gridCol w:w="1203"/>
        <w:gridCol w:w="666"/>
        <w:gridCol w:w="383"/>
        <w:gridCol w:w="938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06AAC" w:rsidRPr="007A0C0A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Готовность ребенка к школе и признаки школьной зрелости: подходы к ее оценке и диагностике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Проективные методики  ТАТ, САТ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нарушений развития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дифференцировочная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диагностика различных типов нарушений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34.Субъективные психодиагностические методики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35.Тест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Кэттела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“личностные особенности”  (взрослый и детский вариант)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36.Проективные методики: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рассказ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исунок,ролевая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игра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Надежность  теста, методы  оценки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Тесты  ШТУР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,А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СТУР ( «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Психодиагн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 С. 170)</w:t>
            </w:r>
            <w:proofErr w:type="gram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Виды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потребностей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отиваций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диагностика мотивации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 Методика “Личностных конструктов”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 Тесты оценки готовности детей к школе  (кубинский тест, тесты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Йерасика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Ватцлака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др.)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,с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оотношение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интеллекта.методики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психодиагностики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Валидность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 и способы ее оценки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44.Тесты  диагностики темперамента (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Айзенка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,Я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.Стреляу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Теории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Спирмена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ерстоуна,Гилфорда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диагностика интеллекта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46.Диагностика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профпригодности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менеджера,  социального  работника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  Тест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Люшера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 Тесты  учебных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достижений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ипы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тестовых учебных заданий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дистракторов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 Тест  ПДО и методики диагностики самооценки подростков ( «Практикум»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358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Теории интеллекта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Хебба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эттела,Вернона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тесты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Векслера,Кэттела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51.Аналитическое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наблюдение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онтент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анализ,включенное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наблюдение, интервью, обучающий эксперимент -как психодиагностические методики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52. « Тип личности и вероятностные расстройства»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Олдхэма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Морриса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53..Методики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шкалирования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самооценки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54.Психодиагностика профессионального  консультирования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Стандартизация теста  и шкалы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 Диагностика личностных качеств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  Проективные методики  ТАТ, САТ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 ПК- 32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</w:tr>
      <w:tr w:rsidR="00C06AAC">
        <w:trPr>
          <w:trHeight w:hRule="exact" w:val="277"/>
        </w:trPr>
        <w:tc>
          <w:tcPr>
            <w:tcW w:w="993" w:type="dxa"/>
          </w:tcPr>
          <w:p w:rsidR="00C06AAC" w:rsidRDefault="00C06AAC"/>
        </w:tc>
        <w:tc>
          <w:tcPr>
            <w:tcW w:w="3545" w:type="dxa"/>
          </w:tcPr>
          <w:p w:rsidR="00C06AAC" w:rsidRDefault="00C06AAC"/>
        </w:tc>
        <w:tc>
          <w:tcPr>
            <w:tcW w:w="143" w:type="dxa"/>
          </w:tcPr>
          <w:p w:rsidR="00C06AAC" w:rsidRDefault="00C06AAC"/>
        </w:tc>
        <w:tc>
          <w:tcPr>
            <w:tcW w:w="851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135" w:type="dxa"/>
          </w:tcPr>
          <w:p w:rsidR="00C06AAC" w:rsidRDefault="00C06AAC"/>
        </w:tc>
        <w:tc>
          <w:tcPr>
            <w:tcW w:w="1277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426" w:type="dxa"/>
          </w:tcPr>
          <w:p w:rsidR="00C06AAC" w:rsidRDefault="00C06AAC"/>
        </w:tc>
        <w:tc>
          <w:tcPr>
            <w:tcW w:w="993" w:type="dxa"/>
          </w:tcPr>
          <w:p w:rsidR="00C06AAC" w:rsidRDefault="00C06AAC"/>
        </w:tc>
      </w:tr>
      <w:tr w:rsidR="00C06AA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0"/>
        <w:gridCol w:w="1890"/>
        <w:gridCol w:w="1873"/>
        <w:gridCol w:w="1964"/>
        <w:gridCol w:w="2159"/>
        <w:gridCol w:w="701"/>
        <w:gridCol w:w="997"/>
      </w:tblGrid>
      <w:tr w:rsidR="00C06AA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C06AAC" w:rsidRDefault="00C06AAC"/>
        </w:tc>
        <w:tc>
          <w:tcPr>
            <w:tcW w:w="2269" w:type="dxa"/>
          </w:tcPr>
          <w:p w:rsidR="00C06AAC" w:rsidRDefault="00C06AAC"/>
        </w:tc>
        <w:tc>
          <w:tcPr>
            <w:tcW w:w="710" w:type="dxa"/>
          </w:tcPr>
          <w:p w:rsidR="00C06AAC" w:rsidRDefault="00C06AA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06AAC" w:rsidRPr="007A0C0A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езультат.цели,структура психодиагностики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2.Классификация психических свойств, личностных черт и их психодиагностика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3.Классификация психодиагностических методов и методик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4.Объективные психодиагностические  методики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“диагностика, диагностический признак, диагностическая категория, суть психологического диагноза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6.Профессионально-этические принципы в психодиагностике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способностей и психодиагностика способностей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Субъективные психодиагностические методики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9.Методики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ранжирования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,п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арных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сравнений,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сортировки,каузометрии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  Достоинства и недостатки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,н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адежность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 и методы оценки надежности теста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11.Стандартизация теста и  характеристики шкал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Репрезентативность тестовы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х(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статистических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критериальных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)норм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достоверность теста в ситуациях консультирования и экспертизы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Валидность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теста, способы оценки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валидности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Типы психодиагностики детей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Причины, формы проявления эмоционально-личностной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дезадаптации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методы психодиагностики 16. Задачи профессиональной психодиагностики. Профотбор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Нарушения в развитии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диагностика нарушений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Причины, виды нарушений развития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дифференцировочная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диагностика различных типов нарушений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Проективные методики: рассказ, рисунок, ролевая игра.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19.Виды потребностей, мотиваций  и диагностика мотивации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Теории темперамента. Тесты  диагностики темперамента (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Айзенка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,Я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.Стреляу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21.Характер, акцентуации характера. Диагностика акцентуаций характера.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22.Теории интеллекта Диагностика интеллекта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23.Креативность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,с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оотношение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интеллекта. методики психодиагностики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24.Познавательные процессы человека.  Виды  внимания, памяти, мышления. Диагностика познавательных процессов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25.Тесты  учебных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достижений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,т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ипы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тестовых учебных заданий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дистракторов</w:t>
            </w:r>
            <w:proofErr w:type="spellEnd"/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26Нарушения в развитии и диагностика умственной отсталости, задержки в развитии и нарушений речи.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27.Тесты  профессиональной диагностики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тест ГАБТ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28.Диагностика структуры группы. Этапы развития группы.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29.Социометрия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референтометрия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как методы выявления структуры группы.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30.Организационная культура и ее диагностика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31.Поведение человека в организации и типы сотрудников. Диагностика социальной сферы организации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32.Психологические типы людей и их проявления в работе, бизнесе и общении.  Диагностика профессиональных типов личности.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33.Диагностика типов конфликтов и управление конфликтной ситуацией. Поведение в конфликтной ситуации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Диагностика стрессов,  и управление эмоциональными состояниями.</w:t>
            </w:r>
          </w:p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Охарактеризовать сущность следующих тестов: Тесты  ШТУР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,А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СТУР, Методики “Личностных конструктов”; Тест “акцентуации характера “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Шмишека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 тест ПДО; Тест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Люшера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Тест    фрустрации Розенцвейга  и тест Томаса “конфликтное реагирование”; Характеристика теста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Амтхауэра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тестов,свободных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культуры; Характеристика теста Векслера;  Тесты 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креативности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 (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Гилфорд,Торранс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06AAC" w:rsidRPr="007A0C0A">
        <w:trPr>
          <w:trHeight w:hRule="exact" w:val="277"/>
        </w:trPr>
        <w:tc>
          <w:tcPr>
            <w:tcW w:w="71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06AAC" w:rsidRPr="00845E70" w:rsidRDefault="00C06AAC">
            <w:pPr>
              <w:rPr>
                <w:lang w:val="ru-RU"/>
              </w:rPr>
            </w:pPr>
          </w:p>
        </w:tc>
      </w:tr>
      <w:tr w:rsidR="00C06AAC" w:rsidRPr="007A0C0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6AA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6AA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6AAC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Еремина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Визуальная психодиагностика: экспрес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идентификации личности по внешности, мимике и жестам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06AAC" w:rsidRPr="007A0C0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Хинканина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06AA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06AA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6AA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 схемах и таблицах: учеб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бакалавров и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</w:tbl>
    <w:p w:rsidR="00C06AAC" w:rsidRDefault="00845E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24"/>
        <w:gridCol w:w="1868"/>
        <w:gridCol w:w="1933"/>
        <w:gridCol w:w="2183"/>
        <w:gridCol w:w="700"/>
        <w:gridCol w:w="996"/>
      </w:tblGrid>
      <w:tr w:rsidR="00C06AAC" w:rsidTr="007E0A57">
        <w:trPr>
          <w:trHeight w:hRule="exact" w:val="416"/>
        </w:trPr>
        <w:tc>
          <w:tcPr>
            <w:tcW w:w="446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3" w:type="dxa"/>
          </w:tcPr>
          <w:p w:rsidR="00C06AAC" w:rsidRDefault="00C06AAC"/>
        </w:tc>
        <w:tc>
          <w:tcPr>
            <w:tcW w:w="2183" w:type="dxa"/>
          </w:tcPr>
          <w:p w:rsidR="00C06AAC" w:rsidRDefault="00C06AAC"/>
        </w:tc>
        <w:tc>
          <w:tcPr>
            <w:tcW w:w="700" w:type="dxa"/>
          </w:tcPr>
          <w:p w:rsidR="00C06AAC" w:rsidRDefault="00C06AAC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06AAC" w:rsidTr="007E0A57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C06AAC"/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06AAC" w:rsidTr="007E0A57">
        <w:trPr>
          <w:trHeight w:hRule="exact" w:val="69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Иванова Н. Л.,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Штроо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Антонова Н. В.</w:t>
            </w:r>
          </w:p>
        </w:tc>
        <w:tc>
          <w:tcPr>
            <w:tcW w:w="38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бизнеса. Теория и практика: учеб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магистров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C06AAC" w:rsidTr="007E0A57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Свенцицкий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Л.</w:t>
            </w:r>
          </w:p>
        </w:tc>
        <w:tc>
          <w:tcPr>
            <w:tcW w:w="38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Организационная психология: учеб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06AAC" w:rsidRPr="007A0C0A" w:rsidTr="007E0A57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Тараненко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</w:tc>
        <w:tc>
          <w:tcPr>
            <w:tcW w:w="38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персоналом, корпоративный мониторинг, психодиагностика</w:t>
            </w:r>
          </w:p>
        </w:tc>
        <w:tc>
          <w:tcPr>
            <w:tcW w:w="2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Стрельбицкого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06AAC" w:rsidRPr="007A0C0A" w:rsidTr="007E0A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06AAC" w:rsidRPr="007A0C0A" w:rsidTr="007E0A57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C06AAC" w:rsidTr="007E0A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06AAC" w:rsidTr="007E0A57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06AAC" w:rsidTr="007E0A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06AAC" w:rsidTr="007E0A57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06AAC" w:rsidTr="007E0A57">
        <w:trPr>
          <w:trHeight w:hRule="exact" w:val="277"/>
        </w:trPr>
        <w:tc>
          <w:tcPr>
            <w:tcW w:w="712" w:type="dxa"/>
          </w:tcPr>
          <w:p w:rsidR="00C06AAC" w:rsidRDefault="00C06AAC"/>
        </w:tc>
        <w:tc>
          <w:tcPr>
            <w:tcW w:w="58" w:type="dxa"/>
          </w:tcPr>
          <w:p w:rsidR="00C06AAC" w:rsidRDefault="00C06AAC"/>
        </w:tc>
        <w:tc>
          <w:tcPr>
            <w:tcW w:w="1824" w:type="dxa"/>
          </w:tcPr>
          <w:p w:rsidR="00C06AAC" w:rsidRDefault="00C06AAC"/>
        </w:tc>
        <w:tc>
          <w:tcPr>
            <w:tcW w:w="1868" w:type="dxa"/>
          </w:tcPr>
          <w:p w:rsidR="00C06AAC" w:rsidRDefault="00C06AAC"/>
        </w:tc>
        <w:tc>
          <w:tcPr>
            <w:tcW w:w="1933" w:type="dxa"/>
          </w:tcPr>
          <w:p w:rsidR="00C06AAC" w:rsidRDefault="00C06AAC"/>
        </w:tc>
        <w:tc>
          <w:tcPr>
            <w:tcW w:w="2183" w:type="dxa"/>
          </w:tcPr>
          <w:p w:rsidR="00C06AAC" w:rsidRDefault="00C06AAC"/>
        </w:tc>
        <w:tc>
          <w:tcPr>
            <w:tcW w:w="700" w:type="dxa"/>
          </w:tcPr>
          <w:p w:rsidR="00C06AAC" w:rsidRDefault="00C06AAC"/>
        </w:tc>
        <w:tc>
          <w:tcPr>
            <w:tcW w:w="996" w:type="dxa"/>
          </w:tcPr>
          <w:p w:rsidR="00C06AAC" w:rsidRDefault="00C06AAC"/>
        </w:tc>
      </w:tr>
      <w:tr w:rsidR="00C06AAC" w:rsidRPr="007A0C0A" w:rsidTr="007E0A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06AAC" w:rsidTr="007E0A57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Default="00845E70">
            <w:pPr>
              <w:spacing w:after="0" w:line="240" w:lineRule="auto"/>
              <w:rPr>
                <w:sz w:val="19"/>
                <w:szCs w:val="19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06AAC" w:rsidTr="007E0A57">
        <w:trPr>
          <w:trHeight w:hRule="exact" w:val="277"/>
        </w:trPr>
        <w:tc>
          <w:tcPr>
            <w:tcW w:w="712" w:type="dxa"/>
          </w:tcPr>
          <w:p w:rsidR="00C06AAC" w:rsidRDefault="00C06AAC"/>
        </w:tc>
        <w:tc>
          <w:tcPr>
            <w:tcW w:w="58" w:type="dxa"/>
          </w:tcPr>
          <w:p w:rsidR="00C06AAC" w:rsidRDefault="00C06AAC"/>
        </w:tc>
        <w:tc>
          <w:tcPr>
            <w:tcW w:w="1824" w:type="dxa"/>
          </w:tcPr>
          <w:p w:rsidR="00C06AAC" w:rsidRDefault="00C06AAC"/>
        </w:tc>
        <w:tc>
          <w:tcPr>
            <w:tcW w:w="1868" w:type="dxa"/>
          </w:tcPr>
          <w:p w:rsidR="00C06AAC" w:rsidRDefault="00C06AAC"/>
        </w:tc>
        <w:tc>
          <w:tcPr>
            <w:tcW w:w="1933" w:type="dxa"/>
          </w:tcPr>
          <w:p w:rsidR="00C06AAC" w:rsidRDefault="00C06AAC"/>
        </w:tc>
        <w:tc>
          <w:tcPr>
            <w:tcW w:w="2183" w:type="dxa"/>
          </w:tcPr>
          <w:p w:rsidR="00C06AAC" w:rsidRDefault="00C06AAC"/>
        </w:tc>
        <w:tc>
          <w:tcPr>
            <w:tcW w:w="700" w:type="dxa"/>
          </w:tcPr>
          <w:p w:rsidR="00C06AAC" w:rsidRDefault="00C06AAC"/>
        </w:tc>
        <w:tc>
          <w:tcPr>
            <w:tcW w:w="996" w:type="dxa"/>
          </w:tcPr>
          <w:p w:rsidR="00C06AAC" w:rsidRDefault="00C06AAC"/>
        </w:tc>
      </w:tr>
      <w:tr w:rsidR="00C06AAC" w:rsidRPr="007A0C0A" w:rsidTr="007E0A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45E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C06AAC" w:rsidRPr="007A0C0A" w:rsidTr="007E0A57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06AAC" w:rsidRPr="00845E70" w:rsidRDefault="00845E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5E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A0C0A" w:rsidRDefault="007A0C0A" w:rsidP="007E0A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A0C0A" w:rsidRDefault="007A0C0A" w:rsidP="007E0A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A0C0A" w:rsidRDefault="007A0C0A" w:rsidP="007E0A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A0C0A" w:rsidRDefault="007A0C0A" w:rsidP="007E0A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0A" w:rsidRDefault="007A0C0A" w:rsidP="007E0A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A0C0A" w:rsidRDefault="007A0C0A" w:rsidP="007E0A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E0A57" w:rsidRDefault="007E0A57" w:rsidP="007E0A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7E0A57" w:rsidRPr="007E0A57" w:rsidRDefault="001C3725" w:rsidP="007E0A57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8" w:anchor="_Toc480487761" w:history="1">
        <w:r w:rsidR="007E0A57" w:rsidRPr="007E0A57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 w:rsid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PAGEREF</w:instrTex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_</w:instrText>
        </w:r>
        <w:r w:rsid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Toc</w:instrTex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>480487761 \</w:instrText>
        </w:r>
        <w:r w:rsid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h</w:instrTex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7E0A57" w:rsidRPr="007E0A57" w:rsidRDefault="001C3725" w:rsidP="007E0A57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9" w:anchor="_Toc480487762" w:history="1">
        <w:r w:rsidR="007E0A57" w:rsidRPr="007E0A57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 w:rsid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PAGEREF</w:instrTex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_</w:instrText>
        </w:r>
        <w:r w:rsid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Toc</w:instrTex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>480487762 \</w:instrText>
        </w:r>
        <w:r w:rsid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h</w:instrTex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7E0A57" w:rsidRPr="007E0A57" w:rsidRDefault="001C3725" w:rsidP="007E0A57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0" w:anchor="_Toc480487763" w:history="1">
        <w:r w:rsidR="007E0A57" w:rsidRPr="007E0A57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 w:rsidR="007E0A57" w:rsidRPr="007E0A5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7E0A57" w:rsidRPr="007E0A57" w:rsidRDefault="001C3725" w:rsidP="007E0A57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1" w:anchor="_Toc480487764" w:history="1">
        <w:r w:rsidR="007E0A57" w:rsidRPr="007E0A57">
          <w:rPr>
            <w:rStyle w:val="a5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7E0A57" w:rsidRPr="007E0A57">
          <w:rPr>
            <w:rStyle w:val="a5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 w:rsidR="007E0A57" w:rsidRPr="007E0A5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7E0A5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E0A57" w:rsidRPr="007E0A57" w:rsidRDefault="007E0A57" w:rsidP="007E0A5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E0A57" w:rsidRDefault="007E0A57" w:rsidP="007E0A57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E0A57" w:rsidRPr="007E0A57" w:rsidRDefault="007E0A57" w:rsidP="007E0A5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7E0A5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7E0A57" w:rsidRPr="007E0A57" w:rsidRDefault="007E0A57" w:rsidP="007E0A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35" w:type="dxa"/>
        <w:tblCellMar>
          <w:left w:w="0" w:type="dxa"/>
          <w:right w:w="0" w:type="dxa"/>
        </w:tblCellMar>
        <w:tblLook w:val="01E0"/>
      </w:tblPr>
      <w:tblGrid>
        <w:gridCol w:w="2522"/>
        <w:gridCol w:w="2317"/>
        <w:gridCol w:w="2322"/>
        <w:gridCol w:w="2174"/>
      </w:tblGrid>
      <w:tr w:rsidR="007E0A57" w:rsidTr="007E0A57">
        <w:trPr>
          <w:trHeight w:val="752"/>
        </w:trPr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Default="007E0A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Default="007E0A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Default="007E0A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Default="007E0A5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7E0A57" w:rsidRPr="007A0C0A" w:rsidTr="007E0A57">
        <w:trPr>
          <w:trHeight w:val="43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Pr="007E0A57" w:rsidRDefault="007E0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ПК-29</w:t>
            </w:r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владением навыками анализа и диагностики состояния социальной сферы организации, способностью целенаправленно и эффективно реализовывать современные технологии социальной работы с персоналом, участвовать в составлении и реализации планов (программ) социального развития с учетом фактического состояния социальной сферы, экономического состояния и общих целей развития организации</w:t>
            </w:r>
          </w:p>
          <w:p w:rsidR="007E0A57" w:rsidRPr="007E0A57" w:rsidRDefault="007E0A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  <w:tr w:rsidR="007E0A57" w:rsidTr="007E0A57">
        <w:trPr>
          <w:trHeight w:val="1241"/>
        </w:trPr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0A57" w:rsidRPr="007E0A57" w:rsidRDefault="007E0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принципы, закономерности  психодиагностики, цели и функции психодиагностики для психологического отбора персонала,   типологию психодиагностических методик, закономерности применения психодиагностических методик для  выявления особенностей   памяти, мышления, внимания, личностных особенностей,  общения, воздействия людей друг на друга, </w:t>
            </w:r>
          </w:p>
          <w:p w:rsidR="007E0A57" w:rsidRPr="007E0A57" w:rsidRDefault="007E0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A57" w:rsidRPr="007E0A57" w:rsidRDefault="007E0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применять </w:t>
            </w:r>
            <w:proofErr w:type="gram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полученные</w:t>
            </w:r>
            <w:proofErr w:type="gram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 на практике, уметь устанавливать </w:t>
            </w:r>
            <w:proofErr w:type="spell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 общетеоретических понятий; выявлять с помощью психодиагностических методик  психологические особенности личности  в процессе профессионального взаимодействия;    </w:t>
            </w:r>
          </w:p>
          <w:p w:rsidR="007E0A57" w:rsidRPr="007E0A57" w:rsidRDefault="007E0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0A57" w:rsidRPr="007E0A57" w:rsidRDefault="007E0A5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закономерностями  психологического </w:t>
            </w:r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отбора и </w:t>
            </w:r>
            <w:proofErr w:type="spell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психокоррекции</w:t>
            </w:r>
            <w:proofErr w:type="spell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психотренинга профессионально важных психологических качеств персонала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P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P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E0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  <w:tr w:rsidR="007E0A57" w:rsidRPr="007A0C0A" w:rsidTr="007E0A57">
        <w:trPr>
          <w:trHeight w:val="520"/>
        </w:trPr>
        <w:tc>
          <w:tcPr>
            <w:tcW w:w="93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P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ПК-32</w:t>
            </w:r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7E0A57" w:rsidTr="007E0A57">
        <w:trPr>
          <w:trHeight w:val="520"/>
        </w:trPr>
        <w:tc>
          <w:tcPr>
            <w:tcW w:w="2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Pr="007E0A57" w:rsidRDefault="007E0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характеристики индивидуальных  и возрастных психологических особенностей людей; психологические аспекты профессионального взаимодействия в коллективе</w:t>
            </w:r>
          </w:p>
          <w:p w:rsidR="007E0A57" w:rsidRPr="007E0A57" w:rsidRDefault="007E0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находить</w:t>
            </w:r>
            <w:proofErr w:type="gram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оптимальные способы диагностики индивидуальных психологических особенностей людей, эффективные способы психологического воздействия, уметь использовать психологические закономерности принятия управленческих решений, особенности подбора и оценки кадров</w:t>
            </w:r>
          </w:p>
          <w:p w:rsidR="007E0A57" w:rsidRPr="007E0A57" w:rsidRDefault="007E0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закономерностями  психологического отбора и </w:t>
            </w:r>
            <w:proofErr w:type="spellStart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психокоррекции</w:t>
            </w:r>
            <w:proofErr w:type="spellEnd"/>
            <w:r w:rsidRPr="007E0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психотренинга профессионально важных психологических качеств персонала</w:t>
            </w:r>
          </w:p>
        </w:tc>
        <w:tc>
          <w:tcPr>
            <w:tcW w:w="2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0A57" w:rsidRP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7E0A57" w:rsidRP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E0A57" w:rsidRP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E0A5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7E0A5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  <w:p w:rsid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7E0A57" w:rsidRDefault="007E0A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A57" w:rsidRDefault="007E0A57" w:rsidP="007E0A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7E0A57" w:rsidRDefault="007E0A57" w:rsidP="007E0A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A57" w:rsidRDefault="007E0A57" w:rsidP="007E0A5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7E0A57" w:rsidRPr="007E0A57" w:rsidRDefault="007E0A57" w:rsidP="007E0A5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7E0A57" w:rsidRPr="007E0A57" w:rsidRDefault="007E0A57" w:rsidP="007E0A5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7E0A57" w:rsidRPr="007E0A57" w:rsidRDefault="007E0A57" w:rsidP="007E0A5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</w:t>
      </w:r>
    </w:p>
    <w:p w:rsidR="007E0A57" w:rsidRPr="007E0A57" w:rsidRDefault="007E0A57" w:rsidP="007E0A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7E0A57" w:rsidRPr="007E0A57" w:rsidRDefault="007E0A57" w:rsidP="007E0A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67-83 баллов (оценка «хорошо»)</w:t>
      </w:r>
    </w:p>
    <w:p w:rsidR="007E0A57" w:rsidRPr="007E0A57" w:rsidRDefault="007E0A57" w:rsidP="007E0A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7E0A57" w:rsidRPr="007E0A57" w:rsidRDefault="007E0A57" w:rsidP="007E0A5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 w:rsidRPr="007E0A5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E0A57" w:rsidRPr="007E0A57" w:rsidRDefault="007E0A57" w:rsidP="007E0A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E0A57" w:rsidRPr="007E0A57" w:rsidRDefault="007E0A57" w:rsidP="007E0A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7E0A57" w:rsidRPr="007E0A57" w:rsidRDefault="007E0A57" w:rsidP="007E0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7E0A57" w:rsidRPr="007E0A57" w:rsidRDefault="007E0A57" w:rsidP="007E0A57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Психодиагностика в управлении персоналом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1.Предмет</w:t>
      </w:r>
      <w:proofErr w:type="gram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,р</w:t>
      </w:r>
      <w:proofErr w:type="gram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езультат.цели,структура психодиагностики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2.Классификация психических свойств, личностных черт и их психодиагностика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3.Классификация психодиагностических методов и методик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4.Объективные психодиагностические  методики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5.Понятие “диагностика, диагностический признак, диагностическая категория, суть психологического диагноза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6.Профессионально-этические принципы в психодиагностике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7.Виды способностей и психодиагностика способностей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 Субъективные психодиагностические методики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9.Методики ранжирования,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парных сравнений, сортировки,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каузометрии</w:t>
      </w:r>
      <w:proofErr w:type="spellEnd"/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   Достоинства и недостатки тестов,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</w:t>
      </w: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надежность теста и методы оценки надежности теста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11.Стандартизация теста и  характеристики шкал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12. Репрезентативность тестовы</w:t>
      </w:r>
      <w:proofErr w:type="gram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х(</w:t>
      </w:r>
      <w:proofErr w:type="gram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статистических и </w:t>
      </w:r>
      <w:proofErr w:type="spell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критериальных</w:t>
      </w:r>
      <w:proofErr w:type="spell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)норм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     и достоверность теста в ситуациях консультирования и экспертизы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13. </w:t>
      </w:r>
      <w:proofErr w:type="spell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Валидность</w:t>
      </w:r>
      <w:proofErr w:type="spell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теста, способы оценки </w:t>
      </w:r>
      <w:proofErr w:type="spell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валидности</w:t>
      </w:r>
      <w:proofErr w:type="spellEnd"/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 Типы психодиагностики детей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15. Причины, формы проявления эмоционально-личностной </w:t>
      </w:r>
      <w:proofErr w:type="spell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дезадаптации</w:t>
      </w:r>
      <w:proofErr w:type="spell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методы психодиагностики 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 Задачи профессиональной психодиагностики. Профотбор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17. Нарушения в развитии</w:t>
      </w:r>
      <w:proofErr w:type="gram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,</w:t>
      </w:r>
      <w:proofErr w:type="gram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и диагностика нарушений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Причины, виды нарушений развития и </w:t>
      </w:r>
      <w:proofErr w:type="spell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дифференцировочная</w:t>
      </w:r>
      <w:proofErr w:type="spell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диагностика различных типов нарушений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 Проективные методики: рассказ, рисунок, ролевая игра.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19.Виды потребностей, мотиваций  и диагностика мотивации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 Теории темперамента. Тесты  диагностики темперамента (</w:t>
      </w:r>
      <w:proofErr w:type="spell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Айзенка</w:t>
      </w:r>
      <w:proofErr w:type="gram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,Я</w:t>
      </w:r>
      <w:proofErr w:type="gram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.Стреляу</w:t>
      </w:r>
      <w:proofErr w:type="spell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)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21.Характер, акцентуации характера. Диагностика акцентуаций характера. </w:t>
      </w:r>
      <w:proofErr w:type="spellStart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Психосоциотипы</w:t>
      </w:r>
      <w:proofErr w:type="spellEnd"/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22.Теории интеллекта Диагностика интеллекта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7E0A57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7E0A57" w:rsidRPr="007E0A57" w:rsidRDefault="007E0A57" w:rsidP="007E0A5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дисциплине: Психодиагностика в управлении персоналом</w:t>
      </w: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1.Предмет</w:t>
      </w:r>
      <w:proofErr w:type="gram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,р</w:t>
      </w:r>
      <w:proofErr w:type="gram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езультат.цели,структура психодиагностики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2.Классификация психических свойств, личностных черт и их психодиагностика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3.Классификация психодиагностических методов и методик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4.Объективные психодиагностические  методики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5.Понятие “диагностика, диагностический признак, диагностическая категория, суть психологического диагноза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6.Профессионально-этические принципы в психодиагностике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7.Виды способностей и психодиагностика способностей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Субъективные психодиагностические методики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9.Методики ранжирования,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парных сравнений, сортировки,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каузометрии</w:t>
      </w:r>
      <w:proofErr w:type="spellEnd"/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  Достоинства и недостатки тестов,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надежность теста и методы оценки надежности теста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11.Стандартизация теста и  характеристики шкал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Репрезентативность тестовы</w:t>
      </w:r>
      <w:proofErr w:type="gram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х(</w:t>
      </w:r>
      <w:proofErr w:type="gram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статистических и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критериальных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)норм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и достоверность теста в ситуациях консультирования и экспертизы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Валидность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теста, способы оценки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валидности</w:t>
      </w:r>
      <w:proofErr w:type="spellEnd"/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Типы психодиагностики детей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Причины, формы проявления эмоционально-личностной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дезадаптации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методы психодиагностики 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Задачи профессиональной психодиагностики. Профотбор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Нарушения в развитии</w:t>
      </w:r>
      <w:proofErr w:type="gram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диагностика нарушений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Причины, виды нарушений развития и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дифференцировочная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диагностика различных типов нарушений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Проективные методики: рассказ, рисунок, ролевая игра.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19.Виды потребностей, мотиваций  и диагностика мотивации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Теории темперамента. Тесты  диагностики темперамента (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Айзенка</w:t>
      </w:r>
      <w:proofErr w:type="gram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,Я</w:t>
      </w:r>
      <w:proofErr w:type="gram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.Стреляу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21.Характер, акцентуации характера. Диагностика акцентуаций характера.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Психосоциотипы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22.Теории интеллекта Диагностика интеллекта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23.Креативность</w:t>
      </w:r>
      <w:proofErr w:type="gram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,с</w:t>
      </w:r>
      <w:proofErr w:type="gram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оотношение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креативности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интеллекта. методики психодиагностики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креативности</w:t>
      </w:r>
      <w:proofErr w:type="spellEnd"/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24.Познавательные процессы человека.  Виды  внимания, памяти, мышления. Диагностика познавательных процессов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25.Тесты  учебных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достижений,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 тестовых учебных заданий и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дистракторов</w:t>
      </w:r>
      <w:proofErr w:type="spellEnd"/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26Нарушения в развитии и диагностика умственной отсталости, задержки в развитии и нарушений речи.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27.Тесты  профессиональной диагностики</w:t>
      </w:r>
      <w:proofErr w:type="gram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тест ГАБТ</w:t>
      </w: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28.Диагностика структуры группы. Этапы развития группы.</w:t>
      </w: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29.Социометрия и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референтометрия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как методы выявления структуры группы.</w:t>
      </w: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30.Организационная культура и ее диагностика</w:t>
      </w: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31.Поведение человека в организации и типы сотрудников. Диагностика социальной сферы организации</w:t>
      </w: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32.Психологические типы людей и их проявления в работе, бизнесе и общении.  Диагностика профессиональных типов личности.</w:t>
      </w: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33.Диагностика типов конфликтов и управление конфликтной ситуацией. Поведение в конфликтной ситуации</w:t>
      </w:r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Диагностика стрессов,  и управление эмоциональными состояниями.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Охарактеризовать сущность следующих тестов: Тесты  ШТУР</w:t>
      </w:r>
      <w:proofErr w:type="gram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,А</w:t>
      </w:r>
      <w:proofErr w:type="gram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СТУР, Методики “Личностных конструктов”; Тест  “акцентуации характера “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Шмишека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  тест ПДО; Тест 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Люшера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; Тест    фрустрации Розенцвейга  и тест Томаса “конфликтное реагирование”; Характеристика теста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Амтхауэра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тестов,свободных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 культуры; Характеристика теста Векслера;  Тесты  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креативности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(</w:t>
      </w:r>
      <w:proofErr w:type="spell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Гилфорд,Торранс</w:t>
      </w:r>
      <w:proofErr w:type="spellEnd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E0A57" w:rsidRPr="007E0A57" w:rsidRDefault="007E0A57" w:rsidP="007E0A5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7E0A57" w:rsidRPr="007E0A57" w:rsidRDefault="007E0A57" w:rsidP="007E0A5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7E0A57" w:rsidRPr="007E0A57" w:rsidRDefault="007E0A57" w:rsidP="007E0A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7E0A57" w:rsidRPr="007E0A57" w:rsidRDefault="007E0A57" w:rsidP="007E0A5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</w:p>
    <w:p w:rsidR="007E0A57" w:rsidRPr="007E0A57" w:rsidRDefault="007E0A57" w:rsidP="007E0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E0A57" w:rsidRPr="007E0A57" w:rsidRDefault="007E0A57" w:rsidP="007E0A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E0A57" w:rsidRPr="007E0A57" w:rsidRDefault="007E0A57" w:rsidP="007E0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Управление персоналом и социология</w:t>
      </w:r>
    </w:p>
    <w:p w:rsidR="007E0A57" w:rsidRPr="007E0A57" w:rsidRDefault="007E0A57" w:rsidP="007E0A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7E0A57" w:rsidRPr="007E0A57" w:rsidRDefault="007E0A57" w:rsidP="007E0A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E0A57" w:rsidRPr="007E0A57" w:rsidRDefault="007E0A57" w:rsidP="007E0A57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Психодиагностика в управлении персоналом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 Психодиагностика – это…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наука и практика постановки диагноза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метод психологического исследования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отрасль психологии, разрабатывающая теорию, принципы и инструменты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оценки и измерения индивидуально-психологических особенностей личности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область психологии, связанная с использованием на практике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интеллектуаль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ных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тестов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практике психодиагностики не относится ….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патопсихологическое исследование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профессиональный отбор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психологическое просвещение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мониторинг психического развития ребенка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 Нормы – это…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результаты испытуемых по тесту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максимальная оценка по тесту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среднестатистическая оценка по тесту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критерии оценки результатов теста, позволяющие установить место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полученных данных в выборке стандартизации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 Тест – это…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соответствие диагностических показателей реальному поведению,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наблюдае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мым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действиям и реакциям испытуемых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стандартизированная методика психологического исследования, 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предназначен</w:t>
      </w:r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ная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точных количественных оценок и строгих качественных определений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психологии и поведения человека с ориентации на установленные нормы оценок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техника изучения и измерения различных свойств и качеств личности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нет правильного ответа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 Ограничением применения методов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шкалирования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является…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возраст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уровень развития понятийного аппарата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ситуативная самооценка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пол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 Шкала порядка соответствует измерению на уровне…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наименований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порядка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интервалов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отношений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 Основным для современных психогенетических исследований не является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метод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близнецовый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приёмных детей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семейный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интроспекции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</w:t>
      </w:r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первые экспериментальная психологическая лаборатория была открыта…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У. Джемсом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П.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Эббингаузом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В. Вундтом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З. Фрейдом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 Автором естественного эксперимента является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Р.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Готтсданкер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А.Ф. Лазурский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Кэмпбелл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В. Вундт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 Мера соответствия экспериментальной процедуры объективной реальности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характеризует …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валидность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внутреннюю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внешнюю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операциональную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конструктную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11 Психологические приемы, конструируемые на учебном материале и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предна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значенные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оценки уровня овладения учебными знаниями и навыками,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известны как тесты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достижений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интеллекта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личности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проективные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</w:t>
      </w:r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 данные личностных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опросников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 должно влиять…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использование 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обследуемыми</w:t>
      </w:r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неверных эталонов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отсутствие у обследуемых навыков интроспекции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)н</w:t>
      </w:r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есоответствие интеллектуальных возможностей респондентов требованиям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опросной процедуры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личностное воздействие исследователя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многомерным статистическим методам не относится…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многомерное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шкалирование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факторный анализ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кластерный анализ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корреляционный анализ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 Часть интервью, в которой выясняется история жизни клиента -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 стандартная часть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исторический раздел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анамнестическая часть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оценка статуса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 Тип интервью, в котором психолог использует заранее сформулированные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вопросы -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неструктурированное интервью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психодиагностическое интервью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семейное интервью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структурированное интервью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16 Методика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Дембо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Рубинштейн представляет собой…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тест уровня самооценки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экспериментально-психологическую методику изучения свойств личности 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</w:t>
      </w:r>
      <w:proofErr w:type="gram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самооценке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экспериментально-психологическую методику изучения самооценки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тест на изучение уровня развития интеллекта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17 Разновидностями стандартизованного самоотчета являются все тесты 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кроме</w:t>
      </w:r>
      <w:proofErr w:type="gram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шкала самоуважения М. Розенберга для подростков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шкала детской «</w:t>
      </w:r>
      <w:proofErr w:type="spellStart"/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Я-концепции</w:t>
      </w:r>
      <w:proofErr w:type="spellEnd"/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 Е. Пирса и Д. Харриса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шкала «</w:t>
      </w:r>
      <w:proofErr w:type="spellStart"/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Я-концепции</w:t>
      </w:r>
      <w:proofErr w:type="spellEnd"/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» В.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Фиттса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тематический апперцепционный тест Г.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Мюррея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</w:t>
      </w:r>
      <w:proofErr w:type="gram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</w:t>
      </w:r>
      <w:proofErr w:type="gram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ак называемый круг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Айзенка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построен на следующих осях:…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ригидности-гибкости и пессимизма-оптимизма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нейротизма-стабильности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экстраверсии-интроверсии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экстернальности-интернальности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нейротизма-психопатизации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пассивности-активности и рассудочности-эмоциональности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19 Факторы первого и второго порядка, выявляемые по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опроснику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Кеттелла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соотносятся как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наследственное и приобретенное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темперамент и характер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стабильность и изменчивость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личностные черты и типы личности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 Утверждение, верно описывающее назначение теста С. Розенцвейга:…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выяснение агрессивных реакций на стресс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определение уровня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стрессоустойчивости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определение типов реагирования на фрустрацию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диагностика клинических типов агрессивности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21 Исходное назначение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опросника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Лири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изучение групповой динамики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изучение взаимоотношений в семье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изучение ролевых идентификаций личности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изучение социальной конфликтности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 Методика незаконченных предложений Сакса-Леви относится к группе…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стандартных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опросников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патопсихологических методик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проективных тестов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тестов интеллекта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 Тест фрустрации Розенцвейга относится к группе…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личностные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опросники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проективные тесты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свободное интервью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психометрические тесты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24 Проба, которая не входит в набор заданий теста школьной готовности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Кер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на-Йерасека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рисование человека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предметный счет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срисовывание букв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г) срисовывание групп точек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25 Целью теста Ф.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Гуденаф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«Рисунок человека» является:…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исследование интеллектуального развития детей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прожективное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исследование личности детей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выявление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внутриличностных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конфликтов у детей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оценка эффективности психотерапии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26 Цвет в тесте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Люшера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который не относится к основным цветам -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синий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желтый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фиолетовый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сине-зеленый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 Тесты способностей показывают:…</w:t>
      </w: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A0C0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уровень предшествующей подготовки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степень вклада наследственности в способности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возможности успеха в той или иной области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общий уровень умственных способностей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28 Уровень интеллекта считается средним, если полученные результаты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нахо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A0C0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дятся</w:t>
      </w:r>
      <w:proofErr w:type="spellEnd"/>
      <w:r w:rsidRPr="007A0C0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 диапазоне от 80-85 до 115-119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IQ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в пределах одного стандартного отклонения от среднего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в пределах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IQ</w:t>
      </w: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тех 70% лиц, у которых этот коэффициент меньше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отклоня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ется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 100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все ответы верны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29 Исследователь, разработавший 16 факторный личностный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опросник</w:t>
      </w:r>
      <w:proofErr w:type="spellEnd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Л.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Колберг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Б.В. Зейгарник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Р. </w:t>
      </w:r>
      <w:proofErr w:type="spellStart"/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Кеттелл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С.Я. Рубинштейн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 Тест, позволяющий сопоставить вербальные и невербальные способности -</w:t>
      </w: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A0C0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…</w:t>
      </w: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A0C0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тест </w:t>
      </w:r>
      <w:proofErr w:type="spellStart"/>
      <w:r w:rsidRPr="007A0C0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Роршаха</w:t>
      </w:r>
      <w:proofErr w:type="spellEnd"/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тест Векслера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тест Бендер</w:t>
      </w: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A0C0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тест </w:t>
      </w:r>
      <w:proofErr w:type="spellStart"/>
      <w:r w:rsidRPr="007A0C0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Кеттелла</w:t>
      </w:r>
      <w:proofErr w:type="spellEnd"/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7E0A57" w:rsidRPr="007E0A57" w:rsidRDefault="007E0A57" w:rsidP="007E0A5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7E0A57" w:rsidRPr="007E0A57" w:rsidRDefault="007E0A57" w:rsidP="007E0A5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7E0A57" w:rsidRPr="007E0A57" w:rsidRDefault="007E0A57" w:rsidP="007E0A5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7E0A57" w:rsidRPr="007E0A57" w:rsidRDefault="007E0A57" w:rsidP="007E0A57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7E0A57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7E0A57" w:rsidRPr="007A0C0A" w:rsidRDefault="007E0A57" w:rsidP="007E0A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A0C0A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A0C0A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A0C0A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A0C0A" w:rsidRDefault="007E0A57" w:rsidP="007E0A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E0A57" w:rsidRPr="007E0A57" w:rsidRDefault="007E0A57" w:rsidP="007E0A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E0A57" w:rsidRPr="007E0A57" w:rsidRDefault="007E0A57" w:rsidP="007E0A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A0C0A" w:rsidRDefault="007E0A57" w:rsidP="007E0A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A0C0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7E0A57" w:rsidRPr="007A0C0A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E0A57" w:rsidRPr="007A0C0A" w:rsidRDefault="007E0A57" w:rsidP="007E0A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7E0A57" w:rsidRPr="007A0C0A" w:rsidRDefault="007E0A57" w:rsidP="007E0A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 w:rsidRPr="007E0A5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Психодиагностика в управлении персоналом</w:t>
      </w:r>
    </w:p>
    <w:p w:rsidR="007E0A57" w:rsidRPr="007E0A57" w:rsidRDefault="007E0A57" w:rsidP="007E0A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    Предмет, результат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ц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ели, структура психодиагностики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   Достоинства и недостатки тестов, надежность теста и методы оценки надежности теста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  Тесты  </w:t>
      </w:r>
      <w:proofErr w:type="spellStart"/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креативности</w:t>
      </w:r>
      <w:proofErr w:type="spellEnd"/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   (</w:t>
      </w:r>
      <w:proofErr w:type="spellStart"/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Гилфорд</w:t>
      </w:r>
      <w:proofErr w:type="gramStart"/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,Т</w:t>
      </w:r>
      <w:proofErr w:type="gramEnd"/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орранс</w:t>
      </w:r>
      <w:proofErr w:type="spellEnd"/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)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4.Понятие “диагностика, диагностический признак, диагностическая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категория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,с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уть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психологического диагноза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5.  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Валидность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теста и способы  ее  оценки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6.  Характеристика теста Векслера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7. История психодиагностики за рубежом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8.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Причины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.ф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ормы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проявления эмоционально-личностной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дезадаптации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методы психодиагностики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9.  Краткий отборочный тест и 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тестРавена</w:t>
      </w:r>
      <w:proofErr w:type="spell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10. Развитие  психодиагностики в России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11.  Стандартизация теста и  характеристики шкал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12.Характеристика теста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Амтхауэра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тестов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,с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вободных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от культуры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13. Профессионально-этические принципы в психодиагностике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14. Структура  и теории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интеллекта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,д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иагностика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умственного развития :шкалы 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Бине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Стэнфорд-Бине</w:t>
      </w:r>
      <w:proofErr w:type="spell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15. Тест    фрустрации Розенцвейга  и тест Томаса “конфликтное реагирование”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16.  Классификация психических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свойств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,л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ичностных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черт и их психодиагностика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17. Объективные психодиагностические  методики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18.Тест 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Люшера</w:t>
      </w:r>
      <w:proofErr w:type="spell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19. Классификация психодиагностических методов и методик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20.  Виды способностей и психодиагностика способностей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21.  Компьютерный пакет “готовность к школе” ( «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Детск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.п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сиходиагн.с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 29-30)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24. 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Дезадаптация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отклонения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: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методы психодиагностики  отклонений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25.Методики ранжирования, парных сравнений,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сортировки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,к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аузометрии</w:t>
      </w:r>
      <w:proofErr w:type="spell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26. Тесты  профессиональной диагностики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,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тест ГАТБ  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27.Этапы когнитивного развития и психологические особенности детей. </w:t>
      </w: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Типы психодиагностики детей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28.  Методика семантический дифференциал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29.Тест  ММР</w:t>
      </w:r>
      <w:proofErr w:type="gram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I</w:t>
      </w:r>
      <w:proofErr w:type="gram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30. Репрезентативность тестовых (статистических 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критериальных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) норм и достоверность теста в ситуациях консультирования и экспертизы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31.  Готовность ребенка к школе и признаки школьной зрелости: подходы к ее оценке и диагностике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32.  Проективные методики  ТАТ, САТ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33.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Причины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.в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иды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нарушений развития 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дифференцировочная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диагностика различных типов нарушений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34.Субъективные психодиагностические методики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35.Тест 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Кэттела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“личностные особенности”  (взрослый и детский вариант)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36.Проективные методики: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рассказ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.р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исунок,ролевая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игра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37.  Надежность  теста, методы  оценки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38. Тесты  ШТУР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,А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СТУР ( «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Детс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. </w:t>
      </w:r>
      <w:proofErr w:type="spellStart"/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Психодиагн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.» С. 170)</w:t>
      </w:r>
      <w:proofErr w:type="gram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39. Виды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потребностей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,м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отиваций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и диагностика мотивации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40.  Методика “Личностных конструктов” 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 xml:space="preserve">41.  Тесты оценки готовности детей к школе  (кубинский тест, тесты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Йерасика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,т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ест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Ватцлака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др.)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42.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Креативность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,с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оотношение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креативности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интеллекта.методики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психодиагностики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креативности</w:t>
      </w:r>
      <w:proofErr w:type="spell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43.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Валидность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теста и способы ее оценки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44.Тесты  диагностики темперамента (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Айзенка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,Я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.Стреляу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)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45. Теории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Спирмена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,Т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ерстоуна,Гилфордаи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диагностика интеллекта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46.Диагностика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профпригодности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менеджера,  социального  работника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47.  </w:t>
      </w: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Тест </w:t>
      </w:r>
      <w:proofErr w:type="spellStart"/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Люшера</w:t>
      </w:r>
      <w:proofErr w:type="spell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48.  Тесты  учебных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достижений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,т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ипы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тестовых учебных заданий 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дистракторов</w:t>
      </w:r>
      <w:proofErr w:type="spell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49.  Тест  ПДО и методики диагностики самооценки подростков ( «Практикум»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.с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. 358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50. Теории интеллекта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Хебба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,К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эттела,Вернона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и тесты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Векслера,Кэттела</w:t>
      </w:r>
      <w:proofErr w:type="spellEnd"/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51.Аналитическое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наблюдение</w:t>
      </w:r>
      <w:proofErr w:type="gram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,к</w:t>
      </w:r>
      <w:proofErr w:type="gram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онтент-анализ,включенное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наблюдение, интервью, обучающий эксперимент -как психодиагностические методики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52. « Тип личности и вероятностные расстройства»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Олдхэма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, Морриса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53..Методики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шкалирования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 и самооценки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54.Психодиагностика профессионального  консультирования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55. Стандартизация теста  и шкалы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56.  Диагностика личностных качеств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57.   Проективные методики  ТАТ, САТ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7E0A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7E0A57" w:rsidTr="007E0A5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7E0A57" w:rsidRPr="007A0C0A" w:rsidTr="007E0A5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7E0A57" w:rsidRPr="007A0C0A" w:rsidTr="007E0A5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обоснованность способов и методов работы с 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материалом;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7E0A57" w:rsidRPr="007A0C0A" w:rsidTr="007E0A5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7E0A57" w:rsidRPr="007A0C0A" w:rsidTr="007E0A5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7E0A57" w:rsidRPr="007A0C0A" w:rsidTr="007E0A5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0A57" w:rsidRPr="007E0A57" w:rsidRDefault="007E0A57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7E0A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7E0A57" w:rsidRPr="007A0C0A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A0C0A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E0A57" w:rsidRPr="007E0A57" w:rsidRDefault="007E0A57" w:rsidP="007E0A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E0A57" w:rsidRPr="007E0A57" w:rsidRDefault="007E0A57" w:rsidP="007E0A5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 w:rsidRPr="007E0A5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7E0A57" w:rsidRPr="007E0A57" w:rsidRDefault="007E0A57" w:rsidP="007E0A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E0A57" w:rsidRPr="007E0A57" w:rsidRDefault="007E0A57" w:rsidP="007E0A5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E0A57" w:rsidRPr="007E0A57" w:rsidRDefault="007E0A57" w:rsidP="007E0A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7E0A5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7E0A57" w:rsidRPr="007E0A57" w:rsidRDefault="007E0A57" w:rsidP="007E0A57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</w:t>
      </w:r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промежуточную аттестацию по графику сессии, должны ликвидировать задолженность </w:t>
      </w:r>
      <w:proofErr w:type="gramStart"/>
      <w:r w:rsidRPr="007E0A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</w:p>
    <w:p w:rsidR="007E0A57" w:rsidRPr="007E0A57" w:rsidRDefault="007E0A57" w:rsidP="007E0A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7E0A57" w:rsidRPr="007E0A57" w:rsidRDefault="007E0A57" w:rsidP="007E0A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7E0A57" w:rsidRPr="007E0A57" w:rsidRDefault="007E0A57" w:rsidP="007E0A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E0A57" w:rsidRPr="007E0A57" w:rsidRDefault="007E0A57" w:rsidP="007E0A57">
      <w:pPr>
        <w:rPr>
          <w:rFonts w:eastAsiaTheme="minorHAnsi"/>
          <w:lang w:val="ru-RU"/>
        </w:rPr>
      </w:pPr>
    </w:p>
    <w:p w:rsidR="007A0C0A" w:rsidRDefault="007A0C0A" w:rsidP="007E0A57">
      <w:pPr>
        <w:pStyle w:val="a3"/>
        <w:spacing w:line="276" w:lineRule="auto"/>
        <w:ind w:firstLine="4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C0A" w:rsidRDefault="007A0C0A" w:rsidP="007E0A57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7A0C0A" w:rsidRDefault="007A0C0A" w:rsidP="007E0A57">
      <w:pPr>
        <w:pStyle w:val="a3"/>
        <w:spacing w:line="276" w:lineRule="auto"/>
        <w:ind w:firstLine="425"/>
        <w:rPr>
          <w:bCs/>
          <w:sz w:val="28"/>
          <w:szCs w:val="28"/>
        </w:rPr>
      </w:pPr>
    </w:p>
    <w:p w:rsidR="007E0A57" w:rsidRPr="005C7FB9" w:rsidRDefault="007E0A57" w:rsidP="007E0A57">
      <w:pPr>
        <w:pStyle w:val="a3"/>
        <w:spacing w:line="276" w:lineRule="auto"/>
        <w:ind w:firstLine="425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Методические указания по освоению дисциплины </w:t>
      </w:r>
      <w:r w:rsidRPr="00E05697">
        <w:rPr>
          <w:rFonts w:eastAsia="Calibri"/>
          <w:bCs/>
          <w:i/>
          <w:sz w:val="28"/>
          <w:szCs w:val="28"/>
        </w:rPr>
        <w:t>Психодиагностика в управлении персоналом</w:t>
      </w:r>
      <w:r w:rsidRPr="005C7FB9">
        <w:rPr>
          <w:bCs/>
          <w:sz w:val="28"/>
          <w:szCs w:val="28"/>
        </w:rPr>
        <w:t xml:space="preserve"> адресованы студентам всех форм обучения.  </w:t>
      </w:r>
    </w:p>
    <w:p w:rsidR="007E0A57" w:rsidRPr="00DC5761" w:rsidRDefault="007E0A57" w:rsidP="007E0A5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 w:rsidRPr="00FB3224">
        <w:rPr>
          <w:bCs/>
          <w:sz w:val="28"/>
          <w:szCs w:val="28"/>
        </w:rPr>
        <w:t xml:space="preserve">38.03.03 «Управление персоналом» </w:t>
      </w: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7E0A57" w:rsidRPr="00DC5761" w:rsidRDefault="007E0A57" w:rsidP="007E0A5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7E0A57" w:rsidRPr="00DC5761" w:rsidRDefault="007E0A57" w:rsidP="007E0A57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7E0A57" w:rsidRDefault="007E0A57" w:rsidP="007E0A5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BB3CDA">
        <w:rPr>
          <w:bCs/>
          <w:sz w:val="28"/>
          <w:szCs w:val="28"/>
        </w:rPr>
        <w:t>предмет, задачи психодиагностики</w:t>
      </w:r>
      <w:r>
        <w:rPr>
          <w:bCs/>
          <w:sz w:val="28"/>
          <w:szCs w:val="28"/>
        </w:rPr>
        <w:t xml:space="preserve">; </w:t>
      </w:r>
      <w:r w:rsidRPr="00BB3CDA">
        <w:rPr>
          <w:bCs/>
          <w:sz w:val="28"/>
          <w:szCs w:val="28"/>
        </w:rPr>
        <w:t>принципы психодиагностики и классификация психодиагностических методик</w:t>
      </w:r>
      <w:r>
        <w:rPr>
          <w:bCs/>
          <w:sz w:val="28"/>
          <w:szCs w:val="28"/>
        </w:rPr>
        <w:t xml:space="preserve">; </w:t>
      </w:r>
      <w:r w:rsidRPr="00BB3CDA">
        <w:rPr>
          <w:bCs/>
          <w:sz w:val="28"/>
          <w:szCs w:val="28"/>
        </w:rPr>
        <w:t>психометрические характеристики психодиагностических методик</w:t>
      </w:r>
      <w:r>
        <w:rPr>
          <w:bCs/>
          <w:sz w:val="28"/>
          <w:szCs w:val="28"/>
        </w:rPr>
        <w:t xml:space="preserve">; </w:t>
      </w:r>
      <w:r w:rsidRPr="00BB3CDA">
        <w:rPr>
          <w:bCs/>
          <w:sz w:val="28"/>
          <w:szCs w:val="28"/>
        </w:rPr>
        <w:t>история развития психодиагностики</w:t>
      </w:r>
      <w:r>
        <w:rPr>
          <w:bCs/>
          <w:sz w:val="28"/>
          <w:szCs w:val="28"/>
        </w:rPr>
        <w:t xml:space="preserve">; </w:t>
      </w:r>
      <w:r w:rsidRPr="00BB3CDA">
        <w:rPr>
          <w:bCs/>
          <w:sz w:val="28"/>
          <w:szCs w:val="28"/>
        </w:rPr>
        <w:t>субъективные психодиагностические методики</w:t>
      </w:r>
      <w:r>
        <w:rPr>
          <w:bCs/>
          <w:sz w:val="28"/>
          <w:szCs w:val="28"/>
        </w:rPr>
        <w:t xml:space="preserve">; </w:t>
      </w:r>
      <w:r w:rsidRPr="00BB3CDA">
        <w:rPr>
          <w:bCs/>
          <w:sz w:val="28"/>
          <w:szCs w:val="28"/>
        </w:rPr>
        <w:t>психодиагностика в психологическом консультировании и психологическом отборе персонала</w:t>
      </w:r>
      <w:r>
        <w:rPr>
          <w:bCs/>
          <w:sz w:val="28"/>
          <w:szCs w:val="28"/>
        </w:rPr>
        <w:t xml:space="preserve">; </w:t>
      </w:r>
      <w:r w:rsidRPr="00BB3CDA">
        <w:rPr>
          <w:bCs/>
          <w:sz w:val="28"/>
          <w:szCs w:val="28"/>
        </w:rPr>
        <w:t>дифференциальная психология</w:t>
      </w:r>
      <w:r>
        <w:rPr>
          <w:bCs/>
          <w:sz w:val="28"/>
          <w:szCs w:val="28"/>
        </w:rPr>
        <w:t xml:space="preserve">; </w:t>
      </w:r>
      <w:r w:rsidRPr="00BB3CDA">
        <w:rPr>
          <w:bCs/>
          <w:sz w:val="28"/>
          <w:szCs w:val="28"/>
        </w:rPr>
        <w:t xml:space="preserve">психодиагностика </w:t>
      </w:r>
      <w:proofErr w:type="gramStart"/>
      <w:r w:rsidRPr="00BB3CDA">
        <w:rPr>
          <w:bCs/>
          <w:sz w:val="28"/>
          <w:szCs w:val="28"/>
        </w:rPr>
        <w:t>когнитивных</w:t>
      </w:r>
      <w:proofErr w:type="gramEnd"/>
      <w:r w:rsidRPr="00BB3CDA">
        <w:rPr>
          <w:bCs/>
          <w:sz w:val="28"/>
          <w:szCs w:val="28"/>
        </w:rPr>
        <w:t xml:space="preserve"> и мотивационных пси</w:t>
      </w:r>
      <w:r>
        <w:rPr>
          <w:bCs/>
          <w:sz w:val="28"/>
          <w:szCs w:val="28"/>
        </w:rPr>
        <w:t xml:space="preserve">хологических качества персонала;  </w:t>
      </w:r>
      <w:r w:rsidRPr="006551DF">
        <w:rPr>
          <w:bCs/>
          <w:sz w:val="28"/>
          <w:szCs w:val="28"/>
        </w:rPr>
        <w:t>психодиагностика лидерства, структуры и психологического климата коллектива</w:t>
      </w:r>
      <w:r>
        <w:rPr>
          <w:bCs/>
          <w:sz w:val="28"/>
          <w:szCs w:val="28"/>
        </w:rPr>
        <w:t>.</w:t>
      </w:r>
    </w:p>
    <w:p w:rsidR="007E0A57" w:rsidRPr="00DC5761" w:rsidRDefault="007E0A57" w:rsidP="007E0A5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7E0A57" w:rsidRPr="00CB4078" w:rsidRDefault="007E0A57" w:rsidP="007E0A57">
      <w:pPr>
        <w:pStyle w:val="a3"/>
        <w:spacing w:line="276" w:lineRule="auto"/>
        <w:ind w:firstLine="708"/>
        <w:jc w:val="both"/>
        <w:rPr>
          <w:bCs/>
          <w:i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</w:t>
      </w:r>
      <w:r w:rsidRPr="000B3C3D">
        <w:rPr>
          <w:bCs/>
          <w:sz w:val="28"/>
          <w:szCs w:val="28"/>
        </w:rPr>
        <w:t xml:space="preserve">выявлять </w:t>
      </w:r>
      <w:r>
        <w:rPr>
          <w:bCs/>
          <w:sz w:val="28"/>
          <w:szCs w:val="28"/>
        </w:rPr>
        <w:t>закономерности</w:t>
      </w:r>
      <w:r w:rsidRPr="001A41D4">
        <w:rPr>
          <w:bCs/>
          <w:sz w:val="28"/>
          <w:szCs w:val="28"/>
        </w:rPr>
        <w:t xml:space="preserve"> психологического отбора и </w:t>
      </w:r>
      <w:proofErr w:type="spellStart"/>
      <w:r w:rsidRPr="001A41D4">
        <w:rPr>
          <w:bCs/>
          <w:sz w:val="28"/>
          <w:szCs w:val="28"/>
        </w:rPr>
        <w:t>психокоррекции</w:t>
      </w:r>
      <w:proofErr w:type="spellEnd"/>
      <w:r w:rsidRPr="001A41D4">
        <w:rPr>
          <w:bCs/>
          <w:sz w:val="28"/>
          <w:szCs w:val="28"/>
        </w:rPr>
        <w:t>, психотренинга профессионально важных психологических качеств персонала</w:t>
      </w:r>
      <w:r>
        <w:rPr>
          <w:bCs/>
          <w:sz w:val="28"/>
          <w:szCs w:val="28"/>
        </w:rPr>
        <w:t xml:space="preserve">; </w:t>
      </w:r>
      <w:r w:rsidRPr="001A41D4">
        <w:rPr>
          <w:bCs/>
          <w:sz w:val="28"/>
          <w:szCs w:val="28"/>
        </w:rPr>
        <w:t>находить оптимальные способы диагностики индивидуальных психологических особенностей людей, эффективные способы психологического воздействия, уметь использовать психологические закономерности принятия управленческих решений, особенности подбора и оценки кадров</w:t>
      </w:r>
      <w:r>
        <w:rPr>
          <w:bCs/>
          <w:sz w:val="28"/>
          <w:szCs w:val="28"/>
        </w:rPr>
        <w:t>.</w:t>
      </w:r>
      <w:proofErr w:type="gramEnd"/>
    </w:p>
    <w:p w:rsidR="007E0A57" w:rsidRPr="00DC5761" w:rsidRDefault="007E0A57" w:rsidP="007E0A5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E0A57" w:rsidRPr="00DC5761" w:rsidRDefault="007E0A57" w:rsidP="007E0A5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E0A57" w:rsidRPr="00DC5761" w:rsidRDefault="007E0A57" w:rsidP="007E0A5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7E0A57" w:rsidRPr="00DC5761" w:rsidRDefault="007E0A57" w:rsidP="007E0A5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E0A57" w:rsidRPr="00DC5761" w:rsidRDefault="007E0A57" w:rsidP="007E0A57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7E0A57" w:rsidRPr="00DC5761" w:rsidRDefault="007E0A57" w:rsidP="007E0A5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7E0A57" w:rsidRPr="00DC5761" w:rsidRDefault="007E0A57" w:rsidP="007E0A57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7E0A57" w:rsidRDefault="007E0A57" w:rsidP="007E0A57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7E0A57" w:rsidRPr="007E0A57" w:rsidRDefault="007E0A57" w:rsidP="007E0A57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7E0A57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3" w:history="1">
        <w:r w:rsidRPr="006F2155">
          <w:rPr>
            <w:bCs/>
            <w:sz w:val="28"/>
            <w:szCs w:val="28"/>
            <w:u w:val="single"/>
          </w:rPr>
          <w:t>http</w:t>
        </w:r>
        <w:r w:rsidRPr="007E0A57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7E0A57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7E0A57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7E0A57">
          <w:rPr>
            <w:bCs/>
            <w:sz w:val="28"/>
            <w:szCs w:val="28"/>
            <w:u w:val="single"/>
            <w:lang w:val="ru-RU"/>
          </w:rPr>
          <w:t>/</w:t>
        </w:r>
      </w:hyperlink>
      <w:r w:rsidRPr="007E0A57">
        <w:rPr>
          <w:bCs/>
          <w:sz w:val="28"/>
          <w:szCs w:val="28"/>
          <w:lang w:val="ru-RU"/>
        </w:rPr>
        <w:t xml:space="preserve"> . Также обучающиеся могут взять на дом</w:t>
      </w:r>
      <w:r>
        <w:rPr>
          <w:bCs/>
          <w:sz w:val="28"/>
          <w:szCs w:val="28"/>
          <w:lang w:val="ru-RU"/>
        </w:rPr>
        <w:t xml:space="preserve"> </w:t>
      </w:r>
      <w:r w:rsidRPr="007E0A57">
        <w:rPr>
          <w:bCs/>
          <w:sz w:val="28"/>
          <w:szCs w:val="28"/>
          <w:lang w:val="ru-RU"/>
        </w:rPr>
        <w:t xml:space="preserve">необходимую литературу или воспользоваться читальными залами вуза.  </w:t>
      </w:r>
    </w:p>
    <w:p w:rsidR="00C06AAC" w:rsidRPr="00845E70" w:rsidRDefault="00C06AAC">
      <w:pPr>
        <w:rPr>
          <w:lang w:val="ru-RU"/>
        </w:rPr>
      </w:pPr>
    </w:p>
    <w:sectPr w:rsidR="00C06AAC" w:rsidRPr="00845E70" w:rsidSect="00C06AA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C3725"/>
    <w:rsid w:val="001F0BC7"/>
    <w:rsid w:val="00354091"/>
    <w:rsid w:val="007A0C0A"/>
    <w:rsid w:val="007E0A57"/>
    <w:rsid w:val="00845E70"/>
    <w:rsid w:val="00C06AAC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AA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0A5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7E0A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E0A5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7E0A5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E0A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7E0A57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42;&#1086;&#1083;&#1086;&#1095;&#1072;&#1081;\38.03.03%20&#1055;&#1089;&#1080;&#1093;&#1086;&#1076;&#1080;&#1072;&#1075;&#1085;&#1086;&#1089;&#1090;&#1080;&#1082;&#1072;%20&#1074;%20&#1091;&#1087;&#1088;&#1072;&#1074;&#1083;&#1077;&#1085;&#1080;&#1080;%20&#1087;&#1077;&#1088;&#1089;&#1086;&#1085;&#1072;&#1083;&#1086;&#1084;\&#1087;&#1088;&#1080;&#1083;&#1086;&#1078;&#1077;&#1085;&#1080;&#1103;%201%20&#1060;&#1054;&#1057;%20&#1055;&#1089;&#1080;&#1093;&#1086;&#1076;&#1080;&#1072;&#1075;&#1085;&#1086;&#1089;&#1090;&#1080;&#1082;&#1072;%20&#1074;%20&#1091;&#1087;&#1088;&#1072;&#1074;&#1083;&#1077;&#1085;&#1080;&#1080;%20&#1087;&#1077;&#1088;&#1089;&#1086;&#1085;&#1072;&#1083;&#1086;&#1084;%20%2038.03.03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42;&#1086;&#1083;&#1086;&#1095;&#1072;&#1081;\38.03.03%20&#1055;&#1089;&#1080;&#1093;&#1086;&#1076;&#1080;&#1072;&#1075;&#1085;&#1086;&#1089;&#1090;&#1080;&#1082;&#1072;%20&#1074;%20&#1091;&#1087;&#1088;&#1072;&#1074;&#1083;&#1077;&#1085;&#1080;&#1080;%20&#1087;&#1077;&#1088;&#1089;&#1086;&#1085;&#1072;&#1083;&#1086;&#1084;\&#1087;&#1088;&#1080;&#1083;&#1086;&#1078;&#1077;&#1085;&#1080;&#1103;%201%20&#1060;&#1054;&#1057;%20&#1055;&#1089;&#1080;&#1093;&#1086;&#1076;&#1080;&#1072;&#1075;&#1085;&#1086;&#1089;&#1090;&#1080;&#1082;&#1072;%20&#1074;%20&#1091;&#1087;&#1088;&#1072;&#1074;&#1083;&#1077;&#1085;&#1080;&#1080;%20&#1087;&#1077;&#1088;&#1089;&#1086;&#1085;&#1072;&#1083;&#1086;&#1084;%20%2038.03.03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42;&#1086;&#1083;&#1086;&#1095;&#1072;&#1081;\38.03.03%20&#1055;&#1089;&#1080;&#1093;&#1086;&#1076;&#1080;&#1072;&#1075;&#1085;&#1086;&#1089;&#1090;&#1080;&#1082;&#1072;%20&#1074;%20&#1091;&#1087;&#1088;&#1072;&#1074;&#1083;&#1077;&#1085;&#1080;&#1080;%20&#1087;&#1077;&#1088;&#1089;&#1086;&#1085;&#1072;&#1083;&#1086;&#1084;\&#1087;&#1088;&#1080;&#1083;&#1086;&#1078;&#1077;&#1085;&#1080;&#1103;%201%20&#1060;&#1054;&#1057;%20&#1055;&#1089;&#1080;&#1093;&#1086;&#1076;&#1080;&#1072;&#1075;&#1085;&#1086;&#1089;&#1090;&#1080;&#1082;&#1072;%20&#1074;%20&#1091;&#1087;&#1088;&#1072;&#1074;&#1083;&#1077;&#1085;&#1080;&#1080;%20&#1087;&#1077;&#1088;&#1089;&#1086;&#1085;&#1072;&#1083;&#1086;&#1084;%20%2038.03.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42;&#1086;&#1083;&#1086;&#1095;&#1072;&#1081;\38.03.03%20&#1055;&#1089;&#1080;&#1093;&#1086;&#1076;&#1080;&#1072;&#1075;&#1085;&#1086;&#1089;&#1090;&#1080;&#1082;&#1072;%20&#1074;%20&#1091;&#1087;&#1088;&#1072;&#1074;&#1083;&#1077;&#1085;&#1080;&#1080;%20&#1087;&#1077;&#1088;&#1089;&#1086;&#1085;&#1072;&#1083;&#1086;&#1084;\&#1087;&#1088;&#1080;&#1083;&#1086;&#1078;&#1077;&#1085;&#1080;&#1103;%201%20&#1060;&#1054;&#1057;%20&#1055;&#1089;&#1080;&#1093;&#1086;&#1076;&#1080;&#1072;&#1075;&#1085;&#1086;&#1089;&#1090;&#1080;&#1082;&#1072;%20&#1074;%20&#1091;&#1087;&#1088;&#1072;&#1074;&#1083;&#1077;&#1085;&#1080;&#1080;%20&#1087;&#1077;&#1088;&#1089;&#1086;&#1085;&#1072;&#1083;&#1086;&#1084;%20%2038.03.03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8047</Words>
  <Characters>45872</Characters>
  <Application>Microsoft Office Word</Application>
  <DocSecurity>0</DocSecurity>
  <Lines>382</Lines>
  <Paragraphs>107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2018-2019_z38_03_03_1_plx_Психодиагностика в управлении персоналом</dc:title>
  <dc:creator>FastReport.NET</dc:creator>
  <cp:lastModifiedBy>guest</cp:lastModifiedBy>
  <cp:revision>7</cp:revision>
  <dcterms:created xsi:type="dcterms:W3CDTF">2018-12-04T09:31:00Z</dcterms:created>
  <dcterms:modified xsi:type="dcterms:W3CDTF">2018-12-12T12:33:00Z</dcterms:modified>
</cp:coreProperties>
</file>