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414" w:rsidRDefault="00CF4D3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6414" w:rsidRPr="00CF4D31" w:rsidRDefault="00CF4D3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73641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736414" w:rsidRDefault="00736414"/>
        </w:tc>
        <w:tc>
          <w:tcPr>
            <w:tcW w:w="1560" w:type="dxa"/>
          </w:tcPr>
          <w:p w:rsidR="00736414" w:rsidRDefault="0073641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36414">
        <w:trPr>
          <w:trHeight w:hRule="exact" w:val="138"/>
        </w:trPr>
        <w:tc>
          <w:tcPr>
            <w:tcW w:w="143" w:type="dxa"/>
          </w:tcPr>
          <w:p w:rsidR="00736414" w:rsidRDefault="00736414"/>
        </w:tc>
        <w:tc>
          <w:tcPr>
            <w:tcW w:w="1844" w:type="dxa"/>
          </w:tcPr>
          <w:p w:rsidR="00736414" w:rsidRDefault="00736414"/>
        </w:tc>
        <w:tc>
          <w:tcPr>
            <w:tcW w:w="2694" w:type="dxa"/>
          </w:tcPr>
          <w:p w:rsidR="00736414" w:rsidRDefault="00736414"/>
        </w:tc>
        <w:tc>
          <w:tcPr>
            <w:tcW w:w="3545" w:type="dxa"/>
          </w:tcPr>
          <w:p w:rsidR="00736414" w:rsidRDefault="00736414"/>
        </w:tc>
        <w:tc>
          <w:tcPr>
            <w:tcW w:w="1560" w:type="dxa"/>
          </w:tcPr>
          <w:p w:rsidR="00736414" w:rsidRDefault="00736414"/>
        </w:tc>
        <w:tc>
          <w:tcPr>
            <w:tcW w:w="852" w:type="dxa"/>
          </w:tcPr>
          <w:p w:rsidR="00736414" w:rsidRDefault="00736414"/>
        </w:tc>
        <w:tc>
          <w:tcPr>
            <w:tcW w:w="143" w:type="dxa"/>
          </w:tcPr>
          <w:p w:rsidR="00736414" w:rsidRDefault="00736414"/>
        </w:tc>
      </w:tr>
      <w:tr w:rsidR="0073641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6414" w:rsidRDefault="00736414"/>
        </w:tc>
      </w:tr>
      <w:tr w:rsidR="00736414">
        <w:trPr>
          <w:trHeight w:hRule="exact" w:val="248"/>
        </w:trPr>
        <w:tc>
          <w:tcPr>
            <w:tcW w:w="143" w:type="dxa"/>
          </w:tcPr>
          <w:p w:rsidR="00736414" w:rsidRDefault="00736414"/>
        </w:tc>
        <w:tc>
          <w:tcPr>
            <w:tcW w:w="1844" w:type="dxa"/>
          </w:tcPr>
          <w:p w:rsidR="00736414" w:rsidRDefault="00736414"/>
        </w:tc>
        <w:tc>
          <w:tcPr>
            <w:tcW w:w="2694" w:type="dxa"/>
          </w:tcPr>
          <w:p w:rsidR="00736414" w:rsidRDefault="00736414"/>
        </w:tc>
        <w:tc>
          <w:tcPr>
            <w:tcW w:w="3545" w:type="dxa"/>
          </w:tcPr>
          <w:p w:rsidR="00736414" w:rsidRDefault="00736414"/>
        </w:tc>
        <w:tc>
          <w:tcPr>
            <w:tcW w:w="1560" w:type="dxa"/>
          </w:tcPr>
          <w:p w:rsidR="00736414" w:rsidRDefault="00736414"/>
        </w:tc>
        <w:tc>
          <w:tcPr>
            <w:tcW w:w="852" w:type="dxa"/>
          </w:tcPr>
          <w:p w:rsidR="00736414" w:rsidRDefault="00736414"/>
        </w:tc>
        <w:tc>
          <w:tcPr>
            <w:tcW w:w="143" w:type="dxa"/>
          </w:tcPr>
          <w:p w:rsidR="00736414" w:rsidRDefault="00736414"/>
        </w:tc>
      </w:tr>
      <w:tr w:rsidR="00736414" w:rsidRPr="00366D01">
        <w:trPr>
          <w:trHeight w:hRule="exact" w:val="277"/>
        </w:trPr>
        <w:tc>
          <w:tcPr>
            <w:tcW w:w="143" w:type="dxa"/>
          </w:tcPr>
          <w:p w:rsidR="00736414" w:rsidRDefault="00736414"/>
        </w:tc>
        <w:tc>
          <w:tcPr>
            <w:tcW w:w="1844" w:type="dxa"/>
          </w:tcPr>
          <w:p w:rsidR="00736414" w:rsidRDefault="0073641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361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4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500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4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222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138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387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222"/>
        </w:trPr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736414" w:rsidRPr="00CF4D31" w:rsidRDefault="00736414">
            <w:pPr>
              <w:spacing w:after="0" w:line="240" w:lineRule="auto"/>
              <w:rPr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</w:tbl>
    <w:p w:rsidR="00736414" w:rsidRPr="00CF4D31" w:rsidRDefault="00CF4D31">
      <w:pPr>
        <w:rPr>
          <w:sz w:val="0"/>
          <w:szCs w:val="0"/>
          <w:lang w:val="ru-RU"/>
        </w:rPr>
      </w:pPr>
      <w:r w:rsidRPr="00CF4D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3641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36414" w:rsidRPr="00366D0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сформировать теоретический и практический потенциал психологической  и социологической компетентности будущих специалистов  по управлению персоналом.</w:t>
            </w:r>
          </w:p>
        </w:tc>
      </w:tr>
      <w:tr w:rsidR="00736414" w:rsidRPr="00366D0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базовых профессиональных компетенций: в соответствии с квалификационными требованиями специалист должен знать психологические и социологические основы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управления персоналом.</w:t>
            </w:r>
          </w:p>
        </w:tc>
      </w:tr>
      <w:tr w:rsidR="00736414" w:rsidRPr="00366D01">
        <w:trPr>
          <w:trHeight w:hRule="exact" w:val="277"/>
        </w:trPr>
        <w:tc>
          <w:tcPr>
            <w:tcW w:w="76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364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36414" w:rsidRPr="00366D0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36414" w:rsidRPr="00366D0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36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736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</w:tr>
      <w:tr w:rsidR="00736414" w:rsidRPr="00366D0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36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</w:p>
        </w:tc>
      </w:tr>
      <w:tr w:rsidR="00736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736414">
        <w:trPr>
          <w:trHeight w:hRule="exact" w:val="277"/>
        </w:trPr>
        <w:tc>
          <w:tcPr>
            <w:tcW w:w="766" w:type="dxa"/>
          </w:tcPr>
          <w:p w:rsidR="00736414" w:rsidRDefault="00736414"/>
        </w:tc>
        <w:tc>
          <w:tcPr>
            <w:tcW w:w="228" w:type="dxa"/>
          </w:tcPr>
          <w:p w:rsidR="00736414" w:rsidRDefault="00736414"/>
        </w:tc>
        <w:tc>
          <w:tcPr>
            <w:tcW w:w="1844" w:type="dxa"/>
          </w:tcPr>
          <w:p w:rsidR="00736414" w:rsidRDefault="00736414"/>
        </w:tc>
        <w:tc>
          <w:tcPr>
            <w:tcW w:w="1702" w:type="dxa"/>
          </w:tcPr>
          <w:p w:rsidR="00736414" w:rsidRDefault="00736414"/>
        </w:tc>
        <w:tc>
          <w:tcPr>
            <w:tcW w:w="143" w:type="dxa"/>
          </w:tcPr>
          <w:p w:rsidR="00736414" w:rsidRDefault="00736414"/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993" w:type="dxa"/>
          </w:tcPr>
          <w:p w:rsidR="00736414" w:rsidRDefault="00736414"/>
        </w:tc>
      </w:tr>
      <w:tr w:rsidR="00736414" w:rsidRPr="00366D0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36414" w:rsidRPr="00366D0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  функции,   методы   и   формы организации   управления   служебной  деятельностью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</w:t>
            </w:r>
            <w:proofErr w:type="spellEnd"/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использовать различные формы организации управления в своей работе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 координации взаимодействия между людьми</w:t>
            </w:r>
          </w:p>
        </w:tc>
      </w:tr>
      <w:tr w:rsidR="00736414" w:rsidRPr="00366D0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возникновение, профилактику и разрешение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736414" w:rsidRPr="00366D0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этапов жизненного цикла трудового коллектива, сущность и типы лидерства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инструментарии социологического исследования, квалифицированно провести анкетирование, беседы, интервью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психологического анализа различных форм организационных</w:t>
            </w:r>
          </w:p>
        </w:tc>
      </w:tr>
      <w:tr w:rsidR="00736414" w:rsidRPr="00366D01">
        <w:trPr>
          <w:trHeight w:hRule="exact" w:val="277"/>
        </w:trPr>
        <w:tc>
          <w:tcPr>
            <w:tcW w:w="76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3641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9"/>
        <w:gridCol w:w="117"/>
        <w:gridCol w:w="806"/>
        <w:gridCol w:w="668"/>
        <w:gridCol w:w="1098"/>
        <w:gridCol w:w="1206"/>
        <w:gridCol w:w="668"/>
        <w:gridCol w:w="385"/>
        <w:gridCol w:w="940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36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Предмет, задачи, метод и общие представления о социологии и психологии управления.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ПРЕДМЕТ ПСИХОЛОГИИ И СОЦИОЛОГИИ УПРАВЛЕНИЯ. Предмет, задачи психологии управления и социологии управления. Психологические особенности управленческой деятельности. Структура управленческой деятельности.  Деятельность менеджера. Историческая типология менеджеров.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ПСИХОЛОГИЧЕСКИЕ ХАРАКТЕРИСТИКИ МЕНЕДЖЕРА.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Темперамент, типы темперамента. Диагностика темперамента. Характер. Акцентуации характера. Диагностика акцентуаций характера. Доминирующие инстинкты и их диагностика.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их диагностика /</w:t>
            </w:r>
            <w:proofErr w:type="spellStart"/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ПСИХОЛОГИЧЕСКИЕ КАЧЕСТВА МЕНЕДЖЕРА Профессионально важные психологические качества менеджера.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Биологические характеристики менеджера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возраст, пол, тип нервной системы, темперамент, здоровье) и их влияние на эффективность деятельности менеджера. Социальные характеристики. Психологические и личностные характеристики. Теории темперамента: гуморальная, конституционная, нейрофизиологическая теории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Типы темперамента и их влияние на деятельность. 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взаимодействия между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психосоциотипами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СИХОЛОГИЧЕСКИЕ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МЫШЛЕНИЯ, ПАМЯТИ   МЕНЕДЖЕРА.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мышления. Диагностика уровня развития логического мышления, интеллекта, творческого мышления.  Виды памяти, диагностика кратковременной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оперативной и долговременной памяти. Диагностика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3641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ПРИНЯТИЕ УПРАВЛЕНЧЕСКИХ РЕШЕНИЙ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управленческих решений. Уровни решений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рутинные, селективные,  адаптивные, инновационные решения и психологические требования к менеджеру. Этапы процесса принятия решения. Мышление и интеллект менеджера. Виды, процессы мышления. Практическое и теоретическое мышление. Наглядно-действенное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наглядно- образное и  абстрактно- логическое мышление.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интеллекта</w:t>
            </w:r>
            <w:proofErr w:type="spellEnd"/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УПРАВЛЕНИЕ КОЛЛЕКТИВНЫМИ РЕШЕНИЯМИ.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Коллективные решения. Внушаемость. Виды и механизмы внушения. Конформизм, виды, факторы, влияющие на уровень конформизма.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Эмоции.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Эмоции и чувства. Физиологические компоненты эмоционального реагирования. Экспрессивные компоненты эмоционального реагирования.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эмоций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эмоций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Стресс.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 и психологический климат организации. Стресс и снижение продуктивности работы. Индивидуальные возможности работника и предъявляемые к нему требования. Программы по управлению стрессом.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 w:rsidRPr="00366D0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Теоретические и практические  основы управления людьми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ПСИХОЛОГИЧЕСКИЕ КОНЦЕПЦИИ И ПРОБЛЕМЫ УПРАВЛЕНИЯ ПОВЕДЕНИЕМ ЧЕЛОВЕКА.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идеи фрейдизма. Защитные механизмы психики. Этапы формирования личности.  Основные идеи теории бихевиоризма. Психологические законы управления поведением человека.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Интерналы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экстерналы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влияние типа личности на степень управления поведением. Основные идеи когнитивной психологии и управление человеком. Основные идеи гуманистической психологии и потребности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самоактуализации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3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3641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КОММУНИКАЦИИ В ОРГАНИЗАЦИИ.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Коммуникационный процесс в организации. Потоки информации в организации. Виды общения. Вербальные и невербальные средства общения. Восприятие и понимание людьми друг друга.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Ошибки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людей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ТЕОРИИ ИНТЕЛЛЕКТА И КРЕАТИВНОСТИ.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интеллекта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Потенции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Терстоуна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Конвергентное и дивергентное мышления. Показатели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Торренсу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вязь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 интеллектом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креативностью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ТЕОРИЯ ТРАНСАКТНОГО АНАЛИЗА. Родоначальники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трансактного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 и его использование в социологии и психологии управления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ТЕОРИИ ВЗАИМОДЕЙСТВИЯ ЛЮДЕЙ. Теория обмена. Теория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символического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Теория драматургического подхода. Теория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этнометодологии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Психоаналитическая теория. Теория аттракции. Теория когнитивного диссонанса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ТРАНСАКТНЫЙ АНАЛИЗ ОБЩЕНИЯ. СИНТОНИЧЕСКАЯ МОДЕЛЬ ОБЩЕНИЯ.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Трансактная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общения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Ролевые игры и анализ  позиций трансакции.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 Коммуникативные умения. Тренинг коммуникативных умений. Диагностика репрезентативной системы собеседника.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ТЕОРИИ ЛИДЕРСТВА.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 лидерства.  Теория черт, ситуативная теория лидерства,  игровая теория, инструментальная теория, психоаналитическая теория лидерства. Типы лидеров и руководителей.  Типы лидерства в зависимости  от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445"/>
        <w:gridCol w:w="118"/>
        <w:gridCol w:w="805"/>
        <w:gridCol w:w="667"/>
        <w:gridCol w:w="1097"/>
        <w:gridCol w:w="1205"/>
        <w:gridCol w:w="667"/>
        <w:gridCol w:w="384"/>
        <w:gridCol w:w="939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3641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ЛИДЕРСТВО И САМОМЕНЕДЖМЕНТ.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Диагностика профессионального  типа личности. Диагностика типа лидерства. Лидерство в зависимости от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Самоуправление. Менеджер и управление, планирование своего времени.  Стресс  и самоуправление,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 ситуациях.  Конфликтные ситуации и стили поведения в конфликтных ситуациях. Управление  и разрешение конфликтных ситуаций. Виды стрессов. Теория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Селье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Диагностика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стрессоустойчивости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Стрессы и  здоровье.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ситуациях.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Аутотренинг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Релаксация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ПСИХОЛОГИЧЕСКИЕ МЕХАНИЗМЫ И ПРИЕМЫ ВОЗДЕЙСТВИЯ.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Заражение, внушение и убеждение как механизмы психологического воздействия. Закономерности убеждения. Тактика убеждения. Направления психологического воздействия: на мотивацию, на установки, на эмоциональное состояние.  Приемы психологического воздействия на потребности и мотивацию человека. Приемы психологического воздействия на установки. Функции, компоненты установок. Приемы воздействия на эмоциональное состояние человека.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приемы воздействия.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ЭТИКА ДЕЛОВЫХ ОТНОШЕНИЙ И МЕХАНИЗМЫ ПСИХОЛОГИЧЕСКОГО ВОЗДЕЙСТВИЯ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и этикет деловых отношений. Диагностика деловой этики. Заражение, внушение и убеждение как механизмы психологического воздействия.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убеждения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УПРАВЛЕНИЕ КОЛЛЕКТИВОМ. СТИЛИ УПРАВЛЕНИЯ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формирования коллектива. Социально-психологический климат коллектива. Власть, авторитет менеджера и стили управления. Классификация стилей управления, их достоинства и недостатки  Управление производственными конфликтами и стрессами, групповыми процессами, формированием коллектива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6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3641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ФОРМИРОВАНИЕ ГРУПП И УПРАВЛЕНИЕ КОЛЛЕКТИВОМ. Классификация групп, формирование групп. Социальная и социальн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структура группы. Основные характеристики коллектива, его формирование и управление. Эффективность работы группы. Типы руководителей. Стили управления. Психологические требования к менеджеру. Тестирование  стиля управления и  личностных качеств руководителя.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УПРАВЛЕНИЯ. СОЦИАЛЬНЫЕ ТЕХНОЛОГИИ УПРАВЛЕНИЯ. Предмет, задачи социологии управления.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Историческое развитие социологии управления. Социальное управление. Социальные нормы. Социальные ценности.  Социальные технологии. Система государственного управления, субъекты государственного управления, субъекты должностных функций. Функции государственного управления. Концепции роли государства в управлении обществом. Либеральная концепция.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ПРИКЛАДНАЯ СОЦИОЛОГИЯ УПРАВЛЕНИЯ.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Социальное управление и социальные технологии. Технологии социальной адаптации, социальной коррекции, разрешения социальных конфликтов, технологии политических отношений, технологии коммуникаций. Сравнительный анализ концепций управления: теория использования трудовых ресурсов, теория управления персоналом, теория управления человеческими ресурсами, теория управления человеком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социальный командный менеджмент). Органический подход к управлению. Концепция организационного поведения. Гуманистический подход к управлению. Командный менеджмент. Человеческий капитал и анализ человеческих ресурсов.  Издержки приобретения, подготовки персонала, восстановительные издержки.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ПРИКЛАДНЫЕ ТЕОРИИ МЕНЕДЖМЕНТА.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Прикладные аспекты концепций Ф. Тейлора, А.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Эмерсона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 Мак-Грегора, Л.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Урвика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Герцберга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Мэйо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Маслоу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Гелбрейта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Лайкерта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Блейка, Дж. Мутона, П.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Дракера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Алена, Г.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Хикса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Джулета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Э. Дейла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5"/>
        <w:gridCol w:w="133"/>
        <w:gridCol w:w="790"/>
        <w:gridCol w:w="677"/>
        <w:gridCol w:w="1097"/>
        <w:gridCol w:w="1205"/>
        <w:gridCol w:w="667"/>
        <w:gridCol w:w="384"/>
        <w:gridCol w:w="939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36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ЕОРИИ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ТРУДОВОЙ МОТИВАЦИИ.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установки целей. Теория изменения поведения, теория подкрепления (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Беррес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Фредерик Скиннер)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предпочтений, ожиданий. Теория справедливости, равенства или беспристрастности. Теория «математического» ожидания. Теория атрибуции (Фриц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Хайдер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Теория контроля (Уильям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Глассер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Теория представительства (Мишель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Дженсен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Уильям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Мексинг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Теория Герберта Кауфмана. Концепция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редизайна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(Дж.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Хакман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Грег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Олдхэм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Психология управления психологическая основа менеджмента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Приемы формирования трудового коллектива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Эффективные способы делового общения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Анализ различных аспектов управленческой деятельности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Анализ личности менеджера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Психология рекламы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Выступления в работе менеджера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Теоретические подходы к выбору техник переговоров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Психологические теории социальн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психологического воздействия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Социальная ответственность менеджера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 Личность менеджера - это обо мне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Работа и отрицательные эмоции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 Имидж в деловой сфере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Социально-психологический климат в организации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 Управление своим развитием, поведением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Модели личности менеджера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 Защитные «маневры» психики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 Факторы, влияющие на принятие решений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 ПК- 30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</w:tr>
      <w:tr w:rsidR="00736414">
        <w:trPr>
          <w:trHeight w:hRule="exact" w:val="277"/>
        </w:trPr>
        <w:tc>
          <w:tcPr>
            <w:tcW w:w="993" w:type="dxa"/>
          </w:tcPr>
          <w:p w:rsidR="00736414" w:rsidRDefault="00736414"/>
        </w:tc>
        <w:tc>
          <w:tcPr>
            <w:tcW w:w="3545" w:type="dxa"/>
          </w:tcPr>
          <w:p w:rsidR="00736414" w:rsidRDefault="00736414"/>
        </w:tc>
        <w:tc>
          <w:tcPr>
            <w:tcW w:w="143" w:type="dxa"/>
          </w:tcPr>
          <w:p w:rsidR="00736414" w:rsidRDefault="00736414"/>
        </w:tc>
        <w:tc>
          <w:tcPr>
            <w:tcW w:w="851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135" w:type="dxa"/>
          </w:tcPr>
          <w:p w:rsidR="00736414" w:rsidRDefault="00736414"/>
        </w:tc>
        <w:tc>
          <w:tcPr>
            <w:tcW w:w="1277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426" w:type="dxa"/>
          </w:tcPr>
          <w:p w:rsidR="00736414" w:rsidRDefault="00736414"/>
        </w:tc>
        <w:tc>
          <w:tcPr>
            <w:tcW w:w="993" w:type="dxa"/>
          </w:tcPr>
          <w:p w:rsidR="00736414" w:rsidRDefault="00736414"/>
        </w:tc>
      </w:tr>
      <w:tr w:rsidR="0073641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36414">
        <w:trPr>
          <w:trHeight w:hRule="exact" w:val="2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взаимодействия людей.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Механизмы социализации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Нарушения социализации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Закономерности конформизма, внушаемости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Механизмы и приемы психологического воздействия.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Убеждение, внушение, заражение как механизмы психологического воздействия. Воздействия на установки и потребности.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Восприятие  и понимание людьми друг друга. Ошибки и искажения в восприятии людей.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Виды,  функции, средства общения.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Синтоническая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</w:p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736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736414" w:rsidRDefault="00736414"/>
        </w:tc>
        <w:tc>
          <w:tcPr>
            <w:tcW w:w="2269" w:type="dxa"/>
          </w:tcPr>
          <w:p w:rsidR="00736414" w:rsidRDefault="00736414"/>
        </w:tc>
        <w:tc>
          <w:tcPr>
            <w:tcW w:w="710" w:type="dxa"/>
          </w:tcPr>
          <w:p w:rsidR="00736414" w:rsidRDefault="00736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36414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Виды, техники слушания.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Психологические закономерности деловой беседы, деловой дискуссии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Психологические закономерности деловых переговоров, деловых совещаний.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Этика, этикет и культура поведения делового человека.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и структура группы. Этапы развития группы.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Социометрия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как методы выявления структуры группы.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Характеристика коллектива, его формирование и управление.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Поведение человека в организации и типы сотрудников.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Психологические типы людей и их проявления в работе, бизнесе и общении. Профессиональные типы личности.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Менеджер и психологические требования к менеджеру.</w:t>
            </w:r>
          </w:p>
          <w:p w:rsidR="00736414" w:rsidRPr="00CF4D31" w:rsidRDefault="007364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36414" w:rsidRPr="00CF4D31" w:rsidRDefault="007364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взаимодействия людей.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Механизмы социализации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Нарушения социализации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Закономерности конформизма, внушаемости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Механизмы и приемы психологического воздействия.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Убеждение, внушение, заражение как механизмы психологического воздействия. Воздействия на установки и потребности.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Восприятие  и понимание людьми друг друга. Ошибки и искажения в восприятии людей.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Виды,  функции, средства общения.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Виды, техники слушания.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Психологические закономерности деловой беседы, деловой дискуссии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Психологические закономерности деловых переговоров, деловых совещаний.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Этика, этикет и культура поведения делового человека.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и структура группы. Этапы развития группы.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Социометрия и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как методы выявления структуры группы.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Характеристика коллектива, его формирование и управление.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Поведение человека в организации и типы сотрудников.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Психологические типы людей и их проявления в работе, бизнесе и общении. Профессиональные типы личности.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Менеджер и психологические требования к менеджеру.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Власть, авторитет менеджера и стили управления.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Теории и типы лидерства.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Мышление руководителя и принятие решения.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Руководитель и управление временем.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Делегирование полномочий и распорядительная деятельность.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Типы конфликтов и управление конфликтной ситуацией. Поведение в конфликтной ситуации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Стрессы и управление эмоциональными состояниями.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Типология темпераментов и индивидуальный стиль трудовой деятельности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Характеристика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психосоциотипов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типы лидерства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Детерминация поведения в деловых отношениях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Теории трудовой мотивации.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Психологические концепции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фрейдизм, бихевиоризм, когнитивная психология, гуманистическая психология) : управление поведением и формированием личности человека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Социология управления. Социальная технология. Социальное управление и  социальные нормы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32.Роль государства в управлении обществом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государственного управления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Принципы, методы государственного управления.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Взаимодействие государственного управления с местным самоуправлением.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Историческое развитие социологии управления.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Прикладная социология управления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еории менеджмента.  тейлоризм  </w:t>
            </w:r>
            <w:proofErr w:type="spell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Файоль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теории научного управления.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Теория человеческих отношений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еория человеческих ресурсов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Сравнительный анализ концепций управления. Экономический и органический подходы к управлению. Прагматическая школа управления.</w:t>
            </w:r>
          </w:p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Гуманистический подход к управлению. Командный менеджмент.</w:t>
            </w:r>
          </w:p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Теория человеческого капитала и концепция  «анализ человеческих ресурсов».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36414" w:rsidRPr="00366D01">
        <w:trPr>
          <w:trHeight w:hRule="exact" w:val="277"/>
        </w:trPr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6414" w:rsidRPr="00CF4D31" w:rsidRDefault="00736414">
            <w:pPr>
              <w:rPr>
                <w:lang w:val="ru-RU"/>
              </w:rPr>
            </w:pPr>
          </w:p>
        </w:tc>
      </w:tr>
      <w:tr w:rsidR="00736414" w:rsidRPr="00366D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36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6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64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36414" w:rsidRDefault="00CF4D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3"/>
        <w:gridCol w:w="58"/>
        <w:gridCol w:w="1839"/>
        <w:gridCol w:w="1853"/>
        <w:gridCol w:w="1937"/>
        <w:gridCol w:w="2176"/>
        <w:gridCol w:w="701"/>
        <w:gridCol w:w="997"/>
      </w:tblGrid>
      <w:tr w:rsidR="00736414" w:rsidTr="00977E35">
        <w:trPr>
          <w:trHeight w:hRule="exact" w:val="416"/>
        </w:trPr>
        <w:tc>
          <w:tcPr>
            <w:tcW w:w="446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7" w:type="dxa"/>
          </w:tcPr>
          <w:p w:rsidR="00736414" w:rsidRDefault="00736414"/>
        </w:tc>
        <w:tc>
          <w:tcPr>
            <w:tcW w:w="2176" w:type="dxa"/>
          </w:tcPr>
          <w:p w:rsidR="00736414" w:rsidRDefault="00736414"/>
        </w:tc>
        <w:tc>
          <w:tcPr>
            <w:tcW w:w="701" w:type="dxa"/>
          </w:tcPr>
          <w:p w:rsidR="00736414" w:rsidRDefault="00736414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36414" w:rsidTr="00977E35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6414" w:rsidTr="00977E35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метод. рекомендации для самостоят. работы студентов при подгот. к семинар. занятиям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736414" w:rsidRPr="00366D01" w:rsidTr="00977E35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Абрамов А. П., Боев Е. И., Каменский Е. Г.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учебное пособие для студентов вузов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36414" w:rsidRPr="00366D01" w:rsidTr="00977E35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Р.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психология управления. Модульный курс.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ФГОС-3+: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36414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6414" w:rsidTr="00977E35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736414"/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6414" w:rsidTr="00977E35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36414" w:rsidTr="00977E35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Столяренко Л. Д.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</w:tr>
      <w:tr w:rsidR="00736414" w:rsidTr="00977E35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Б.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Науч.-метод. пособие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ПЕР СЭ, 2000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</w:tr>
      <w:tr w:rsidR="00736414" w:rsidRPr="00366D01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36414" w:rsidRPr="00366D01" w:rsidTr="00977E35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36414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36414" w:rsidTr="00977E35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36414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36414" w:rsidTr="00977E35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36414" w:rsidTr="00977E35">
        <w:trPr>
          <w:trHeight w:hRule="exact" w:val="277"/>
        </w:trPr>
        <w:tc>
          <w:tcPr>
            <w:tcW w:w="713" w:type="dxa"/>
          </w:tcPr>
          <w:p w:rsidR="00736414" w:rsidRDefault="00736414"/>
        </w:tc>
        <w:tc>
          <w:tcPr>
            <w:tcW w:w="58" w:type="dxa"/>
          </w:tcPr>
          <w:p w:rsidR="00736414" w:rsidRDefault="00736414"/>
        </w:tc>
        <w:tc>
          <w:tcPr>
            <w:tcW w:w="1839" w:type="dxa"/>
          </w:tcPr>
          <w:p w:rsidR="00736414" w:rsidRDefault="00736414"/>
        </w:tc>
        <w:tc>
          <w:tcPr>
            <w:tcW w:w="1853" w:type="dxa"/>
          </w:tcPr>
          <w:p w:rsidR="00736414" w:rsidRDefault="00736414"/>
        </w:tc>
        <w:tc>
          <w:tcPr>
            <w:tcW w:w="1937" w:type="dxa"/>
          </w:tcPr>
          <w:p w:rsidR="00736414" w:rsidRDefault="00736414"/>
        </w:tc>
        <w:tc>
          <w:tcPr>
            <w:tcW w:w="2176" w:type="dxa"/>
          </w:tcPr>
          <w:p w:rsidR="00736414" w:rsidRDefault="00736414"/>
        </w:tc>
        <w:tc>
          <w:tcPr>
            <w:tcW w:w="701" w:type="dxa"/>
          </w:tcPr>
          <w:p w:rsidR="00736414" w:rsidRDefault="00736414"/>
        </w:tc>
        <w:tc>
          <w:tcPr>
            <w:tcW w:w="997" w:type="dxa"/>
          </w:tcPr>
          <w:p w:rsidR="00736414" w:rsidRDefault="00736414"/>
        </w:tc>
      </w:tr>
      <w:tr w:rsidR="00736414" w:rsidRPr="00366D01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36414" w:rsidTr="00977E35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Default="00CF4D31">
            <w:pPr>
              <w:spacing w:after="0" w:line="240" w:lineRule="auto"/>
              <w:rPr>
                <w:sz w:val="19"/>
                <w:szCs w:val="19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6414" w:rsidTr="00977E35">
        <w:trPr>
          <w:trHeight w:hRule="exact" w:val="277"/>
        </w:trPr>
        <w:tc>
          <w:tcPr>
            <w:tcW w:w="713" w:type="dxa"/>
          </w:tcPr>
          <w:p w:rsidR="00736414" w:rsidRDefault="00736414"/>
        </w:tc>
        <w:tc>
          <w:tcPr>
            <w:tcW w:w="58" w:type="dxa"/>
          </w:tcPr>
          <w:p w:rsidR="00736414" w:rsidRDefault="00736414"/>
        </w:tc>
        <w:tc>
          <w:tcPr>
            <w:tcW w:w="1839" w:type="dxa"/>
          </w:tcPr>
          <w:p w:rsidR="00736414" w:rsidRDefault="00736414"/>
        </w:tc>
        <w:tc>
          <w:tcPr>
            <w:tcW w:w="1853" w:type="dxa"/>
          </w:tcPr>
          <w:p w:rsidR="00736414" w:rsidRDefault="00736414"/>
        </w:tc>
        <w:tc>
          <w:tcPr>
            <w:tcW w:w="1937" w:type="dxa"/>
          </w:tcPr>
          <w:p w:rsidR="00736414" w:rsidRDefault="00736414"/>
        </w:tc>
        <w:tc>
          <w:tcPr>
            <w:tcW w:w="2176" w:type="dxa"/>
          </w:tcPr>
          <w:p w:rsidR="00736414" w:rsidRDefault="00736414"/>
        </w:tc>
        <w:tc>
          <w:tcPr>
            <w:tcW w:w="701" w:type="dxa"/>
          </w:tcPr>
          <w:p w:rsidR="00736414" w:rsidRDefault="00736414"/>
        </w:tc>
        <w:tc>
          <w:tcPr>
            <w:tcW w:w="997" w:type="dxa"/>
          </w:tcPr>
          <w:p w:rsidR="00736414" w:rsidRDefault="00736414"/>
        </w:tc>
      </w:tr>
      <w:tr w:rsidR="00736414" w:rsidRPr="00366D01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36414" w:rsidRPr="00366D01" w:rsidTr="00977E3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6414" w:rsidRPr="00CF4D31" w:rsidRDefault="00CF4D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4D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66A1" w:rsidRDefault="00D866A1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866A1" w:rsidRDefault="00D866A1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866A1" w:rsidRDefault="00366D01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pict>
          <v:rect id="_x0000_s1026" style="position:absolute;left:0;text-align:left;margin-left:147.3pt;margin-top:325.65pt;width:66.75pt;height:24pt;z-index:251658240" strokecolor="white [3212]"/>
        </w:pict>
      </w:r>
      <w:r w:rsidR="00D866A1"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1" w:rsidRDefault="00D866A1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866A1" w:rsidRDefault="00D866A1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77E35" w:rsidRPr="0029045A" w:rsidRDefault="00977E35" w:rsidP="00977E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29045A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977E35" w:rsidRPr="00977E35" w:rsidRDefault="00977E35" w:rsidP="00977E35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программы……………………………………………………………………3</w:t>
      </w:r>
    </w:p>
    <w:p w:rsidR="00977E35" w:rsidRPr="00D866A1" w:rsidRDefault="00977E35" w:rsidP="00977E35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 …  ………………………………………………</w:t>
      </w:r>
      <w:r w:rsidRPr="00D866A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977E35" w:rsidRPr="00977E35" w:rsidRDefault="00977E35" w:rsidP="00977E35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программы………………………………………………………………………………………5</w:t>
      </w:r>
    </w:p>
    <w:p w:rsidR="00977E35" w:rsidRPr="00977E35" w:rsidRDefault="00977E35" w:rsidP="00977E35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компетенций…………………………………………………………………………………….7</w:t>
      </w: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r w:rsidRPr="00977E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77E35" w:rsidRPr="00977E35" w:rsidRDefault="00977E35" w:rsidP="00977E3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77E35" w:rsidRDefault="00977E35" w:rsidP="00977E35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77E35" w:rsidRPr="00977E35" w:rsidRDefault="00977E35" w:rsidP="00977E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77E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77E35" w:rsidRPr="00977E35" w:rsidRDefault="00977E35" w:rsidP="00977E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11"/>
        <w:gridCol w:w="1984"/>
        <w:gridCol w:w="2127"/>
        <w:gridCol w:w="1448"/>
      </w:tblGrid>
      <w:tr w:rsidR="00977E35" w:rsidTr="00977E35">
        <w:trPr>
          <w:trHeight w:val="752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Default="00977E3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Default="00977E3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Default="00977E3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Default="00977E3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977E35" w:rsidRPr="00366D01" w:rsidTr="00977E35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ОПК-7: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977E35" w:rsidTr="00977E35">
        <w:trPr>
          <w:trHeight w:val="20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принципы,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служебной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деятельностью; особенности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неформальных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межличностных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отношений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группах;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природы лидерства и функциональной ответственности;</w:t>
            </w: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принятия и реализации управленческих решений</w:t>
            </w:r>
          </w:p>
          <w:p w:rsidR="00977E35" w:rsidRDefault="00977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рационально использовать различные формы организации управления в своей работе; изучать и оценивать деловую обстановку в подразделении предприятия, анализировать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мотивацию работников на основе известных теорий мотивации; 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принимать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самостоятельно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обоснованные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управленческие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решения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 w:rsidRPr="00977E3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обеспечению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эффективного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поставленных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задач</w:t>
            </w:r>
            <w:proofErr w:type="spellEnd"/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организации и координации взаимодействия между людьми; навыками контроля и оценки эффективности деятельности других с 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учётом этических принципов деловых отношений; навыками 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формирования системы оплаты труда персонала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учетом результатов оценки эффективности системы материального и нематериального стимулирования в организации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77E35" w:rsidRPr="00366D01" w:rsidTr="00977E35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  <w:r w:rsidRPr="00977E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</w:tc>
      </w:tr>
      <w:tr w:rsidR="00977E35" w:rsidTr="00977E35">
        <w:trPr>
          <w:trHeight w:val="20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этапов жизненного цикла трудового коллектива, сущность и типы лидерства; основные типы проблем, затрудняющих эффективное управление персоналом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организациях;  основные типы проблем, затрудняющих эффективное управление персоналом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применения в конкретных организационных условиях</w:t>
            </w: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разрабатывать инструментарии социологического исследования, квалифицированно провести анкетирование, беседы, интервью; определять уровни нарастания социальной напряженности и разрабатывать пути предотвращения конфликта; 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spell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диагностико</w:t>
            </w:r>
            <w:proofErr w:type="spellEnd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оптимизационной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proofErr w:type="spell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рганизаций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конкретные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средствами</w:t>
            </w:r>
            <w:proofErr w:type="gramEnd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психологического анализа различных форм организационных; взаимодействий навыками снятия социальной напряженности и оздоровления морально-психологического климата в трудовом коллективе; средствами психологического анализа различных форм организационных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сотрудников конкретных организаций, и конкретными методами и формами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организационно - психологических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77E35" w:rsidRPr="00366D01" w:rsidTr="00977E35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7E35" w:rsidRPr="00977E35" w:rsidRDefault="00977E35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  <w:r w:rsidRPr="00977E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</w:tc>
      </w:tr>
      <w:tr w:rsidR="00977E35" w:rsidTr="00977E35">
        <w:trPr>
          <w:trHeight w:val="20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77E3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основы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</w:p>
          <w:p w:rsidR="00977E35" w:rsidRPr="00977E35" w:rsidRDefault="00977E35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977E35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анализировать возникновение, профилактику и разрешение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77E35" w:rsidRPr="00977E35" w:rsidRDefault="00977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977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7E3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</w:t>
            </w:r>
            <w:proofErr w:type="gramEnd"/>
            <w:r w:rsidRPr="00977E3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профилактики и </w:t>
            </w:r>
            <w:r w:rsidRPr="00977E3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77E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обоснованность обращения к базам </w:t>
            </w:r>
            <w:proofErr w:type="spell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977E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77E35" w:rsidRP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977E35" w:rsidRDefault="00977E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977E35" w:rsidRDefault="00977E35" w:rsidP="00977E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977E35" w:rsidRDefault="00977E35" w:rsidP="00977E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E35" w:rsidRDefault="00977E35" w:rsidP="00977E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E35" w:rsidRDefault="00977E35" w:rsidP="00977E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E35" w:rsidRDefault="00977E35" w:rsidP="00977E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977E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977E35" w:rsidRPr="00977E35" w:rsidRDefault="00977E35" w:rsidP="00977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77E35" w:rsidRPr="00977E35" w:rsidRDefault="00977E35" w:rsidP="00977E3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Hlk493583664"/>
      <w:r w:rsidRPr="00977E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bookmarkEnd w:id="3"/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Hlk492405348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77E35" w:rsidRPr="00977E35" w:rsidRDefault="00977E35" w:rsidP="00977E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Б</w:t>
      </w:r>
      <w:proofErr w:type="gramStart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1</w:t>
      </w:r>
      <w:proofErr w:type="gramEnd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.В.ОД.8 Социология и психология управления</w:t>
      </w:r>
    </w:p>
    <w:bookmarkEnd w:id="4"/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Вопросы к зачету: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Теории взаимодействия людей.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2.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Механизмы социализации . Нарушения социализации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3.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Закономерности конформизма, внушаемости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4.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Механизмы и приемы психологического воздействия.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5.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Убеждение, внушение, заражение как механизмы психологического воздействия. Воздействия на установки и потребности.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6.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Восприятие  и понимание людьми друг друга. Ошибки и искажения в восприятии людей.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7.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 xml:space="preserve">Виды,  функции, средства общения. </w:t>
      </w:r>
      <w:proofErr w:type="spellStart"/>
      <w:r w:rsidRPr="00977E35">
        <w:rPr>
          <w:rFonts w:ascii="Times New Roman" w:eastAsia="Times New Roman" w:hAnsi="Times New Roman" w:cs="Times New Roman"/>
          <w:lang w:val="ru-RU" w:eastAsia="ru-RU"/>
        </w:rPr>
        <w:t>Трансактный</w:t>
      </w:r>
      <w:proofErr w:type="spellEnd"/>
      <w:r w:rsidRPr="00977E35">
        <w:rPr>
          <w:rFonts w:ascii="Times New Roman" w:eastAsia="Times New Roman" w:hAnsi="Times New Roman" w:cs="Times New Roman"/>
          <w:lang w:val="ru-RU" w:eastAsia="ru-RU"/>
        </w:rPr>
        <w:t xml:space="preserve"> анализ общения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8.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</w:r>
      <w:proofErr w:type="spellStart"/>
      <w:r w:rsidRPr="00977E35">
        <w:rPr>
          <w:rFonts w:ascii="Times New Roman" w:eastAsia="Times New Roman" w:hAnsi="Times New Roman" w:cs="Times New Roman"/>
          <w:lang w:val="ru-RU" w:eastAsia="ru-RU"/>
        </w:rPr>
        <w:t>Синтоническая</w:t>
      </w:r>
      <w:proofErr w:type="spellEnd"/>
      <w:r w:rsidRPr="00977E35">
        <w:rPr>
          <w:rFonts w:ascii="Times New Roman" w:eastAsia="Times New Roman" w:hAnsi="Times New Roman" w:cs="Times New Roman"/>
          <w:lang w:val="ru-RU" w:eastAsia="ru-RU"/>
        </w:rPr>
        <w:t xml:space="preserve"> модель общения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9.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 xml:space="preserve">Виды, техники слушания.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10.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Психологические закономерности деловой беседы, деловой дискуссии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11.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Психологические закономерности деловых переговоров, деловых совещаний.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12.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Этика, этикет и культура поведения делового человека.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13.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Психология и структура группы. Этапы развития группы.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14.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 xml:space="preserve">Социометрия и </w:t>
      </w:r>
      <w:proofErr w:type="spellStart"/>
      <w:r w:rsidRPr="00977E35">
        <w:rPr>
          <w:rFonts w:ascii="Times New Roman" w:eastAsia="Times New Roman" w:hAnsi="Times New Roman" w:cs="Times New Roman"/>
          <w:lang w:val="ru-RU" w:eastAsia="ru-RU"/>
        </w:rPr>
        <w:t>референтометрия</w:t>
      </w:r>
      <w:proofErr w:type="spellEnd"/>
      <w:r w:rsidRPr="00977E35">
        <w:rPr>
          <w:rFonts w:ascii="Times New Roman" w:eastAsia="Times New Roman" w:hAnsi="Times New Roman" w:cs="Times New Roman"/>
          <w:lang w:val="ru-RU" w:eastAsia="ru-RU"/>
        </w:rPr>
        <w:t xml:space="preserve"> – как методы выявления структуры группы.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15.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Характеристика коллектива, его формирование и управление.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16.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Поведение человека в организации и типы сотрудников.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17.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>Психологические типы людей и их проявления в работе, бизнесе и общении. Профессиональные типы личности.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E35">
        <w:rPr>
          <w:rFonts w:ascii="Times New Roman" w:eastAsia="Times New Roman" w:hAnsi="Times New Roman" w:cs="Times New Roman"/>
          <w:lang w:val="ru-RU" w:eastAsia="ru-RU"/>
        </w:rPr>
        <w:t>18.</w:t>
      </w:r>
      <w:r w:rsidRPr="00977E35">
        <w:rPr>
          <w:rFonts w:ascii="Times New Roman" w:eastAsia="Times New Roman" w:hAnsi="Times New Roman" w:cs="Times New Roman"/>
          <w:lang w:val="ru-RU" w:eastAsia="ru-RU"/>
        </w:rPr>
        <w:tab/>
        <w:t xml:space="preserve">Менеджер и психологические требования к </w:t>
      </w:r>
      <w:proofErr w:type="spellStart"/>
      <w:r w:rsidRPr="00977E35">
        <w:rPr>
          <w:rFonts w:ascii="Times New Roman" w:eastAsia="Times New Roman" w:hAnsi="Times New Roman" w:cs="Times New Roman"/>
          <w:lang w:val="ru-RU" w:eastAsia="ru-RU"/>
        </w:rPr>
        <w:t>менеджеру</w:t>
      </w:r>
      <w:proofErr w:type="gramStart"/>
      <w:r w:rsidRPr="00977E35">
        <w:rPr>
          <w:rFonts w:ascii="Times New Roman" w:eastAsia="Times New Roman" w:hAnsi="Times New Roman" w:cs="Times New Roman"/>
          <w:lang w:val="ru-RU" w:eastAsia="ru-RU"/>
        </w:rPr>
        <w:t>.</w:t>
      </w:r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>К</w:t>
      </w:r>
      <w:proofErr w:type="gramEnd"/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>ритерии</w:t>
      </w:r>
      <w:proofErr w:type="spellEnd"/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77E35" w:rsidRPr="00977E35" w:rsidRDefault="00977E35" w:rsidP="00977E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bookmarkStart w:id="5" w:name="_Hlk494827217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Управления персоналом и социологии</w:t>
      </w:r>
      <w:bookmarkEnd w:id="5"/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Б</w:t>
      </w:r>
      <w:proofErr w:type="gramStart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1</w:t>
      </w:r>
      <w:proofErr w:type="gramEnd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.В.ОД.8 Социология и психология управления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bookmarkStart w:id="6" w:name="_Hlk494827143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Теории взаимодействия людей.</w:t>
      </w:r>
      <w:bookmarkEnd w:id="6"/>
    </w:p>
    <w:p w:rsidR="00977E35" w:rsidRPr="00D866A1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Механизмы социализации</w:t>
      </w:r>
      <w:proofErr w:type="gram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Нарушения социализации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Закономерности конформизма, внушаемости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Механизмы и приемы психологического воздействия.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Убеждение, внушение, заражение как механизмы психологического воздействия. Воздействия на установки и потребности.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Восприятие  и понимание людьми друг друга. Ошибки и искажения в восприятии людей.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Виды,  функции, средства общения. </w:t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Трансактный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 общения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Синтоническая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общения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Виды, техники слушания.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Психологические закономерности деловой беседы, деловой дискуссии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Психологические закономерности деловых переговоров, деловых совещаний.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Этика, этикет и культура поведения делового человека.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Психология и структура группы. Этапы развития группы.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Социометрия и </w:t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референтометрия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как методы выявления структуры группы.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Характеристика коллектива, его формирование и управление.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Поведение человека в организации и типы сотрудников.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Психологические типы людей и их проявления в работе, бизнесе и общении. Профессиональные типы личности.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Менеджер и психологические требования к менеджеру.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Власть, авторитет менеджера и стили управления.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Теории и типы лидерства.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Мышление руководителя и принятие решения.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Самоменеджмент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Руководитель и управление временем.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Делегирование полномочий и распорядительная деятельность.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Типы конфликтов и управление конфликтной ситуацией. Поведение в конфликтной ситуации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Стрессы и управление эмоциональными состояниями.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Типология темпераментов и индивидуальный стиль трудовой деятельности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Характеристика </w:t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психосоциотипов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типы лидерства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Детерминация поведения в деловых отношениях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Теории трудовой мотивации.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Психологические концепции ( фрейдизм, бихевиоризм, когнитивная психология, гуманистическая психология) : управление поведением и формированием личности человека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31. Социология управления. Социальная технология. Социальное управление и  социальные нормы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32.Роль государства в управлении обществом</w:t>
      </w:r>
      <w:proofErr w:type="gram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функции государственного управления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33. Принципы, методы государственного управления.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34. Взаимодействие государственного управления с местным самоуправлением.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Историческое развитие социологии управления.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36. Прикладная социология управления</w:t>
      </w:r>
      <w:proofErr w:type="gram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proofErr w:type="gram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еории менеджмента.  тейлоризм  </w:t>
      </w:r>
      <w:proofErr w:type="spellStart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Файоль</w:t>
      </w:r>
      <w:proofErr w:type="spellEnd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теории научного управления.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37. Теория человеческих отношений. теория человеческих ресурсов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Сравнительный анализ концепций управления. Экономический и органический подходы к управлению. Прагматическая школа управления.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39. Гуманистический подход к управлению. Командный менеджмент. 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40. Теория человеческого капитала и концепция  «анализ человеческих ресурсов».    41. </w:t>
      </w:r>
      <w:bookmarkStart w:id="7" w:name="_Hlk494827115"/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неклассические модели менеджмента</w:t>
      </w:r>
      <w:bookmarkEnd w:id="7"/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  <w:t>ФГБОУ ВПО «РОСТОВСКИЙ ГОСУДАРСТВЕННЫЙ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  <w:t>ЭКОНОМИЧЕСКИЙ УНИВЕРСИТЕТ (РИНХ)»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  <w:t>Кафедра Управление персоналом и социология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  <w:t>Дисциплина «Социология и психология управления»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  <w:t>БИЛЕТ №2</w:t>
      </w:r>
    </w:p>
    <w:p w:rsidR="00977E35" w:rsidRDefault="00977E35" w:rsidP="00977E35">
      <w:pPr>
        <w:pStyle w:val="a5"/>
        <w:numPr>
          <w:ilvl w:val="0"/>
          <w:numId w:val="1"/>
        </w:numPr>
        <w:tabs>
          <w:tab w:val="left" w:pos="1418"/>
        </w:tabs>
        <w:rPr>
          <w:lang w:eastAsia="ko-KR"/>
        </w:rPr>
      </w:pPr>
      <w:r>
        <w:rPr>
          <w:lang w:eastAsia="ko-KR"/>
        </w:rPr>
        <w:t>Теории взаимодействия людей.</w:t>
      </w:r>
    </w:p>
    <w:p w:rsidR="00977E35" w:rsidRDefault="00977E35" w:rsidP="00977E35">
      <w:pPr>
        <w:pStyle w:val="a5"/>
        <w:numPr>
          <w:ilvl w:val="0"/>
          <w:numId w:val="1"/>
        </w:numPr>
        <w:tabs>
          <w:tab w:val="left" w:pos="1418"/>
        </w:tabs>
        <w:rPr>
          <w:lang w:eastAsia="ko-KR"/>
        </w:rPr>
      </w:pPr>
      <w:r>
        <w:t>Инновационные неклассические модели менеджмента</w:t>
      </w: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Зав.кафедрой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_________________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Экзаменатор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___________________</w:t>
      </w: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 xml:space="preserve">«29»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>августа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 xml:space="preserve">  2018г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  <w:t>.</w:t>
      </w: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Критерии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:</w:t>
      </w:r>
    </w:p>
    <w:p w:rsidR="00977E35" w:rsidRPr="00977E35" w:rsidRDefault="00977E35" w:rsidP="00977E3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977E35" w:rsidRPr="00977E35" w:rsidRDefault="00977E35" w:rsidP="00977E35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977E35" w:rsidRPr="00977E35" w:rsidRDefault="00977E35" w:rsidP="00977E35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977E35" w:rsidRPr="00977E35" w:rsidRDefault="00977E35" w:rsidP="00977E35">
      <w:pPr>
        <w:tabs>
          <w:tab w:val="left" w:pos="1418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77E35" w:rsidRPr="00977E35" w:rsidRDefault="00977E35" w:rsidP="00977E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77E35" w:rsidRPr="00977E35" w:rsidRDefault="00977E35" w:rsidP="00977E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977E35" w:rsidRPr="00977E35" w:rsidRDefault="00977E35" w:rsidP="00977E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77E35" w:rsidRPr="00977E35" w:rsidRDefault="00977E35" w:rsidP="00977E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77E35" w:rsidRPr="00977E35" w:rsidRDefault="00977E35" w:rsidP="00977E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77E35" w:rsidRPr="00977E35" w:rsidRDefault="00977E35" w:rsidP="00977E3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.В.ОД.8 Социология и психология управления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1. Какой стиль управления является наиболее эффективным, в случае если деятельность достаточно четко определена, но есть возможность нестандартных решений:</w:t>
      </w:r>
    </w:p>
    <w:p w:rsidR="00977E35" w:rsidRDefault="00977E35" w:rsidP="00977E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Авторитарный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Либеральный</w:t>
      </w:r>
      <w:proofErr w:type="spellEnd"/>
    </w:p>
    <w:p w:rsid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Лидерство-это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эффективное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использование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977E35" w:rsidRDefault="00977E35" w:rsidP="00977E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убеждению</w:t>
      </w:r>
      <w:proofErr w:type="spellEnd"/>
    </w:p>
    <w:p w:rsidR="00977E35" w:rsidRDefault="00977E35" w:rsidP="00977E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влиянию</w:t>
      </w:r>
      <w:proofErr w:type="spellEnd"/>
    </w:p>
    <w:p w:rsidR="00977E35" w:rsidRDefault="00977E35" w:rsidP="00977E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spellEnd"/>
    </w:p>
    <w:p w:rsidR="00977E35" w:rsidRDefault="00977E35" w:rsidP="00977E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3. Власть, построенная на силе личных качеств или способностях лидера, является:</w:t>
      </w:r>
    </w:p>
    <w:p w:rsidR="00977E35" w:rsidRDefault="00977E35" w:rsidP="00977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харизматической</w:t>
      </w:r>
      <w:proofErr w:type="spellEnd"/>
    </w:p>
    <w:p w:rsidR="00977E35" w:rsidRDefault="00977E35" w:rsidP="00977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экспертной</w:t>
      </w:r>
      <w:proofErr w:type="spellEnd"/>
    </w:p>
    <w:p w:rsidR="00977E35" w:rsidRDefault="00977E35" w:rsidP="00977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принудительной</w:t>
      </w:r>
      <w:proofErr w:type="spellEnd"/>
    </w:p>
    <w:p w:rsidR="00977E35" w:rsidRDefault="00977E35" w:rsidP="00977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диктаторской</w:t>
      </w:r>
      <w:proofErr w:type="spellEnd"/>
    </w:p>
    <w:p w:rsid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4. При преобладании, какого </w:t>
      </w:r>
      <w:proofErr w:type="spellStart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мотиватора</w:t>
      </w:r>
      <w:proofErr w:type="spellEnd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человек берется за любую, даже самую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грязную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</w:t>
      </w:r>
    </w:p>
    <w:p w:rsidR="00977E35" w:rsidRDefault="00977E35" w:rsidP="00977E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</w:t>
      </w:r>
      <w:proofErr w:type="spellEnd"/>
    </w:p>
    <w:p w:rsidR="00977E35" w:rsidRDefault="00977E35" w:rsidP="00977E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proofErr w:type="spellEnd"/>
    </w:p>
    <w:p w:rsidR="00977E35" w:rsidRDefault="00977E35" w:rsidP="00977E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proofErr w:type="spellEnd"/>
    </w:p>
    <w:p w:rsidR="00977E35" w:rsidRDefault="00977E35" w:rsidP="00977E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5.Какой из методов мотивации предполагает совместное выявление проблем и поиски согласия при их решении, наличие механизмов для сотрудничества рабочих и администрации?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7E35" w:rsidRDefault="00977E35" w:rsidP="00977E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7E35" w:rsidRDefault="00977E35" w:rsidP="00977E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7E35" w:rsidRPr="00977E35" w:rsidRDefault="00977E35" w:rsidP="00977E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проектирования работ, обогащения труда;</w:t>
      </w:r>
    </w:p>
    <w:p w:rsidR="00977E35" w:rsidRPr="00977E35" w:rsidRDefault="00977E35" w:rsidP="00977E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соучастия или вовлечения работников.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6. Что относится к внутренним причинам поведения и деятельности?</w:t>
      </w:r>
    </w:p>
    <w:p w:rsidR="00977E35" w:rsidRDefault="00977E35" w:rsidP="00977E3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мотивы</w:t>
      </w:r>
      <w:proofErr w:type="spellEnd"/>
    </w:p>
    <w:p w:rsidR="00977E35" w:rsidRDefault="00977E35" w:rsidP="00977E3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стимулы</w:t>
      </w:r>
      <w:proofErr w:type="spellEnd"/>
    </w:p>
    <w:p w:rsidR="00977E35" w:rsidRDefault="00977E35" w:rsidP="00977E3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</w:t>
      </w:r>
      <w:proofErr w:type="spellEnd"/>
    </w:p>
    <w:p w:rsidR="00977E35" w:rsidRDefault="00977E35" w:rsidP="00977E3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7. Наличие четких собственных целей, творческого подхода и современных управленческих установок необходимы в работе менеджеру:</w:t>
      </w:r>
    </w:p>
    <w:p w:rsidR="00977E35" w:rsidRDefault="00977E35" w:rsidP="00977E3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Низшего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77E35" w:rsidRDefault="00977E35" w:rsidP="00977E3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звена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8. Менеджер, склонный к инновациям, переменам и экспериментам, умеющий принимать нестандартные решения, стимулировать и достойно оценивать изобретательность других, обладает:</w:t>
      </w:r>
    </w:p>
    <w:p w:rsidR="00977E35" w:rsidRDefault="00977E35" w:rsidP="00977E3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Целеустремленностью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9. Умение человека создавать эффективно работающие команды, добиваться результата от работы подчиненных, умение обучать их,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помогать в личном и служебном росте, владение конкретными методами и приемами управления свидетельствуют о наличии у менеджера:</w:t>
      </w:r>
    </w:p>
    <w:p w:rsidR="00977E35" w:rsidRDefault="00977E35" w:rsidP="00977E3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10. Стратегия взаимодействия конфликтующих сторон, заключающаяся в стремлении добиться удовлетворения своих интересов в ущерб интересам другой стороны, называется стратегией:</w:t>
      </w:r>
    </w:p>
    <w:p w:rsidR="00977E35" w:rsidRDefault="00977E35" w:rsidP="00977E3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Компромисса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Уступки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Соперничества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11. К какому типу конфликтной личности относится человек, который не умеет перестроиться и учитывать изменившуюся ситуацию и обстоятельства, имеет раз и навсегда сложившееся мнение:</w:t>
      </w:r>
    </w:p>
    <w:p w:rsidR="00977E35" w:rsidRDefault="00977E35" w:rsidP="00977E3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Неуправляемому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Ригидному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Сверхточному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12. Укажите основные этапы формирования корпоративной культуры:</w:t>
      </w:r>
    </w:p>
    <w:p w:rsidR="00977E35" w:rsidRDefault="00977E35" w:rsidP="00977E3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7E35" w:rsidRDefault="00977E35" w:rsidP="00977E3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7E35" w:rsidRPr="00977E35" w:rsidRDefault="00977E35" w:rsidP="00977E3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стандартов поведения членов организации, исходя из ее базовых ценностей;</w:t>
      </w:r>
    </w:p>
    <w:p w:rsidR="00977E35" w:rsidRDefault="00977E35" w:rsidP="00977E3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униформы</w:t>
      </w:r>
      <w:proofErr w:type="spellEnd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13. Ведущий стиль межличностного взаимодействия, заключающийся в мягкости, ожидании помощи и советов, доверчивости, склонности к восхищению окружающими, вежливости, называется: </w:t>
      </w:r>
    </w:p>
    <w:p w:rsidR="00977E35" w:rsidRDefault="00977E35" w:rsidP="00977E3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Властно-лидирующий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Ответственно-великодушный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Зависимо-послушный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Недоверчиво-скептический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Социальная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роль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исполнителя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предполагает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977E35" w:rsidRDefault="00977E35" w:rsidP="00977E3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Заботливость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Default="00977E35" w:rsidP="00977E3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Скептицизм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15. Преобладающий в коллективе относительно устойчивый психологический настрой его работников, проявляющийся в многообразных формах их деятельности, называется</w:t>
      </w:r>
    </w:p>
    <w:p w:rsidR="00977E35" w:rsidRDefault="00977E35" w:rsidP="00977E3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</w:t>
      </w:r>
      <w:proofErr w:type="spellEnd"/>
    </w:p>
    <w:p w:rsidR="00977E35" w:rsidRDefault="00977E35" w:rsidP="00977E3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социально-психологическим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</w:t>
      </w:r>
      <w:proofErr w:type="spellEnd"/>
    </w:p>
    <w:p w:rsidR="00977E35" w:rsidRDefault="00977E35" w:rsidP="00977E3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политикой</w:t>
      </w:r>
      <w:proofErr w:type="spellEnd"/>
    </w:p>
    <w:p w:rsidR="00977E35" w:rsidRDefault="00977E35" w:rsidP="00977E3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</w:t>
      </w:r>
      <w:proofErr w:type="spellEnd"/>
    </w:p>
    <w:p w:rsid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16. 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Социально-психологический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оказывает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влияние</w:t>
      </w:r>
      <w:proofErr w:type="spellEnd"/>
    </w:p>
    <w:p w:rsidR="00977E35" w:rsidRDefault="00977E35" w:rsidP="00977E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</w:t>
      </w:r>
      <w:proofErr w:type="spellEnd"/>
    </w:p>
    <w:p w:rsidR="00977E35" w:rsidRDefault="00977E35" w:rsidP="00977E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proofErr w:type="spellEnd"/>
    </w:p>
    <w:p w:rsidR="00977E35" w:rsidRPr="00977E35" w:rsidRDefault="00977E35" w:rsidP="00977E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каждого работника по отдельности и трудовой коллектив в целом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17. Признаками благоприятного социально-психологического климата являются: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доверие и высокая требовательность членов коллектива друг к другу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свободное выражение собственного мнения при обсуждении вопросов, касающихся всего коллектива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отсутствие критики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невысокая степень эмоциональной включенности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удовлетворенность принадлежностью к коллективу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18. К основным видам управленческого общения относятся: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</w:t>
      </w:r>
      <w:r w:rsidRPr="00977E3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дружеская беседа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деловые переговоры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совещание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мозговой штурм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дисциплинарная беседа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19. Большую часть времени управленческого общения руководитель тратит на: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дисциплинарные беседы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деловые переговоры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совещания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20. Деловой телефонный разговор должен начинаться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возгласа «Алло!»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описания проблемы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выяснения имени и должности абонента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66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представления звонящего</w:t>
      </w:r>
    </w:p>
    <w:p w:rsidR="00977E35" w:rsidRPr="00D866A1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21. К основным </w:t>
      </w:r>
      <w:proofErr w:type="spellStart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формамуправленческого</w:t>
      </w:r>
      <w:proofErr w:type="spellEnd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общения относятся: 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субординационное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горизонтальное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служебно-товарищеское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дружеское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организационное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22.Исходя, из </w:t>
      </w:r>
      <w:proofErr w:type="gramStart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каких</w:t>
      </w:r>
      <w:proofErr w:type="gramEnd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параметровопределяютсяуровни</w:t>
      </w:r>
      <w:proofErr w:type="spellEnd"/>
      <w:r w:rsidRPr="00977E3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развития группы: 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977E35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. 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целеустремленность 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2.взаимозависимость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3.прочность 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4.эффективность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соперничество</w:t>
      </w:r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6.сплоченность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977E35" w:rsidRPr="00977E35" w:rsidRDefault="00977E35" w:rsidP="00977E35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77E35" w:rsidRPr="00977E35" w:rsidRDefault="00977E35" w:rsidP="00977E35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977E35" w:rsidRPr="00977E35" w:rsidRDefault="00977E35" w:rsidP="00977E35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77E35" w:rsidRPr="00977E35" w:rsidRDefault="00977E35" w:rsidP="00977E35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77E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77E35" w:rsidRPr="00977E35" w:rsidRDefault="00977E35" w:rsidP="00977E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77E35" w:rsidRPr="00977E35" w:rsidRDefault="00977E35" w:rsidP="00977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(наименование кафедры)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Б1.В.ОД.8 Социология и психология управления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предпринимательства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Самосознание, ценностные ориентации и стереотипы поведения мелких и средних предпринимателей.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правящей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элиты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России</w:t>
      </w:r>
      <w:proofErr w:type="spellEnd"/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особенности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современных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российских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руководителей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Психологические особенности современных работников наемного труда в производственной сфере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особенности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безработных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Психологические закономерности воздействия и управления людьми</w:t>
      </w:r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Психологические закономерности и методы самоуправления и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саморегуляции</w:t>
      </w:r>
      <w:proofErr w:type="spellEnd"/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Коммуникация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Эффективность различных стилей управления и специфика управленческого стиля современных российских управленцев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манипулятивного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Методы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Трудными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сотрудниками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»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особенности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российских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бизнесменов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Анализ производственно-экономической, общественно-политической деятельности, культурных и нравственно-психологических устоев, криминальной активности российских предпринимателей</w:t>
      </w:r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Психологические закономерности управления социально-политическими процессами</w:t>
      </w:r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Психологические закономерности рекламы как средства управления предпочтениями людей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закономерности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забастовочными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движениями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Влияние личности и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психосоциотипа</w:t>
      </w:r>
      <w:proofErr w:type="spellEnd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руководителя на принятие управленческих решений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политического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лидера</w:t>
      </w:r>
      <w:proofErr w:type="spellEnd"/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Мотивация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сотрудников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Трудовое поведение и трудовые ценности работников современной России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Принятие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управленческих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решений</w:t>
      </w:r>
      <w:proofErr w:type="spellEnd"/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Закономерности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делового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Психологические требования к личности и деятельности руководителя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Подготовка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руководящих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кадров</w:t>
      </w:r>
      <w:proofErr w:type="spellEnd"/>
    </w:p>
    <w:p w:rsidR="00977E35" w:rsidRP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Конфликты на производстве и предотвращение конфликтных ситуаций.</w:t>
      </w:r>
    </w:p>
    <w:p w:rsidR="00977E35" w:rsidRDefault="00977E35" w:rsidP="00977E35">
      <w:pPr>
        <w:widowControl w:val="0"/>
        <w:numPr>
          <w:ilvl w:val="0"/>
          <w:numId w:val="21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технологии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proofErr w:type="gram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. </w:t>
      </w:r>
    </w:p>
    <w:p w:rsid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lastRenderedPageBreak/>
        <w:t xml:space="preserve">Приложения располагаются последовательно, согласно заголовкам, отражающим их содержание.  </w:t>
      </w: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977E35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С.И. Самыгин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977E35">
        <w:rPr>
          <w:rFonts w:ascii="Times New Roman" w:hAnsi="Times New Roman" w:cs="Times New Roman"/>
          <w:b/>
          <w:sz w:val="24"/>
          <w:szCs w:val="24"/>
          <w:lang w:val="ru-RU"/>
        </w:rPr>
        <w:t>Темы курсовых работ</w:t>
      </w:r>
    </w:p>
    <w:p w:rsidR="00977E35" w:rsidRPr="00977E35" w:rsidRDefault="00977E35" w:rsidP="00977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77E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Б1.В.ОД.8 Социология и психология управления</w:t>
      </w:r>
    </w:p>
    <w:p w:rsidR="00977E35" w:rsidRPr="00977E35" w:rsidRDefault="00977E35" w:rsidP="00977E35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bookmarkStart w:id="8" w:name="_GoBack"/>
      <w:bookmarkEnd w:id="8"/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Вклад «классической» теории организации в науку об управлении.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Влияние ценностей на структуру организаций.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Гуманистический подход к пониманию личности и поведения.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Исторические и социальные корни предпринимательства (М.Вебер,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В.Зомбарт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).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Личность как структурный компонент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М. П.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Фоллетт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как основоположник доктрины «человеческих отношений».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Модели и методы принятия управленческих решений.</w:t>
      </w:r>
    </w:p>
    <w:p w:rsid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Модели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организационных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изменений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Организационная культура, как фактор, определяющий поведение членов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Особенности «японской» теории организации и управления.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Понятие власти в теории организации и управлении.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Принятие решений в организации в условиях риска и неопределенности.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Проблема классификации подходов и школ теории управления.</w:t>
      </w:r>
    </w:p>
    <w:p w:rsid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Проблема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лидерства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Проблема мотивации персонала в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Проблема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рестрикционизма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в истории психологии организации и управления.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Проблема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рестрикционизма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в истории социологии организации и управления.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Проблема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рестрикционизма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в работах Ф. Тейлора и М. Вебера.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Проблемы групповой динамики в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Современные тенденции развития в теории и практике социологии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Соотношение формальной и неформальной структур организации, как </w:t>
      </w:r>
      <w:proofErr w:type="gram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фактор</w:t>
      </w:r>
      <w:proofErr w:type="gram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влияющий на эффективность деятельности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Социальная организация и ее роль в разрешении конфликтов на предприятиях.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Социально-психологические проблемы инновации в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Социально-психологический климат в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Специфика коммуникационных процессов в организации.</w:t>
      </w:r>
    </w:p>
    <w:p w:rsid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Специфика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Специфические черты теории организации и управления в России.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Сравнительный анализ западноевропейской, американской и японской моделей управления организацией.</w:t>
      </w:r>
    </w:p>
    <w:p w:rsid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Структура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основные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компоненты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Теории лидерства в современной социологии организации.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Теории мотивации в современной социологии организации.</w:t>
      </w:r>
    </w:p>
    <w:p w:rsid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Управление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конфликтами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Ф. У. Тейлор и тейлоризм.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ru-RU"/>
        </w:rPr>
      </w:pPr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Формы и методы разрешения трудовых конфликтов и споров.</w:t>
      </w:r>
    </w:p>
    <w:p w:rsidR="00977E35" w:rsidRPr="00977E35" w:rsidRDefault="00977E35" w:rsidP="00977E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b/>
          <w:lang w:val="ru-RU"/>
        </w:rPr>
      </w:pP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Хоуторнские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 xml:space="preserve"> эксперименты Э. </w:t>
      </w:r>
      <w:proofErr w:type="spellStart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Мэйо</w:t>
      </w:r>
      <w:proofErr w:type="spellEnd"/>
      <w:r w:rsidRPr="00977E35">
        <w:rPr>
          <w:rStyle w:val="text"/>
          <w:rFonts w:ascii="Times New Roman" w:hAnsi="Times New Roman" w:cs="Times New Roman"/>
          <w:sz w:val="24"/>
          <w:szCs w:val="24"/>
          <w:lang w:val="ru-RU"/>
        </w:rPr>
        <w:t>: вклад в теорию управления</w:t>
      </w:r>
      <w:r w:rsidRPr="00977E35">
        <w:rPr>
          <w:rStyle w:val="text"/>
          <w:lang w:val="ru-RU"/>
        </w:rPr>
        <w:t>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курсовой работы: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 xml:space="preserve">4) текстовое изложение материала, разбитое на вопросы и </w:t>
      </w:r>
      <w:proofErr w:type="spellStart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Курсовая работа оценивается научным руководителем исходя из установленных кафедрой показателей и критериев оценки курсовой работы.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и показатели, используемые при оценивании курсовой работы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977E35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курсовой работы;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курсовой работы;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курсовой работы;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977E35" w:rsidRPr="00366D01" w:rsidTr="00977E3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7E35" w:rsidRPr="00977E35" w:rsidRDefault="00977E3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977E35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77E35" w:rsidRPr="00D866A1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866A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курсовой работы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 xml:space="preserve">Курсовая работа оценивается по 100 балльной шкале, балы переводятся в оценки успеваемости следующим образом: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С.И. Самыгин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77E35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77E35" w:rsidRPr="00977E35" w:rsidRDefault="00977E35" w:rsidP="00977E3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9" w:name="_Toc480487764"/>
      <w:r w:rsidRPr="00977E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4 </w:t>
      </w:r>
      <w:bookmarkStart w:id="10" w:name="_Hlk493583695"/>
      <w:r w:rsidRPr="00977E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</w:p>
    <w:p w:rsidR="00977E35" w:rsidRPr="00977E35" w:rsidRDefault="00977E35" w:rsidP="00977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10"/>
    <w:p w:rsidR="00977E35" w:rsidRPr="00977E35" w:rsidRDefault="00977E35" w:rsidP="00977E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77E35" w:rsidRPr="00977E35" w:rsidRDefault="00977E35" w:rsidP="00977E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77E35" w:rsidRPr="00977E35" w:rsidRDefault="00977E35" w:rsidP="00977E35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7E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77E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экзамена.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977E35" w:rsidRPr="00977E35" w:rsidRDefault="00977E35" w:rsidP="00977E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866A1" w:rsidRDefault="00D866A1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D866A1" w:rsidRDefault="00D866A1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9045A" w:rsidRDefault="00366D01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rect id="_x0000_s1027" style="position:absolute;left:0;text-align:left;margin-left:182.55pt;margin-top:319.65pt;width:54.75pt;height:30pt;z-index:251659264" strokecolor="white [3212]"/>
        </w:pict>
      </w:r>
      <w:r w:rsidR="00D866A1">
        <w:rPr>
          <w:bCs/>
          <w:noProof/>
          <w:sz w:val="28"/>
          <w:szCs w:val="28"/>
        </w:rPr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5A" w:rsidRDefault="0029045A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9045A" w:rsidRDefault="0029045A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977E35" w:rsidRPr="00DC5761" w:rsidRDefault="00977E35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635BFB">
        <w:rPr>
          <w:bCs/>
          <w:i/>
          <w:sz w:val="28"/>
          <w:szCs w:val="28"/>
        </w:rPr>
        <w:t>Социология и психология управления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77E35" w:rsidRPr="00762AA2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38.03.03</w:t>
      </w:r>
      <w:r w:rsidRPr="00762AA2">
        <w:rPr>
          <w:bCs/>
          <w:sz w:val="28"/>
          <w:szCs w:val="28"/>
        </w:rPr>
        <w:t xml:space="preserve"> «</w:t>
      </w:r>
      <w:r w:rsidRPr="00670535">
        <w:rPr>
          <w:bCs/>
          <w:i/>
          <w:sz w:val="28"/>
          <w:szCs w:val="28"/>
        </w:rPr>
        <w:t>Управление персоналом</w:t>
      </w:r>
      <w:r w:rsidRPr="00762AA2">
        <w:rPr>
          <w:bCs/>
          <w:sz w:val="28"/>
          <w:szCs w:val="28"/>
        </w:rPr>
        <w:t>»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77E35" w:rsidRPr="00DC5761" w:rsidRDefault="00977E35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254BC4">
        <w:rPr>
          <w:bCs/>
          <w:sz w:val="28"/>
          <w:szCs w:val="28"/>
        </w:rPr>
        <w:t>Предмет, задачи, метод и общие представления о социологии и психологии управлен</w:t>
      </w:r>
      <w:r>
        <w:rPr>
          <w:bCs/>
          <w:sz w:val="28"/>
          <w:szCs w:val="28"/>
        </w:rPr>
        <w:t>ия. Управленческая деятельность.</w:t>
      </w:r>
    </w:p>
    <w:p w:rsidR="00977E35" w:rsidRPr="00DC5761" w:rsidRDefault="00977E35" w:rsidP="00977E35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  <w:r w:rsidRPr="00BD28C8">
        <w:rPr>
          <w:bCs/>
          <w:sz w:val="28"/>
          <w:szCs w:val="28"/>
        </w:rPr>
        <w:t>Теоретические и практические основы управления людьми</w:t>
      </w:r>
      <w:r>
        <w:rPr>
          <w:bCs/>
          <w:sz w:val="28"/>
          <w:szCs w:val="28"/>
        </w:rPr>
        <w:t xml:space="preserve">. </w:t>
      </w:r>
      <w:r w:rsidRPr="00BD28C8">
        <w:rPr>
          <w:bCs/>
          <w:sz w:val="28"/>
          <w:szCs w:val="28"/>
        </w:rPr>
        <w:t>Социальные технологии управления</w:t>
      </w:r>
      <w:r>
        <w:rPr>
          <w:bCs/>
          <w:sz w:val="28"/>
          <w:szCs w:val="28"/>
        </w:rPr>
        <w:t>.</w:t>
      </w:r>
    </w:p>
    <w:p w:rsidR="00977E35" w:rsidRPr="00DC5761" w:rsidRDefault="00977E35" w:rsidP="00977E35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0E17F1">
        <w:rPr>
          <w:bCs/>
          <w:sz w:val="28"/>
          <w:szCs w:val="28"/>
        </w:rPr>
        <w:t>организации и координации взаимодействия между людьми; навыками контроля и оценки эффективности деятельности других с учётом этических принципов деловых отношений; навыками формирования системы оплаты труда персонала с учетом результатов оценки эффективности системы материального и нематериального стимулирования в организации</w:t>
      </w:r>
      <w:r>
        <w:rPr>
          <w:bCs/>
          <w:sz w:val="28"/>
          <w:szCs w:val="28"/>
        </w:rPr>
        <w:t xml:space="preserve">; владения </w:t>
      </w:r>
      <w:r w:rsidRPr="000E17F1">
        <w:rPr>
          <w:bCs/>
          <w:sz w:val="28"/>
          <w:szCs w:val="28"/>
        </w:rPr>
        <w:t>средствами психологического анализа различных форм организационных; взаимодействий навыками снятия социальной напряженности и оздоровления морально-психологического климата в трудовом коллективе; средствами психологического анализа различных форм организационных  взаимодействий  с  выходом  на  определение  специфики  проблем,  характерных  для  сотрудников конкретных организаций, и конкретными методами и формами проведения  организационно - психологических  исследований  диагнос</w:t>
      </w:r>
      <w:r>
        <w:rPr>
          <w:bCs/>
          <w:sz w:val="28"/>
          <w:szCs w:val="28"/>
        </w:rPr>
        <w:t>тикой  и  оптимизационной   напр</w:t>
      </w:r>
      <w:r w:rsidRPr="000E17F1">
        <w:rPr>
          <w:bCs/>
          <w:sz w:val="28"/>
          <w:szCs w:val="28"/>
        </w:rPr>
        <w:t>авленности</w:t>
      </w:r>
    </w:p>
    <w:p w:rsidR="00977E35" w:rsidRPr="00DC5761" w:rsidRDefault="00977E35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77E35" w:rsidRPr="00DC5761" w:rsidRDefault="00977E35" w:rsidP="00977E35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77E35" w:rsidRPr="00DC5761" w:rsidRDefault="00977E35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77E35" w:rsidRPr="00DC5761" w:rsidRDefault="00977E35" w:rsidP="00977E35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77E35" w:rsidRDefault="00977E35" w:rsidP="00977E35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77E35" w:rsidRPr="00977E35" w:rsidRDefault="00977E35" w:rsidP="00977E35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77E35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977E35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77E3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77E3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77E35">
          <w:rPr>
            <w:bCs/>
            <w:sz w:val="28"/>
            <w:szCs w:val="28"/>
            <w:u w:val="single"/>
            <w:lang w:val="ru-RU"/>
          </w:rPr>
          <w:t>/</w:t>
        </w:r>
      </w:hyperlink>
      <w:r w:rsidRPr="00977E35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736414" w:rsidRPr="00CF4D31" w:rsidRDefault="00736414">
      <w:pPr>
        <w:rPr>
          <w:lang w:val="ru-RU"/>
        </w:rPr>
      </w:pPr>
    </w:p>
    <w:sectPr w:rsidR="00736414" w:rsidRPr="00CF4D31" w:rsidSect="0073641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BD5EF0"/>
    <w:multiLevelType w:val="multilevel"/>
    <w:tmpl w:val="E6EC8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333211"/>
    <w:multiLevelType w:val="multilevel"/>
    <w:tmpl w:val="FF24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A55F3"/>
    <w:multiLevelType w:val="multilevel"/>
    <w:tmpl w:val="22C0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552D6"/>
    <w:multiLevelType w:val="multilevel"/>
    <w:tmpl w:val="4EE8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A22A9"/>
    <w:multiLevelType w:val="multilevel"/>
    <w:tmpl w:val="CD4A2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AF19CB"/>
    <w:multiLevelType w:val="multilevel"/>
    <w:tmpl w:val="8758C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622E34"/>
    <w:multiLevelType w:val="multilevel"/>
    <w:tmpl w:val="5E2C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3B66E2"/>
    <w:multiLevelType w:val="multilevel"/>
    <w:tmpl w:val="58ECA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A54A51"/>
    <w:multiLevelType w:val="multilevel"/>
    <w:tmpl w:val="7448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2A4C05"/>
    <w:multiLevelType w:val="multilevel"/>
    <w:tmpl w:val="5F9E8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C00558"/>
    <w:multiLevelType w:val="hybridMultilevel"/>
    <w:tmpl w:val="6106A62E"/>
    <w:lvl w:ilvl="0" w:tplc="AD32E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E7620A"/>
    <w:multiLevelType w:val="multilevel"/>
    <w:tmpl w:val="C8087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B667E8"/>
    <w:multiLevelType w:val="multilevel"/>
    <w:tmpl w:val="DC72A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290DCD"/>
    <w:multiLevelType w:val="multilevel"/>
    <w:tmpl w:val="2588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030BAF"/>
    <w:multiLevelType w:val="multilevel"/>
    <w:tmpl w:val="DF84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B13783"/>
    <w:multiLevelType w:val="hybridMultilevel"/>
    <w:tmpl w:val="FAD2E028"/>
    <w:lvl w:ilvl="0" w:tplc="E2F8C4F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5E210A"/>
    <w:multiLevelType w:val="singleLevel"/>
    <w:tmpl w:val="71BCC068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9">
    <w:nsid w:val="68C04C35"/>
    <w:multiLevelType w:val="multilevel"/>
    <w:tmpl w:val="8C12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7429BA"/>
    <w:multiLevelType w:val="multilevel"/>
    <w:tmpl w:val="E5D0F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9045A"/>
    <w:rsid w:val="00366D01"/>
    <w:rsid w:val="00736414"/>
    <w:rsid w:val="007C5ED8"/>
    <w:rsid w:val="00977E35"/>
    <w:rsid w:val="00A31DE2"/>
    <w:rsid w:val="00BD0F9C"/>
    <w:rsid w:val="00CF4D31"/>
    <w:rsid w:val="00D31453"/>
    <w:rsid w:val="00D866A1"/>
    <w:rsid w:val="00E209E2"/>
    <w:rsid w:val="00ED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41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E3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977E3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77E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977E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ext">
    <w:name w:val="text"/>
    <w:basedOn w:val="a0"/>
    <w:rsid w:val="00977E35"/>
  </w:style>
  <w:style w:type="character" w:customStyle="1" w:styleId="20">
    <w:name w:val="Заголовок 2 Знак"/>
    <w:basedOn w:val="a0"/>
    <w:link w:val="2"/>
    <w:uiPriority w:val="9"/>
    <w:semiHidden/>
    <w:rsid w:val="00977E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977E3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8613</Words>
  <Characters>49098</Characters>
  <Application>Microsoft Office Word</Application>
  <DocSecurity>0</DocSecurity>
  <Lines>409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2018-2019_z38_03_03_1_plx_Социология и психология управления</dc:title>
  <dc:creator>FastReport.NET</dc:creator>
  <cp:lastModifiedBy>guest</cp:lastModifiedBy>
  <cp:revision>11</cp:revision>
  <dcterms:created xsi:type="dcterms:W3CDTF">2018-12-21T08:58:00Z</dcterms:created>
  <dcterms:modified xsi:type="dcterms:W3CDTF">2018-12-26T08:23:00Z</dcterms:modified>
</cp:coreProperties>
</file>