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407" w:rsidRDefault="00FB5407">
      <w:r>
        <w:rPr>
          <w:noProof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(14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407" w:rsidRDefault="00FB5407">
      <w:r>
        <w:br w:type="page"/>
      </w:r>
    </w:p>
    <w:p w:rsidR="00FB5407" w:rsidRDefault="00FB5407"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(14)очн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407" w:rsidRDefault="00FB5407">
      <w:r>
        <w:br w:type="page"/>
      </w:r>
    </w:p>
    <w:p w:rsidR="00E81C55" w:rsidRPr="00FB5407" w:rsidRDefault="00E81C55">
      <w:pPr>
        <w:rPr>
          <w:sz w:val="0"/>
          <w:szCs w:val="0"/>
          <w:lang w:val="ru-RU"/>
        </w:rPr>
      </w:pP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351"/>
        <w:gridCol w:w="314"/>
        <w:gridCol w:w="137"/>
        <w:gridCol w:w="817"/>
        <w:gridCol w:w="823"/>
        <w:gridCol w:w="3197"/>
        <w:gridCol w:w="403"/>
        <w:gridCol w:w="1050"/>
        <w:gridCol w:w="957"/>
      </w:tblGrid>
      <w:tr w:rsidR="00671EDA" w:rsidTr="00244314">
        <w:trPr>
          <w:trHeight w:hRule="exact" w:val="555"/>
        </w:trPr>
        <w:tc>
          <w:tcPr>
            <w:tcW w:w="132" w:type="dxa"/>
          </w:tcPr>
          <w:p w:rsidR="00671EDA" w:rsidRDefault="00671EDA" w:rsidP="00244314"/>
        </w:tc>
        <w:tc>
          <w:tcPr>
            <w:tcW w:w="978" w:type="dxa"/>
          </w:tcPr>
          <w:p w:rsidR="00671EDA" w:rsidRDefault="00671EDA" w:rsidP="00244314"/>
        </w:tc>
        <w:tc>
          <w:tcPr>
            <w:tcW w:w="944" w:type="dxa"/>
          </w:tcPr>
          <w:p w:rsidR="00671EDA" w:rsidRDefault="00671EDA" w:rsidP="00244314"/>
        </w:tc>
        <w:tc>
          <w:tcPr>
            <w:tcW w:w="137" w:type="dxa"/>
          </w:tcPr>
          <w:p w:rsidR="00671EDA" w:rsidRDefault="00671EDA" w:rsidP="00244314"/>
        </w:tc>
        <w:tc>
          <w:tcPr>
            <w:tcW w:w="665" w:type="dxa"/>
            <w:gridSpan w:val="2"/>
          </w:tcPr>
          <w:p w:rsidR="00671EDA" w:rsidRDefault="00671EDA" w:rsidP="00244314"/>
        </w:tc>
        <w:tc>
          <w:tcPr>
            <w:tcW w:w="137" w:type="dxa"/>
          </w:tcPr>
          <w:p w:rsidR="00671EDA" w:rsidRDefault="00671EDA" w:rsidP="00244314"/>
        </w:tc>
        <w:tc>
          <w:tcPr>
            <w:tcW w:w="817" w:type="dxa"/>
          </w:tcPr>
          <w:p w:rsidR="00671EDA" w:rsidRDefault="00671EDA" w:rsidP="00244314"/>
        </w:tc>
        <w:tc>
          <w:tcPr>
            <w:tcW w:w="823" w:type="dxa"/>
          </w:tcPr>
          <w:p w:rsidR="00671EDA" w:rsidRDefault="00671EDA" w:rsidP="00244314"/>
        </w:tc>
        <w:tc>
          <w:tcPr>
            <w:tcW w:w="3197" w:type="dxa"/>
          </w:tcPr>
          <w:p w:rsidR="00671EDA" w:rsidRDefault="00671EDA" w:rsidP="00244314"/>
        </w:tc>
        <w:tc>
          <w:tcPr>
            <w:tcW w:w="403" w:type="dxa"/>
          </w:tcPr>
          <w:p w:rsidR="00671EDA" w:rsidRDefault="00671EDA" w:rsidP="00244314"/>
        </w:tc>
        <w:tc>
          <w:tcPr>
            <w:tcW w:w="1050" w:type="dxa"/>
          </w:tcPr>
          <w:p w:rsidR="00671EDA" w:rsidRDefault="00671EDA" w:rsidP="00244314"/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671EDA" w:rsidRDefault="00671EDA" w:rsidP="0024431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671EDA" w:rsidTr="00244314">
        <w:trPr>
          <w:trHeight w:hRule="exact" w:val="138"/>
        </w:trPr>
        <w:tc>
          <w:tcPr>
            <w:tcW w:w="132" w:type="dxa"/>
          </w:tcPr>
          <w:p w:rsidR="00671EDA" w:rsidRDefault="00671EDA" w:rsidP="00244314"/>
        </w:tc>
        <w:tc>
          <w:tcPr>
            <w:tcW w:w="978" w:type="dxa"/>
          </w:tcPr>
          <w:p w:rsidR="00671EDA" w:rsidRDefault="00671EDA" w:rsidP="00244314"/>
        </w:tc>
        <w:tc>
          <w:tcPr>
            <w:tcW w:w="944" w:type="dxa"/>
          </w:tcPr>
          <w:p w:rsidR="00671EDA" w:rsidRDefault="00671EDA" w:rsidP="00244314"/>
        </w:tc>
        <w:tc>
          <w:tcPr>
            <w:tcW w:w="137" w:type="dxa"/>
          </w:tcPr>
          <w:p w:rsidR="00671EDA" w:rsidRDefault="00671EDA" w:rsidP="00244314"/>
        </w:tc>
        <w:tc>
          <w:tcPr>
            <w:tcW w:w="665" w:type="dxa"/>
            <w:gridSpan w:val="2"/>
          </w:tcPr>
          <w:p w:rsidR="00671EDA" w:rsidRDefault="00671EDA" w:rsidP="00244314"/>
        </w:tc>
        <w:tc>
          <w:tcPr>
            <w:tcW w:w="137" w:type="dxa"/>
          </w:tcPr>
          <w:p w:rsidR="00671EDA" w:rsidRDefault="00671EDA" w:rsidP="00244314"/>
        </w:tc>
        <w:tc>
          <w:tcPr>
            <w:tcW w:w="817" w:type="dxa"/>
          </w:tcPr>
          <w:p w:rsidR="00671EDA" w:rsidRDefault="00671EDA" w:rsidP="00244314"/>
        </w:tc>
        <w:tc>
          <w:tcPr>
            <w:tcW w:w="823" w:type="dxa"/>
          </w:tcPr>
          <w:p w:rsidR="00671EDA" w:rsidRDefault="00671EDA" w:rsidP="00244314"/>
        </w:tc>
        <w:tc>
          <w:tcPr>
            <w:tcW w:w="3197" w:type="dxa"/>
          </w:tcPr>
          <w:p w:rsidR="00671EDA" w:rsidRDefault="00671EDA" w:rsidP="00244314"/>
        </w:tc>
        <w:tc>
          <w:tcPr>
            <w:tcW w:w="403" w:type="dxa"/>
          </w:tcPr>
          <w:p w:rsidR="00671EDA" w:rsidRDefault="00671EDA" w:rsidP="00244314"/>
        </w:tc>
        <w:tc>
          <w:tcPr>
            <w:tcW w:w="1050" w:type="dxa"/>
          </w:tcPr>
          <w:p w:rsidR="00671EDA" w:rsidRDefault="00671EDA" w:rsidP="00244314"/>
        </w:tc>
        <w:tc>
          <w:tcPr>
            <w:tcW w:w="957" w:type="dxa"/>
          </w:tcPr>
          <w:p w:rsidR="00671EDA" w:rsidRDefault="00671EDA" w:rsidP="00244314"/>
        </w:tc>
      </w:tr>
      <w:tr w:rsidR="00671EDA" w:rsidTr="00244314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71EDA" w:rsidRDefault="00671EDA" w:rsidP="00244314"/>
        </w:tc>
      </w:tr>
      <w:tr w:rsidR="00671EDA" w:rsidTr="00244314">
        <w:trPr>
          <w:trHeight w:hRule="exact" w:val="13"/>
        </w:trPr>
        <w:tc>
          <w:tcPr>
            <w:tcW w:w="132" w:type="dxa"/>
          </w:tcPr>
          <w:p w:rsidR="00671EDA" w:rsidRDefault="00671EDA" w:rsidP="00244314"/>
        </w:tc>
        <w:tc>
          <w:tcPr>
            <w:tcW w:w="978" w:type="dxa"/>
          </w:tcPr>
          <w:p w:rsidR="00671EDA" w:rsidRDefault="00671EDA" w:rsidP="00244314"/>
        </w:tc>
        <w:tc>
          <w:tcPr>
            <w:tcW w:w="944" w:type="dxa"/>
          </w:tcPr>
          <w:p w:rsidR="00671EDA" w:rsidRDefault="00671EDA" w:rsidP="00244314"/>
        </w:tc>
        <w:tc>
          <w:tcPr>
            <w:tcW w:w="137" w:type="dxa"/>
          </w:tcPr>
          <w:p w:rsidR="00671EDA" w:rsidRDefault="00671EDA" w:rsidP="00244314"/>
        </w:tc>
        <w:tc>
          <w:tcPr>
            <w:tcW w:w="665" w:type="dxa"/>
            <w:gridSpan w:val="2"/>
          </w:tcPr>
          <w:p w:rsidR="00671EDA" w:rsidRDefault="00671EDA" w:rsidP="00244314"/>
        </w:tc>
        <w:tc>
          <w:tcPr>
            <w:tcW w:w="137" w:type="dxa"/>
          </w:tcPr>
          <w:p w:rsidR="00671EDA" w:rsidRDefault="00671EDA" w:rsidP="00244314"/>
        </w:tc>
        <w:tc>
          <w:tcPr>
            <w:tcW w:w="817" w:type="dxa"/>
          </w:tcPr>
          <w:p w:rsidR="00671EDA" w:rsidRDefault="00671EDA" w:rsidP="00244314"/>
        </w:tc>
        <w:tc>
          <w:tcPr>
            <w:tcW w:w="823" w:type="dxa"/>
          </w:tcPr>
          <w:p w:rsidR="00671EDA" w:rsidRDefault="00671EDA" w:rsidP="00244314"/>
        </w:tc>
        <w:tc>
          <w:tcPr>
            <w:tcW w:w="3197" w:type="dxa"/>
          </w:tcPr>
          <w:p w:rsidR="00671EDA" w:rsidRDefault="00671EDA" w:rsidP="00244314"/>
        </w:tc>
        <w:tc>
          <w:tcPr>
            <w:tcW w:w="403" w:type="dxa"/>
          </w:tcPr>
          <w:p w:rsidR="00671EDA" w:rsidRDefault="00671EDA" w:rsidP="00244314"/>
        </w:tc>
        <w:tc>
          <w:tcPr>
            <w:tcW w:w="1050" w:type="dxa"/>
          </w:tcPr>
          <w:p w:rsidR="00671EDA" w:rsidRDefault="00671EDA" w:rsidP="00244314"/>
        </w:tc>
        <w:tc>
          <w:tcPr>
            <w:tcW w:w="957" w:type="dxa"/>
          </w:tcPr>
          <w:p w:rsidR="00671EDA" w:rsidRDefault="00671EDA" w:rsidP="00244314"/>
        </w:tc>
      </w:tr>
      <w:tr w:rsidR="00671EDA" w:rsidTr="00244314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71EDA" w:rsidRDefault="00671EDA" w:rsidP="00244314"/>
        </w:tc>
      </w:tr>
      <w:tr w:rsidR="00671EDA" w:rsidTr="00244314">
        <w:trPr>
          <w:trHeight w:hRule="exact" w:val="96"/>
        </w:trPr>
        <w:tc>
          <w:tcPr>
            <w:tcW w:w="132" w:type="dxa"/>
          </w:tcPr>
          <w:p w:rsidR="00671EDA" w:rsidRDefault="00671EDA" w:rsidP="00244314"/>
        </w:tc>
        <w:tc>
          <w:tcPr>
            <w:tcW w:w="978" w:type="dxa"/>
          </w:tcPr>
          <w:p w:rsidR="00671EDA" w:rsidRDefault="00671EDA" w:rsidP="00244314"/>
        </w:tc>
        <w:tc>
          <w:tcPr>
            <w:tcW w:w="944" w:type="dxa"/>
          </w:tcPr>
          <w:p w:rsidR="00671EDA" w:rsidRDefault="00671EDA" w:rsidP="00244314"/>
        </w:tc>
        <w:tc>
          <w:tcPr>
            <w:tcW w:w="137" w:type="dxa"/>
          </w:tcPr>
          <w:p w:rsidR="00671EDA" w:rsidRDefault="00671EDA" w:rsidP="00244314"/>
        </w:tc>
        <w:tc>
          <w:tcPr>
            <w:tcW w:w="665" w:type="dxa"/>
            <w:gridSpan w:val="2"/>
          </w:tcPr>
          <w:p w:rsidR="00671EDA" w:rsidRDefault="00671EDA" w:rsidP="00244314"/>
        </w:tc>
        <w:tc>
          <w:tcPr>
            <w:tcW w:w="137" w:type="dxa"/>
          </w:tcPr>
          <w:p w:rsidR="00671EDA" w:rsidRDefault="00671EDA" w:rsidP="00244314"/>
        </w:tc>
        <w:tc>
          <w:tcPr>
            <w:tcW w:w="817" w:type="dxa"/>
          </w:tcPr>
          <w:p w:rsidR="00671EDA" w:rsidRDefault="00671EDA" w:rsidP="00244314"/>
        </w:tc>
        <w:tc>
          <w:tcPr>
            <w:tcW w:w="823" w:type="dxa"/>
          </w:tcPr>
          <w:p w:rsidR="00671EDA" w:rsidRDefault="00671EDA" w:rsidP="00244314"/>
        </w:tc>
        <w:tc>
          <w:tcPr>
            <w:tcW w:w="3197" w:type="dxa"/>
          </w:tcPr>
          <w:p w:rsidR="00671EDA" w:rsidRDefault="00671EDA" w:rsidP="00244314"/>
        </w:tc>
        <w:tc>
          <w:tcPr>
            <w:tcW w:w="403" w:type="dxa"/>
          </w:tcPr>
          <w:p w:rsidR="00671EDA" w:rsidRDefault="00671EDA" w:rsidP="00244314"/>
        </w:tc>
        <w:tc>
          <w:tcPr>
            <w:tcW w:w="1050" w:type="dxa"/>
          </w:tcPr>
          <w:p w:rsidR="00671EDA" w:rsidRDefault="00671EDA" w:rsidP="00244314"/>
        </w:tc>
        <w:tc>
          <w:tcPr>
            <w:tcW w:w="957" w:type="dxa"/>
          </w:tcPr>
          <w:p w:rsidR="00671EDA" w:rsidRDefault="00671EDA" w:rsidP="00244314"/>
        </w:tc>
      </w:tr>
      <w:tr w:rsidR="00671EDA" w:rsidRPr="00FB5407" w:rsidTr="00244314">
        <w:trPr>
          <w:trHeight w:hRule="exact" w:val="478"/>
        </w:trPr>
        <w:tc>
          <w:tcPr>
            <w:tcW w:w="132" w:type="dxa"/>
          </w:tcPr>
          <w:p w:rsidR="00671EDA" w:rsidRDefault="00671EDA" w:rsidP="00244314"/>
        </w:tc>
        <w:tc>
          <w:tcPr>
            <w:tcW w:w="978" w:type="dxa"/>
          </w:tcPr>
          <w:p w:rsidR="00671EDA" w:rsidRDefault="00671EDA" w:rsidP="00244314"/>
        </w:tc>
        <w:tc>
          <w:tcPr>
            <w:tcW w:w="944" w:type="dxa"/>
          </w:tcPr>
          <w:p w:rsidR="00671EDA" w:rsidRDefault="00671EDA" w:rsidP="00244314"/>
        </w:tc>
        <w:tc>
          <w:tcPr>
            <w:tcW w:w="137" w:type="dxa"/>
          </w:tcPr>
          <w:p w:rsidR="00671EDA" w:rsidRDefault="00671EDA" w:rsidP="00244314"/>
        </w:tc>
        <w:tc>
          <w:tcPr>
            <w:tcW w:w="665" w:type="dxa"/>
            <w:gridSpan w:val="2"/>
          </w:tcPr>
          <w:p w:rsidR="00671EDA" w:rsidRDefault="00671EDA" w:rsidP="00244314"/>
        </w:tc>
        <w:tc>
          <w:tcPr>
            <w:tcW w:w="137" w:type="dxa"/>
          </w:tcPr>
          <w:p w:rsidR="00671EDA" w:rsidRDefault="00671EDA" w:rsidP="00244314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71EDA" w:rsidRPr="00FD1645" w:rsidRDefault="00671EDA" w:rsidP="002443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</w:tr>
      <w:tr w:rsidR="00671EDA" w:rsidRPr="00FB5407" w:rsidTr="00244314">
        <w:trPr>
          <w:trHeight w:hRule="exact" w:val="110"/>
        </w:trPr>
        <w:tc>
          <w:tcPr>
            <w:tcW w:w="132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</w:tr>
      <w:tr w:rsidR="00671EDA" w:rsidRPr="00FB5407" w:rsidTr="00244314">
        <w:trPr>
          <w:trHeight w:hRule="exact" w:val="565"/>
        </w:trPr>
        <w:tc>
          <w:tcPr>
            <w:tcW w:w="132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45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71EDA" w:rsidRPr="00FD1645" w:rsidRDefault="00671EDA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</w:tr>
      <w:tr w:rsidR="00671EDA" w:rsidRPr="00FB5407" w:rsidTr="00244314">
        <w:trPr>
          <w:trHeight w:hRule="exact" w:val="277"/>
        </w:trPr>
        <w:tc>
          <w:tcPr>
            <w:tcW w:w="132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0108" w:type="dxa"/>
            <w:gridSpan w:val="1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71EDA" w:rsidRPr="0019065B" w:rsidRDefault="00671EDA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                                    </w:t>
            </w:r>
            <w:r w:rsidRPr="0019065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_________________</w:t>
            </w:r>
          </w:p>
          <w:p w:rsidR="00671EDA" w:rsidRPr="00FD1645" w:rsidRDefault="00671EDA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671EDA" w:rsidRPr="00FD1645" w:rsidRDefault="00671EDA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671EDA" w:rsidRPr="00FB5407" w:rsidTr="00244314">
        <w:trPr>
          <w:trHeight w:hRule="exact" w:val="435"/>
        </w:trPr>
        <w:tc>
          <w:tcPr>
            <w:tcW w:w="132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0108" w:type="dxa"/>
            <w:gridSpan w:val="1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71EDA" w:rsidRPr="00FD1645" w:rsidRDefault="00671EDA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671EDA" w:rsidRPr="00FB5407" w:rsidTr="00244314">
        <w:trPr>
          <w:trHeight w:hRule="exact" w:val="138"/>
        </w:trPr>
        <w:tc>
          <w:tcPr>
            <w:tcW w:w="132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7698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71EDA" w:rsidRPr="00FD1645" w:rsidRDefault="00671EDA" w:rsidP="002443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</w:tr>
      <w:tr w:rsidR="00671EDA" w:rsidRPr="00FB5407" w:rsidTr="00244314">
        <w:trPr>
          <w:trHeight w:hRule="exact" w:val="80"/>
        </w:trPr>
        <w:tc>
          <w:tcPr>
            <w:tcW w:w="132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7698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241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</w:tr>
      <w:tr w:rsidR="00671EDA" w:rsidTr="00244314">
        <w:trPr>
          <w:trHeight w:hRule="exact" w:val="292"/>
        </w:trPr>
        <w:tc>
          <w:tcPr>
            <w:tcW w:w="132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913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71EDA" w:rsidRDefault="00671EDA" w:rsidP="002443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предпринимательство</w:t>
            </w:r>
            <w:proofErr w:type="spellEnd"/>
          </w:p>
        </w:tc>
      </w:tr>
      <w:tr w:rsidR="00671EDA" w:rsidTr="00244314">
        <w:trPr>
          <w:trHeight w:hRule="exact" w:val="80"/>
        </w:trPr>
        <w:tc>
          <w:tcPr>
            <w:tcW w:w="132" w:type="dxa"/>
          </w:tcPr>
          <w:p w:rsidR="00671EDA" w:rsidRDefault="00671EDA" w:rsidP="00244314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71EDA" w:rsidRDefault="00671EDA" w:rsidP="00244314"/>
        </w:tc>
        <w:tc>
          <w:tcPr>
            <w:tcW w:w="67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71EDA" w:rsidRDefault="00671EDA" w:rsidP="00244314"/>
        </w:tc>
        <w:tc>
          <w:tcPr>
            <w:tcW w:w="403" w:type="dxa"/>
          </w:tcPr>
          <w:p w:rsidR="00671EDA" w:rsidRDefault="00671EDA" w:rsidP="00244314"/>
        </w:tc>
        <w:tc>
          <w:tcPr>
            <w:tcW w:w="1050" w:type="dxa"/>
          </w:tcPr>
          <w:p w:rsidR="00671EDA" w:rsidRDefault="00671EDA" w:rsidP="00244314"/>
        </w:tc>
        <w:tc>
          <w:tcPr>
            <w:tcW w:w="957" w:type="dxa"/>
          </w:tcPr>
          <w:p w:rsidR="00671EDA" w:rsidRDefault="00671EDA" w:rsidP="00244314"/>
        </w:tc>
      </w:tr>
      <w:tr w:rsidR="00671EDA" w:rsidTr="00244314">
        <w:trPr>
          <w:trHeight w:hRule="exact" w:val="80"/>
        </w:trPr>
        <w:tc>
          <w:tcPr>
            <w:tcW w:w="132" w:type="dxa"/>
          </w:tcPr>
          <w:p w:rsidR="00671EDA" w:rsidRDefault="00671EDA" w:rsidP="00244314"/>
        </w:tc>
        <w:tc>
          <w:tcPr>
            <w:tcW w:w="978" w:type="dxa"/>
          </w:tcPr>
          <w:p w:rsidR="00671EDA" w:rsidRDefault="00671EDA" w:rsidP="00244314"/>
        </w:tc>
        <w:tc>
          <w:tcPr>
            <w:tcW w:w="944" w:type="dxa"/>
          </w:tcPr>
          <w:p w:rsidR="00671EDA" w:rsidRDefault="00671EDA" w:rsidP="00244314"/>
        </w:tc>
        <w:tc>
          <w:tcPr>
            <w:tcW w:w="137" w:type="dxa"/>
          </w:tcPr>
          <w:p w:rsidR="00671EDA" w:rsidRDefault="00671EDA" w:rsidP="00244314"/>
        </w:tc>
        <w:tc>
          <w:tcPr>
            <w:tcW w:w="665" w:type="dxa"/>
            <w:gridSpan w:val="2"/>
          </w:tcPr>
          <w:p w:rsidR="00671EDA" w:rsidRDefault="00671EDA" w:rsidP="00244314"/>
        </w:tc>
        <w:tc>
          <w:tcPr>
            <w:tcW w:w="137" w:type="dxa"/>
          </w:tcPr>
          <w:p w:rsidR="00671EDA" w:rsidRDefault="00671EDA" w:rsidP="00244314"/>
        </w:tc>
        <w:tc>
          <w:tcPr>
            <w:tcW w:w="817" w:type="dxa"/>
          </w:tcPr>
          <w:p w:rsidR="00671EDA" w:rsidRDefault="00671EDA" w:rsidP="00244314"/>
        </w:tc>
        <w:tc>
          <w:tcPr>
            <w:tcW w:w="823" w:type="dxa"/>
          </w:tcPr>
          <w:p w:rsidR="00671EDA" w:rsidRDefault="00671EDA" w:rsidP="00244314"/>
        </w:tc>
        <w:tc>
          <w:tcPr>
            <w:tcW w:w="3197" w:type="dxa"/>
          </w:tcPr>
          <w:p w:rsidR="00671EDA" w:rsidRDefault="00671EDA" w:rsidP="00244314"/>
        </w:tc>
        <w:tc>
          <w:tcPr>
            <w:tcW w:w="403" w:type="dxa"/>
          </w:tcPr>
          <w:p w:rsidR="00671EDA" w:rsidRDefault="00671EDA" w:rsidP="00244314"/>
        </w:tc>
        <w:tc>
          <w:tcPr>
            <w:tcW w:w="1050" w:type="dxa"/>
          </w:tcPr>
          <w:p w:rsidR="00671EDA" w:rsidRDefault="00671EDA" w:rsidP="00244314"/>
        </w:tc>
        <w:tc>
          <w:tcPr>
            <w:tcW w:w="957" w:type="dxa"/>
          </w:tcPr>
          <w:p w:rsidR="00671EDA" w:rsidRDefault="00671EDA" w:rsidP="00244314"/>
        </w:tc>
      </w:tr>
      <w:tr w:rsidR="00671EDA" w:rsidRPr="00FB5407" w:rsidTr="00244314">
        <w:trPr>
          <w:trHeight w:hRule="exact" w:val="323"/>
        </w:trPr>
        <w:tc>
          <w:tcPr>
            <w:tcW w:w="132" w:type="dxa"/>
          </w:tcPr>
          <w:p w:rsidR="00671EDA" w:rsidRDefault="00671EDA" w:rsidP="00244314"/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671EDA" w:rsidRPr="00FD1645" w:rsidRDefault="00671EDA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профессор, профессор Джуха В.М. _________________</w:t>
            </w:r>
          </w:p>
        </w:tc>
      </w:tr>
      <w:tr w:rsidR="00671EDA" w:rsidRPr="00FB5407" w:rsidTr="00244314">
        <w:trPr>
          <w:trHeight w:hRule="exact" w:val="138"/>
        </w:trPr>
        <w:tc>
          <w:tcPr>
            <w:tcW w:w="132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71EDA" w:rsidRDefault="00671EDA" w:rsidP="002443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1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71EDA" w:rsidRPr="00FD1645" w:rsidRDefault="00671EDA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Грицунова С.В. _________________</w:t>
            </w:r>
          </w:p>
        </w:tc>
      </w:tr>
      <w:tr w:rsidR="00671EDA" w:rsidRPr="00FB5407" w:rsidTr="00244314">
        <w:trPr>
          <w:trHeight w:hRule="exact" w:val="279"/>
        </w:trPr>
        <w:tc>
          <w:tcPr>
            <w:tcW w:w="132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8186" w:type="dxa"/>
            <w:gridSpan w:val="1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</w:tr>
      <w:tr w:rsidR="00671EDA" w:rsidRPr="00FB5407" w:rsidTr="00244314">
        <w:trPr>
          <w:gridAfter w:val="12"/>
          <w:wAfter w:w="10108" w:type="dxa"/>
          <w:trHeight w:hRule="exact" w:val="80"/>
        </w:trPr>
        <w:tc>
          <w:tcPr>
            <w:tcW w:w="132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</w:tr>
      <w:tr w:rsidR="00671EDA" w:rsidRPr="00FB5407" w:rsidTr="00244314">
        <w:trPr>
          <w:trHeight w:hRule="exact" w:val="100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</w:tr>
      <w:tr w:rsidR="00671EDA" w:rsidRPr="00FB5407" w:rsidTr="00244314">
        <w:trPr>
          <w:trHeight w:hRule="exact" w:val="13"/>
        </w:trPr>
        <w:tc>
          <w:tcPr>
            <w:tcW w:w="132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</w:tr>
      <w:tr w:rsidR="00671EDA" w:rsidRPr="00FB5407" w:rsidTr="00244314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</w:tr>
      <w:tr w:rsidR="00671EDA" w:rsidRPr="00FB5407" w:rsidTr="00244314">
        <w:trPr>
          <w:trHeight w:hRule="exact" w:val="96"/>
        </w:trPr>
        <w:tc>
          <w:tcPr>
            <w:tcW w:w="132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</w:tr>
      <w:tr w:rsidR="00671EDA" w:rsidRPr="00FB5407" w:rsidTr="00244314">
        <w:trPr>
          <w:trHeight w:hRule="exact" w:val="478"/>
        </w:trPr>
        <w:tc>
          <w:tcPr>
            <w:tcW w:w="132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71EDA" w:rsidRPr="00FD1645" w:rsidRDefault="00671EDA" w:rsidP="002443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</w:tr>
      <w:tr w:rsidR="00671EDA" w:rsidRPr="00FB5407" w:rsidTr="00244314">
        <w:trPr>
          <w:trHeight w:hRule="exact" w:val="80"/>
        </w:trPr>
        <w:tc>
          <w:tcPr>
            <w:tcW w:w="132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</w:tr>
      <w:tr w:rsidR="00671EDA" w:rsidRPr="00FB5407" w:rsidTr="00244314">
        <w:trPr>
          <w:trHeight w:hRule="exact" w:val="655"/>
        </w:trPr>
        <w:tc>
          <w:tcPr>
            <w:tcW w:w="132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45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71EDA" w:rsidRPr="00FD1645" w:rsidRDefault="00671EDA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</w:tr>
      <w:tr w:rsidR="00671EDA" w:rsidRPr="00FB5407" w:rsidTr="00244314">
        <w:trPr>
          <w:trHeight w:hRule="exact" w:val="707"/>
        </w:trPr>
        <w:tc>
          <w:tcPr>
            <w:tcW w:w="132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671EDA" w:rsidRPr="00FD1645" w:rsidRDefault="00671EDA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671EDA" w:rsidRPr="00FD1645" w:rsidRDefault="00671EDA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671EDA" w:rsidRPr="00FB5407" w:rsidTr="00244314">
        <w:trPr>
          <w:gridAfter w:val="8"/>
          <w:wAfter w:w="7698" w:type="dxa"/>
          <w:trHeight w:hRule="exact" w:val="80"/>
        </w:trPr>
        <w:tc>
          <w:tcPr>
            <w:tcW w:w="132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241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71EDA" w:rsidRPr="0019065B" w:rsidRDefault="00671EDA" w:rsidP="00244314">
            <w:pPr>
              <w:rPr>
                <w:lang w:val="ru-RU"/>
              </w:rPr>
            </w:pPr>
          </w:p>
        </w:tc>
      </w:tr>
      <w:tr w:rsidR="00671EDA" w:rsidTr="00244314">
        <w:trPr>
          <w:trHeight w:hRule="exact" w:val="277"/>
        </w:trPr>
        <w:tc>
          <w:tcPr>
            <w:tcW w:w="132" w:type="dxa"/>
          </w:tcPr>
          <w:p w:rsidR="00671EDA" w:rsidRPr="0019065B" w:rsidRDefault="00671EDA" w:rsidP="00244314">
            <w:pPr>
              <w:rPr>
                <w:lang w:val="ru-RU"/>
              </w:rPr>
            </w:pPr>
          </w:p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71EDA" w:rsidRPr="0019065B" w:rsidRDefault="00671EDA" w:rsidP="00244314">
            <w:pPr>
              <w:rPr>
                <w:lang w:val="ru-RU"/>
              </w:rPr>
            </w:pPr>
          </w:p>
        </w:tc>
        <w:tc>
          <w:tcPr>
            <w:tcW w:w="913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71EDA" w:rsidRDefault="00671EDA" w:rsidP="002443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предпринимательство</w:t>
            </w:r>
            <w:proofErr w:type="spellEnd"/>
          </w:p>
        </w:tc>
      </w:tr>
      <w:tr w:rsidR="00671EDA" w:rsidTr="00244314">
        <w:trPr>
          <w:trHeight w:hRule="exact" w:val="138"/>
        </w:trPr>
        <w:tc>
          <w:tcPr>
            <w:tcW w:w="132" w:type="dxa"/>
          </w:tcPr>
          <w:p w:rsidR="00671EDA" w:rsidRDefault="00671EDA" w:rsidP="00244314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71EDA" w:rsidRDefault="00671EDA" w:rsidP="00244314"/>
        </w:tc>
        <w:tc>
          <w:tcPr>
            <w:tcW w:w="67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71EDA" w:rsidRDefault="00671EDA" w:rsidP="00244314"/>
        </w:tc>
        <w:tc>
          <w:tcPr>
            <w:tcW w:w="403" w:type="dxa"/>
          </w:tcPr>
          <w:p w:rsidR="00671EDA" w:rsidRDefault="00671EDA" w:rsidP="00244314"/>
        </w:tc>
        <w:tc>
          <w:tcPr>
            <w:tcW w:w="1050" w:type="dxa"/>
          </w:tcPr>
          <w:p w:rsidR="00671EDA" w:rsidRDefault="00671EDA" w:rsidP="00244314"/>
        </w:tc>
        <w:tc>
          <w:tcPr>
            <w:tcW w:w="957" w:type="dxa"/>
          </w:tcPr>
          <w:p w:rsidR="00671EDA" w:rsidRDefault="00671EDA" w:rsidP="00244314"/>
        </w:tc>
      </w:tr>
      <w:tr w:rsidR="00671EDA" w:rsidRPr="00FB5407" w:rsidTr="00244314">
        <w:trPr>
          <w:trHeight w:hRule="exact" w:val="416"/>
        </w:trPr>
        <w:tc>
          <w:tcPr>
            <w:tcW w:w="132" w:type="dxa"/>
          </w:tcPr>
          <w:p w:rsidR="00671EDA" w:rsidRDefault="00671EDA" w:rsidP="00244314"/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671EDA" w:rsidRPr="00FD1645" w:rsidRDefault="00671EDA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профессор, профессор Джуха В.М. _________________</w:t>
            </w:r>
          </w:p>
        </w:tc>
      </w:tr>
      <w:tr w:rsidR="00671EDA" w:rsidRPr="00FB5407" w:rsidTr="00244314">
        <w:trPr>
          <w:trHeight w:hRule="exact" w:val="435"/>
        </w:trPr>
        <w:tc>
          <w:tcPr>
            <w:tcW w:w="132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71EDA" w:rsidRDefault="00671EDA" w:rsidP="002443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71EDA" w:rsidRPr="00FD1645" w:rsidRDefault="00671EDA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Грицунова С.В. _________________</w:t>
            </w:r>
          </w:p>
        </w:tc>
      </w:tr>
      <w:tr w:rsidR="00671EDA" w:rsidRPr="00FB5407" w:rsidTr="00244314">
        <w:trPr>
          <w:trHeight w:hRule="exact" w:val="166"/>
        </w:trPr>
        <w:tc>
          <w:tcPr>
            <w:tcW w:w="132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</w:tr>
      <w:tr w:rsidR="00671EDA" w:rsidRPr="00FB5407" w:rsidTr="00244314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</w:tr>
      <w:tr w:rsidR="00671EDA" w:rsidRPr="00FB5407" w:rsidTr="00244314">
        <w:trPr>
          <w:trHeight w:hRule="exact" w:val="96"/>
        </w:trPr>
        <w:tc>
          <w:tcPr>
            <w:tcW w:w="132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</w:tr>
      <w:tr w:rsidR="00671EDA" w:rsidRPr="00FB5407" w:rsidTr="00244314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</w:tr>
      <w:tr w:rsidR="00671EDA" w:rsidRPr="00FB5407" w:rsidTr="00244314">
        <w:trPr>
          <w:trHeight w:hRule="exact" w:val="124"/>
        </w:trPr>
        <w:tc>
          <w:tcPr>
            <w:tcW w:w="132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</w:tr>
      <w:tr w:rsidR="00671EDA" w:rsidRPr="00FB5407" w:rsidTr="00244314">
        <w:trPr>
          <w:trHeight w:hRule="exact" w:val="478"/>
        </w:trPr>
        <w:tc>
          <w:tcPr>
            <w:tcW w:w="132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71EDA" w:rsidRPr="00FD1645" w:rsidRDefault="00671EDA" w:rsidP="002443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</w:tr>
      <w:tr w:rsidR="00671EDA" w:rsidRPr="00FB5407" w:rsidTr="00244314">
        <w:trPr>
          <w:trHeight w:hRule="exact" w:val="694"/>
        </w:trPr>
        <w:tc>
          <w:tcPr>
            <w:tcW w:w="132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45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71EDA" w:rsidRPr="00FD1645" w:rsidRDefault="00671EDA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</w:tr>
      <w:tr w:rsidR="00671EDA" w:rsidRPr="00FB5407" w:rsidTr="00244314">
        <w:trPr>
          <w:trHeight w:hRule="exact" w:val="535"/>
        </w:trPr>
        <w:tc>
          <w:tcPr>
            <w:tcW w:w="132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671EDA" w:rsidRPr="00FD1645" w:rsidRDefault="00671EDA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671EDA" w:rsidRPr="00FD1645" w:rsidRDefault="00671EDA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671EDA" w:rsidTr="00244314">
        <w:trPr>
          <w:trHeight w:hRule="exact" w:val="277"/>
        </w:trPr>
        <w:tc>
          <w:tcPr>
            <w:tcW w:w="132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769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71EDA" w:rsidRPr="00FD1645" w:rsidRDefault="00671EDA" w:rsidP="002443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71EDA" w:rsidRDefault="00671EDA" w:rsidP="002443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71EDA" w:rsidRDefault="00671EDA" w:rsidP="00244314"/>
        </w:tc>
      </w:tr>
      <w:tr w:rsidR="00671EDA" w:rsidTr="00244314">
        <w:trPr>
          <w:trHeight w:hRule="exact" w:val="277"/>
        </w:trPr>
        <w:tc>
          <w:tcPr>
            <w:tcW w:w="132" w:type="dxa"/>
          </w:tcPr>
          <w:p w:rsidR="00671EDA" w:rsidRDefault="00671EDA" w:rsidP="00244314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71EDA" w:rsidRDefault="00671EDA" w:rsidP="00244314"/>
        </w:tc>
        <w:tc>
          <w:tcPr>
            <w:tcW w:w="913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71EDA" w:rsidRDefault="00671EDA" w:rsidP="002443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предпринимательство</w:t>
            </w:r>
            <w:proofErr w:type="spellEnd"/>
          </w:p>
        </w:tc>
      </w:tr>
      <w:tr w:rsidR="00671EDA" w:rsidTr="00244314">
        <w:trPr>
          <w:trHeight w:hRule="exact" w:val="138"/>
        </w:trPr>
        <w:tc>
          <w:tcPr>
            <w:tcW w:w="132" w:type="dxa"/>
          </w:tcPr>
          <w:p w:rsidR="00671EDA" w:rsidRDefault="00671EDA" w:rsidP="00244314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71EDA" w:rsidRDefault="00671EDA" w:rsidP="00244314"/>
        </w:tc>
        <w:tc>
          <w:tcPr>
            <w:tcW w:w="67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71EDA" w:rsidRDefault="00671EDA" w:rsidP="00244314"/>
        </w:tc>
        <w:tc>
          <w:tcPr>
            <w:tcW w:w="403" w:type="dxa"/>
          </w:tcPr>
          <w:p w:rsidR="00671EDA" w:rsidRDefault="00671EDA" w:rsidP="00244314"/>
        </w:tc>
        <w:tc>
          <w:tcPr>
            <w:tcW w:w="1050" w:type="dxa"/>
          </w:tcPr>
          <w:p w:rsidR="00671EDA" w:rsidRDefault="00671EDA" w:rsidP="00244314"/>
        </w:tc>
        <w:tc>
          <w:tcPr>
            <w:tcW w:w="957" w:type="dxa"/>
          </w:tcPr>
          <w:p w:rsidR="00671EDA" w:rsidRDefault="00671EDA" w:rsidP="00244314"/>
        </w:tc>
      </w:tr>
      <w:tr w:rsidR="00671EDA" w:rsidRPr="00FB5407" w:rsidTr="00244314">
        <w:trPr>
          <w:trHeight w:hRule="exact" w:val="416"/>
        </w:trPr>
        <w:tc>
          <w:tcPr>
            <w:tcW w:w="132" w:type="dxa"/>
          </w:tcPr>
          <w:p w:rsidR="00671EDA" w:rsidRDefault="00671EDA" w:rsidP="00244314"/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671EDA" w:rsidRPr="00FD1645" w:rsidRDefault="00671EDA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профессор, профессор Джуха В.М. _________________</w:t>
            </w:r>
          </w:p>
        </w:tc>
      </w:tr>
      <w:tr w:rsidR="00671EDA" w:rsidRPr="00FB5407" w:rsidTr="00244314">
        <w:trPr>
          <w:trHeight w:hRule="exact" w:val="445"/>
        </w:trPr>
        <w:tc>
          <w:tcPr>
            <w:tcW w:w="132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71EDA" w:rsidRDefault="00671EDA" w:rsidP="002443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71EDA" w:rsidRPr="00FD1645" w:rsidRDefault="00671EDA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Грицунова С.В. _________________</w:t>
            </w:r>
          </w:p>
        </w:tc>
      </w:tr>
      <w:tr w:rsidR="00671EDA" w:rsidRPr="00FB5407" w:rsidTr="00244314">
        <w:trPr>
          <w:trHeight w:hRule="exact" w:val="138"/>
        </w:trPr>
        <w:tc>
          <w:tcPr>
            <w:tcW w:w="132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</w:tr>
      <w:tr w:rsidR="00671EDA" w:rsidRPr="00FB5407" w:rsidTr="00244314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</w:tr>
      <w:tr w:rsidR="00671EDA" w:rsidRPr="00FB5407" w:rsidTr="00244314">
        <w:trPr>
          <w:trHeight w:hRule="exact" w:val="13"/>
        </w:trPr>
        <w:tc>
          <w:tcPr>
            <w:tcW w:w="132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</w:tr>
      <w:tr w:rsidR="00671EDA" w:rsidRPr="00FB5407" w:rsidTr="00244314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</w:tr>
      <w:tr w:rsidR="00671EDA" w:rsidRPr="00FB5407" w:rsidTr="00244314">
        <w:trPr>
          <w:trHeight w:hRule="exact" w:val="96"/>
        </w:trPr>
        <w:tc>
          <w:tcPr>
            <w:tcW w:w="132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</w:tr>
      <w:tr w:rsidR="00671EDA" w:rsidRPr="00FB5407" w:rsidTr="00244314">
        <w:trPr>
          <w:trHeight w:hRule="exact" w:val="478"/>
        </w:trPr>
        <w:tc>
          <w:tcPr>
            <w:tcW w:w="132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71EDA" w:rsidRPr="00FD1645" w:rsidRDefault="00671EDA" w:rsidP="002443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</w:tr>
      <w:tr w:rsidR="00671EDA" w:rsidRPr="00FB5407" w:rsidTr="00244314">
        <w:trPr>
          <w:trHeight w:hRule="exact" w:val="833"/>
        </w:trPr>
        <w:tc>
          <w:tcPr>
            <w:tcW w:w="132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45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71EDA" w:rsidRPr="00FD1645" w:rsidRDefault="00671EDA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</w:tr>
      <w:tr w:rsidR="00671EDA" w:rsidRPr="00FB5407" w:rsidTr="00244314">
        <w:trPr>
          <w:trHeight w:hRule="exact" w:val="588"/>
        </w:trPr>
        <w:tc>
          <w:tcPr>
            <w:tcW w:w="132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671EDA" w:rsidRPr="00FD1645" w:rsidRDefault="00671EDA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671EDA" w:rsidRPr="00FD1645" w:rsidRDefault="00671EDA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671EDA" w:rsidRPr="00FB5407" w:rsidTr="00244314">
        <w:trPr>
          <w:gridAfter w:val="12"/>
          <w:wAfter w:w="10108" w:type="dxa"/>
          <w:trHeight w:hRule="exact" w:val="144"/>
        </w:trPr>
        <w:tc>
          <w:tcPr>
            <w:tcW w:w="132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</w:tr>
      <w:tr w:rsidR="00671EDA" w:rsidTr="00244314">
        <w:trPr>
          <w:trHeight w:hRule="exact" w:val="277"/>
        </w:trPr>
        <w:tc>
          <w:tcPr>
            <w:tcW w:w="132" w:type="dxa"/>
          </w:tcPr>
          <w:p w:rsidR="00671EDA" w:rsidRPr="0019065B" w:rsidRDefault="00671EDA" w:rsidP="00244314">
            <w:pPr>
              <w:rPr>
                <w:lang w:val="ru-RU"/>
              </w:rPr>
            </w:pPr>
          </w:p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71EDA" w:rsidRPr="0019065B" w:rsidRDefault="00671EDA" w:rsidP="00244314">
            <w:pPr>
              <w:rPr>
                <w:lang w:val="ru-RU"/>
              </w:rPr>
            </w:pPr>
          </w:p>
        </w:tc>
        <w:tc>
          <w:tcPr>
            <w:tcW w:w="913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71EDA" w:rsidRDefault="00671EDA" w:rsidP="002443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предпринимательство</w:t>
            </w:r>
            <w:proofErr w:type="spellEnd"/>
          </w:p>
        </w:tc>
      </w:tr>
      <w:tr w:rsidR="00671EDA" w:rsidTr="00244314">
        <w:trPr>
          <w:trHeight w:hRule="exact" w:val="138"/>
        </w:trPr>
        <w:tc>
          <w:tcPr>
            <w:tcW w:w="132" w:type="dxa"/>
          </w:tcPr>
          <w:p w:rsidR="00671EDA" w:rsidRDefault="00671EDA" w:rsidP="00244314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71EDA" w:rsidRDefault="00671EDA" w:rsidP="00244314"/>
        </w:tc>
        <w:tc>
          <w:tcPr>
            <w:tcW w:w="67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71EDA" w:rsidRDefault="00671EDA" w:rsidP="00244314"/>
        </w:tc>
        <w:tc>
          <w:tcPr>
            <w:tcW w:w="403" w:type="dxa"/>
          </w:tcPr>
          <w:p w:rsidR="00671EDA" w:rsidRDefault="00671EDA" w:rsidP="00244314"/>
        </w:tc>
        <w:tc>
          <w:tcPr>
            <w:tcW w:w="1050" w:type="dxa"/>
          </w:tcPr>
          <w:p w:rsidR="00671EDA" w:rsidRDefault="00671EDA" w:rsidP="00244314"/>
        </w:tc>
        <w:tc>
          <w:tcPr>
            <w:tcW w:w="957" w:type="dxa"/>
          </w:tcPr>
          <w:p w:rsidR="00671EDA" w:rsidRDefault="00671EDA" w:rsidP="00244314"/>
        </w:tc>
      </w:tr>
      <w:tr w:rsidR="00671EDA" w:rsidTr="00244314">
        <w:trPr>
          <w:trHeight w:hRule="exact" w:val="138"/>
        </w:trPr>
        <w:tc>
          <w:tcPr>
            <w:tcW w:w="132" w:type="dxa"/>
          </w:tcPr>
          <w:p w:rsidR="00671EDA" w:rsidRDefault="00671EDA" w:rsidP="00244314"/>
        </w:tc>
        <w:tc>
          <w:tcPr>
            <w:tcW w:w="978" w:type="dxa"/>
          </w:tcPr>
          <w:p w:rsidR="00671EDA" w:rsidRDefault="00671EDA" w:rsidP="00244314"/>
        </w:tc>
        <w:tc>
          <w:tcPr>
            <w:tcW w:w="944" w:type="dxa"/>
          </w:tcPr>
          <w:p w:rsidR="00671EDA" w:rsidRDefault="00671EDA" w:rsidP="00244314"/>
        </w:tc>
        <w:tc>
          <w:tcPr>
            <w:tcW w:w="137" w:type="dxa"/>
          </w:tcPr>
          <w:p w:rsidR="00671EDA" w:rsidRDefault="00671EDA" w:rsidP="00244314"/>
        </w:tc>
        <w:tc>
          <w:tcPr>
            <w:tcW w:w="665" w:type="dxa"/>
            <w:gridSpan w:val="2"/>
          </w:tcPr>
          <w:p w:rsidR="00671EDA" w:rsidRDefault="00671EDA" w:rsidP="00244314"/>
        </w:tc>
        <w:tc>
          <w:tcPr>
            <w:tcW w:w="137" w:type="dxa"/>
          </w:tcPr>
          <w:p w:rsidR="00671EDA" w:rsidRDefault="00671EDA" w:rsidP="00244314"/>
        </w:tc>
        <w:tc>
          <w:tcPr>
            <w:tcW w:w="817" w:type="dxa"/>
          </w:tcPr>
          <w:p w:rsidR="00671EDA" w:rsidRDefault="00671EDA" w:rsidP="00244314"/>
        </w:tc>
        <w:tc>
          <w:tcPr>
            <w:tcW w:w="823" w:type="dxa"/>
          </w:tcPr>
          <w:p w:rsidR="00671EDA" w:rsidRDefault="00671EDA" w:rsidP="00244314"/>
        </w:tc>
        <w:tc>
          <w:tcPr>
            <w:tcW w:w="3197" w:type="dxa"/>
          </w:tcPr>
          <w:p w:rsidR="00671EDA" w:rsidRDefault="00671EDA" w:rsidP="00244314"/>
        </w:tc>
        <w:tc>
          <w:tcPr>
            <w:tcW w:w="403" w:type="dxa"/>
          </w:tcPr>
          <w:p w:rsidR="00671EDA" w:rsidRDefault="00671EDA" w:rsidP="00244314"/>
        </w:tc>
        <w:tc>
          <w:tcPr>
            <w:tcW w:w="1050" w:type="dxa"/>
          </w:tcPr>
          <w:p w:rsidR="00671EDA" w:rsidRDefault="00671EDA" w:rsidP="00244314"/>
        </w:tc>
        <w:tc>
          <w:tcPr>
            <w:tcW w:w="957" w:type="dxa"/>
          </w:tcPr>
          <w:p w:rsidR="00671EDA" w:rsidRDefault="00671EDA" w:rsidP="00244314"/>
        </w:tc>
      </w:tr>
      <w:tr w:rsidR="00671EDA" w:rsidRPr="00FB5407" w:rsidTr="00244314">
        <w:trPr>
          <w:trHeight w:hRule="exact" w:val="277"/>
        </w:trPr>
        <w:tc>
          <w:tcPr>
            <w:tcW w:w="132" w:type="dxa"/>
          </w:tcPr>
          <w:p w:rsidR="00671EDA" w:rsidRDefault="00671EDA" w:rsidP="00244314"/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671EDA" w:rsidRPr="00FD1645" w:rsidRDefault="00671EDA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профессор, профессор Джуха В.М. _________________</w:t>
            </w:r>
          </w:p>
        </w:tc>
      </w:tr>
      <w:tr w:rsidR="00671EDA" w:rsidRPr="00FB5407" w:rsidTr="00244314">
        <w:trPr>
          <w:trHeight w:hRule="exact" w:val="441"/>
        </w:trPr>
        <w:tc>
          <w:tcPr>
            <w:tcW w:w="132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71EDA" w:rsidRDefault="00671EDA" w:rsidP="002443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71EDA" w:rsidRPr="00FD1645" w:rsidRDefault="00671EDA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Грицунова С.В. _________________</w:t>
            </w:r>
          </w:p>
        </w:tc>
      </w:tr>
      <w:tr w:rsidR="00671EDA" w:rsidRPr="00FB5407" w:rsidTr="00244314">
        <w:trPr>
          <w:trHeight w:hRule="exact" w:val="138"/>
        </w:trPr>
        <w:tc>
          <w:tcPr>
            <w:tcW w:w="132" w:type="dxa"/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671EDA" w:rsidRPr="00FD1645" w:rsidRDefault="00671EDA" w:rsidP="00244314">
            <w:pPr>
              <w:rPr>
                <w:lang w:val="ru-RU"/>
              </w:rPr>
            </w:pPr>
          </w:p>
        </w:tc>
      </w:tr>
    </w:tbl>
    <w:p w:rsidR="00E81C55" w:rsidRPr="00671EDA" w:rsidRDefault="00671EDA">
      <w:pPr>
        <w:rPr>
          <w:sz w:val="0"/>
          <w:szCs w:val="0"/>
          <w:lang w:val="ru-RU"/>
        </w:rPr>
      </w:pPr>
      <w:r w:rsidRPr="00671ED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05"/>
        <w:gridCol w:w="213"/>
        <w:gridCol w:w="1694"/>
        <w:gridCol w:w="1504"/>
        <w:gridCol w:w="143"/>
        <w:gridCol w:w="823"/>
        <w:gridCol w:w="697"/>
        <w:gridCol w:w="1117"/>
        <w:gridCol w:w="1252"/>
        <w:gridCol w:w="702"/>
        <w:gridCol w:w="399"/>
        <w:gridCol w:w="982"/>
      </w:tblGrid>
      <w:tr w:rsidR="00E81C55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E81C55" w:rsidRDefault="00E81C55"/>
        </w:tc>
        <w:tc>
          <w:tcPr>
            <w:tcW w:w="710" w:type="dxa"/>
          </w:tcPr>
          <w:p w:rsidR="00E81C55" w:rsidRDefault="00E81C55"/>
        </w:tc>
        <w:tc>
          <w:tcPr>
            <w:tcW w:w="1135" w:type="dxa"/>
          </w:tcPr>
          <w:p w:rsidR="00E81C55" w:rsidRDefault="00E81C55"/>
        </w:tc>
        <w:tc>
          <w:tcPr>
            <w:tcW w:w="1277" w:type="dxa"/>
          </w:tcPr>
          <w:p w:rsidR="00E81C55" w:rsidRDefault="00E81C55"/>
        </w:tc>
        <w:tc>
          <w:tcPr>
            <w:tcW w:w="710" w:type="dxa"/>
          </w:tcPr>
          <w:p w:rsidR="00E81C55" w:rsidRDefault="00E81C55"/>
        </w:tc>
        <w:tc>
          <w:tcPr>
            <w:tcW w:w="426" w:type="dxa"/>
          </w:tcPr>
          <w:p w:rsidR="00E81C55" w:rsidRDefault="00E81C5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E81C55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E81C55" w:rsidRPr="00FB5407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Цель: формирование у студентов современного экономического мышления, развитие у студентов способности применять аналитический аппарат данной дисциплины к анализу конкретных рыночных ситуаций, научится исследовать причинно-следственные связи  между такими рыночными категориями как цены и объемы продаваемых товаров, ценами и факторами производства, их использованием и прибылью и т.п.</w:t>
            </w:r>
          </w:p>
        </w:tc>
      </w:tr>
      <w:tr w:rsidR="00E81C55" w:rsidRPr="00FB5407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Задачи:изучение</w:t>
            </w:r>
            <w:proofErr w:type="spellEnd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 современной микроэкономики и ее методологии, изучение основ потребительского поведения, изучение особенностей поведения потребителей, с учетом типов рынков, классифицируемых с точки зрения ограничения конкуренции</w:t>
            </w:r>
          </w:p>
        </w:tc>
      </w:tr>
      <w:tr w:rsidR="00E81C55" w:rsidRPr="00FB5407">
        <w:trPr>
          <w:trHeight w:hRule="exact" w:val="277"/>
        </w:trPr>
        <w:tc>
          <w:tcPr>
            <w:tcW w:w="143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</w:tr>
      <w:tr w:rsidR="00E81C55" w:rsidRPr="00FB5407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E81C55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ООП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E81C55" w:rsidRPr="00FB5407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E81C55" w:rsidRPr="00FB5407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E81C55" w:rsidRPr="00FB540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E81C5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E81C55" w:rsidRPr="00FB5407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E81C5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E81C55">
        <w:trPr>
          <w:trHeight w:hRule="exact" w:val="277"/>
        </w:trPr>
        <w:tc>
          <w:tcPr>
            <w:tcW w:w="143" w:type="dxa"/>
          </w:tcPr>
          <w:p w:rsidR="00E81C55" w:rsidRDefault="00E81C55"/>
        </w:tc>
        <w:tc>
          <w:tcPr>
            <w:tcW w:w="625" w:type="dxa"/>
          </w:tcPr>
          <w:p w:rsidR="00E81C55" w:rsidRDefault="00E81C55"/>
        </w:tc>
        <w:tc>
          <w:tcPr>
            <w:tcW w:w="228" w:type="dxa"/>
          </w:tcPr>
          <w:p w:rsidR="00E81C55" w:rsidRDefault="00E81C55"/>
        </w:tc>
        <w:tc>
          <w:tcPr>
            <w:tcW w:w="1844" w:type="dxa"/>
          </w:tcPr>
          <w:p w:rsidR="00E81C55" w:rsidRDefault="00E81C55"/>
        </w:tc>
        <w:tc>
          <w:tcPr>
            <w:tcW w:w="1702" w:type="dxa"/>
          </w:tcPr>
          <w:p w:rsidR="00E81C55" w:rsidRDefault="00E81C55"/>
        </w:tc>
        <w:tc>
          <w:tcPr>
            <w:tcW w:w="143" w:type="dxa"/>
          </w:tcPr>
          <w:p w:rsidR="00E81C55" w:rsidRDefault="00E81C55"/>
        </w:tc>
        <w:tc>
          <w:tcPr>
            <w:tcW w:w="851" w:type="dxa"/>
          </w:tcPr>
          <w:p w:rsidR="00E81C55" w:rsidRDefault="00E81C55"/>
        </w:tc>
        <w:tc>
          <w:tcPr>
            <w:tcW w:w="710" w:type="dxa"/>
          </w:tcPr>
          <w:p w:rsidR="00E81C55" w:rsidRDefault="00E81C55"/>
        </w:tc>
        <w:tc>
          <w:tcPr>
            <w:tcW w:w="1135" w:type="dxa"/>
          </w:tcPr>
          <w:p w:rsidR="00E81C55" w:rsidRDefault="00E81C55"/>
        </w:tc>
        <w:tc>
          <w:tcPr>
            <w:tcW w:w="1277" w:type="dxa"/>
          </w:tcPr>
          <w:p w:rsidR="00E81C55" w:rsidRDefault="00E81C55"/>
        </w:tc>
        <w:tc>
          <w:tcPr>
            <w:tcW w:w="710" w:type="dxa"/>
          </w:tcPr>
          <w:p w:rsidR="00E81C55" w:rsidRDefault="00E81C55"/>
        </w:tc>
        <w:tc>
          <w:tcPr>
            <w:tcW w:w="426" w:type="dxa"/>
          </w:tcPr>
          <w:p w:rsidR="00E81C55" w:rsidRDefault="00E81C55"/>
        </w:tc>
        <w:tc>
          <w:tcPr>
            <w:tcW w:w="993" w:type="dxa"/>
          </w:tcPr>
          <w:p w:rsidR="00E81C55" w:rsidRDefault="00E81C55"/>
        </w:tc>
      </w:tr>
      <w:tr w:rsidR="00E81C55" w:rsidRPr="00FB5407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E81C55" w:rsidRPr="00FB5407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ОК-3:      способностью использовать основы экономических знаний в различных сферах деятельности</w:t>
            </w:r>
          </w:p>
        </w:tc>
      </w:tr>
      <w:tr w:rsidR="00E81C55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81C55" w:rsidRPr="00FB5407">
        <w:trPr>
          <w:trHeight w:hRule="exact" w:val="277"/>
        </w:trPr>
        <w:tc>
          <w:tcPr>
            <w:tcW w:w="143" w:type="dxa"/>
          </w:tcPr>
          <w:p w:rsidR="00E81C55" w:rsidRDefault="00E81C55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</w:t>
            </w:r>
            <w:proofErr w:type="spellStart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функцианирования</w:t>
            </w:r>
            <w:proofErr w:type="spellEnd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фирмы в рыночных условиях</w:t>
            </w:r>
          </w:p>
        </w:tc>
      </w:tr>
      <w:tr w:rsidR="00E81C55" w:rsidRPr="00FB5407">
        <w:trPr>
          <w:trHeight w:hRule="exact" w:val="138"/>
        </w:trPr>
        <w:tc>
          <w:tcPr>
            <w:tcW w:w="143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</w:tr>
      <w:tr w:rsidR="00E81C55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81C55">
        <w:trPr>
          <w:trHeight w:hRule="exact" w:val="277"/>
        </w:trPr>
        <w:tc>
          <w:tcPr>
            <w:tcW w:w="143" w:type="dxa"/>
          </w:tcPr>
          <w:p w:rsidR="00E81C55" w:rsidRDefault="00E81C55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синтеза</w:t>
            </w:r>
            <w:proofErr w:type="spellEnd"/>
          </w:p>
        </w:tc>
      </w:tr>
      <w:tr w:rsidR="00E81C55">
        <w:trPr>
          <w:trHeight w:hRule="exact" w:val="138"/>
        </w:trPr>
        <w:tc>
          <w:tcPr>
            <w:tcW w:w="143" w:type="dxa"/>
          </w:tcPr>
          <w:p w:rsidR="00E81C55" w:rsidRDefault="00E81C55"/>
        </w:tc>
        <w:tc>
          <w:tcPr>
            <w:tcW w:w="625" w:type="dxa"/>
          </w:tcPr>
          <w:p w:rsidR="00E81C55" w:rsidRDefault="00E81C55"/>
        </w:tc>
        <w:tc>
          <w:tcPr>
            <w:tcW w:w="228" w:type="dxa"/>
          </w:tcPr>
          <w:p w:rsidR="00E81C55" w:rsidRDefault="00E81C55"/>
        </w:tc>
        <w:tc>
          <w:tcPr>
            <w:tcW w:w="1844" w:type="dxa"/>
          </w:tcPr>
          <w:p w:rsidR="00E81C55" w:rsidRDefault="00E81C55"/>
        </w:tc>
        <w:tc>
          <w:tcPr>
            <w:tcW w:w="1702" w:type="dxa"/>
          </w:tcPr>
          <w:p w:rsidR="00E81C55" w:rsidRDefault="00E81C55"/>
        </w:tc>
        <w:tc>
          <w:tcPr>
            <w:tcW w:w="143" w:type="dxa"/>
          </w:tcPr>
          <w:p w:rsidR="00E81C55" w:rsidRDefault="00E81C55"/>
        </w:tc>
        <w:tc>
          <w:tcPr>
            <w:tcW w:w="851" w:type="dxa"/>
          </w:tcPr>
          <w:p w:rsidR="00E81C55" w:rsidRDefault="00E81C55"/>
        </w:tc>
        <w:tc>
          <w:tcPr>
            <w:tcW w:w="710" w:type="dxa"/>
          </w:tcPr>
          <w:p w:rsidR="00E81C55" w:rsidRDefault="00E81C55"/>
        </w:tc>
        <w:tc>
          <w:tcPr>
            <w:tcW w:w="1135" w:type="dxa"/>
          </w:tcPr>
          <w:p w:rsidR="00E81C55" w:rsidRDefault="00E81C55"/>
        </w:tc>
        <w:tc>
          <w:tcPr>
            <w:tcW w:w="1277" w:type="dxa"/>
          </w:tcPr>
          <w:p w:rsidR="00E81C55" w:rsidRDefault="00E81C55"/>
        </w:tc>
        <w:tc>
          <w:tcPr>
            <w:tcW w:w="710" w:type="dxa"/>
          </w:tcPr>
          <w:p w:rsidR="00E81C55" w:rsidRDefault="00E81C55"/>
        </w:tc>
        <w:tc>
          <w:tcPr>
            <w:tcW w:w="426" w:type="dxa"/>
          </w:tcPr>
          <w:p w:rsidR="00E81C55" w:rsidRDefault="00E81C55"/>
        </w:tc>
        <w:tc>
          <w:tcPr>
            <w:tcW w:w="993" w:type="dxa"/>
          </w:tcPr>
          <w:p w:rsidR="00E81C55" w:rsidRDefault="00E81C55"/>
        </w:tc>
      </w:tr>
      <w:tr w:rsidR="00E81C55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81C55" w:rsidRPr="00FB5407">
        <w:trPr>
          <w:trHeight w:hRule="exact" w:val="478"/>
        </w:trPr>
        <w:tc>
          <w:tcPr>
            <w:tcW w:w="143" w:type="dxa"/>
          </w:tcPr>
          <w:p w:rsidR="00E81C55" w:rsidRDefault="00E81C55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установления  равновесия между производством и потреблением, формировании максимальной экономической прибыли фирмы при различном уровне конкурентоспособности</w:t>
            </w:r>
          </w:p>
        </w:tc>
      </w:tr>
      <w:tr w:rsidR="00E81C55" w:rsidRPr="00FB5407">
        <w:trPr>
          <w:trHeight w:hRule="exact" w:val="69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ПК-10: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E81C55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81C55" w:rsidRPr="00FB5407">
        <w:trPr>
          <w:trHeight w:hRule="exact" w:val="277"/>
        </w:trPr>
        <w:tc>
          <w:tcPr>
            <w:tcW w:w="143" w:type="dxa"/>
          </w:tcPr>
          <w:p w:rsidR="00E81C55" w:rsidRDefault="00E81C55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построения организационно-управленческих моделей</w:t>
            </w:r>
          </w:p>
        </w:tc>
      </w:tr>
      <w:tr w:rsidR="00E81C55" w:rsidRPr="00FB5407">
        <w:trPr>
          <w:trHeight w:hRule="exact" w:val="138"/>
        </w:trPr>
        <w:tc>
          <w:tcPr>
            <w:tcW w:w="143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</w:tr>
      <w:tr w:rsidR="00E81C55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81C55" w:rsidRPr="00FB5407">
        <w:trPr>
          <w:trHeight w:hRule="exact" w:val="277"/>
        </w:trPr>
        <w:tc>
          <w:tcPr>
            <w:tcW w:w="143" w:type="dxa"/>
          </w:tcPr>
          <w:p w:rsidR="00E81C55" w:rsidRDefault="00E81C55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количественный и качественный анализ информации в ходе принятия управленческих решений</w:t>
            </w:r>
          </w:p>
        </w:tc>
      </w:tr>
      <w:tr w:rsidR="00E81C55" w:rsidRPr="00FB5407">
        <w:trPr>
          <w:trHeight w:hRule="exact" w:val="138"/>
        </w:trPr>
        <w:tc>
          <w:tcPr>
            <w:tcW w:w="143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</w:tr>
      <w:tr w:rsidR="00E81C55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81C55" w:rsidRPr="00FB5407">
        <w:trPr>
          <w:trHeight w:hRule="exact" w:val="277"/>
        </w:trPr>
        <w:tc>
          <w:tcPr>
            <w:tcW w:w="143" w:type="dxa"/>
          </w:tcPr>
          <w:p w:rsidR="00E81C55" w:rsidRDefault="00E81C55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проведения  количественного и качественного анализа информации в ходе принятия управленческих решений</w:t>
            </w:r>
          </w:p>
        </w:tc>
      </w:tr>
      <w:tr w:rsidR="00E81C55" w:rsidRPr="00FB5407">
        <w:trPr>
          <w:trHeight w:hRule="exact" w:val="416"/>
        </w:trPr>
        <w:tc>
          <w:tcPr>
            <w:tcW w:w="143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</w:tr>
      <w:tr w:rsidR="00E81C55" w:rsidRPr="00FB5407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E81C55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E81C55" w:rsidRPr="00FB5407">
        <w:trPr>
          <w:trHeight w:hRule="exact" w:val="697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E81C55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Основы прикладной микроэкономики, производство и издержки в краткосрочном периоде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E81C55">
            <w:pPr>
              <w:rPr>
                <w:lang w:val="ru-RU"/>
              </w:rPr>
            </w:pPr>
          </w:p>
        </w:tc>
      </w:tr>
      <w:tr w:rsidR="00E81C55">
        <w:trPr>
          <w:trHeight w:hRule="exact" w:val="20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«Прикладная микроэкономика и ее методология»: Предмет и объект микроэкономики. Ограниченность ресурсов и цены. Ограниченность ресурсов, выбор и задачи микроэкономики. Роль цен в распределении ресурсов. Рынок и его значение. Методология микроэкономики.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Л3.1 Л3.2</w:t>
            </w:r>
          </w:p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E81C55"/>
        </w:tc>
      </w:tr>
    </w:tbl>
    <w:p w:rsidR="00E81C55" w:rsidRDefault="00671ED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00"/>
        <w:gridCol w:w="119"/>
        <w:gridCol w:w="814"/>
        <w:gridCol w:w="673"/>
        <w:gridCol w:w="1099"/>
        <w:gridCol w:w="1214"/>
        <w:gridCol w:w="673"/>
        <w:gridCol w:w="389"/>
        <w:gridCol w:w="947"/>
      </w:tblGrid>
      <w:tr w:rsidR="00E81C5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E81C55" w:rsidRDefault="00E81C55"/>
        </w:tc>
        <w:tc>
          <w:tcPr>
            <w:tcW w:w="710" w:type="dxa"/>
          </w:tcPr>
          <w:p w:rsidR="00E81C55" w:rsidRDefault="00E81C55"/>
        </w:tc>
        <w:tc>
          <w:tcPr>
            <w:tcW w:w="1135" w:type="dxa"/>
          </w:tcPr>
          <w:p w:rsidR="00E81C55" w:rsidRDefault="00E81C55"/>
        </w:tc>
        <w:tc>
          <w:tcPr>
            <w:tcW w:w="1277" w:type="dxa"/>
          </w:tcPr>
          <w:p w:rsidR="00E81C55" w:rsidRDefault="00E81C55"/>
        </w:tc>
        <w:tc>
          <w:tcPr>
            <w:tcW w:w="710" w:type="dxa"/>
          </w:tcPr>
          <w:p w:rsidR="00E81C55" w:rsidRDefault="00E81C55"/>
        </w:tc>
        <w:tc>
          <w:tcPr>
            <w:tcW w:w="426" w:type="dxa"/>
          </w:tcPr>
          <w:p w:rsidR="00E81C55" w:rsidRDefault="00E81C5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E81C5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«Прикладная микроэкономика и ее методология»: Предмет и объект микроэкономики. Ограниченность ресурсов и цены. Ограниченность ресурсов, выбор и задачи микроэкономики. Роль цен в распределении ресурсов. Рынок и его значение. Методология микроэкономики. /</w:t>
            </w:r>
            <w:proofErr w:type="spellStart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Л3.1 Л3.2</w:t>
            </w:r>
          </w:p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E81C55"/>
        </w:tc>
      </w:tr>
      <w:tr w:rsidR="00E81C5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rPr>
                <w:sz w:val="19"/>
                <w:szCs w:val="19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«Основы теории спроса и предложения»: Понятие спроса и факторы на него влияющие. Модель спроса. Понятие предложения и факторы на него влияющие. Модель предложения. Рыночное равновесие.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спроса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Л3.1 Л3.2</w:t>
            </w:r>
          </w:p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E81C55"/>
        </w:tc>
      </w:tr>
      <w:tr w:rsidR="00E81C5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rPr>
                <w:sz w:val="19"/>
                <w:szCs w:val="19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«Основы теории спроса и предложения»: Понятие спроса и факторы на него влияющие. Модель спроса. Понятие предложения и факторы на него влияющие. Модель предложения. Рыночное равновесие.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спроса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 Л3.2</w:t>
            </w:r>
          </w:p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E81C55"/>
        </w:tc>
      </w:tr>
      <w:tr w:rsidR="00E81C5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«Основы теории производства»: Производственная функция. </w:t>
            </w:r>
            <w:r w:rsidRPr="00C063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(Изокванта. Карта изоквант). </w:t>
            </w: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Производственный выбор в краткосрочном периоде: Закон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сокращающейся предельной отдачи. Взаимозаменяемость факторов производства. Изменение масштабов производства.  Функция </w:t>
            </w:r>
            <w:proofErr w:type="spellStart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Кобба</w:t>
            </w:r>
            <w:proofErr w:type="spellEnd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-Дугласа для измерения эффекта масштаба производства.</w:t>
            </w:r>
          </w:p>
          <w:p w:rsidR="00E81C55" w:rsidRDefault="00671E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Л3.1 Л3.2</w:t>
            </w:r>
          </w:p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E81C55"/>
        </w:tc>
      </w:tr>
      <w:tr w:rsidR="00E81C55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«Основы теории производства»: Опрос по вопросам темы.  Производственная функция. (</w:t>
            </w:r>
            <w:proofErr w:type="spellStart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Изокванта</w:t>
            </w:r>
            <w:proofErr w:type="spellEnd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Карта </w:t>
            </w:r>
            <w:proofErr w:type="spellStart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изоквант</w:t>
            </w:r>
            <w:proofErr w:type="spellEnd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Производственный выбор в краткосрочном периоде: Закон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сокращающейся предельной отдачи. Взаимозаменяемость факторов производства. Изменение масштабов производства.  Функция </w:t>
            </w:r>
            <w:proofErr w:type="spellStart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Кобба</w:t>
            </w:r>
            <w:proofErr w:type="spellEnd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-Дугласа для измерения эффекта масштаба производства.</w:t>
            </w:r>
          </w:p>
          <w:p w:rsidR="00E81C55" w:rsidRDefault="00671EDA">
            <w:pPr>
              <w:spacing w:after="0" w:line="240" w:lineRule="auto"/>
              <w:rPr>
                <w:sz w:val="19"/>
                <w:szCs w:val="19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Рассмотрение ситуаций: «Замещение труда капиталом», «Влияние изменений в технологии на </w:t>
            </w:r>
            <w:proofErr w:type="spellStart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изокванты</w:t>
            </w:r>
            <w:proofErr w:type="spellEnd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Л3.1 Л3.2</w:t>
            </w:r>
          </w:p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E81C55"/>
        </w:tc>
      </w:tr>
      <w:tr w:rsidR="00E81C5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rPr>
                <w:sz w:val="19"/>
                <w:szCs w:val="19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«Издержки производства»: Экономические издержки в сравнении с бухгалтерскими. Издержки и производство. Издержки в краткосрочном плане. Кривые издержек   за    краткосрочный период  (краткосрочные кривые издержки). Издержки в долгосрочном плане. Изменение цен на ресурсы и технологии.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Эмпирическое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издержек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 Л3.2</w:t>
            </w:r>
          </w:p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E81C55"/>
        </w:tc>
      </w:tr>
    </w:tbl>
    <w:p w:rsidR="00E81C55" w:rsidRDefault="00671ED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8"/>
        <w:gridCol w:w="119"/>
        <w:gridCol w:w="813"/>
        <w:gridCol w:w="673"/>
        <w:gridCol w:w="1098"/>
        <w:gridCol w:w="1213"/>
        <w:gridCol w:w="673"/>
        <w:gridCol w:w="388"/>
        <w:gridCol w:w="946"/>
      </w:tblGrid>
      <w:tr w:rsidR="00E81C5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E81C55" w:rsidRDefault="00E81C55"/>
        </w:tc>
        <w:tc>
          <w:tcPr>
            <w:tcW w:w="710" w:type="dxa"/>
          </w:tcPr>
          <w:p w:rsidR="00E81C55" w:rsidRDefault="00E81C55"/>
        </w:tc>
        <w:tc>
          <w:tcPr>
            <w:tcW w:w="1135" w:type="dxa"/>
          </w:tcPr>
          <w:p w:rsidR="00E81C55" w:rsidRDefault="00E81C55"/>
        </w:tc>
        <w:tc>
          <w:tcPr>
            <w:tcW w:w="1277" w:type="dxa"/>
          </w:tcPr>
          <w:p w:rsidR="00E81C55" w:rsidRDefault="00E81C55"/>
        </w:tc>
        <w:tc>
          <w:tcPr>
            <w:tcW w:w="710" w:type="dxa"/>
          </w:tcPr>
          <w:p w:rsidR="00E81C55" w:rsidRDefault="00E81C55"/>
        </w:tc>
        <w:tc>
          <w:tcPr>
            <w:tcW w:w="426" w:type="dxa"/>
          </w:tcPr>
          <w:p w:rsidR="00E81C55" w:rsidRDefault="00E81C5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E81C5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rPr>
                <w:sz w:val="19"/>
                <w:szCs w:val="19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Опрос по </w:t>
            </w:r>
            <w:proofErr w:type="spellStart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теме.«Издержки</w:t>
            </w:r>
            <w:proofErr w:type="spellEnd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производства»: Экономические издержки в сравнении с бухгалтерскими. Издержки и производство. Издержки в краткосрочном плане. Кривые издержек   за    краткосрочный период  (краткосрочные кривые издержки). Издержки в долгосрочном плане. Изменение цен на ресурсы и технологии.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Эмпирическое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издержек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Л3.1 Л3.2</w:t>
            </w:r>
          </w:p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E81C55"/>
        </w:tc>
      </w:tr>
      <w:tr w:rsidR="00E81C5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«Основы потребительского выбора»: Анализ поведения потребителя Бюджетное ограничение Реакция потребителя на изменение дохода и цен.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Л3.1 Л3.2</w:t>
            </w:r>
          </w:p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E81C55"/>
        </w:tc>
      </w:tr>
      <w:tr w:rsidR="00E81C55" w:rsidRPr="00FB540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E81C5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Максимизация    прибыли и    предложение на рынках совершенной и несовершенной конкуренции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E81C55">
            <w:pPr>
              <w:rPr>
                <w:lang w:val="ru-RU"/>
              </w:rPr>
            </w:pPr>
          </w:p>
        </w:tc>
      </w:tr>
      <w:tr w:rsidR="00E81C55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«Максимизация прибыли на рынке совершенной  конкуренции»: Предпринимательская фирма и совершенная конкуренция. Валовой доход,    совокупные    издержки    и экономическая прибыль. Предельный анализ максимизации прибыли. Графический   анализ   изменения прибыли   с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увеличением выпуска продукции в краткосрочном периоде. Максимизация прибыли конкурентной фирмы. Работа фирмы на уровне самоокупаемости. Минимизация потерь, когда цена ниже минимально возможных средних издержек. Решение о прекращении деятельности фирмы в</w:t>
            </w:r>
          </w:p>
          <w:p w:rsidR="00E81C55" w:rsidRDefault="00671E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краткосрочном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периоде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81C55" w:rsidRDefault="00671E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Л3.1</w:t>
            </w:r>
          </w:p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E81C55"/>
        </w:tc>
      </w:tr>
      <w:tr w:rsidR="00E81C55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rPr>
                <w:sz w:val="19"/>
                <w:szCs w:val="19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«Максимизация прибыли на рынке совершенной конкуренции»: анализ ситуаций по максимизации прибыли конкурентной фирмой, опрос по теме, решение задач.  Предпринимательская фирма и совершенная конкуренция. Валовой    доход,    совокупные издержки    и экономическая прибыль. Предельный анализ максимизации прибыли. Графический   анализ изменения   прибыли   с увеличением выпуска продукции в краткосрочном периоде. Максимизация прибыли конкурентной фирмы. Работа фирмы на уровне самоокупаемости. Минимизация потерь, когда цена ниже минимально возможных средних издержек.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прекращении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</w:t>
            </w:r>
          </w:p>
          <w:p w:rsidR="00E81C55" w:rsidRDefault="00671E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краткосрочном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периоде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81C55" w:rsidRDefault="00671E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Л3.1</w:t>
            </w:r>
          </w:p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E81C55"/>
        </w:tc>
      </w:tr>
    </w:tbl>
    <w:p w:rsidR="00E81C55" w:rsidRDefault="00671ED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05"/>
        <w:gridCol w:w="119"/>
        <w:gridCol w:w="814"/>
        <w:gridCol w:w="674"/>
        <w:gridCol w:w="1091"/>
        <w:gridCol w:w="1215"/>
        <w:gridCol w:w="674"/>
        <w:gridCol w:w="389"/>
        <w:gridCol w:w="947"/>
      </w:tblGrid>
      <w:tr w:rsidR="00E81C5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E81C55" w:rsidRDefault="00E81C55"/>
        </w:tc>
        <w:tc>
          <w:tcPr>
            <w:tcW w:w="710" w:type="dxa"/>
          </w:tcPr>
          <w:p w:rsidR="00E81C55" w:rsidRDefault="00E81C55"/>
        </w:tc>
        <w:tc>
          <w:tcPr>
            <w:tcW w:w="1135" w:type="dxa"/>
          </w:tcPr>
          <w:p w:rsidR="00E81C55" w:rsidRDefault="00E81C55"/>
        </w:tc>
        <w:tc>
          <w:tcPr>
            <w:tcW w:w="1277" w:type="dxa"/>
          </w:tcPr>
          <w:p w:rsidR="00E81C55" w:rsidRDefault="00E81C55"/>
        </w:tc>
        <w:tc>
          <w:tcPr>
            <w:tcW w:w="710" w:type="dxa"/>
          </w:tcPr>
          <w:p w:rsidR="00E81C55" w:rsidRDefault="00E81C55"/>
        </w:tc>
        <w:tc>
          <w:tcPr>
            <w:tcW w:w="426" w:type="dxa"/>
          </w:tcPr>
          <w:p w:rsidR="00E81C55" w:rsidRDefault="00E81C5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E81C5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«Предложение на рынке совершенной конкуренции»: Краткосрочные кривые предложения фирмы. Краткосрочное рыночное   предложение   и   его</w:t>
            </w:r>
          </w:p>
          <w:p w:rsidR="00E81C55" w:rsidRDefault="00671EDA">
            <w:pPr>
              <w:spacing w:after="0" w:line="240" w:lineRule="auto"/>
              <w:rPr>
                <w:sz w:val="19"/>
                <w:szCs w:val="19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определяющие факторы. Использование кривых предложения для подсчета выигрыша производителя.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Долгосрочное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равновесие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81C55" w:rsidRDefault="00671E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E81C55"/>
        </w:tc>
      </w:tr>
      <w:tr w:rsidR="00E81C5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«Предложение на рынке совершенной конкуренции»: Краткосрочные кривые предложения фирмы. Краткосрочное рыночное   предложение   и   его</w:t>
            </w:r>
          </w:p>
          <w:p w:rsidR="00E81C55" w:rsidRDefault="00671EDA">
            <w:pPr>
              <w:spacing w:after="0" w:line="240" w:lineRule="auto"/>
              <w:rPr>
                <w:sz w:val="19"/>
                <w:szCs w:val="19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определяющие факторы. Использование кривых предложения для подсчета выигрыша производителя.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Долгосрочное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равновесие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81C55" w:rsidRDefault="00671E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E81C55"/>
        </w:tc>
      </w:tr>
      <w:tr w:rsidR="00E81C5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rPr>
                <w:sz w:val="19"/>
                <w:szCs w:val="19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«Максимизация прибыли и предложение чистой монополии»: Понятие    чистой    монополии.    Как поддерживать монопольную власть. Спрос на продукцию монополии. Максимизация  прибыли монопольными  фирмами  в краткосрочном плане.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Монопольное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дискриминация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E81C55"/>
        </w:tc>
      </w:tr>
      <w:tr w:rsidR="00E81C5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rPr>
                <w:sz w:val="19"/>
                <w:szCs w:val="19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2.3. «Максимизация прибыли и предложение чистой монополии»: Анализ реакции монопольной фирмы на введение уровня цен, налогов, субсидий. Опрос по теме,  решение задач. Понятие    чистой    монополии. Как    поддерживать монопольную власть.  Спрос на продукцию монополии. Максимизация  прибыли монопольными  фирмами  в краткосрочном плане.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Монопольное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дискриминация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Л3.1</w:t>
            </w:r>
          </w:p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E81C55"/>
        </w:tc>
      </w:tr>
      <w:tr w:rsidR="00E81C5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«Монополистическая конкуренция и олигополия»: Монополистическая конкуренция: понятие и условия. Краткосрочное     равновесие     фирмы при</w:t>
            </w:r>
          </w:p>
          <w:p w:rsidR="00E81C55" w:rsidRDefault="00671EDA">
            <w:pPr>
              <w:spacing w:after="0" w:line="240" w:lineRule="auto"/>
              <w:rPr>
                <w:sz w:val="19"/>
                <w:szCs w:val="19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монополистической конкуренции. Долгосрочное равновесие при монополистической конкуренции.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Олигополия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Сговор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81C55" w:rsidRDefault="00671E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Л3.1 Л3.2</w:t>
            </w:r>
          </w:p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E81C55"/>
        </w:tc>
      </w:tr>
    </w:tbl>
    <w:p w:rsidR="00E81C55" w:rsidRDefault="00671ED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401"/>
        <w:gridCol w:w="119"/>
        <w:gridCol w:w="812"/>
        <w:gridCol w:w="672"/>
        <w:gridCol w:w="1098"/>
        <w:gridCol w:w="1213"/>
        <w:gridCol w:w="672"/>
        <w:gridCol w:w="388"/>
        <w:gridCol w:w="946"/>
      </w:tblGrid>
      <w:tr w:rsidR="00E81C5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E81C55" w:rsidRDefault="00E81C55"/>
        </w:tc>
        <w:tc>
          <w:tcPr>
            <w:tcW w:w="710" w:type="dxa"/>
          </w:tcPr>
          <w:p w:rsidR="00E81C55" w:rsidRDefault="00E81C55"/>
        </w:tc>
        <w:tc>
          <w:tcPr>
            <w:tcW w:w="1135" w:type="dxa"/>
          </w:tcPr>
          <w:p w:rsidR="00E81C55" w:rsidRDefault="00E81C55"/>
        </w:tc>
        <w:tc>
          <w:tcPr>
            <w:tcW w:w="1277" w:type="dxa"/>
          </w:tcPr>
          <w:p w:rsidR="00E81C55" w:rsidRDefault="00E81C55"/>
        </w:tc>
        <w:tc>
          <w:tcPr>
            <w:tcW w:w="710" w:type="dxa"/>
          </w:tcPr>
          <w:p w:rsidR="00E81C55" w:rsidRDefault="00E81C55"/>
        </w:tc>
        <w:tc>
          <w:tcPr>
            <w:tcW w:w="426" w:type="dxa"/>
          </w:tcPr>
          <w:p w:rsidR="00E81C55" w:rsidRDefault="00E81C5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E81C5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 «Монополистическая конкуренция и олигополия»: Опрос по теме, решение задач. Монополистическая конкуренция: понятие и условия. Краткосрочное равновесие     фирмы     при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монополистической конкуренции. Долгосрочное равновесие при монополистической конкуренции. Олигополия: понятие, ценовые войны. Сговор и картели.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Рассмотрение ситуация «Реклама и продвижение товара на рынке монополистической конкуренции» /</w:t>
            </w:r>
            <w:proofErr w:type="spellStart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 Л3.2</w:t>
            </w:r>
          </w:p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E81C55"/>
        </w:tc>
      </w:tr>
      <w:tr w:rsidR="00E81C5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«Деловая игра «Современная фирма» /</w:t>
            </w:r>
            <w:proofErr w:type="spellStart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 Л3.2</w:t>
            </w:r>
          </w:p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E81C55"/>
        </w:tc>
      </w:tr>
      <w:tr w:rsidR="00E81C5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«Рынок труда в условиях совершенной и несовершенной конкуренции»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1.Типы рынка труда.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2.Равновесие на конкурентном рынке труда.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3.Рынок труда с несовершенной конкуренцией.</w:t>
            </w:r>
          </w:p>
          <w:p w:rsidR="00E81C55" w:rsidRDefault="00671E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Л3.1 Л3.2</w:t>
            </w:r>
          </w:p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E81C55"/>
        </w:tc>
      </w:tr>
      <w:tr w:rsidR="00E81C5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«Рынок капитала и земли»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рынка земли и особенности его функционирования.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1.Спрос и предложение на землю.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2.Цена земли.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3.Рынок капитала.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Л3.1 Л3.2</w:t>
            </w:r>
          </w:p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E81C55"/>
        </w:tc>
      </w:tr>
    </w:tbl>
    <w:p w:rsidR="00E81C55" w:rsidRDefault="00671ED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13"/>
        <w:gridCol w:w="133"/>
        <w:gridCol w:w="794"/>
        <w:gridCol w:w="679"/>
        <w:gridCol w:w="1096"/>
        <w:gridCol w:w="1209"/>
        <w:gridCol w:w="670"/>
        <w:gridCol w:w="386"/>
        <w:gridCol w:w="943"/>
      </w:tblGrid>
      <w:tr w:rsidR="00E81C5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E81C55" w:rsidRDefault="00E81C55"/>
        </w:tc>
        <w:tc>
          <w:tcPr>
            <w:tcW w:w="710" w:type="dxa"/>
          </w:tcPr>
          <w:p w:rsidR="00E81C55" w:rsidRDefault="00E81C55"/>
        </w:tc>
        <w:tc>
          <w:tcPr>
            <w:tcW w:w="1135" w:type="dxa"/>
          </w:tcPr>
          <w:p w:rsidR="00E81C55" w:rsidRDefault="00E81C55"/>
        </w:tc>
        <w:tc>
          <w:tcPr>
            <w:tcW w:w="1277" w:type="dxa"/>
          </w:tcPr>
          <w:p w:rsidR="00E81C55" w:rsidRDefault="00E81C55"/>
        </w:tc>
        <w:tc>
          <w:tcPr>
            <w:tcW w:w="710" w:type="dxa"/>
          </w:tcPr>
          <w:p w:rsidR="00E81C55" w:rsidRDefault="00E81C55"/>
        </w:tc>
        <w:tc>
          <w:tcPr>
            <w:tcW w:w="426" w:type="dxa"/>
          </w:tcPr>
          <w:p w:rsidR="00E81C55" w:rsidRDefault="00E81C5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E81C55">
        <w:trPr>
          <w:trHeight w:hRule="exact" w:val="1322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1.Ограниченность ресурсов, выбор и задачи.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2.Рынок: понятие, функции.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3.Понятие спроса. Модель спроса.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4.Понятие предложения. Модель предложения.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5.Рыночное равновесие.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6.Реакция рынка на квотирование производства.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7.Эластичность спроса и предложения.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8.Кривые</w:t>
            </w:r>
            <w:proofErr w:type="spellEnd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Энгеля</w:t>
            </w:r>
            <w:proofErr w:type="spellEnd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использование.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9.Кривая «цена-потребление» и построение кривой индивидуального спроса. Основные понятия производства. Производственная функция.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10.Производственный выбор в краткосрочном периоде.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11.Эффект роста масштаба производства.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12.Взаимозаменяемость факторов производства.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13.Долгосрочные издержки производства.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14.Понятие   и условия чистой монополии.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15.Максимизация  прибыли монопольной  фирмой  в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краткосрочном и долгосрочном периодах.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16.Ценовая дискриминация.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17.Социальная цена монополии.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18.Реакция фирмы-монополиста на увеличение спроса увеличением цены при неизменном объеме продаж.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19.Реакция фирмы-монополиста на увеличение спроса увеличением объемов продаж при неизменной цене.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20.Монополистическая конкуренция: понятие и условия.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21.Равновесие фирмы при монополистической конкуренции.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22.Олигополия: понятие, условия, олигополистическое взаимодействие.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23.Диагностирование монополистической власти.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24.Типы рынка труда.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25.Равновесие на конкурентном рынке труда.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26.Рынок труда с несовершенной конкуренцией.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27.Сущность рынка земли и особенности его функционирования.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28.Спрос и предложение на землю.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29.Цена земли.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30.Рынок капитала.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 Л3.2</w:t>
            </w:r>
          </w:p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E81C55"/>
        </w:tc>
      </w:tr>
      <w:tr w:rsidR="00E81C5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Л3.1 Л3.2</w:t>
            </w:r>
          </w:p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E81C55"/>
        </w:tc>
      </w:tr>
      <w:tr w:rsidR="00E81C55">
        <w:trPr>
          <w:trHeight w:hRule="exact" w:val="277"/>
        </w:trPr>
        <w:tc>
          <w:tcPr>
            <w:tcW w:w="993" w:type="dxa"/>
          </w:tcPr>
          <w:p w:rsidR="00E81C55" w:rsidRDefault="00E81C55"/>
        </w:tc>
        <w:tc>
          <w:tcPr>
            <w:tcW w:w="3545" w:type="dxa"/>
          </w:tcPr>
          <w:p w:rsidR="00E81C55" w:rsidRDefault="00E81C55"/>
        </w:tc>
        <w:tc>
          <w:tcPr>
            <w:tcW w:w="143" w:type="dxa"/>
          </w:tcPr>
          <w:p w:rsidR="00E81C55" w:rsidRDefault="00E81C55"/>
        </w:tc>
        <w:tc>
          <w:tcPr>
            <w:tcW w:w="851" w:type="dxa"/>
          </w:tcPr>
          <w:p w:rsidR="00E81C55" w:rsidRDefault="00E81C55"/>
        </w:tc>
        <w:tc>
          <w:tcPr>
            <w:tcW w:w="710" w:type="dxa"/>
          </w:tcPr>
          <w:p w:rsidR="00E81C55" w:rsidRDefault="00E81C55"/>
        </w:tc>
        <w:tc>
          <w:tcPr>
            <w:tcW w:w="1135" w:type="dxa"/>
          </w:tcPr>
          <w:p w:rsidR="00E81C55" w:rsidRDefault="00E81C55"/>
        </w:tc>
        <w:tc>
          <w:tcPr>
            <w:tcW w:w="1277" w:type="dxa"/>
          </w:tcPr>
          <w:p w:rsidR="00E81C55" w:rsidRDefault="00E81C55"/>
        </w:tc>
        <w:tc>
          <w:tcPr>
            <w:tcW w:w="710" w:type="dxa"/>
          </w:tcPr>
          <w:p w:rsidR="00E81C55" w:rsidRDefault="00E81C55"/>
        </w:tc>
        <w:tc>
          <w:tcPr>
            <w:tcW w:w="426" w:type="dxa"/>
          </w:tcPr>
          <w:p w:rsidR="00E81C55" w:rsidRDefault="00E81C55"/>
        </w:tc>
        <w:tc>
          <w:tcPr>
            <w:tcW w:w="993" w:type="dxa"/>
          </w:tcPr>
          <w:p w:rsidR="00E81C55" w:rsidRDefault="00E81C55"/>
        </w:tc>
      </w:tr>
      <w:tr w:rsidR="00E81C55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E81C55" w:rsidRPr="00FB540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</w:tbl>
    <w:p w:rsidR="00E81C55" w:rsidRPr="00671EDA" w:rsidRDefault="00671EDA">
      <w:pPr>
        <w:rPr>
          <w:sz w:val="0"/>
          <w:szCs w:val="0"/>
          <w:lang w:val="ru-RU"/>
        </w:rPr>
      </w:pPr>
      <w:r w:rsidRPr="00671ED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  <w:gridCol w:w="4804"/>
        <w:gridCol w:w="970"/>
      </w:tblGrid>
      <w:tr w:rsidR="00E81C55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5104" w:type="dxa"/>
          </w:tcPr>
          <w:p w:rsidR="00E81C55" w:rsidRDefault="00E81C5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E81C55" w:rsidRPr="00FB5407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 и объект изучения курса «Прикладная микроэкономика».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2.Рынок-понятие, функции.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3.Ограниченность ресурсов, выбор и задачи микроэкономики.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4.Методология микроэкономики.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5.Рыночное равновесие. Понятие, график.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6.Реакция рынка на ограничение по ценам (выше, ниже) равновесного уровня.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7.Реакция рынка на налогообложение производителя товара.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8.Функция полезности. Кривые безразличия. Карта кривых безразличий.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9.Предельная норма замещения благ.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10.Общая и предельная полезность благ.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11.Связь между предельной нормой замещения и предельной полезностью благ.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12.Понятие и функция бюджетного ограничения.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13.Экономический смысл наклона бюджетной линии.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14.Равновесие потребителя. Понятие, график, условие.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15.Модель и график расширенного бюджетного ограничения.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16.Кривые «доход-потребления». Нормальные товары в сравнении с некачественными. Парадокс </w:t>
            </w:r>
            <w:proofErr w:type="spellStart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Гиффена</w:t>
            </w:r>
            <w:proofErr w:type="spellEnd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17.Законы</w:t>
            </w:r>
            <w:proofErr w:type="spellEnd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Энгеля</w:t>
            </w:r>
            <w:proofErr w:type="spellEnd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использование.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18.Кривые «цена-потребление» и выведение кривой индивидуального спроса. Кривые рыночного спроса и факторы на него влияющие 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19.Понятие и определение выигрыша потребителя.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Особенности потребительского выбора(эффект присоединения к большинству, эффект </w:t>
            </w:r>
            <w:proofErr w:type="spellStart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Веблена</w:t>
            </w:r>
            <w:proofErr w:type="spellEnd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спекулятивный спрос, нерациональный спрос)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21.Производственная функция. Карта </w:t>
            </w:r>
            <w:proofErr w:type="spellStart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изоквант</w:t>
            </w:r>
            <w:proofErr w:type="spellEnd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22.Совокупный, средний и предельный продукты переменного фактора производства, (понятие, расчет).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23.Кривые совокупного, среднего, предельного продукта труда и их взаимосвязь.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24.Закон убывания предельной производительности.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25.Стадии производства в краткосрочном периоде . Определение оптимальной стадии производства продукции.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26.Предельная норма технологического замещения факторов производства и кривизна </w:t>
            </w:r>
            <w:proofErr w:type="spellStart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изоквант</w:t>
            </w:r>
            <w:proofErr w:type="spellEnd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27.Воздействие изменения предельных продуктов факторов производства на норму их технологического замещения.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28.Влияние изменений в технологии производства на </w:t>
            </w:r>
            <w:proofErr w:type="spellStart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изокванты</w:t>
            </w:r>
            <w:proofErr w:type="spellEnd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средний продукт труда,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29.Замещение труда капиталом в предпринимательстве.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30.Эффект масштаба производства.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31.Применение</w:t>
            </w:r>
            <w:proofErr w:type="spellEnd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функции </w:t>
            </w:r>
            <w:proofErr w:type="spellStart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Кобба</w:t>
            </w:r>
            <w:proofErr w:type="spellEnd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-Дугласа для измерения эффекта масштаба производства.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32.Экономические издержки производства по сравнению с бухгалтерскими.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33.Функция издержек. График издержек в краткосрочном периоде (</w:t>
            </w:r>
            <w:proofErr w:type="spellStart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изокоста</w:t>
            </w:r>
            <w:proofErr w:type="spellEnd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34.Минимизация затрат при выпуске данного объема продукции. График минимизации затрат. Условия минимизации затрат.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35.Издержки в краткосрочном периоде: постоянные, переменные, совокупные.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36.Средние и предельные издержки(понятие, расчет).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37.Построение кривой переменных затрат.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38.Кривая совокупных затрат. Графическое построение.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39.Взаимосвязь издержек производства (показать на графике).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40.Взаимосвязь средних издержек и среднего продукта труда, предельных издержек и предельного продукта труда.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41.Издержки в разрезе стадий производства в краткосрочном периоде.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42.Издержки в долгосрочном периоде.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43.Предпринимательская фирма. Спрос на продукцию фирмы в условиях совершенной конкуренции.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44.Валовой доход. Совокупные издержки и экономическая прибыль.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45.Предельный анализ максимизации прибыли в условиях совершенной конкуренции.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46.Графический анализ изменения прибыли с увеличением выпуска продукции в краткосрочном периоде в условиях совершенной конкуренции.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47.Максимизация прибыли в краткосрочном периоде конкурентной фирмой. График.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48.Работа конкурентной фирмы на уровне самоокупаемости. График.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49.Минимизация потерь конкурентной фирмой когда цена ниже минимально возможных средних издержек. График.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50.Решение о прекращении деятельности фирмы в краткосрочном периоде. График.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51.Формирование краткосрочной кривой линии предложение конкурентной фирмы.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52.Краткосрочное рыночное предложение и определяющие его факторы в условиях конкурентного рынка.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53.Использование кривых предложений для определения выигрыша производителя товаров (работ, услуг).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54.Чистая монополия. Условия чистой монополии.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55.Монопольная власть. Показатели монопольной власти (Индекс </w:t>
            </w:r>
            <w:proofErr w:type="spellStart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Лернера</w:t>
            </w:r>
            <w:proofErr w:type="spellEnd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Индекс </w:t>
            </w:r>
            <w:proofErr w:type="spellStart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Херфендаля-Хиршмана</w:t>
            </w:r>
            <w:proofErr w:type="spellEnd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56.Спрос и предельный доход монополиста. Линия спроса и предельного дохода монополиста.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57.Максимизация прибыли монопольной фирме в краткосрочном периоде.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58.Ценовая дискриминация.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59.Реакция монопольной фирмы на установление верхнего предела цены.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60.Реакция монопольной фирмы на налоги, которыми облагается ее продукт.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61.Долгосрочное монопольное равновесие.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62.Монополистическая конкуренция. Понятие , условия.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63.Краткосрочное равновесие фирмы при монополистической конкуренции, максимизация фирмы.</w:t>
            </w:r>
          </w:p>
        </w:tc>
      </w:tr>
    </w:tbl>
    <w:p w:rsidR="00E81C55" w:rsidRPr="00671EDA" w:rsidRDefault="00671EDA">
      <w:pPr>
        <w:rPr>
          <w:sz w:val="0"/>
          <w:szCs w:val="0"/>
          <w:lang w:val="ru-RU"/>
        </w:rPr>
      </w:pPr>
      <w:r w:rsidRPr="00671ED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58"/>
        <w:gridCol w:w="1708"/>
        <w:gridCol w:w="1728"/>
        <w:gridCol w:w="2738"/>
        <w:gridCol w:w="1590"/>
        <w:gridCol w:w="1741"/>
      </w:tblGrid>
      <w:tr w:rsidR="00E81C55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3403" w:type="dxa"/>
          </w:tcPr>
          <w:p w:rsidR="00E81C55" w:rsidRDefault="00E81C55"/>
        </w:tc>
        <w:tc>
          <w:tcPr>
            <w:tcW w:w="1702" w:type="dxa"/>
          </w:tcPr>
          <w:p w:rsidR="00E81C55" w:rsidRDefault="00E81C5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E81C55" w:rsidRPr="00FB5407">
        <w:trPr>
          <w:trHeight w:hRule="exact" w:val="201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64.Долгосрочное равновесие фирмы при монополистической конкуренции.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65.Монопольно-конкурентная фирма терпящая убытки.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66.Реклама и продвижение товара на рынках монополистической конкуренции.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67.Олигополия. Ценовые войны.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68.Картель. Понятие и условия образования.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69.Социальная цена монополии.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70.Условия совершенной конкуренции на рынках ресурсов.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71.Мера предельного выигрыша от найма труда.</w:t>
            </w:r>
          </w:p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72.Условия принятия решения о найме работников фирмой.</w:t>
            </w:r>
          </w:p>
        </w:tc>
      </w:tr>
      <w:tr w:rsidR="00E81C55" w:rsidRPr="00FB540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E81C55" w:rsidRPr="00FB540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E81C55" w:rsidRPr="00FB5407">
        <w:trPr>
          <w:trHeight w:hRule="exact" w:val="277"/>
        </w:trPr>
        <w:tc>
          <w:tcPr>
            <w:tcW w:w="710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81C55" w:rsidRPr="00671EDA" w:rsidRDefault="00E81C55">
            <w:pPr>
              <w:rPr>
                <w:lang w:val="ru-RU"/>
              </w:rPr>
            </w:pPr>
          </w:p>
        </w:tc>
      </w:tr>
      <w:tr w:rsidR="00E81C55" w:rsidRPr="00FB540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E81C5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81C5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81C5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E81C5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81C55" w:rsidTr="00C063DF">
        <w:trPr>
          <w:trHeight w:hRule="exact" w:val="754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Джуха В. М., Грицунова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Прикладная микроэкономика: учеб. для бакалавров (в схемах, таблицах, графиках)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248</w:t>
            </w:r>
          </w:p>
        </w:tc>
      </w:tr>
      <w:tr w:rsidR="00E81C55" w:rsidRPr="00FB5407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Журавлева Г. П., Громыко В. В., Забелина М. И., </w:t>
            </w:r>
            <w:proofErr w:type="spellStart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Лонская</w:t>
            </w:r>
            <w:proofErr w:type="spellEnd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М., </w:t>
            </w:r>
            <w:proofErr w:type="spellStart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Мильчакова</w:t>
            </w:r>
            <w:proofErr w:type="spellEnd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-1, 2,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мезоэкономика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 К°»,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3DF" w:rsidRPr="00E053C4" w:rsidRDefault="00FB5407" w:rsidP="00C063DF">
            <w:pPr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hyperlink r:id="rId8" w:history="1">
              <w:r w:rsidR="00C063DF" w:rsidRPr="00E053C4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</w:t>
              </w:r>
              <w:r w:rsidR="00C063DF" w:rsidRPr="00E053C4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ru-RU"/>
                </w:rPr>
                <w:t>://</w:t>
              </w:r>
              <w:proofErr w:type="spellStart"/>
              <w:r w:rsidR="00C063DF" w:rsidRPr="00E053C4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biblioclub</w:t>
              </w:r>
              <w:proofErr w:type="spellEnd"/>
              <w:r w:rsidR="00C063DF" w:rsidRPr="00E053C4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ru-RU"/>
                </w:rPr>
                <w:t>.</w:t>
              </w:r>
              <w:proofErr w:type="spellStart"/>
              <w:r w:rsidR="00C063DF" w:rsidRPr="00E053C4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ru</w:t>
              </w:r>
              <w:proofErr w:type="spellEnd"/>
              <w:r w:rsidR="00C063DF" w:rsidRPr="00E053C4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ru-RU"/>
                </w:rPr>
                <w:t>/</w:t>
              </w:r>
            </w:hyperlink>
            <w:r w:rsidR="00C063DF" w:rsidRPr="00E053C4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- неограниченный доступ для зарегистрированных пользователей</w:t>
            </w:r>
          </w:p>
          <w:p w:rsidR="00E81C55" w:rsidRPr="00C063DF" w:rsidRDefault="00E81C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</w:tr>
      <w:tr w:rsidR="00E81C5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81C5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E81C5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81C5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Джуха В. М., Борщевская В. 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Прикладная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</w:tr>
      <w:tr w:rsidR="00E81C5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E81C5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E81C5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81C5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Джуха В. М., Кокин А. Н., Грицунова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Прикладная микроэкономика: метод. указания по проведению </w:t>
            </w:r>
            <w:proofErr w:type="spellStart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занятий для бакалавров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195</w:t>
            </w:r>
          </w:p>
        </w:tc>
      </w:tr>
      <w:tr w:rsidR="00E81C5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Джуха В. М., Грицунова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Прикладная микроэкономика: метод. указания по написанию курсовых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195</w:t>
            </w:r>
          </w:p>
        </w:tc>
      </w:tr>
      <w:tr w:rsidR="00E81C55" w:rsidRPr="00FB540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E81C55" w:rsidRPr="00FB540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Федеральная антимонопольная служба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fas</w:t>
            </w:r>
            <w:proofErr w:type="spellEnd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E81C5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E81C5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E81C5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E81C5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E81C55">
        <w:trPr>
          <w:trHeight w:hRule="exact" w:val="277"/>
        </w:trPr>
        <w:tc>
          <w:tcPr>
            <w:tcW w:w="710" w:type="dxa"/>
          </w:tcPr>
          <w:p w:rsidR="00E81C55" w:rsidRDefault="00E81C55"/>
        </w:tc>
        <w:tc>
          <w:tcPr>
            <w:tcW w:w="58" w:type="dxa"/>
          </w:tcPr>
          <w:p w:rsidR="00E81C55" w:rsidRDefault="00E81C55"/>
        </w:tc>
        <w:tc>
          <w:tcPr>
            <w:tcW w:w="1929" w:type="dxa"/>
          </w:tcPr>
          <w:p w:rsidR="00E81C55" w:rsidRDefault="00E81C55"/>
        </w:tc>
        <w:tc>
          <w:tcPr>
            <w:tcW w:w="1986" w:type="dxa"/>
          </w:tcPr>
          <w:p w:rsidR="00E81C55" w:rsidRDefault="00E81C55"/>
        </w:tc>
        <w:tc>
          <w:tcPr>
            <w:tcW w:w="3403" w:type="dxa"/>
          </w:tcPr>
          <w:p w:rsidR="00E81C55" w:rsidRDefault="00E81C55"/>
        </w:tc>
        <w:tc>
          <w:tcPr>
            <w:tcW w:w="1702" w:type="dxa"/>
          </w:tcPr>
          <w:p w:rsidR="00E81C55" w:rsidRDefault="00E81C55"/>
        </w:tc>
        <w:tc>
          <w:tcPr>
            <w:tcW w:w="993" w:type="dxa"/>
          </w:tcPr>
          <w:p w:rsidR="00E81C55" w:rsidRDefault="00E81C55"/>
        </w:tc>
      </w:tr>
      <w:tr w:rsidR="00E81C55" w:rsidRPr="00FB540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E81C55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Default="00671EDA">
            <w:pPr>
              <w:spacing w:after="0" w:line="240" w:lineRule="auto"/>
              <w:rPr>
                <w:sz w:val="19"/>
                <w:szCs w:val="19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81C55">
        <w:trPr>
          <w:trHeight w:hRule="exact" w:val="277"/>
        </w:trPr>
        <w:tc>
          <w:tcPr>
            <w:tcW w:w="710" w:type="dxa"/>
          </w:tcPr>
          <w:p w:rsidR="00E81C55" w:rsidRDefault="00E81C55"/>
        </w:tc>
        <w:tc>
          <w:tcPr>
            <w:tcW w:w="58" w:type="dxa"/>
          </w:tcPr>
          <w:p w:rsidR="00E81C55" w:rsidRDefault="00E81C55"/>
        </w:tc>
        <w:tc>
          <w:tcPr>
            <w:tcW w:w="1929" w:type="dxa"/>
          </w:tcPr>
          <w:p w:rsidR="00E81C55" w:rsidRDefault="00E81C55"/>
        </w:tc>
        <w:tc>
          <w:tcPr>
            <w:tcW w:w="1986" w:type="dxa"/>
          </w:tcPr>
          <w:p w:rsidR="00E81C55" w:rsidRDefault="00E81C55"/>
        </w:tc>
        <w:tc>
          <w:tcPr>
            <w:tcW w:w="3403" w:type="dxa"/>
          </w:tcPr>
          <w:p w:rsidR="00E81C55" w:rsidRDefault="00E81C55"/>
        </w:tc>
        <w:tc>
          <w:tcPr>
            <w:tcW w:w="1702" w:type="dxa"/>
          </w:tcPr>
          <w:p w:rsidR="00E81C55" w:rsidRDefault="00E81C55"/>
        </w:tc>
        <w:tc>
          <w:tcPr>
            <w:tcW w:w="993" w:type="dxa"/>
          </w:tcPr>
          <w:p w:rsidR="00E81C55" w:rsidRDefault="00E81C55"/>
        </w:tc>
      </w:tr>
      <w:tr w:rsidR="00E81C55" w:rsidRPr="00FB540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E81C55" w:rsidRPr="00FB540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C55" w:rsidRPr="00671EDA" w:rsidRDefault="00671E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1E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E044F2" w:rsidRDefault="00E044F2">
      <w:pPr>
        <w:rPr>
          <w:lang w:val="ru-RU"/>
        </w:rPr>
      </w:pPr>
    </w:p>
    <w:p w:rsidR="00E044F2" w:rsidRDefault="00E044F2">
      <w:pPr>
        <w:rPr>
          <w:lang w:val="ru-RU"/>
        </w:rPr>
      </w:pPr>
      <w:r>
        <w:rPr>
          <w:lang w:val="ru-RU"/>
        </w:rPr>
        <w:br w:type="page"/>
      </w:r>
    </w:p>
    <w:p w:rsidR="00E044F2" w:rsidRPr="00E044F2" w:rsidRDefault="00E044F2" w:rsidP="00E044F2">
      <w:pPr>
        <w:rPr>
          <w:rFonts w:ascii="Calibri" w:eastAsia="Times New Roman" w:hAnsi="Calibri" w:cs="Times New Roman"/>
          <w:lang w:val="ru-RU"/>
        </w:rPr>
      </w:pPr>
      <w:r w:rsidRPr="00E044F2">
        <w:rPr>
          <w:rFonts w:ascii="Calibri" w:eastAsia="Times New Roman" w:hAnsi="Calibri" w:cs="Times New Roman"/>
          <w:noProof/>
          <w:lang w:val="ru-RU" w:eastAsia="ru-RU"/>
        </w:rPr>
        <w:lastRenderedPageBreak/>
        <w:drawing>
          <wp:inline distT="0" distB="0" distL="0" distR="0" wp14:anchorId="6061F534" wp14:editId="2908BD8F">
            <wp:extent cx="6477000" cy="8915400"/>
            <wp:effectExtent l="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4F2" w:rsidRPr="00E044F2" w:rsidRDefault="00E044F2" w:rsidP="00E044F2">
      <w:pPr>
        <w:rPr>
          <w:rFonts w:ascii="Calibri" w:eastAsia="Times New Roman" w:hAnsi="Calibri" w:cs="Times New Roman"/>
          <w:lang w:val="ru-RU"/>
        </w:rPr>
      </w:pPr>
      <w:r w:rsidRPr="00E044F2">
        <w:rPr>
          <w:rFonts w:ascii="Calibri" w:eastAsia="Times New Roman" w:hAnsi="Calibri" w:cs="Times New Roman"/>
          <w:lang w:val="ru-RU"/>
        </w:rPr>
        <w:br w:type="page"/>
      </w:r>
    </w:p>
    <w:p w:rsidR="00E044F2" w:rsidRPr="00E044F2" w:rsidRDefault="00E044F2" w:rsidP="00E044F2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                                                              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E044F2" w:rsidRPr="00E044F2" w:rsidRDefault="00E044F2" w:rsidP="00E044F2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E044F2"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E044F2" w:rsidRPr="00E044F2" w:rsidRDefault="00E044F2" w:rsidP="00E044F2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E044F2" w:rsidRPr="00E044F2" w:rsidRDefault="00E044F2" w:rsidP="00E044F2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E044F2" w:rsidRPr="00E044F2" w:rsidRDefault="00E044F2" w:rsidP="00E044F2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r w:rsidRPr="00E044F2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E044F2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E044F2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r:id="rId10" w:anchor="_Toc453750942" w:history="1">
            <w:r w:rsidRPr="00E044F2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E044F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Pr="00E044F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Pr="00E044F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_Toc453750942 \h </w:instrText>
            </w:r>
            <w:r w:rsidRPr="00E044F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Pr="00E044F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Pr="00E044F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3</w:t>
            </w:r>
            <w:r w:rsidRPr="00E044F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E044F2" w:rsidRPr="00E044F2" w:rsidRDefault="00FB5407" w:rsidP="00E044F2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1" w:anchor="_Toc453750943" w:history="1">
            <w:r w:rsidR="00E044F2" w:rsidRPr="00E044F2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E044F2" w:rsidRPr="00E044F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E044F2" w:rsidRPr="00E044F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E044F2" w:rsidRPr="00E044F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_Toc453750943 \h </w:instrText>
            </w:r>
            <w:r w:rsidR="00E044F2" w:rsidRPr="00E044F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E044F2" w:rsidRPr="00E044F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E044F2" w:rsidRPr="00E044F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3</w:t>
            </w:r>
            <w:r w:rsidR="00E044F2" w:rsidRPr="00E044F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E044F2" w:rsidRPr="00E044F2" w:rsidRDefault="00FB5407" w:rsidP="00E044F2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2" w:anchor="_Toc453750944" w:history="1">
            <w:r w:rsidR="00E044F2" w:rsidRPr="00E044F2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E044F2" w:rsidRPr="00E044F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</w:hyperlink>
          <w:r w:rsidR="00E044F2" w:rsidRPr="00E044F2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7</w:t>
          </w:r>
        </w:p>
        <w:p w:rsidR="00E044F2" w:rsidRPr="00E044F2" w:rsidRDefault="00E044F2" w:rsidP="00E044F2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E044F2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E044F2" w:rsidRPr="00E044F2" w:rsidRDefault="00E044F2" w:rsidP="00E044F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44F2" w:rsidRPr="00E044F2" w:rsidRDefault="00E044F2" w:rsidP="00E044F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44F2" w:rsidRPr="00E044F2" w:rsidRDefault="00E044F2" w:rsidP="00E044F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44F2" w:rsidRPr="00E044F2" w:rsidRDefault="00E044F2" w:rsidP="00E044F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44F2" w:rsidRPr="00E044F2" w:rsidRDefault="00E044F2" w:rsidP="00E044F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44F2" w:rsidRPr="00E044F2" w:rsidRDefault="00E044F2" w:rsidP="00E044F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44F2" w:rsidRPr="00E044F2" w:rsidRDefault="00E044F2" w:rsidP="00E044F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44F2" w:rsidRPr="00E044F2" w:rsidRDefault="00E044F2" w:rsidP="00E044F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44F2" w:rsidRPr="00E044F2" w:rsidRDefault="00E044F2" w:rsidP="00E044F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44F2" w:rsidRPr="00E044F2" w:rsidRDefault="00E044F2" w:rsidP="00E044F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44F2" w:rsidRPr="00E044F2" w:rsidRDefault="00E044F2" w:rsidP="00E044F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44F2" w:rsidRPr="00E044F2" w:rsidRDefault="00E044F2" w:rsidP="00E044F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44F2" w:rsidRPr="00E044F2" w:rsidRDefault="00E044F2" w:rsidP="00E044F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44F2" w:rsidRPr="00E044F2" w:rsidRDefault="00E044F2" w:rsidP="00E044F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44F2" w:rsidRPr="00E044F2" w:rsidRDefault="00E044F2" w:rsidP="00E044F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44F2" w:rsidRPr="00E044F2" w:rsidRDefault="00E044F2" w:rsidP="00E044F2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53750942"/>
      <w:r w:rsidRPr="00E044F2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E044F2" w:rsidRPr="00E044F2" w:rsidRDefault="00E044F2" w:rsidP="00E044F2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044F2" w:rsidRPr="00E044F2" w:rsidRDefault="00E044F2" w:rsidP="00E044F2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E044F2" w:rsidRPr="00E044F2" w:rsidRDefault="00E044F2" w:rsidP="00E044F2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453750943"/>
      <w:r w:rsidRPr="00E044F2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2 Описание </w:t>
      </w:r>
      <w:r w:rsidRPr="00E044F2">
        <w:rPr>
          <w:rFonts w:ascii="Cambria" w:eastAsia="Times New Roman" w:hAnsi="Cambria" w:cs="Times New Roman"/>
          <w:b/>
          <w:bCs/>
          <w:color w:val="1F497D" w:themeColor="text2"/>
          <w:sz w:val="28"/>
          <w:szCs w:val="28"/>
          <w:lang w:val="ru-RU" w:eastAsia="ru-RU"/>
        </w:rPr>
        <w:t xml:space="preserve">показателей и </w:t>
      </w:r>
      <w:r w:rsidRPr="00E044F2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>критериев оценивания компетенций на различных этапах их формирования, описание шкал оценивания</w:t>
      </w:r>
      <w:bookmarkEnd w:id="2"/>
      <w:r w:rsidRPr="00E044F2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E044F2" w:rsidRPr="00E044F2" w:rsidRDefault="00E044F2" w:rsidP="00E044F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044F2" w:rsidRPr="00E044F2" w:rsidRDefault="00E044F2" w:rsidP="00E044F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3.1 Показатели и критерии оценивания компетенций:  </w:t>
      </w:r>
    </w:p>
    <w:tbl>
      <w:tblPr>
        <w:tblW w:w="93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5"/>
        <w:gridCol w:w="2268"/>
        <w:gridCol w:w="2409"/>
        <w:gridCol w:w="2268"/>
      </w:tblGrid>
      <w:tr w:rsidR="00E044F2" w:rsidRPr="00E044F2" w:rsidTr="00E044F2">
        <w:trPr>
          <w:trHeight w:val="752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44F2" w:rsidRPr="00E044F2" w:rsidRDefault="00E044F2" w:rsidP="00E044F2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E044F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ЗУН</w:t>
            </w:r>
            <w:proofErr w:type="spellEnd"/>
            <w:r w:rsidRPr="00E044F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, составляющие компетенцию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44F2" w:rsidRPr="00E044F2" w:rsidRDefault="00E044F2" w:rsidP="00E044F2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44F2" w:rsidRPr="00E044F2" w:rsidRDefault="00E044F2" w:rsidP="00E044F2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44F2" w:rsidRPr="00E044F2" w:rsidRDefault="00E044F2" w:rsidP="00E044F2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E044F2" w:rsidRPr="00FB5407" w:rsidTr="00E044F2">
        <w:trPr>
          <w:trHeight w:val="63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44F2" w:rsidRPr="00E044F2" w:rsidRDefault="00E044F2" w:rsidP="00E04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способностью использовать основы экономических знаний в различных сферах деятельности (ОК-3)</w:t>
            </w:r>
          </w:p>
        </w:tc>
      </w:tr>
      <w:tr w:rsidR="00E044F2" w:rsidRPr="00E044F2" w:rsidTr="00E044F2">
        <w:trPr>
          <w:trHeight w:val="2005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44F2" w:rsidRPr="00E044F2" w:rsidRDefault="00E044F2" w:rsidP="00E04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E044F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З</w:t>
            </w:r>
            <w:proofErr w:type="gramEnd"/>
            <w:r w:rsidRPr="00E044F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r w:rsidRPr="00E044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функционирования фирмы в рыночных условиях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44F2" w:rsidRPr="00E044F2" w:rsidRDefault="00E044F2" w:rsidP="00E04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Решенные задачи</w:t>
            </w: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44F2" w:rsidRPr="00E044F2" w:rsidRDefault="00E044F2" w:rsidP="00E044F2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«отлично» выставляется студенту, если студент решил все задачи верно. </w:t>
            </w:r>
          </w:p>
          <w:p w:rsidR="00E044F2" w:rsidRPr="00E044F2" w:rsidRDefault="00E044F2" w:rsidP="00E044F2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хорошо», если студент допустил 1 ошибку.</w:t>
            </w:r>
          </w:p>
          <w:p w:rsidR="00E044F2" w:rsidRPr="00E044F2" w:rsidRDefault="00E044F2" w:rsidP="00E044F2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«удовлетворительно», если студент допустил 2 ошибки. </w:t>
            </w:r>
          </w:p>
          <w:p w:rsidR="00E044F2" w:rsidRPr="00E044F2" w:rsidRDefault="00E044F2" w:rsidP="00E04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неудовлетворительно», если студент допустил 3 и более ошибок.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44F2" w:rsidRPr="00E044F2" w:rsidRDefault="00E044F2" w:rsidP="00E04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Решение задач, коллоквиум (собеседование)</w:t>
            </w:r>
          </w:p>
        </w:tc>
      </w:tr>
      <w:tr w:rsidR="00E044F2" w:rsidRPr="00FB5407" w:rsidTr="00E044F2">
        <w:trPr>
          <w:trHeight w:val="2005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44F2" w:rsidRPr="00E044F2" w:rsidRDefault="00E044F2" w:rsidP="00E04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У </w:t>
            </w:r>
            <w:r w:rsidRPr="00E044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применять методы анализа, синтеза</w:t>
            </w: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044F2" w:rsidRPr="00E044F2" w:rsidRDefault="00E044F2" w:rsidP="00E04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044F2" w:rsidRPr="00E044F2" w:rsidRDefault="00E044F2" w:rsidP="00E04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044F2" w:rsidRPr="00E044F2" w:rsidRDefault="00E044F2" w:rsidP="00E04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044F2" w:rsidRPr="00FB5407" w:rsidTr="00E044F2">
        <w:trPr>
          <w:trHeight w:val="2005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44F2" w:rsidRPr="00E044F2" w:rsidRDefault="00E044F2" w:rsidP="00E04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E044F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В</w:t>
            </w:r>
            <w:proofErr w:type="gramEnd"/>
            <w:r w:rsidRPr="00E044F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E044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</w:t>
            </w:r>
            <w:proofErr w:type="gramEnd"/>
            <w:r w:rsidRPr="00E044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установления  равновесия между производством и потреблением, формировании максимальной экономической прибыли фирмы при различном уровне конкурентоспособности</w:t>
            </w: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044F2" w:rsidRPr="00E044F2" w:rsidRDefault="00E044F2" w:rsidP="00E04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044F2" w:rsidRPr="00E044F2" w:rsidRDefault="00E044F2" w:rsidP="00E04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044F2" w:rsidRPr="00E044F2" w:rsidRDefault="00E044F2" w:rsidP="00E04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044F2" w:rsidRPr="00FB5407" w:rsidTr="00E044F2">
        <w:trPr>
          <w:trHeight w:val="531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44F2" w:rsidRPr="00E044F2" w:rsidRDefault="00E044F2" w:rsidP="00E04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 (ПК-10)</w:t>
            </w:r>
          </w:p>
        </w:tc>
      </w:tr>
      <w:tr w:rsidR="00E044F2" w:rsidRPr="00FB5407" w:rsidTr="00E044F2">
        <w:trPr>
          <w:trHeight w:val="531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44F2" w:rsidRPr="00E044F2" w:rsidRDefault="00E044F2" w:rsidP="00E04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E044F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З</w:t>
            </w:r>
            <w:proofErr w:type="gramEnd"/>
            <w:r w:rsidRPr="00E044F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r w:rsidRPr="00E044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способы построения организационно-управленческих моделей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Выполненная деловая игра</w:t>
            </w: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44F2" w:rsidRPr="00E044F2" w:rsidRDefault="00E044F2" w:rsidP="00E044F2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оценка «зачтено» выставляется студенту, если  задания решены верно.</w:t>
            </w:r>
          </w:p>
          <w:p w:rsidR="00E044F2" w:rsidRPr="00E044F2" w:rsidRDefault="00E044F2" w:rsidP="00E044F2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оценка «не зачтено», если студент допустил ошибки в расчетах или вообще не выполнил </w:t>
            </w:r>
            <w:r w:rsidRPr="00E044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задание.</w:t>
            </w:r>
          </w:p>
          <w:p w:rsidR="00E044F2" w:rsidRPr="00E044F2" w:rsidRDefault="00E044F2" w:rsidP="00E04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Деловая игра, тестовые задания, контрольная работа</w:t>
            </w:r>
          </w:p>
        </w:tc>
      </w:tr>
      <w:tr w:rsidR="00E044F2" w:rsidRPr="00FB5407" w:rsidTr="00E044F2">
        <w:trPr>
          <w:trHeight w:val="531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44F2" w:rsidRPr="00E044F2" w:rsidRDefault="00E044F2" w:rsidP="00E04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E044F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У</w:t>
            </w:r>
            <w:proofErr w:type="gramEnd"/>
            <w:r w:rsidRPr="00E044F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r w:rsidRPr="00E044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проводить </w:t>
            </w:r>
            <w:proofErr w:type="gramStart"/>
            <w:r w:rsidRPr="00E044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количественный</w:t>
            </w:r>
            <w:proofErr w:type="gramEnd"/>
            <w:r w:rsidRPr="00E044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качественный анализ информации в ходе </w:t>
            </w:r>
            <w:r w:rsidRPr="00E044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принятия управленческих решений</w:t>
            </w: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044F2" w:rsidRPr="00E044F2" w:rsidRDefault="00E044F2" w:rsidP="00E04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044F2" w:rsidRPr="00E044F2" w:rsidRDefault="00E044F2" w:rsidP="00E04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044F2" w:rsidRPr="00E044F2" w:rsidRDefault="00E044F2" w:rsidP="00E04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044F2" w:rsidRPr="00FB5407" w:rsidTr="00E044F2">
        <w:trPr>
          <w:trHeight w:val="531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44F2" w:rsidRPr="00E044F2" w:rsidRDefault="00E044F2" w:rsidP="00E04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E044F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lastRenderedPageBreak/>
              <w:t>В</w:t>
            </w:r>
            <w:proofErr w:type="gramEnd"/>
            <w:r w:rsidRPr="00E044F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E044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E044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проведения  количественного и качественного анализа информации в ходе принятия управленческих решений</w:t>
            </w: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044F2" w:rsidRPr="00E044F2" w:rsidRDefault="00E044F2" w:rsidP="00E04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044F2" w:rsidRPr="00E044F2" w:rsidRDefault="00E044F2" w:rsidP="00E04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044F2" w:rsidRPr="00E044F2" w:rsidRDefault="00E044F2" w:rsidP="00E04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E044F2" w:rsidRPr="00E044F2" w:rsidRDefault="00E044F2" w:rsidP="00E044F2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E044F2" w:rsidRPr="00E044F2" w:rsidRDefault="00E044F2" w:rsidP="00E044F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p w:rsidR="00E044F2" w:rsidRPr="00E044F2" w:rsidRDefault="00E044F2" w:rsidP="00E044F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3" w:name="_Toc453750944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p w:rsidR="00E044F2" w:rsidRPr="00E044F2" w:rsidRDefault="00E044F2" w:rsidP="00E044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Баллы распределяются в соответствии со следующим принципом:</w:t>
      </w:r>
    </w:p>
    <w:p w:rsidR="00E044F2" w:rsidRPr="00E044F2" w:rsidRDefault="00E044F2" w:rsidP="00E044F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- 84-100 баллов (оценка «отлично»)</w:t>
      </w:r>
      <w:r w:rsidRPr="00E044F2">
        <w:rPr>
          <w:rFonts w:ascii="Times New Roman" w:eastAsia="Times New Roman" w:hAnsi="Times New Roman" w:cs="Times New Roman"/>
          <w:iCs/>
          <w:color w:val="000000" w:themeColor="text1"/>
          <w:spacing w:val="-1"/>
          <w:sz w:val="24"/>
          <w:szCs w:val="24"/>
          <w:lang w:val="ru-RU" w:eastAsia="ru-RU"/>
        </w:rPr>
        <w:t xml:space="preserve"> - изложенный материал фактически верен, </w:t>
      </w:r>
      <w:r w:rsidRPr="00E044F2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E044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E044F2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E044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E044F2" w:rsidRPr="00E044F2" w:rsidRDefault="00E044F2" w:rsidP="00E044F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- 67-83 баллов (оценка «хорошо»)</w:t>
      </w:r>
      <w:r w:rsidRPr="00E044F2">
        <w:rPr>
          <w:rFonts w:ascii="Times New Roman" w:eastAsia="Times New Roman" w:hAnsi="Times New Roman" w:cs="Times New Roman"/>
          <w:iCs/>
          <w:color w:val="000000" w:themeColor="text1"/>
          <w:spacing w:val="-1"/>
          <w:sz w:val="24"/>
          <w:szCs w:val="24"/>
          <w:lang w:val="ru-RU" w:eastAsia="ru-RU"/>
        </w:rPr>
        <w:t xml:space="preserve"> - </w:t>
      </w:r>
      <w:r w:rsidRPr="00E044F2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E044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E044F2" w:rsidRPr="00E044F2" w:rsidRDefault="00E044F2" w:rsidP="00E044F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E044F2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E044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действия по применению знаний на практике;</w:t>
      </w:r>
    </w:p>
    <w:p w:rsidR="00E044F2" w:rsidRPr="00E044F2" w:rsidRDefault="00E044F2" w:rsidP="00E044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- 0-49 баллов (оценка неудовлетворительно)</w:t>
      </w:r>
      <w:r w:rsidRPr="00E044F2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ru-RU" w:eastAsia="ru-RU"/>
        </w:rPr>
        <w:t xml:space="preserve"> - ответы не связаны с вопросами, </w:t>
      </w:r>
      <w:r w:rsidRPr="00E044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E044F2" w:rsidRPr="00E044F2" w:rsidRDefault="00E044F2" w:rsidP="00E044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</w:p>
    <w:p w:rsidR="00E044F2" w:rsidRPr="00E044F2" w:rsidRDefault="00E044F2" w:rsidP="00E044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</w:p>
    <w:p w:rsidR="00E044F2" w:rsidRPr="00E044F2" w:rsidRDefault="00E044F2" w:rsidP="00E044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</w:p>
    <w:p w:rsidR="00E044F2" w:rsidRPr="00E044F2" w:rsidRDefault="00E044F2" w:rsidP="00E044F2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br w:type="page"/>
      </w:r>
    </w:p>
    <w:p w:rsidR="00E044F2" w:rsidRPr="00E044F2" w:rsidRDefault="00E044F2" w:rsidP="00E044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:rsidR="00E044F2" w:rsidRPr="00E044F2" w:rsidRDefault="00E044F2" w:rsidP="00E044F2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E044F2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E044F2" w:rsidRPr="00E044F2" w:rsidRDefault="00E044F2" w:rsidP="00E044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44F2" w:rsidRPr="00E044F2" w:rsidRDefault="00E044F2" w:rsidP="00E044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E044F2" w:rsidRPr="00E044F2" w:rsidRDefault="00E044F2" w:rsidP="00E044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044F2" w:rsidRPr="00E044F2" w:rsidRDefault="00E044F2" w:rsidP="00E044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044F2" w:rsidRPr="00E044F2" w:rsidRDefault="00E044F2" w:rsidP="00E044F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Инновационного менеджмента и предпринимательства</w:t>
      </w:r>
    </w:p>
    <w:p w:rsidR="00E044F2" w:rsidRPr="00E044F2" w:rsidRDefault="00E044F2" w:rsidP="00E044F2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4"/>
          <w:lang w:val="ru-RU"/>
        </w:rPr>
      </w:pPr>
      <w:r w:rsidRPr="00E044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Вопросы к экзамену: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Предмет и объект изучения курса «Прикладная микроэкономика».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2.Рынок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-понятие, функции.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3.Ограниченность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ресурсов, выбор и задачи микроэкономики.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4.Методология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микроэкономики.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5.Рыночное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равновесие. Понятие, график.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6.Реакция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рынка на ограничение по ценам (выше, ниже) равновесного уровня.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7.Реакция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рынка на налогообложение производителя товара.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8.Функция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полезности. Кривые безразличия. Карта кривых безразличий.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9.Предельная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норма замещения благ.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10.Общая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предельная полезность благ.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11.Связь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между предельной нормой замещения и предельной полезностью благ.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12.Понятие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функция бюджетного ограничения.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13.Экономический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смысл наклона бюджетной линии.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14.Равновесие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потребителя. Понятие, график, условие.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15.Модель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график расширенного бюджетного ограничения.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16.Кривые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«доход-потребления». Нормальные товары в сравнении с некачественными. Парадокс </w:t>
      </w: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Гиффена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17.Законы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Энгеля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их использование.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18.Кривые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«цена-потребление» и выведение кривой индивидуального спроса. Кривые рыночного спроса и факторы на него влияющие 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19.Понятие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определение выигрыша потребителя.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20. Особенности потребительского выбора(эффект присоединения к большинству, эффект </w:t>
      </w: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Веблена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спекулятивный спрос, нерациональный спрос)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21.Производственная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функция. Карта </w:t>
      </w: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изоквант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22.Совокупный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средний и предельный продукты переменного фактора производства, (понятие, расчет).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23.Кривые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совокупного, среднего, предельного продукта труда и их взаимосвязь.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24.Закон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убывания предельной производительности.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25.Стадии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производства в краткосрочном периоде . Определение оптимальной стадии производства продукции.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26.Предельная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норма технологического замещения факторов производства и кривизна </w:t>
      </w: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изоквант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27.Воздействие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изменения предельных продуктов факторов производства на норму их технологического замещения.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28.Влияние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изменений в технологии производства на </w:t>
      </w: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изокванты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средний продукт труда,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6. </w:t>
      </w: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29.Замещение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труда капиталом в предпринимательстве.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30.Эффект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масштаба производства.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31.Применение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функции </w:t>
      </w: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Кобба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-Дугласа для измерения эффекта масштаба производства.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32.Экономические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издержки производства по сравнению с бухгалтерскими.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33.Функция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издержек. График издержек в краткосрочном периоде (</w:t>
      </w: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изокоста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34.Минимизация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затрат при выпуске данного объема продукции. График минимизации затрат. Условия минимизации затрат.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35.Издержки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краткосрочном периоде: постоянные, переменные, совокупные.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36.Средние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предельные издержки(понятие, расчет).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37.Построение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кривой переменных затрат.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38.Кривая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совокупных затрат. Графическое построение.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39.Взаимосвязь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издержек производства (показать на графике).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40.Взаимосвязь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средних издержек и среднего продукта труда, предельных издержек и предельного продукта труда.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41.Издержки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разрезе стадий производства в краткосрочном периоде.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42.Издержки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долгосрочном периоде.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43.Предпринимательская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фирма. Спрос на продукцию фирмы в условиях совершенной конкуренции.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44.Валовой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доход. Совокупные издержки и экономическая прибыль.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45.Предельный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анализ максимизации прибыли в условиях совершенной конкуренции.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46.Графический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анализ изменения прибыли с увеличением выпуска продукции в краткосрочном периоде в условиях совершенной конкуренции.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47.Максимизация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прибыли в краткосрочном периоде конкурентной фирмой. График.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48.Работа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конкурентной фирмы на уровне самоокупаемости. График.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49.Минимизация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потерь конкурентной фирмой когда цена ниже минимально возможных средних издержек. График.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50.Решение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 прекращении деятельности фирмы в краткосрочном периоде. График.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51.Формирование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краткосрочной кривой линии предложение конкурентной фирмы.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52.Краткосрочное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рыночное предложение и определяющие его факторы в условиях конкурентного рынка.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53.Использование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кривых предложений для определения выигрыша производителя товаров (работ, услуг).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54.Чистая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монополия. Условия чистой монополии.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55.Монопольная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власть. Показатели монопольной власти (Индекс </w:t>
      </w: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Лернера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Индекс </w:t>
      </w: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Херфендаля-Хиршмана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56.Спрос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предельный доход монополиста. Линия спроса и предельного дохода монополиста.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57.Максимизация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прибыли монопольной фирме в краткосрочном периоде.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58.Ценовая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дискриминация.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59.Реакция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монопольной фирмы на установление верхнего предела цены.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60.Реакция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монопольной фирмы на налоги, которыми облагается ее продукт.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61.Долгосрочное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монопольное равновесие.</w:t>
      </w:r>
    </w:p>
    <w:p w:rsidR="00E044F2" w:rsidRPr="00E044F2" w:rsidRDefault="00E044F2" w:rsidP="00E044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62.Монополистическая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конкуренция. Понятие , условия.</w:t>
      </w:r>
    </w:p>
    <w:p w:rsidR="00E044F2" w:rsidRPr="00E044F2" w:rsidRDefault="00E044F2" w:rsidP="00E044F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63.Краткосрочное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равновесие фирмы при монополистической конкуренции, максимизация фирмы.</w:t>
      </w:r>
    </w:p>
    <w:p w:rsidR="00E044F2" w:rsidRPr="00E044F2" w:rsidRDefault="00E044F2" w:rsidP="00E044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64.Долгосрочное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равновесие фирмы при монополистической конкуренции.</w:t>
      </w:r>
    </w:p>
    <w:p w:rsidR="00E044F2" w:rsidRPr="00E044F2" w:rsidRDefault="00E044F2" w:rsidP="00E044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65.Монопольно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-конкурентная фирма терпящая убытки.</w:t>
      </w:r>
    </w:p>
    <w:p w:rsidR="00E044F2" w:rsidRPr="00E044F2" w:rsidRDefault="00E044F2" w:rsidP="00E044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66.Реклама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продвижение товара на рынках монополистической конкуренции.</w:t>
      </w:r>
    </w:p>
    <w:p w:rsidR="00E044F2" w:rsidRPr="00E044F2" w:rsidRDefault="00E044F2" w:rsidP="00E044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67.Олигополия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Ценовые войны.</w:t>
      </w:r>
    </w:p>
    <w:p w:rsidR="00E044F2" w:rsidRPr="00E044F2" w:rsidRDefault="00E044F2" w:rsidP="00E044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68.Картель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Понятие и условия образования.</w:t>
      </w:r>
    </w:p>
    <w:p w:rsidR="00E044F2" w:rsidRPr="00E044F2" w:rsidRDefault="00E044F2" w:rsidP="00E044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69.Социальная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цена монополии.</w:t>
      </w:r>
    </w:p>
    <w:p w:rsidR="00E044F2" w:rsidRPr="00E044F2" w:rsidRDefault="00E044F2" w:rsidP="00E044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70.Условия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совершенной конкуренции на рынках ресурсов.</w:t>
      </w:r>
    </w:p>
    <w:p w:rsidR="00E044F2" w:rsidRPr="00E044F2" w:rsidRDefault="00E044F2" w:rsidP="00E044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71.Мера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предельного выигрыша от найма труда.</w:t>
      </w:r>
    </w:p>
    <w:p w:rsidR="00E044F2" w:rsidRPr="00E044F2" w:rsidRDefault="00E044F2" w:rsidP="00E044F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E044F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72.Условия</w:t>
      </w:r>
      <w:proofErr w:type="spellEnd"/>
      <w:r w:rsidRPr="00E044F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принятия решения о найме работников фирмой.</w:t>
      </w:r>
    </w:p>
    <w:p w:rsidR="00E044F2" w:rsidRPr="00E044F2" w:rsidRDefault="00E044F2" w:rsidP="00E044F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044F2" w:rsidRPr="00E044F2" w:rsidRDefault="00E044F2" w:rsidP="00E044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044F2" w:rsidRPr="00E044F2" w:rsidRDefault="00E044F2" w:rsidP="00E044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044F2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Задачи для подготовки к зачету</w:t>
      </w:r>
    </w:p>
    <w:p w:rsidR="00E044F2" w:rsidRPr="00E044F2" w:rsidRDefault="00E044F2" w:rsidP="00E044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044F2" w:rsidRPr="00E044F2" w:rsidRDefault="00E044F2" w:rsidP="00E044F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E044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E044F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Прикладная микроэкономика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1.</w:t>
      </w:r>
      <w:r w:rsidRPr="00E044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Функция спроса населения на данный товар: </w:t>
      </w:r>
      <w:r w:rsidRPr="00E044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Q</w:t>
      </w:r>
      <w:r w:rsidRPr="00E044F2">
        <w:rPr>
          <w:rFonts w:ascii="Times New Roman" w:eastAsia="Times New Roman" w:hAnsi="Times New Roman" w:cs="Times New Roman"/>
          <w:bCs/>
          <w:color w:val="000000"/>
          <w:position w:val="-10"/>
          <w:sz w:val="24"/>
          <w:szCs w:val="24"/>
          <w:lang w:eastAsia="ru-RU"/>
        </w:rPr>
        <w:object w:dxaOrig="180" w:dyaOrig="3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7.25pt" o:ole="">
            <v:imagedata r:id="rId13" o:title=""/>
          </v:shape>
          <o:OLEObject Type="Embed" ProgID="Equation.3" ShapeID="_x0000_i1025" DrawAspect="Content" ObjectID="_1598941800" r:id="rId14"/>
        </w:object>
      </w:r>
      <w:r w:rsidRPr="00E044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=7-</w:t>
      </w:r>
      <w:r w:rsidRPr="00E044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P</w:t>
      </w:r>
      <w:r w:rsidRPr="00E044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. </w:t>
      </w: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Функция предложения данного товара: </w:t>
      </w: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s</w:t>
      </w: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= -</w:t>
      </w: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5+2Р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Где   </w:t>
      </w: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D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объем спроса в млн. шт. в </w:t>
      </w:r>
      <w:r w:rsidRPr="00E044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год; </w:t>
      </w: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 - цена в рублях; </w:t>
      </w: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s</w:t>
      </w: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объем предложения в млн. шт. в год. 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1) </w:t>
      </w:r>
      <w:r w:rsidRPr="00E044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Определите равновесную цену и равновесный объем продаж.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 2) </w:t>
      </w:r>
      <w:r w:rsidRPr="00E044F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t xml:space="preserve">Что </w:t>
      </w:r>
      <w:r w:rsidRPr="00E044F2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ru-RU" w:eastAsia="ru-RU"/>
        </w:rPr>
        <w:t xml:space="preserve">случиться, </w:t>
      </w:r>
      <w:r w:rsidRPr="00E044F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t xml:space="preserve">если цена будет установлена правительством на </w:t>
      </w: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уровне 3 руб.?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ЗАДАЧА 2.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 w:eastAsia="ru-RU"/>
        </w:rPr>
        <w:t xml:space="preserve">Государство установило уровень цен на товар А ниже </w:t>
      </w:r>
      <w:r w:rsidRPr="00E044F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 w:eastAsia="ru-RU"/>
        </w:rPr>
        <w:t xml:space="preserve">(выше) уровня ее равновесного значения. Определите </w:t>
      </w:r>
      <w:r w:rsidRPr="00E044F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t xml:space="preserve">экономические и социальные последствия данной меры. </w:t>
      </w:r>
      <w:r w:rsidRPr="00E044F2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val="ru-RU" w:eastAsia="ru-RU"/>
        </w:rPr>
        <w:t xml:space="preserve">Проиллюстрируйте </w:t>
      </w:r>
      <w:r w:rsidRPr="00E044F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действия уровня цены на графике.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3.</w:t>
      </w:r>
      <w:r w:rsidRPr="00E044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 диаграмме, изображенной на рисунке, построена кривая среднего продукта труда для производства, упаковок для </w:t>
      </w:r>
      <w:r w:rsidRPr="00E044F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t xml:space="preserve">прохладительных напитков. Ответьте на следующие вопросы, </w:t>
      </w:r>
      <w:r w:rsidRPr="00E044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используя диаграмму:</w:t>
      </w:r>
    </w:p>
    <w:p w:rsidR="00E044F2" w:rsidRPr="00E044F2" w:rsidRDefault="00E044F2" w:rsidP="00E044F2">
      <w:pPr>
        <w:shd w:val="clear" w:color="auto" w:fill="FFFFFF"/>
        <w:tabs>
          <w:tab w:val="left" w:pos="1853"/>
        </w:tabs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1) Если предельный продукт пятнадцатой единицы труда</w:t>
      </w: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044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>имеет отрицательное значение, значит ли это, что средний продукт</w:t>
      </w:r>
      <w:r w:rsidRPr="00E044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br/>
      </w:r>
      <w:r w:rsidRPr="00E044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труда в этой точке имеет отрицательную величину?</w:t>
      </w:r>
    </w:p>
    <w:p w:rsidR="00E044F2" w:rsidRPr="00E044F2" w:rsidRDefault="00E044F2" w:rsidP="00E044F2">
      <w:pPr>
        <w:shd w:val="clear" w:color="auto" w:fill="FFFFFF"/>
        <w:tabs>
          <w:tab w:val="left" w:pos="1853"/>
        </w:tabs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t>2) Чему равен совокупный продукт, если средний продукт -</w:t>
      </w:r>
      <w:r w:rsidRPr="00E044F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br/>
      </w: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труда равен 25?</w:t>
      </w:r>
    </w:p>
    <w:p w:rsidR="00E044F2" w:rsidRPr="00E044F2" w:rsidRDefault="00E044F2" w:rsidP="00E044F2">
      <w:pPr>
        <w:shd w:val="clear" w:color="auto" w:fill="FFFFFF"/>
        <w:tabs>
          <w:tab w:val="left" w:pos="1853"/>
        </w:tabs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3) Для какого уровня затрат труда средний и предельный продукты труда равны.</w:t>
      </w:r>
    </w:p>
    <w:p w:rsidR="00E044F2" w:rsidRPr="00E044F2" w:rsidRDefault="00FB5407" w:rsidP="00E044F2">
      <w:pPr>
        <w:shd w:val="clear" w:color="auto" w:fill="FFFFFF"/>
        <w:tabs>
          <w:tab w:val="left" w:pos="1853"/>
        </w:tabs>
        <w:spacing w:after="0" w:line="240" w:lineRule="auto"/>
        <w:ind w:right="6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>
        <w:rPr>
          <w:noProof/>
        </w:rPr>
        <w:pict>
          <v:line id="Прямая соединительная линия 76" o:spid="_x0000_s1155" style="position:absolute;left:0;text-align:left;flip:y;z-index:251693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1.15pt,15.25pt" to="111.15pt,1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4hHagIAAIYEAAAOAAAAZHJzL2Uyb0RvYy54bWysVM1uEzEQviPxDpbv6e6GTZqsuqlQNuFS&#10;IFILd2ftzVp4bct28yOEBJyR+gi8AgeQKhV4hs0bMXbStIULQuTgjMczn7/5Zrwnp+tGoCUzliuZ&#10;4+QoxojJUlEuFzl+dTHtDDCyjkhKhJIsxxtm8eno8aOTlc5YV9VKUGYQgEibrXSOa+d0FkW2rFlD&#10;7JHSTMJhpUxDHGzNIqKGrAC9EVE3jvvRShmqjSqZteAtdod4FPCripXuZVVZ5pDIMXBzYTVhnfs1&#10;Gp2QbGGIrnm5p0H+gUVDuIRLD1AFcQRdGv4HVMNLo6yq3FGpmkhVFS9ZqAGqSeLfqjmviWahFhDH&#10;6oNM9v/Bli+WM4M4zfFxHyNJGuhR+3n7fnvVfm+/bK/Q9kP7s/3Wfm2v2x/t9fYj2DfbT2D7w/Zm&#10;775CkA5arrTNAHIsZ8arUa7luT5T5RuLpBrXRC5YqOlio+GexGdED1L8xmpgNF89VxRiyKVTQdh1&#10;ZRpUCa5f+0QPDuKhdejk5tBJtnao3DlL8CbpoDeMQ5cjknkIn6iNdc+YapA3ciy49CKTjCzPrPOU&#10;7kK8W6opFyIMipBoleNhr9sLCVYJTv2hD7NmMR8Lg5bEj1r4hfrg5H6YUZeSBrCaETrZ245wATZy&#10;QRhnOEglGPa3NYxiJBi8Lm/t6Anpb4RigfDe2k3b22E8nAwmg7STdvuTThoXRefpdJx2+tPkuFc8&#10;KcbjInnnySdpVnNKmfT8byc/Sf9usvZvcDezh9k/CBU9RA+KAtnb/0A69N23ejc0c0U3M+Or8yMA&#10;wx6C9w/Tv6b7+xB19/kY/QIAAP//AwBQSwMEFAAGAAgAAAAhAPjlmjHgAAAACgEAAA8AAABkcnMv&#10;ZG93bnJldi54bWxMj01PwzAMhu9I/IfISNxYum6dRmk6IQQSJ8Q2NIlb1pi2rHFKkq2FX48RB7j5&#10;49Hrx8VqtJ04oQ+tIwXTSQICqXKmpVrBy/bhagkiRE1Gd45QwScGWJXnZ4XOjRtojadNrAWHUMi1&#10;gibGPpcyVA1aHSauR+Ldm/NWR259LY3XA4fbTqZJspBWt8QXGt3jXYPVYXO0Cq63Q+ae/WE3n7Yf&#10;r1/377F/fIpKXV6MtzcgIo7xD4YffVaHkp327kgmiE5BmqYzRhXMkgwEA7+DPReLeQayLOT/F8pv&#10;AAAA//8DAFBLAQItABQABgAIAAAAIQC2gziS/gAAAOEBAAATAAAAAAAAAAAAAAAAAAAAAABbQ29u&#10;dGVudF9UeXBlc10ueG1sUEsBAi0AFAAGAAgAAAAhADj9If/WAAAAlAEAAAsAAAAAAAAAAAAAAAAA&#10;LwEAAF9yZWxzLy5yZWxzUEsBAi0AFAAGAAgAAAAhAM13iEdqAgAAhgQAAA4AAAAAAAAAAAAAAAAA&#10;LgIAAGRycy9lMm9Eb2MueG1sUEsBAi0AFAAGAAgAAAAhAPjlmjHgAAAACgEAAA8AAAAAAAAAAAAA&#10;AAAAxAQAAGRycy9kb3ducmV2LnhtbFBLBQYAAAAABAAEAPMAAADRBQAAAAA=&#10;">
            <v:stroke endarrow="block"/>
          </v:line>
        </w:pict>
      </w:r>
      <w:r w:rsidR="00E044F2" w:rsidRPr="00E044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АР</w:t>
      </w:r>
      <w:r w:rsidR="00E044F2" w:rsidRPr="00E044F2">
        <w:rPr>
          <w:rFonts w:ascii="Times New Roman" w:eastAsia="Times New Roman" w:hAnsi="Times New Roman" w:cs="Times New Roman"/>
          <w:sz w:val="18"/>
          <w:szCs w:val="18"/>
          <w:lang w:eastAsia="ru-RU"/>
        </w:rPr>
        <w:t>L</w:t>
      </w:r>
      <w:r w:rsidR="00E044F2" w:rsidRPr="00E044F2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ab/>
        <w:t xml:space="preserve">                     </w:t>
      </w:r>
      <w:r w:rsidR="00E044F2" w:rsidRPr="00E044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АР</w:t>
      </w:r>
      <w:r w:rsidR="00E044F2" w:rsidRPr="00E044F2">
        <w:rPr>
          <w:rFonts w:ascii="Times New Roman" w:eastAsia="Times New Roman" w:hAnsi="Times New Roman" w:cs="Times New Roman"/>
          <w:sz w:val="18"/>
          <w:szCs w:val="18"/>
          <w:lang w:eastAsia="ru-RU"/>
        </w:rPr>
        <w:t>L</w:t>
      </w:r>
    </w:p>
    <w:p w:rsidR="00E044F2" w:rsidRPr="00E044F2" w:rsidRDefault="00FB5407" w:rsidP="00E044F2">
      <w:pPr>
        <w:shd w:val="clear" w:color="auto" w:fill="FFFFFF"/>
        <w:tabs>
          <w:tab w:val="left" w:pos="1980"/>
        </w:tabs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noProof/>
        </w:rPr>
        <w:pict>
          <v:shape id="Полилиния 98" o:spid="_x0000_s1154" style="position:absolute;left:0;text-align:left;margin-left:125.95pt;margin-top:7.55pt;width:157.45pt;height:80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99368,1019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ExadAQAAMQLAAAOAAAAZHJzL2Uyb0RvYy54bWysVl1u4zYQfi/QOxB6LLAxSf0bcRZpghQF&#10;gt0ASbHbR4aSbKGSqJJ07OwleoReY4GiPYN7ow6HsiOlAZwUDRCB8nDm48x8/DSn77dtQx5KbWrV&#10;LQJ2QgNSdlIVdbdcBD/dXb3LAmKs6ArRqK5cBI+lCd6fffvN6aafl1ytVFOUmkCQzsw3/SJYWdvP&#10;ZzMjV2UrzInqyw6MldKtsPCql7NCiw1Eb5sZpzSZbZQueq1kaQz8eumNwRnGr6pS2o9VZUpLmkUA&#10;Z7P41Pi8d8/Z2amYL7XoV7UcjiH+wylaUXcAegh1Kawga13/K1RbS62MquyJVO1MVVUtS8wBsmH0&#10;WTa3K9GXmAsUx/SHMpn/L6z88HCjSV0sghw61YkWerT7fffX7o/dV/z/c/f1798IGKFSm97MweG2&#10;v9EuV9NfK/mLAcNsYnEvZtizrXTr9kKmZItlfzyUvdxaIuFHlud5wuKASLAxyvKMYWNmYr53l2tj&#10;fygVhhIP18b6vhWwwqoXw9Gl6jpT2/Iz9LpqG2jldzNCyYY4jDDBLKBJz7f/PN6ecx7GnKyIO0qa&#10;RwNHnvt8ZiOIKOd59gqcsQ87DsFHEHkWQ5WOpzLxYVFEX4ETjnBYHnKWpMeBJk6UQteS4xlFEySW&#10;8CQ6jjRxopRlSXwcCfh0YAB4ZHGcHEeaOL2EBJxc7lknVnsiym03MBFWRDjtoygHvTKO9mNaAsf3&#10;r0A7d3nEHLwcjY84A3nGzuxNzkCLsTN/kzO0euwcvskZujd2xvv06pyhIWPneIzsgwyF1yD1TuQb&#10;FHkbEBB5HRAQ+XvnI+a9sK5f+yXZeOFxokBWXnfcZXf2Vj2Udwp32ifV8rowHOBpi1zf1/L78svY&#10;gSVRyBM8epSwLMyHI2C0kAN/fUWZ2+VPhyYvI+h36O4k/EtgSZyGNEWndxBw0KseA6ZRQnNvw+Xk&#10;IF5R0DFHoRhym4JM33xYxnmccd8bRjOeUqQEFBlRWZqmjHnYPI/5NP9BYHyWXjdeDcxplvIhMqM8&#10;CvMpcM6TLPGFZ5SGLB++8MO5chScPbLTkVcjQ6g4SfwtgtA0jqahsyxlND+E5hRv2KEiXoAO5peR&#10;gdCOpSgJB7o6lo++fp26qpsGOdN0jsRQX2iEFDA8VY0A4su2h8+56ZYBEc0SpjJpNdLaqKYunLdj&#10;tnk0F40mDwLuDMxThdrcwfc4II0wFgwgYPg31Gfi2mtjL4VZeWc0DdsalLES5y6vjTgZ+GHAjQX3&#10;qniEeUMrP4iZXl7VEO0aQG+Ehs81fIhhmrQf4VE1CtKDq4gruKRKf3npd7cfBiKwBmQDkxzk/uta&#10;6BJy+bGDUQm5DaqAL1GccsDQY8v92NKt2wsFNQGxhdPh0u23zX5ZadV+gqHz3KGCSXQSsH2Vh5cL&#10;6+oH3x+lZXl+jmsY96Cl191tL11wFBfI/G77SeieuJIuAgsd+KD2U5+Y7ycdx4vDXufZqfO1VVXt&#10;xiCssK/r8AKjIlJoGGvdLDp+x11Pw/fZPwAAAP//AwBQSwMEFAAGAAgAAAAhAEuv51XdAAAACgEA&#10;AA8AAABkcnMvZG93bnJldi54bWxMj8FOwzAQRO9I/IO1SNyok0pJS4hToaqVuFKQgJsbL3GEvY5i&#10;pwl/z3KC4848zc7Uu8U7ccEx9oEU5KsMBFIbTE+dgteX490WREyajHaBUME3Rtg111e1rkyY6Rkv&#10;p9QJDqFYaQU2paGSMrYWvY6rMCCx9xlGrxOfYyfNqGcO906us6yUXvfEH6wecG+x/TpNXsE+zfg2&#10;vWcHf7B69k/xGD+2Tqnbm+XxAUTCJf3B8Fufq0PDnc5hIhOFU7Au8ntG2ShyEAwUZclbzixsig3I&#10;ppb/JzQ/AAAA//8DAFBLAQItABQABgAIAAAAIQC2gziS/gAAAOEBAAATAAAAAAAAAAAAAAAAAAAA&#10;AABbQ29udGVudF9UeXBlc10ueG1sUEsBAi0AFAAGAAgAAAAhADj9If/WAAAAlAEAAAsAAAAAAAAA&#10;AAAAAAAALwEAAF9yZWxzLy5yZWxzUEsBAi0AFAAGAAgAAAAhAHSITFp0BAAAxAsAAA4AAAAAAAAA&#10;AAAAAAAALgIAAGRycy9lMm9Eb2MueG1sUEsBAi0AFAAGAAgAAAAhAEuv51XdAAAACgEAAA8AAAAA&#10;AAAAAAAAAAAAzgYAAGRycy9kb3ducmV2LnhtbFBLBQYAAAAABAAEAPMAAADYBwAAAAA=&#10;" path="m,922352c164326,461839,328653,1326,492980,1,657307,-1324,746097,746099,985961,914401v239864,168302,791156,80838,946206,95415c2087217,1024393,1926866,1003190,1916264,1001865v-10602,-1325,-29155,-663,-47708,e" filled="f" strokecolor="windowText">
            <v:path arrowok="t" o:connecttype="custom" o:connectlocs="0,922366;493041,1;986083,914415;1932406,1009832;1916501,1001881;1868787,1001881" o:connectangles="0,0,0,0,0,0"/>
          </v:shape>
        </w:pict>
      </w:r>
      <w:r w:rsidR="00E044F2" w:rsidRPr="00E044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25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044F2" w:rsidRPr="00E044F2" w:rsidRDefault="00E044F2" w:rsidP="00E044F2">
      <w:pPr>
        <w:shd w:val="clear" w:color="auto" w:fill="FFFFFF"/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044F2" w:rsidRPr="00E044F2" w:rsidRDefault="00E044F2" w:rsidP="00E044F2">
      <w:pPr>
        <w:shd w:val="clear" w:color="auto" w:fill="FFFFFF"/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044F2" w:rsidRPr="00E044F2" w:rsidRDefault="00E044F2" w:rsidP="00E044F2">
      <w:pPr>
        <w:shd w:val="clear" w:color="auto" w:fill="FFFFFF"/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044F2" w:rsidRPr="00E044F2" w:rsidRDefault="00FB5407" w:rsidP="00E044F2">
      <w:pPr>
        <w:shd w:val="clear" w:color="auto" w:fill="FFFFFF"/>
        <w:spacing w:before="408"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noProof/>
        </w:rPr>
        <w:pict>
          <v:line id="Прямая соединительная линия 75" o:spid="_x0000_s1153" style="position:absolute;left:0;text-align:left;z-index:251694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1.15pt,1.25pt" to="333.4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jnrZAIAAHwEAAAOAAAAZHJzL2Uyb0RvYy54bWysVM1uEzEQviPxDpbvyWa3SZuuuqlQNuFS&#10;oFLLAzhrb9bCa1u2k02EkKBnpD4Cr8ABpEoFnmHzRoydH1q4IEQOztgz8/mbb8Z7dr6qBVoyY7mS&#10;GY67PYyYLBTlcp7h19fTzhAj64ikRCjJMrxmFp+Pnj45a3TKElUpQZlBACJt2ugMV87pNIpsUbGa&#10;2K7STIKzVKYmDrZmHlFDGkCvRZT0esdRowzVRhXMWjjNt048CvhlyQr3qiwtc0hkGLi5sJqwzvwa&#10;jc5IOjdEV7zY0SD/wKImXMKlB6icOIIWhv8BVfPCKKtK1y1UHamy5AULNUA1ce+3aq4qolmoBcSx&#10;+iCT/X+wxcvlpUGcZvhkgJEkNfSo/bR5v7ltv7WfN7do86H90X5tv7R37ff2bnMD9v3mI9je2d7v&#10;jm8RpIOWjbYpQI7lpfFqFCt5pS9U8cYiqcYVkXMWarpea7gn9hnRoxS/sRoYzZoXikIMWTgVhF2V&#10;pvaQIBlahf6tD/1jK4cKOEyGyVESQ5uLvS8i6T5RG+ueM1Ujb2RYcOmlJSlZXljniZB0H+KPpZpy&#10;IcJ4CImaDJ8OkkFIsEpw6p0+zJr5bCwMWhI/YOEXqgLPwzCjFpIGsIoROtnZjnABNnJBDmc4CCQY&#10;9rfVjGIkGLwpb23pCelvhGKB8M7aztjb097pZDgZ9jv95HjS6ffyvPNsOu53jqfxySA/ysfjPH7n&#10;ycf9tOKUMun57+c97v/dPO1e3nZSDxN/ECp6jB4UBbL7/0A6dNs3eDsqM0XXl8ZX5xsPIx6Cd8/R&#10;v6GH+xD166Mx+gkAAP//AwBQSwMEFAAGAAgAAAAhAJesBcvdAAAABwEAAA8AAABkcnMvZG93bnJl&#10;di54bWxMjkFLw0AUhO+C/2F5gje7acQQYzZFhHpptbQV0ds2+0yC2bdhd9PGf+/Ti95mmGHmKxeT&#10;7cURfegcKZjPEhBItTMdNQpe9surHESImozuHaGCLwywqM7PSl0Yd6ItHnexETxCodAK2hiHQspQ&#10;t2h1mLkBibMP562ObH0jjdcnHre9TJMkk1Z3xA+tHvChxfpzN1oF2/Vylb+uxqn274/z5/1m/fQW&#10;cqUuL6b7OxARp/hXhh98RoeKmQ5uJBNEryBN02uusrgBwXmWZbcgDr9eVqX8z199AwAA//8DAFBL&#10;AQItABQABgAIAAAAIQC2gziS/gAAAOEBAAATAAAAAAAAAAAAAAAAAAAAAABbQ29udGVudF9UeXBl&#10;c10ueG1sUEsBAi0AFAAGAAgAAAAhADj9If/WAAAAlAEAAAsAAAAAAAAAAAAAAAAALwEAAF9yZWxz&#10;Ly5yZWxzUEsBAi0AFAAGAAgAAAAhAI1+OetkAgAAfAQAAA4AAAAAAAAAAAAAAAAALgIAAGRycy9l&#10;Mm9Eb2MueG1sUEsBAi0AFAAGAAgAAAAhAJesBcvdAAAABwEAAA8AAAAAAAAAAAAAAAAAvgQAAGRy&#10;cy9kb3ducmV2LnhtbFBLBQYAAAAABAAEAPMAAADIBQAAAAA=&#10;">
            <v:stroke endarrow="block"/>
          </v:line>
        </w:pict>
      </w:r>
      <w:r w:rsidR="00E044F2" w:rsidRPr="00E044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                            5        10        15                                         </w:t>
      </w:r>
      <w:r w:rsidR="00E044F2" w:rsidRPr="00E04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Q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ЗАДАНИЕ </w:t>
      </w:r>
      <w:r w:rsidRPr="00E044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4.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Подсчитайте средний и предельный продукт фирмы, если известны следующие данные:</w:t>
      </w:r>
    </w:p>
    <w:tbl>
      <w:tblPr>
        <w:tblStyle w:val="af2"/>
        <w:tblW w:w="0" w:type="auto"/>
        <w:tblInd w:w="2103" w:type="dxa"/>
        <w:tblLook w:val="01E0" w:firstRow="1" w:lastRow="1" w:firstColumn="1" w:lastColumn="1" w:noHBand="0" w:noVBand="0"/>
      </w:tblPr>
      <w:tblGrid>
        <w:gridCol w:w="2907"/>
        <w:gridCol w:w="3249"/>
      </w:tblGrid>
      <w:tr w:rsidR="00E044F2" w:rsidRPr="00E044F2" w:rsidTr="00E044F2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Число рабочих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Совокупный продукт труда</w:t>
            </w:r>
          </w:p>
        </w:tc>
      </w:tr>
      <w:tr w:rsidR="00E044F2" w:rsidRPr="00E044F2" w:rsidTr="00E044F2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0</w:t>
            </w:r>
          </w:p>
          <w:p w:rsidR="00E044F2" w:rsidRPr="00E044F2" w:rsidRDefault="00E044F2" w:rsidP="00E044F2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1</w:t>
            </w:r>
          </w:p>
          <w:p w:rsidR="00E044F2" w:rsidRPr="00E044F2" w:rsidRDefault="00E044F2" w:rsidP="00E044F2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2</w:t>
            </w:r>
          </w:p>
          <w:p w:rsidR="00E044F2" w:rsidRPr="00E044F2" w:rsidRDefault="00E044F2" w:rsidP="00E044F2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3</w:t>
            </w:r>
          </w:p>
          <w:p w:rsidR="00E044F2" w:rsidRPr="00E044F2" w:rsidRDefault="00E044F2" w:rsidP="00E044F2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4</w:t>
            </w:r>
          </w:p>
          <w:p w:rsidR="00E044F2" w:rsidRPr="00E044F2" w:rsidRDefault="00E044F2" w:rsidP="00E044F2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0</w:t>
            </w:r>
          </w:p>
          <w:p w:rsidR="00E044F2" w:rsidRPr="00E044F2" w:rsidRDefault="00E044F2" w:rsidP="00E044F2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30</w:t>
            </w:r>
          </w:p>
          <w:p w:rsidR="00E044F2" w:rsidRPr="00E044F2" w:rsidRDefault="00E044F2" w:rsidP="00E044F2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70</w:t>
            </w:r>
          </w:p>
          <w:p w:rsidR="00E044F2" w:rsidRPr="00E044F2" w:rsidRDefault="00E044F2" w:rsidP="00E044F2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100</w:t>
            </w:r>
          </w:p>
          <w:p w:rsidR="00E044F2" w:rsidRPr="00E044F2" w:rsidRDefault="00E044F2" w:rsidP="00E044F2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120</w:t>
            </w:r>
          </w:p>
          <w:p w:rsidR="00E044F2" w:rsidRPr="00E044F2" w:rsidRDefault="00E044F2" w:rsidP="00E044F2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130</w:t>
            </w:r>
          </w:p>
        </w:tc>
      </w:tr>
    </w:tbl>
    <w:p w:rsidR="00E044F2" w:rsidRPr="00E044F2" w:rsidRDefault="00E044F2" w:rsidP="00E044F2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E044F2" w:rsidRPr="00E044F2" w:rsidRDefault="00E044F2" w:rsidP="00E044F2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ЗАДАНИЕ 5.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Что такое предельный продукт труда? Найдите величины предельного продукта труда при условиях, заданных таблицей:</w:t>
      </w:r>
    </w:p>
    <w:tbl>
      <w:tblPr>
        <w:tblStyle w:val="af2"/>
        <w:tblW w:w="9342" w:type="dxa"/>
        <w:tblLook w:val="01E0" w:firstRow="1" w:lastRow="1" w:firstColumn="1" w:lastColumn="1" w:noHBand="0" w:noVBand="0"/>
      </w:tblPr>
      <w:tblGrid>
        <w:gridCol w:w="2388"/>
        <w:gridCol w:w="855"/>
        <w:gridCol w:w="855"/>
        <w:gridCol w:w="855"/>
        <w:gridCol w:w="855"/>
        <w:gridCol w:w="912"/>
        <w:gridCol w:w="912"/>
        <w:gridCol w:w="855"/>
        <w:gridCol w:w="855"/>
      </w:tblGrid>
      <w:tr w:rsidR="00E044F2" w:rsidRPr="00E044F2" w:rsidTr="00E044F2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Затраты </w:t>
            </w:r>
          </w:p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рабочего времени (L)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</w:tr>
      <w:tr w:rsidR="00E044F2" w:rsidRPr="00E044F2" w:rsidTr="00E044F2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Совокупный </w:t>
            </w:r>
          </w:p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Продукт труда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8,5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22,5</w:t>
            </w:r>
          </w:p>
        </w:tc>
      </w:tr>
      <w:tr w:rsidR="00E044F2" w:rsidRPr="00E044F2" w:rsidTr="00E044F2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Предельный </w:t>
            </w:r>
          </w:p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Продукт труда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E044F2" w:rsidRPr="00E044F2" w:rsidRDefault="00E044F2" w:rsidP="00E044F2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E044F2" w:rsidRPr="00E044F2" w:rsidRDefault="00E044F2" w:rsidP="00E044F2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ЗАДАНИЕ </w:t>
      </w:r>
      <w:r w:rsidRPr="00E044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6.</w:t>
      </w:r>
    </w:p>
    <w:tbl>
      <w:tblPr>
        <w:tblStyle w:val="af2"/>
        <w:tblpPr w:leftFromText="180" w:rightFromText="180" w:vertAnchor="text" w:horzAnchor="margin" w:tblpXSpec="center" w:tblpY="120"/>
        <w:tblW w:w="8847" w:type="dxa"/>
        <w:tblLook w:val="01E0" w:firstRow="1" w:lastRow="1" w:firstColumn="1" w:lastColumn="1" w:noHBand="0" w:noVBand="0"/>
      </w:tblPr>
      <w:tblGrid>
        <w:gridCol w:w="2121"/>
        <w:gridCol w:w="2052"/>
        <w:gridCol w:w="2337"/>
        <w:gridCol w:w="2337"/>
      </w:tblGrid>
      <w:tr w:rsidR="00E044F2" w:rsidRPr="00E044F2" w:rsidTr="00E044F2"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ind w:firstLine="595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Комбинация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Выпуск продукции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ind w:firstLine="595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 xml:space="preserve"> Труд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ind w:firstLine="595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Капитал</w:t>
            </w:r>
          </w:p>
        </w:tc>
      </w:tr>
      <w:tr w:rsidR="00E044F2" w:rsidRPr="00E044F2" w:rsidTr="00E044F2"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ind w:firstLine="595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80</w:t>
            </w:r>
          </w:p>
        </w:tc>
      </w:tr>
      <w:tr w:rsidR="00E044F2" w:rsidRPr="00E044F2" w:rsidTr="00E044F2"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ind w:firstLine="595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В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350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120</w:t>
            </w:r>
          </w:p>
        </w:tc>
      </w:tr>
      <w:tr w:rsidR="00E044F2" w:rsidRPr="00E044F2" w:rsidTr="00E044F2"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ind w:firstLine="595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С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700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240</w:t>
            </w:r>
          </w:p>
        </w:tc>
      </w:tr>
      <w:tr w:rsidR="00E044F2" w:rsidRPr="00E044F2" w:rsidTr="00E044F2"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ind w:firstLine="595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Д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750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99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264</w:t>
            </w:r>
          </w:p>
        </w:tc>
      </w:tr>
    </w:tbl>
    <w:p w:rsidR="00E044F2" w:rsidRPr="00E044F2" w:rsidRDefault="00E044F2" w:rsidP="00E044F2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lastRenderedPageBreak/>
        <w:t xml:space="preserve">Таблица содержит данные о затратах труда, капитала и </w:t>
      </w: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изоквантах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выпуска при производстве некоторого товара.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Ответьте на вопрос: </w:t>
      </w:r>
      <w:r w:rsidRPr="00E044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Какой эффект роста масштаба производства имеет место при </w:t>
      </w:r>
      <w:r w:rsidRPr="00E044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переходе от комбинации: А к В; В к С; С к Д.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E044F2" w:rsidRPr="00E044F2" w:rsidRDefault="00E044F2" w:rsidP="00E044F2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ЗАДАНИЕ 7.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Найдите величину совокупного продукта труда, если известен средний продукт труда (все остальные факторы предполагаются постоянными):</w:t>
      </w:r>
    </w:p>
    <w:tbl>
      <w:tblPr>
        <w:tblStyle w:val="af2"/>
        <w:tblW w:w="8373" w:type="dxa"/>
        <w:jc w:val="center"/>
        <w:tblLook w:val="01E0" w:firstRow="1" w:lastRow="1" w:firstColumn="1" w:lastColumn="1" w:noHBand="0" w:noVBand="0"/>
      </w:tblPr>
      <w:tblGrid>
        <w:gridCol w:w="2274"/>
        <w:gridCol w:w="741"/>
        <w:gridCol w:w="855"/>
        <w:gridCol w:w="969"/>
        <w:gridCol w:w="855"/>
        <w:gridCol w:w="855"/>
        <w:gridCol w:w="912"/>
        <w:gridCol w:w="912"/>
      </w:tblGrid>
      <w:tr w:rsidR="00E044F2" w:rsidRPr="00E044F2" w:rsidTr="00E044F2">
        <w:trPr>
          <w:jc w:val="center"/>
        </w:trPr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Затраты </w:t>
            </w:r>
          </w:p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рабочего времени (L)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</w:tr>
      <w:tr w:rsidR="00E044F2" w:rsidRPr="00E044F2" w:rsidTr="00E044F2">
        <w:trPr>
          <w:jc w:val="center"/>
        </w:trPr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Средний</w:t>
            </w:r>
          </w:p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Продукт труда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40,6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35,4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</w:tbl>
    <w:p w:rsidR="00E044F2" w:rsidRPr="00E044F2" w:rsidRDefault="00E044F2" w:rsidP="00E044F2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E044F2" w:rsidRPr="00E044F2" w:rsidRDefault="00E044F2" w:rsidP="00E044F2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ЗАДАНИЕ 8.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Используя данные таблицы о затратах труда </w:t>
      </w:r>
      <w:r w:rsidRPr="00E044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</w:t>
      </w:r>
      <w:r w:rsidRPr="00E044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, капитала К и объёме выпуска </w:t>
      </w:r>
      <w:r w:rsidRPr="00E044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Q</w:t>
      </w:r>
      <w:r w:rsidRPr="00E044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, ответьте на вопросы:</w:t>
      </w:r>
    </w:p>
    <w:tbl>
      <w:tblPr>
        <w:tblStyle w:val="af2"/>
        <w:tblW w:w="0" w:type="auto"/>
        <w:jc w:val="center"/>
        <w:tblInd w:w="2235" w:type="dxa"/>
        <w:tblLook w:val="01E0" w:firstRow="1" w:lastRow="1" w:firstColumn="1" w:lastColumn="1" w:noHBand="0" w:noVBand="0"/>
      </w:tblPr>
      <w:tblGrid>
        <w:gridCol w:w="1684"/>
        <w:gridCol w:w="1508"/>
        <w:gridCol w:w="1539"/>
        <w:gridCol w:w="1540"/>
      </w:tblGrid>
      <w:tr w:rsidR="00E044F2" w:rsidRPr="00E044F2" w:rsidTr="00E044F2">
        <w:trPr>
          <w:jc w:val="center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Комбинации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L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К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Q</w:t>
            </w:r>
          </w:p>
        </w:tc>
      </w:tr>
      <w:tr w:rsidR="00E044F2" w:rsidRPr="00E044F2" w:rsidTr="00E044F2">
        <w:trPr>
          <w:jc w:val="center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А</w:t>
            </w:r>
          </w:p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Б</w:t>
            </w:r>
          </w:p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В</w:t>
            </w:r>
          </w:p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Г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10</w:t>
            </w:r>
          </w:p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</w:p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30</w:t>
            </w:r>
          </w:p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30</w:t>
            </w:r>
          </w:p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60</w:t>
            </w:r>
          </w:p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90</w:t>
            </w:r>
          </w:p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135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100</w:t>
            </w:r>
          </w:p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300</w:t>
            </w:r>
          </w:p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450</w:t>
            </w:r>
          </w:p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540</w:t>
            </w:r>
          </w:p>
        </w:tc>
      </w:tr>
    </w:tbl>
    <w:p w:rsidR="00E044F2" w:rsidRPr="00E044F2" w:rsidRDefault="00E044F2" w:rsidP="00E044F2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Определите характер эффекта от масштаба производства при переходе от А к Б, от Б к В и от В к Г.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E044F2" w:rsidRPr="00E044F2" w:rsidRDefault="00E044F2" w:rsidP="00E044F2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9.</w:t>
      </w:r>
      <w:r w:rsidRPr="00E044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Спрос и предложение на обеды в столовой описываются  уравнениями: </w:t>
      </w:r>
      <w:r w:rsidRPr="00E044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Q</w:t>
      </w:r>
      <w:r w:rsidRPr="00E044F2">
        <w:rPr>
          <w:rFonts w:ascii="Times New Roman" w:eastAsia="Times New Roman" w:hAnsi="Times New Roman" w:cs="Times New Roman"/>
          <w:bCs/>
          <w:color w:val="000000"/>
          <w:position w:val="-10"/>
          <w:sz w:val="24"/>
          <w:szCs w:val="24"/>
          <w:lang w:eastAsia="ru-RU"/>
        </w:rPr>
        <w:object w:dxaOrig="180" w:dyaOrig="345">
          <v:shape id="_x0000_i1026" type="#_x0000_t75" style="width:9pt;height:17.25pt" o:ole="">
            <v:imagedata r:id="rId13" o:title=""/>
          </v:shape>
          <o:OLEObject Type="Embed" ProgID="Equation.3" ShapeID="_x0000_i1026" DrawAspect="Content" ObjectID="_1598941801" r:id="rId15"/>
        </w:object>
      </w:r>
      <w:r w:rsidRPr="00E044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=2400-100</w:t>
      </w:r>
      <w:r w:rsidRPr="00E044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P</w:t>
      </w:r>
      <w:r w:rsidRPr="00E044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; </w:t>
      </w: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s</w:t>
      </w: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= </w:t>
      </w: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1000+250Р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где </w:t>
      </w: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D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объем спроса в млн. шт. в </w:t>
      </w:r>
      <w:r w:rsidRPr="00E044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год; </w:t>
      </w: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 - цена обеда в </w:t>
      </w: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д.е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.; </w:t>
      </w: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s</w:t>
      </w: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объем предложения в млн. шт. в год. </w:t>
      </w:r>
    </w:p>
    <w:p w:rsidR="00E044F2" w:rsidRPr="00E044F2" w:rsidRDefault="00E044F2" w:rsidP="00E044F2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Выясните равновесную цену и количество продаваемых обедов по такой цене.</w:t>
      </w:r>
    </w:p>
    <w:p w:rsidR="00E044F2" w:rsidRPr="00E044F2" w:rsidRDefault="00E044F2" w:rsidP="00E044F2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Администрация установила цену за обед в 3 </w:t>
      </w:r>
      <w:proofErr w:type="spellStart"/>
      <w:r w:rsidRPr="00E044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д.е</w:t>
      </w:r>
      <w:proofErr w:type="spellEnd"/>
      <w:r w:rsidRPr="00E044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.. Охарактеризуйте последствия такого решения.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10.</w:t>
      </w:r>
      <w:r w:rsidRPr="00E044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показывает, как изменяется выпуск продукции вследствие изменения затрат труда при прочих равных условиях.</w:t>
      </w:r>
    </w:p>
    <w:tbl>
      <w:tblPr>
        <w:tblStyle w:val="af2"/>
        <w:tblW w:w="0" w:type="auto"/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E044F2" w:rsidRPr="00E044F2" w:rsidTr="00E044F2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Затраты труда (чел./</w:t>
            </w:r>
            <w:proofErr w:type="spellStart"/>
            <w:r w:rsidRPr="00E044F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нед</w:t>
            </w:r>
            <w:proofErr w:type="spellEnd"/>
            <w:r w:rsidRPr="00E044F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.)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Объемы продукта (ед./</w:t>
            </w:r>
            <w:proofErr w:type="spellStart"/>
            <w:r w:rsidRPr="00E044F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нед</w:t>
            </w:r>
            <w:proofErr w:type="spellEnd"/>
            <w:r w:rsidRPr="00E044F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.)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theme="minorBidi"/>
                <w:color w:val="000000"/>
                <w:position w:val="-12"/>
                <w:sz w:val="24"/>
                <w:szCs w:val="24"/>
                <w:lang w:eastAsia="ru-RU"/>
              </w:rPr>
              <w:object w:dxaOrig="555" w:dyaOrig="375">
                <v:shape id="_x0000_i1027" type="#_x0000_t75" style="width:27.75pt;height:18.75pt" o:ole="">
                  <v:imagedata r:id="rId16" o:title=""/>
                </v:shape>
                <o:OLEObject Type="Embed" ProgID="Equation.3" ShapeID="_x0000_i1027" DrawAspect="Content" ObjectID="_1598941802" r:id="rId17"/>
              </w:objec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shd w:val="clear" w:color="auto" w:fill="FFFFFF"/>
              <w:ind w:firstLine="57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theme="minorBidi"/>
                <w:b/>
                <w:color w:val="000000"/>
                <w:position w:val="-12"/>
                <w:sz w:val="24"/>
                <w:szCs w:val="24"/>
                <w:lang w:eastAsia="ru-RU"/>
              </w:rPr>
              <w:object w:dxaOrig="525" w:dyaOrig="375">
                <v:shape id="_x0000_i1028" type="#_x0000_t75" style="width:26.25pt;height:18.75pt" o:ole="">
                  <v:imagedata r:id="rId18" o:title=""/>
                </v:shape>
                <o:OLEObject Type="Embed" ProgID="Equation.3" ShapeID="_x0000_i1028" DrawAspect="Content" ObjectID="_1598941803" r:id="rId19"/>
              </w:object>
            </w:r>
          </w:p>
          <w:p w:rsidR="00E044F2" w:rsidRPr="00E044F2" w:rsidRDefault="00E044F2" w:rsidP="00E044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044F2" w:rsidRPr="00E044F2" w:rsidTr="00E044F2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044F2" w:rsidRPr="00E044F2" w:rsidTr="00E044F2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044F2" w:rsidRPr="00E044F2" w:rsidTr="00E044F2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044F2" w:rsidRPr="00E044F2" w:rsidTr="00E044F2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122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044F2" w:rsidRPr="00E044F2" w:rsidTr="00E044F2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156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044F2" w:rsidRPr="00E044F2" w:rsidTr="00E044F2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177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044F2" w:rsidRPr="00E044F2" w:rsidTr="00E044F2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180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E044F2" w:rsidRPr="00E044F2" w:rsidRDefault="00E044F2" w:rsidP="00E044F2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Определите предельный продукт труда и средний продукт труда.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11.</w:t>
      </w:r>
      <w:r w:rsidRPr="00E044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  <w:r w:rsidRPr="00E044F2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ab/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Цена услуг труда (заработная плата) составляет </w:t>
      </w:r>
      <w:r w:rsidRPr="00E044F2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>Р</w:t>
      </w:r>
      <w:r w:rsidRPr="00E044F2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L</w:t>
      </w:r>
      <w:r w:rsidRPr="00E044F2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=10 </w:t>
      </w:r>
      <w:proofErr w:type="spellStart"/>
      <w:r w:rsidRPr="00E044F2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>д.е</w:t>
      </w:r>
      <w:proofErr w:type="spellEnd"/>
      <w:r w:rsidRPr="00E044F2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. </w:t>
      </w:r>
      <w:r w:rsidRPr="00E044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в </w:t>
      </w:r>
      <w:r w:rsidRPr="00E044F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t xml:space="preserve">час, а цена </w:t>
      </w:r>
      <w:r w:rsidRPr="00E044F2">
        <w:rPr>
          <w:rFonts w:ascii="Times New Roman" w:eastAsia="Times New Roman" w:hAnsi="Times New Roman" w:cs="Times New Roman"/>
          <w:bCs/>
          <w:color w:val="000000"/>
          <w:spacing w:val="6"/>
          <w:sz w:val="24"/>
          <w:szCs w:val="24"/>
          <w:lang w:val="ru-RU" w:eastAsia="ru-RU"/>
        </w:rPr>
        <w:t xml:space="preserve">услуг </w:t>
      </w:r>
      <w:r w:rsidRPr="00E044F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t xml:space="preserve">капитала (арендная плата за работу машин) </w:t>
      </w:r>
      <w:r w:rsidRPr="00E044F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составляет </w:t>
      </w:r>
      <w:proofErr w:type="spellStart"/>
      <w:r w:rsidRPr="00E044F2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val="ru-RU" w:eastAsia="ru-RU"/>
        </w:rPr>
        <w:t>Рк</w:t>
      </w:r>
      <w:proofErr w:type="spellEnd"/>
      <w:r w:rsidRPr="00E044F2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val="ru-RU" w:eastAsia="ru-RU"/>
        </w:rPr>
        <w:t xml:space="preserve">=20 </w:t>
      </w:r>
      <w:proofErr w:type="spellStart"/>
      <w:r w:rsidRPr="00E044F2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val="ru-RU" w:eastAsia="ru-RU"/>
        </w:rPr>
        <w:t>д.е</w:t>
      </w:r>
      <w:proofErr w:type="spellEnd"/>
      <w:r w:rsidRPr="00E044F2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val="ru-RU" w:eastAsia="ru-RU"/>
        </w:rPr>
        <w:t xml:space="preserve">. </w:t>
      </w:r>
      <w:r w:rsidRPr="00E044F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в час.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  <w:lang w:val="ru-RU" w:eastAsia="ru-RU"/>
        </w:rPr>
        <w:t xml:space="preserve">Построить     </w:t>
      </w:r>
      <w:proofErr w:type="spellStart"/>
      <w:r w:rsidRPr="00E044F2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  <w:lang w:val="ru-RU" w:eastAsia="ru-RU"/>
        </w:rPr>
        <w:t>изокосту</w:t>
      </w:r>
      <w:proofErr w:type="spellEnd"/>
      <w:r w:rsidRPr="00E044F2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  <w:lang w:val="ru-RU" w:eastAsia="ru-RU"/>
        </w:rPr>
        <w:t xml:space="preserve">     издержек     </w:t>
      </w:r>
      <w:r w:rsidRPr="00E044F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 xml:space="preserve">производства     при </w:t>
      </w: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использовании </w:t>
      </w: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</w:t>
      </w: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=500 часов труда и К=250 часов работы машин в </w:t>
      </w:r>
      <w:r w:rsidRPr="00E044F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месяц.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12.</w:t>
      </w:r>
      <w:r w:rsidRPr="00E044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У вас имеются следующие данные о деятельности фирмы совершенной конкуренции:</w:t>
      </w:r>
    </w:p>
    <w:tbl>
      <w:tblPr>
        <w:tblStyle w:val="af2"/>
        <w:tblW w:w="0" w:type="auto"/>
        <w:tblLook w:val="01E0" w:firstRow="1" w:lastRow="1" w:firstColumn="1" w:lastColumn="1" w:noHBand="0" w:noVBand="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E044F2" w:rsidRPr="00E044F2" w:rsidTr="00E044F2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Р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Q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TR</w:t>
            </w:r>
            <w:proofErr w:type="spellEnd"/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TC</w:t>
            </w:r>
            <w:proofErr w:type="spellEnd"/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FC</w:t>
            </w:r>
            <w:proofErr w:type="spellEnd"/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VC</w:t>
            </w:r>
            <w:proofErr w:type="spellEnd"/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AC</w:t>
            </w:r>
            <w:proofErr w:type="spellEnd"/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AVC</w:t>
            </w:r>
            <w:proofErr w:type="spellEnd"/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MC</w:t>
            </w:r>
            <w:proofErr w:type="spellEnd"/>
          </w:p>
        </w:tc>
      </w:tr>
      <w:tr w:rsidR="00E044F2" w:rsidRPr="00E044F2" w:rsidTr="00E044F2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1000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5000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1500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5,50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5,00</w:t>
            </w:r>
          </w:p>
        </w:tc>
      </w:tr>
    </w:tbl>
    <w:p w:rsidR="00E044F2" w:rsidRPr="00E044F2" w:rsidRDefault="00E044F2" w:rsidP="00E044F2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Заполните таблицу, внося недостающие цифры, и скажите, должна ли фирма: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А) увеличить выпуск продукции;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Б) уменьшить выпуск продукции;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В) закрыться;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Г) ничего не менять.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13.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Фирма несет постоянные издержки в размере 45 долл. Данные о средних переменных издержках в краткосрочном периоде приведены в таблице.</w:t>
      </w:r>
    </w:p>
    <w:tbl>
      <w:tblPr>
        <w:tblStyle w:val="af2"/>
        <w:tblW w:w="0" w:type="auto"/>
        <w:tblInd w:w="1908" w:type="dxa"/>
        <w:tblLook w:val="01E0" w:firstRow="1" w:lastRow="1" w:firstColumn="1" w:lastColumn="1" w:noHBand="0" w:noVBand="0"/>
      </w:tblPr>
      <w:tblGrid>
        <w:gridCol w:w="2877"/>
        <w:gridCol w:w="3063"/>
      </w:tblGrid>
      <w:tr w:rsidR="00E044F2" w:rsidRPr="00E044F2" w:rsidTr="00E044F2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Объем производства  (шт./неделю)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proofErr w:type="spellStart"/>
            <w:r w:rsidRPr="00E044F2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AVC</w:t>
            </w:r>
            <w:proofErr w:type="spellEnd"/>
          </w:p>
        </w:tc>
      </w:tr>
      <w:tr w:rsidR="00E044F2" w:rsidRPr="00E044F2" w:rsidTr="00E044F2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17</w:t>
            </w:r>
          </w:p>
        </w:tc>
      </w:tr>
      <w:tr w:rsidR="00E044F2" w:rsidRPr="00E044F2" w:rsidTr="00E044F2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15</w:t>
            </w:r>
          </w:p>
        </w:tc>
      </w:tr>
      <w:tr w:rsidR="00E044F2" w:rsidRPr="00E044F2" w:rsidTr="00E044F2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14</w:t>
            </w:r>
          </w:p>
        </w:tc>
      </w:tr>
      <w:tr w:rsidR="00E044F2" w:rsidRPr="00E044F2" w:rsidTr="00E044F2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15</w:t>
            </w:r>
          </w:p>
        </w:tc>
      </w:tr>
      <w:tr w:rsidR="00E044F2" w:rsidRPr="00E044F2" w:rsidTr="00E044F2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19</w:t>
            </w:r>
          </w:p>
        </w:tc>
      </w:tr>
      <w:tr w:rsidR="00E044F2" w:rsidRPr="00E044F2" w:rsidTr="00E044F2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29</w:t>
            </w:r>
          </w:p>
        </w:tc>
      </w:tr>
    </w:tbl>
    <w:p w:rsidR="00E044F2" w:rsidRPr="00E044F2" w:rsidRDefault="00E044F2" w:rsidP="00E044F2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val="ru-RU" w:eastAsia="ru-RU"/>
        </w:rPr>
        <w:t>Определите средние постоянные, совокупные издержки в краткосрочном периоде.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ЗАДАНИЕ 14.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Постоянные издержки фирмы составляют 10000 долларов в месяц. Если переменные издержки составляют 20000 долларов и фирма производит 3000 единиц продукции, определите совокупные издержки, средние издержки, средние переменные издержки и средние постоянные издержки.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ЗАДАЧА 15.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Постоянные издержки фирмы составляют 50 </w:t>
      </w: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д.е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Определите средний продукт переменного фактора труда, переменные издержки и совокупные издержки, если известны следующие данные:</w:t>
      </w:r>
    </w:p>
    <w:tbl>
      <w:tblPr>
        <w:tblStyle w:val="af2"/>
        <w:tblW w:w="0" w:type="auto"/>
        <w:jc w:val="center"/>
        <w:tblLook w:val="01E0" w:firstRow="1" w:lastRow="1" w:firstColumn="1" w:lastColumn="1" w:noHBand="0" w:noVBand="0"/>
      </w:tblPr>
      <w:tblGrid>
        <w:gridCol w:w="1595"/>
        <w:gridCol w:w="1595"/>
        <w:gridCol w:w="1595"/>
      </w:tblGrid>
      <w:tr w:rsidR="00E044F2" w:rsidRPr="00E044F2" w:rsidTr="00E044F2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Количество рабочих, чел.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Общий объем продукции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Ставка заработной платы</w:t>
            </w:r>
          </w:p>
        </w:tc>
      </w:tr>
      <w:tr w:rsidR="00E044F2" w:rsidRPr="00E044F2" w:rsidTr="00E044F2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E044F2" w:rsidRPr="00E044F2" w:rsidTr="00E044F2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E044F2" w:rsidRPr="00E044F2" w:rsidTr="00E044F2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E044F2" w:rsidRPr="00E044F2" w:rsidTr="00E044F2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E044F2" w:rsidRPr="00E044F2" w:rsidTr="00E044F2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</w:tbl>
    <w:p w:rsidR="00E044F2" w:rsidRPr="00E044F2" w:rsidRDefault="00E044F2" w:rsidP="00E044F2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E044F2" w:rsidRPr="00E044F2" w:rsidRDefault="00E044F2" w:rsidP="00E044F2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ЗАДАЧА 16.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Фирма выбирает одну из 3-х производственных технологий, каждая из которых отличается различным сочетанием используемых ресурсов (труда и капитала). Данные о применяемых технологиях приводятся в таблице:</w:t>
      </w:r>
    </w:p>
    <w:tbl>
      <w:tblPr>
        <w:tblStyle w:val="af2"/>
        <w:tblW w:w="0" w:type="auto"/>
        <w:jc w:val="center"/>
        <w:tblInd w:w="-284" w:type="dxa"/>
        <w:tblLook w:val="01E0" w:firstRow="1" w:lastRow="1" w:firstColumn="1" w:lastColumn="1" w:noHBand="0" w:noVBand="0"/>
      </w:tblPr>
      <w:tblGrid>
        <w:gridCol w:w="1601"/>
        <w:gridCol w:w="1367"/>
        <w:gridCol w:w="1367"/>
        <w:gridCol w:w="1367"/>
        <w:gridCol w:w="1367"/>
        <w:gridCol w:w="1367"/>
        <w:gridCol w:w="1368"/>
      </w:tblGrid>
      <w:tr w:rsidR="00E044F2" w:rsidRPr="00E044F2" w:rsidTr="00E044F2">
        <w:trPr>
          <w:jc w:val="center"/>
        </w:trPr>
        <w:tc>
          <w:tcPr>
            <w:tcW w:w="1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Объем производства</w:t>
            </w:r>
          </w:p>
        </w:tc>
        <w:tc>
          <w:tcPr>
            <w:tcW w:w="8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Технологии</w:t>
            </w:r>
          </w:p>
        </w:tc>
      </w:tr>
      <w:tr w:rsidR="00E044F2" w:rsidRPr="00E044F2" w:rsidTr="00E044F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2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2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В</w:t>
            </w:r>
          </w:p>
        </w:tc>
      </w:tr>
      <w:tr w:rsidR="00E044F2" w:rsidRPr="00E044F2" w:rsidTr="00E044F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L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К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L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К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L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К</w:t>
            </w:r>
          </w:p>
        </w:tc>
      </w:tr>
      <w:tr w:rsidR="00E044F2" w:rsidRPr="00E044F2" w:rsidTr="00E044F2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</w:tr>
      <w:tr w:rsidR="00E044F2" w:rsidRPr="00E044F2" w:rsidTr="00E044F2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E044F2" w:rsidRPr="00E044F2" w:rsidTr="00E044F2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</w:tr>
      <w:tr w:rsidR="00E044F2" w:rsidRPr="00E044F2" w:rsidTr="00E044F2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</w:tr>
      <w:tr w:rsidR="00E044F2" w:rsidRPr="00E044F2" w:rsidTr="00E044F2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59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</w:tr>
    </w:tbl>
    <w:p w:rsidR="00E044F2" w:rsidRPr="00E044F2" w:rsidRDefault="00E044F2" w:rsidP="00E044F2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Цена единицы составляет 200 долл., а цена единицы капитала – 400 долл.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1) Определите общие издержки при каждом уровне выпуска продукции.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2) Установите, какую производственную технологию выберет фирма при каждом объеме выпуска продукции.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17.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Чтобы определить валовые и предельные доходы для каждого возможного уровня продаж используйте данные приведенные в таблице.</w:t>
      </w:r>
    </w:p>
    <w:tbl>
      <w:tblPr>
        <w:tblStyle w:val="af2"/>
        <w:tblW w:w="0" w:type="auto"/>
        <w:tblInd w:w="1908" w:type="dxa"/>
        <w:tblLook w:val="01E0" w:firstRow="1" w:lastRow="1" w:firstColumn="1" w:lastColumn="1" w:noHBand="0" w:noVBand="0"/>
      </w:tblPr>
      <w:tblGrid>
        <w:gridCol w:w="2877"/>
        <w:gridCol w:w="2703"/>
      </w:tblGrid>
      <w:tr w:rsidR="00E044F2" w:rsidRPr="00E044F2" w:rsidTr="00E044F2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Цена продукта (руб.)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Объем спроса (штук)</w:t>
            </w:r>
          </w:p>
        </w:tc>
      </w:tr>
      <w:tr w:rsidR="00E044F2" w:rsidRPr="00E044F2" w:rsidTr="00E044F2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E044F2" w:rsidRPr="00E044F2" w:rsidTr="00E044F2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E044F2" w:rsidRPr="00E044F2" w:rsidTr="00E044F2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E044F2" w:rsidRPr="00E044F2" w:rsidTr="00E044F2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300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E044F2" w:rsidRPr="00E044F2" w:rsidTr="00E044F2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E044F2" w:rsidRPr="00E044F2" w:rsidTr="00E044F2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E044F2" w:rsidRPr="00E044F2" w:rsidTr="00E044F2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</w:tr>
    </w:tbl>
    <w:p w:rsidR="00E044F2" w:rsidRPr="00E044F2" w:rsidRDefault="00E044F2" w:rsidP="00E044F2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18.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 рисунке показаны кривые издержек, действующие в </w:t>
      </w:r>
      <w:r w:rsidRPr="00E044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конкурентной отрасли, </w:t>
      </w: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ОР - </w:t>
      </w:r>
      <w:r w:rsidRPr="00E044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текущая</w:t>
      </w:r>
      <w:r w:rsidRPr="00E044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</w:t>
      </w: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рыночная цена.</w:t>
      </w:r>
    </w:p>
    <w:p w:rsidR="00E044F2" w:rsidRPr="00E044F2" w:rsidRDefault="00E044F2" w:rsidP="00E044F2">
      <w:pPr>
        <w:shd w:val="clear" w:color="auto" w:fill="FFFFFF"/>
        <w:tabs>
          <w:tab w:val="left" w:pos="1243"/>
        </w:tabs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ru-RU" w:eastAsia="ru-RU"/>
        </w:rPr>
        <w:t xml:space="preserve">а) </w:t>
      </w:r>
      <w:r w:rsidRPr="00E044F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 w:eastAsia="ru-RU"/>
        </w:rPr>
        <w:t>Покажите на графике уровень продаж, при котором прибыль</w:t>
      </w:r>
      <w:r w:rsidRPr="00E044F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 w:eastAsia="ru-RU"/>
        </w:rPr>
        <w:br/>
      </w:r>
      <w:r w:rsidRPr="00E044F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t>фирмы     максимальна.     Отметьте     на     графике     площадь,</w:t>
      </w:r>
      <w:r w:rsidRPr="00E044F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br/>
      </w:r>
      <w:r w:rsidRPr="00E044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представляющую объем прибыли фирмы при данных уровнях цены</w:t>
      </w:r>
      <w:r w:rsidRPr="00E044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br/>
      </w:r>
      <w:r w:rsidRPr="00E044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и выпуска.</w:t>
      </w:r>
    </w:p>
    <w:p w:rsidR="00E044F2" w:rsidRPr="00E044F2" w:rsidRDefault="00E044F2" w:rsidP="00E044F2">
      <w:pPr>
        <w:shd w:val="clear" w:color="auto" w:fill="FFFFFF"/>
        <w:tabs>
          <w:tab w:val="left" w:pos="1392"/>
        </w:tabs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  <w:lang w:val="ru-RU" w:eastAsia="ru-RU"/>
        </w:rPr>
        <w:t xml:space="preserve">б) </w:t>
      </w:r>
      <w:r w:rsidRPr="00E044F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t>Допустим,   что   отрасль   находится   в   равновесии.</w:t>
      </w:r>
      <w:r w:rsidRPr="00E044F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br/>
      </w: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Подумайте, какое это может быть равновесие: в краткосрочном или</w:t>
      </w: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044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долгосрочном периоде. Обоснуйте свой ответ.</w:t>
      </w:r>
    </w:p>
    <w:p w:rsidR="00E044F2" w:rsidRPr="00E044F2" w:rsidRDefault="00E044F2" w:rsidP="00E044F2">
      <w:pPr>
        <w:shd w:val="clear" w:color="auto" w:fill="FFFFFF"/>
        <w:tabs>
          <w:tab w:val="left" w:pos="1392"/>
        </w:tabs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</w:p>
    <w:p w:rsidR="00E044F2" w:rsidRPr="00E044F2" w:rsidRDefault="00E044F2" w:rsidP="00E044F2">
      <w:pPr>
        <w:shd w:val="clear" w:color="auto" w:fill="FFFFFF"/>
        <w:tabs>
          <w:tab w:val="left" w:pos="1392"/>
        </w:tabs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44F2" w:rsidRPr="00E044F2" w:rsidRDefault="00FB5407" w:rsidP="00E044F2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noProof/>
        </w:rPr>
        <w:pict>
          <v:shape id="Полилиния 69" o:spid="_x0000_s1152" style="position:absolute;left:0;text-align:left;margin-left:51.3pt;margin-top:14.05pt;width:74.1pt;height:1in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gArsQMAAEEJAAAOAAAAZHJzL2Uyb0RvYy54bWzUVl1u2zgQfl9g70DwcQFHkiPLkRGl6Npx&#10;t0D/gHr7TlOUJUQiVZK2nBY9Q4/QaxQo2jO4N9ohKcly0hTFYl/WgGXSM/o033zDGV0+2lcl2jGp&#10;CsETHJz5GDFORVrwTYL/Xi1HFxgpTXhKSsFZgm+Zwo+ufv/tsqlnbCxyUaZMIgDhatbUCc61rmee&#10;p2jOKqLORM04GDMhK6JhKzdeKkkD6FXpjX0/8hoh01oKypSCfxfOiK8sfpYxql9mmWIalQmG2LS9&#10;Sntdm6t3dUlmG0nqvKBtGORfRFGRgsNDe6gF0QRtZXEPqiqoFEpk+oyKyhNZVlBmOQCbwL/D5nVO&#10;ama5QHJU3adJ/Xew9MXulURFmuDwHCNOKtDo8Onw7fDl8Nl+vx4+f/+IothkqqnVDG54Xb+Shquq&#10;nwl6o8DgnVjMRoEPWjfPRQqAZKuFzc4+kxXKyqL+C2oF29UbszJokAu0t8Lc9sKwvUYU/ozDwJ+C&#10;fBRMcRCGvhXOIzMDaG6mW6WfMGHXZPdMaadrCiurStpSWwFIVpUg8R8e8lGDxkHkwEC63smEdnTK&#10;f+w0Hji5+B6Cg8T2cC569ABmOPB8MLrJwOnncNHA00dA1IfrZHIetWXfE57+qiOc5p7KPUTQY9Nl&#10;nOSdCHTPWxVghYjpC6vIKl4LZRQ3moCuq8BEBRjgZiXtvacn3pB3433+kPfFiTdk1HhPht7uGW1Q&#10;ElrE3eYgMYLmsHZZqok2XExIZomaBLuiQXm/yooS+guHDgftb6/l1rTDlzemjs19ldixlbAI2jAe&#10;QYFBVF0RH810uy7on+zd0DkI4nF89IcoLEYbA8DEERwNW+93LX1xG8YDaNgaKj+lpLQUN3B2QZz/&#10;ASMyK/kwaa6khvw7e/frcnVHic5IS6GYq0aXqDZjtg5sMo/thoslqG/zX3JTHfFkPLGyK1EWqTGa&#10;RCu5Wc9LiXbETCL7aWvyxE2KLU8tWM5Iet2uNSlKt4aHl/Z4gChtVZomaUfN+9iPry+uL8JROI6u&#10;R6G/WIweL+fhKFoG08nifDGfL4IPJrQgnOVFmjJuouvGXhD+2lhpB7AbWP3gO2FxQnZpP/fJeqdh&#10;2LMPXLpfl+tulrjhsxbpLcwVKdwch/cOWORCvsOogRmeYPV2SyQcwvIphyFpuyMMfbsJJ9MxlIUc&#10;WtZDC+EUoBKsMXQps5xr96KwrWWxyeFJblBx8RjmWVaYGWMHn4uq3cCctgzadwrzIjDcW6/jm8/V&#10;PwAAAP//AwBQSwMEFAAGAAgAAAAhANAiPhDeAAAACgEAAA8AAABkcnMvZG93bnJldi54bWxMj0FL&#10;xDAUhO+C/yE8wZubNGBdatNFC4qCCl29eEubt22xSUqTdrv/3ufJPQ4zzHyT71Y7sAWn0HunINkI&#10;YOgab3rXKvj6fLrZAgtRO6MH71DBCQPsisuLXGfGH12Fyz62jEpcyLSCLsYx4zw0HVodNn5ER97B&#10;T1ZHklPLzaSPVG4HLoVIudW9o4VOj1h22PzsZ6ug+jYf72X9MpePzzxd6rfqdHitlLq+Wh/ugUVc&#10;438Y/vAJHQpiqv3sTGADaSFTiiqQ2wQYBeStoC81OXcyAV7k/PxC8QsAAP//AwBQSwECLQAUAAYA&#10;CAAAACEAtoM4kv4AAADhAQAAEwAAAAAAAAAAAAAAAAAAAAAAW0NvbnRlbnRfVHlwZXNdLnhtbFBL&#10;AQItABQABgAIAAAAIQA4/SH/1gAAAJQBAAALAAAAAAAAAAAAAAAAAC8BAABfcmVscy8ucmVsc1BL&#10;AQItABQABgAIAAAAIQDjKgArsQMAAEEJAAAOAAAAAAAAAAAAAAAAAC4CAABkcnMvZTJvRG9jLnht&#10;bFBLAQItABQABgAIAAAAIQDQIj4Q3gAAAAoBAAAPAAAAAAAAAAAAAAAAAAsGAABkcnMvZG93bnJl&#10;di54bWxQSwUGAAAAAAQABADzAAAAFgc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41000590,38709600;0,38709600" o:connectangles="0,0,0"/>
          </v:shape>
        </w:pict>
      </w:r>
      <w:r>
        <w:rPr>
          <w:noProof/>
        </w:rPr>
        <w:pict>
          <v:shape id="Полилиния 70" o:spid="_x0000_s1151" style="position:absolute;left:0;text-align:left;margin-left:125.4pt;margin-top:14.05pt;width:85.5pt;height:1in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l4brAMAADkJAAAOAAAAZHJzL2Uyb0RvYy54bWzUVl1u4zYQfi/QOxB8LOBIciT/CFGC1I6L&#10;ArvNAuvdd5qiLCESqZK05WzRM+wReo0ARfcM3hvtkJQUOdksFkVfasAyqfn8aWa+4Ywurg5VifZM&#10;qkLwBAdnPkaMU5EWfJvgd+vVaIaR0oSnpBScJfieKXx1+eMPF00ds7HIRZkyiYCEq7ipE5xrXcee&#10;p2jOKqLORM04GDMhK6JhK7deKkkD7FXpjX1/4jVCprUUlCkFd5fOiC8tf5Yxqm+zTDGNygSDb9pe&#10;pb1uzNW7vCDxVpI6L2jrBvkXXlSk4PDQnmpJNEE7WTyjqgoqhRKZPqOi8kSWFZTZGCCawH8Szduc&#10;1MzGAslRdZ8m9d/R0t/2byQq0gSHY4w4qUCj41/HT8e/jw/2+8/x4fNHNLWZamoVwx/e1m+kiVXV&#10;rwS9U5BC78RiNgowaNO8FikQkp0WNjuHTFYoK4v6PdSKvQMZQAcrx30vBztoROFm4M+iWQSqUbDN&#10;gzD0rRceiQ2P8YDulP6FCbsm+1dKOzlTWFkx0jaiNZBkVQnK/uQhHzVoHEwcGSjWg4ITUP51EGSp&#10;Z2odfInvfAB17qMXSMMB8kX3ogHo23STAdJHEKkP1yg6n7Tl3kc8/V4gnOI+6meMIMi2SznJOxXo&#10;gbcywAoR0w/WE6t5LZTR3IgCwq4D4xVwAMxq2qOnJ2hIvEGfv4SenaAhowYdDdHuGa1TElrD06Yg&#10;MYKmsHFZqok2sRiXzBI1CXZVg/J+lRUl9BUOnQ3a3kHLnWmDt3emks3/KrFna2EZtIl4BBUGXnVV&#10;/Gimu01Bf2YfhuAgmI/nj3jwwnK0PgDNfOJO5XNLX90m4gE1bE0o3wxJaSnu4MyCOP+DiEhc8mHS&#10;XEkN4+/s3a/L4hMlOiMthWKuGl2i2ozZOrDJfOw3XKxAfdtwSm6qYx6NIyu7EmWRGqNJtJLbzaKU&#10;aE/MBLKftiZPYFLseGrJckbSm3atSVG6NTy8tMcDRGmr0rRJO2L+mPvzm9nNLByF48nNKPSXy9H1&#10;ahGOJqtgGi3Pl4vFMvjTuBaEcV6kKePGu27cBeH3jZN28LpB1Q+8kyhOgl3Zz/NgvVM37NmHWLpf&#10;l+tuhphBruKNSO9hnkjh5je8b8AiF/IDRg3M7gSr33dEwiEsf+UwHG13hGFvN2E0HUNZyKFlM7QQ&#10;ToEqwRpDlzLLhXYvCLtaFtscnuRGFRfXMMeywgwZO/CcV+0G5rONoH2XMC8Aw71FPb7xXH4BAAD/&#10;/wMAUEsDBBQABgAIAAAAIQAXaVrO2wAAAAoBAAAPAAAAZHJzL2Rvd25yZXYueG1sTI9NTsMwEEb3&#10;SNzBGiR21IkhaRXiVKhSYQttD+DGQxIRjyPbTcPtGVawm5+nb97U28WNYsYQB08a8lUGAqn1dqBO&#10;w+m4f9iAiMmQNaMn1PCNEbbN7U1tKuuv9IHzIXWCQyhWRkOf0lRJGdsenYkrPyHx7tMHZxK3oZM2&#10;mCuHu1GqLCulMwPxhd5MuOux/TpcnIbjUL6/KtqVHDSnwu/fwql41Pr+bnl5BpFwSX8w/OqzOjTs&#10;dPYXslGMGlSRsXriYpODYOBJ5Tw4M7lWOcimlv9faH4AAAD//wMAUEsBAi0AFAAGAAgAAAAhALaD&#10;OJL+AAAA4QEAABMAAAAAAAAAAAAAAAAAAAAAAFtDb250ZW50X1R5cGVzXS54bWxQSwECLQAUAAYA&#10;CAAAACEAOP0h/9YAAACUAQAACwAAAAAAAAAAAAAAAAAvAQAAX3JlbHMvLnJlbHNQSwECLQAUAAYA&#10;CAAAACEAH35eG6wDAAA5CQAADgAAAAAAAAAAAAAAAAAuAgAAZHJzL2Uyb0RvYy54bWxQSwECLQAU&#10;AAYACAAAACEAF2laztsAAAAKAQAADwAAAAAAAAAAAAAAAAAGBgAAZHJzL2Rvd25yZXYueG1sUEsF&#10;BgAAAAAEAAQA8wAAAA4HAAAAAA=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54586584,38709600;0,38709600" o:connectangles="0,0,0"/>
          </v:shape>
        </w:pict>
      </w:r>
      <w:r>
        <w:rPr>
          <w:noProof/>
        </w:rPr>
        <w:pict>
          <v:shape id="Полилиния 72" o:spid="_x0000_s1150" style="position:absolute;left:0;text-align:left;margin-left:68.4pt;margin-top:12.35pt;width:79.8pt;height:99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VMVrwMAADwJAAAOAAAAZHJzL2Uyb0RvYy54bWzUVl2O2zYQfi/QOxB8LODVjyV5baw2SO11&#10;USBNAsTtO01RlrASqZK05U3QM+QIuUaAoD2De6MOSUkrb+IgKPpSA5ZJzefRfPMNZ3Tz7FhX6MCk&#10;KgVPcXDlY8Q4FVnJdyn+dbOeXGOkNOEZqQRnKX5gCj+7/f67m7ZZsFAUosqYROCEq0XbpLjQull4&#10;nqIFq4m6Eg3jYMyFrImGrdx5mSQteK8rL/T9xGuFzBopKFMK7q6cEd9a/3nOqH6V54ppVKUYYtP2&#10;Ku11a67e7Q1Z7CRpipJ2YZB/EUVNSg4PHVytiCZoL8vPXNUllUKJXF9RUXsiz0vKLAdgE/hP2Lwp&#10;SMMsF0iOaoY0qf/OLX15eC1RmaV4OsOIkxo0On04/XX6dPpov3+ePv79Hs1Ck6m2UQv4w5vmtTRc&#10;VfNC0HsFBu/MYjYKMGjb/iIycEj2WtjsHHNZo7wqm9+gVuwdyAA6WjkeBjnYUSMKNwM/mEYJqEbB&#10;FoTxbOpbwTyyMI5MCHSv9E9M2DU5vFDa6ZnByqqRdZQ24CWvK5D2Bw/5qEVhkDhnINkACs5AxZdB&#10;4QjURXjJ33QMdfGjC16jEfRifPEI1OXjkr9kBPURcPXhGsfTpKv4gTOoPkrMV4BwkC8DQZJdn3RS&#10;9DrQI++EgBUipiVsEit7I5SR3cgC2m4CExX4AJhVdUDPztCQeoOeXkJfn6EhpQYdj9HuGV1QErrD&#10;074gMYK+sHVZaog2XExIZonaFLu6QcWwyssKWguH5gad76jl3nTCV/emmM3/anFgG2E9aMN4AjUG&#10;UfV1/Gim+21Jf2Rvx+AgmIfzRzxEYX10MYCbeTLrWthTy1DfhvHINWwNla9SUlqKezi2IM7/gBFZ&#10;VHycNFdSY/69vf91uXqiRG+klVDMVaNLVJcxWwc2mY8dh4s1qG9bTsVNdczjMLayK1GVmTGaRCu5&#10;2y4riQ7EDCH76WryDCbFnmfWWcFIdtetNSkrt4aHV/Z4gChdVZpOaafMu7k/v7u+u44mUZjcTSJ/&#10;tZo8Xy+jSbIOZvFqulouV8EfJrQgWhRlljFuousnXhB920TpZq+bVcPMO2NxRnZtP5+T9c7DsGcf&#10;uPS/Ltf9GHFzZyuyBxgpUrgRDq8csCiEfItRC+M7xer3PZFwCKufOczHeRBFUAnabqJ4FsJGji3b&#10;sYVwCq5SrDF0KbNcaveOsG9kuSvgSW5acfEcRllemjFjZ56LqtvAiLYMutcJ8w4w3lvU40vP7T8A&#10;AAD//wMAUEsDBBQABgAIAAAAIQDyOiYt3AAAAAoBAAAPAAAAZHJzL2Rvd25yZXYueG1sTI/LTsMw&#10;EEX3SPyDNUjsqIPbum2IU6FKhS19fIAbD0lEPI5iNw1/z7CC3VzN1ZkzxXbynRhxiG0gA8+zDARS&#10;FVxLtYHzaf+0BhGTJWe7QGjgGyNsy/u7wuYu3OiA4zHVgiEUc2ugSanPpYxVg97GWeiRePcZBm8T&#10;x6GWbrA3hvtOqizT0tuW+EJje9w1WH0dr97AqdUfb4p2mkFjWob9+3Bezo15fJheX0AknNJfGX71&#10;WR1KdrqEK7koOs5zzerJgFqsQHBBbfQCxIUHpVYgy0L+f6H8AQAA//8DAFBLAQItABQABgAIAAAA&#10;IQC2gziS/gAAAOEBAAATAAAAAAAAAAAAAAAAAAAAAABbQ29udGVudF9UeXBlc10ueG1sUEsBAi0A&#10;FAAGAAgAAAAhADj9If/WAAAAlAEAAAsAAAAAAAAAAAAAAAAALwEAAF9yZWxzLy5yZWxzUEsBAi0A&#10;FAAGAAgAAAAhALo1UxWvAwAAPAkAAA4AAAAAAAAAAAAAAAAALgIAAGRycy9lMm9Eb2MueG1sUEsB&#10;Ai0AFAAGAAgAAAAhAPI6Ji3cAAAACgEAAA8AAAAAAAAAAAAAAAAACQYAAGRycy9kb3ducmV2Lnht&#10;bFBLBQYAAAAABAAEAPMAAAASBw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47550980,73185338;0,73185338" o:connectangles="0,0,0"/>
          </v:shape>
        </w:pict>
      </w:r>
      <w:r>
        <w:rPr>
          <w:noProof/>
        </w:rPr>
        <w:pict>
          <v:rect id="Прямоугольник 73" o:spid="_x0000_s1149" style="position:absolute;left:0;text-align:left;margin-left:153.9pt;margin-top:12.35pt;width:31.3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M8WrAIAACAFAAAOAAAAZHJzL2Uyb0RvYy54bWysVNuO0zAQfUfiHyy/d3PZ9JKo6Wq3SxHS&#10;AistfICbOI1FYhvbbbogJCRekfgEPoIXxGW/If0jxk5bWuABIfLgeDwXn5k54/HZuq7QiirNBE9x&#10;cOJjRHkmcsYXKX7+bNYbYaQN4TmpBKcpvqUan03u3xs3MqGhKEWVU4UgCNdJI1NcGiMTz9NZSWui&#10;T4SkHJSFUDUxIKqFlyvSQPS68kLfH3iNULlUIqNaw+llp8QTF78oaGaeFoWmBlUpBmzGrcqtc7t6&#10;kzFJForIkmVbGOQfUNSEcbh0H+qSGIKWiv0WqmaZEloU5iQTtSeKgmXU5QDZBP4v2dyURFKXCxRH&#10;y32Z9P8Lmz1ZXSvE8hQPTzHipIYetR83bzcf2m/t3eZd+6m9a79u3rff28/tFwRGULFG6gQcb+S1&#10;sjlreSWyFxpxMS0JX9BzpURTUpIDzsDae0cOVtDgiubNY5HDfWRphCveulC1DQhlQWvXo9t9j+ja&#10;oAwOT+NREPUxykAVhqOB73rokWTnLJU2D6mokd2kWAEFXHCyutLGgiHJzsSBFxXLZ6yqnKAW82ml&#10;0IoAXWbuc/ghx0OziltjLqxbF7E7AYxwh9VZtK79r+MgjPyLMO7NBqNhL5pF/V489Ec9P4gv4oEf&#10;xdHl7I0FGERJyfKc8ivG6Y6KQfR3rd4ORUciR0bUpDjuh32X+xF6fZik774/JVkzA5NZsTrFo70R&#10;SWxfH/Ac0iaJIazq9t4xfFdlqMHu76riWGAb3xHIrOdrR7ww2nFqLvJb4IUS0DcYVnhWYFMK9Qqj&#10;BkY0xfrlkiiKUfWIA7fiIIrsTDsh6g9DENShZn6oITyDUCk2GHXbqenegaVUbFHCTYGrFRfnwMeC&#10;Oa5YrnaotiyGMXRJbZ8MO+eHsrP6+bBNfgAAAP//AwBQSwMEFAAGAAgAAAAhAM2eohneAAAACQEA&#10;AA8AAABkcnMvZG93bnJldi54bWxMj8FOwzAQRO9I/QdrK3Gjdps2gZBNhZB6Ag60SFy3sZtExOs0&#10;dtrw95gTHEczmnlTbCfbiYsZfOsYYblQIAxXTrdcI3wcdnf3IHwg1tQ5NgjfxsO2nN0UlGt35Xdz&#10;2YdaxBL2OSE0IfS5lL5qjCW/cL3h6J3cYClEOdRSD3SN5baTK6VSaanluNBQb54bU33tR4tA6Vqf&#10;307J6+FlTOmhntRu86kQb+fT0yOIYKbwF4Zf/IgOZWQ6upG1Fx1CorKIHhBW6wxEDCSZ2oA4IqQq&#10;A1kW8v+D8gcAAP//AwBQSwECLQAUAAYACAAAACEAtoM4kv4AAADhAQAAEwAAAAAAAAAAAAAAAAAA&#10;AAAAW0NvbnRlbnRfVHlwZXNdLnhtbFBLAQItABQABgAIAAAAIQA4/SH/1gAAAJQBAAALAAAAAAAA&#10;AAAAAAAAAC8BAABfcmVscy8ucmVsc1BLAQItABQABgAIAAAAIQBnzM8WrAIAACAFAAAOAAAAAAAA&#10;AAAAAAAAAC4CAABkcnMvZTJvRG9jLnhtbFBLAQItABQABgAIAAAAIQDNnqIZ3gAAAAkBAAAPAAAA&#10;AAAAAAAAAAAAAAYFAABkcnMvZG93bnJldi54bWxQSwUGAAAAAAQABADzAAAAEQYAAAAA&#10;" stroked="f">
            <v:textbox>
              <w:txbxContent>
                <w:p w:rsidR="00E044F2" w:rsidRDefault="00E044F2" w:rsidP="00E044F2">
                  <w:r>
                    <w:t>MC</w:t>
                  </w:r>
                </w:p>
              </w:txbxContent>
            </v:textbox>
          </v:rect>
        </w:pict>
      </w:r>
      <w:r>
        <w:rPr>
          <w:noProof/>
        </w:rPr>
        <w:pict>
          <v:line id="Прямая соединительная линия 68" o:spid="_x0000_s1148" style="position:absolute;left:0;text-align:left;flip:y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1.35pt,5.05pt" to="31.35pt,1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6mBagIAAIYEAAAOAAAAZHJzL2Uyb0RvYy54bWysVM2O0zAQviPxDpbv3SQlLW206Qo1LRd+&#10;VtqFuxs7jYVjW7a3aYWQgDPSPgKvwAGklRZ4hvSNGLvd7i5cEKIHdzye+fzNN+Mcn6wbgVbMWK5k&#10;jpOjGCMmS0W5XOb41fm8N8LIOiIpEUqyHG+YxSeThw+OW52xvqqVoMwgAJE2a3WOa+d0FkW2rFlD&#10;7JHSTMJhpUxDHGzNMqKGtIDeiKgfx8OoVYZqo0pmLXiL3SGeBPyqYqV7WVWWOSRyDNxcWE1YF36N&#10;JsckWxqia17uaZB/YNEQLuHSA1RBHEEXhv8B1fDSKKsqd1SqJlJVxUsWaoBqkvi3as5qolmoBcSx&#10;+iCT/X+w5YvVqUGc5ngInZKkgR51n7fvt5fd9+7L9hJtP3Q/u2/d1+6q+9FdbT+Cfb39BLY/7K73&#10;7ksE6aBlq20GkFN5arwa5Vqe6WeqfGORVNOayCULNZ1vNNyT+IzoXorfWA2MFu1zRSGGXDgVhF1X&#10;pkGV4Pq1T/TgIB5ah05uDp1ka4fKnbMEb5KOBuM4dDkimYfwidpY95SpBnkjx4JLLzLJyOqZdZ7S&#10;bYh3SzXnQoRBERK1OR4P+oOQYJXg1B/6MGuWi6kwaEX8qIVfqA9O7oYZdSFpAKsZobO97QgXYCMX&#10;hHGGg1SCYX9bwyhGgsHr8taOnpD+RigWCO+t3bS9Hcfj2Wg2SntpfzjrpXFR9J7Mp2lvOE8eD4pH&#10;xXRaJO88+STNak4pk57/zeQn6d9N1v4N7mb2MPsHoaL76EFRIHvzH0iHvvtW74Zmoejm1Pjq/AjA&#10;sIfg/cP0r+nuPkTdfj4mvwAAAP//AwBQSwMEFAAGAAgAAAAhACpTez/eAAAACAEAAA8AAABkcnMv&#10;ZG93bnJldi54bWxMj8FOwzAQRO9I/IO1SNyokyiUEuJUCIHECdEWVeLmxksSGq+D7TaBr2fhAsfZ&#10;Gc2+KZeT7cURfegcKUhnCQik2pmOGgUvm4eLBYgQNRndO0IFnxhgWZ2elLowbqQVHtexEVxCodAK&#10;2hiHQspQt2h1mLkBib03562OLH0jjdcjl9teZkkyl1Z3xB9aPeBdi/V+fbAKrjfjpXv2+22edh+v&#10;X/fvcXh8ikqdn023NyAiTvEvDD/4jA4VM+3cgUwQvYJ5dsVJvicpCPZ/9U5BlucpyKqU/wdU3wAA&#10;AP//AwBQSwECLQAUAAYACAAAACEAtoM4kv4AAADhAQAAEwAAAAAAAAAAAAAAAAAAAAAAW0NvbnRl&#10;bnRfVHlwZXNdLnhtbFBLAQItABQABgAIAAAAIQA4/SH/1gAAAJQBAAALAAAAAAAAAAAAAAAAAC8B&#10;AABfcmVscy8ucmVsc1BLAQItABQABgAIAAAAIQCQC6mBagIAAIYEAAAOAAAAAAAAAAAAAAAAAC4C&#10;AABkcnMvZTJvRG9jLnhtbFBLAQItABQABgAIAAAAIQAqU3s/3gAAAAgBAAAPAAAAAAAAAAAAAAAA&#10;AMQEAABkcnMvZG93bnJldi54bWxQSwUGAAAAAAQABADzAAAAzwUAAAAA&#10;">
            <v:stroke endarrow="block"/>
          </v:line>
        </w:pict>
      </w:r>
      <w:r>
        <w:rPr>
          <w:noProof/>
        </w:rPr>
        <w:pict>
          <v:rect id="Прямоугольник 74" o:spid="_x0000_s1147" style="position:absolute;left:0;text-align:left;margin-left:-28.5pt;margin-top:8.4pt;width:57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64MqgIAACAFAAAOAAAAZHJzL2Uyb0RvYy54bWysVM2O0zAQviPxDpbv3fxsum2iTVfsLkVI&#10;C6y08ABu7DQWjh1st+mCkJC4IvEIPAQXxM8+Q/pGjJ222wUOCJGD4/GMZ76Z+cbHJ6taoCXThiuZ&#10;4+ggxIjJQlEu5zl+8Xw6GGNkLJGUCCVZjq+ZwSeT+/eO2yZjsaqUoEwjcCJN1jY5rqxtsiAwRcVq&#10;Yg5UwyQoS6VrYkHU84Bq0oL3WgRxGB4FrdK00apgxsDpea/EE++/LFlhn5WlYRaJHAM261ft15lb&#10;g8kxyeaaNBUvNjDIP6CoCZcQdOfqnFiCFpr/5qrmhVZGlfagUHWgypIXzOcA2UThL9lcVaRhPhco&#10;jml2ZTL/z23xdHmpEac5HiUYSVJDj7pP63frj9337mb9vvvc3XTf1h+6H92X7isCI6hY25gMLl41&#10;l9rlbJoLVbw0SKqzisg5e6C1aitGKOCMnH1w54ITDFxFs/aJohCPLKzyxVuVunYOoSxo5Xt0vesR&#10;W1lUwOEoPkxD6GQBqmQ4Ag74CCTbXm60sY+YqpHb5FgDBbxzsrww1oEh2dbEg1eC0ykXwgt6PjsT&#10;Gi0J0GXqv413s28mpDOWyl3rPfYngBFiOJ1D69v/Jo3iJDyN08H0aDwaJNNkOEhH4XgQRulpehQm&#10;aXI+fesARklWcUqZvOCSbakYJX/X6s1Q9CTyZERtjtNhPPS530Fv9pMM/fenJGtuYTIFr3M83hmR&#10;zPX1oaSQNsks4aLfB3fh+ypDDbZ/XxXPAtf4nkB2NVt54sWHLrxjxUzRa+CFVtA3aDE8K7CplH6N&#10;UQsjmmPzakE0w0g8lsCtNEoSN9Ne8FzASO9rZvsaIgtwlWOLUb89s/07sGg0n1cQKfK1kuoB8LHk&#10;niu3qDYshjH0SW2eDDfn+7K3un3YJj8BAAD//wMAUEsDBBQABgAIAAAAIQDhtIej3AAAAAgBAAAP&#10;AAAAZHJzL2Rvd25yZXYueG1sTI/NTsMwEITvSLyDtUjcWoefhjSNUyGknoBDWySu23ibRMTrEDtt&#10;eHsWLnAczWjmm2I9uU6daAitZwM38wQUceVty7WBt/1mloEKEdli55kMfFGAdXl5UWBu/Zm3dNrF&#10;WkkJhxwNNDH2udahashhmPueWLyjHxxGkUOt7YBnKXedvk2SVDtsWRYa7OmpoepjNzoDmN7bz9fj&#10;3cv+eUxxWU/JZvGeGHN9NT2uQEWa4l8YfvAFHUphOviRbVCdgdniQb5EMVK5IIFffTCQZRnostD/&#10;D5TfAAAA//8DAFBLAQItABQABgAIAAAAIQC2gziS/gAAAOEBAAATAAAAAAAAAAAAAAAAAAAAAABb&#10;Q29udGVudF9UeXBlc10ueG1sUEsBAi0AFAAGAAgAAAAhADj9If/WAAAAlAEAAAsAAAAAAAAAAAAA&#10;AAAALwEAAF9yZWxzLy5yZWxzUEsBAi0AFAAGAAgAAAAhAPjHrgyqAgAAIAUAAA4AAAAAAAAAAAAA&#10;AAAALgIAAGRycy9lMm9Eb2MueG1sUEsBAi0AFAAGAAgAAAAhAOG0h6PcAAAACAEAAA8AAAAAAAAA&#10;AAAAAAAABAUAAGRycy9kb3ducmV2LnhtbFBLBQYAAAAABAAEAPMAAAANBgAAAAA=&#10;" stroked="f">
            <v:textbox>
              <w:txbxContent>
                <w:p w:rsidR="00E044F2" w:rsidRDefault="00E044F2" w:rsidP="00E044F2">
                  <w:r>
                    <w:t xml:space="preserve">P, </w:t>
                  </w:r>
                  <w:proofErr w:type="spellStart"/>
                  <w:r>
                    <w:t>издержки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Прямоугольник 71" o:spid="_x0000_s1146" style="position:absolute;left:0;text-align:left;margin-left:216.6pt;margin-top:14.2pt;width:31.35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CHWrAIAACAFAAAOAAAAZHJzL2Uyb0RvYy54bWysVNuO0zAQfUfiHyy/d3MhvSTadLUXipAW&#10;WGnhA9zEaSwc29hu02WFhMQrEp/AR/CCuOw3pH/E2NmWLvCAEHlwPJ6L58yc8eHRuuFoRbVhUuQ4&#10;OggxoqKQJROLHL94PhtMMDKWiJJwKWiOr6jBR9P79w5bldFY1pKXVCMIIkzWqhzX1qosCExR04aY&#10;A6moAGUldUMsiHoRlJq0EL3hQRyGo6CVulRaFtQYOD3rlXjq41cVLeyzqjLUIp5jyM36Vft17tZg&#10;ekiyhSaqZsVtGuQfsmgIE3DpLtQZsQQtNfstVMMKLY2s7EEhm0BWFSuoxwBoovAXNJc1UdRjgeIY&#10;tSuT+X9hi6erC41YmeNxhJEgDfSo+7h5u/nQfetuNu+6T91N93Xzvvvefe6+IDCCirXKZOB4qS60&#10;w2zUuSxeGiTkaU3Egh5rLduakhLy9PbBHQcnGHBF8/aJLOE+srTSF29d6cYFhLKgte/R1a5HdG1R&#10;AYcP0kmUDDEqQBXHk1HoexiQbOustLGPqGyQ2+RYAwV8cLI6NxaSB9OtiU9eclbOGOde0Iv5Kddo&#10;RYAuM/85vOBi9s24cMZCOrde3Z9AjnCH07lsffuv0yhOwpM4HcxGk/EgmSXDQToOJ4MwSk/SUZik&#10;ydnsjUswSrKalSUV50zQLRWj5O9afTsUPYk8GVGb43QYDz32O9mbfZCh//4EsmEWJpOzJseTnRHJ&#10;XF8fihJgk8wSxvt9cDd9XzKowfbvq+JZ4BrfE8iu52tPvDjecmouyyvghZbQNxhWeFZgU0v9GqMW&#10;RjTH5tWSaIoRfyyAW2mUJG6mvZAMxzEIel8z39cQUUCoHFuM+u2p7d+BpdJsUcNNka+VkMfAx4p5&#10;rjiu9lkBFCfAGHpQt0+Gm/N92Vv9fNimPwAAAP//AwBQSwMEFAAGAAgAAAAhAA7/3XTeAAAACQEA&#10;AA8AAABkcnMvZG93bnJldi54bWxMj8FOwzAQRO9I/IO1SNyoQ+JGTYhTIaSegAMtEtdtvE0i4nWI&#10;nTb8PeYEx9U8zbyttosdxJkm3zvWcL9KQBA3zvTcang/7O42IHxANjg4Jg3f5GFbX19VWBp34Tc6&#10;70MrYgn7EjV0IYyllL7pyKJfuZE4Zic3WQzxnFppJrzEcjvINElyabHnuNDhSE8dNZ/72WrAXJmv&#10;11P2cniecyzaJdmtPxKtb2+WxwcQgZbwB8OvflSHOjod3czGi0GDyrI0ohrSjQIRAVWsCxBHDblS&#10;IOtK/v+g/gEAAP//AwBQSwECLQAUAAYACAAAACEAtoM4kv4AAADhAQAAEwAAAAAAAAAAAAAAAAAA&#10;AAAAW0NvbnRlbnRfVHlwZXNdLnhtbFBLAQItABQABgAIAAAAIQA4/SH/1gAAAJQBAAALAAAAAAAA&#10;AAAAAAAAAC8BAABfcmVscy8ucmVsc1BLAQItABQABgAIAAAAIQA4lCHWrAIAACAFAAAOAAAAAAAA&#10;AAAAAAAAAC4CAABkcnMvZTJvRG9jLnhtbFBLAQItABQABgAIAAAAIQAO/9103gAAAAkBAAAPAAAA&#10;AAAAAAAAAAAAAAYFAABkcnMvZG93bnJldi54bWxQSwUGAAAAAAQABADzAAAAEQYAAAAA&#10;" stroked="f">
            <v:textbox>
              <w:txbxContent>
                <w:p w:rsidR="00E044F2" w:rsidRDefault="00E044F2" w:rsidP="00E044F2">
                  <w:r>
                    <w:t>AC</w:t>
                  </w:r>
                </w:p>
              </w:txbxContent>
            </v:textbox>
          </v:rect>
        </w:pict>
      </w:r>
    </w:p>
    <w:p w:rsidR="00E044F2" w:rsidRPr="00E044F2" w:rsidRDefault="00E044F2" w:rsidP="00E044F2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E044F2" w:rsidRPr="00E044F2" w:rsidRDefault="00E044F2" w:rsidP="00E044F2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E044F2" w:rsidRPr="00E044F2" w:rsidRDefault="00E044F2" w:rsidP="00E044F2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                                                           </w:t>
      </w:r>
      <w:r w:rsidRPr="00E04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</w:p>
    <w:p w:rsidR="00E044F2" w:rsidRPr="00E044F2" w:rsidRDefault="00FB5407" w:rsidP="00E044F2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noProof/>
        </w:rPr>
        <w:pict>
          <v:line id="Прямая соединительная линия 67" o:spid="_x0000_s1145" style="position:absolute;left:0;text-align:left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1.35pt,2.85pt" to="210.9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1tsTwIAAFoEAAAOAAAAZHJzL2Uyb0RvYy54bWysVM1uEzEQviPxDpbv6f6QpOmqmwplEy4F&#10;KrU8gGN7sxZee2W72UQICXpG6iPwChxAqlTgGTZvxNj5UQsXhMjBGXtmPn8z83lPz1a1REturNAq&#10;x8lRjBFXVDOhFjl+czXrjTCyjihGpFY8x2tu8dn46ZPTtsl4qistGTcIQJTN2ibHlXNNFkWWVrwm&#10;9kg3XIGz1KYmDrZmETFDWkCvZZTG8TBqtWGN0ZRbC6fF1onHAb8sOXWvy9Jyh2SOgZsLqwnr3K/R&#10;+JRkC0OaStAdDfIPLGoiFFx6gCqII+jaiD+gakGNtrp0R1TXkS5LQXmoAapJ4t+quaxIw0Mt0Bzb&#10;HNpk/x8sfbW8MEiwHA+PMVKkhhl1nzcfNrfd9+7L5hZtPnY/u2/d1+6u+9HdbW7Avt98Ats7u/vd&#10;8S2CdOhl29gMICfqwvhu0JW6bM41fWuR0pOKqAUPNV2tG7gn8RnRoxS/sQ0wmrcvNYMYcu10aOyq&#10;NLWHhJahVZjf+jA/vnKIwmGajuJ0NMCI7n0RyfaJjbHuBdc18kaOpVC+tSQjy3PrPBGS7UP8sdIz&#10;IWWQh1SozfHJIB2EBKulYN7pw6xZzCfSoCXxAgu/UBV4HoYZfa1YAKs4YdOd7YiQWxsul8rjQSlA&#10;Z2dtFfTuJD6Zjqajfq+fDqe9flwUveezSb83nCXHg+JZMZkUyXtPLelnlWCMK89ur+ak/3dq2b2r&#10;rQ4Pej60IXqMHvoFZPf/gXSYpR/fVghzzdYXZj9jEHAI3j02/0Ie7sF++EkY/wIAAP//AwBQSwME&#10;FAAGAAgAAAAhAIyS2vnbAAAABgEAAA8AAABkcnMvZG93bnJldi54bWxMj8FOwzAQRO9I/IO1SFwq&#10;6jRAQWmcCgG5caGAuG7jbRIRr9PYbQNf36UXOK1GM5p9ky9H16k9DaH1bGA2TUARV962XBt4fyuv&#10;7kGFiGyx80wGvinAsjg/yzGz/sCvtF/FWkkJhwwNNDH2mdahashhmPqeWLyNHxxGkUOt7YAHKXed&#10;TpNkrh22LB8a7OmxoeprtXMGQvlB2/JnUk2Sz+vaU7p9enlGYy4vxocFqEhj/AvDL76gQyFMa79j&#10;G1RnYJ7eSdLArRyxb9KZLFmftC5y/R+/OAIAAP//AwBQSwECLQAUAAYACAAAACEAtoM4kv4AAADh&#10;AQAAEwAAAAAAAAAAAAAAAAAAAAAAW0NvbnRlbnRfVHlwZXNdLnhtbFBLAQItABQABgAIAAAAIQA4&#10;/SH/1gAAAJQBAAALAAAAAAAAAAAAAAAAAC8BAABfcmVscy8ucmVsc1BLAQItABQABgAIAAAAIQAn&#10;m1tsTwIAAFoEAAAOAAAAAAAAAAAAAAAAAC4CAABkcnMvZTJvRG9jLnhtbFBLAQItABQABgAIAAAA&#10;IQCMktr52wAAAAYBAAAPAAAAAAAAAAAAAAAAAKkEAABkcnMvZG93bnJldi54bWxQSwUGAAAAAAQA&#10;BADzAAAAsQUAAAAA&#10;"/>
        </w:pict>
      </w:r>
      <w:r>
        <w:rPr>
          <w:noProof/>
        </w:rPr>
        <w:pict>
          <v:line id="Прямая соединительная линия 65" o:spid="_x0000_s1144" style="position:absolute;left:0;text-align:left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2.8pt,48.25pt" to="219.45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jqcZAIAAHwEAAAOAAAAZHJzL2Uyb0RvYy54bWysVM2O0zAQviPxDpbvbZqSdrfRpivUtFwW&#10;WGmXB3Bjp7FwbMt2m1YICTgj7SPwChxAWmmBZ0jfiLH7wy5cEKIHd+yZ+fzNN+Ocna9rgVbMWK5k&#10;huNuDyMmC0W5XGT41fWsc4qRdURSIpRkGd4wi8/Hjx+dNTplfVUpQZlBACJt2ugMV87pNIpsUbGa&#10;2K7STIKzVKYmDrZmEVFDGkCvRdTv9YZRowzVRhXMWjjNd048DvhlyQr3siwtc0hkGLi5sJqwzv0a&#10;jc9IujBEV7zY0yD/wKImXMKlR6icOIKWhv8BVfPCKKtK1y1UHamy5AULNUA1ce+3aq4qolmoBcSx&#10;+iiT/X+wxYvVpUGcZng4wEiSGnrUftq+296039rP2xu0fd/+aL+2X9rb9nt7u/0A9t32I9je2d7t&#10;j28QpIOWjbYpQE7kpfFqFGt5pS9U8doiqSYVkQsWarreaLgn9hnRgxS/sRoYzZvnikIMWToVhF2X&#10;pvaQIBlah/5tjv1ja4cKOOwno5NkAHUUB19E0kOiNtY9Y6pG3siw4NJLS1KyurDOEyHpIcQfSzXj&#10;QoTxEBI1GR4N+oOQYJXg1Dt9mDWL+UQYtCJ+wMIvVAWe+2FGLSUNYBUjdLq3HeECbOSCHM5wEEgw&#10;7G+rGcVIMHhT3trRE9LfCMUC4b21m7E3o95oejo9TTpJfzjtJL087zydTZLOcBafDPIn+WSSx289&#10;+ThJK04pk57/Yd7j5O/maf/ydpN6nPijUNFD9KAokD38B9Kh277Bu1GZK7q5NL4633gY8RC8f47+&#10;Dd3fh6hfH43xTwAAAP//AwBQSwMEFAAGAAgAAAAhAKfanVPgAAAACAEAAA8AAABkcnMvZG93bnJl&#10;di54bWxMj8FOwzAQRO9I/IO1SNyoU2ijNGRTIaRyaQG1RQhubrwkEfE6sp02/D1GHOA4O6OZt8Vy&#10;NJ04kvOtZYTpJAFBXFndco3wsl9dZSB8UKxVZ5kQvsjDsjw/K1Su7Ym3dNyFWsQS9rlCaELocyl9&#10;1ZBRfmJ74uh9WGdUiNLVUjt1iuWmk9dJkkqjWo4LjerpvqHqczcYhO1mtc5e18NYufeH6dP+efP4&#10;5jPEy4vx7hZEoDH8heEHP6JDGZkOdmDtRYcwm6cxibBI5yCiP7vJFiAOvwdZFvL/A+U3AAAA//8D&#10;AFBLAQItABQABgAIAAAAIQC2gziS/gAAAOEBAAATAAAAAAAAAAAAAAAAAAAAAABbQ29udGVudF9U&#10;eXBlc10ueG1sUEsBAi0AFAAGAAgAAAAhADj9If/WAAAAlAEAAAsAAAAAAAAAAAAAAAAALwEAAF9y&#10;ZWxzLy5yZWxzUEsBAi0AFAAGAAgAAAAhAOPqOpxkAgAAfAQAAA4AAAAAAAAAAAAAAAAALgIAAGRy&#10;cy9lMm9Eb2MueG1sUEsBAi0AFAAGAAgAAAAhAKfanVPgAAAACAEAAA8AAAAAAAAAAAAAAAAAvgQA&#10;AGRycy9kb3ducmV2LnhtbFBLBQYAAAAABAAEAPMAAADLBQAAAAA=&#10;">
            <v:stroke endarrow="block"/>
          </v:line>
        </w:pict>
      </w:r>
      <w:r>
        <w:rPr>
          <w:noProof/>
        </w:rPr>
        <w:pict>
          <v:rect id="Прямоугольник 66" o:spid="_x0000_s1143" style="position:absolute;left:0;text-align:left;margin-left:11.4pt;margin-top:48.25pt;width:17.1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opEqwIAACAFAAAOAAAAZHJzL2Uyb0RvYy54bWysVNuO0zAQfUfiHyy/d3NRekm06WrZpQhp&#10;gZUWPsBNnMYisYPtNl0QEhKvSHwCH8EL4rLfkP4R40nb7QIPCJEHx+O5+MzMGR+frOuKrLg2QsmU&#10;Bkc+JVxmKhdykdIXz2eDCSXGMpmzSkme0mtu6Mn0/r3jtkl4qEpV5VwTCCJN0jYpLa1tEs8zWclr&#10;Zo5UwyUoC6VrZkHUCy/XrIXodeWFvj/yWqXzRquMGwOn572STjF+UfDMPisKwy2pUgrYLK4a17lb&#10;vekxSxaaNaXItjDYP6ComZBw6T7UObOMLLX4LVQtMq2MKuxRpmpPFYXIOOYA2QT+L9lclazhmAsU&#10;xzT7Mpn/FzZ7urrUROQpHY0okayGHnWfNu82H7vv3c3mffe5u+m+bT50P7ov3VcCRlCxtjEJOF41&#10;l9rlbJoLlb00RKqzkskFP9VatSVnOeAMnL13x8EJBlzJvH2icriPLa3C4q0LXbuAUBayxh5d73vE&#10;15ZkcBgG42AMncxAFYaTkY899Fiyc260sY+4qonbpFQDBTA4W10Y68CwZGeC4FUl8pmoKhT0Yn5W&#10;abJiQJcZfogfcjw0q6Qzlsq59RH7E8AIdzidQ4vtfxMHYeQ/COPBbDQZD6JZNBzEY38y8IP4QTzy&#10;ozg6n711AIMoKUWec3khJN9RMYj+rtXboehJhGQkbUrjYTjE3O+gN4dJ+vj9KclaWJjMStQpneyN&#10;WOL6+lDmkDZLLBNVv/fuwscqQw12f6wKssA1vieQXc/XSLwQOeJYMVf5NfBCK+gbtBieFdiUSr+m&#10;pIURTal5tWSaU1I9lsCtOIgiN9MoRMNxCII+1MwPNUxmECqllpJ+e2b7d2DZaLEo4aYAayXVKfCx&#10;EMiVW1RbFsMYYlLbJ8PN+aGMVrcP2/QnAAAA//8DAFBLAwQUAAYACAAAACEA+sR6A90AAAAIAQAA&#10;DwAAAGRycy9kb3ducmV2LnhtbEyPwU7DMBBE70j8g7VI3KhDSgINcSqE1BNwoEXiuo23SUS8DrHT&#10;hr9nOdHjaEYzb8r17Hp1pDF0ng3cLhJQxLW3HTcGPnabmwdQISJb7D2TgR8KsK4uL0osrD/xOx23&#10;sVFSwqFAA22MQ6F1qFtyGBZ+IBbv4EeHUeTYaDviScpdr9MkybXDjmWhxYGeW6q/tpMzgPmd/X47&#10;LF93L1OOq2ZONtlnYsz11fz0CCrSHP/D8Icv6FAJ095PbIPqDaSpkEcDqzwDJX52L9f2klumGeiq&#10;1OcHql8AAAD//wMAUEsBAi0AFAAGAAgAAAAhALaDOJL+AAAA4QEAABMAAAAAAAAAAAAAAAAAAAAA&#10;AFtDb250ZW50X1R5cGVzXS54bWxQSwECLQAUAAYACAAAACEAOP0h/9YAAACUAQAACwAAAAAAAAAA&#10;AAAAAAAvAQAAX3JlbHMvLnJlbHNQSwECLQAUAAYACAAAACEAaFKKRKsCAAAgBQAADgAAAAAAAAAA&#10;AAAAAAAuAgAAZHJzL2Uyb0RvYy54bWxQSwECLQAUAAYACAAAACEA+sR6A90AAAAIAQAADwAAAAAA&#10;AAAAAAAAAAAFBQAAZHJzL2Rvd25yZXYueG1sUEsFBgAAAAAEAAQA8wAAAA8GAAAAAA==&#10;" stroked="f">
            <v:textbox>
              <w:txbxContent>
                <w:p w:rsidR="00E044F2" w:rsidRDefault="00E044F2" w:rsidP="00E044F2">
                  <w:r>
                    <w:t>0</w:t>
                  </w:r>
                </w:p>
              </w:txbxContent>
            </v:textbox>
          </v:rect>
        </w:pict>
      </w:r>
    </w:p>
    <w:p w:rsidR="00E044F2" w:rsidRPr="00E044F2" w:rsidRDefault="00E044F2" w:rsidP="00E044F2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E044F2" w:rsidRPr="00E044F2" w:rsidRDefault="00E044F2" w:rsidP="00E044F2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044F2" w:rsidRPr="00E044F2" w:rsidRDefault="00E044F2" w:rsidP="00E044F2">
      <w:pPr>
        <w:shd w:val="clear" w:color="auto" w:fill="FFFFFF"/>
        <w:spacing w:after="0" w:line="360" w:lineRule="auto"/>
        <w:ind w:right="6" w:firstLine="57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E044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                                                    </w:t>
      </w:r>
      <w:r w:rsidRPr="00E044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Q</w:t>
      </w:r>
    </w:p>
    <w:p w:rsidR="00E044F2" w:rsidRPr="00E044F2" w:rsidRDefault="00E044F2" w:rsidP="00E044F2">
      <w:pPr>
        <w:shd w:val="clear" w:color="auto" w:fill="FFFFFF"/>
        <w:tabs>
          <w:tab w:val="left" w:pos="1282"/>
        </w:tabs>
        <w:spacing w:after="0" w:line="240" w:lineRule="auto"/>
        <w:ind w:right="-159" w:firstLine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ru-RU" w:eastAsia="ru-RU"/>
        </w:rPr>
        <w:t xml:space="preserve">в) </w:t>
      </w:r>
      <w:r w:rsidRPr="00E044F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 w:eastAsia="ru-RU"/>
        </w:rPr>
        <w:t>Как может повлиять на данную фирму уменьшение</w:t>
      </w:r>
      <w:r w:rsidRPr="00E044F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 w:eastAsia="ru-RU"/>
        </w:rPr>
        <w:br/>
      </w: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рыночного спроса на товары, производимые отраслью?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right="6"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19.</w:t>
      </w:r>
      <w:r w:rsidRPr="00E044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E044F2" w:rsidRPr="00E044F2" w:rsidRDefault="00E044F2" w:rsidP="00E044F2">
      <w:pPr>
        <w:shd w:val="clear" w:color="auto" w:fill="FFFFFF"/>
        <w:spacing w:before="58"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графиках представлены ситуации, в которых находится фирма при определенных ценах.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Попытайтесь при помощи заштрихованного прямоугольника </w:t>
      </w:r>
      <w:r w:rsidRPr="00E044F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показать:</w:t>
      </w:r>
    </w:p>
    <w:p w:rsidR="00E044F2" w:rsidRPr="00E044F2" w:rsidRDefault="00E044F2" w:rsidP="00E044F2">
      <w:pPr>
        <w:shd w:val="clear" w:color="auto" w:fill="FFFFFF"/>
        <w:tabs>
          <w:tab w:val="left" w:pos="1277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ru-RU" w:eastAsia="ru-RU"/>
        </w:rPr>
        <w:t>а)</w:t>
      </w: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 случае 1 Максимальную прибыль на определенном</w:t>
      </w: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044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интервале выпуска продукции;</w:t>
      </w:r>
    </w:p>
    <w:p w:rsidR="00E044F2" w:rsidRPr="00E044F2" w:rsidRDefault="00E044F2" w:rsidP="00E044F2">
      <w:pPr>
        <w:shd w:val="clear" w:color="auto" w:fill="FFFFFF"/>
        <w:tabs>
          <w:tab w:val="left" w:pos="1176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  <w:lang w:val="ru-RU" w:eastAsia="ru-RU"/>
        </w:rPr>
        <w:t>б)</w:t>
      </w: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 случае 2 минимизацию убытков.</w:t>
      </w:r>
    </w:p>
    <w:p w:rsidR="00E044F2" w:rsidRPr="00E044F2" w:rsidRDefault="00E044F2" w:rsidP="00E044F2">
      <w:pPr>
        <w:shd w:val="clear" w:color="auto" w:fill="FFFFFF"/>
        <w:tabs>
          <w:tab w:val="left" w:pos="1176"/>
        </w:tabs>
        <w:spacing w:after="0" w:line="360" w:lineRule="auto"/>
        <w:ind w:right="-157" w:firstLine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E044F2" w:rsidRPr="00E044F2" w:rsidRDefault="00E044F2" w:rsidP="00E044F2">
      <w:pPr>
        <w:shd w:val="clear" w:color="auto" w:fill="FFFFFF"/>
        <w:tabs>
          <w:tab w:val="left" w:pos="1176"/>
        </w:tabs>
        <w:spacing w:after="0" w:line="360" w:lineRule="auto"/>
        <w:ind w:right="-157" w:firstLine="57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044F2" w:rsidRPr="00E044F2" w:rsidRDefault="00FB5407" w:rsidP="00E044F2">
      <w:pPr>
        <w:shd w:val="clear" w:color="auto" w:fill="FFFFFF"/>
        <w:tabs>
          <w:tab w:val="left" w:pos="1176"/>
        </w:tabs>
        <w:spacing w:after="0" w:line="360" w:lineRule="auto"/>
        <w:ind w:right="6" w:firstLine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64" o:spid="_x0000_s1142" style="position:absolute;left:0;text-align:left;margin-left:1in;margin-top:4.75pt;width:36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kgSpwIAACAFAAAOAAAAZHJzL2Uyb0RvYy54bWysVNuO0zAQfUfiHyy/d3NR2m2iTVd7oQhp&#10;gZUWPsB1nMYisY3tNl3QSki8IvEJfAQviMt+Q/pHjJ222wUeECIPju0ZH8/MOeOj41VToyXThkuR&#10;4+ggxIgJKgsu5jl++WI6GGNkLBEFqaVgOb5mBh9PHj44alXGYlnJumAaAYgwWatyXFmrsiAwtGIN&#10;MQdSMQHGUuqGWFjqeVBo0gJ6UwdxGI6CVupCaUmZMbB73hvxxOOXJaP2eVkaZlGdY4jN+lH7cebG&#10;YHJEsrkmquJ0Ewb5hygawgVcuoM6J5aghea/QTWcamlkaQ+obAJZlpwynwNkE4W/ZHNVEcV8LlAc&#10;o3ZlMv8Plj5bXmrEixyPEowEaYCj7tP63fpj9727Xb/vPne33bf1h+5H96X7isAJKtYqk8HBK3Wp&#10;Xc5GXUj6yiAhzyoi5uxEa9lWjBQQZ+T8g3sH3MLAUTRrn8oC7iMLK33xVqVuHCCUBa08R9c7jtjK&#10;IgqbyfAQeMeIgimOxyOYuxtItj2stLGPmWyQm+RYgwQ8OFleGNu7bl188LLmxZTXtV/o+eys1mhJ&#10;QC5T/23Qzb5bLZyzkO5Yj9jvQIxwh7O5aD39b9MoTsLTOB1MR+PDQTJNhoP0MBwPwig9TUdhkibn&#10;0xsXYJRkFS8KJi64YFspRsnfUb1pil5EXoyozXE6jIc+93vRm/0kQ//9KcmGW+jMmjc5Hu+cSOZ4&#10;fSQKSJtklvC6nwf3w/eEQA22f18VrwJHfC8gu5qtvPBiz6BTxUwW16ALLYE3oBieFZhUUr/BqIUW&#10;zbF5vSCaYVQ/EaCtNEoS19N+4XWBkd63zPYtRFCAyrHFqJ+e2f4dWCjN5xXcFPlaCXkCeiy518pd&#10;VBsVQxv6pDZPhuvz/bX3unvYJj8BAAD//wMAUEsDBBQABgAIAAAAIQAeoMnZ3AAAAAgBAAAPAAAA&#10;ZHJzL2Rvd25yZXYueG1sTI9BT4NAEIXvJv6HzZh4s0srEIssjTHpST3YmnidslMgsrPILi3+e8eT&#10;PX55kzffKzez69WJxtB5NrBcJKCIa287bgx87Ld3D6BCRLbYeyYDPxRgU11flVhYf+Z3Ou1io6SE&#10;Q4EG2hiHQutQt+QwLPxALNnRjw6j4NhoO+JZyl2vV0mSa4cdy4cWB3puqf7aTc4A5qn9fjvev+5f&#10;phzXzZxss8/EmNub+ekRVKQ5/h/Dn76oQyVOBz+xDaoXTlPZEg2sM1CSr5a58MFAmmWgq1JfDqh+&#10;AQAA//8DAFBLAQItABQABgAIAAAAIQC2gziS/gAAAOEBAAATAAAAAAAAAAAAAAAAAAAAAABbQ29u&#10;dGVudF9UeXBlc10ueG1sUEsBAi0AFAAGAAgAAAAhADj9If/WAAAAlAEAAAsAAAAAAAAAAAAAAAAA&#10;LwEAAF9yZWxzLy5yZWxzUEsBAi0AFAAGAAgAAAAhAKJ6SBKnAgAAIAUAAA4AAAAAAAAAAAAAAAAA&#10;LgIAAGRycy9lMm9Eb2MueG1sUEsBAi0AFAAGAAgAAAAhAB6gydncAAAACAEAAA8AAAAAAAAAAAAA&#10;AAAAAQUAAGRycy9kb3ducmV2LnhtbFBLBQYAAAAABAAEAPMAAAAKBgAAAAA=&#10;" stroked="f">
            <v:textbox>
              <w:txbxContent>
                <w:p w:rsidR="00E044F2" w:rsidRDefault="00E044F2" w:rsidP="00E044F2">
                  <w:r>
                    <w:t>MC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63" o:spid="_x0000_s1141" style="position:absolute;left:0;text-align:left;margin-left:9pt;margin-top:4.75pt;width:54pt;height:13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RkPrAMAADoJAAAOAAAAZHJzL2Uyb0RvYy54bWzUVl1u2zgQfi/QOxB8LOBIciT5B1GK1o6L&#10;At22QLz7TlOUJUQiVZK2nBQ9wx6h1yhQdM/gvdEOScmRk00bFH2pAUuk5tOnmflGMzp7vqtKtGVS&#10;FYInODjxMWKcirTg6wT/uVwMxhgpTXhKSsFZgq+Zws/Pnz45a+opG4pclCmTCEi4mjZ1gnOt66nn&#10;KZqziqgTUTMOxkzIimjYyrWXStIAe1V6Q9+PvUbItJaCMqXg6twZ8bnlzzJG9bssU0yjMsHgm7ZH&#10;aY8rc/TOz8h0LUmdF7R1g/yEFxUpODz0QDUnmqCNLO5RVQWVQolMn1BReSLLCspsDBBN4N+J5jIn&#10;NbOxQHJUfUiT+nW09O32vURFmuDTGCNOKtBo/3n/z/7r/ov9f9t/+fdvFJ+aTDW1msINl/V7aWJV&#10;9RtBrxQYvCOL2SjAoFXzh0iBkGy0sNnZZbJCWVnUf0Gt2CuQAbSzclwf5GA7jShcjMfR2AfRKJiC&#10;URBGsDEPI1PDYzygG6VfMWHXZPtGaSdnCisrRtpGtASWrCpB2Wce8lGDhkHsyECxAyg4AuX/Dxr2&#10;QM7Bh+hOe8jWffQAadiDPuhe1AP9gA+k7IULofo+iqMIJG4T1OVl9FggvMYPM4Ii6y7nJO9koDve&#10;6gArRExDWMZW9FooI7pRBaRdBq2qALOiHtCjIzRk3qBtJcIT76HHR2hIqUFHfW53V+uUhN5wtytI&#10;jKArrFyWaqJNLMYls0RNgl3ZoPywyooSGguH1gZ9b6flxvTBd1emlM19ldiypbAM2kQ8gBIDr7oy&#10;vjXTzaqgL9lNHxwEk+HkFg9eWI7WB6CZxKO2gd21HMrbRNyjhq0J5bshKS3FFby0IM5vEBGZlryf&#10;NFdS/fg7e3d2ubqjRGekpVDM9RiXqDZjtg5sMm8bDhcLUN++UCU31TGJhpGVXYmySI3RJFrJ9WpW&#10;SrQlZgTZX1uTRzApNjy1ZDkj6UW71qQo3RoeXtrXA0Rpq9L0STtjPk78ycX4YhwOwmF8MQj9+Xzw&#10;YjELB/EiGEXz0/lsNg8+GdeCcJoXacq48a6bd0H4uHnSTl43qQ4T7yiKo2AX9nc/WO/YDdvRIZbu&#10;7HLdDRE3dVYivYaBIoUb4PDBAYtcyBuMGhjeCVYfNkTCS1i+5jAdJ0EYQiVouwmj0RA2sm9Z9S2E&#10;U6BKsMbQpcxypt0XwqaWxTqHJ7lZxcULGGRZYaaMnXjOq3YDA9pG0H5MmC+A/t6ibj95zv8DAAD/&#10;/wMAUEsDBBQABgAIAAAAIQAcq/Yf2QAAAAgBAAAPAAAAZHJzL2Rvd25yZXYueG1sTI/BbsIwEETv&#10;lfgHayv1VpymSqAhDkJI0GsLfICJt0lEvI5sE8Lfdzm1x7czmp0p15PtxYg+dI4UvM0TEEi1Mx01&#10;Ck7H3esSRIiajO4doYI7BlhXs6dSF8bd6BvHQ2wEh1AotII2xqGQMtQtWh3mbkBi7cd5qyOjb6Tx&#10;+sbhtpdpkuTS6o74Q6sH3LZYXw5Xq+DY5V/7lLY5B40xc7tPf8relXp5njYrEBGn+GeGR32uDhV3&#10;OrsrmSB65iVPiQo+MhAPOc2ZzwrSBV9kVcr/A6pfAAAA//8DAFBLAQItABQABgAIAAAAIQC2gziS&#10;/gAAAOEBAAATAAAAAAAAAAAAAAAAAAAAAABbQ29udGVudF9UeXBlc10ueG1sUEsBAi0AFAAGAAgA&#10;AAAhADj9If/WAAAAlAEAAAsAAAAAAAAAAAAAAAAALwEAAF9yZWxzLy5yZWxzUEsBAi0AFAAGAAgA&#10;AAAhANbBGQ+sAwAAOgkAAA4AAAAAAAAAAAAAAAAALgIAAGRycy9lMm9Eb2MueG1sUEsBAi0AFAAG&#10;AAgAAAAhAByr9h/ZAAAACAEAAA8AAAAAAAAAAAAAAAAABgYAAGRycy9kb3ducmV2LnhtbFBLBQYA&#10;AAAABAAEAPMAAAAMBw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21774150,136088438;0,136088438" o:connectangles="0,0,0"/>
          </v:shape>
        </w:pict>
      </w:r>
      <w:r w:rsidR="00E044F2" w:rsidRPr="00E044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</w:r>
    </w:p>
    <w:p w:rsidR="00E044F2" w:rsidRPr="00E044F2" w:rsidRDefault="00FB5407" w:rsidP="00E044F2">
      <w:pPr>
        <w:shd w:val="clear" w:color="auto" w:fill="FFFFFF"/>
        <w:tabs>
          <w:tab w:val="left" w:pos="2232"/>
        </w:tabs>
        <w:spacing w:after="0" w:line="360" w:lineRule="auto"/>
        <w:ind w:left="-284" w:right="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noProof/>
        </w:rPr>
        <w:pict>
          <v:shape id="Полилиния 57" o:spid="_x0000_s1140" style="position:absolute;left:0;text-align:left;margin-left:156.75pt;margin-top:1.3pt;width:51.3pt;height:36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3xfrwMAAEEJAAAOAAAAZHJzL2Uyb0RvYy54bWzUVlGO2zYQ/Q/QOxD8LOCVZEvy2lhtkNrr&#10;JkCaBIjbf5qiLGElUiVpy7tFz9Aj5BoBguQMzo06JCVZ3u0GQdGfGrBMep5G8+aNZnj1/FCVaM+k&#10;KgRPcHDhY8Q4FWnBtwn+db0aXWKkNOEpKQVnCb5jCj+//uHZVVPP2VjkokyZROCEq3lTJzjXup57&#10;nqI5q4i6EDXjYMyErIiGrdx6qSQNeK9Kb+z7sdcImdZSUKYU/Lt0Rnxt/WcZo/ptlimmUZlgiE3b&#10;q7TXjbl611dkvpWkzgvahkH+RRQVKTg8tHe1JJqgnSweuaoKKoUSmb6govJElhWUWQ7AJvAfsHmf&#10;k5pZLpAcVfdpUv+dW/pm/06iIk3wZIwRJxVodPxw/HL8dPxov5+PH7/+haKpyVRTqznc8L5+Jw1X&#10;Vb8W9FaBwTuzmI0CDNo0v4gUHJKdFjY7h0xWKCuL+iXUCrar38zKeINcoIMV5q4Xhh00ovBnHAVR&#10;APJRMIXRFIQ34Xhkbhyam+lO6Z+ZsGuyf6200zWFlVUlbamtwUlWlSDxjx7yUYPGQeycgXQ9yIR2&#10;AuX/DIJ09SAX31PuJgOkix494TMcIJ+MLhqAvu0uHiB9BER9uEbRJG7Lvic8/V4gvM096UceQY9t&#10;l3GSdyLQA29VgBUipi+sY6t4LZRR3GgCuq6DVlOAWUl79PQMDXk36MlT6MszNGTUoKMhGuI8BSWh&#10;RTxsDhIjaA4bl6WaaMPFhGSWqEmwKxqU96usKKG/cOhw0P4OWu5MO3x7a+rY3FeJPVsL60EbxiMo&#10;MIiqK+KTme42Bf2J3Q/BQTAbz054iML6aGMAN7N42vaxh5a+uA3jgWvYGirfpKS0FLfw7oI4/wNG&#10;ZF7yYdJcSQ35d/bu1+XqgRKdkZZCMddhXKLajNk6sMk8tRsuVqC+7TclN9Uxi8aRlV2JskiN0SRa&#10;ye1mUUq0J2YS2U9bk2cwKXY8tc5yRtKbdq1JUbo1PLy0rweI0lalaZJ21Pwx82c3lzeX4Sgcxzej&#10;0F8uRy9Wi3AUr4JptJwsF4tl8KcJLQjneZGmjJvourEXhN83VtoB7AZWP/jOWJyRXdnPY7LeeRi2&#10;nwOX7tflupslbvhsRHoHc0UKN8fh3AGLXMh7jBqY4QlWv++IhJewfMVhSM6CMIRK0HZjWyVGcmjZ&#10;DC2EU3CVYI2hS5nlQruDwq6WxTaHJ7lBxcULmGdZYWaMHXwuqnYDc9oyaM8U5iAw3FvU6eRz/TcA&#10;AAD//wMAUEsDBBQABgAIAAAAIQDukTvI3wAAAAgBAAAPAAAAZHJzL2Rvd25yZXYueG1sTI9BT4Qw&#10;FITvJv6H5pl4cwu7KxrksVESjSZqwurFW6FvgUhfCS0s+++tJz1OZjLzTbZbTC9mGl1nGSFeRSCI&#10;a6s7bhA+Px6vbkE4r1ir3jIhnMjBLj8/y1Sq7ZFLmve+EaGEXaoQWu+HVEpXt2SUW9mBOHgHOxrl&#10;gxwbqUd1DOWml+soSqRRHYeFVg1UtFR/7yeDUH7p97eiep6KhyeZzNVreTq8lIiXF8v9HQhPi/8L&#10;wy9+QIc8MFV2Yu1Ej7CJN9chirBOQAR/GycxiArhZpuAzDP5/0D+AwAA//8DAFBLAQItABQABgAI&#10;AAAAIQC2gziS/gAAAOEBAAATAAAAAAAAAAAAAAAAAAAAAABbQ29udGVudF9UeXBlc10ueG1sUEsB&#10;Ai0AFAAGAAgAAAAhADj9If/WAAAAlAEAAAsAAAAAAAAAAAAAAAAALwEAAF9yZWxzLy5yZWxzUEsB&#10;Ai0AFAAGAAgAAAAhAJubfF+vAwAAQQkAAA4AAAAAAAAAAAAAAAAALgIAAGRycy9lMm9Eb2MueG1s&#10;UEsBAi0AFAAGAAgAAAAhAO6RO8jfAAAACAEAAA8AAAAAAAAAAAAAAAAACQYAAGRycy9kb3ducmV2&#10;LnhtbFBLBQYAAAAABAAEAPMAAAAVBw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9651170,9677400;0,9677400" o:connectangles="0,0,0"/>
          </v:shape>
        </w:pict>
      </w:r>
      <w:r>
        <w:rPr>
          <w:noProof/>
        </w:rPr>
        <w:pict>
          <v:shape id="Полилиния 58" o:spid="_x0000_s1139" style="position:absolute;left:0;text-align:left;margin-left:208.05pt;margin-top:1.3pt;width:45.6pt;height:36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0a2qAMAADcJAAAOAAAAZHJzL2Uyb0RvYy54bWzUVl2O2zYQfi+QOxB8DODVz0r+w3oXib0u&#10;CqTdAHH7TlOUJaxEqiRteRP0DDlCrrFAkZzBvVGHpCTLTjddFH2JAcuk5vNovvmGM7q62ZcF2jGp&#10;csFnOLjwMWKciiTnmxn+dbUcjDFSmvCEFIKzGX5gCt9cv/jhqq6mLBSZKBImETjhalpXM5xpXU09&#10;T9GMlURdiIpxMKZClkTDVm68RJIavJeFF/r+0KuFTCopKFMK7i6cEV9b/2nKqL5LU8U0KmYYYtP2&#10;Ku11ba7e9RWZbiSpspw2YZD/EEVJcg4P7VwtiCZoK/OvXJU5lUKJVF9QUXoiTXPKLAdgE/hnbN5l&#10;pGKWCyRHVV2a1P/nlv6yeytRnsxwGGHESQkaHT4dvhz+PDza7+fD418fUTw2maorNYU/vKveSsNV&#10;VW8EvVdg8E4sZqMAg9b1zyIBh2Srhc3OPpUlSou8+g1qxd6BDKC9leOhk4PtNaJwMx5NghBEo2CK&#10;4hHIbYLwyNS4MQHQrdI/MmHXZPdGaadmAiurRdIQWoGTtCxA2Jce8lGNwmDonIFgHSg4AWX/DAp7&#10;IBffU+4ue0gXPXrCJyT+36OLe6Bvuxv2kD4Coj5c4/hy2BR7R3j0XCCc4V6AZx5Bj02bcZK1ItA9&#10;b1SAFSKmG6yGVvFKKKO40QR0XQWNpgCzknbo0Qka8m7Ql0+hxydoyKhBx300xHkMSkJjOG8JEiNo&#10;CWuXpYpow8WEZJaohgNiiwZl3SrNC+gqHPoaNL29llvTBO/uTR2b/5Vix1bCetCG8QAKDKJqi/ho&#10;ptt1Tl+z931wEEzCyREPUVgfTQzgZjIcNd3r3NIVt2Hccw1bQ+WblJSW4h5OLIjzHTAi04L3k+ZK&#10;qs+/tbe/LldnSrRGWgjFXIdxiWoyZuvAJvPYbrhYgvq23xTcVMckDmMruxJFnhijSbSSm/W8kGhH&#10;zPyxn6YmT2BSbHlinWWMJLfNWpO8cGt4eGGPB4jSVKVpknbAfJj4k9vx7TgaROHwdhD5i8Xg1XIe&#10;DYbLYBQvLhfz+SL4w4QWRNMsTxLGTXTtsAui5w2TZuy6MdWNuxMWJ2SX9vM1We80DNvPgUv763Ld&#10;ThA3ctYieYBpIoWb3vC2AYtMyPcY1TC5Z1j9viUSDmHxE4fROAmiCCpB241tlRjJvmXdtxBOwdUM&#10;awxdyizn2r0ebCuZbzJ4khtUXLyCKZbmZsbYceeiajYwnS2D5k3CjP/+3qKO7zvXfwMAAP//AwBQ&#10;SwMEFAAGAAgAAAAhAAtkAWzbAAAACAEAAA8AAABkcnMvZG93bnJldi54bWxMj0FOwzAQRfdI3MEa&#10;JHbUSdq4VZpJhSoVttD2AG7sJhHxOIrdNNyeYQXL0f96/025m10vJjuGzhNCukhAWKq96ahBOJ8O&#10;LxsQIWoyuvdkEb5tgF31+FDqwvg7fdrpGBvBEAqFRmhjHAopQ91ap8PCD5Y4u/rR6cjn2Egz6jvD&#10;XS+zJFHS6Y54odWD3be2/jreHMKpUx9vGe0Vg6aY+8P7eM6XiM9P8+sWRLRz/CvDrz6rQ8VOF38j&#10;E0SPsEpVylWETIHgPE/WSxAXhPVKgaxK+f+B6gcAAP//AwBQSwECLQAUAAYACAAAACEAtoM4kv4A&#10;AADhAQAAEwAAAAAAAAAAAAAAAAAAAAAAW0NvbnRlbnRfVHlwZXNdLnhtbFBLAQItABQABgAIAAAA&#10;IQA4/SH/1gAAAJQBAAALAAAAAAAAAAAAAAAAAC8BAABfcmVscy8ucmVsc1BLAQItABQABgAIAAAA&#10;IQAHr0a2qAMAADcJAAAOAAAAAAAAAAAAAAAAAC4CAABkcnMvZTJvRG9jLnhtbFBLAQItABQABgAI&#10;AAAAIQALZAFs2wAAAAgBAAAPAAAAAAAAAAAAAAAAAAIGAABkcnMvZG93bnJldi54bWxQSwUGAAAA&#10;AAQABADzAAAACgc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5526851,9677400;0,9677400" o:connectangles="0,0,0"/>
          </v:shape>
        </w:pict>
      </w:r>
      <w:r>
        <w:rPr>
          <w:noProof/>
        </w:rPr>
        <w:pict>
          <v:shape id="Полилиния 59" o:spid="_x0000_s1138" style="position:absolute;left:0;text-align:left;margin-left:165.3pt;margin-top:1.3pt;width:65.55pt;height:117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XkrrQMAADoJAAAOAAAAZHJzL2Uyb0RvYy54bWzMVl2O2zYQfg/QOxB8LODVjyXbMtYbpPa6&#10;CJAmAeL2naYoS1iJVEna8m7QM/QIvUaAIDmDc6MMSUkr73aLRdGHGrA81IyH8803nOHly2NVogOT&#10;qhB8gYMLHyPGqUgLvlvgXzfr0QwjpQlPSSk4W+BbpvDLqx9eXDb1nIUiF2XKJAInXM2beoFzreu5&#10;5ymas4qoC1EzDspMyIpoWMqdl0rSgPeq9ELfn3iNkGktBWVKwduVU+Ir6z/LGNXvskwxjcoFhti0&#10;fUr73Jqnd3VJ5jtJ6rygbRjkX0RRkYLDpr2rFdEE7WXxyFVVUCmUyPQFFZUnsqygzGIANIH/AM2H&#10;nNTMYoHkqLpPk/rv3NK3h/cSFekCh2OMOKmAo9Nfp6+nz6dP9vvl9OnbnyhOTKaaWs3hDx/q99Jg&#10;VfUbQW8UKLwzjVkosEHb5heRgkOy18Jm55jJCmVlUf8GtWLfQAbQ0dJx29PBjhpReDkbh9EsxoiC&#10;KgAp8S1fHpkbPyYCulf6ZyasTA5vlHZ0piBZMtIW0Qaoz6oSmP3RQz5qUBhMnDNgrDcKzozyvzcK&#10;B0YuwKfcQT77Pdvw0RNOo4Hpk+FBJp7rbzIw9RFA9eEZx+NJW+895OlzDeEY95s/8giM7Lqck7yj&#10;gR55ywNIiJiGsJlY0muhDOmGFaB2E5iowAeYWVJ76+mZNWTeWI+fsp6dWUNKjXU8tHZ7tEFJ6A0P&#10;u4LECLrC1mWpJtpgMSEZETVwRmzZoLyXsqKExsKhtUHfO2q5N33w3Y0pZfO/ShzYRlgP2iAeQYlB&#10;VF0Z36vpflvQn9jd0DgIkjC5t4corI82BnCTTKZtA3uo6cvbIB64hqWB8o+QlJbiBg6t6eT/f0Rk&#10;XvJh0lxJDfF3+u7X5eoBE52SlkIxV40uUW3GbB3YZN43HC7WwL7tOCU31ZHEYWxpV6IsUqM0iVZy&#10;t12WEh2IGUH209bkmZkUe55aZzkj6XUra1KUTobNS3s8gJS2Kk2ftDPmY+In17PrWTSKwsn1KPJX&#10;q9Gr9TIaTdbBNF6NV8vlKvjDhBZE87xIU8ZNdN28C6LnzZN28rpJ1U+8MxRnYNf28xisdx6GPfuA&#10;pft1ue6GiJs6W5HewkCRwg1wuHCAkAt5h1EDw3uB1e97IuEQlq85TMckiCKoBG0XUTwNYSGHmu1Q&#10;QzgFVwusMXQpIy61uyHsa1nsctjJzSouXsEgywozZezEc1G1CxjQFkF7mTA3gOHaWt1fea6+AwAA&#10;//8DAFBLAwQUAAYACAAAACEAsYODs9sAAAAJAQAADwAAAGRycy9kb3ducmV2LnhtbEyPwU7DMBBE&#10;70j8g7VI3KjThLoojVOhSoUrtP0AN16SqPE6st00/D3LCU6r0YzezlTb2Q1iwhB7TxqWiwwEUuNt&#10;T62G03H/9AIiJkPWDJ5QwzdG2Nb3d5Uprb/RJ06H1AqGUCyNhi6lsZQyNh06Exd+RGLvywdnEsvQ&#10;ShvMjeFukHmWKelMT/yhMyPuOmwuh6vTcOzVx1tOO8WgKa38/j2cVoXWjw/z6wZEwjn9heG3PleH&#10;mjud/ZVsFIOGosgURzXkfNh/Vss1iDPrQimQdSX/L6h/AAAA//8DAFBLAQItABQABgAIAAAAIQC2&#10;gziS/gAAAOEBAAATAAAAAAAAAAAAAAAAAAAAAABbQ29udGVudF9UeXBlc10ueG1sUEsBAi0AFAAG&#10;AAgAAAAhADj9If/WAAAAlAEAAAsAAAAAAAAAAAAAAAAALwEAAF9yZWxzLy5yZWxzUEsBAi0AFAAG&#10;AAgAAAAhABfBeSutAwAAOgkAAA4AAAAAAAAAAAAAAAAALgIAAGRycy9lMm9Eb2MueG1sUEsBAi0A&#10;FAAGAAgAAAAhALGDg7PbAAAACQEAAA8AAAAAAAAAAAAAAAAABwYAAGRycy9kb3ducmV2LnhtbFBL&#10;BQYAAAAABAAEAPMAAAAPBw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32084781,102217538;0,102217538" o:connectangles="0,0,0"/>
          </v:shape>
        </w:pict>
      </w:r>
      <w:r>
        <w:rPr>
          <w:noProof/>
        </w:rPr>
        <w:pict>
          <v:line id="Прямая соединительная линия 54" o:spid="_x0000_s1137" style="position:absolute;left:0;text-align:left;flip:y;z-index:251671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45.35pt,10.3pt" to="145.35pt,1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ZODZwIAAIYEAAAOAAAAZHJzL2Uyb0RvYy54bWysVN1u0zAUvkfiHSzfd0lKWrZo6YSalpsB&#10;kza4d2OnsXBsy/aaVggJuEbaI/AKXIA0acAzpG/EsZt1DG4Qohfu8fH5+c7nzzk+WTcCrZixXMkc&#10;JwcxRkyWinK5zPHLi/ngECPriKREKMlyvGEWn0wePjhudcaGqlaCMoOgiLRZq3NcO6ezKLJlzRpi&#10;D5RmEg4rZRriYGuWETWkheqNiIZxPI5aZag2qmTWgrfYHeJJqF9VrHQvqsoyh0SOAZsLqwnrwq/R&#10;5JhkS0N0zcseBvkHFA3hEpruSxXEEXRp+B+lGl4aZVXlDkrVRKqqeMnCDDBNEv82zXlNNAuzADlW&#10;72my/69s+Xx1ZhCnOR6lGEnSwB11n7bvtlfdt+7z9gpt33c/uq/dl+66+95dbz+AfbP9CLY/7G56&#10;9xWCdOCy1TaDklN5Zjwb5Vqe61NVvrZIqmlN5JKFmS42GvokPiO6l+I3VgOiRftMUYghl04FYteV&#10;aVAluH7lE31xIA+tw01u9jfJ1g6VO2cJ3mQcx6CS0IdkvoRP1Ma6p0w1yBs5Flx6kklGVqfWeUh3&#10;Id4t1ZwLEYQiJGpzfDQajkKCVYJTf+jDrFkupsKgFfFSC7++770woy4lDcVqRuistx3hAmzkAjHO&#10;cKBKMOy7NYxiJBi8Lm/t4AnpO8KwALi3dmp7cxQfzQ5nh+kgHY5ngzQuisGT+TQdjOfJ41HxqJhO&#10;i+StB5+kWc0pZdLjv1V+kv6dsvo3uNPsXvt7oqL71QOjAPb2P4AO9+6veieahaKbM+On8xIAsYfg&#10;/mH61/TrPkTdfT4mPwEAAP//AwBQSwMEFAAGAAgAAAAhACbiK3vfAAAACgEAAA8AAABkcnMvZG93&#10;bnJldi54bWxMj0FPwzAMhe9I/IfISNxYsgo6VppOCIHECcGGkLhljWnLGqck2Vr49RhxgNuz39Pz&#10;53I1uV4cMMTOk4b5TIFAqr3tqNHwvLk7uwQRkyFrek+o4RMjrKrjo9IU1o/0hId1agSXUCyMhjal&#10;oZAy1i06E2d+QGLvzQdnEo+hkTaYkctdLzOlculMR3yhNQPetFjv1nunYbkZL/xj2L2cz7uP16/b&#10;9zTcPyStT0+m6ysQCaf0F4YffEaHipm2fk82il5DtlQLjrJQOQgO/C62LBZZDrIq5f8Xqm8AAAD/&#10;/wMAUEsBAi0AFAAGAAgAAAAhALaDOJL+AAAA4QEAABMAAAAAAAAAAAAAAAAAAAAAAFtDb250ZW50&#10;X1R5cGVzXS54bWxQSwECLQAUAAYACAAAACEAOP0h/9YAAACUAQAACwAAAAAAAAAAAAAAAAAvAQAA&#10;X3JlbHMvLnJlbHNQSwECLQAUAAYACAAAACEABbWTg2cCAACGBAAADgAAAAAAAAAAAAAAAAAuAgAA&#10;ZHJzL2Uyb0RvYy54bWxQSwECLQAUAAYACAAAACEAJuIre98AAAAKAQAADwAAAAAAAAAAAAAAAADB&#10;BAAAZHJzL2Rvd25yZXYueG1sUEsFBgAAAAAEAAQA8wAAAM0FAAAAAA==&#10;">
            <v:stroke endarrow="block"/>
          </v:line>
        </w:pict>
      </w:r>
      <w:r>
        <w:rPr>
          <w:noProof/>
        </w:rPr>
        <w:pict>
          <v:rect id="Прямоугольник 61" o:spid="_x0000_s1136" style="position:absolute;left:0;text-align:left;margin-left:108.3pt;margin-top:1.3pt;width:34.2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vFfqwIAACAFAAAOAAAAZHJzL2Uyb0RvYy54bWysVNuO0zAQfUfiHyy/d3PZtNtETVd7oQhp&#10;gZUWPsB1nMYisY3tNl0QEhKvSHwCH8EL4rLfkP4RY2dbusADQqSS6/GMx+fMHHtyvG5qtGLacCly&#10;HB2EGDFBZcHFIsfPn80GY4yMJaIgtRQsx9fM4OPp/XuTVmUslpWsC6YRJBEma1WOK2tVFgSGVqwh&#10;5kAqJsBZSt0QC6ZeBIUmLWRv6iAOw1HQSl0oLSkzBlbPeyee+vxlyah9WpaGWVTnGLBZP2o/zt0Y&#10;TCckW2iiKk5vYZB/QNEQLuDQXapzYglaav5bqoZTLY0s7QGVTSDLklPmOQCbKPyFzVVFFPNcoDhG&#10;7cpk/l9a+mR1qREvcjyKMBKkgR51HzdvNx+6b93N5l33qbvpvm7ed9+7z90XBEFQsVaZDDZeqUvt&#10;OBt1IekLg4Q8q4hYsBOtZVsxUgBOHx/c2eAMA1vRvH0sCziPLK30xVuXunEJoSxo7Xt0vesRW1tE&#10;YTE5hB90koLrMInT0PcwINl2s9LGPmSyQW6SYw0S8MnJ6sJYAA+h2xAPXta8mPG69oZezM9qjVYE&#10;5DLzn+MLW8x+WC1csJBuW+/uVwAjnOF8Dq1v/+s0ipPwNE4Hs9H4aJDMkuEgPQrHgzBKT9NRmKTJ&#10;+eyNAxglWcWLgokLLthWilHyd62+vRS9iLwYUZvjdBgPPfc76M0+ydB/fyLZcAs3s+ZNjse7IJK5&#10;vj4QBdAmmSW87ufBXfi+ZFCD7b+vileBa3wvILuer73wonSrqbksrkEXWkLfoMXwrMCkkvoVRi1c&#10;0Rybl0uiGUb1IwHaSqPEKcF6IxkexWDofc9830MEhVQ5thj10zPbvwNLpfmigpMiXyshT0CPJfda&#10;cVrtUQEVZ8A19KRunwx3z/dtH/XzYZv+AAAA//8DAFBLAwQUAAYACAAAACEAN3WAutoAAAAIAQAA&#10;DwAAAGRycy9kb3ducmV2LnhtbExPy07DMBC8I/EP1iJxo3YDsUoap0JIPQEHWiSu23ibRI3tEDtt&#10;+HuWE5z2MaN5lJvZ9eJMY+yCN7BcKBDk62A73xj42G/vViBiQm+xD54MfFOETXV9VWJhw8W/03mX&#10;GsEiPhZooE1pKKSMdUsO4yIM5Bk7htFh4nNspB3xwuKul5lSWjrsPDu0ONBzS/VpNzkDqB/s19vx&#10;/nX/Mml8bGa1zT+VMbc389MaRKI5/ZHhNz5Hh4ozHcLkbRS9gWypNVN54cF4tsq528FAzn9ZlfJ/&#10;geoHAAD//wMAUEsBAi0AFAAGAAgAAAAhALaDOJL+AAAA4QEAABMAAAAAAAAAAAAAAAAAAAAAAFtD&#10;b250ZW50X1R5cGVzXS54bWxQSwECLQAUAAYACAAAACEAOP0h/9YAAACUAQAACwAAAAAAAAAAAAAA&#10;AAAvAQAAX3JlbHMvLnJlbHNQSwECLQAUAAYACAAAACEAYYrxX6sCAAAgBQAADgAAAAAAAAAAAAAA&#10;AAAuAgAAZHJzL2Uyb0RvYy54bWxQSwECLQAUAAYACAAAACEAN3WAutoAAAAIAQAADwAAAAAAAAAA&#10;AAAAAAAFBQAAZHJzL2Rvd25yZXYueG1sUEsFBgAAAAAEAAQA8wAAAAwGAAAAAA==&#10;" stroked="f">
            <v:textbox>
              <w:txbxContent>
                <w:p w:rsidR="00E044F2" w:rsidRDefault="00E044F2" w:rsidP="00E044F2">
                  <w:r>
                    <w:t>P,</w:t>
                  </w:r>
                </w:p>
                <w:p w:rsidR="00E044F2" w:rsidRDefault="00E044F2" w:rsidP="00E044F2">
                  <w:proofErr w:type="spellStart"/>
                  <w:proofErr w:type="gramStart"/>
                  <w:r>
                    <w:t>Изд</w:t>
                  </w:r>
                  <w:proofErr w:type="spellEnd"/>
                  <w:r>
                    <w:t>.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>
          <v:shape id="Полилиния 55" o:spid="_x0000_s1135" style="position:absolute;left:0;text-align:left;margin-left:-2.85pt;margin-top:10.3pt;width:51.3pt;height:54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gHgtAMAAEEJAAAOAAAAZHJzL2Uyb0RvYy54bWzUVl2O2zYQfg/QOxB8LODVz0ryD9YbpPY6&#10;CZA2AeL2naYoS1iJVEja8m7QM/QIvUaAoj2De6MOSUmWd+siKPpSAZaGntGnmfmGM7x5eahKtGdS&#10;FYLPcXDlY8Q4FWnBt3P843o1mmCkNOEpKQVnc/zAFH55+82Lm6aesVDkokyZRADC1ayp5zjXup55&#10;nqI5q4i6EjXjoMyErIiGpdx6qSQNoFelF/p+4jVCprUUlCkF/y6dEt9a/CxjVL/PMsU0KucYfNP2&#10;Lu19Y+7e7Q2ZbSWp84K2bpB/4UVFCg4f7aGWRBO0k8UzqKqgUiiR6SsqKk9kWUGZjQGiCfwn0XzM&#10;Sc1sLJAcVfdpUv8dLP1h/0GiIp3jMMSIkwo4Ov56/OP42/GL/f1+/PLnLyiOTaaaWs3ghY/1B2li&#10;VfU7Qe8VKLwzjVkosEGb5nuRAiDZaWGzc8hkhbKyqN9ArWAr/WQkgwa5QAdLzENPDDtoROHPJA7i&#10;AOijoEom8cS3xHlkZgDNy3Sn9GsmrEz275R2vKYgWVbSNrQ1gGRVCRR/6yEfNSgMEgcG1PVGxrWT&#10;Uf73RpCu3sj5dwnuemhpvUcXMKOB5UXv4oGRS8YluGRg6SMI1Id7HF8nbdn3AY+/1hB2cx/0M0Tg&#10;Y9tlnOQdCfTAWxZAQsT0hXViGa+FMowbToDXdWC8Agwws5T21uMza8i7sb6+ZD05s4aMGmtbvh22&#10;e7ZOSWgRT5uDxAiaw8ZlqSbaxGJcMiJqYKvYokF5L2VFCf2FQ4eD9nfQcmfa4ft7U8fmvUrs2VpY&#10;BG0iHkGBgVddEZ/UdLcp6HfscWgcBNNwerIHLyxG6wPATJNx28eeavriNhEPoGFpQvnHkJSW4h72&#10;LpDzP4iIzEo+TJorqWH8nb57ulw9YaJT0lIo5qrRJarNmK0Dm8xTu+FiBezbflNyUx3TOIwt7UqU&#10;RWqUJtFKbjeLUqI9MZPIXm0Fn5lJseOpBcsZSe9aWZOidDJ8vLTbA0hpq9I0STtqPk/96d3kbhKN&#10;ojC5G0X+cjl6tVpEo2QVjOPl9XKxWAY/G9eCaJYXacq48a4be0H0dWOlHcBuYPWD7yyKs2BX9noe&#10;rHfuht37EEv3dLnuZokbPhuRPsBckcLNcTh3gJAL+YhRAzN8jtWnHZGwCcu3HIbkNIgiqARtF1E8&#10;DmEhh5rNUEM4Bag51hi6lBEX2h0UdrUstjl8yQ0qLl7BPMsKM2Ps4HNetQuY0zaC9kxhDgLDtbU6&#10;nXxu/wIAAP//AwBQSwMEFAAGAAgAAAAhAM9NuVnfAAAACAEAAA8AAABkcnMvZG93bnJldi54bWxM&#10;j0FPg0AQhe8m/ofNmHhrF0nEFlkaJdFoYk2oXrwt7BSI7CxhF0r/veNJj5P35b1vst1iezHj6DtH&#10;Cm7WEQik2pmOGgWfH0+rDQgfNBndO0IFZ/Swyy8vMp0ad6IS50NoBJeQT7WCNoQhldLXLVrt125A&#10;4uzoRqsDn2MjzahPXG57GUdRIq3uiBdaPWDRYv19mKyC8su874vqZSoen2UyV2/l+fhaKnV9tTzc&#10;gwi4hD8YfvVZHXJ2qtxExotewer2jkkFcZSA4HybbEFUzMWbBGSeyf8P5D8AAAD//wMAUEsBAi0A&#10;FAAGAAgAAAAhALaDOJL+AAAA4QEAABMAAAAAAAAAAAAAAAAAAAAAAFtDb250ZW50X1R5cGVzXS54&#10;bWxQSwECLQAUAAYACAAAACEAOP0h/9YAAACUAQAACwAAAAAAAAAAAAAAAAAvAQAAX3JlbHMvLnJl&#10;bHNQSwECLQAUAAYACAAAACEAgTIB4LQDAABBCQAADgAAAAAAAAAAAAAAAAAuAgAAZHJzL2Uyb0Rv&#10;Yy54bWxQSwECLQAUAAYACAAAACEAz025Wd8AAAAIAQAADwAAAAAAAAAAAAAAAAAOBgAAZHJzL2Rv&#10;d25yZXYueG1sUEsFBgAAAAAEAAQA8wAAABoHAAAAAA=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9651170,21774150;0,21774150" o:connectangles="0,0,0"/>
          </v:shape>
        </w:pict>
      </w:r>
      <w:r>
        <w:rPr>
          <w:noProof/>
        </w:rPr>
        <w:pict>
          <v:shape id="Полилиния 56" o:spid="_x0000_s1134" style="position:absolute;left:0;text-align:left;margin-left:45.6pt;margin-top:10.3pt;width:54.15pt;height:54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S65rgMAADcJAAAOAAAAZHJzL2Uyb0RvYy54bWzMVlGO2zYQ/S/QOxD8LOCV5JVkW1hvkNrr&#10;okDaBIiTf5qiLGElUiVpy5ugZ+gReo0ARXsG90YdkpJW2o2DoOhHDdgmNU/DefNGM7p5capKdGRS&#10;FYIvcXDlY8Q4FWnB90v8bruZzDFSmvCUlIKzJX5gCr+4/fabm6ZO2FTkokyZROCEq6SplzjXuk48&#10;T9GcVURdiZpxMGZCVkTDVu69VJIGvFelN/X92GuETGspKFMKrq6dEd9a/1nGqH6dZYppVC4xxKbt&#10;r7S/O/Pr3d6QZC9JnRe0DYP8iygqUnA4tHe1JpqggyyeuaoKKoUSmb6iovJElhWUWQ7AJvCfsHmb&#10;k5pZLpAcVfdpUv+dW/rz8Y1ERQraLTDipAKNzr+f/zr/cf5kv3+eP/39G4pik6mmVgnc8LZ+Iw1X&#10;Vb8S9F6BwRtZzEYBBu2an0QKDslBC5udUyYrlJVF/R7Os1cgA+hk5Xjo5WAnjShcjOezmR9hRMEU&#10;z6O5b+XySGLcmADoQekfmLBrcnyltFMzhZXVIm0JbUH5rCpB2O885KMGTYPYOQPBelAwAuWfB00H&#10;IBffJXfXI6SJHl3wGQ6QF6ODPPQUXDIuuYsHSB8BUTg5jqJrK+GQ8OxrgfAM92c/8wh67LuMk7wT&#10;gZ54qwKsEDHdYBtbxWuhjOJGE9B1G5jCAh8As5L26NkIDXk36OtL6PkIDRk16GiIdme0QUloDE9b&#10;gsQIWsLO3EOSmmjDpVuiZold0aC8X2VFCV2FQ1+DpnfS8mCa4Ot7U8fmvkoc2VZYD9ownkCBQVRd&#10;ET+a6WFX0O/ZhyE4CBZTeCA7PARkfbQxwOVFPGu711NLX9yG8cA1bA2rL1JSWop7eGJNG///MyJJ&#10;yYdJcyU15N/Zu3+XqydKdEZaCsVcNbpEtRmzdWCT+dhuuNiA+rZUSm6qYxFNIyu7EmWRGqNJtJL7&#10;3aqU6EjM/LGftiZHMCkOPLXOckbSu3atSVG6NRxe2scDRGmr0jRJO2A+LvzF3fxuHk7CaXw3Cf31&#10;evJyswon8SaYRevr9Wq1Dn41oQVhkhdpyriJrht2Qfh1w6Qdu25M9eNuxGJEdmM/z8l64zDssw9c&#10;un+X626CuJGzE+kDTBMp3PSGtw1Y5EJ+wKiByb3E6pcDkfAQlj9yGI2LIAyhErTdhNFsChs5tOyG&#10;FsIpuFpijaFLmeVKu9eDQy2LfQ4nuUHFxUuYYllhZowddy6qdgPT2TJo3yTM+B/uLerxfef2HwAA&#10;AP//AwBQSwMEFAAGAAgAAAAhANqZ/PjbAAAACQEAAA8AAABkcnMvZG93bnJldi54bWxMj8FOwzAM&#10;hu9IvENkJG4sXVCrtTSd0KTBFbY9QNaYtqJxqiTrytvjneBm6//1+XO9XdwoZgxx8KRhvcpAILXe&#10;DtRpOB33TxsQMRmyZvSEGn4wwra5v6tNZf2VPnE+pE4whGJlNPQpTZWUse3RmbjyExJnXz44k3gN&#10;nbTBXBnuRqmyrJDODMQXejPhrsf2+3BxGo5D8fGmaFcwaE6537+HU/6s9ePD8voCIuGS/spw02d1&#10;aNjp7C9koxg1lGvFTQ0qK0Dc8rLMQZx5UJsCZFPL/x80vwAAAP//AwBQSwECLQAUAAYACAAAACEA&#10;toM4kv4AAADhAQAAEwAAAAAAAAAAAAAAAAAAAAAAW0NvbnRlbnRfVHlwZXNdLnhtbFBLAQItABQA&#10;BgAIAAAAIQA4/SH/1gAAAJQBAAALAAAAAAAAAAAAAAAAAC8BAABfcmVscy8ucmVsc1BLAQItABQA&#10;BgAIAAAAIQCNvS65rgMAADcJAAAOAAAAAAAAAAAAAAAAAC4CAABkcnMvZTJvRG9jLnhtbFBLAQIt&#10;ABQABgAIAAAAIQDamfz42wAAAAkBAAAPAAAAAAAAAAAAAAAAAAgGAABkcnMvZG93bnJldi54bWxQ&#10;SwUGAAAAAAQABADzAAAAEAc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21895286,21774150;0,21774150" o:connectangles="0,0,0"/>
          </v:shape>
        </w:pict>
      </w:r>
      <w:r>
        <w:rPr>
          <w:noProof/>
        </w:rPr>
        <w:pict>
          <v:rect id="Прямоугольник 62" o:spid="_x0000_s1133" style="position:absolute;left:0;text-align:left;margin-left:0;margin-top:1.3pt;width:28.5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FoGrAIAACAFAAAOAAAAZHJzL2Uyb0RvYy54bWysVNuO0zAQfUfiHyy/d3Mh7TbRpqu9UIS0&#10;wEoLH+DGTmPh2MF2my4rJCRekfgEPoIXxGW/If0jxk5busADQuTB8XguPjNzxkfHq1qgJdOGK5nj&#10;6CDEiMlCUS7nOX7xfDoYY2QskZQIJVmOr5nBx5P7947aJmOxqpSgTCMIIk3WNjmurG2yIDBFxWpi&#10;DlTDJChLpWtiQdTzgGrSQvRaBHEYjoJWadpoVTBj4PS8V+KJj1+WrLDPytIwi0SOAZv1q/brzK3B&#10;5Ihkc02aihcbGOQfUNSES7h0F+qcWIIWmv8WquaFVkaV9qBQdaDKkhfM5wDZROEv2VxVpGE+FyiO&#10;aXZlMv8vbPF0eakRpzkexRhJUkOPuo/rt+sP3bfudv2u+9Tddl/X77vv3efuCwIjqFjbmAwcr5pL&#10;7XI2zYUqXhok1VlF5JydaK3aihEKOCNnH9xxcIIBVzRrnygK95GFVb54q1LXLiCUBa18j653PWIr&#10;iwo4fDCK0iF0sgBVHI9Hoe9hQLKtc6ONfcRUjdwmxxoo4IOT5YWxDgzJtiYevBKcTrkQXtDz2ZnQ&#10;aEmALlP/efyQ476ZkM5YKufWR+xPACPc4XQOrW//TRrFSXgap4PpaHw4SKbJcJAehuNBGKWn6ShM&#10;0uR8+sYBjJKs4pQyecEl21IxSv6u1Zuh6EnkyYjaHKfDeOhzv4Pe7CcZ+u9PSdbcwmQKXud4vDMi&#10;mevrQ0khbZJZwkW/D+7C91WGGmz/viqeBa7xPYHsarbyxIvGW07NFL0GXmgFfYMWw7MCm0rp1xi1&#10;MKI5Nq8WRDOMxGMJ3EqjJHEz7YVkeBiDoPc1s30NkQWEyrHFqN+e2f4dWDSazyu4KfK1kuoE+Fhy&#10;zxXH1R7VhsUwhj6pzZPh5nxf9lY/H7bJDwAAAP//AwBQSwMEFAAGAAgAAAAhAKPAfBvaAAAABAEA&#10;AA8AAABkcnMvZG93bnJldi54bWxMj8FOwzAQRO9I/IO1SNyoTUtDCXEqhNQTcKBF4rqNt0lEvA6x&#10;04a/ZznR42hGM2+K9eQ7daQhtoEt3M4MKOIquJZrCx+7zc0KVEzIDrvAZOGHIqzLy4sCcxdO/E7H&#10;baqVlHDM0UKTUp9rHauGPMZZ6InFO4TBYxI51NoNeJJy3+m5MZn22LIsNNjTc0PV13b0FjC7c99v&#10;h8Xr7mXM8KGezGb5aay9vpqeHkElmtJ/GP7wBR1KYdqHkV1UnQU5kizMM1BiLu9F7i0sVhnostDn&#10;8OUvAAAA//8DAFBLAQItABQABgAIAAAAIQC2gziS/gAAAOEBAAATAAAAAAAAAAAAAAAAAAAAAABb&#10;Q29udGVudF9UeXBlc10ueG1sUEsBAi0AFAAGAAgAAAAhADj9If/WAAAAlAEAAAsAAAAAAAAAAAAA&#10;AAAALwEAAF9yZWxzLy5yZWxzUEsBAi0AFAAGAAgAAAAhAI6gWgasAgAAIAUAAA4AAAAAAAAAAAAA&#10;AAAALgIAAGRycy9lMm9Eb2MueG1sUEsBAi0AFAAGAAgAAAAhAKPAfBvaAAAABAEAAA8AAAAAAAAA&#10;AAAAAAAABgUAAGRycy9kb3ducmV2LnhtbFBLBQYAAAAABAAEAPMAAAANBgAAAAA=&#10;" stroked="f">
            <v:textbox>
              <w:txbxContent>
                <w:p w:rsidR="00E044F2" w:rsidRDefault="00E044F2" w:rsidP="00E044F2">
                  <w:r>
                    <w:t>AC</w:t>
                  </w:r>
                </w:p>
              </w:txbxContent>
            </v:textbox>
          </v:rect>
        </w:pict>
      </w:r>
      <w:r>
        <w:rPr>
          <w:noProof/>
        </w:rPr>
        <w:pict>
          <v:line id="Прямая соединительная линия 53" o:spid="_x0000_s1132" style="position:absolute;left:0;text-align:left;flip:y;z-index:251669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4.25pt,10.3pt" to="-14.25pt,1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hVAaAIAAIYEAAAOAAAAZHJzL2Uyb0RvYy54bWysVN1u0zAUvkfiHSzfd0m6tmzR0gk1LTcD&#10;Jm1w78ZOY+HYlu01rRAS4xqpj8ArcAHSpAHPkL4Rx27WMbhBiF64x8fn5zufP+fkdFULtGTGciUz&#10;nBzEGDFZKMrlIsOvLme9I4ysI5ISoSTL8JpZfDp+/Oik0Snrq0oJygyCItKmjc5w5ZxOo8gWFauJ&#10;PVCaSTgslamJg61ZRNSQBqrXIurH8ShqlKHaqIJZC958d4jHoX5ZssK9LEvLHBIZBmwurCasc79G&#10;4xOSLgzRFS86GOQfUNSES2i6L5UTR9CV4X+UqnlhlFWlOyhUHamy5AULM8A0SfzbNBcV0SzMAuRY&#10;vafJ/r+yxYvluUGcZnh4iJEkNdxR+2n7frtpv7Wftxu0vW5/tF/bL+1N+7292X4A+3b7EWx/2N52&#10;7g2CdOCy0TaFkhN5bjwbxUpe6DNVvLFIqklF5IKFmS7XGvokPiN6kOI3VgOiefNcUYghV04FYlel&#10;qVEpuH7tE31xIA+twk2u9zfJVg4VO2cB3mQUx6CS0IekvoRP1Ma6Z0zVyBsZFlx6kklKlmfWeUj3&#10;Id4t1YwLEYQiJGoyfDzsD0OCVYJTf+jDrFnMJ8KgJfFSC7+u74Mwo64kDcUqRui0sx3hAmzkAjHO&#10;cKBKMOy71YxiJBi8Lm/t4AnpO8KwALizdmp7exwfT4+mR4PeoD+a9gZxnveeziaD3miWPBnmh/lk&#10;kifvPPhkkFacUiY9/jvlJ4O/U1b3Bnea3Wt/T1T0sHpgFMDe/QfQ4d79Ve9EM1d0fW78dF4CIPYQ&#10;3D1M/5p+3Yeo+8/H+CcAAAD//wMAUEsDBBQABgAIAAAAIQA5XPhi4AAAAAoBAAAPAAAAZHJzL2Rv&#10;d25yZXYueG1sTI9NT8MwDIbvSPyHyEjctnQVK6M0nRACiRNiH5rELWtMW9Y4JcnWwq/HiAMc/frR&#10;68fFcrSdOKEPrSMFs2kCAqlypqVawXbzOFmACFGT0Z0jVPCJAZbl+Vmhc+MGWuFpHWvBJRRyraCJ&#10;sc+lDFWDVoep65F49+a81ZFHX0vj9cDltpNpkmTS6pb4QqN7vG+wOqyPVsHNZpi7F3/YXc3aj9ev&#10;h/fYPz1HpS4vxrtbEBHH+AfDjz6rQ8lOe3ckE0SnYJIu5owqSJMMBAO/wZ6D6zQDWRby/wvlNwAA&#10;AP//AwBQSwECLQAUAAYACAAAACEAtoM4kv4AAADhAQAAEwAAAAAAAAAAAAAAAAAAAAAAW0NvbnRl&#10;bnRfVHlwZXNdLnhtbFBLAQItABQABgAIAAAAIQA4/SH/1gAAAJQBAAALAAAAAAAAAAAAAAAAAC8B&#10;AABfcmVscy8ucmVsc1BLAQItABQABgAIAAAAIQBBUhVAaAIAAIYEAAAOAAAAAAAAAAAAAAAAAC4C&#10;AABkcnMvZTJvRG9jLnhtbFBLAQItABQABgAIAAAAIQA5XPhi4AAAAAoBAAAPAAAAAAAAAAAAAAAA&#10;AMIEAABkcnMvZG93bnJldi54bWxQSwUGAAAAAAQABADzAAAAzwUAAAAA&#10;">
            <v:stroke endarrow="block"/>
          </v:line>
        </w:pict>
      </w:r>
      <w:r>
        <w:rPr>
          <w:noProof/>
        </w:rPr>
        <w:pict>
          <v:rect id="Прямоугольник 60" o:spid="_x0000_s1131" style="position:absolute;left:0;text-align:left;margin-left:-65.55pt;margin-top:10.3pt;width:48.45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uRRqQIAACAFAAAOAAAAZHJzL2Uyb0RvYy54bWysVM2O0zAQviPxDpbv3SQl/UnUdLU/FCEt&#10;sNLCA7ix01g4drDdpgtCQuKKxCPwEFwQP/sM6RsxdtpuFzggRA6OxzOe+WbmG0+O15VAK6YNVzLD&#10;0VGIEZO5olwuMvzi+aw3xshYIikRSrIMXzODj6f3702aOmV9VSpBmUbgRJq0qTNcWlunQWDyklXE&#10;HKmaSVAWSlfEgqgXAdWkAe+VCPphOAwapWmtVc6MgdPzTomn3n9RsNw+KwrDLBIZBmzWr9qvc7cG&#10;0wlJF5rUJc+3MMg/oKgIlxB07+qcWIKWmv/mquK5VkYV9ihXVaCKgufM5wDZROEv2VyVpGY+FyiO&#10;qfdlMv/Pbf50dakRpxkeQnkkqaBH7afNu83H9nt7s3nffm5v2m+bD+2P9kv7FYERVKypTQoXr+pL&#10;7XI29YXKXxok1VlJ5IKdaK2akhEKOCNnH9y54AQDV9G8eaIoxCNLq3zx1oWunEMoC1r7Hl3ve8TW&#10;FuVwOIwGD6IBRjmo4sEIOOAjkHR3udbGPmKqQm6TYQ0U8M7J6sJYB4akOxMPXglOZ1wIL+jF/Exo&#10;tCJAl5n/tt7NoZmQzlgqd63z2J0ARojhdA6tb/+bJOrH4Wk/6c2G41EvnsWDXjIKx70wSk6TYRgn&#10;8fnsrQMYxWnJKWXygku2o2IU/12rt0PRkciTETUZTgb9gc/9DnpzmGTovz8lWXELkyl4leHx3oik&#10;rq8PJYW0SWoJF90+uAvfVxlqsPv7qngWuMZ3BLLr+doTLxq58I4Vc0WvgRdaQd+AjfCswKZU+jVG&#10;DYxohs2rJdEMI/FYAreSKI7dTHvBcwEjfaiZH2qIzMFVhi1G3fbMdu/AstZ8UUKkyNdKqhPgY8E9&#10;V25RbVkMY+iT2j4Zbs4PZW91+7BNfwIAAP//AwBQSwMEFAAGAAgAAAAhAFx4c/HfAAAACgEAAA8A&#10;AABkcnMvZG93bnJldi54bWxMj8FOwzAQRO9I/IO1SNxSO0mJaIhTIaSegAMtEtdtvE0i4nWInTb8&#10;PeYEx9U8zbyttosdxJkm3zvWkK4UCOLGmZ5bDe+HXXIPwgdkg4Nj0vBNHrb19VWFpXEXfqPzPrQi&#10;lrAvUUMXwlhK6ZuOLPqVG4ljdnKTxRDPqZVmwksst4PMlCqkxZ7jQocjPXXUfO5nqwGLtfl6PeUv&#10;h+e5wE27qN3dh9L69mZ5fAARaAl/MPzqR3Woo9PRzWy8GDQkaZ6mkdWQqQJEJJJ8nYE4athkBci6&#10;kv9fqH8AAAD//wMAUEsBAi0AFAAGAAgAAAAhALaDOJL+AAAA4QEAABMAAAAAAAAAAAAAAAAAAAAA&#10;AFtDb250ZW50X1R5cGVzXS54bWxQSwECLQAUAAYACAAAACEAOP0h/9YAAACUAQAACwAAAAAAAAAA&#10;AAAAAAAvAQAAX3JlbHMvLnJlbHNQSwECLQAUAAYACAAAACEAAU7kUakCAAAgBQAADgAAAAAAAAAA&#10;AAAAAAAuAgAAZHJzL2Uyb0RvYy54bWxQSwECLQAUAAYACAAAACEAXHhz8d8AAAAKAQAADwAAAAAA&#10;AAAAAAAAAAADBQAAZHJzL2Rvd25yZXYueG1sUEsFBgAAAAAEAAQA8wAAAA8GAAAAAA==&#10;" stroked="f">
            <v:textbox>
              <w:txbxContent>
                <w:p w:rsidR="00E044F2" w:rsidRDefault="00E044F2" w:rsidP="00E044F2">
                  <w:pPr>
                    <w:spacing w:line="240" w:lineRule="exact"/>
                  </w:pPr>
                  <w:r>
                    <w:t xml:space="preserve">P, </w:t>
                  </w:r>
                  <w:proofErr w:type="spellStart"/>
                  <w:r>
                    <w:t>издержки</w:t>
                  </w:r>
                  <w:proofErr w:type="spellEnd"/>
                </w:p>
              </w:txbxContent>
            </v:textbox>
          </v:rect>
        </w:pict>
      </w:r>
    </w:p>
    <w:p w:rsidR="00E044F2" w:rsidRPr="00E044F2" w:rsidRDefault="00FB5407" w:rsidP="00E044F2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>
        <w:rPr>
          <w:noProof/>
        </w:rPr>
        <w:pict>
          <v:rect id="Прямоугольник 51" o:spid="_x0000_s1130" style="position:absolute;left:0;text-align:left;margin-left:148.2pt;margin-top:67.15pt;width:31.35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DMQrAIAACAFAAAOAAAAZHJzL2Uyb0RvYy54bWysVNuO0zAQfUfiHyy/d3Mh7TZR09VeKEJa&#10;YKWFD3ATp7FwbGO7TZcVEhKvSHwCH8EL4rLfkP4RY2dbusADQuTB8XgunjNzxpOjdcPRimrDpMhx&#10;dBBiREUhSyYWOX7xfDYYY2QsESXhUtAcX1GDj6b3701aldFY1pKXVCMIIkzWqhzX1qosCExR04aY&#10;A6moAGUldUMsiHoRlJq0EL3hQRyGo6CVulRaFtQYOD3rlXjq41cVLeyzqjLUIp5jyM36Vft17tZg&#10;OiHZQhNVs+I2DfIPWTSECbh0F+qMWIKWmv0WqmGFlkZW9qCQTSCrihXUYwA0UfgLmsuaKOqxQHGM&#10;2pXJ/L+wxdPVhUaszPEwwkiQBnrUfdy83XzovnU3m3fdp+6m+7p5333vPndfEBhBxVplMnC8VBfa&#10;YTbqXBYvDRLytCZiQY+1lm1NSQl5evvgjoMTDLiieftElnAfWVrpi7eudOMCQlnQ2vfoatcjurao&#10;gMMH6ThKhhgVoIrj8Sj0PQxItnVW2thHVDbIbXKsgQI+OFmdGwvJg+nWxCcvOStnjHMv6MX8lGu0&#10;IkCXmf8cXnAx+2ZcOGMhnVuv7k8gR7jD6Vy2vv3XaRQn4UmcDmaj8eEgmSXDQXoYjgdhlJ6kozBJ&#10;k7PZG5dglGQ1K0sqzpmgWypGyd+1+nYoehJ5MqI2x+kwHnrsd7I3+yBD//0JZMMsTCZnTY7HOyOS&#10;ub4+FCXAJpkljPf74G76vmRQg+3fV8WzwDW+J5Bdz9eeeNFoy6m5LK+AF1pC32BY4VmBTS31a4xa&#10;GNEcm1dLoilG/LEAbqVRkriZ9kIyPIxB0Pua+b6GiAJC5dhi1G9Pbf8OLJVmixpuinythDwGPlbM&#10;c8Vxtc8KoDgBxtCDun0y3Jzvy97q58M2/QEAAP//AwBQSwMEFAAGAAgAAAAhAK/LoCffAAAACwEA&#10;AA8AAABkcnMvZG93bnJldi54bWxMj8FOwzAMhu9IvENkJG4s2doVWppOCGkn4MCGxNVrvLaiSUqT&#10;buXtMSd2tP9Pvz+Xm9n24kRj6LzTsFwoEORqbzrXaPjYb+8eQISIzmDvHWn4oQCb6vqqxML4s3un&#10;0y42gktcKFBDG+NQSBnqliyGhR/IcXb0o8XI49hIM+KZy20vV0pl0mLn+EKLAz23VH/tJqsBs9R8&#10;vx2T1/3LlGHezGq7/lRa397MT48gIs3xH4Y/fVaHip0OfnImiF7DKs9SRjlI0gQEE8k6X4I48OZe&#10;JSCrUl7+UP0CAAD//wMAUEsBAi0AFAAGAAgAAAAhALaDOJL+AAAA4QEAABMAAAAAAAAAAAAAAAAA&#10;AAAAAFtDb250ZW50X1R5cGVzXS54bWxQSwECLQAUAAYACAAAACEAOP0h/9YAAACUAQAACwAAAAAA&#10;AAAAAAAAAAAvAQAAX3JlbHMvLnJlbHNQSwECLQAUAAYACAAAACEAuwAzEKwCAAAgBQAADgAAAAAA&#10;AAAAAAAAAAAuAgAAZHJzL2Uyb0RvYy54bWxQSwECLQAUAAYACAAAACEAr8ugJ98AAAALAQAADwAA&#10;AAAAAAAAAAAAAAAGBQAAZHJzL2Rvd25yZXYueG1sUEsFBgAAAAAEAAQA8wAAABIGAAAAAA==&#10;" stroked="f">
            <v:textbox>
              <w:txbxContent>
                <w:p w:rsidR="00E044F2" w:rsidRDefault="00E044F2" w:rsidP="00E044F2">
                  <w:r>
                    <w:t>MC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0" o:spid="_x0000_s1129" style="position:absolute;left:0;text-align:left;margin-left:236.55pt;margin-top:13.15pt;width:37.05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CIqwIAACAFAAAOAAAAZHJzL2Uyb0RvYy54bWysVNuO0zAQfUfiHyy/d3MhaZuo6WovFCEt&#10;sNLCB7ix01gkdrDdpssKCYlXJD6Bj+AFcdlvSP+IsdOWLvCAEHlwPJ6Lz8yc8eR4XVdoxZTmUmQ4&#10;OPIxYiKXlItFhl88nw3GGGlDBCWVFCzD10zj4+n9e5O2SVkoS1lRphAEETptmwyXxjSp5+m8ZDXR&#10;R7JhApSFVDUxIKqFRxVpIXpdeaHvD71WKtoomTOt4fS8V+Kpi18ULDfPikIzg6oMAzbjVuXWuV29&#10;6YSkC0WakudbGOQfUNSEC7h0H+qcGIKWiv8Wqua5kloW5iiXtSeLgufM5QDZBP4v2VyVpGEuFyiO&#10;bvZl0v8vbP50dakQpxmOoTyC1NCj7uPm7eZD96273bzrPnW33dfN++5797n7gsAIKtY2OgXHq+ZS&#10;2Zx1cyHzlxoJeVYSsWAnSsm2ZIQCzsDae3ccrKDBFc3bJ5LCfWRppCveulC1DQhlQWvXo+t9j9ja&#10;oBwOo5EfP4gxykEVhuOh7xB5JN05N0qbR0zWyG4yrIACLjhZXWhjwZB0Z+LAy4rTGa8qJ6jF/KxS&#10;aEWALjP3OfyQ46FZJayxkNatj9ifAEa4w+osWtf+myQII/80TAaz4Xg0iGZRPEhG/njgB8lpMvSj&#10;JDqfvbEAgygtOaVMXHDBdlQMor9r9XYoehI5MqI2w0kcxi73O+j1YZK++/6UZM0NTGbF6wyP90Yk&#10;tX19KCikTVJDeNXvvbvwXZWhBru/q4pjgW18TyCznq8d8YJ4x6m5pNfACyWhb8BGeFZgU0r1GqMW&#10;RjTD+tWSKIZR9VgAt5IgiuxMOyGKRyEI6lAzP9QQkUOoDBuM+u2Z6d+BZaP4ooSbAlcrIU+AjwV3&#10;XLFc7VFtWQxj6JLaPhl2zg9lZ/XzYZv+AAAA//8DAFBLAwQUAAYACAAAACEAwKWTAN8AAAAJAQAA&#10;DwAAAGRycy9kb3ducmV2LnhtbEyPwU7DMBBE70j8g7VI3KjdJE0hZFMhpJ6AAy0S123sJhHxOsRO&#10;G/4ec6LH1TzNvC03s+3FyYy+c4ywXCgQhmunO24QPvbbu3sQPhBr6h0bhB/jYVNdX5VUaHfmd3Pa&#10;hUbEEvYFIbQhDIWUvm6NJb9wg+GYHd1oKcRzbKQe6RzLbS8TpXJpqeO40NJgnltTf+0mi0B5pr/f&#10;junr/mXK6aGZ1Xb1qRBvb+anRxDBzOEfhj/9qA5VdDq4ibUXPUK2TpcRRUjyFEQEVtk6AXFAyJMU&#10;ZFXKyw+qXwAAAP//AwBQSwECLQAUAAYACAAAACEAtoM4kv4AAADhAQAAEwAAAAAAAAAAAAAAAAAA&#10;AAAAW0NvbnRlbnRfVHlwZXNdLnhtbFBLAQItABQABgAIAAAAIQA4/SH/1gAAAJQBAAALAAAAAAAA&#10;AAAAAAAAAC8BAABfcmVscy8ucmVsc1BLAQItABQABgAIAAAAIQDqCLCIqwIAACAFAAAOAAAAAAAA&#10;AAAAAAAAAC4CAABkcnMvZTJvRG9jLnhtbFBLAQItABQABgAIAAAAIQDApZMA3wAAAAkBAAAPAAAA&#10;AAAAAAAAAAAAAAUFAABkcnMvZG93bnJldi54bWxQSwUGAAAAAAQABADzAAAAEQYAAAAA&#10;" stroked="f">
            <v:textbox>
              <w:txbxContent>
                <w:p w:rsidR="00E044F2" w:rsidRDefault="00E044F2" w:rsidP="00E044F2">
                  <w:proofErr w:type="spellStart"/>
                  <w:r>
                    <w:t>AVC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Прямоугольник 49" o:spid="_x0000_s1128" style="position:absolute;left:0;text-align:left;margin-left:99.75pt;margin-top:40.15pt;width:37.05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gCdrAIAACAFAAAOAAAAZHJzL2Uyb0RvYy54bWysVNuO0zAQfUfiHyy/d3MhvSTadLXsUoS0&#10;wEoLH+DaTmOR2MF2my4ICYlXJD6Bj+AFcdlvSP+IsdOWLvCAEHlwPJ6Lz8yc8fHJuq7QimsjlMxx&#10;dBRixCVVTMhFjp8/mw0mGBlLJCOVkjzH19zgk+ndO8dtk/FYlapiXCMIIk3WNjkurW2yIDC05DUx&#10;R6rhEpSF0jWxIOpFwDRpIXpdBXEYjoJWadZoRbkxcHreK/HUxy8KTu3TojDcoirHgM36Vft17tZg&#10;ekyyhSZNKegWBvkHFDUREi7dhzonlqClFr+FqgXVyqjCHlFVB6ooBOU+B8gmCn/J5qokDfe5QHFM&#10;sy+T+X9h6ZPVpUaC5ThJMZKkhh51HzdvNx+6b93N5l33qbvpvm7ed9+7z90XBEZQsbYxGTheNZfa&#10;5WyaC0VfGCTVWUnkgp9qrdqSEwY4I2cf3HJwggFXNG8fKwb3kaVVvnjrQtcuIJQFrX2Prvc94muL&#10;KBwm43B4b4gRBVUcT0ah72FAsp1zo419yFWN3CbHGijgg5PVhbEODMl2Jh68qgSbiarygl7MzyqN&#10;VgToMvOfxw85HppV0hlL5dz6iP0JYIQ7nM6h9e1/nUZxEt6P08FsNBkPklkyHKTjcDIIo/R+OgqT&#10;NDmfvXEAoyQrBWNcXgjJd1SMkr9r9XYoehJ5MqI2x+kwHvrcb6E3h0mG/vtTkrWwMJmVqHM82RuR&#10;zPX1gWSQNsksEVW/D27D91WGGuz+viqeBa7xPYHser72xIuSHafmil0DL7SCvsGwwrMCm1LpVxi1&#10;MKI5Ni+XRHOMqkcSuJVGSeJm2gvJcByDoA8180MNkRRC5dhi1G/PbP8OLBstFiXcFPlaSXUKfCyE&#10;54rjao9qy2IYQ5/U9slwc34oe6ufD9v0BwAAAP//AwBQSwMEFAAGAAgAAAAhAMlZW/neAAAACgEA&#10;AA8AAABkcnMvZG93bnJldi54bWxMj8FOwzAQRO9I/IO1SNyo3YaGJo1TIaSegAMtEtdt7CZR43WI&#10;nTb8PcuJHkfzNPu22EyuE2c7hNaThvlMgbBUedNSreFzv31YgQgRyWDnyWr4sQE25e1NgbnxF/qw&#10;512sBY9QyFFDE2OfSxmqxjoMM99b4u7oB4eR41BLM+CFx10nF0ql0mFLfKHB3r40tjrtRqcB00fz&#10;/X5M3vavY4pZPant8ktpfX83Pa9BRDvFfxj+9FkdSnY6+JFMEB3nLFsyqmGlEhAMLJ6SFMSBm3ma&#10;gCwLef1C+QsAAP//AwBQSwECLQAUAAYACAAAACEAtoM4kv4AAADhAQAAEwAAAAAAAAAAAAAAAAAA&#10;AAAAW0NvbnRlbnRfVHlwZXNdLnhtbFBLAQItABQABgAIAAAAIQA4/SH/1gAAAJQBAAALAAAAAAAA&#10;AAAAAAAAAC8BAABfcmVscy8ucmVsc1BLAQItABQABgAIAAAAIQCDygCdrAIAACAFAAAOAAAAAAAA&#10;AAAAAAAAAC4CAABkcnMvZTJvRG9jLnhtbFBLAQItABQABgAIAAAAIQDJWVv53gAAAAoBAAAPAAAA&#10;AAAAAAAAAAAAAAYFAABkcnMvZG93bnJldi54bWxQSwUGAAAAAAQABADzAAAAEQYAAAAA&#10;" stroked="f">
            <v:textbox>
              <w:txbxContent>
                <w:p w:rsidR="00E044F2" w:rsidRDefault="00E044F2" w:rsidP="00E044F2">
                  <w:proofErr w:type="spellStart"/>
                  <w:r>
                    <w:t>AVC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Прямоугольник 48" o:spid="_x0000_s1127" style="position:absolute;left:0;text-align:left;margin-left:99.75pt;margin-top:4.15pt;width:28.5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uvsrAIAACAFAAAOAAAAZHJzL2Uyb0RvYy54bWysVNuO0zAQfUfiHyy/d3PZtNtEm672QhHS&#10;AistfIAbO41FYhvbbbogJCRekfgEPoIXxGW/If0jxk5busADQuTB8djj8Zk5Z3x8smpqtGTacCly&#10;HB2EGDFRSMrFPMfPn00HY4yMJYKSWgqW4xtm8Mnk/r3jVmUslpWsKdMIggiTtSrHlbUqCwJTVKwh&#10;5kAqJmCzlLohFkw9D6gmLURv6iAOw1HQSk2VlgUzBlYv+k088fHLkhX2aVkaZlGdY8Bm/aj9OHNj&#10;MDkm2VwTVfFiA4P8A4qGcAGX7kJdEEvQQvPfQjW80NLI0h4UsglkWfKC+Rwgmyj8JZvriijmc4Hi&#10;GLUrk/l/YYsnyyuNOM1xAkwJ0gBH3cf12/WH7lt3u37Xfepuu6/r99337nP3BYETVKxVJoOD1+pK&#10;u5yNupTFC4OEPK+ImLNTrWVbMUIBZ+T8gzsHnGHgKJq1jyWF+8jCSl+8VakbFxDKglaeo5sdR2xl&#10;UQGLh6MoHQKTBWzF8XgUeg4Dkm0PK23sQyYb5CY51iABH5wsL411YEi2dfHgZc3plNe1N/R8dl5r&#10;tCQgl6n/PH7Icd+tFs5ZSHesj9ivAEa4w+05tJ7+12kUJ+FZnA6mo/HRIJkmw0F6FI4HYZSepaMw&#10;SZOL6RsHMEqyilPKxCUXbCvFKPk7qjdN0YvIixG1OU6H8dDnfge92U8y9N+fkmy4hc6seZPj8c6J&#10;ZI7XB4JC2iSzhNf9PLgL31cZarD9+6p4FTjiewHZ1WzlhRcdbjU1k/QGdKEl8AYUw7MCk0rqVxi1&#10;0KI5Ni8XRDOM6kcCtJVGSeJ62hvJ8CgGQ+/vzPZ3iCggVI4tRv303PbvwEJpPq/gpsjXSshT0GPJ&#10;vVacVntUGxVDG/qkNk+G6/N923v9fNgmPwAAAP//AwBQSwMEFAAGAAgAAAAhAIiHz+TcAAAACAEA&#10;AA8AAABkcnMvZG93bnJldi54bWxMj8tOwzAQRfdI/IM1SOyoTfNQE+JUCKkrYEGLxHYau0lEPA6x&#10;04a/Z1jB8uhe3TlTbRc3iLOdQu9Jw/1KgbDUeNNTq+H9sLvbgAgRyeDgyWr4tgG29fVVhaXxF3qz&#10;531sBY9QKFFDF+NYShmazjoMKz9a4uzkJ4eRcWqlmfDC426Qa6Vy6bAnvtDhaJ8623zuZ6cB89R8&#10;vZ6Sl8PznGPRLmqXfSitb2+WxwcQ0S7xrwy/+qwONTsd/UwmiIG5KDKuatgkIDhfZznzUUOaJiDr&#10;Sv5/oP4BAAD//wMAUEsBAi0AFAAGAAgAAAAhALaDOJL+AAAA4QEAABMAAAAAAAAAAAAAAAAAAAAA&#10;AFtDb250ZW50X1R5cGVzXS54bWxQSwECLQAUAAYACAAAACEAOP0h/9YAAACUAQAACwAAAAAAAAAA&#10;AAAAAAAvAQAAX3JlbHMvLnJlbHNQSwECLQAUAAYACAAAACEAr2rr7KwCAAAgBQAADgAAAAAAAAAA&#10;AAAAAAAuAgAAZHJzL2Uyb0RvYy54bWxQSwECLQAUAAYACAAAACEAiIfP5NwAAAAIAQAADwAAAAAA&#10;AAAAAAAAAAAGBQAAZHJzL2Rvd25yZXYueG1sUEsFBgAAAAAEAAQA8wAAAA8GAAAAAA==&#10;" stroked="f">
            <v:textbox>
              <w:txbxContent>
                <w:p w:rsidR="00E044F2" w:rsidRDefault="00E044F2" w:rsidP="00E044F2">
                  <w:proofErr w:type="spellStart"/>
                  <w:r>
                    <w:t>P1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Прямоугольник 47" o:spid="_x0000_s1126" style="position:absolute;left:0;text-align:left;margin-left:88.35pt;margin-top:121.15pt;width:25.65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akcrAIAACAFAAAOAAAAZHJzL2Uyb0RvYy54bWysVNuO0zAQfUfiHyy/d3MhaZuo6WovFCEt&#10;sNLCB7iO01gkdrDdpssKCYlXJD6Bj+AFcdlvSP+IsdOWLvCAEHlwPJ6Lz8yc8eR4XVdoxZTmUmQ4&#10;OPIxYoLKnItFhl88nw3GGGlDRE4qKViGr5nGx9P79yZtk7JQlrLKmUIQROi0bTJcGtOknqdpyWqi&#10;j2TDBCgLqWpiQFQLL1ekheh15YW+P/RaqfJGScq0htPzXomnLn5RMGqeFYVmBlUZBmzGrcqtc7t6&#10;0wlJF4o0JadbGOQfUNSEC7h0H+qcGIKWiv8WquZUSS0Lc0Rl7cmi4JS5HCCbwP8lm6uSNMzlAsXR&#10;zb5M+v+FpU9XlwrxPMPRCCNBauhR93HzdvOh+9bdbt51n7rb7uvmffe9+9x9QWAEFWsbnYLjVXOp&#10;bM66uZD0pUZCnpVELNiJUrItGckBZ2DtvTsOVtDgiubtE5nDfWRppCveulC1DQhlQWvXo+t9j9ja&#10;IAqHD8J4FMcYUVCF4Xjoux56JN05N0qbR0zWyG4yrIACLjhZXWhjwZB0Z+LAy4rnM15VTlCL+Vml&#10;0IoAXWbuc/ghx0OzSlhjIa1bH7E/AYxwh9VZtK79N0kQRv5pmAxmw/FoEM2ieJCM/PHAD5LTZOhH&#10;SXQ+e2MBBlFa8jxn4oILtqNiEP1dq7dD0ZPIkRG1GU7iMHa530GvD5P03fenJGtuYDIrXmd4vDci&#10;qe3rQ5FD2iQ1hFf93rsL31UZarD7u6o4FtjG9wQy6/naES8Id5yay/waeKEk9A2GFZ4V2JRSvcao&#10;hRHNsH61JIphVD0WwK0kiCI7006I4lEIgjrUzA81RFAIlWGDUb89M/07sGwUX5RwU+BqJeQJ8LHg&#10;jiuWqz2qLYthDF1S2yfDzvmh7Kx+PmzTHwAAAP//AwBQSwMEFAAGAAgAAAAhAH2AT6jeAAAACwEA&#10;AA8AAABkcnMvZG93bnJldi54bWxMjz1PwzAQhnck/oN1SGzUwSlJCHEqhNQJGGiRWK+xm0TE5xA7&#10;bfj3HBNs9+oevR/VZnGDONkp9J403K4SEJYab3pqNbzvtzcFiBCRDA6erIZvG2BTX15UWBp/pjd7&#10;2sVWsAmFEjV0MY6llKHprMOw8qMl/h395DCynFppJjyzuRukSpJMOuyJEzoc7VNnm8/d7DRgtjZf&#10;r8f0Zf88Z3jfLsn27iPR+vpqeXwAEe0S/2D4rc/VoeZOBz+TCWJgnWc5oxrUWqUgmFCq4HUHPvIi&#10;BVlX8v+G+gcAAP//AwBQSwECLQAUAAYACAAAACEAtoM4kv4AAADhAQAAEwAAAAAAAAAAAAAAAAAA&#10;AAAAW0NvbnRlbnRfVHlwZXNdLnhtbFBLAQItABQABgAIAAAAIQA4/SH/1gAAAJQBAAALAAAAAAAA&#10;AAAAAAAAAC8BAABfcmVscy8ucmVsc1BLAQItABQABgAIAAAAIQCXqakcrAIAACAFAAAOAAAAAAAA&#10;AAAAAAAAAC4CAABkcnMvZTJvRG9jLnhtbFBLAQItABQABgAIAAAAIQB9gE+o3gAAAAsBAAAPAAAA&#10;AAAAAAAAAAAAAAYFAABkcnMvZG93bnJldi54bWxQSwUGAAAAAAQABADzAAAAEQYAAAAA&#10;" stroked="f">
            <v:textbox>
              <w:txbxContent>
                <w:p w:rsidR="00E044F2" w:rsidRDefault="00E044F2" w:rsidP="00E044F2">
                  <w:r>
                    <w:t>Q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46" o:spid="_x0000_s1125" style="position:absolute;left:0;text-align:left;margin-left:213.75pt;margin-top:4.15pt;width:65.55pt;height:1in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Ny2qQMAADcJAAAOAAAAZHJzL2Uyb0RvYy54bWzMVl2O2zYQfi/QOxB8LODVj+U/Yb1Baq+L&#10;AtskQJy80xRlCSuRKklb3gQ9Q46QaywQtGdwb9QhKcnybjZYBHmoAcukZ/RxvvlGM7p8cSgLtGdS&#10;5YLPcXDhY8Q4FUnOt3P8br0aTDFSmvCEFIKzOb5jCr+4+vmny7qKWSgyUSRMIgDhKq6rOc60rmLP&#10;UzRjJVEXomIcjKmQJdGwlVsvkaQG9LLwQt8fe7WQSSUFZUrBv0tnxFcWP00Z1a/TVDGNijmG2LS9&#10;SnvdmKt3dUnirSRVltMmDPIdUZQk53BoB7UkmqCdzB9BlTmVQolUX1BReiJNc8osB2AT+A/YvM1I&#10;xSwXSI6qujSpHwdLX+3fSJQnoN0QI05K0Oj4+fjP8cvx3n7/Pt7/+wlFY5OpulIx3PC2eiMNV1Xd&#10;CHqrwOCdWcxGgQ/a1H+IBADJTgubnUMqS5QWefUezrP/QAbQwcpx18nBDhpR+HM6DKPpCCMKplkQ&#10;Rb6VyyOxgTEB0J3SvzFh12R/o7RTM4GV1SJpCK1B+bQsQNhfPOSjGoXB2IGBYJ1TcOaUfd0p7Dm5&#10;+J6Cg3R2Z7ro0ROYUc/zyeggD8+EG/c8fQREfbiORkMrYZ/w5LmO8Ax3Zz9CBD22bcZJ1opAD7xR&#10;AVaImG6wHlvFK6GM4kYT0HUdmMICDHCzknbekzNvyLvxHj7lPT3zhowa71Hf253RBCWhMTxsCRIj&#10;aAkbcw+JK6INl3aJ6jl2RYOybpXmBXQVDn0Nmt5By51pgq9vTR2b+0qxZ2thEbRhPIACg6jaIj6Z&#10;6W6T01/Zh75zEMzC2ckfArIYTQwAMxtPmu710NIVt2Hcg4atYfVNSkpLcQtPrGnj/39GJC54P2mu&#10;pPr8W3v763L1QInWSAuhmKtGl6gmY7YObDJP7YaLFahvS6Xgpjpmo3BkZVeiyBNjNIlWcrtZFBLt&#10;iZk/9tPU5JmbFDueWLCMkeS6WWuSF24Nhxf28QBRmqo0TdIOmI8zf3Y9vZ5GgygcXw8if7kcvFwt&#10;osF4FUxGy+FysVgGf5nQgijO8iRh3ETXDrsget4wacauG1PduDtjcUZ2ZT+PyXrnYdhnH7i0vy7X&#10;7QRxI2cjkjuYJlK46Q1vG7DIhPyAUQ2Te47Vnzsi4SEsfucwGm2zhVFvN9FoEkJZyL5l07cQTgFq&#10;jjWGLmWWC+1eD3aVzLcZnOQGFRcvYYqluZkxdty5qJoNTGfLoHmTMOO/v7dep/edq/8AAAD//wMA&#10;UEsDBBQABgAIAAAAIQAcF4QL2wAAAAkBAAAPAAAAZHJzL2Rvd25yZXYueG1sTI9BTsMwEEX3SNzB&#10;GiR21CHBaZTGqVClwhbaHsCNp0lEPI5iNw23Z1jBcvS/3n9TbRc3iBmn0HvS8LxKQCA13vbUajgd&#10;908FiBANWTN4Qg3fGGBb399VprT+Rp84H2IrGEKhNBq6GMdSytB06ExY+RGJs4ufnIl8Tq20k7kx&#10;3A0yTZJcOtMTL3RmxF2Hzdfh6jQc+/zjLaVdzqA5Kr9/n04q0/rxYXndgIi4xL8y/OqzOtTsdPZX&#10;skEMGl7SteKqhiIDwblSRQ7izEWVZiDrSv7/oP4BAAD//wMAUEsBAi0AFAAGAAgAAAAhALaDOJL+&#10;AAAA4QEAABMAAAAAAAAAAAAAAAAAAAAAAFtDb250ZW50X1R5cGVzXS54bWxQSwECLQAUAAYACAAA&#10;ACEAOP0h/9YAAACUAQAACwAAAAAAAAAAAAAAAAAvAQAAX3JlbHMvLnJlbHNQSwECLQAUAAYACAAA&#10;ACEAzXDctqkDAAA3CQAADgAAAAAAAAAAAAAAAAAuAgAAZHJzL2Uyb0RvYy54bWxQSwECLQAUAAYA&#10;CAAAACEAHBeEC9sAAAAJAQAADwAAAAAAAAAAAAAAAAADBgAAZHJzL2Rvd25yZXYueG1sUEsFBgAA&#10;AAAEAAQA8wAAAAsHAAAAAA=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32084781,38709600;0,38709600" o:connectangles="0,0,0"/>
          </v:shape>
        </w:pict>
      </w:r>
      <w:r>
        <w:rPr>
          <w:noProof/>
        </w:rPr>
        <w:pict>
          <v:shape id="Полилиния 45" o:spid="_x0000_s1124" style="position:absolute;left:0;text-align:left;margin-left:151.05pt;margin-top:4.15pt;width:62.7pt;height:1in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h/UsAMAAEEJAAAOAAAAZHJzL2Uyb0RvYy54bWzUVl1u2zgQfl9g70DwcQFHP5HlyIhTdO24&#10;W6B/QL19pynKEiKRKklbToueoUfoNQoU7RncG+2QlGQ5aYpisS8rwNLQM/o0M99whpeP9lWJdkyq&#10;QvAZDs58jBinIi34Zob/Xi1HFxgpTXhKSsHZDN8yhR9d/f7bZVNPWShyUaZMIgDhatrUM5xrXU89&#10;T9GcVUSdiZpxUGZCVkTDUm68VJIG0KvSC30/9hoh01oKypSCfxdOia8sfpYxql9mmWIalTMMvml7&#10;l/a+Nnfv6pJMN5LUeUFbN8i/8KIiBYeP9lALognayuIeVFVQKZTI9BkVlSeyrKDMxgDRBP6daF7n&#10;pGY2FkiOqvs0qf8Olr7YvZKoSIG7ECNOKuDo8Onw7fDl8Nn+vh4+f/+IorHJVFOrKbzwun4lTayq&#10;fibojQKFd6IxCwU2aN08FykAkq0WNjv7TFYoK4v6L/gettIbIxk0yAXaW2Jue2LYXiMKf06SOEyA&#10;PgqqJIgi3xLnkakBNC/TrdJPmLAy2T1T2vGagmRZSdvQVgCSVSVQ/IeHfNSgMIgdGFDXGxnXjkb5&#10;j40gXb2R8+8huPOBpfMePYAZDSwf9G48MPo5XDyw9BEE6sN9PD6P27LvA578qiHs5j7oe4jAx6bL&#10;OMk7EuietyyAhIjpC6vYMl4LZRg3nACvq8B4BRhgZintrScn1pB3Y33+kPXFiTVk1Fjb8u2w3bN1&#10;SkKLuNscJEbQHNYuSzXRJhbjkhFRM8OuaFDeS1lRQn/h0OGg/e213Jp2+PLG1LF5rxI7thIWQZuI&#10;R1Bg4FVXxEc13a4L+id7NzQOgiRMjvbghcVofQCYJJ60feyupi9uE/EAGpYmlJ+GpLQUN7B3gZz/&#10;QURkWvJh0lxJDePv9N3T5eoOE52SlkIxV40uUW3GbB3YZB7bDRdLYN/2m5Kb6kjG4djSrkRZpEZp&#10;Eq3kZj0vJdoRM4ns1VbwiZkUW55asJyR9LqVNSlKJ8PHS7s9gJS2Kk2TtKPmfeIn1xfXF9EoCuPr&#10;UeQvFqPHy3k0ipfBZLw4X8zni+CDcS2IpnmRpowb77qxF0S/NlbaAewGVj/4TqI4CXZpr/vBeqdu&#10;2L0PsXRPl+tulrjhsxbpLcwVKdwch3MHCLmQ7zBqYIbPsHq7JRI2YfmUw5C03RGGvl1E40kIZSGH&#10;mvVQQzgFqBnWGLqUEefaHRS2tSw2OXzJDSouHsM8ywozY+zgc161C5jTNoL2TGEOAsO1tTqefK7+&#10;AQAA//8DAFBLAwQUAAYACAAAACEALq6Zk+AAAAAJAQAADwAAAGRycy9kb3ducmV2LnhtbEyPQU+D&#10;QBCF7yb+h82YeLNLwdYGWRol0WhSTahevC3sFIjsLGGXlv57x5MeJ+/Le99k29n24oij7xwpWC4i&#10;EEi1Mx01Cj4/nm42IHzQZHTvCBWc0cM2v7zIdGrciUo87kMjuIR8qhW0IQyplL5u0Wq/cAMSZwc3&#10;Wh34HBtpRn3ictvLOIrW0uqOeKHVAxYt1t/7ySoov8z7W1G9TMXjs1wfq115PryWSl1fzQ/3IALO&#10;4Q+GX31Wh5ydKjeR8aJXkETxklEFmwQE57fx3QpExeAqTkDmmfz/Qf4DAAD//wMAUEsBAi0AFAAG&#10;AAgAAAAhALaDOJL+AAAA4QEAABMAAAAAAAAAAAAAAAAAAAAAAFtDb250ZW50X1R5cGVzXS54bWxQ&#10;SwECLQAUAAYACAAAACEAOP0h/9YAAACUAQAACwAAAAAAAAAAAAAAAAAvAQAAX3JlbHMvLnJlbHNQ&#10;SwECLQAUAAYACAAAACEANbof1LADAABBCQAADgAAAAAAAAAAAAAAAAAuAgAAZHJzL2Uyb0RvYy54&#10;bWxQSwECLQAUAAYACAAAACEALq6Zk+AAAAAJAQAADwAAAAAAAAAAAAAAAAAKBgAAZHJzL2Rvd25y&#10;ZXYueG1sUEsFBgAAAAAEAAQA8wAAABcHAAAAAA=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29355452,38709600;0,38709600" o:connectangles="0,0,0"/>
          </v:shape>
        </w:pict>
      </w:r>
      <w:r>
        <w:rPr>
          <w:noProof/>
        </w:rPr>
        <w:pict>
          <v:line id="Прямая соединительная линия 44" o:spid="_x0000_s1123" style="position:absolute;left:0;text-align:left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5.35pt,58.15pt" to="262.2pt,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smLTwIAAFoEAAAOAAAAZHJzL2Uyb0RvYy54bWysVM1uEzEQviPxDpbvyWbTTUlW3VQom3Ap&#10;UKnlAZy1N2vhtS3bySZCSNAzUh+BV+AAUqUCz7B5I8bOj1q4IEQOztgz8/mbmc97dr6uBVoxY7mS&#10;GY67PYyYLBTlcpHhN9ezzhAj64ikRCjJMrxhFp+Pnz45a3TK+qpSgjKDAETatNEZrpzTaRTZomI1&#10;sV2lmQRnqUxNHGzNIqKGNIBei6jf651GjTJUG1Uwa+E03znxOOCXJSvc67K0zCGRYeDmwmrCOvdr&#10;ND4j6cIQXfFiT4P8A4uacAmXHqFy4ghaGv4HVM0Lo6wqXbdQdaTKkhcs1ADVxL3fqrmqiGahFmiO&#10;1cc22f8HW7xaXRrEaYaTBCNJaphR+3n7YXvbfm+/bG/R9mP7s/3Wfm3v2h/t3fYG7PvtJ7C9s73f&#10;H98iSIdeNtqmADmRl8Z3o1jLK32hircWSTWpiFywUNP1RsM9sc+IHqX4jdXAaN68VBRiyNKp0Nh1&#10;aWoPCS1D6zC/zXF+bO1QAYdxMjwZjQYYFQdfRNJDojbWvWCqRt7IsODSt5akZHVhnSdC0kOIP5Zq&#10;xoUI8hASNRkeDfqDkGCV4NQ7fZg1i/lEGLQiXmDhF6oCz8Mwo5aSBrCKETrd245wsbPhciE9HpQC&#10;dPbWTkHvRr3RdDgdJp2kfzrtJL087zyfTZLO6Sx+NshP8skkj997anGSVpxSJj27g5rj5O/Usn9X&#10;Ox0e9XxsQ/QYPfQLyB7+A+kwSz++nRDmim4uzWHGIOAQvH9s/oU83IP98JMw/gUAAP//AwBQSwME&#10;FAAGAAgAAAAhANGkD3DeAAAACwEAAA8AAABkcnMvZG93bnJldi54bWxMj8FOwzAMhu9IvENkJC4T&#10;S9aNAaXphIDedmGAuHqtaSsap2uyrfD0GAkJjvb/6ffnbDW6Th1oCK1nC7OpAUVc+qrl2sLLc3Fx&#10;DSpE5Ao7z2ThkwKs8tOTDNPKH/mJDptYKynhkKKFJsY+1TqUDTkMU98TS/buB4dRxqHW1YBHKXed&#10;ToxZaocty4UGe7pvqPzY7J2FULzSrvialBPzNq89JbuH9SNae3423t2CijTGPxh+9EUdcnHa+j1X&#10;QXUWkhtzJagEs+UclBCXyWIBavu70Xmm//+QfwMAAP//AwBQSwECLQAUAAYACAAAACEAtoM4kv4A&#10;AADhAQAAEwAAAAAAAAAAAAAAAAAAAAAAW0NvbnRlbnRfVHlwZXNdLnhtbFBLAQItABQABgAIAAAA&#10;IQA4/SH/1gAAAJQBAAALAAAAAAAAAAAAAAAAAC8BAABfcmVscy8ucmVsc1BLAQItABQABgAIAAAA&#10;IQCy1smLTwIAAFoEAAAOAAAAAAAAAAAAAAAAAC4CAABkcnMvZTJvRG9jLnhtbFBLAQItABQABgAI&#10;AAAAIQDRpA9w3gAAAAsBAAAPAAAAAAAAAAAAAAAAAKkEAABkcnMvZG93bnJldi54bWxQSwUGAAAA&#10;AAQABADzAAAAtAUAAAAA&#10;"/>
        </w:pict>
      </w:r>
      <w:r>
        <w:rPr>
          <w:noProof/>
        </w:rPr>
        <w:pict>
          <v:shape id="Полилиния 43" o:spid="_x0000_s1122" style="position:absolute;left:0;text-align:left;margin-left:42.75pt;margin-top:22.15pt;width:59.85pt;height:4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ffVpwMAADcJAAAOAAAAZHJzL2Uyb0RvYy54bWzUVl1um0AQfq/UO6x4rOQADvhPcaLWjqtK&#10;aRMpbt/Xy2JQYJfuro2TqmfoEXqNSFV7BvdGnd0Fgp0fRVVfasmwywwf8803zHB0sskztKZCppyN&#10;Hf/AcxBlhEcpW46dj/NZZ+AgqTCLcMYZHTvXVDonxy9fHJXFiHZ5wrOICgQgTI7KYuwkShUj15Uk&#10;oTmWB7ygDIwxFzlWsBVLNxK4BPQ8c7ue13NLLqJCcEKlhKtTa3SODX4cU6LO41hShbKxA7EpcxTm&#10;uNBH9/gIj5YCF0lKqjDwX0SR45TBQxuoKVYYrUR6DypPieCSx+qA8NzlcZwSajgAG9/bY3OZ4IIa&#10;LpAcWTRpkv8OlnxYXwiURqAdpIfhHDTaft/+2v7Y3pr/z+3t728oONSZKgs5ghsuiwuhucrijJMr&#10;CQZ3x6I3EnzQonzPIwDEK8VNdjaxyFGcpcUneJ65AhlAGyPHdSMH3ShE4GK/53nD0EEETGHfDz0j&#10;l4tHGkYHQFZSvaXcrPH6TCqrZgQro0VUEZoDtTjPQNhXLvJQibo+QFfaN07+jlPysFO35WTjewzu&#10;sOVpo0ePYAYtz0ejgzw0FJ6G67U8PQREPTiG4WFvn3D/uY7wDjfPvocIeizrjOOkFoFsWKUCrBDW&#10;3WDeM4oXXGrFtSag69zXUQEGuBlJG+/+jjfkXXubMnzIe7DjDRnV3mEb295VBSWgMey3BOEgaAkL&#10;m6UCK81Fh6SXqBw7tmhQ0qziNIOuwqCvQdPbKLHSTfD8Stexvi/nazrnBkFpxh0oMIiqLuI7M1kt&#10;UvKG3rSdfX/YHd75QxQGo4oBYIa9flXB+5amuDXjFjRsNZUnKUkl+BW8sSDOf8AIjzLWTpotqTb/&#10;2l6fba72lKiNJOOS2mq0iaoyZurAJPOu3TA+A/VNv8mYro5h2A2N7JJnaaSNOtFSLBeTTKA11vPH&#10;/Kqa3HETfMUiA5ZQHJ1Wa4XTzK7h4Zl5PUCUqip1kzQD5svQG54OTgdBJ+j2TjuBN512Xs8mQac3&#10;8/vh9HA6mUz9rzo0PxglaRRRpqOrh50fPG+YVGPXjqlm3O2w2CE7M7/7ZN3dMMy7D1zqs811PUHs&#10;yFnw6BqmieB2esPXBiwSLm4cVMLkHjvy8woLeAmzdwxG49APAqgEZTZB2O/CRrQti7YFMwJQY0c5&#10;0KX0cqLs58GqEOkygSfZQcX4a5hicapnjBl3NqpqA9PZMKi+JPT4b++N1933zvEfAAAA//8DAFBL&#10;AwQUAAYACAAAACEAHQ9lONoAAAAJAQAADwAAAGRycy9kb3ducmV2LnhtbEyPwU7DMAyG70i8Q2Qk&#10;biylXaqpNJ3QpMEVtj1A1nhtReNUSdaVt8ec4Gj/vz5/rreLG8WMIQ6eNDyvMhBIrbcDdRpOx/3T&#10;BkRMhqwZPaGGb4ywbe7valNZf6NPnA+pEwyhWBkNfUpTJWVse3QmrvyExNnFB2cSj6GTNpgbw90o&#10;8ywrpTMD8YXeTLjrsf06XJ2G41B+vOW0Kxk0J+X37+GkCq0fH5bXFxAJl/RXhl99VoeGnc7+SjaK&#10;UcNGKW5qWK8LEJznmcpBnLlY8EY2tfz/QfMDAAD//wMAUEsBAi0AFAAGAAgAAAAhALaDOJL+AAAA&#10;4QEAABMAAAAAAAAAAAAAAAAAAAAAAFtDb250ZW50X1R5cGVzXS54bWxQSwECLQAUAAYACAAAACEA&#10;OP0h/9YAAACUAQAACwAAAAAAAAAAAAAAAAAvAQAAX3JlbHMvLnJlbHNQSwECLQAUAAYACAAAACEA&#10;GeH31acDAAA3CQAADgAAAAAAAAAAAAAAAAAuAgAAZHJzL2Uyb0RvYy54bWxQSwECLQAUAAYACAAA&#10;ACEAHQ9lONoAAAAJAQAADwAAAAAAAAAAAAAAAAABBgAAZHJzL2Rvd25yZXYueG1sUEsFBgAAAAAE&#10;AAQA8wAAAAgHAAAAAA=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26747426,15120938;0,15120938" o:connectangles="0,0,0"/>
          </v:shape>
        </w:pict>
      </w:r>
      <w:r>
        <w:rPr>
          <w:noProof/>
        </w:rPr>
        <w:pict>
          <v:shape id="Полилиния 42" o:spid="_x0000_s1121" style="position:absolute;left:0;text-align:left;margin-left:-8.55pt;margin-top:22.15pt;width:51.3pt;height:4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2N+sAMAAEAJAAAOAAAAZHJzL2Uyb0RvYy54bWzUVl2O2zYQfi/QOxB8LODVz0ry2lhtkNjr&#10;NkCaBIjbd5qiLGElUiVpy5sgZ+gRco0ARXMG50YdkpJWdrpBUPQlBiyTms+fZuYbzuj6yaGu0J5J&#10;VQqe4uDCx4hxKrKSb1P823o1ucJIacIzUgnOUnzPFH5y8+MP120zZ6EoRJUxiYCEq3nbpLjQupl7&#10;nqIFq4m6EA3jYMyFrImGrdx6mSQtsNeVF/p+4rVCZo0UlCkFd5fOiG8sf54zql/luWIaVSkG37S9&#10;SnvdmKt3c03mW0maoqSdG+Q/eFGTksNDB6ol0QTtZPkFVV1SKZTI9QUVtSfyvKTMxgDRBP5ZNG8K&#10;0jAbCyRHNUOa1P9HS1/uX0tUZimeYcRJDRIdPxw/Hf86frTfv48fP/+JotAkqm3UHPBvmtfShKqa&#10;F4LeKTB4JxazUYBBm/ZXkQEh2Wlhk3PIZY3yqmx+gVLBdvW7WRk2SAU6WF3uB13YQSMKN5M4iANQ&#10;j4Ipngaxb3XzyNwQmj/TndI/M2HXZP9CaSdrBisrStaFtgaSvK5A4Z885KMWhUHiyEC5AWRcewAV&#10;/w4KRyDn32N0lyOk8x49whmNkI96F49AX6dLRkgfQaA+XOP4Mumqfgh4+q1AOMyjzJwxgh7bPuOk&#10;6EWgB96pACtETFtYJ1bxRiijuNEEdF0HxivgAJiVdEBPT9CQd4O+fAx9dYKGjBp0PEa7Z3ROSegQ&#10;571BYgS9YeOy1BBtYjEumSVqU+yKBhXDKi8raC8cGhx0v4OWO9MNX92ZOjb/q8WerYVl0CbiCRQY&#10;eNUX8YOZ7jYlfcbejsFBMAvhaPZ48MJydD7A7Vky7drYuWUobhPxiBq2JpSvhqS0FHdwdkGc7yAi&#10;Mq/4OGmupMbx9/b+1+XqTIneSCuhmKtGl6guY7YObDIf2g0XK1Df9puKm+qYxWFsZVeiKjNjNIlW&#10;crtZVBLtiRlE9tPV5AlMih3PLFnBSHbbrTUpK7eGh1f2eIAoXVWaJmknzbuZP7u9ur2KJlGY3E4i&#10;f7mcPF0tokmyCqbx8nK5WCyD98a1IJoXZZYxbrzrp14QfdtU6eavm1fD3DuJ4iTYlf18Gax36oY9&#10;+xBL/+ty3c8SN3w2IruHuSKFG+Pw2gGLQsi3GLUwwlOs/tgRCYewes5hRs6CKIJK0HYTxdMQNnJs&#10;2YwthFOgSrHG0KXMcqHde8KukeW2gCe5QcXFU5hneWlmjB18zqtuA2PaRtC9Upj3gPHeoh5efG7+&#10;AQAA//8DAFBLAwQUAAYACAAAACEAJW02ieAAAAAJAQAADwAAAGRycy9kb3ducmV2LnhtbEyPTU+E&#10;MBCG7yb+h2ZMvO0W3A83SNkoiUYTNWH14q3QWSDSKaGFZf+940mPM/PknedN97PtxISDbx0piJcR&#10;CKTKmZZqBZ8fj4sdCB80Gd05QgVn9LDPLi9SnRh3ogKnQ6gFh5BPtIImhD6R0lcNWu2Xrkfi29EN&#10;Vgceh1qaQZ843HbyJoq20uqW+EOje8wbrL4Po1VQfJn3t7x8HvOHJ7mdytfifHwplLq+mu/vQASc&#10;wx8Mv/qsDhk7lW4k40WnYBHfxowqWK9XIBjYbTYgSgZXvJBZKv83yH4AAAD//wMAUEsBAi0AFAAG&#10;AAgAAAAhALaDOJL+AAAA4QEAABMAAAAAAAAAAAAAAAAAAAAAAFtDb250ZW50X1R5cGVzXS54bWxQ&#10;SwECLQAUAAYACAAAACEAOP0h/9YAAACUAQAACwAAAAAAAAAAAAAAAAAvAQAAX3JlbHMvLnJlbHNQ&#10;SwECLQAUAAYACAAAACEAK/djfrADAABACQAADgAAAAAAAAAAAAAAAAAuAgAAZHJzL2Uyb0RvYy54&#10;bWxQSwECLQAUAAYACAAAACEAJW02ieAAAAAJAQAADwAAAAAAAAAAAAAAAAAKBgAAZHJzL2Rvd25y&#10;ZXYueG1sUEsFBgAAAAAEAAQA8wAAABcHAAAAAA=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9651170,15120938;0,15120938" o:connectangles="0,0,0"/>
          </v:shape>
        </w:pict>
      </w:r>
      <w:r>
        <w:rPr>
          <w:noProof/>
        </w:rPr>
        <w:pict>
          <v:line id="Прямая соединительная линия 41" o:spid="_x0000_s1120" style="position:absolute;left:0;text-align:left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4.25pt,4.15pt" to="105.4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LDZTwIAAFoEAAAOAAAAZHJzL2Uyb0RvYy54bWysVM2O0zAQviPxDpbv3TQlXbbRpivUtFwW&#10;WGmXB3Btp7FwbMv2Nq0QEnBG2kfgFTiAtNICz5C+EWP3BxYuCJGDM/bMfPnmm3FOz1aNREtundCq&#10;wOlRHyOuqGZCLQr88mrWO8HIeaIYkVrxAq+5w2fjhw9OW5Pzga61ZNwiAFEub02Ba+9NniSO1rwh&#10;7kgbrsBZadsQD1u7SJglLaA3Mhn0+8dJqy0zVlPuHJyWWyceR/yq4tS/qCrHPZIFBm4+rjau87Am&#10;41OSLywxtaA7GuQfWDREKPjoAaoknqBrK/6AagS12unKH1HdJLqqBOWxBqgm7f9WzWVNDI+1gDjO&#10;HGRy/w+WPl9eWCRYgbMUI0Ua6FH3cfN2c9N97T5tbtDmXfe9+9J97m67b93t5j3Yd5sPYAdnd7c7&#10;vkGQDlq2xuUAOVEXNqhBV+rSnGv6yiGlJzVRCx5rulob+E7MSO6lhI0zwGjePtMMYsi111HYVWWb&#10;AAmSoVXs3/rQP77yiMJhOgQRR9BmuvclJN8nGuv8U64bFIwCS6GCtCQny3PngTqE7kPCsdIzIWUc&#10;D6lQW+DRcDCMCU5LwYIzhDm7mE+kRUsSBiw+QQcAuxdm9bViEazmhE13tidCbm2IlyrgQSlAZ2dt&#10;J+j1qD+ankxPsl42OJ72sn5Z9p7MJlnveJY+HpaPysmkTN8EammW14IxrgK7/TSn2d9Ny+5ebefw&#10;MM8HGZL76LFEILt/R9Kxl6F920GYa7a+sEGN0FYY4Bi8u2zhhvy6j1E/fwnjHwAAAP//AwBQSwME&#10;FAAGAAgAAAAhAPt+YFLbAAAABwEAAA8AAABkcnMvZG93bnJldi54bWxMjsFOwzAQRO9I/QdrkbhU&#10;rd1URSHEqSogNy4UENdtvCQR8TqN3Tbw9ZheynE0ozcvX4+2E0cafOtYw2KuQBBXzrRca3h7LWcp&#10;CB+QDXaOScM3eVgXk6scM+NO/ELHbahFhLDPUEMTQp9J6auGLPq564lj9+kGiyHGoZZmwFOE204m&#10;St1Kiy3HhwZ7emio+toerAZfvtO+/JlWU/WxrB0l+8fnJ9T65nrc3IMINIbLGP70ozoU0WnnDmy8&#10;6DTMknQVpxrSJYjYJwt1B2J3zrLI5X//4hcAAP//AwBQSwECLQAUAAYACAAAACEAtoM4kv4AAADh&#10;AQAAEwAAAAAAAAAAAAAAAAAAAAAAW0NvbnRlbnRfVHlwZXNdLnhtbFBLAQItABQABgAIAAAAIQA4&#10;/SH/1gAAAJQBAAALAAAAAAAAAAAAAAAAAC8BAABfcmVscy8ucmVsc1BLAQItABQABgAIAAAAIQDO&#10;DLDZTwIAAFoEAAAOAAAAAAAAAAAAAAAAAC4CAABkcnMvZTJvRG9jLnhtbFBLAQItABQABgAIAAAA&#10;IQD7fmBS2wAAAAcBAAAPAAAAAAAAAAAAAAAAAKkEAABkcnMvZG93bnJldi54bWxQSwUGAAAAAAQA&#10;BADzAAAAsQUAAAAA&#10;"/>
        </w:pict>
      </w:r>
      <w:r>
        <w:rPr>
          <w:noProof/>
        </w:rPr>
        <w:pict>
          <v:line id="Прямая соединительная линия 40" o:spid="_x0000_s1119" style="position:absolute;left:0;text-align:left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5.35pt,112.15pt" to="256.5pt,1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zubYwIAAHwEAAAOAAAAZHJzL2Uyb0RvYy54bWysVM1uEzEQviPxDpbv6e6GTWhX3VQom3Ap&#10;UKnlAZy1N2vhtS3bzSZCSNAzUh6BV+AAUqUCz7B5I8bODy1cECIHZ+yZ+fzNN+M9PVs2Ai2YsVzJ&#10;HCdHMUZMlopyOc/x66tp7xgj64ikRCjJcrxiFp+NHj86bXXG+qpWgjKDAETarNU5rp3TWRTZsmYN&#10;sUdKMwnOSpmGONiaeUQNaQG9EVE/jodRqwzVRpXMWjgttk48CvhVxUr3qqosc0jkGLi5sJqwzvwa&#10;jU5JNjdE17zc0SD/wKIhXMKlB6iCOIKuDf8DquGlUVZV7qhUTaSqipcs1ADVJPFv1VzWRLNQC4hj&#10;9UEm+/9gy5eLC4M4zXEK8kjSQI+6T5v3m3X3rfu8WaPNh+5H97X70t1237vbzQ3Yd5uPYHtnd7c7&#10;XiNIBy1bbTOAHMsL49Uol/JSn6vyjUVSjWsi5yzUdLXScE/iM6IHKX5jNTCatS8UhRhy7VQQdlmZ&#10;xkOCZGgZ+rc69I8tHSrhMEmTZBgPMCr3vohk+0RtrHvOVIO8kWPBpZeWZGRxbp0nQrJ9iD+WasqF&#10;COMhJGpzfDLoD0KCVYJT7/Rh1sxnY2HQgvgBC79QFXjuhxl1LWkAqxmhk53tCBdgIxfkcIaDQIJh&#10;f1vDKEaCwZvy1paekP5GKBYI76ztjL09iU8mx5PjtJf2h5NeGhdF79l0nPaG0+TpoHhSjMdF8s6T&#10;T9Ks5pQy6fnv5z1J/26edi9vO6mHiT8IFT1ED4oC2f1/IB267Ru8HZWZoqsL46vzjYcRD8G75+jf&#10;0P19iPr10Rj9BAAA//8DAFBLAwQUAAYACAAAACEAHjpF6OEAAAALAQAADwAAAGRycy9kb3ducmV2&#10;LnhtbEyPT0vDQBDF74LfYRnBm90kVRtjNkWEemmr9A+it212TILZ2ZDdtPHbO4Kgt5l5jze/l89H&#10;24oj9r5xpCCeRCCQSmcaqhTsd4urFIQPmoxuHaGCL/QwL87Pcp0Zd6INHrehEhxCPtMK6hC6TEpf&#10;1mi1n7gOibUP11sdeO0raXp94nDbyiSKbqXVDfGHWnf4WGP5uR2sgs1qsUxfl8NY9u9P8fPuZbV+&#10;86lSlxfjwz2IgGP4M8MPPqNDwUwHN5DxolWQ3EUztvKQXE9BsOMmnnK7w+9FFrn836H4BgAA//8D&#10;AFBLAQItABQABgAIAAAAIQC2gziS/gAAAOEBAAATAAAAAAAAAAAAAAAAAAAAAABbQ29udGVudF9U&#10;eXBlc10ueG1sUEsBAi0AFAAGAAgAAAAhADj9If/WAAAAlAEAAAsAAAAAAAAAAAAAAAAALwEAAF9y&#10;ZWxzLy5yZWxzUEsBAi0AFAAGAAgAAAAhAPqLO5tjAgAAfAQAAA4AAAAAAAAAAAAAAAAALgIAAGRy&#10;cy9lMm9Eb2MueG1sUEsBAi0AFAAGAAgAAAAhAB46RejhAAAACwEAAA8AAAAAAAAAAAAAAAAAvQQA&#10;AGRycy9kb3ducmV2LnhtbFBLBQYAAAAABAAEAPMAAADLBQAAAAA=&#10;">
            <v:stroke endarrow="block"/>
          </v:line>
        </w:pict>
      </w:r>
      <w:r>
        <w:rPr>
          <w:noProof/>
        </w:rPr>
        <w:pict>
          <v:line id="Прямая соединительная линия 39" o:spid="_x0000_s1118" style="position:absolute;left:0;text-align:left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4.25pt,112.15pt" to="105.45pt,1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WTjYwIAAHwEAAAOAAAAZHJzL2Uyb0RvYy54bWysVM1uEzEQviPxDpbv6WbTpDSrbiqUTbgU&#10;qNTyAI7tzVp4bct2s4kQEnBGyiPwChxAqlTgGTZvxNj5oYULQuTgjD0zn7/5Zrxn58taogW3TmiV&#10;4/SoixFXVDOh5jl+dT3tnGLkPFGMSK14jlfc4fPR40dnjcl4T1daMm4RgCiXNSbHlfcmSxJHK14T&#10;d6QNV+Asta2Jh62dJ8ySBtBrmfS63ZOk0ZYZqyl3Dk6LrROPIn5ZcupflqXjHskcAzcfVxvXWViT&#10;0RnJ5paYStAdDfIPLGoiFFx6gCqIJ+jGij+gakGtdrr0R1TXiS5LQXmsAapJu79Vc1URw2MtII4z&#10;B5nc/4OlLxaXFgmW4+MhRorU0KP20+bdZt1+az9v1mjzvv3Rfm2/tLft9/Z28wHsu81HsIOzvdsd&#10;rxGkg5aNcRlAjtWlDWrQpboyF5q+dkjpcUXUnMearlcG7klDRvIgJWycAUaz5rlmEENuvI7CLktb&#10;B0iQDC1j/1aH/vGlRxQO0wGIOIQ2070vIdk+0Vjnn3Fdo2DkWAoVpCUZWVw4H4iQbB8SjpWeCinj&#10;eEiFmhwPB71BTHBaChacIczZ+WwsLVqQMGDxF6sCz/0wq28Ui2AVJ2yysz0REmzkoxzeChBIchxu&#10;qznDSHJ4U8Ha0pMq3AjFAuGdtZ2xN8PucHI6Oe13+r2TSaffLYrO0+m43zmZpk8GxXExHhfp20A+&#10;7WeVYIyrwH8/72n/7+Zp9/K2k3qY+INQyUP0qCiQ3f9H0rHbocHbUZlptrq0obrQeBjxGLx7juEN&#10;3d/HqF8fjdFPAAAA//8DAFBLAwQUAAYACAAAACEAYZtHOOEAAAALAQAADwAAAGRycy9kb3ducmV2&#10;LnhtbEyPUUvDMBDH34V9h3AD37a0UUetTYcI82VT2Saib1lztsXmUpJ0q9/eCMJ8vLsf//v9i+Vo&#10;OnZE51tLEtJ5AgypsrqlWsLrfjXLgPmgSKvOEkr4Rg/LcnJRqFzbE23xuAs1iyHkcyWhCaHPOfdV&#10;g0b5ue2R4u3TOqNCHF3NtVOnGG46LpJkwY1qKX5oVI8PDVZfu8FI2G5W6+xtPYyV+3hMn/cvm6d3&#10;n0l5OR3v74AFHMMZhl/9qA5ldDrYgbRnnYSZyG4iKkGI6ytgkRBpcgvs8LfhZcH/dyh/AAAA//8D&#10;AFBLAQItABQABgAIAAAAIQC2gziS/gAAAOEBAAATAAAAAAAAAAAAAAAAAAAAAABbQ29udGVudF9U&#10;eXBlc10ueG1sUEsBAi0AFAAGAAgAAAAhADj9If/WAAAAlAEAAAsAAAAAAAAAAAAAAAAALwEAAF9y&#10;ZWxzLy5yZWxzUEsBAi0AFAAGAAgAAAAhAFspZONjAgAAfAQAAA4AAAAAAAAAAAAAAAAALgIAAGRy&#10;cy9lMm9Eb2MueG1sUEsBAi0AFAAGAAgAAAAhAGGbRzjhAAAACwEAAA8AAAAAAAAAAAAAAAAAvQQA&#10;AGRycy9kb3ducmV2LnhtbFBLBQYAAAAABAAEAPMAAADLBQAAAAA=&#10;">
            <v:stroke endarrow="block"/>
          </v:line>
        </w:pict>
      </w:r>
      <w:r w:rsidR="00E044F2" w:rsidRPr="00E044F2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                </w:t>
      </w:r>
    </w:p>
    <w:p w:rsidR="00E044F2" w:rsidRPr="00E044F2" w:rsidRDefault="00E044F2" w:rsidP="00E044F2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E044F2" w:rsidRPr="00E044F2" w:rsidRDefault="00E044F2" w:rsidP="00E044F2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E044F2" w:rsidRPr="00E044F2" w:rsidRDefault="00E044F2" w:rsidP="00E044F2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E044F2" w:rsidRPr="00E044F2" w:rsidRDefault="00E044F2" w:rsidP="00E044F2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E044F2" w:rsidRPr="00E044F2" w:rsidRDefault="00E044F2" w:rsidP="00E044F2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E044F2" w:rsidRPr="00E044F2" w:rsidRDefault="00E044F2" w:rsidP="00E044F2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E044F2" w:rsidRPr="00E044F2" w:rsidRDefault="00E044F2" w:rsidP="00E044F2">
      <w:pPr>
        <w:shd w:val="clear" w:color="auto" w:fill="FFFFFF"/>
        <w:tabs>
          <w:tab w:val="left" w:pos="1277"/>
        </w:tabs>
        <w:spacing w:after="0" w:line="360" w:lineRule="auto"/>
        <w:ind w:right="-157" w:firstLine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Рисунок 1                    Рисунок 2</w:t>
      </w:r>
    </w:p>
    <w:p w:rsidR="00E044F2" w:rsidRPr="00E044F2" w:rsidRDefault="00E044F2" w:rsidP="00E044F2">
      <w:pPr>
        <w:shd w:val="clear" w:color="auto" w:fill="FFFFFF"/>
        <w:tabs>
          <w:tab w:val="left" w:pos="1277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E044F2" w:rsidRPr="00E044F2" w:rsidRDefault="00E044F2" w:rsidP="00E044F2">
      <w:pPr>
        <w:shd w:val="clear" w:color="auto" w:fill="FFFFFF"/>
        <w:tabs>
          <w:tab w:val="left" w:pos="1277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E044F2" w:rsidRPr="00E044F2" w:rsidRDefault="00E044F2" w:rsidP="00E044F2">
      <w:pPr>
        <w:shd w:val="clear" w:color="auto" w:fill="FFFFFF"/>
        <w:tabs>
          <w:tab w:val="left" w:pos="1277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E044F2" w:rsidRPr="00E044F2" w:rsidRDefault="00E044F2" w:rsidP="00E044F2">
      <w:pPr>
        <w:shd w:val="clear" w:color="auto" w:fill="FFFFFF"/>
        <w:tabs>
          <w:tab w:val="left" w:pos="1277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lastRenderedPageBreak/>
        <w:t>ЗАДАЧА 20.</w:t>
      </w:r>
    </w:p>
    <w:p w:rsidR="00E044F2" w:rsidRPr="00E044F2" w:rsidRDefault="00FB5407" w:rsidP="00E044F2">
      <w:pPr>
        <w:shd w:val="clear" w:color="auto" w:fill="FFFFFF"/>
        <w:spacing w:after="0" w:line="24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</w:pPr>
      <w:r>
        <w:rPr>
          <w:noProof/>
        </w:rPr>
        <w:pict>
          <v:line id="Прямая соединительная линия 34" o:spid="_x0000_s1117" style="position:absolute;left:0;text-align:left;flip:y;z-index:251697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1.45pt,24.95pt" to="41.45pt,1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cNSagIAAIQEAAAOAAAAZHJzL2Uyb0RvYy54bWysVM1uEzEQviPxDpbv6e6mm/6suqlQNuFS&#10;IFILd2ftzVp4bct2s4kQEuWM1EfgFTiAVKnAM2zeiLGTpi1cECIHZzye+fzNN+M9OV02Ai2YsVzJ&#10;HCd7MUZMlopyOc/x64tJ7wgj64ikRCjJcrxiFp8Onz45aXXG+qpWgjKDAETarNU5rp3TWRTZsmYN&#10;sXtKMwmHlTINcbA184ga0gJ6I6J+HB9ErTJUG1Uya8FbbA7xMOBXFSvdq6qyzCGRY+DmwmrCOvNr&#10;NDwh2dwQXfNyS4P8A4uGcAmX7qAK4gi6NPwPqIaXRllVub1SNZGqKl6yUANUk8S/VXNeE81CLSCO&#10;1TuZ7P+DLV8upgZxmuP9FCNJGuhR93n9YX3dfe++rK/R+qr72X3rvnY33Y/uZv0R7Nv1J7D9YXe7&#10;dV8jSActW20zgBzJqfFqlEt5rs9U+dYiqUY1kXMWarpYabgn8RnRoxS/sRoYzdoXikIMuXQqCLus&#10;TIMqwfUbn+jBQTy0DJ1c7TrJlg6VG2cJ3n48OEzj0OWIZB7CJ2pj3XOmGuSNHAsuvcgkI4sz6zyl&#10;+xDvlmrChQiDIiRqc3w86A9CglWCU3/ow6yZz0bCoAXxoxZ+oT44eRhm1KWkAaxmhI63tiNcgI1c&#10;EMYZDlIJhv1tYo6RYPC4wNiQE9LfB6UC3a21mbV3x/Hx+Gh8lPbS/sG4l8ZF0Xs2GaW9g0lyOCj2&#10;i9GoSN576kma1ZxSJj37u7lP0r+bq+0L3EzsbvJ3MkWP0YOeQPbuP5AOXfeN3ozMTNHV1Pjq/ADA&#10;qIfg7bP0b+nhPkTdfzyGvwAAAP//AwBQSwMEFAAGAAgAAAAhAJ6UAf/fAAAACAEAAA8AAABkcnMv&#10;ZG93bnJldi54bWxMj81OwzAQhO9IvIO1SNyoQ4OgCdlUBfEjRCVE4dLbNt4mEbEdYrcNb8/CBU6r&#10;0Yxmvynmo+3UnofQeodwPklAsau8aV2N8P52fzYDFSI5Q513jPDFAebl8VFBufEH98r7VayVlLiQ&#10;E0ITY59rHaqGLYWJ79mJt/WDpShyqLUZ6CDlttPTJLnUllonHxrq+bbh6mO1swh2vX15bh8eefk5&#10;Pt0t0mXT0/oG8fRkXFyDijzGvzD84As6lMK08TtnguoQZtNMkggXmVzxf/UGIb1KM9Blof8PKL8B&#10;AAD//wMAUEsBAi0AFAAGAAgAAAAhALaDOJL+AAAA4QEAABMAAAAAAAAAAAAAAAAAAAAAAFtDb250&#10;ZW50X1R5cGVzXS54bWxQSwECLQAUAAYACAAAACEAOP0h/9YAAACUAQAACwAAAAAAAAAAAAAAAAAv&#10;AQAAX3JlbHMvLnJlbHNQSwECLQAUAAYACAAAACEAtt3DUmoCAACEBAAADgAAAAAAAAAAAAAAAAAu&#10;AgAAZHJzL2Uyb0RvYy54bWxQSwECLQAUAAYACAAAACEAnpQB/98AAAAIAQAADwAAAAAAAAAAAAAA&#10;AADEBAAAZHJzL2Rvd25yZXYueG1sUEsFBgAAAAAEAAQA8wAAANAFAAAAAA==&#10;">
            <v:stroke endarrow="block" endarrowwidth="wide" endarrowlength="long"/>
          </v:line>
        </w:pict>
      </w:r>
      <w:r w:rsidR="00E044F2" w:rsidRPr="00E044F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>Определите максимальную прибыль фирмы, исходя из данных приведённых на рисунке. Постройте график прибыли.</w:t>
      </w:r>
    </w:p>
    <w:p w:rsidR="00E044F2" w:rsidRPr="00E044F2" w:rsidRDefault="00FB5407" w:rsidP="00E044F2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>
        <w:rPr>
          <w:noProof/>
        </w:rPr>
        <w:pict>
          <v:line id="Прямая соединительная линия 28" o:spid="_x0000_s1116" style="position:absolute;left:0;text-align:left;z-index:251698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2.75pt,155.5pt" to="313.5pt,1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vV/YAIAAHoEAAAOAAAAZHJzL2Uyb0RvYy54bWysVM1uEzEQviPxDpbv6WbTbUlX3VQom3Ap&#10;UKnlARzbm7Xw2pbtZhMhJOCM1EfgFTiAVKnAM2zeiLHzAy0XhMjBGXvGn7/5ZmZPz5aNRAtundCq&#10;wOlBHyOuqGZCzQv86mraG2LkPFGMSK14gVfc4bPR40enrcn5QNdaMm4RgCiXt6bAtfcmTxJHa94Q&#10;d6ANV+CstG2Ih62dJ8ySFtAbmQz6/eOk1ZYZqyl3Dk7LjROPIn5VcepfVpXjHskCAzcfVxvXWViT&#10;0SnJ55aYWtAtDfIPLBoiFDy6hyqJJ+jaij+gGkGtdrryB1Q3ia4qQXnMAbJJ+w+yuayJ4TEXEMeZ&#10;vUzu/8HSF4sLiwQr8AAqpUgDNeo+rd+tb7pv3ef1DVq/7350X7sv3W33vbtdfwD7bv0R7ODs7rbH&#10;Nwiug5atcTlAjtWFDWrQpbo055q+dkjpcU3UnMecrlYG3knDjeTelbBxBhjN2ueaQQy59joKu6xs&#10;EyBBMrSM9Vvt68eXHlE4PMwOh0eDI4zozpeQfHfRWOefcd2gYBRYChWkJTlZnDsfiJB8FxKOlZ4K&#10;KWN7SIXaAp8E5OBxWgoWnHFj57OxtGhBQoPFX8zqQZjV14pFsJoTNtnanggJNvJRDm8FCCQ5Dq/J&#10;OUaSw0iBsSEnVXgPUgW6W2vTYW9O+ieT4WSY9bLB8aSX9cuy93Q6znrH0/TJUXlYjsdl+jZQT7O8&#10;FoxxFdjvuj3N/q6btnO36dN9v+9lSu6jRz2B7O4/ko61DuXdNMpMs9WFDdmFskODx+DtMIYJ+n0f&#10;o359MkY/AQAA//8DAFBLAwQUAAYACAAAACEAL8V0pt4AAAAKAQAADwAAAGRycy9kb3ducmV2Lnht&#10;bEyPwU7DMBBE70j8g7VI3KiTVilViFNBq3JCSE35ADdZnEC8DrHbOn/PIiHBbXdnNPumWEfbizOO&#10;vnOkIJ0lIJBq13RkFLwddncrED5oanTvCBVM6GFdXl8VOm/chfZ4roIRHEI+1wraEIZcSl+3aLWf&#10;uQGJtXc3Wh14HY1sRn3hcNvLeZIspdUd8YdWD7hpsf6sTlaBieb1eZdtq5dYPdVf02L7MW0OSt3e&#10;xMcHEAFj+DPDDz6jQ8lMR3eixotewSrL2KlgkabciQ3L+T0Px9+LLAv5v0L5DQAA//8DAFBLAQIt&#10;ABQABgAIAAAAIQC2gziS/gAAAOEBAAATAAAAAAAAAAAAAAAAAAAAAABbQ29udGVudF9UeXBlc10u&#10;eG1sUEsBAi0AFAAGAAgAAAAhADj9If/WAAAAlAEAAAsAAAAAAAAAAAAAAAAALwEAAF9yZWxzLy5y&#10;ZWxzUEsBAi0AFAAGAAgAAAAhABxC9X9gAgAAegQAAA4AAAAAAAAAAAAAAAAALgIAAGRycy9lMm9E&#10;b2MueG1sUEsBAi0AFAAGAAgAAAAhAC/FdKbeAAAACgEAAA8AAAAAAAAAAAAAAAAAugQAAGRycy9k&#10;b3ducmV2LnhtbFBLBQYAAAAABAAEAPMAAADFBQAAAAA=&#10;">
            <v:stroke endarrow="block" endarrowwidth="wide" endarrowlength="long"/>
          </v:line>
        </w:pict>
      </w:r>
      <w:r>
        <w:rPr>
          <w:noProof/>
        </w:rPr>
        <w:pict>
          <v:line id="Прямая соединительная линия 30" o:spid="_x0000_s1115" style="position:absolute;left:0;text-align:left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2.75pt,114.2pt" to="302.1pt,1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7F9UAIAAFoEAAAOAAAAZHJzL2Uyb0RvYy54bWysVM1uEzEQviPxDpbv6WaTTdusuqlQNuFS&#10;oFLLAzi2N7vCa1u2k02EkIAzUh+BV+AAUqUCz7B5I8bOj1K4IEQOztgz8/mbb8Z7cbmqBVpyYysl&#10;MxyfdDHikipWyXmGX99OO+cYWUckI0JJnuE1t/hy9PTJRaNT3lOlEowbBCDSpo3OcOmcTqPI0pLX&#10;xJ4ozSU4C2Vq4mBr5hEzpAH0WkS9bvc0apRh2ijKrYXTfOvEo4BfFJy6V0VhuUMiw8DNhdWEdebX&#10;aHRB0rkhuqzojgb5BxY1qSRceoDKiSNoYao/oOqKGmVV4U6oqiNVFBXloQaoJu7+Vs1NSTQPtYA4&#10;Vh9ksv8Plr5cXhtUsQz3QR5JauhR+3nzfnPXfm+/bO7Q5kP7s/3Wfm3v2x/t/eYj2A+bT2B7Z/uw&#10;O75DkA5aNtqmADmW18arQVfyRl8p+sYiqcYlkXMearpda7gn9hnRoxS/sRoYzZoXikEMWTgVhF0V&#10;pvaQIBlahf6tD/3jK4coHPZ7w/5ZMsCI7n0RSfeJ2lj3nKsaeSPDopJeWpKS5ZV1nghJ9yH+WKpp&#10;JUQYDyFRk+HhoDcICVaJinmnD7NmPhsLg5bED1j4harAcxxm1EKyAFZywiY725FKbG24XEiPB6UA&#10;nZ21naC3w+5wcj45TzpJ73TSSbp53nk2HSed02l8Nsj7+Xicx+88tThJy4oxLj27/TTHyd9Ny+5d&#10;befwMM8HGaLH6EEvILv/D6RDL337toMwU2x9bfY9hgEOwbvH5l/I8R7s40/C6BcAAAD//wMAUEsD&#10;BBQABgAIAAAAIQBLOTak3QAAAAoBAAAPAAAAZHJzL2Rvd25yZXYueG1sTI/BTsMwDIbvSLxDZCQu&#10;E0sI21SVphMCeuPCAHH1GtNWNE7XZFvh6QnSJDja/vT7+4v15HpxoDF0ng1czxUI4trbjhsDry/V&#10;VQYiRGSLvWcy8EUB1uX5WYG59Ud+psMmNiKFcMjRQBvjkEsZ6pYchrkfiNPtw48OYxrHRtoRjync&#10;9VIrtZIOO04fWhzovqX6c7N3BkL1Rrvqe1bP1PtN40nvHp4e0ZjLi+nuFkSkKf7B8Kuf1KFMTlu/&#10;ZxtEbyBbLhNpQOtsASIBK7XQILanjSwL+b9C+QMAAP//AwBQSwECLQAUAAYACAAAACEAtoM4kv4A&#10;AADhAQAAEwAAAAAAAAAAAAAAAAAAAAAAW0NvbnRlbnRfVHlwZXNdLnhtbFBLAQItABQABgAIAAAA&#10;IQA4/SH/1gAAAJQBAAALAAAAAAAAAAAAAAAAAC8BAABfcmVscy8ucmVsc1BLAQItABQABgAIAAAA&#10;IQCJG7F9UAIAAFoEAAAOAAAAAAAAAAAAAAAAAC4CAABkcnMvZTJvRG9jLnhtbFBLAQItABQABgAI&#10;AAAAIQBLOTak3QAAAAoBAAAPAAAAAAAAAAAAAAAAAKoEAABkcnMvZG93bnJldi54bWxQSwUGAAAA&#10;AAQABADzAAAAtAUAAAAA&#10;"/>
        </w:pict>
      </w:r>
      <w:r>
        <w:rPr>
          <w:noProof/>
        </w:rPr>
        <w:pict>
          <v:rect id="Прямоугольник 35" o:spid="_x0000_s1114" style="position:absolute;left:0;text-align:left;margin-left:-11.4pt;margin-top:15.4pt;width:48.45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p8/qwIAACAFAAAOAAAAZHJzL2Uyb0RvYy54bWysVN1u0zAUvkfiHSzfd/lZ2jXR0mlsFCEN&#10;mDR4ADdxGovEDrbbdCAkJG6ReAQeghvEz54hfSOOT9quAy4QIheOj8+Pv3POd3x8sqorsuTaCCVT&#10;Ghz4lHCZqVzIeUpfPJ8OxpQYy2TOKiV5Sq+5oSeT+/eO2ybhoSpVlXNNIIg0SduktLS2STzPZCWv&#10;mTlQDZegLJSumQVRz71csxai15UX+v7Ia5XOG60ybgycnvdKOsH4RcEz+6woDLekSilgs7hqXGdu&#10;9SbHLJlr1pQi28Bg/4CiZkLCpbtQ58wystDit1C1yLQyqrAHmao9VRQi45gDZBP4v2RzVbKGYy5Q&#10;HNPsymT+X9js6fJSE5Gn9HBIiWQ19Kj7tH63/th9727W77vP3U33bf2h+9F96b4SMIKKtY1JwPGq&#10;udQuZ9NcqOylIVKdlUzO+anWqi05ywFn4Oy9Ow5OMOBKZu0TlcN9bGEVFm9V6NoFhLKQFfboetcj&#10;vrIkg8NRMDwMAGoGqsMojH3soceSrXOjjX3EVU3cJqUaKIDB2fLCWAeGJVsTBK8qkU9FVaGg57Oz&#10;SpMlA7pM8UP8kOO+WSWdsVTOrY/YnwBGuMPpHFps/5s4CCP/QRgPpqPx0SCaRsNBfOSPB34QP4hH&#10;fhRH59O3DmAQJaXIcy4vhORbKgbR37V6MxQ9iZCMpE1pPAyHmPsd9GY/SR+/PyVZCwuTWYk6peOd&#10;EUtcXx/KHNJmiWWi6vfeXfhYZajB9o9VQRa4xvcEsqvZCokXIEccK2YqvwZeaAV9g2GFZwU2pdKv&#10;KWlhRFNqXi2Y5pRUjyVwKw6iyM00CtHwKARB72tm+xomMwiVUktJvz2z/TuwaLSYl3BTgLWS6hT4&#10;WAjkyi2qDYthDDGpzZPh5nxfRqvbh23yEwAA//8DAFBLAwQUAAYACAAAACEAMEk5wt4AAAAIAQAA&#10;DwAAAGRycy9kb3ducmV2LnhtbEyPwU7DMBBE70j8g7VI3Fq7aQghxKkQUk/AgRaJ6zZ2k4h4HWKn&#10;DX/PcqKn1WhHM2/Kzex6cbJj6DxpWC0VCEu1Nx01Gj7220UOIkQkg70nq+HHBthU11clFsaf6d2e&#10;drERHEKhQA1tjEMhZahb6zAs/WCJf0c/Oowsx0aaEc8c7nqZKJVJhx1xQ4uDfW5t/bWbnAbMUvP9&#10;dly/7l+mDB+aWW3vPpXWtzfz0yOIaOf4b4Y/fEaHipkOfiITRK9hkSSMHjWsFV823KcrEAcNeZqD&#10;rEp5OaD6BQAA//8DAFBLAQItABQABgAIAAAAIQC2gziS/gAAAOEBAAATAAAAAAAAAAAAAAAAAAAA&#10;AABbQ29udGVudF9UeXBlc10ueG1sUEsBAi0AFAAGAAgAAAAhADj9If/WAAAAlAEAAAsAAAAAAAAA&#10;AAAAAAAALwEAAF9yZWxzLy5yZWxzUEsBAi0AFAAGAAgAAAAhAGmKnz+rAgAAIAUAAA4AAAAAAAAA&#10;AAAAAAAALgIAAGRycy9lMm9Eb2MueG1sUEsBAi0AFAAGAAgAAAAhADBJOcLeAAAACAEAAA8AAAAA&#10;AAAAAAAAAAAABQUAAGRycy9kb3ducmV2LnhtbFBLBQYAAAAABAAEAPMAAAAQBgAAAAA=&#10;" stroked="f">
            <v:textbox>
              <w:txbxContent>
                <w:p w:rsidR="00E044F2" w:rsidRDefault="00E044F2" w:rsidP="00E044F2">
                  <w:r>
                    <w:t xml:space="preserve">P, </w:t>
                  </w:r>
                  <w:proofErr w:type="spellStart"/>
                  <w:r>
                    <w:t>издержки</w:t>
                  </w:r>
                  <w:proofErr w:type="spellEnd"/>
                </w:p>
                <w:p w:rsidR="00E044F2" w:rsidRDefault="00E044F2" w:rsidP="00E044F2"/>
                <w:p w:rsidR="00E044F2" w:rsidRDefault="00E044F2" w:rsidP="00E044F2"/>
                <w:p w:rsidR="00E044F2" w:rsidRDefault="00E044F2" w:rsidP="00E044F2">
                  <w:r>
                    <w:t xml:space="preserve">              </w:t>
                  </w:r>
                </w:p>
                <w:p w:rsidR="00E044F2" w:rsidRDefault="00E044F2" w:rsidP="00E044F2"/>
                <w:p w:rsidR="00E044F2" w:rsidRDefault="00E044F2" w:rsidP="00E044F2"/>
                <w:p w:rsidR="00E044F2" w:rsidRDefault="00E044F2" w:rsidP="00E044F2"/>
                <w:p w:rsidR="00E044F2" w:rsidRDefault="00E044F2" w:rsidP="00E044F2"/>
                <w:p w:rsidR="00E044F2" w:rsidRDefault="00E044F2" w:rsidP="00E044F2">
                  <w:r>
                    <w:t xml:space="preserve">              </w:t>
                  </w:r>
                </w:p>
                <w:p w:rsidR="00E044F2" w:rsidRDefault="00E044F2" w:rsidP="00E044F2">
                  <w:r>
                    <w:t xml:space="preserve">          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31" o:spid="_x0000_s1113" style="position:absolute;left:0;text-align:left;margin-left:14.25pt;margin-top:105.2pt;width:25.65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acbrAIAACAFAAAOAAAAZHJzL2Uyb0RvYy54bWysVNtu1DAQfUfiHyy/b3Np9pKo2Yq2LEIq&#10;UKnwAd7E2VgkdrC9my0ICYlXJD6Bj+AFcek3ZP+I8aS73QIPCJEHx+O5+MzMGR8dr+uKrLg2QsmU&#10;Bgc+JVxmKhdykdIXz2eDCSXGMpmzSkme0itu6PH0/r2jtkl4qEpV5VwTCCJN0jYpLa1tEs8zWclr&#10;Zg5UwyUoC6VrZkHUCy/XrIXodeWFvj/yWqXzRquMGwOnZ72STjF+UfDMPisKwy2pUgrYLK4a17lb&#10;vekRSxaaNaXIbmCwf0BRMyHh0l2oM2YZWWrxW6haZFoZVdiDTNWeKgqRccwBsgn8X7K5LFnDMRco&#10;jml2ZTL/L2z2dHWhichTehhQIlkNPeo+bd5tPnbfu+vN++5zd91923zofnRfuq8EjKBibWMScLxs&#10;LrTL2TTnKntpiFSnJZML/kBr1Zac5YAT7b07Dk4w4Erm7ROVw31saRUWb13o2gWEspA19uhq1yO+&#10;tiSDw8NwOB4OKclAFYaTkY899FiydW60sY+4qonbpFQDBTA4W50bC+DBdGuC4FUl8pmoKhT0Yn5a&#10;abJiQJcZfi5fcDH7ZpV0xlI5t17dnwBGuMPpHFps/5s4CCP/JIwHs9FkPIhm0XAQj/3JwA/ik3jk&#10;R3F0NnvrAAZRUoo85/JcSL6lYhD9XatvhqInEZKRtCmNh+EQc7+D3uwn6eP3pyRrYWEyK1GndLIz&#10;Yonr60OZQ9ossUxU/d67Cx9LBjXY/rEqyALX+J5Adj1fI/EC7KBjxVzlV8ALraBvMKzwrMCmVPo1&#10;JS2MaErNqyXTnJLqsQRuxUEUuZlGIRqOQxD0vma+r2Eyg1AptZT021PbvwPLRotFCTcFWCupHgAf&#10;C4FcuUUFqTgBxhCTunky3Jzvy2h1+7BNfwIAAP//AwBQSwMEFAAGAAgAAAAhAILi3C7fAAAACQEA&#10;AA8AAABkcnMvZG93bnJldi54bWxMj81OwzAQhO9IvIO1SNyo3ZKGNsSpKqSegEN/JK7b2E0i4nUa&#10;O214e5YTPa12ZzT7Tb4aXSsutg+NJw3TiQJhqfSmoUrDYb95WoAIEclg68lq+LEBVsX9XY6Z8Vfa&#10;2ssuVoJDKGSooY6xy6QMZW0dhonvLLF28r3DyGtfSdPjlcNdK2dKpdJhQ/yhxs6+1bb83g1OA6aJ&#10;OX+enj/270OKy2pUm/mX0vrxYVy/goh2jP9m+MNndCiY6egHMkG0GmaLOTt5TlUCgg0vS65y5EOS&#10;JiCLXN42KH4BAAD//wMAUEsBAi0AFAAGAAgAAAAhALaDOJL+AAAA4QEAABMAAAAAAAAAAAAAAAAA&#10;AAAAAFtDb250ZW50X1R5cGVzXS54bWxQSwECLQAUAAYACAAAACEAOP0h/9YAAACUAQAACwAAAAAA&#10;AAAAAAAAAAAvAQAAX3JlbHMvLnJlbHNQSwECLQAUAAYACAAAACEA2OWnG6wCAAAgBQAADgAAAAAA&#10;AAAAAAAAAAAuAgAAZHJzL2Uyb0RvYy54bWxQSwECLQAUAAYACAAAACEAguLcLt8AAAAJAQAADwAA&#10;AAAAAAAAAAAAAAAGBQAAZHJzL2Rvd25yZXYueG1sUEsFBgAAAAAEAAQA8wAAABIGAAAAAA==&#10;" stroked="f">
            <v:textbox>
              <w:txbxContent>
                <w:p w:rsidR="00E044F2" w:rsidRDefault="00E044F2" w:rsidP="00E044F2">
                  <w:r>
                    <w:t>60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29" o:spid="_x0000_s1112" style="position:absolute;left:0;text-align:left;margin-left:42.2pt;margin-top:164.55pt;width:296.4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yeTqwIAACAFAAAOAAAAZHJzL2Uyb0RvYy54bWysVNuO0zAQfUfiHyy/d3MhvSTadLXsUoS0&#10;wEoLH+AmTmPh2MZ2my4ICYlXJD6Bj+AFcdlvSP+IsdOWLvCAEHlwPPZ4fM7MGR+frBuOVlQbJkWO&#10;o6MQIyoKWTKxyPHzZ7PBBCNjiSgJl4Lm+JoafDK9e+e4VRmNZS15STWCIMJkrcpxba3KgsAUNW2I&#10;OZKKCtispG6IBVMvglKTFqI3PIjDcBS0UpdKy4IaA6vn/Sae+vhVRQv7tKoMtYjnGLBZP2o/zt0Y&#10;TI9JttBE1azYwiD/gKIhTMCl+1DnxBK01Oy3UA0rtDSyskeFbAJZVaygngOwicJf2FzVRFHPBZJj&#10;1D5N5v+FLZ6sLjViZY7jFCNBGqhR93HzdvOh+9bdbN51n7qb7uvmffe9+9x9QeAEGWuVyeDglbrU&#10;jrNRF7J4YZCQZzURC3qqtWxrSkrAGTn/4NYBZxg4iubtY1nCfWRppU/eutKNCwhpQWtfo+t9jeja&#10;ogIW741HSTyBUhawF8eTUeiLGJBsd1ppYx9S2SA3ybEGDfjoZHVhrENDsp2LRy85K2eMc2/oxfyM&#10;a7QioJeZ/zwBIHnoxoVzFtId6yP2KwAS7nB7Dq6v/+s0ipPwfpwOZqPJeJDMkuEgHYeTQRil99NR&#10;mKTJ+eyNAxglWc3KkooLJuhOi1Hyd7XedkWvIq9G1OY4HcZDz/0WenNIMvTfn0g2zEJrctbkeLJ3&#10;Ipkr7ANRAm2SWcJ4Pw9uw/dZhhzs/j4rXgau8r2C7Hq+9srba2ouy2vQhZZQNqgwPCswqaV+hVEL&#10;LZpj83JJNMWIPxKgrTRKEtfT3kiG4xgMfbgzP9whooBQObYY9dMz278DS6XZooabIp8qIU9BjxXz&#10;UnFa7VFtVQxt6DltnwzX54e29/r5sE1/AAAA//8DAFBLAwQUAAYACAAAACEAfkU2veAAAAAKAQAA&#10;DwAAAGRycy9kb3ducmV2LnhtbEyPwU7DMAyG70i8Q+RJ3FjSrsu20nRCSDsBBzYkrl6TtdWapDTp&#10;Vt4ec2JH259+f3+xnWzHLmYIrXcKkrkAZlzldetqBZ+H3eMaWIjoNHbeGQU/JsC2vL8rMNf+6j7M&#10;ZR9rRiEu5KigibHPOQ9VYyyGue+No9vJDxYjjUPN9YBXCrcdT4WQ3GLr6EODvXlpTHXej1YBykx/&#10;v58Wb4fXUeKmnsRu+SWUephNz0/AopniPwx/+qQOJTkd/eh0YJ2CdZYRqWCRbhJgBMjVKgV2pI1c&#10;JsDLgt9WKH8BAAD//wMAUEsBAi0AFAAGAAgAAAAhALaDOJL+AAAA4QEAABMAAAAAAAAAAAAAAAAA&#10;AAAAAFtDb250ZW50X1R5cGVzXS54bWxQSwECLQAUAAYACAAAACEAOP0h/9YAAACUAQAACwAAAAAA&#10;AAAAAAAAAAAvAQAAX3JlbHMvLnJlbHNQSwECLQAUAAYACAAAACEAF68nk6sCAAAgBQAADgAAAAAA&#10;AAAAAAAAAAAuAgAAZHJzL2Uyb0RvYy54bWxQSwECLQAUAAYACAAAACEAfkU2veAAAAAKAQAADwAA&#10;AAAAAAAAAAAAAAAFBQAAZHJzL2Rvd25yZXYueG1sUEsFBgAAAAAEAAQA8wAAABIGAAAAAA==&#10;" stroked="f">
            <v:textbox>
              <w:txbxContent>
                <w:p w:rsidR="00E044F2" w:rsidRDefault="00E044F2" w:rsidP="00E044F2">
                  <w:r>
                    <w:t xml:space="preserve">   0            50         100         150         200        250                             Q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36" o:spid="_x0000_s1111" style="position:absolute;left:0;text-align:left;margin-left:96.9pt;margin-top:24.4pt;width:119.7pt;height:90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uBTrwMAAEUJAAAOAAAAZHJzL2Uyb0RvYy54bWzUVl2O2zYQfi/QOxB8LOCVZEv2WlhtkNrr&#10;tED+gDh5pynKElYiFZK2vClyhhwh1wgQJGdwb9QhKdmyEwdB0ZcasEx6Pn2amW80w5tHu6pEWyZV&#10;IXiCgysfI8apSAu+TvDr5WJwjZHShKekFJwl+IEp/Oj2119umjpmQ5GLMmUSAQlXcVMnONe6jj1P&#10;0ZxVRF2JmnEwZkJWRMNWrr1UkgbYq9Ib+v7Ya4RMaykoUwr+nTsjvrX8WcaofpFlimlUJhh80/Yq&#10;7XVlrt7tDYnXktR5QVs3yL/woiIFh4ceqOZEE7SRxTdUVUGlUCLTV1RUnsiygjIbA0QT+GfRvMpJ&#10;zWwskBxVH9Kk/jta+nz7UqIiTTAIxUkFEu0/7r/uP+8/2e+X/ae/P6DR2CSqqVUM+Ff1S2lCVfVT&#10;Qe8VGLwTi9kowKBV80ykQEg2Wtjk7DJZoaws6j+gVLBdvTErwwapQDury8NBF7bTiMKfQQTJmYJ8&#10;FGxBEI583yrnkdhQmtvpRuknTNg12T5V2gmbwsrKkrbBLYElq0rQ+DcP+ahBw2DsyEC7A8g4dwTl&#10;3wcNe6DWw0t8oz7U+Y8usIY96EX/oh6ozcclvnEP6iOI1YdrFDlF+zFPfhYIhdJLzhkjSLLukk7y&#10;Tge6460QsELE9Ibl2MpeC2VkN7KAtsvA1BlwAMyqekBPTtCQeoMeXUJfn6AhpQYd9dHuGa1TEtrE&#10;eYOQGEGDWJl7SFwTbWLplqhJsKsblB9WWVFCj+HQ5aAF7rTcmJb44t4Us7mvElu2FJZBm4gHUGPg&#10;VVfHRzPdrAr6O3vXBwfBdDg94sEhy9H6ADTT8aTtZeeWQ32biHvUsDVR/TAkpaW4hxcYxPkfRETi&#10;kveT5kqqH39n735drs6U6Iy0FIq5anSJajNm68Am89hxuFiA+rZUSm6qYxoNIyu7EmWRGqNJtJLr&#10;1ayUaEvMNLKftiZPYFJseGrJckbSu3atSVG6NTy8tK8HiNJWpemUdtz8NfWnd9d31+EgHI7vBqE/&#10;nw8eL2bhYLwIJtF8NJ/N5sF741oQxnmRpowb77rRF4Q/N1raIeyG1mH4nURxEuzCfr4N1jt1w777&#10;EEv363LdDRQ3gVYifYDhIoWb5XD2gEUu5DuMGpjjCVZvN0TCS1j+yWFQToMwhErQdhNGkyFsZN+y&#10;6lsIp0CVYI2hS5nlTLvDwqaWxTqHJ7lpxcVjGGpZYcaMnX7Oq3YDs9pG0J4rzGGgv7eo4+nn9h8A&#10;AAD//wMAUEsDBBQABgAIAAAAIQA5mhaB4AAAAAoBAAAPAAAAZHJzL2Rvd25yZXYueG1sTI9BT4NA&#10;EIXvJv6HzZh4s4vQNBVZGiXRaGJNqF68LewUiOwsYRdK/73jSU+TN/Py5nvZbrG9mHH0nSMFt6sI&#10;BFLtTEeNgs+Pp5stCB80Gd07QgVn9LDLLy8ynRp3ohLnQ2gEh5BPtYI2hCGV0tctWu1XbkDi29GN&#10;VgeWYyPNqE8cbnsZR9FGWt0Rf2j1gEWL9fdhsgrKL/O+L6qXqXh8lpu5eivPx9dSqeur5eEeRMAl&#10;/JnhF5/RIWemyk1kvOhZ3yWMHhSstzzZsE6SGESlII55I/NM/q+Q/wAAAP//AwBQSwECLQAUAAYA&#10;CAAAACEAtoM4kv4AAADhAQAAEwAAAAAAAAAAAAAAAAAAAAAAW0NvbnRlbnRfVHlwZXNdLnhtbFBL&#10;AQItABQABgAIAAAAIQA4/SH/1gAAAJQBAAALAAAAAAAAAAAAAAAAAC8BAABfcmVscy8ucmVsc1BL&#10;AQItABQABgAIAAAAIQBtjuBTrwMAAEUJAAAOAAAAAAAAAAAAAAAAAC4CAABkcnMvZTJvRG9jLnht&#10;bFBLAQItABQABgAIAAAAIQA5mhaB4AAAAAoBAAAPAAAAAAAAAAAAAAAAAAkGAABkcnMvZG93bnJl&#10;di54bWxQSwUGAAAAAAQABADzAAAAFgc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06989705,60483750;0,60483750" o:connectangles="0,0,0"/>
          </v:shape>
        </w:pict>
      </w:r>
      <w:r>
        <w:rPr>
          <w:noProof/>
        </w:rPr>
        <w:pict>
          <v:shape id="Полилиния 32" o:spid="_x0000_s1110" style="position:absolute;left:0;text-align:left;margin-left:216.6pt;margin-top:33.35pt;width:114pt;height:81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lG2qgMAADsJAAAOAAAAZHJzL2Uyb0RvYy54bWzUVt2u0zgQvl+Jd7B8uVJPfpr+6uQgaE/R&#10;Siwg0d1713Ga6CR2sN2mB7TPwCPwGkgInqG8EWM7SdMDRWi1N1upqZ35OplvvsmMrx8fygLtmVS5&#10;4DEOrnyMGKciyfk2xn+tV4MpRkoTnpBCcBbje6bw45tHv13X1ZyFIhNFwiQCJ1zN6yrGmdbV3PMU&#10;zVhJ1JWoGAdjKmRJNGzl1kskqcF7WXih74+9WsikkoIypeDu0hnxjfWfpozql2mqmEZFjCE2ba/S&#10;Xjfm6t1ck/lWkirLaRMG+RdRlCTn8NDO1ZJognYy/85VmVMplEj1FRWlJ9I0p8xyADaB/4DN64xU&#10;zHKB5KiqS5P679zSF/tXEuVJjCcYcVKCRMcPxy/HT8eP9vv5+PHrezQMTaLqSs0B/7p6JQ1VVT0X&#10;9E6BwTuzmI0CDNrUf4oEHJKdFjY5h1SWKC3y6m8oFXsHEoAOVo37Tg120IjCzSCKJlMfRKNgC/xw&#10;OoGNeRqZG0cmBLpT+hkTdk32z5V2ciawsmIkDaU1eEnLApT93UM+qlEYjJ0zUKwDBWeg7MegsAdq&#10;Irzkb9iHuvjRBa9RD3oxvlEP1OTjkr9xD+oj4OrDdTQajpuC7ziD6r3E/AQI7/FlIEiybZNOslYH&#10;euCNELBCxHSE9djKXgllZDeygLbroJEVYFbVDj05Q0PqDXp4CT09Q0NKDXrUR0Ocp6AkNIeHbUFi&#10;BG1h47JUEW24mJDMEtUxdnWDsm6V5gV0Fg69DRrfQcudaYQv70wxm/+VYs/WwnrQhvEAagyiauv4&#10;ZKa7TU6fsrd9cBDMwtkJD1FYH00M4GY2njQd7KGlq2/DuOcatobKTykpLcUdvLYgzv+AEZkXvJ80&#10;V1J9/q29/XW5eqBEa6SFUMw1GZeoJmO2DmwyTx2HixWob1tOwU11zEbhyMquRJEnxmgSreR2sygk&#10;2hMzg+ynqckzmBQ7nlhnGSPJbbPWJC/cGh5e2NcDRGmq0nRKO2TezfzZ7fR2Gg2icHw7iPzlcvBk&#10;tYgG41UwGS2Hy8ViGfxjQguieZYnCeMmunbgBdGvDZRm9LpR1Y28MxZnZFf28z1Z7zwM29KBS/vr&#10;ct2OETd3NiK5h5EihZvgcOKARSbkW4xqmN4xVm92RMJLWPzBYTzOoDVDJWi7iUaTEDayb9n0LYRT&#10;cBVjjaFLmeVCuyPCrpL5NoMnuWnFxRMYZWluxoydeS6qZgMT2jJoThPmCNDfW9TpzHPzDQAA//8D&#10;AFBLAwQUAAYACAAAACEAbvdECtwAAAAKAQAADwAAAGRycy9kb3ducmV2LnhtbEyPwU7DMAyG70i8&#10;Q2Qkbixdy7KpNJ3QpMEVtj1A1nhtReNUSdaVt8ec4Gj71+fvr7azG8SEIfaeNCwXGQikxtueWg2n&#10;4/5pAyImQ9YMnlDDN0bY1vd3lSmtv9EnTofUCoZQLI2GLqWxlDI2HToTF35E4tvFB2cSj6GVNpgb&#10;w90g8yxT0pme+ENnRtx12Hwdrk7DsVcfbzntFIOmtPL793BaFVo/PsyvLyASzukvDL/6rA41O539&#10;lWwUg4bnosg5qkGpNQgOKLXkxVlDnm/WIOtK/q9Q/wAAAP//AwBQSwECLQAUAAYACAAAACEAtoM4&#10;kv4AAADhAQAAEwAAAAAAAAAAAAAAAAAAAAAAW0NvbnRlbnRfVHlwZXNdLnhtbFBLAQItABQABgAI&#10;AAAAIQA4/SH/1gAAAJQBAAALAAAAAAAAAAAAAAAAAC8BAABfcmVscy8ucmVsc1BLAQItABQABgAI&#10;AAAAIQCoalG2qgMAADsJAAAOAAAAAAAAAAAAAAAAAC4CAABkcnMvZTJvRG9jLnhtbFBLAQItABQA&#10;BgAIAAAAIQBu90QK3AAAAAoBAAAPAAAAAAAAAAAAAAAAAAQGAABkcnMvZG93bnJldi54bWxQSwUG&#10;AAAAAAQABADzAAAADQc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97042817,48991838;0,48991838" o:connectangles="0,0,0"/>
          </v:shape>
        </w:pict>
      </w:r>
      <w:r>
        <w:rPr>
          <w:noProof/>
        </w:rPr>
        <w:pict>
          <v:shape id="Полилиния 37" o:spid="_x0000_s1109" style="position:absolute;left:0;text-align:left;margin-left:142.5pt;margin-top:6.4pt;width:99.75pt;height:162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xb8rQMAADsJAAAOAAAAZHJzL2Uyb0RvYy54bWzMVtuO2zYQfS+QfyD4GMCri2X5gvUGqb0u&#10;CmwuQJy80xRlCSuRKklb3i36DfmE/EaAov0G948yJCVZ3sRtUPShBiyTmuPRnDnDGV2/OJQF2jOp&#10;csHnOLjyMWKciiTn2zl+v14NJhgpTXhCCsHZHD8whV/cPPvhuq5mLBSZKBImETjhalZXc5xpXc08&#10;T9GMlURdiYpxMKZClkTDVm69RJIavJeFF/p+7NVCJpUUlCkFd5fOiG+s/zRlVL9JU8U0KuYYYtP2&#10;Ku11Y67ezTWZbSWpspw2YZB/EUVJcg4P7VwtiSZoJ/OvXJU5lUKJVF9RUXoiTXPKLAdgE/hP2LzL&#10;SMUsF0iOqro0qf/OLX29fytRnsxxjBEnJUh0/HT88/j78bP9/nH8/NdHNBybRNWVmgH+XfVWGqqq&#10;uhP0XoHBO7OYjQIM2tSvRAIOyU4Lm5xDKkuUFnn1AUrF3oEEoINV46FTgx00onAzCON4Eo4womAL&#10;/dE48q1eHpkZRyYEulP6JybsmuzvlHZyJrCyYiQNpTVIn5YFKPvcQz6qURjEzhko1oGCM1D2bVDY&#10;AzURXvI37EGb+NEFr1EPejE+SEVH4h/8gZgd1EfA1YfraDSMm4LvOI+/Fwjn+LJHkGTbJp1krQ70&#10;wBshYIWI6Qjr2MpeCWVkN7KAtuvARAU+AGZV7dDjMzSk3qCHl9CTMzSk1KBHfbR7RhOUhObwtC1I&#10;jKAtbFyWKqINFxOSWaIaytDWDcq6VZoX0Fk49DZofActd6YRvrk3xWz+V4o9WwvrQRvGA6gxiKqt&#10;45OZ7jY5/ZE99sFBMA2nJzxEYX00MYCbaTxuOthTS1ffhnHPNWwNlb+lpLQU93BsTSv//zMis4L3&#10;k+ZKqs+/tbe/LldPlGiNtBCKuWp0iWoyZuvAJvPUcbhYgfq25RTcVMd0BO3K5FaJIk+M0W7kdrMo&#10;JNoTM4Psp6nJM5gUO55YZxkjyW2z1iQv3BoeXtjjAaI0VWk6pR0yv0796e3kdhINojC+HUT+cjl4&#10;uVpEg3gVjEfL4XKxWAa/mdCCaJblScK4ia4deEH0fQOlGb1uVHUj74yF6pNd2c/XZL3zMOzZBy7t&#10;r8t1O0bc3NmI5AFGihRugsMbBywyIR8xqmF6z7H6ZUckHMLiZw7jcRpEEVSCtptoNA5hI/uWTd9C&#10;OAVXc6wxdCmzXGj3irCrZL7N4EluWnHxEkZZmpsxY2eei6rZwIS2DJq3CfMK0N9b1Omd5+YLAAAA&#10;//8DAFBLAwQUAAYACAAAACEAZyQ8SdwAAAAKAQAADwAAAGRycy9kb3ducmV2LnhtbEyPQW6DMBBF&#10;95V6B2siddeYQECIYqIqUtptm+QADp4AKh4j2yH09p2u2uXof715v94tdhQz+jA4UrBZJyCQWmcG&#10;6hScT4fnEkSImoweHaGCbwywax4fal0Zd6dPnI+xEwyhUGkFfYxTJWVoe7Q6rN2ExNnVeasjn76T&#10;xus7w+0o0yQppNUD8YdeT7jvsf063qyC01B8vKW0Lxg0x9wd3v05z5R6Wi2vLyAiLvGvDL/6rA4N&#10;O13cjUwQo4K0zHlL5CDlCVzYltscxEVBlhUlyKaW/yc0PwAAAP//AwBQSwECLQAUAAYACAAAACEA&#10;toM4kv4AAADhAQAAEwAAAAAAAAAAAAAAAAAAAAAAW0NvbnRlbnRfVHlwZXNdLnhtbFBLAQItABQA&#10;BgAIAAAAIQA4/SH/1gAAAJQBAAALAAAAAAAAAAAAAAAAAC8BAABfcmVscy8ucmVsc1BLAQItABQA&#10;BgAIAAAAIQC4Ixb8rQMAADsJAAAOAAAAAAAAAAAAAAAAAC4CAABkcnMvZTJvRG9jLnhtbFBLAQIt&#10;ABQABgAIAAAAIQBnJDxJ3AAAAAoBAAAPAAAAAAAAAAAAAAAAAAcGAABkcnMvZG93bnJldi54bWxQ&#10;SwUGAAAAAAQABADzAAAAEAc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74298407,195967350;0,195967350" o:connectangles="0,0,0"/>
          </v:shape>
        </w:pict>
      </w:r>
      <w:r>
        <w:rPr>
          <w:noProof/>
        </w:rPr>
        <w:pict>
          <v:rect id="Прямоугольник 38" o:spid="_x0000_s1108" style="position:absolute;left:0;text-align:left;margin-left:250.8pt;margin-top:6.4pt;width:34.2pt;height:1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bvMqQIAAB8FAAAOAAAAZHJzL2Uyb0RvYy54bWysVNuO0zAQfUfiHyy/d3PZtNtEm672QhHS&#10;AistfIDrOI1FYhvbbbogJCRekfgEPoIXxGW/If0jxk5busADQqSS6/GMx2fmHPv4ZNXUaMm04VLk&#10;ODoIMWKCyoKLeY6fP5sOxhgZS0RBailYjm+YwSeT+/eOW5WxWFayLphGkESYrFU5rqxVWRAYWrGG&#10;mAOpmABnKXVDLJh6HhSatJC9qYM4DEdBK3WhtKTMGFi96J144vOXJaP2aVkaZlGdY8Bm/aj9OHNj&#10;MDkm2VwTVXG6gUH+AUVDuIBDd6kuiCVooflvqRpOtTSytAdUNoEsS06ZrwGqicJfqrmuiGK+FmiO&#10;Ubs2mf+Xlj5ZXmnEixwfAlOCNMBR93H9dv2h+9bdrt91n7rb7uv6ffe9+9x9QRAEHWuVyWDjtbrS&#10;rmajLiV9YZCQ5xURc3aqtWwrRgrAGbn44M4GZxjYimbtY1nAeWRhpW/eqtSNSwhtQSvP0c2OI7ay&#10;iMJicgg/YJKCK47Ho9BzGJBsu1lpYx8y2SA3ybEGCfjkZHlprANDsm2IBy9rXkx5XXtDz2fntUZL&#10;AnKZ+s/jhxr3w2rhgoV02/qM/QpghDOcz6H19L9OozgJz+J0MB2NjwbJNBkO0qNwPAij9CwdhUma&#10;XEzfOIBRklW8KJi45IJtpRglf0f15lL0IvJiRG2O02E89LXfQW/2iwz996ciG27hZta8yfF4F0Qy&#10;x+sDUUDZJLOE1/08uAvfdxl6sP33XfEqcMT3ArKr2coLbyepmSxuQBZaAm3AMLwqMKmkfoVRCzc0&#10;x+blgmiGUf1IgLTSKHFCsN5IhkcxGHrfM9v3EEEhVY4tRv303PbPwEJpPq/gpMi3SshTkGPJvVSc&#10;VHtUGxHDLfQ1bV4Md833bR/1812b/AAAAP//AwBQSwMEFAAGAAgAAAAhADCdptXeAAAACQEAAA8A&#10;AABkcnMvZG93bnJldi54bWxMj8tOwzAQRfdI/QdrKrGjdh8JIcSpUKWugAUtEttpPE0iYjvEThv+&#10;nmEFy9G9unNOsZ1sJy40hNY7DcuFAkGu8qZ1tYb34/4uAxEiOoOdd6ThmwJsy9lNgbnxV/dGl0Os&#10;BY+4kKOGJsY+lzJUDVkMC9+T4+zsB4uRz6GWZsArj9tOrpRKpcXW8YcGe9o1VH0eRqsB0435ej2v&#10;X47PY4oP9aT2yYfS+nY+PT2CiDTFvzL84jM6lMx08qMzQXQaErVMucrBihW4kNwrljtp2GQZyLKQ&#10;/w3KHwAAAP//AwBQSwECLQAUAAYACAAAACEAtoM4kv4AAADhAQAAEwAAAAAAAAAAAAAAAAAAAAAA&#10;W0NvbnRlbnRfVHlwZXNdLnhtbFBLAQItABQABgAIAAAAIQA4/SH/1gAAAJQBAAALAAAAAAAAAAAA&#10;AAAAAC8BAABfcmVscy8ucmVsc1BLAQItABQABgAIAAAAIQCBObvMqQIAAB8FAAAOAAAAAAAAAAAA&#10;AAAAAC4CAABkcnMvZTJvRG9jLnhtbFBLAQItABQABgAIAAAAIQAwnabV3gAAAAkBAAAPAAAAAAAA&#10;AAAAAAAAAAMFAABkcnMvZG93bnJldi54bWxQSwUGAAAAAAQABADzAAAADgYAAAAA&#10;" stroked="f">
            <v:textbox>
              <w:txbxContent>
                <w:p w:rsidR="00E044F2" w:rsidRDefault="00E044F2" w:rsidP="00E044F2">
                  <w:r>
                    <w:t>MC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33" o:spid="_x0000_s1107" style="position:absolute;left:0;text-align:left;margin-left:333.45pt;margin-top:33.35pt;width:31.35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/heqwIAAB8FAAAOAAAAZHJzL2Uyb0RvYy54bWysVNuO0zAQfUfiHyy/d3NpeknUdLUXipAW&#10;WGnhA9zEaSwS29hu0wUhIfGKxCfwEbwgLvsN6R8xdtrSAg8IkQfH47n4zMwZT07XdYVWVGkmeIqD&#10;Ex8jyjORM75I8fNns94YI20Iz0klOE3xLdX4dHr/3qSRCQ1FKaqcKgRBuE4ameLSGJl4ns5KWhN9&#10;IiTloCyEqokBUS28XJEGoteVF/r+0GuEyqUSGdUaTi87JZ66+EVBM/O0KDQ1qEoxYDNuVW6d29Wb&#10;TkiyUESWLNvCIP+AoiaMw6X7UJfEELRU7LdQNcuU0KIwJ5moPVEULKMuB8gm8H/J5qYkkrpcoDha&#10;7suk/1/Y7MnqWiGWp7jfx4iTGnrUfty83Xxov7V3m3ftp/au/bp5335vP7dfEBhBxRqpE3C8kdfK&#10;5qzllcheaMTFRUn4gp4pJZqSkhxwBtbeO3KwggZXNG8eixzuI0sjXPHWhaptQCgLWrse3e57RNcG&#10;ZXDYj8dBNMAoA1UYjoe+66FHkp2zVNo8pKJGdpNiBRRwwcnqShsLhiQ7EwdeVCyfsapyglrMLyqF&#10;VgToMnOfww85HppV3BpzYd26iN0JYIQ7rM6ide1/HQdh5J+HcW82HI960Swa9OKRP+75QXweD/0o&#10;ji5nbyzAIEpKlueUXzFOd1QMor9r9XYoOhI5MqImxfEgHLjcj9DrwyR99/0pyZoZmMyK1Ske741I&#10;Yvv6gOeQNkkMYVW3947huypDDXZ/VxXHAtv4jkBmPV874o12lJqL/BZooQS0DWYVXhXYlEK9wqiB&#10;CU2xfrkkimJUPeJArTiIIjvSTogGoxAEdaiZH2oIzyBUig1G3fbCdM/AUiq2KOGmwJWKizOgY8Ec&#10;VSxVO1RbEsMUupy2L4Yd80PZWf1816Y/AAAA//8DAFBLAwQUAAYACAAAACEAxFj8Wt0AAAAKAQAA&#10;DwAAAGRycy9kb3ducmV2LnhtbEyPwU7DMAyG70i8Q2QkbixhQEpL0wkh7QQc2JC4eo3XVjRJadKt&#10;vD3eid1s+dPv7y9Xs+vFgcbYBW/gdqFAkK+D7Xxj4HO7vnkEERN6i33wZOCXIqyqy4sSCxuO/oMO&#10;m9QIDvGxQANtSkMhZaxbchgXYSDPt30YHSZex0baEY8c7nq5VEpLh53nDy0O9NJS/b2ZnAHU9/bn&#10;fX/3tn2dNObNrNYPX8qY66v5+QlEojn9w3DSZ3Wo2GkXJm+j6A1orXNGT0MGgoFsmWsQOybVMgNZ&#10;lfK8QvUHAAD//wMAUEsBAi0AFAAGAAgAAAAhALaDOJL+AAAA4QEAABMAAAAAAAAAAAAAAAAAAAAA&#10;AFtDb250ZW50X1R5cGVzXS54bWxQSwECLQAUAAYACAAAACEAOP0h/9YAAACUAQAACwAAAAAAAAAA&#10;AAAAAAAvAQAAX3JlbHMvLnJlbHNQSwECLQAUAAYACAAAACEA26P4XqsCAAAfBQAADgAAAAAAAAAA&#10;AAAAAAAuAgAAZHJzL2Uyb0RvYy54bWxQSwECLQAUAAYACAAAACEAxFj8Wt0AAAAKAQAADwAAAAAA&#10;AAAAAAAAAAAFBQAAZHJzL2Rvd25yZXYueG1sUEsFBgAAAAAEAAQA8wAAAA8GAAAAAA==&#10;" stroked="f">
            <v:textbox>
              <w:txbxContent>
                <w:p w:rsidR="00E044F2" w:rsidRDefault="00E044F2" w:rsidP="00E044F2">
                  <w:r>
                    <w:t>AC</w:t>
                  </w:r>
                </w:p>
              </w:txbxContent>
            </v:textbox>
          </v:rect>
        </w:pict>
      </w:r>
    </w:p>
    <w:p w:rsidR="00E044F2" w:rsidRPr="00E044F2" w:rsidRDefault="00E044F2" w:rsidP="00E044F2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E044F2" w:rsidRPr="00E044F2" w:rsidRDefault="00E044F2" w:rsidP="00E044F2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E044F2" w:rsidRPr="00E044F2" w:rsidRDefault="00E044F2" w:rsidP="00E044F2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E044F2" w:rsidRPr="00E044F2" w:rsidRDefault="00E044F2" w:rsidP="00E044F2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E044F2" w:rsidRPr="00E044F2" w:rsidRDefault="00E044F2" w:rsidP="00E044F2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  <w:t>Построить график прибыли.</w:t>
      </w:r>
    </w:p>
    <w:p w:rsidR="00E044F2" w:rsidRPr="00E044F2" w:rsidRDefault="00E044F2" w:rsidP="00E044F2">
      <w:pPr>
        <w:shd w:val="clear" w:color="auto" w:fill="FFFFFF"/>
        <w:spacing w:before="62" w:after="0" w:line="360" w:lineRule="auto"/>
        <w:ind w:right="6" w:firstLine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044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ЗАДАНИЕ</w:t>
      </w:r>
      <w:r w:rsidRPr="00E044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21.</w:t>
      </w:r>
    </w:p>
    <w:p w:rsidR="00E044F2" w:rsidRPr="00E044F2" w:rsidRDefault="00FB5407" w:rsidP="00E044F2">
      <w:pPr>
        <w:shd w:val="clear" w:color="auto" w:fill="FFFFFF"/>
        <w:spacing w:after="0" w:line="360" w:lineRule="auto"/>
        <w:ind w:right="-159" w:firstLine="570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27" o:spid="_x0000_s1106" style="position:absolute;left:0;text-align:left;margin-left:-17.1pt;margin-top:49.45pt;width:51.3pt;height:1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btGqgIAAB8FAAAOAAAAZHJzL2Uyb0RvYy54bWysVNuO0zAQfUfiHyy/d3NRekm06WovFCEt&#10;sNLCB7iO01g4drDdpgtCQuIViU/gI3hBXPYb0j9i7LSlCzwgRB4cj+fiMzNnfHyyrgVaMW24kjmO&#10;jkKMmKSq4HKR4+fPZoMJRsYSWRChJMvxDTP4ZHr/3nHbZCxWlRIF0wiCSJO1TY4ra5ssCAytWE3M&#10;kWqYBGWpdE0siHoRFJq0EL0WQRyGo6BVumi0oswYOL3olXjq45clo/ZpWRpmkcgxYLN+1X6duzWY&#10;HpNsoUlTcbqFQf4BRU24hEv3oS6IJWip+W+hak61Mqq0R1TVgSpLTpnPAbKJwl+yua5Iw3wuUBzT&#10;7Mtk/l9Y+mR1pREvchyPMZKkhh51HzdvNx+6b93t5l33qbvtvm7ed9+7z90XBEZQsbYxGTheN1fa&#10;5WyaS0VfGCTVeUXkgp1qrdqKkQJwRs4+uOPgBAOuaN4+VgXcR5ZW+eKtS127gFAWtPY9utn3iK0t&#10;onA4GkbDCDpJQRXHk1HoexiQbOfcaGMfMlUjt8mxBgr44GR1aawDQ7KdiQevBC9mXAgv6MX8XGi0&#10;IkCXmf88fsjx0ExIZyyVc+sj9ieAEe5wOofWt/91GsVJeBang9loMh4ks2Q4SMfhZBBG6Vk6CpM0&#10;uZi9cQCjJKt4UTB5ySXbUTFK/q7V26HoSeTJiNocp8N46HO/g94cJhn6709J1tzCZApe53iyNyKZ&#10;6+sDWUDaJLOEi34f3IXvqww12P19VTwLXON7Atn1fO2JN9pRaq6KG6CFVtA26DC8KrCplH6FUQsT&#10;mmPzckk0w0g8kkCtNEoSN9JeSIbjGAR9qJkfaoikECrHFqN+e277Z2DZaL6o4KbIl0qqU6BjyT1V&#10;HFV7VFsSwxT6nLYvhhvzQ9lb/XzXpj8AAAD//wMAUEsDBBQABgAIAAAAIQAPf+XW3gAAAAkBAAAP&#10;AAAAZHJzL2Rvd25yZXYueG1sTI/BTsMwEETvSPyDtUjcWpsmREmIUyGknoADLRLXbbxNIuJ1iJ02&#10;/D3mBMfVPM28rbaLHcSZJt871nC3ViCIG2d6bjW8H3arHIQPyAYHx6Thmzxs6+urCkvjLvxG531o&#10;RSxhX6KGLoSxlNI3HVn0azcSx+zkJoshnlMrzYSXWG4HuVEqkxZ7jgsdjvTUUfO5n60GzFLz9XpK&#10;Xg7Pc4ZFu6jd/YfS+vZmeXwAEWgJfzD86kd1qKPT0c1svBg0rJJ0E1ENRV6AiECWpyCOEUzSAmRd&#10;yf8f1D8AAAD//wMAUEsBAi0AFAAGAAgAAAAhALaDOJL+AAAA4QEAABMAAAAAAAAAAAAAAAAAAAAA&#10;AFtDb250ZW50X1R5cGVzXS54bWxQSwECLQAUAAYACAAAACEAOP0h/9YAAACUAQAACwAAAAAAAAAA&#10;AAAAAAAvAQAAX3JlbHMvLnJlbHNQSwECLQAUAAYACAAAACEAaMG7RqoCAAAfBQAADgAAAAAAAAAA&#10;AAAAAAAuAgAAZHJzL2Uyb0RvYy54bWxQSwECLQAUAAYACAAAACEAD3/l1t4AAAAJAQAADwAAAAAA&#10;AAAAAAAAAAAEBQAAZHJzL2Rvd25yZXYueG1sUEsFBgAAAAAEAAQA8wAAAA8GAAAAAA==&#10;" stroked="f">
            <v:textbox>
              <w:txbxContent>
                <w:p w:rsidR="00E044F2" w:rsidRDefault="00E044F2" w:rsidP="00E044F2">
                  <w:r>
                    <w:t>P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26" o:spid="_x0000_s1105" style="position:absolute;left:0;text-align:left;margin-left:236.55pt;margin-top:49.45pt;width:31.35pt;height:1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x5pqwIAAB8FAAAOAAAAZHJzL2Uyb0RvYy54bWysVNuO0zAQfUfiHyy/d3Mh7TbRpqu9UIS0&#10;wEoLH+DGTmPh2MF2my4rJCRekfgEPoIXxGW/If0jxk5busADQuTB8XguPjNzxkfHq1qgJdOGK5nj&#10;6CDEiMlCUS7nOX7xfDoYY2QskZQIJVmOr5nBx5P7947aJmOxqpSgTCMIIk3WNjmurG2yIDBFxWpi&#10;DlTDJChLpWtiQdTzgGrSQvRaBHEYjoJWadpoVTBj4PS8V+KJj1+WrLDPytIwi0SOAZv1q/brzK3B&#10;5Ihkc02aihcbGOQfUNSES7h0F+qcWIIWmv8WquaFVkaV9qBQdaDKkhfM5wDZROEv2VxVpGE+FyiO&#10;aXZlMv8vbPF0eakRpzmORxhJUkOPuo/rt+sP3bfudv2u+9Tddl/X77vv3efuCwIjqFjbmAwcr5pL&#10;7XI2zYUqXhok1VlF5JydaK3aihEKOCNnH9xxcIIBVzRrnygK95GFVb54q1LXLiCUBa18j653PWIr&#10;iwo4fJCOo2SIUQGqOB6PQt/DgGRb50Yb+4ipGrlNjjVQwAcnywtjHRiSbU08eCU4nXIhvKDnszOh&#10;0ZIAXab+8/ghx30zIZ2xVM6tj9ifAEa4w+kcWt/+mzSKk/A0TgfT0fhwkEyT4SA9DMeDMEpP01GY&#10;pMn59I0DGCVZxSll8oJLtqVilPxdqzdD0ZPIkxG1OU6H8dDnfge92U8y9N+fkqy5hckUvM7xeGdE&#10;MtfXh5JC2iSzhIt+H9yF76sMNdj+fVU8C1zjewLZ1WzliTfcUmqm6DXQQitoG8wqvCqwqZR+jVEL&#10;E5pj82pBNMNIPJZArTRKEjfSXkiGhzEIel8z29cQWUCoHFuM+u2Z7Z+BRaP5vIKbIl8qqU6AjiX3&#10;VHFU7VFtSAxT6HPavBhuzPdlb/XzXZv8AAAA//8DAFBLAwQUAAYACAAAACEAjBgQ298AAAAKAQAA&#10;DwAAAGRycy9kb3ducmV2LnhtbEyPy07DMBBF90j8gzVI7KhT8qBJ41QIqStgQYvEdhpPk6ixHWKn&#10;DX/PsKLL0Rzde265mU0vzjT6zlkFy0UEgmztdGcbBZ/77cMKhA9oNfbOkoIf8rCpbm9KLLS72A86&#10;70IjOMT6AhW0IQyFlL5uyaBfuIEs/45uNBj4HBupR7xwuOnlYxRl0mBnuaHFgV5aqk+7ySjALNHf&#10;78f4bf86ZZg3c7RNvyKl7u/m5zWIQHP4h+FPn9WhYqeDm6z2oleQPMVLRhXkqxwEA2mc8pYDk3GS&#10;g6xKeT2h+gUAAP//AwBQSwECLQAUAAYACAAAACEAtoM4kv4AAADhAQAAEwAAAAAAAAAAAAAAAAAA&#10;AAAAW0NvbnRlbnRfVHlwZXNdLnhtbFBLAQItABQABgAIAAAAIQA4/SH/1gAAAJQBAAALAAAAAAAA&#10;AAAAAAAAAC8BAABfcmVscy8ucmVsc1BLAQItABQABgAIAAAAIQDe4x5pqwIAAB8FAAAOAAAAAAAA&#10;AAAAAAAAAC4CAABkcnMvZTJvRG9jLnhtbFBLAQItABQABgAIAAAAIQCMGBDb3wAAAAoBAAAPAAAA&#10;AAAAAAAAAAAAAAUFAABkcnMvZG93bnJldi54bWxQSwUGAAAAAAQABADzAAAAEQYAAAAA&#10;" stroked="f">
            <v:textbox>
              <w:txbxContent>
                <w:p w:rsidR="00E044F2" w:rsidRDefault="00E044F2" w:rsidP="00E044F2">
                  <w:r>
                    <w:t>AC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25" o:spid="_x0000_s1104" style="position:absolute;left:0;text-align:left;margin-left:171pt;margin-top:49.45pt;width:37.05pt;height:1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SohqwIAAB8FAAAOAAAAZHJzL2Uyb0RvYy54bWysVNuO0zAQfUfiHyy/d3MhvSTadLXsUoS0&#10;wEoLH+A6TmOR2MZ2my4ICYlXJD6Bj+AFcdlvSP+IsdOWLvCAEHlwPJ6Lz8yc8fHJuqnRimnDpchx&#10;dBRixASVBReLHD9/NhtMMDKWiILUUrAcXzODT6Z37xy3KmOxrGRdMI0giDBZq3JcWauyIDC0Yg0x&#10;R1IxAcpS6oZYEPUiKDRpIXpTB3EYjoJW6kJpSZkxcHreK/HUxy9LRu3TsjTMojrHgM36Vft17tZg&#10;ekyyhSaq4nQLg/wDioZwAZfuQ50TS9BS899CNZxqaWRpj6hsAlmWnDKfA2QThb9kc1URxXwuUByj&#10;9mUy/y8sfbK61IgXOY6HGAnSQI+6j5u3mw/dt+5m86771N10Xzfvu+/d5+4LAiOoWKtMBo5X6lK7&#10;nI26kPSFQUKeVUQs2KnWsq0YKQBn5OyDWw5OMOCK5u1jWcB9ZGmlL9661I0LCGVBa9+j632P2Noi&#10;CofJOBzeA6gUVHE8GYW+hwHJds5KG/uQyQa5TY41UMAHJ6sLYx0Yku1MPHhZ82LG69oLejE/qzVa&#10;EaDLzH8eP+R4aFYLZyykc+sj9ieAEe5wOofWt/91GsVJeD9OB7PRZDxIZslwkI7DySCM0vvpKEzS&#10;5Hz2xgGMkqziRcHEBRdsR8Uo+btWb4eiJ5EnI2pznA6hXz6vQ/TmMMnQf39KsuEWJrPmTY4neyOS&#10;ub4+EAWkTTJLeN3vg9vwfZWhBru/r4pngWt8TyC7nq898ZIdpeayuAZaaAltg1mFVwU2ldSvMGph&#10;QnNsXi6JZhjVjwRQK42SxI20F5LhOAZBH2rmhxoiKITKscWo357Z/hlYKs0XFdwU+VIJeQp0LLmn&#10;iqNqj2pLYphCn9P2xXBjfih7q5/v2vQHAAAA//8DAFBLAwQUAAYACAAAACEAsGDl098AAAAKAQAA&#10;DwAAAGRycy9kb3ducmV2LnhtbEyPwU7DMBBE70j8g7VI3KidJkRNiFMhpJ6AAy0S1228TSJiO8RO&#10;G/6e5QTH1T7NvKm2ix3EmabQe6chWSkQ5BpvetdqeD/s7jYgQkRncPCONHxTgG19fVVhafzFvdF5&#10;H1vBIS6UqKGLcSylDE1HFsPKj+T4d/KTxcjn1Eoz4YXD7SDXSuXSYu+4ocORnjpqPvez1YB5Zr5e&#10;T+nL4XnOsWgXtbv/UFrf3iyPDyAiLfEPhl99VoeanY5+diaIQUOarXlL1FBsChAMZEmegDgymWYF&#10;yLqS/yfUPwAAAP//AwBQSwECLQAUAAYACAAAACEAtoM4kv4AAADhAQAAEwAAAAAAAAAAAAAAAAAA&#10;AAAAW0NvbnRlbnRfVHlwZXNdLnhtbFBLAQItABQABgAIAAAAIQA4/SH/1gAAAJQBAAALAAAAAAAA&#10;AAAAAAAAAC8BAABfcmVscy8ucmVsc1BLAQItABQABgAIAAAAIQBFJSohqwIAAB8FAAAOAAAAAAAA&#10;AAAAAAAAAC4CAABkcnMvZTJvRG9jLnhtbFBLAQItABQABgAIAAAAIQCwYOXT3wAAAAoBAAAPAAAA&#10;AAAAAAAAAAAAAAUFAABkcnMvZG93bnJldi54bWxQSwUGAAAAAAQABADzAAAAEQYAAAAA&#10;" stroked="f">
            <v:textbox>
              <w:txbxContent>
                <w:p w:rsidR="00E044F2" w:rsidRDefault="00E044F2" w:rsidP="00E044F2">
                  <w:r>
                    <w:t>MC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24" o:spid="_x0000_s1103" style="position:absolute;left:0;text-align:left;margin-left:85.5pt;margin-top:49.45pt;width:82.65pt;height:13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tEBrgMAADsJAAAOAAAAZHJzL2Uyb0RvYy54bWzMVl2O2zYQfi+QOxB8LODVz0ry2lhtkNjr&#10;okD+gLh9pynKElYiVZK2vAlyhh6h1wgQtGdwbpQhKWnl3boIij7UgGVS83k033zDGV0/P9QV2jOp&#10;SsFTHFz4GDFORVbybYp/Wa8mVxgpTXhGKsFZiu+Zws9vnv1w3TZzFopCVBmTCJxwNW+bFBdaN3PP&#10;U7RgNVEXomEcjLmQNdGwlVsvk6QF73Xlhb6feK2QWSMFZUrB3aUz4hvrP88Z1W/zXDGNqhRDbNpe&#10;pb1uzNW7uSbzrSRNUdIuDPIvoqhJyeGhg6sl0QTtZPnEVV1SKZTI9QUVtSfyvKTMcgA2gf+IzfuC&#10;NMxygeSoZkiT+u/c0jf7dxKVWYpjjDipQaLjH8e/jl+On+33z+Pnr7+jMDKJahs1B/z75p00VFXz&#10;StA7BQbvxGI2CjBo074WGTgkOy1scg65rFFelc2vUCr2DiQAHawa94Ma7KARhZuBH82SGMKiYAum&#10;QRT7Vi+PzI0jEwLdKf0TE3ZN9q+UdnJmsLJiZB2lNUif1xUo+6OHfNSiMEicM1BsAAUnoOLvQeEI&#10;1EV4zt/lGOriR2e8RiPo2fggFQOJLh/n/CUjqI+Aqw/XOL5MuoIfOE+/FwjneHj4E48gybZPOil6&#10;HeiBd0LAChHTEdaJlb0RyshuZAFt14GJCnwAzKo6oKcnaEi9QV+eQ1+doCGlBh2P0e4ZXVASmsPj&#10;tiAxgrawcVlqiDZcTEhmidoUu7pBxbDKywo6C4feBo3voOXONMK3d6aYzf9qsWdrYT1ow3gCNQZR&#10;9XX8YKa7TUlfsg9jcBDMwtkDHqKwProYwM0smXYd7LFlqG/DeOQatobKP1JSWoo7OLamlf//GZF5&#10;xcdJcyU15t/b+1+Xq0dK9EZaCcVcNbpEdRmzdWCT+dBxuFiB+rblVNxUxywOYyu7ElWZGaNJtJLb&#10;zaKSaE/MDLKfriZPYFLseGadFYxkt91ak7Jya3h4ZY8HiNJVpemUdsh8nPmz26vbq2gShcntJPKX&#10;y8mL1SKaJKtgGi8vl4vFMvhkQguieVFmGeMmun7gBdH3DZRu9LpRNYy8ExYnZFf285SsdxqGPfvA&#10;pf91ue7HiJs7G5Hdw0iRwk1weOOARSHkB4xamN4pVr/tiIRDWP3MYTzOgiiCStB2E8XTEDZybNmM&#10;LYRTcJVijaFLmeVCu1eEXSPLbQFPctOKixcwyvLSjBk781xU3QYmtGXQvU2YV4Dx3qIe3nluvgEA&#10;AP//AwBQSwMEFAAGAAgAAAAhAGsOTSncAAAACgEAAA8AAABkcnMvZG93bnJldi54bWxMj8FuwjAQ&#10;RO+V+AdrK/VWHIgwkMZBCIn22gIfYOJtEjVeR7YJ6d93e2pvO7uj2TflbnK9GDHEzpOGxTwDgVR7&#10;21Gj4XI+Pm9AxGTImt4TavjGCLtq9lCawvo7feB4So3gEIqF0dCmNBRSxrpFZ+LcD0h8+/TBmcQy&#10;NNIGc+dw18tllinpTEf8oTUDHlqsv043p+HcqffXJR0UB41p5Y9v4bLKtX56nPYvIBJO6c8Mv/iM&#10;DhUzXf2NbBQ96/WCuyQN280WBBvyXOUgrjwo3siqlP8rVD8AAAD//wMAUEsBAi0AFAAGAAgAAAAh&#10;ALaDOJL+AAAA4QEAABMAAAAAAAAAAAAAAAAAAAAAAFtDb250ZW50X1R5cGVzXS54bWxQSwECLQAU&#10;AAYACAAAACEAOP0h/9YAAACUAQAACwAAAAAAAAAAAAAAAAAvAQAAX3JlbHMvLnJlbHNQSwECLQAU&#10;AAYACAAAACEAWsbRAa4DAAA7CQAADgAAAAAAAAAAAAAAAAAuAgAAZHJzL2Uyb0RvYy54bWxQSwEC&#10;LQAUAAYACAAAACEAaw5NKdwAAAAKAQAADwAAAAAAAAAAAAAAAAAIBgAAZHJzL2Rvd25yZXYueG1s&#10;UEsFBgAAAAAEAAQA8wAAABEHAAAAAA=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51008131,136088438;0,136088438" o:connectangles="0,0,0"/>
          </v:shape>
        </w:pict>
      </w:r>
      <w:r>
        <w:rPr>
          <w:noProof/>
        </w:rPr>
        <w:pict>
          <v:shape id="Полилиния 23" o:spid="_x0000_s1102" style="position:absolute;left:0;text-align:left;margin-left:148.2pt;margin-top:49.45pt;width:85.5pt;height:36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X5EqgMAADgJAAAOAAAAZHJzL2Uyb0RvYy54bWzUVl1u2zgQfl+gdyD4WMCR5Ej+Q5Sga8eL&#10;BbLbAnX7TlOUJUQitSRtOSn2DD1Cr1Fg0Z7Be6MdkpIiO/0Jir6sAUuk5tOnmflGM7q42pcF2jGp&#10;csFjHJz5GDFORZLzTYzfrJaDCUZKE56QQnAW4zum8NXls18u6mrGhiITRcIkAhKuZnUV40zrauZ5&#10;imasJOpMVIyDMRWyJBq2cuMlktTAXhbe0PdHXi1kUklBmVJwdeGM+NLypymj+mWaKqZREWPwTduj&#10;tMe1OXqXF2S2kaTKctq4QX7Ai5LkHB7aUS2IJmgr80dUZU6lUCLVZ1SUnkjTnDIbA0QT+CfRvM5I&#10;xWwskBxVdWlSP4+W/rl7JVGexDjEiJMSJDp8OHw+/HP4aP+fDh//fY+G5yZRdaVmgH9dvZImVFXd&#10;CHqrwOAdWcxGAQat6z9EAoRkq4VNzj6VJUqLvHoLpWKvQALQ3qpx16nB9hpRuBj4k2gSgWgUbGE0&#10;BrmNFx6ZGR7jAd0q/RsTdk12N0o7NRNYWS2SJqIVkKRlAcI+95CPajQMRo4MBOtAwREo+zJo2AM1&#10;Dn6N77wHde6jr5BC6r/vXtQDfZtu1EP6CCL14RhF56Om2ruIx08Fwkvcc/CEEQTZtCknWasC3fNG&#10;BlghYtrBamQ1r4QymhtRQNhV0IgKMKtphx4foSHxBm0LEZ74CD05QkNGDTrqc7u7GqckdIbTniAx&#10;gp6wdlmqiDaxGJfMEtUxdlWDsm6V5gW0FQ6NDbreXsut6YIvb00lm/tKsWMrYRm0iXgAFQZetVX8&#10;YKbbdU5/Zfd9cBBMh9MHPHhhORofgGY6Gjft69TSVbeJuEcNWxPKN0NSWopbeGdBnP9BRGRW8H7S&#10;XEn142/t7dnl6kSJ1kgLoZhrMS5RTcZsHdhkPvQbLpagvm04BTfVMY2GkZVdiSJPjNEkWsnNel5I&#10;tCNmANlfU5NHMCm2PLFkGSPJdbPWJC/cGh5e2NcDRGmq0rRJO2HeTf3p9eR6Eg7C4eh6EPqLxeDF&#10;ch4ORstgHC3OF/P5IvjbuBaEsyxPEsaNd+20C8KnTZNm7ro51c27oyiOgl3a3+NgvWM3bEOHWNqz&#10;y3U7Q9zQWYvkDuaJFG58w+cGLDIh7zGqYXTHWP21JRJewuJ3DrNxGoQhVIK2G9sqMZJ9y7pvIZwC&#10;VYw1hi5llnPtvg+2lcw3GTzJjSouXsAcS3MzZOzAc141GxjPNoLmU8LM//7eoh4+eC7/AwAA//8D&#10;AFBLAwQUAAYACAAAACEANX0f19wAAAAKAQAADwAAAGRycy9kb3ducmV2LnhtbEyPwU7DMAyG70i8&#10;Q2QkbiylbNlamk5o0uAK2x4ga0xb0ThVknXl7TEnONr+9Pv7q+3sBjFhiL0nDY+LDARS421PrYbT&#10;cf+wARGTIWsGT6jhGyNs69ubypTWX+kDp0NqBYdQLI2GLqWxlDI2HToTF35E4tunD84kHkMrbTBX&#10;DneDzLNMSWd64g+dGXHXYfN1uDgNx169v+a0Uxw0pZXfv4XT6knr+7v55RlEwjn9wfCrz+pQs9PZ&#10;X8hGMWjIC7VkVEOxKUAwsFRrXpyZXGcFyLqS/yvUPwAAAP//AwBQSwECLQAUAAYACAAAACEAtoM4&#10;kv4AAADhAQAAEwAAAAAAAAAAAAAAAAAAAAAAW0NvbnRlbnRfVHlwZXNdLnhtbFBLAQItABQABgAI&#10;AAAAIQA4/SH/1gAAAJQBAAALAAAAAAAAAAAAAAAAAC8BAABfcmVscy8ucmVsc1BLAQItABQABgAI&#10;AAAAIQBitX5EqgMAADgJAAAOAAAAAAAAAAAAAAAAAC4CAABkcnMvZTJvRG9jLnhtbFBLAQItABQA&#10;BgAIAAAAIQA1fR/X3AAAAAoBAAAPAAAAAAAAAAAAAAAAAAQGAABkcnMvZG93bnJldi54bWxQSwUG&#10;AAAAAAQABADzAAAADQc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54586584,9677400;0,9677400" o:connectangles="0,0,0"/>
          </v:shape>
        </w:pict>
      </w:r>
      <w:r>
        <w:rPr>
          <w:noProof/>
        </w:rPr>
        <w:pict>
          <v:shape id="Полилиния 22" o:spid="_x0000_s1101" style="position:absolute;left:0;text-align:left;margin-left:68.4pt;margin-top:49.45pt;width:79.8pt;height:36p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/XvrwMAAEIJAAAOAAAAZHJzL2Uyb0RvYy54bWzUVl2O2zYQfg/QOxB8LODVj2V5baw2SO11&#10;EyBNAsTtO01RlrASqZK05d2iZ+gRco0AQXIG50YdkpIs73aDoOhLDVgeej5/nplvNKOr54eqRHsm&#10;VSF4goMLHyPGqUgLvk3wr+vV6BIjpQlPSSk4S/AdU/j59Q/Prpp6zkKRizJlEgEJV/OmTnCudT33&#10;PEVzVhF1IWrGwZkJWRENR7n1UkkaYK9KL/T92GuETGspKFMKvl06J762/FnGqH6bZYppVCYYYtP2&#10;Ku11Y67e9RWZbyWp84K2YZB/EUVFCg5/2lMtiSZoJ4tHVFVBpVAi0xdUVJ7IsoIymwNkE/gPsnmf&#10;k5rZXKA4qu7LpP47Wvpm/06iIk3wGCNOKpDo+OH45fjp+NG+Px8/fv0LhaEpVFOrOeDf1++kSVXV&#10;rwW9VeDwzjzmoACDNs0vIgVCstPCFueQyQplZVG/hFbB1vrNWIYNSoEOVpe7Xhd20IjCl4EfjKMY&#10;5KPgiyZTEN7E45G5YTS/pjulf2bC2mT/WmmnawqWVSVtc1sDSVaVIPGPHvJRg8IgdmQgXQ8ysZ1A&#10;+T+DwgGoDfApPihtz+fCR0+QRgPkk+FNBqBv08UDpI8gUx+uk8k4bvu+z3j6vUC4nftUHjGCINuu&#10;5CTvVKAH3soAFiJmMKxjq3ktlNHciALCroNWVIBZTXv09AwNhTfo8VPoyzM0VNSgJ0M0xHkKSsKM&#10;eDgdJEYwHTauSjXRJhcTkjFRk2DXNSjvrawoYcBwGHEw/w5a7sw8fHtrOtn8rhJ7thaWQZuMR9Bh&#10;EFXXxSc33W0K+hO7H4KDYBbOTniIwnK0MQDNLJ62g+yhp+9uk/GAGo4mlW+mpLQUt3D3gjj/g4zI&#10;vOTDormWGubf+btPV6sHSnROWgrF3IhxhWorZvvAFvM0b7hYgfp24JTcdMdsEk6s7EqURWqcptBK&#10;bjeLUqI9MavIvtqePINJseOpJcsZSW9aW5OidDb8eWlvDxCl7UozJu2u+WPmz24uby6jURTGN6PI&#10;Xy5HL1aLaBSvgulkOV4uFsvgTxNaEM3zIk0ZN9F1ey+Ivm+vtBvYbax+851lcZbsyr4eJ+udh2EH&#10;OuTSfbpad9vErZ+NSO9gs0jhFjk8eICRC3mPUQNLPMHq9x2RcBOWrzhsyVkQRdAJ2h7sqMRIDj2b&#10;oYdwClQJ1himlDEX2j0p7GpZbHP4J7equHgBGy0rzJKxq89F1R5gUdsM2ocK8yQwPFvU6dHn+m8A&#10;AAD//wMAUEsDBBQABgAIAAAAIQDcKPdq4AAAAAoBAAAPAAAAZHJzL2Rvd25yZXYueG1sTI9BT4Qw&#10;FITvJv6H5pl4c4urwQUpGyXRaLKasHrxVuhbINJXQgvL/nufJz1OZjLzTbZdbC9mHH3nSMH1KgKB&#10;VDvTUaPg8+PpagPCB01G945QwQk9bPPzs0ynxh2pxHkfGsEl5FOtoA1hSKX0dYtW+5UbkNg7uNHq&#10;wHJspBn1kcttL9dRFEurO+KFVg9YtFh/7yeroPwy729F9TIVj88ynqtdeTq8lkpdXiwP9yACLuEv&#10;DL/4jA45M1VuIuNFz/omZvSgINkkIDiwTuJbEBU7d1ECMs/k/wv5DwAAAP//AwBQSwECLQAUAAYA&#10;CAAAACEAtoM4kv4AAADhAQAAEwAAAAAAAAAAAAAAAAAAAAAAW0NvbnRlbnRfVHlwZXNdLnhtbFBL&#10;AQItABQABgAIAAAAIQA4/SH/1gAAAJQBAAALAAAAAAAAAAAAAAAAAC8BAABfcmVscy8ucmVsc1BL&#10;AQItABQABgAIAAAAIQDgl/XvrwMAAEIJAAAOAAAAAAAAAAAAAAAAAC4CAABkcnMvZTJvRG9jLnht&#10;bFBLAQItABQABgAIAAAAIQDcKPdq4AAAAAoBAAAPAAAAAAAAAAAAAAAAAAkGAABkcnMvZG93bnJl&#10;di54bWxQSwUGAAAAAAQABADzAAAAFgc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47550980,9677400;0,9677400" o:connectangles="0,0,0"/>
          </v:shape>
        </w:pict>
      </w:r>
      <w:r>
        <w:rPr>
          <w:noProof/>
        </w:rPr>
        <w:pict>
          <v:line id="Прямая соединительная линия 21" o:spid="_x0000_s1100" style="position:absolute;left:0;text-align:left;flip:y;z-index:251708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7.05pt,49.45pt" to="37.05pt,1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zbRagIAAIYEAAAOAAAAZHJzL2Uyb0RvYy54bWysVMFuEzEQvSPxD5bv6e6GtKSrbiqUTbgU&#10;iNTC3bG9WQuvbdluNhFCopyR+gn8AgeQKhX4hs0fMXbSQOGCEDk44/HM88yb5z05XTUSLbl1QqsC&#10;ZwcpRlxRzYRaFPjlxbQ3xMh5ohiRWvECr7nDp6OHD05ak/O+rrVk3CIAUS5vTYFr702eJI7WvCHu&#10;QBuu4LDStiEetnaRMEtaQG9k0k/To6TVlhmrKXcOvOX2EI8iflVx6l9UleMeyQJDbT6uNq7zsCaj&#10;E5IvLDG1oLsyyD9U0RCh4NI9VEk8QZdW/AHVCGq105U/oLpJdFUJymMP0E2W/tbNeU0Mj70AOc7s&#10;aXL/D5Y+X84sEqzA/QwjRRqYUfdx825z3X3tPm2u0eaq+9596T53N9237mbzHuzbzQeww2F3u3Nf&#10;I0gHLlvjcoAcq5kNbNCVOjdnmr52SOlxTdSCx54u1gbuiRnJvZSwcQYqmrfPNIMYcul1JHZV2QZV&#10;UphXITGAA3loFSe53k+SrzyiWycFbzbsD4dpnHJC8gAREo11/inXDQpGgaVQgWSSk+WZ89AEhN6F&#10;BLfSUyFlFIpUqC3w8WH/MCY4LQULhyHM2cV8LC1akiC1+AuMANi9MKsvFYtgNSdssrM9ERJs5CMx&#10;3gqgSnIcbms4w0hyeF3B2iJKFW6EZqHgnbVV25vj9HgynAwHvUH/aNIbpGXZezIdD3pH0+zxYfmo&#10;HI/L7G0oPhvktWCMq1D/nfKzwd8pa/cGt5rda39PVHIfPZIAxd79x6Lj3MOot6KZa7ae2dBdkACI&#10;PQbvHmZ4Tb/uY9TPz8foBwAAAP//AwBQSwMEFAAGAAgAAAAhAMJ9QpPeAAAACAEAAA8AAABkcnMv&#10;ZG93bnJldi54bWxMj8FOwzAQRO9I/IO1SNyoEyglCXEqhEDihEqLkLi58ZKExutgu03g61m4wHE0&#10;o7dvy+Vke3FAHzpHCtJZAgKpdqajRsHz5v4sAxGiJqN7R6jgEwMsq+OjUhfGjfSEh3VsBEMoFFpB&#10;G+NQSBnqFq0OMzcgcffmvNWRo2+k8XpkuO3leZIspNUd8YVWD3jbYr1b762CfDNeupXfvczT7uP1&#10;6+49Dg+PUanTk+nmGkTEKf6N4Uef1aFip63bkwmiV3A1T3nJrCwHwf1v3iq4yBY5yKqU/x+ovgEA&#10;AP//AwBQSwECLQAUAAYACAAAACEAtoM4kv4AAADhAQAAEwAAAAAAAAAAAAAAAAAAAAAAW0NvbnRl&#10;bnRfVHlwZXNdLnhtbFBLAQItABQABgAIAAAAIQA4/SH/1gAAAJQBAAALAAAAAAAAAAAAAAAAAC8B&#10;AABfcmVscy8ucmVsc1BLAQItABQABgAIAAAAIQA6qzbRagIAAIYEAAAOAAAAAAAAAAAAAAAAAC4C&#10;AABkcnMvZTJvRG9jLnhtbFBLAQItABQABgAIAAAAIQDCfUKT3gAAAAgBAAAPAAAAAAAAAAAAAAAA&#10;AMQEAABkcnMvZG93bnJldi54bWxQSwUGAAAAAAQABADzAAAAzwUAAAAA&#10;">
            <v:stroke endarrow="block"/>
          </v:line>
        </w:pict>
      </w:r>
      <w:r w:rsidR="00E044F2" w:rsidRPr="00E044F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  <w:t>Какое решение примет фирма относительно своей деятельности, исходя из условий, представленных на графике:</w:t>
      </w:r>
    </w:p>
    <w:p w:rsidR="00E044F2" w:rsidRPr="00E044F2" w:rsidRDefault="00FB5407" w:rsidP="00E044F2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>
        <w:rPr>
          <w:noProof/>
        </w:rPr>
        <w:pict>
          <v:line id="Прямая соединительная линия 14" o:spid="_x0000_s1099" style="position:absolute;left:0;text-align:left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7.05pt,142.75pt" to="242.25pt,1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fEEYwIAAHwEAAAOAAAAZHJzL2Uyb0RvYy54bWysVM1uEzEQviPxDpbv6e6GbWhX2VQom3Ap&#10;UKnlAZy1N2vhtS3bySZCSNAzUh+BV+AAUqUCz7B5I8bODy1cECIHZ+yZ+fzNN+Mdnq0agZbMWK5k&#10;jpOjGCMmS0W5nOf49dW0d4KRdURSIpRkOV4zi89Gjx8NW52xvqqVoMwgAJE2a3WOa+d0FkW2rFlD&#10;7JHSTIKzUqYhDrZmHlFDWkBvRNSP40HUKkO1USWzFk6LrROPAn5VsdK9qirLHBI5Bm4urCasM79G&#10;oyHJ5obompc7GuQfWDSES7j0AFUQR9DC8D+gGl4aZVXljkrVRKqqeMlCDVBNEv9WzWVNNAu1gDhW&#10;H2Sy/w+2fLm8MIhT6F2KkSQN9Kj7tHm/uem+dZ83N2jzofvRfe2+dLfd9+52cw323eYj2N7Z3e2O&#10;bxCkg5atthlAjuWF8WqUK3mpz1X5xiKpxjWRcxZqulpruCfxGdGDFL+xGhjN2heKQgxZOBWEXVWm&#10;8ZAgGVqF/q0P/WMrh0o47A/iQZxCm8u9LyLZPlEb654z1SBv5Fhw6aUlGVmeW+eJkGwf4o+lmnIh&#10;wngIidocnx73j0OCVYJT7/Rh1sxnY2HQkvgBC79QFXjuhxm1kDSA1YzQyc52hAuwkQtyOMNBIMGw&#10;v61hFCPB4E15a0tPSH8jFAuEd9Z2xt6exqeTk8lJ2kv7g0kvjYui92w6TnuDafL0uHhSjMdF8s6T&#10;T9Ks5pQy6fnv5z1J/26edi9vO6mHiT8IFT1ED4oC2f1/IB267Ru8HZWZousL46vzjYcRD8G75+jf&#10;0P19iPr10Rj9BAAA//8DAFBLAwQUAAYACAAAACEAYt65N98AAAAKAQAADwAAAGRycy9kb3ducmV2&#10;LnhtbEyPTUvDQBCG74L/YRnBm92kpBpiNkWEemlV2orobZsdk2B2Nuxu2vjvHUHQ23w8vPNMuZxs&#10;L47oQ+dIQTpLQCDVznTUKHjZr65yECFqMrp3hAq+MMCyOj8rdWHcibZ43MVGcAiFQitoYxwKKUPd&#10;otVh5gYk3n04b3Xk1jfSeH3icNvLeZJcS6s74gutHvC+xfpzN1oF281qnb+ux6n27w/p0/558/gW&#10;cqUuL6a7WxARp/gHw48+q0PFTgc3kgmiV3CTpUwqmOeLBQgGsjzj4vA7kVUp/79QfQMAAP//AwBQ&#10;SwECLQAUAAYACAAAACEAtoM4kv4AAADhAQAAEwAAAAAAAAAAAAAAAAAAAAAAW0NvbnRlbnRfVHlw&#10;ZXNdLnhtbFBLAQItABQABgAIAAAAIQA4/SH/1gAAAJQBAAALAAAAAAAAAAAAAAAAAC8BAABfcmVs&#10;cy8ucmVsc1BLAQItABQABgAIAAAAIQCfXfEEYwIAAHwEAAAOAAAAAAAAAAAAAAAAAC4CAABkcnMv&#10;ZTJvRG9jLnhtbFBLAQItABQABgAIAAAAIQBi3rk33wAAAAoBAAAPAAAAAAAAAAAAAAAAAL0EAABk&#10;cnMvZG93bnJldi54bWxQSwUGAAAAAAQABADzAAAAyQUAAAAA&#10;">
            <v:stroke endarrow="block"/>
          </v:line>
        </w:pict>
      </w:r>
      <w:r>
        <w:rPr>
          <w:noProof/>
        </w:rPr>
        <w:pict>
          <v:line id="Прямая соединительная линия 16" o:spid="_x0000_s1098" style="position:absolute;left:0;text-align:left;z-index:251710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7.05pt,97.85pt" to="233.7pt,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oW3TwIAAFoEAAAOAAAAZHJzL2Uyb0RvYy54bWysVM1uEzEQviPxDtbe082GTdqsuqlQNuFS&#10;oFLLAzi2N2vhtS3bySZCSNAzUh+BV+AAUqUCz7B5I8bOj1K4IEQOztgz8/mbmc97frGqBVoyY7mS&#10;eZScdCPEJFGUy3kevbmZds4iZB2WFAslWR6tmY0uRk+fnDc6Yz1VKUGZQQAibdboPKqc01kcW1Kx&#10;GtsTpZkEZ6lMjR1szTymBjeAXou41+0O4kYZqo0izFo4LbbOaBTwy5IR97osLXNI5BFwc2E1YZ35&#10;NR6d42xusK442dHA/8CixlzCpQeoAjuMFob/AVVzYpRVpTshqo5VWXLCQg1QTdL9rZrrCmsWaoHm&#10;WH1ok/1/sOTV8sogTmF2gwhJXMOM2s+bD5u79nv7ZXOHNh/bn+239mt73/5o7ze3YD9sPoHtne3D&#10;7vgOQTr0stE2A8ixvDK+G2Qlr/WlIm8tkmpcYTlnoaabtYZ7Ep8RP0rxG6uB0ax5qSjE4IVTobGr&#10;0tQeElqGVmF+68P82MohAoe9dHia9vsRIntfjLN9ojbWvWCqRt7II8Glby3O8PLSOk8EZ/sQfyzV&#10;lAsR5CEkavJo2O/1Q4JVglPv9GHWzGdjYdASe4GFX6gKPMdhRi0kDWAVw3Sysx3mYmvD5UJ6PCgF&#10;6OysrYLeDbvDydnkLO2kvcGkk3aLovN8Ok47g2ly2i+eFeNxkbz31JI0qzilTHp2ezUn6d+pZfeu&#10;tjo86PnQhvgxeugXkN3/B9Jhln58WyHMFF1fmf2MQcAhePfY/As53oN9/EkY/QIAAP//AwBQSwME&#10;FAAGAAgAAAAhAFDanfLeAAAACgEAAA8AAABkcnMvZG93bnJldi54bWxMj8FOwzAMhu9IvENkJC7T&#10;lm6UFUrTCQG97cIY4uq1pq1onK7JtsLTYyQkOPr3p9+fs9VoO3WkwbeODcxnESji0lUt1wa2L8X0&#10;BpQPyBV2jsnAJ3lY5ednGaaVO/EzHTehVlLCPkUDTQh9qrUvG7LoZ64nlt27GywGGYdaVwOepNx2&#10;ehFFS22xZbnQYE8PDZUfm4M14ItX2hdfk3ISvV3Vjhb7x/UTGnN5Md7fgQo0hj8YfvRFHXJx2rkD&#10;V151BpJ4LqTkt9cJKAHiZRKD2v0mOs/0/xfybwAAAP//AwBQSwECLQAUAAYACAAAACEAtoM4kv4A&#10;AADhAQAAEwAAAAAAAAAAAAAAAAAAAAAAW0NvbnRlbnRfVHlwZXNdLnhtbFBLAQItABQABgAIAAAA&#10;IQA4/SH/1gAAAJQBAAALAAAAAAAAAAAAAAAAAC8BAABfcmVscy8ucmVsc1BLAQItABQABgAIAAAA&#10;IQBUroW3TwIAAFoEAAAOAAAAAAAAAAAAAAAAAC4CAABkcnMvZTJvRG9jLnhtbFBLAQItABQABgAI&#10;AAAAIQBQ2p3y3gAAAAoBAAAPAAAAAAAAAAAAAAAAAKkEAABkcnMvZG93bnJldi54bWxQSwUGAAAA&#10;AAQABADzAAAAtAUAAAAA&#10;"/>
        </w:pict>
      </w:r>
      <w:r>
        <w:rPr>
          <w:noProof/>
        </w:rPr>
        <w:pict>
          <v:rect id="Прямоугольник 17" o:spid="_x0000_s1097" style="position:absolute;left:0;text-align:left;margin-left:225.15pt;margin-top:79.85pt;width:57pt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rkKqAIAAB8FAAAOAAAAZHJzL2Uyb0RvYy54bWysVN1u0zAUvkfiHSzfd/lZ+pNo6bS1FCEN&#10;mDR4ADdxGovENrbbdExISNwi8Qg8BDeInz1D+kYcO23XARcIkQvHx+f4/H3f8cnpuq7QiirNBE9x&#10;cORjRHkmcsYXKX75YtYbYaQN4TmpBKcpvqYan44fPjhpZEJDUYoqpwqBE66TRqa4NEYmnqezktZE&#10;HwlJOSgLoWpiQFQLL1ekAe915YW+P/AaoXKpREa1htNpp8Rj578oaGaeF4WmBlUphtyMW5Vb53b1&#10;xickWSgiS5Zt0yD/kEVNGIege1dTYghaKvabq5plSmhRmKNM1J4oCpZRVwNUE/i/VHNVEkldLdAc&#10;Lfdt0v/PbfZsdakQywG7IUac1IBR+2nzbvOx/d7ebt63n9vb9tvmQ/uj/dJ+RWAEHWukTuDilbxU&#10;tmYtL0T2SiMuJiXhC3qmlGhKSnLIM7D23r0LVtBwFc2bpyKHeGRphGveulC1dQhtQWuH0fUeI7o2&#10;KIPDYXgc+4BkBqowHA1gbyOQZHdZKm0eU1Eju0mxAgo452R1oU1nujNxyYuK5TNWVU5Qi/mkUmhF&#10;gC4z922960OziltjLuy1zmN3AjlCDKuz2Tr4b+IgjPzzMO7NBqNhL5pF/V489Ec9P4jP44EfxdF0&#10;9tYmGERJyfKc8gvG6Y6KQfR3UG+HoiORIyNqUhz3w76r/V72+rBI331/KrJmBiazYnWKR3sjklhc&#10;H/EcyiaJIazq9t799B0g0IPd33XFscAC3xHIrOdrR7xjG92SYi7ya6CFEgAbIAyvCmxKod5g1MCE&#10;pli/XhJFMaqecKBWHESRHWknRP1hCII61MwPNYRn4CrFBqNuOzHdM7CUii1KiBS4VnFxBnQsmKPK&#10;XVZbEsMUupq2L4Yd80PZWd29a+OfAAAA//8DAFBLAwQUAAYACAAAACEA2J6O498AAAALAQAADwAA&#10;AGRycy9kb3ducmV2LnhtbEyPwU7DMBBE70j8g7VI3KgNTdImjVMhpJ6AAy0S1228TSJiO8ROG/6e&#10;5QTHnXmanSm3s+3FmcbQeafhfqFAkKu96Vyj4f2wu1uDCBGdwd470vBNAbbV9VWJhfEX90bnfWwE&#10;h7hQoIY2xqGQMtQtWQwLP5Bj7+RHi5HPsZFmxAuH214+KJVJi53jDy0O9NRS/bmfrAbMEvP1elq+&#10;HJ6nDPNmVrv0Q2l9ezM/bkBEmuMfDL/1uTpU3OnoJ2eC6DUkqVoyykaar0AwkWYJK0dW8nQFsirl&#10;/w3VDwAAAP//AwBQSwECLQAUAAYACAAAACEAtoM4kv4AAADhAQAAEwAAAAAAAAAAAAAAAAAAAAAA&#10;W0NvbnRlbnRfVHlwZXNdLnhtbFBLAQItABQABgAIAAAAIQA4/SH/1gAAAJQBAAALAAAAAAAAAAAA&#10;AAAAAC8BAABfcmVscy8ucmVsc1BLAQItABQABgAIAAAAIQDyurkKqAIAAB8FAAAOAAAAAAAAAAAA&#10;AAAAAC4CAABkcnMvZTJvRG9jLnhtbFBLAQItABQABgAIAAAAIQDYno7j3wAAAAsBAAAPAAAAAAAA&#10;AAAAAAAAAAIFAABkcnMvZG93bnJldi54bWxQSwUGAAAAAAQABADzAAAADgYAAAAA&#10;" stroked="f">
            <v:textbox>
              <w:txbxContent>
                <w:p w:rsidR="00E044F2" w:rsidRDefault="00E044F2" w:rsidP="00E044F2">
                  <w:r>
                    <w:t>P=</w:t>
                  </w:r>
                  <w:proofErr w:type="spellStart"/>
                  <w:r>
                    <w:t>MR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Прямоугольник 15" o:spid="_x0000_s1096" style="position:absolute;left:0;text-align:left;margin-left:17.85pt;margin-top:150.15pt;width:234pt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I5iqAIAACAFAAAOAAAAZHJzL2Uyb0RvYy54bWysVNuO0zAQfUfiHyy/d3NRekm06WovFCEt&#10;sNLCB7iO01gktrHdpgtaCYlXJD6Bj+AFcdlvSP+IsdPudoEHhMiDM+MZH8/ljA+P1k2NVkwbLkWO&#10;o4MQIyaoLLhY5Pjli9lggpGxRBSkloLl+IoZfDR9+OCwVRmLZSXrgmkEIMJkrcpxZa3KgsDQijXE&#10;HEjFBBhLqRtiQdWLoNCkBfSmDuIwHAWt1IXSkjJjYPesN+Kpxy9LRu3zsjTMojrHEJv1q/br3K3B&#10;9JBkC01Uxek2DPIPUTSEC7j0FuqMWIKWmv8G1XCqpZGlPaCyCWRZcsp8DpBNFP6SzWVFFPO5QHGM&#10;ui2T+X+w9NnqQiNeQO+GGAnSQI+6T5t3m4/d9+5m87773N103zYfuh/dl+4rAieoWKtMBgcv1YV2&#10;ORt1Lukrg4Q8rYhYsGOtZVsxUkCckfMP7h1wioGjaN4+lQXcR5ZW+uKtS904QCgLWvseXd32iK0t&#10;orAZp+NoEkIrKdjieDIC2V1Bst1ppY19zGSDnJBjDRzw6GR1bmzvunPx0cuaFzNe117Ri/lprdGK&#10;AF9m/tuim323WjhnId2xHrHfgSDhDmdz4fr+v02jOAlP4nQwG03Gg2SWDAfpOJwMwig9SUdhkiZn&#10;s2sXYJRkFS8KJs65YDsuRsnf9Xo7FT2LPBtRm+N0GA997veiN/tJhv77U5INtzCaNW9yDAWHzzmR&#10;zDX2kSi8bAmvezm4H75vCNRg9/dV8TRwne8ZZNfztWde7IAdK+ayuAJeaAltgw7DswJCJfUbjFoY&#10;0Ryb10uiGUb1EwHcSqMkcTPtlWQ4jkHR+5b5voUIClA5thj14qnt34Gl0nxRwU2RL5WQx8DHknuq&#10;3EW1ZTGMoc9p+2S4Od/Xvdfdwzb9CQAA//8DAFBLAwQUAAYACAAAACEA37hr+d0AAAAKAQAADwAA&#10;AGRycy9kb3ducmV2LnhtbEyPQU/DMAyF70j8h8hI3FgCoWUrTSeEtBNwYEPi6jVeW9EkpUm38u8x&#10;J3ay/N7T8+dyPbteHGmMXfAGbhcKBPk62M43Bj52m5sliJjQW+yDJwM/FGFdXV6UWNhw8u903KZG&#10;cImPBRpoUxoKKWPdksO4CAN59g5hdJh4HRtpRzxxuevlnVK5dNh5vtDiQM8t1V/byRnA/N5+vx30&#10;6+5lynHVzGqTfSpjrq/mp0cQieb0H4Y/fEaHipn2YfI2it6Azh44yVMpDYIDmdKs7FnRuQZZlfL8&#10;heoXAAD//wMAUEsBAi0AFAAGAAgAAAAhALaDOJL+AAAA4QEAABMAAAAAAAAAAAAAAAAAAAAAAFtD&#10;b250ZW50X1R5cGVzXS54bWxQSwECLQAUAAYACAAAACEAOP0h/9YAAACUAQAACwAAAAAAAAAAAAAA&#10;AAAvAQAAX3JlbHMvLnJlbHNQSwECLQAUAAYACAAAACEAj4COYqgCAAAgBQAADgAAAAAAAAAAAAAA&#10;AAAuAgAAZHJzL2Uyb0RvYy54bWxQSwECLQAUAAYACAAAACEA37hr+d0AAAAKAQAADwAAAAAAAAAA&#10;AAAAAAACBQAAZHJzL2Rvd25yZXYueG1sUEsFBgAAAAAEAAQA8wAAAAwGAAAAAA==&#10;" stroked="f">
            <v:textbox>
              <w:txbxContent>
                <w:p w:rsidR="00E044F2" w:rsidRDefault="00E044F2" w:rsidP="00E044F2">
                  <w:r>
                    <w:t>0                   50              100             150             200                    Q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19" o:spid="_x0000_s1095" style="position:absolute;left:0;text-align:left;margin-left:57pt;margin-top:17pt;width:85.5pt;height:54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J2psQMAAEIJAAAOAAAAZHJzL2Uyb0RvYy54bWzUVl2O2zYQfi/QOxB6LOCV5JXkH6w3SO11&#10;GyBNAsTtO01RlrASqZK05U3RM/QIuUaAoj2De6POkJIs73aDoOhLDaw83Pn8aWa+0YxuXhyrkhy4&#10;0oUUCy+8CjzCBZNpIXYL78fNejT1iDZUpLSUgi+8B669F7dff3XT1HM+lrksU64IkAg9b+qFlxtT&#10;z31fs5xXVF/JmgtwZlJV1MBR7fxU0QbYq9IfB0HiN1KltZKMaw3/XTmnd2v5s4wz8zbLNDekXHgQ&#10;m7FXZa9bvPq3N3S+U7TOC9aGQf9FFBUtBNy0p1pRQ8leFU+oqoIpqWVmrpisfJllBeM2B8gmDB5l&#10;8z6nNbe5QHF03ZdJ/3e07M3hnSJFuvDGHhG0AolOH09/nn4/fbJ/f5w+/fUbCWdYqKbWc8C/r98p&#10;TFXXryW71+DwLzx40IAh2+YHmQIh3Rtpi3PMVEWysqi/h1bxrPUTWsgGpSBHq8tDrws/GsLgn2Ew&#10;jacxyMfAl4AdWOF8OkdG/DXba/Mdl9amh9faOF1TsKwqaZvbBkiyqgSJv/FJQBoyDhNHBtL1IIzt&#10;DMr/GQT16kFtgM/xXQ+gLnzyDGk0QD4bXjwAfZ4uGSADApkGcI3j66Tt+z7jyZcC4XHus37CCILs&#10;upLTvFOBHUUrA1iE4mDYJFbzWmrUHEUBYTchRgUcALOa9ujJBRoKj+jr59DTCzRUFNHxEO3u0Qal&#10;YEY8ng7KIzAdtq5KNTWYC4aEJmngWbFdQ/LeyooSBoyAEQfz72jUHufh23vsZPxdJQ98Iy2DwYxH&#10;0GEQVdfFZzfbbwv2Lf8wBIfhbDw74yEKy9HGADSzZNIOsseevrsx4wE1HDGVz6akjZL38PSCOP+D&#10;jOi8FMOiuZYa5t/5u29Xq0dKdE5WSs1dN7pCtRWzfWCLeZ43Qq5BfTtwSoHdMYvHsZVdy7JI0YmF&#10;1mq3XZaKHCiuIvtpe/ICpuRepJYs5zS9a21Di9LZcPPSPh4gStuVOCbtrvllFszupnfTaBSNk7tR&#10;FKxWo5frZTRK1uEkXl2vlstV+CuGFkbzvEhTLjC6bu+F0ZftlXYDu43Vb76LLC6SXdvP02T9yzDs&#10;sw+5dN+u1t02cetnK9MH2CxKukUOLx5g5FJ98EgDS3zh6Z/3VMFDWL4SsCVnYRRBJxh7iOLJGA5q&#10;6NkOPVQwoFp4xoMphebSuDeFfa2KXQ53cqtKyJew0bICl4xdfS6q9gCL2mbQvlTgm8DwbFHnV5/b&#10;vwEAAP//AwBQSwMEFAAGAAgAAAAhAFCwEp/fAAAACgEAAA8AAABkcnMvZG93bnJldi54bWxMT8FK&#10;w0AUvAv+w/IEb3bTWEuJ2RQNKAoqpPbS2yb7mgSzb0N2k6Z/7+tJT2+GGebNpNvZdmLCwbeOFCwX&#10;EQikypmWagX775e7DQgfNBndOUIFZ/Swza6vUp0Yd6ICp12oBYeQT7SCJoQ+kdJXDVrtF65HYu3o&#10;BqsD06GWZtAnDredjKNoLa1uiT80use8wepnN1oFxcF8febl25g/v8r1VH4U5+N7odTtzfz0CCLg&#10;HP7McKnP1SHjTqUbyXjRMV+ueEtQcH+5bIg3DwxKVlZxBDJL5f8J2S8AAAD//wMAUEsBAi0AFAAG&#10;AAgAAAAhALaDOJL+AAAA4QEAABMAAAAAAAAAAAAAAAAAAAAAAFtDb250ZW50X1R5cGVzXS54bWxQ&#10;SwECLQAUAAYACAAAACEAOP0h/9YAAACUAQAACwAAAAAAAAAAAAAAAAAvAQAAX3JlbHMvLnJlbHNQ&#10;SwECLQAUAAYACAAAACEAmmSdqbEDAABCCQAADgAAAAAAAAAAAAAAAAAuAgAAZHJzL2Uyb0RvYy54&#10;bWxQSwECLQAUAAYACAAAACEAULASn98AAAAKAQAADwAAAAAAAAAAAAAAAAALBgAAZHJzL2Rvd25y&#10;ZXYueG1sUEsFBgAAAAAEAAQA8wAAABcHAAAAAA=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54586584,21774150;0,21774150" o:connectangles="0,0,0"/>
          </v:shape>
        </w:pict>
      </w:r>
      <w:r>
        <w:rPr>
          <w:noProof/>
        </w:rPr>
        <w:pict>
          <v:shape id="Полилиния 20" o:spid="_x0000_s1094" style="position:absolute;left:0;text-align:left;margin-left:142.5pt;margin-top:17pt;width:105.45pt;height:54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WpXogMAAA4JAAAOAAAAZHJzL2Uyb0RvYy54bWzUVt1u2zYUvh+wdyB4ucHRj2XHFuIEnR0X&#10;A7K2QNPe0xRlCZFIjaQtJUOfoY+w1yhQbM/gvlEPSUmR8zMEw27mIAqpc3J4vu8j+fnsoikLtGdS&#10;5YIvcHDiY8Q4FUnOtwv84Xo9mmGkNOEJKQRnC3zLFL44//GHs7qKWSgyUSRMIijCVVxXC5xpXcWe&#10;p2jGSqJORMU4BFMhS6JhKrdeIkkN1cvCC31/6tVCJpUUlCkFb1cuiM9t/TRlVL9NU8U0KhYYetP2&#10;Ke1zY57e+RmJt5JUWU7bNsi/6KIkOYdF+1IrognayfxRqTKnUiiR6hMqSk+kaU6ZxQBoAv8BmvcZ&#10;qZjFAuSoqqdJ/Xdl6Zv9O4nyBLTDiJMSJDr8efj78PXwxf7+dfjy7TMKLVF1pWLIf1+9kwaqqq4E&#10;vVHAoHcUMRMFOWhT/yYSKEh2WlhymlSWKC3y6qNZztQAAlBj1bjt1WCNRhReBuPxPAwmGFGITWeT&#10;mW+78Ehs6pj/pjulXzNhx2R/pbRTM4GR1SJpEb0G5dOyAGF/HiHf/LS69wkAvk8Ig6n/ZFL4gqTr&#10;fqmfPFioRrbag+Wu++VsUvZ0Ur8cJLmenqk27vrqE5+pGA0Sn+0NCHdUPFUNyN929JKsY5w2vKUc&#10;RoiYo+9beSuhjLyGFNAQYJvNAro13Mr3dDLgNsnjFyUDJJM8GSa7FdqOJFwBDw+/xAgO/8apUhFt&#10;gJiGzBDVC+w0Q1k/SvMC7g8ONxhcb42WO3Pdvb3pYJZiz66FraAN3hHoC1112/U+THebnP7C7obJ&#10;QTAP5/f50IWt0fYAZebT03a/Poz0e8sgHpSGqYHyj5CUluIGDidI8z9AROKCD0lzG2qIv4vTQijm&#10;tpnjoCXDSmx5ur8zuFiDsPbSKLgRfj4JJ3bjKlHkiQkaDpXcbpaFRHtiTMR+2u12lCbFjie2WMZI&#10;ctmONckLN4bFC7vvge92w5mrzrrEH3N/fjm7nEWjKJxejiJ/tRq9Wi+j0XQdnE5W49VyuQo+mdaC&#10;KM7yJGHcdNc5VhC9zBFa73Re03vWEYojsGv7eQzWO27DHmrA0v11XHc+YLxYxbrZNK3PAEfmzUYk&#10;t+ASUjhThi8RMMiEvMOoBkNeYPX7jkg4ccWvHBxvHkQRyK7tJJqcgichOYxshhHCKZRaYI3hPjLD&#10;pXauv6tkvs1gJWdAXLwCd0pzYx3WxlxX7QRM12JqvyAYVx/Obdb915jz7wAAAP//AwBQSwMEFAAG&#10;AAgAAAAhAI+paQfeAAAACgEAAA8AAABkcnMvZG93bnJldi54bWxMj01PwzAMhu9I/IfISNxYSteh&#10;rms6TSCufAx299LQdDRO1aRr9+8xJzhZlh+9ft5yO7tOnM0QWk8K7hcJCEPa1y01Cj4/nu9yECEi&#10;1dh5MgouJsC2ur4qsaj9RO/mvI+N4BAKBSqwMfaFlEFb4zAsfG+Ib19+cBh5HRpZDzhxuOtkmiQP&#10;0mFL/MFibx6t0d/70Sl41ZM+tf1yOh1eRquf8rdLhjulbm/m3QZENHP8g+FXn9WhYqejH6kOolOQ&#10;5ivuEhUsM54MZOvVGsSRySxNQFal/F+h+gEAAP//AwBQSwECLQAUAAYACAAAACEAtoM4kv4AAADh&#10;AQAAEwAAAAAAAAAAAAAAAAAAAAAAW0NvbnRlbnRfVHlwZXNdLnhtbFBLAQItABQABgAIAAAAIQA4&#10;/SH/1gAAAJQBAAALAAAAAAAAAAAAAAAAAC8BAABfcmVscy8ucmVsc1BLAQItABQABgAIAAAAIQCR&#10;DWpXogMAAA4JAAAOAAAAAAAAAAAAAAAAAC4CAABkcnMvZTJvRG9jLnhtbFBLAQItABQABgAIAAAA&#10;IQCPqWkH3gAAAAoBAAAPAAAAAAAAAAAAAAAAAPwFAABkcnMvZG93bnJldi54bWxQSwUGAAAAAAQA&#10;BADzAAAABwcAAAAA&#10;" adj="-11796480,,5400" path="m-1,nfc11929,,21600,9670,21600,21600em-1,nsc11929,,21600,9670,21600,21600l,21600,-1,xe" filled="f">
            <v:stroke joinstyle="round"/>
            <v:formulas/>
            <v:path arrowok="t" o:extrusionok="f" o:connecttype="custom" o:connectlocs="0,0;1339215,685800;0,685800" o:connectangles="0,0,0" textboxrect="0,0,21600,21600"/>
            <v:textbox>
              <w:txbxContent>
                <w:p w:rsidR="00E044F2" w:rsidRDefault="00E044F2" w:rsidP="00E044F2"/>
              </w:txbxContent>
            </v:textbox>
          </v:shape>
        </w:pict>
      </w:r>
      <w:r>
        <w:rPr>
          <w:noProof/>
        </w:rPr>
        <w:pict>
          <v:rect id="Прямоугольник 18" o:spid="_x0000_s1093" style="position:absolute;left:0;text-align:left;margin-left:245.25pt;margin-top:34.95pt;width:51.3pt;height:1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0NPpwIAABgFAAAOAAAAZHJzL2Uyb0RvYy54bWysVNuO0zAQfUfiHyy/d3NR2m2iTVd7oQhp&#10;gZUWPsCNncbCsYPtNl3QSki8IvEJfAQviMt+Q/pHjJ222wUeECIPjscej8/MOeOj41Ut0JJpw5XM&#10;cXQQYsRkoSiX8xy/fDEdjDEylkhKhJIsx9fM4OPJwwdHbZOxWFVKUKYRBJEma5scV9Y2WRCYomI1&#10;MQeqYRI2S6VrYsHU84Bq0kL0WgRxGI6CVmnaaFUwY2D1vN/EEx+/LFlhn5elYRaJHAM260ftx5kb&#10;g8kRyeaaNBUvNjDIP6CoCZdw6S7UObEELTT/LVTNC62MKu1BoepAlSUvmM8BsonCX7K5qkjDfC5Q&#10;HNPsymT+X9ji2fJSI06BO2BKkho46j6t360/dt+72/X77nN3231bf+h+dF+6rwicoGJtYzI4eNVc&#10;apezaS5U8cogqc4qIufsRGvVVoxQwBk5/+DeAWcYOIpm7VNF4T6ysMoXb1Xq2gWEsqCV5+h6xxFb&#10;WVTA4mgYDSNgsoCtOB6PQs9hQLLt4UYb+5ipGrlJjjVIwAcnywtjHRiSbV08eCU4nXIhvKHnszOh&#10;0ZKAXKb+8/ghx303IZ2zVO5YH7FfAYxwh9tzaD39b9MoTsLTOB1MR+PDQTJNhoP0MBwPwig9TUdh&#10;kibn0xsHMEqyilPK5AWXbCvFKPk7qjdN0YvIixG1OU6H8dDnfg+92U8y9N+fkqy5hc4UvM7xeOdE&#10;MsfrI0khbZJZwkU/D+7D91WGGmz/vipeBY74XkB2NVtBFKeGmaLXoAetgC+gFp4TmFRKv8GohdbM&#10;sXm9IJphJJ5I0FQaJYnrZW8kw8MYDL2/M9vfIbKAUDm2GPXTM9v3/6LRfF7BTZGvkVQnoMOSe43c&#10;odqoF9rPJ7N5Klx/79ve6+5Bm/wEAAD//wMAUEsDBBQABgAIAAAAIQDQT+SM3gAAAAoBAAAPAAAA&#10;ZHJzL2Rvd25yZXYueG1sTI/BTsMwEETvSPyDtUjcqF3aRDjEqRBST8CBFonrNt4mEfE6xE4b/h5z&#10;osfVPM28LTez68WJxtB5NrBcKBDEtbcdNwY+9tu7BxAhIlvsPZOBHwqwqa6vSiysP/M7nXaxEamE&#10;Q4EG2hiHQspQt+QwLPxAnLKjHx3GdI6NtCOeU7nr5b1SuXTYcVpocaDnluqv3eQMYL6232/H1ev+&#10;ZcpRN7PaZp/KmNub+ekRRKQ5/sPwp5/UoUpOBz+xDaI3sNYqS6iBXGsQCcj0agnikEiVaZBVKS9f&#10;qH4BAAD//wMAUEsBAi0AFAAGAAgAAAAhALaDOJL+AAAA4QEAABMAAAAAAAAAAAAAAAAAAAAAAFtD&#10;b250ZW50X1R5cGVzXS54bWxQSwECLQAUAAYACAAAACEAOP0h/9YAAACUAQAACwAAAAAAAAAAAAAA&#10;AAAvAQAAX3JlbHMvLnJlbHNQSwECLQAUAAYACAAAACEAoldDT6cCAAAYBQAADgAAAAAAAAAAAAAA&#10;AAAuAgAAZHJzL2Uyb0RvYy54bWxQSwECLQAUAAYACAAAACEA0E/kjN4AAAAKAQAADwAAAAAAAAAA&#10;AAAAAAABBQAAZHJzL2Rvd25yZXYueG1sUEsFBgAAAAAEAAQA8wAAAAwGAAAAAA==&#10;" stroked="f">
            <v:textbox>
              <w:txbxContent>
                <w:p w:rsidR="00E044F2" w:rsidRDefault="00E044F2" w:rsidP="00E044F2">
                  <w:proofErr w:type="spellStart"/>
                  <w:r>
                    <w:t>AVC</w:t>
                  </w:r>
                  <w:proofErr w:type="spellEnd"/>
                </w:p>
              </w:txbxContent>
            </v:textbox>
          </v:rect>
        </w:pict>
      </w:r>
    </w:p>
    <w:p w:rsidR="00E044F2" w:rsidRPr="00E044F2" w:rsidRDefault="00E044F2" w:rsidP="00E044F2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E044F2" w:rsidRPr="00E044F2" w:rsidRDefault="00E044F2" w:rsidP="00E044F2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E044F2" w:rsidRPr="00E044F2" w:rsidRDefault="00E044F2" w:rsidP="00E044F2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E044F2" w:rsidRPr="00E044F2" w:rsidRDefault="00E044F2" w:rsidP="00E044F2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E044F2" w:rsidRPr="00E044F2" w:rsidRDefault="00E044F2" w:rsidP="00E044F2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E044F2" w:rsidRPr="00E044F2" w:rsidRDefault="00E044F2" w:rsidP="00E044F2">
      <w:pPr>
        <w:shd w:val="clear" w:color="auto" w:fill="FFFFFF"/>
        <w:spacing w:before="62" w:after="0" w:line="360" w:lineRule="auto"/>
        <w:ind w:right="-159"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E044F2" w:rsidRPr="00E044F2" w:rsidRDefault="00E044F2" w:rsidP="00E044F2">
      <w:pPr>
        <w:shd w:val="clear" w:color="auto" w:fill="FFFFFF"/>
        <w:spacing w:before="62" w:after="0" w:line="360" w:lineRule="auto"/>
        <w:ind w:right="-159" w:firstLine="57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ЗАДАНИЕ</w:t>
      </w:r>
      <w:r w:rsidRPr="00E044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22.</w:t>
      </w:r>
    </w:p>
    <w:p w:rsidR="00E044F2" w:rsidRPr="00E044F2" w:rsidRDefault="00E044F2" w:rsidP="00E044F2">
      <w:pPr>
        <w:shd w:val="clear" w:color="auto" w:fill="FFFFFF"/>
        <w:spacing w:before="43" w:after="0" w:line="360" w:lineRule="auto"/>
        <w:ind w:right="-159" w:firstLine="570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>Ниже представлена функция общих издержек конкурентной фирмы в краткосрочном периоде.</w:t>
      </w:r>
    </w:p>
    <w:tbl>
      <w:tblPr>
        <w:tblStyle w:val="af2"/>
        <w:tblW w:w="0" w:type="auto"/>
        <w:jc w:val="center"/>
        <w:tblInd w:w="-284" w:type="dxa"/>
        <w:tblLook w:val="01E0" w:firstRow="1" w:lastRow="1" w:firstColumn="1" w:lastColumn="1" w:noHBand="0" w:noVBand="0"/>
      </w:tblPr>
      <w:tblGrid>
        <w:gridCol w:w="3128"/>
        <w:gridCol w:w="1254"/>
        <w:gridCol w:w="1140"/>
        <w:gridCol w:w="1083"/>
        <w:gridCol w:w="1026"/>
        <w:gridCol w:w="855"/>
      </w:tblGrid>
      <w:tr w:rsidR="00E044F2" w:rsidRPr="00E044F2" w:rsidTr="00E044F2">
        <w:trPr>
          <w:jc w:val="center"/>
        </w:trPr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before="43" w:line="360" w:lineRule="auto"/>
              <w:ind w:right="-159"/>
              <w:jc w:val="both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Выпуск продукции (Q)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before="43" w:line="360" w:lineRule="auto"/>
              <w:ind w:right="-159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before="43" w:line="360" w:lineRule="auto"/>
              <w:ind w:right="-159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before="43" w:line="360" w:lineRule="auto"/>
              <w:ind w:right="-159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before="43" w:line="360" w:lineRule="auto"/>
              <w:ind w:right="-159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before="43" w:line="360" w:lineRule="auto"/>
              <w:ind w:right="-159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4</w:t>
            </w:r>
          </w:p>
        </w:tc>
      </w:tr>
      <w:tr w:rsidR="00E044F2" w:rsidRPr="00E044F2" w:rsidTr="00E044F2">
        <w:trPr>
          <w:jc w:val="center"/>
        </w:trPr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before="43" w:line="360" w:lineRule="auto"/>
              <w:ind w:right="-159"/>
              <w:jc w:val="both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Общие издержки (</w:t>
            </w:r>
            <w:proofErr w:type="spellStart"/>
            <w:r w:rsidRPr="00E044F2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TС</w:t>
            </w:r>
            <w:proofErr w:type="spellEnd"/>
            <w:r w:rsidRPr="00E044F2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before="43" w:line="360" w:lineRule="auto"/>
              <w:ind w:right="-159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before="43" w:line="360" w:lineRule="auto"/>
              <w:ind w:right="-159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before="43" w:line="360" w:lineRule="auto"/>
              <w:ind w:right="-159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before="43" w:line="360" w:lineRule="auto"/>
              <w:ind w:right="-159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before="43" w:line="360" w:lineRule="auto"/>
              <w:ind w:right="-159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30</w:t>
            </w:r>
          </w:p>
        </w:tc>
      </w:tr>
    </w:tbl>
    <w:p w:rsidR="00E044F2" w:rsidRPr="00E044F2" w:rsidRDefault="00E044F2" w:rsidP="00E044F2">
      <w:pPr>
        <w:shd w:val="clear" w:color="auto" w:fill="FFFFFF"/>
        <w:spacing w:before="43" w:after="0" w:line="360" w:lineRule="auto"/>
        <w:ind w:right="-159" w:firstLine="570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 xml:space="preserve">Какой объем выпуска продукции выберет фирма, если рыночная цена товара составит: </w:t>
      </w:r>
      <w:r w:rsidRPr="00E044F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P</w:t>
      </w:r>
      <w:r w:rsidRPr="00E044F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 xml:space="preserve">1=3$; </w:t>
      </w:r>
      <w:r w:rsidRPr="00E044F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P</w:t>
      </w:r>
      <w:r w:rsidRPr="00E044F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 xml:space="preserve">2=5$; </w:t>
      </w:r>
      <w:r w:rsidRPr="00E044F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P</w:t>
      </w:r>
      <w:r w:rsidRPr="00E044F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 xml:space="preserve">3=7$; </w:t>
      </w:r>
      <w:r w:rsidRPr="00E044F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P</w:t>
      </w:r>
      <w:r w:rsidRPr="00E044F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>4=9$.</w:t>
      </w:r>
    </w:p>
    <w:p w:rsidR="00E044F2" w:rsidRPr="00E044F2" w:rsidRDefault="00E044F2" w:rsidP="00E044F2">
      <w:pPr>
        <w:spacing w:after="0" w:line="240" w:lineRule="auto"/>
        <w:ind w:firstLine="570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E044F2" w:rsidRPr="00E044F2" w:rsidRDefault="00E044F2" w:rsidP="00E044F2">
      <w:pPr>
        <w:numPr>
          <w:ilvl w:val="0"/>
          <w:numId w:val="1"/>
        </w:numPr>
        <w:spacing w:after="0" w:line="240" w:lineRule="auto"/>
        <w:ind w:firstLine="570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студент дал все правильные ответы. </w:t>
      </w:r>
    </w:p>
    <w:p w:rsidR="00E044F2" w:rsidRPr="00E044F2" w:rsidRDefault="00E044F2" w:rsidP="00E044F2">
      <w:pPr>
        <w:numPr>
          <w:ilvl w:val="0"/>
          <w:numId w:val="1"/>
        </w:numPr>
        <w:spacing w:after="0" w:line="240" w:lineRule="auto"/>
        <w:ind w:firstLine="570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хорошо», если студент допустил 1 ошибку.</w:t>
      </w:r>
    </w:p>
    <w:p w:rsidR="00E044F2" w:rsidRPr="00E044F2" w:rsidRDefault="00E044F2" w:rsidP="00E044F2">
      <w:pPr>
        <w:numPr>
          <w:ilvl w:val="0"/>
          <w:numId w:val="1"/>
        </w:numPr>
        <w:spacing w:after="0" w:line="240" w:lineRule="auto"/>
        <w:ind w:firstLine="570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 если студент допустил 2 ошибки. </w:t>
      </w:r>
    </w:p>
    <w:p w:rsidR="00E044F2" w:rsidRPr="00E044F2" w:rsidRDefault="00E044F2" w:rsidP="00E044F2">
      <w:pPr>
        <w:numPr>
          <w:ilvl w:val="0"/>
          <w:numId w:val="1"/>
        </w:numPr>
        <w:spacing w:after="0" w:line="240" w:lineRule="auto"/>
        <w:ind w:firstLine="570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неудовлетворительно», если студент допустил 3 и более ошибок.</w:t>
      </w:r>
    </w:p>
    <w:p w:rsidR="00E044F2" w:rsidRPr="00E044F2" w:rsidRDefault="00E044F2" w:rsidP="00E044F2">
      <w:pPr>
        <w:spacing w:after="0" w:line="240" w:lineRule="auto"/>
        <w:ind w:firstLine="57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44F2" w:rsidRPr="00E044F2" w:rsidRDefault="00E044F2" w:rsidP="00E044F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С.В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Грицунова</w:t>
      </w:r>
    </w:p>
    <w:p w:rsidR="00E044F2" w:rsidRPr="00E044F2" w:rsidRDefault="00E044F2" w:rsidP="00E044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044F2" w:rsidRPr="00E044F2" w:rsidRDefault="00E044F2" w:rsidP="00E044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left="-284" w:right="6" w:firstLine="57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</w:p>
    <w:p w:rsidR="00E044F2" w:rsidRPr="00E044F2" w:rsidRDefault="00E044F2" w:rsidP="00E044F2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E044F2" w:rsidRPr="00E044F2" w:rsidRDefault="00E044F2" w:rsidP="00E044F2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E044F2" w:rsidRPr="00E044F2" w:rsidRDefault="00E044F2" w:rsidP="00E044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044F2" w:rsidRPr="00E044F2" w:rsidRDefault="00E044F2" w:rsidP="00E044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044F2" w:rsidRPr="00E044F2" w:rsidRDefault="00E044F2" w:rsidP="00E044F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Инновационного менеджмента и предпринимательства</w:t>
      </w:r>
    </w:p>
    <w:p w:rsidR="00E044F2" w:rsidRPr="00E044F2" w:rsidRDefault="00E044F2" w:rsidP="00E044F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044F2" w:rsidRPr="00E044F2" w:rsidRDefault="00E044F2" w:rsidP="00E044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044F2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Тесты письменные и/или компьютерные*</w:t>
      </w:r>
    </w:p>
    <w:p w:rsidR="00E044F2" w:rsidRPr="00E044F2" w:rsidRDefault="00E044F2" w:rsidP="00E044F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E044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E044F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Прикладная микроэкономика</w:t>
      </w:r>
    </w:p>
    <w:p w:rsidR="00E044F2" w:rsidRPr="00E044F2" w:rsidRDefault="00E044F2" w:rsidP="00E044F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044F2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E044F2" w:rsidRPr="00E044F2" w:rsidRDefault="00E044F2" w:rsidP="00E044F2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i/>
          <w:spacing w:val="-7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Cs/>
          <w:i/>
          <w:spacing w:val="-7"/>
          <w:sz w:val="24"/>
          <w:szCs w:val="24"/>
          <w:lang w:val="ru-RU" w:eastAsia="ru-RU"/>
        </w:rPr>
        <w:t>Модуль «Основы прикладной микроэкономики»</w:t>
      </w:r>
    </w:p>
    <w:p w:rsidR="00E044F2" w:rsidRPr="00E044F2" w:rsidRDefault="00E044F2" w:rsidP="00E044F2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Вариант 1</w:t>
      </w:r>
    </w:p>
    <w:p w:rsidR="00E044F2" w:rsidRPr="00E044F2" w:rsidRDefault="00E044F2" w:rsidP="00E044F2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Тесты:</w:t>
      </w:r>
    </w:p>
    <w:p w:rsidR="00E044F2" w:rsidRPr="00E044F2" w:rsidRDefault="00E044F2" w:rsidP="00E044F2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</w:t>
      </w:r>
      <w:r w:rsidRPr="00E044F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Вода</w:t>
      </w:r>
      <w:proofErr w:type="spellEnd"/>
    </w:p>
    <w:p w:rsidR="00E044F2" w:rsidRPr="00E044F2" w:rsidRDefault="00E044F2" w:rsidP="00E044F2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а) </w:t>
      </w:r>
      <w:r w:rsidRPr="00E044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является свободным благом;</w:t>
      </w:r>
    </w:p>
    <w:p w:rsidR="00E044F2" w:rsidRPr="00E044F2" w:rsidRDefault="00E044F2" w:rsidP="00E044F2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б) </w:t>
      </w:r>
      <w:r w:rsidRPr="00E044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является экономическим благом;</w:t>
      </w:r>
    </w:p>
    <w:p w:rsidR="00E044F2" w:rsidRPr="00E044F2" w:rsidRDefault="00E044F2" w:rsidP="00E044F2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в) </w:t>
      </w:r>
      <w:r w:rsidRPr="00E044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может быть и свободным и экономическим благом.</w:t>
      </w:r>
    </w:p>
    <w:p w:rsidR="00E044F2" w:rsidRPr="00E044F2" w:rsidRDefault="00E044F2" w:rsidP="00E044F2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 </w:t>
      </w:r>
      <w:r w:rsidRPr="00E044F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t xml:space="preserve">Когда экономисты говорят об ограниченности ресурсов, </w:t>
      </w:r>
      <w:r w:rsidRPr="00E044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они подразумевают, что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а) невозможно удовлетворить все потребности всех людей;</w:t>
      </w:r>
    </w:p>
    <w:p w:rsidR="00E044F2" w:rsidRPr="00E044F2" w:rsidRDefault="00E044F2" w:rsidP="00E044F2">
      <w:pPr>
        <w:shd w:val="clear" w:color="auto" w:fill="FFFFFF"/>
        <w:tabs>
          <w:tab w:val="left" w:pos="1253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ru-RU" w:eastAsia="ru-RU"/>
        </w:rPr>
        <w:t>б)</w:t>
      </w: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E044F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 xml:space="preserve">у отдельных людей,    предприятий или государства в </w:t>
      </w:r>
      <w:r w:rsidRPr="00E044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целом не хватает денег, чтобы купить все, что нужно;</w:t>
      </w:r>
    </w:p>
    <w:p w:rsidR="00E044F2" w:rsidRPr="00E044F2" w:rsidRDefault="00E044F2" w:rsidP="00E044F2">
      <w:pPr>
        <w:shd w:val="clear" w:color="auto" w:fill="FFFFFF"/>
        <w:tabs>
          <w:tab w:val="left" w:pos="1253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в) </w:t>
      </w:r>
      <w:r w:rsidRPr="00E044F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t xml:space="preserve">природных ресурсов недостаточно для удовлетворения </w:t>
      </w:r>
      <w:r w:rsidRPr="00E044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всех потребностей всех людей.</w:t>
      </w:r>
    </w:p>
    <w:p w:rsidR="00E044F2" w:rsidRPr="00E044F2" w:rsidRDefault="00E044F2" w:rsidP="00E044F2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3. </w:t>
      </w:r>
      <w:r w:rsidRPr="00E044F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Кривая производственных возможностей </w:t>
      </w:r>
      <w:r w:rsidRPr="00E044F2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val="ru-RU" w:eastAsia="ru-RU"/>
        </w:rPr>
        <w:t>иллюстрирует</w:t>
      </w:r>
    </w:p>
    <w:p w:rsidR="00E044F2" w:rsidRPr="00E044F2" w:rsidRDefault="00E044F2" w:rsidP="00E044F2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</w:t>
      </w: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E044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минимально возможные объемы производства при полном использовании всех имеющихся ресурсов;</w:t>
      </w:r>
    </w:p>
    <w:p w:rsidR="00E044F2" w:rsidRPr="00E044F2" w:rsidRDefault="00E044F2" w:rsidP="00E044F2">
      <w:pPr>
        <w:shd w:val="clear" w:color="auto" w:fill="FFFFFF"/>
        <w:tabs>
          <w:tab w:val="left" w:pos="124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 w:eastAsia="ru-RU"/>
        </w:rPr>
        <w:t>б)</w:t>
      </w: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E044F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t xml:space="preserve">максимально   возможные   объемы   производства при </w:t>
      </w:r>
      <w:r w:rsidRPr="00E044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полном использовании всех имеющихся ресурсов;</w:t>
      </w:r>
    </w:p>
    <w:p w:rsidR="00E044F2" w:rsidRPr="00E044F2" w:rsidRDefault="00E044F2" w:rsidP="00E044F2">
      <w:pPr>
        <w:shd w:val="clear" w:color="auto" w:fill="FFFFFF"/>
        <w:tabs>
          <w:tab w:val="left" w:pos="124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в)</w:t>
      </w: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E044F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 w:eastAsia="ru-RU"/>
        </w:rPr>
        <w:t xml:space="preserve">различие цен на средства производства </w:t>
      </w:r>
      <w:r w:rsidRPr="00E044F2">
        <w:rPr>
          <w:rFonts w:ascii="Times New Roman" w:eastAsia="Times New Roman" w:hAnsi="Times New Roman" w:cs="Times New Roman"/>
          <w:bCs/>
          <w:color w:val="000000"/>
          <w:spacing w:val="13"/>
          <w:sz w:val="24"/>
          <w:szCs w:val="24"/>
          <w:lang w:val="ru-RU" w:eastAsia="ru-RU"/>
        </w:rPr>
        <w:t xml:space="preserve">и </w:t>
      </w:r>
      <w:r w:rsidRPr="00E044F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 w:eastAsia="ru-RU"/>
        </w:rPr>
        <w:t xml:space="preserve">предметов </w:t>
      </w:r>
      <w:r w:rsidRPr="00E044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потребления.</w:t>
      </w:r>
    </w:p>
    <w:p w:rsidR="00E044F2" w:rsidRPr="00E044F2" w:rsidRDefault="00E044F2" w:rsidP="00E044F2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4. </w:t>
      </w:r>
      <w:r w:rsidRPr="00E044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Что из перечисленного исследует микроэкономика?</w:t>
      </w:r>
    </w:p>
    <w:p w:rsidR="00E044F2" w:rsidRPr="00E044F2" w:rsidRDefault="00E044F2" w:rsidP="00E044F2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</w:t>
      </w: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E044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производство в масштабах всей экономики;</w:t>
      </w:r>
    </w:p>
    <w:p w:rsidR="00E044F2" w:rsidRPr="00E044F2" w:rsidRDefault="00E044F2" w:rsidP="00E044F2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б)</w:t>
      </w: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E044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численность занятых в хозяйстве;</w:t>
      </w:r>
    </w:p>
    <w:p w:rsidR="00E044F2" w:rsidRPr="00E044F2" w:rsidRDefault="00E044F2" w:rsidP="00E044F2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в)</w:t>
      </w: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E044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общий уровень цен;</w:t>
      </w:r>
    </w:p>
    <w:p w:rsidR="00E044F2" w:rsidRPr="00E044F2" w:rsidRDefault="00E044F2" w:rsidP="00E044F2">
      <w:pPr>
        <w:shd w:val="clear" w:color="auto" w:fill="FFFFFF"/>
        <w:tabs>
          <w:tab w:val="left" w:pos="12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г)</w:t>
      </w: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E044F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 w:eastAsia="ru-RU"/>
        </w:rPr>
        <w:t xml:space="preserve">производство определенного продукта и динамику его </w:t>
      </w:r>
      <w:r w:rsidRPr="00E044F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цены.</w:t>
      </w:r>
    </w:p>
    <w:p w:rsidR="00E044F2" w:rsidRPr="00E044F2" w:rsidRDefault="00E044F2" w:rsidP="00E044F2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5. </w:t>
      </w:r>
      <w:r w:rsidRPr="00E044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Если исследуется экономика, как целостная система, то это </w:t>
      </w:r>
      <w:r w:rsidRPr="00E044F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анализ:</w:t>
      </w:r>
    </w:p>
    <w:p w:rsidR="00E044F2" w:rsidRPr="00E044F2" w:rsidRDefault="00E044F2" w:rsidP="00E044F2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</w:t>
      </w: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E044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макроэкономический;</w:t>
      </w:r>
    </w:p>
    <w:p w:rsidR="00E044F2" w:rsidRPr="00E044F2" w:rsidRDefault="00E044F2" w:rsidP="00E044F2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 w:eastAsia="ru-RU"/>
        </w:rPr>
        <w:t>б)</w:t>
      </w: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E044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микроэкономический;</w:t>
      </w:r>
    </w:p>
    <w:p w:rsidR="00E044F2" w:rsidRPr="00E044F2" w:rsidRDefault="00E044F2" w:rsidP="00E044F2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в)</w:t>
      </w: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позитивный;</w:t>
      </w:r>
    </w:p>
    <w:p w:rsidR="00E044F2" w:rsidRPr="00E044F2" w:rsidRDefault="00E044F2" w:rsidP="00E044F2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г)</w:t>
      </w: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нормативный.</w:t>
      </w:r>
    </w:p>
    <w:p w:rsidR="00E044F2" w:rsidRPr="00E044F2" w:rsidRDefault="00E044F2" w:rsidP="00E044F2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Какое утверждение является позитивным?</w:t>
      </w:r>
    </w:p>
    <w:p w:rsidR="00E044F2" w:rsidRPr="00E044F2" w:rsidRDefault="00E044F2" w:rsidP="00E044F2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если сокращается производство предметов потребления, то будет увеличиваться производство оборудования;</w:t>
      </w:r>
    </w:p>
    <w:p w:rsidR="00E044F2" w:rsidRPr="00E044F2" w:rsidRDefault="00E044F2" w:rsidP="00E044F2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производство предметов потребления должно быть больше, чем производство оборудования;</w:t>
      </w:r>
    </w:p>
    <w:p w:rsidR="00E044F2" w:rsidRPr="00E044F2" w:rsidRDefault="00E044F2" w:rsidP="00E044F2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производство предметов потребления и оборудования должно соответствовать потребностям государства;</w:t>
      </w:r>
    </w:p>
    <w:p w:rsidR="00E044F2" w:rsidRPr="00E044F2" w:rsidRDefault="00E044F2" w:rsidP="00E044F2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г) производство предметов потребления и оборудования должно соответствовать спросу экономических субъектов.  </w:t>
      </w:r>
    </w:p>
    <w:p w:rsidR="00E044F2" w:rsidRPr="00E044F2" w:rsidRDefault="00E044F2" w:rsidP="00E044F2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Вариант 2</w:t>
      </w:r>
    </w:p>
    <w:p w:rsidR="00E044F2" w:rsidRPr="00E044F2" w:rsidRDefault="00E044F2" w:rsidP="00E044F2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Тесты: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1.Введение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налога на единицу продукции означает, что тяжесть налогового бремени несут: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производители;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потребители;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и производители и потребители;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чиновники, которые его собирают.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2. Закон предложения выражает: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а) обратную связь между ценой и количеством продаваемого товара;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lastRenderedPageBreak/>
        <w:t>б) прямую связь между ценой и количеством продаваемого товара;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в) связь между эластичными и неэластичными товарами;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г) меру эластичности каждого товара.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3. Увеличение количества покупателей приведёт к: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а) увеличению объема спроса;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б) уменьшению объема спроса;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в) уменьшению спроса;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г) росту спроса.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4. Если на рынке существует избыточный спрос на товар, это является причиной того, что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а) цена на товар превышает равновесную цену;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б) товар является низшим;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в) величина предложения превышает величину спроса;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г) цена на товар ниже равновесной цены.</w:t>
      </w:r>
    </w:p>
    <w:p w:rsidR="00E044F2" w:rsidRPr="00E044F2" w:rsidRDefault="00E044F2" w:rsidP="00E044F2">
      <w:pPr>
        <w:shd w:val="clear" w:color="auto" w:fill="FFFFFF"/>
        <w:tabs>
          <w:tab w:val="num" w:pos="57"/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5.Полезность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определяется как:</w:t>
      </w:r>
    </w:p>
    <w:p w:rsidR="00E044F2" w:rsidRPr="00E044F2" w:rsidRDefault="00E044F2" w:rsidP="00E044F2">
      <w:pPr>
        <w:shd w:val="clear" w:color="auto" w:fill="FFFFFF"/>
        <w:tabs>
          <w:tab w:val="num" w:pos="0"/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удовлетворение, которое потребитель получает от потребления блага;</w:t>
      </w:r>
    </w:p>
    <w:p w:rsidR="00E044F2" w:rsidRPr="00E044F2" w:rsidRDefault="00E044F2" w:rsidP="00E044F2">
      <w:pPr>
        <w:shd w:val="clear" w:color="auto" w:fill="FFFFFF"/>
        <w:tabs>
          <w:tab w:val="num" w:pos="0"/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наклон кривой спроса;</w:t>
      </w:r>
    </w:p>
    <w:p w:rsidR="00E044F2" w:rsidRPr="00E044F2" w:rsidRDefault="00E044F2" w:rsidP="00E044F2">
      <w:pPr>
        <w:shd w:val="clear" w:color="auto" w:fill="FFFFFF"/>
        <w:tabs>
          <w:tab w:val="num" w:pos="0"/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относительная редкость продукта;</w:t>
      </w:r>
    </w:p>
    <w:p w:rsidR="00E044F2" w:rsidRPr="00E044F2" w:rsidRDefault="00E044F2" w:rsidP="00E044F2">
      <w:pPr>
        <w:shd w:val="clear" w:color="auto" w:fill="FFFFFF"/>
        <w:tabs>
          <w:tab w:val="num" w:pos="0"/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способы употребления продукта.</w:t>
      </w:r>
    </w:p>
    <w:p w:rsidR="00E044F2" w:rsidRPr="00E044F2" w:rsidRDefault="00E044F2" w:rsidP="00E044F2">
      <w:pPr>
        <w:shd w:val="clear" w:color="auto" w:fill="FFFFFF"/>
        <w:tabs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Там, где общая полезность максимальна предельная полезность:</w:t>
      </w:r>
    </w:p>
    <w:p w:rsidR="00E044F2" w:rsidRPr="00E044F2" w:rsidRDefault="00E044F2" w:rsidP="00E044F2">
      <w:pPr>
        <w:shd w:val="clear" w:color="auto" w:fill="FFFFFF"/>
        <w:tabs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отрицательная;</w:t>
      </w:r>
    </w:p>
    <w:p w:rsidR="00E044F2" w:rsidRPr="00E044F2" w:rsidRDefault="00E044F2" w:rsidP="00E044F2">
      <w:pPr>
        <w:shd w:val="clear" w:color="auto" w:fill="FFFFFF"/>
        <w:tabs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положительна или возрастающая;</w:t>
      </w:r>
    </w:p>
    <w:p w:rsidR="00E044F2" w:rsidRPr="00E044F2" w:rsidRDefault="00E044F2" w:rsidP="00E044F2">
      <w:pPr>
        <w:shd w:val="clear" w:color="auto" w:fill="FFFFFF"/>
        <w:tabs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равна нулю;</w:t>
      </w:r>
    </w:p>
    <w:p w:rsidR="00E044F2" w:rsidRPr="00E044F2" w:rsidRDefault="00E044F2" w:rsidP="00E044F2">
      <w:pPr>
        <w:shd w:val="clear" w:color="auto" w:fill="FFFFFF"/>
        <w:tabs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положительная, но убывающая.</w:t>
      </w:r>
    </w:p>
    <w:p w:rsidR="00E044F2" w:rsidRPr="00E044F2" w:rsidRDefault="00E044F2" w:rsidP="00E044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044F2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2. Инструкция по выполнению: </w:t>
      </w:r>
      <w:r w:rsidRPr="00E044F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 ответе на тестовые задание необходимо отметить только один правильный вариант ответа.</w:t>
      </w:r>
    </w:p>
    <w:p w:rsidR="00E044F2" w:rsidRPr="00E044F2" w:rsidRDefault="00E044F2" w:rsidP="00E044F2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E044F2" w:rsidRPr="00E044F2" w:rsidRDefault="00E044F2" w:rsidP="00E044F2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студент дал все правильные ответы. </w:t>
      </w:r>
    </w:p>
    <w:p w:rsidR="00E044F2" w:rsidRPr="00E044F2" w:rsidRDefault="00E044F2" w:rsidP="00E044F2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хорошо», если студент допустил 1 ошибку.</w:t>
      </w:r>
    </w:p>
    <w:p w:rsidR="00E044F2" w:rsidRPr="00E044F2" w:rsidRDefault="00E044F2" w:rsidP="00E044F2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 если студент допустил 2 ошибки. </w:t>
      </w:r>
    </w:p>
    <w:p w:rsidR="00E044F2" w:rsidRPr="00E044F2" w:rsidRDefault="00E044F2" w:rsidP="00E044F2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неудовлетворительно», если студент допустил 3 и более ошибок.</w:t>
      </w:r>
    </w:p>
    <w:p w:rsidR="00E044F2" w:rsidRPr="00E044F2" w:rsidRDefault="00E044F2" w:rsidP="00E044F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С.В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Грицунова</w:t>
      </w:r>
    </w:p>
    <w:p w:rsidR="00E044F2" w:rsidRPr="00E044F2" w:rsidRDefault="00E044F2" w:rsidP="00E044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044F2" w:rsidRPr="00E044F2" w:rsidRDefault="00E044F2" w:rsidP="00E044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E044F2" w:rsidRPr="00E044F2" w:rsidRDefault="00E044F2" w:rsidP="00E044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044F2" w:rsidRPr="00E044F2" w:rsidRDefault="00E044F2" w:rsidP="00E044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044F2" w:rsidRPr="00E044F2" w:rsidRDefault="00E044F2" w:rsidP="00E044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044F2" w:rsidRPr="00E044F2" w:rsidRDefault="00E044F2" w:rsidP="00E044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044F2" w:rsidRPr="00E044F2" w:rsidRDefault="00E044F2" w:rsidP="00E044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044F2" w:rsidRPr="00E044F2" w:rsidRDefault="00E044F2" w:rsidP="00E044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44F2" w:rsidRPr="00E044F2" w:rsidRDefault="00E044F2" w:rsidP="00E044F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Инновационного менеджмента и предпринимательства </w:t>
      </w:r>
    </w:p>
    <w:p w:rsidR="00E044F2" w:rsidRPr="00E044F2" w:rsidRDefault="00E044F2" w:rsidP="00E044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</w:t>
      </w:r>
      <w:r w:rsidRPr="00E044F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E044F2" w:rsidRPr="00E044F2" w:rsidRDefault="00E044F2" w:rsidP="00E044F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044F2" w:rsidRPr="00E044F2" w:rsidRDefault="00E044F2" w:rsidP="00E044F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Прикладная микроэкономика</w:t>
      </w:r>
    </w:p>
    <w:p w:rsidR="00E044F2" w:rsidRPr="00E044F2" w:rsidRDefault="00E044F2" w:rsidP="00E044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Тема (проблема, ситуация)</w:t>
      </w: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рынке функционирует фирма (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ОАО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являющаяся несовершенным конкурентом.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Фирма специализируется на выпуске однородной продукции (например, производит подшипники).</w:t>
      </w:r>
    </w:p>
    <w:p w:rsidR="00E044F2" w:rsidRPr="00E044F2" w:rsidRDefault="00E044F2" w:rsidP="00E044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044F2" w:rsidRPr="00E044F2" w:rsidRDefault="00E044F2" w:rsidP="00E044F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044F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044F2" w:rsidRPr="00E044F2" w:rsidRDefault="00E044F2" w:rsidP="00E044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Отдел маркетинга (ОМ).</w:t>
      </w:r>
    </w:p>
    <w:p w:rsidR="00E044F2" w:rsidRPr="00E044F2" w:rsidRDefault="00E044F2" w:rsidP="00E044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Отдел труда (ОТ).</w:t>
      </w:r>
    </w:p>
    <w:p w:rsidR="00E044F2" w:rsidRPr="00E044F2" w:rsidRDefault="00E044F2" w:rsidP="00E044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Бухгалтерия (Б ).</w:t>
      </w:r>
    </w:p>
    <w:p w:rsidR="00E044F2" w:rsidRPr="00E044F2" w:rsidRDefault="00E044F2" w:rsidP="00E044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Экономическая служба (ЭС).</w:t>
      </w:r>
    </w:p>
    <w:p w:rsidR="00E044F2" w:rsidRPr="00E044F2" w:rsidRDefault="00E044F2" w:rsidP="00E044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044F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Ожидаемый(е)  результат (ы)</w:t>
      </w:r>
    </w:p>
    <w:p w:rsidR="00E044F2" w:rsidRPr="00E044F2" w:rsidRDefault="00E044F2" w:rsidP="00E044F2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Закрепить теоретические знания по исследованию поведения фирмы в рыночных условиях, применяя при этом предельный анализ для выбора оптимального объема продаж, оптимального найма работников, минимальных экономических издержек и максимальной экономической прибыли фирмы. </w:t>
      </w:r>
    </w:p>
    <w:p w:rsidR="00E044F2" w:rsidRPr="00E044F2" w:rsidRDefault="00E044F2" w:rsidP="00E044F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рынке функционирует фирма (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ОАО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являющаяся несовершенным конкурентом.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Фирма специализируется на выпуске однородной продукции (например, производит подшипники).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игре участвуют четыре подгруппы, представляющие следующие структурные подразделения фирмы: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1. Отдел маркетинга (ОМ).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2. Отдел труда (ОТ).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3. Бухгалтерия (Б ).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4. Экономическая служба (ЭС).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ОТДЕЛ 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МАРГЕТИНГА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(ОМ) изучает рынок, определяет цены и возможные объемы продаж, а также совокупный доход и предельный доход.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ОТДЕЛ ТРУДА (ОТ) определяет оптимальный 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найм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работников на основе дохода от предельного продукта труда (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>MRPL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и предельных издержек на оплату труда ( 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>MJC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БУХГАЛТЕРИЯ (Б) определяет экономические совокупные, постоянные, переменные, средние, средние переменные, средние постоянные и предельные издержки.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ЭКОНОМИЧЕСКАЯ СЛУЖБА (ЭС) определяет максимальную экономическую прибыль на основе предельных издержек и предельного дохода.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1. ОТДЕЛ МАРКЕТИНГА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Поскольку фирма несовершенный конкурент, она может влиять на цену.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ростом объема продаж, фирма снижает цену, чтобы получить большую выручку.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приростом объема производства на 2 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тыс.шт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продукции фирма снижает цену на 10 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д.е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Возможные объемы выпуска продукции: 2, 4, 6, 8, 10, 12, 14 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тыс.шт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этих данных: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Рассчитайте цены (Р) за единицу продукции для каждого объема производства продукции.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Определите совокупный доход (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>TR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при продаже каждого объема производства.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Рассчитайте предельный доход (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>MR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с учетом изменения объемов продаж.</w:t>
      </w:r>
    </w:p>
    <w:p w:rsidR="00E044F2" w:rsidRPr="00E044F2" w:rsidRDefault="00E044F2" w:rsidP="00E044F2">
      <w:pPr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4.Результаты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расчетов занесите в таблицу 1.</w:t>
      </w:r>
    </w:p>
    <w:p w:rsidR="00E044F2" w:rsidRPr="00E044F2" w:rsidRDefault="00E044F2" w:rsidP="00E044F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1.</w:t>
      </w:r>
    </w:p>
    <w:p w:rsidR="00E044F2" w:rsidRPr="00E044F2" w:rsidRDefault="00E044F2" w:rsidP="00E044F2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ОТДЕЛА МАРКЕТИНГА</w:t>
      </w:r>
    </w:p>
    <w:tbl>
      <w:tblPr>
        <w:tblStyle w:val="af2"/>
        <w:tblW w:w="0" w:type="auto"/>
        <w:jc w:val="center"/>
        <w:tblLook w:val="01E0" w:firstRow="1" w:lastRow="1" w:firstColumn="1" w:lastColumn="1" w:noHBand="0" w:noVBand="0"/>
      </w:tblPr>
      <w:tblGrid>
        <w:gridCol w:w="1418"/>
        <w:gridCol w:w="2110"/>
        <w:gridCol w:w="2160"/>
        <w:gridCol w:w="1980"/>
      </w:tblGrid>
      <w:tr w:rsidR="00E044F2" w:rsidRPr="00FB5407" w:rsidTr="00E044F2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Количество продукции тыс. </w:t>
            </w:r>
            <w:proofErr w:type="spell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шт</w:t>
            </w:r>
            <w:proofErr w:type="spellEnd"/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    Цена( Р) за </w:t>
            </w:r>
            <w:proofErr w:type="spell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1шт</w:t>
            </w:r>
            <w:proofErr w:type="spellEnd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ден</w:t>
            </w:r>
            <w:proofErr w:type="spellEnd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. ед.                    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Совокупный доход(</w:t>
            </w:r>
            <w:proofErr w:type="spell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TR</w:t>
            </w:r>
            <w:proofErr w:type="spellEnd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) тыс. д. е.                                        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Предельный      доход(</w:t>
            </w:r>
            <w:proofErr w:type="spell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MR</w:t>
            </w:r>
            <w:proofErr w:type="spellEnd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)  </w:t>
            </w:r>
            <w:proofErr w:type="spell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д.е</w:t>
            </w:r>
            <w:proofErr w:type="spellEnd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</w:tc>
      </w:tr>
      <w:tr w:rsidR="00E044F2" w:rsidRPr="00E044F2" w:rsidTr="00E044F2">
        <w:trPr>
          <w:trHeight w:val="299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      2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        150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E044F2" w:rsidRPr="00E044F2" w:rsidTr="00E044F2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      4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E044F2" w:rsidRPr="00E044F2" w:rsidTr="00E044F2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      6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E044F2" w:rsidRPr="00E044F2" w:rsidTr="00E044F2">
        <w:trPr>
          <w:trHeight w:val="62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      8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E044F2" w:rsidRPr="00E044F2" w:rsidTr="00E044F2">
        <w:trPr>
          <w:trHeight w:val="62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      10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E044F2" w:rsidRPr="00E044F2" w:rsidTr="00E044F2">
        <w:trPr>
          <w:trHeight w:val="62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      12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E044F2" w:rsidRPr="00E044F2" w:rsidTr="00E044F2">
        <w:trPr>
          <w:trHeight w:val="62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      14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</w:tbl>
    <w:p w:rsidR="00E044F2" w:rsidRPr="00E044F2" w:rsidRDefault="00E044F2" w:rsidP="00E044F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5.По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одному экземпляру этой таблицы передайте отделу труда (ОТ), Бухгалтерии Б) и экономической службе (ЭС).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Достаточно ли знать максимум совокупного дохода, чтобы определить наиболее прибыльный объем выпуска продукции?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Постройте график зависимости объема продаж (</w:t>
      </w:r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>Q</w:t>
      </w: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цены (Р) и предельного дохода(М</w:t>
      </w:r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8.Какой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вид имел бы график предельного дохода (М</w:t>
      </w:r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цены (Р) и объема продаж(</w:t>
      </w:r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>Q</w:t>
      </w: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при совершенной конкуренции?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2. ОТДЕЛ ТРУДА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Главная задача отдела труда - определить оптимальную величину найма работников.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Допустим, что исследуемая фирма, являясь несовершенно- конкурентной, нанимает рабочую силу на конкурентном рынке труда. При этом она может нанять любое количество работников при месячной заработной плате равной 7 тыс. 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д.е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технико-экономических особенностей предприятия, соотношение численности работников и объемов производства следующие:</w:t>
      </w:r>
    </w:p>
    <w:tbl>
      <w:tblPr>
        <w:tblStyle w:val="af2"/>
        <w:tblW w:w="0" w:type="auto"/>
        <w:tblLook w:val="01E0" w:firstRow="1" w:lastRow="1" w:firstColumn="1" w:lastColumn="1" w:noHBand="0" w:noVBand="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E044F2" w:rsidRPr="00E044F2" w:rsidTr="00E044F2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Q </w:t>
            </w:r>
            <w:proofErr w:type="spell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тыс.шт</w:t>
            </w:r>
            <w:proofErr w:type="spellEnd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.  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14</w:t>
            </w:r>
          </w:p>
        </w:tc>
      </w:tr>
      <w:tr w:rsidR="00E044F2" w:rsidRPr="00E044F2" w:rsidTr="00E044F2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L( чел)       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52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71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96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124</w:t>
            </w:r>
          </w:p>
        </w:tc>
      </w:tr>
    </w:tbl>
    <w:p w:rsidR="00E044F2" w:rsidRPr="00E044F2" w:rsidRDefault="00E044F2" w:rsidP="00E044F2">
      <w:pPr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44F2" w:rsidRPr="00E044F2" w:rsidRDefault="00E044F2" w:rsidP="00E044F2">
      <w:pPr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Источниками информации для заполнения таблицы 2 является таблица 1 отдела маркетинга.</w:t>
      </w:r>
    </w:p>
    <w:p w:rsidR="00E044F2" w:rsidRPr="00E044F2" w:rsidRDefault="00E044F2" w:rsidP="00E044F2">
      <w:pPr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приведенных данных и таблицы 1 отдела маркетинга, рассчитайте необходимые показатели для заполнения таблицы 2.</w:t>
      </w:r>
    </w:p>
    <w:p w:rsidR="00E044F2" w:rsidRPr="00E044F2" w:rsidRDefault="00E044F2" w:rsidP="00E044F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2</w:t>
      </w:r>
    </w:p>
    <w:p w:rsidR="00E044F2" w:rsidRPr="00E044F2" w:rsidRDefault="00E044F2" w:rsidP="00E044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ОТДЕЛА ТРУДА</w:t>
      </w:r>
    </w:p>
    <w:tbl>
      <w:tblPr>
        <w:tblStyle w:val="af2"/>
        <w:tblW w:w="10005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901"/>
        <w:gridCol w:w="721"/>
        <w:gridCol w:w="1517"/>
        <w:gridCol w:w="644"/>
        <w:gridCol w:w="62"/>
        <w:gridCol w:w="658"/>
        <w:gridCol w:w="49"/>
        <w:gridCol w:w="707"/>
        <w:gridCol w:w="1056"/>
        <w:gridCol w:w="100"/>
        <w:gridCol w:w="1156"/>
        <w:gridCol w:w="1280"/>
        <w:gridCol w:w="1154"/>
      </w:tblGrid>
      <w:tr w:rsidR="00E044F2" w:rsidRPr="00E044F2" w:rsidTr="00E044F2"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Чис</w:t>
            </w:r>
            <w:proofErr w:type="spellEnd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-лен-</w:t>
            </w:r>
            <w:proofErr w:type="spell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ность</w:t>
            </w:r>
            <w:proofErr w:type="spellEnd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работ-</w:t>
            </w:r>
            <w:proofErr w:type="spell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ников</w:t>
            </w:r>
            <w:proofErr w:type="spellEnd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, L (чел.)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gram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Вы-пуск</w:t>
            </w:r>
            <w:proofErr w:type="gramEnd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про-</w:t>
            </w:r>
            <w:proofErr w:type="spell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дук</w:t>
            </w:r>
            <w:proofErr w:type="spellEnd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ции</w:t>
            </w:r>
            <w:proofErr w:type="spellEnd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E044F2">
              <w:rPr>
                <w:rFonts w:ascii="Times New Roman" w:eastAsia="Times New Roman" w:hAnsi="Times New Roman" w:cstheme="minorBidi"/>
                <w:position w:val="-10"/>
                <w:sz w:val="24"/>
                <w:szCs w:val="24"/>
                <w:lang w:eastAsia="ru-RU"/>
              </w:rPr>
              <w:object w:dxaOrig="420" w:dyaOrig="345">
                <v:shape id="_x0000_i1029" type="#_x0000_t75" style="width:21pt;height:17.25pt" o:ole="">
                  <v:imagedata r:id="rId20" o:title=""/>
                </v:shape>
                <o:OLEObject Type="Embed" ProgID="Equation.3" ShapeID="_x0000_i1029" DrawAspect="Content" ObjectID="_1598941804" r:id="rId21"/>
              </w:object>
            </w:r>
          </w:p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(шт.)</w:t>
            </w:r>
          </w:p>
        </w:tc>
        <w:tc>
          <w:tcPr>
            <w:tcW w:w="1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Предельный продукт труда </w:t>
            </w:r>
            <w:r w:rsidRPr="00E044F2">
              <w:rPr>
                <w:rFonts w:ascii="Times New Roman" w:eastAsia="Times New Roman" w:hAnsi="Times New Roman" w:cstheme="minorBidi"/>
                <w:position w:val="-10"/>
                <w:sz w:val="24"/>
                <w:szCs w:val="24"/>
                <w:lang w:eastAsia="ru-RU"/>
              </w:rPr>
              <w:object w:dxaOrig="495" w:dyaOrig="345">
                <v:shape id="_x0000_i1030" type="#_x0000_t75" style="width:24.75pt;height:17.25pt" o:ole="">
                  <v:imagedata r:id="rId22" o:title=""/>
                </v:shape>
                <o:OLEObject Type="Embed" ProgID="Equation.3" ShapeID="_x0000_i1030" DrawAspect="Content" ObjectID="_1598941805" r:id="rId23"/>
              </w:object>
            </w:r>
          </w:p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Цена 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Сово</w:t>
            </w:r>
            <w:proofErr w:type="spellEnd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-куп-</w:t>
            </w:r>
            <w:proofErr w:type="spell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ный</w:t>
            </w:r>
            <w:proofErr w:type="spellEnd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до-ход 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Пре-</w:t>
            </w:r>
            <w:proofErr w:type="spell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дель</w:t>
            </w:r>
            <w:proofErr w:type="spellEnd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ный</w:t>
            </w:r>
            <w:proofErr w:type="spellEnd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до-ход</w:t>
            </w:r>
          </w:p>
        </w:tc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Стоимость </w:t>
            </w:r>
            <w:proofErr w:type="spell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предель-ного</w:t>
            </w:r>
            <w:proofErr w:type="spellEnd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продукта труда 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Доход от </w:t>
            </w:r>
            <w:proofErr w:type="spell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предель-ного</w:t>
            </w:r>
            <w:proofErr w:type="spellEnd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продукта труда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Предельные издержки на оплату труда = заработная плата </w:t>
            </w:r>
          </w:p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MIC</w:t>
            </w:r>
            <w:proofErr w:type="spellEnd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=W</w:t>
            </w:r>
          </w:p>
        </w:tc>
        <w:tc>
          <w:tcPr>
            <w:tcW w:w="1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Изменение прибыли </w:t>
            </w:r>
          </w:p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MRP</w:t>
            </w:r>
            <w:proofErr w:type="spellEnd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-W</w:t>
            </w:r>
          </w:p>
        </w:tc>
      </w:tr>
      <w:tr w:rsidR="00E044F2" w:rsidRPr="00E044F2" w:rsidTr="00E044F2"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Р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TR</w:t>
            </w:r>
            <w:proofErr w:type="spellEnd"/>
          </w:p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MR</w:t>
            </w:r>
            <w:proofErr w:type="spellEnd"/>
          </w:p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theme="minorBidi"/>
                <w:position w:val="-10"/>
                <w:sz w:val="24"/>
                <w:szCs w:val="24"/>
                <w:lang w:eastAsia="ru-RU"/>
              </w:rPr>
              <w:object w:dxaOrig="600" w:dyaOrig="345">
                <v:shape id="_x0000_i1031" type="#_x0000_t75" style="width:30pt;height:17.25pt" o:ole="">
                  <v:imagedata r:id="rId24" o:title=""/>
                </v:shape>
                <o:OLEObject Type="Embed" ProgID="Equation.3" ShapeID="_x0000_i1031" DrawAspect="Content" ObjectID="_1598941806" r:id="rId25"/>
              </w:object>
            </w: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theme="minorBidi"/>
                <w:position w:val="-10"/>
                <w:sz w:val="24"/>
                <w:szCs w:val="24"/>
                <w:lang w:eastAsia="ru-RU"/>
              </w:rPr>
              <w:object w:dxaOrig="630" w:dyaOrig="345">
                <v:shape id="_x0000_i1032" type="#_x0000_t75" style="width:31.5pt;height:17.25pt" o:ole="">
                  <v:imagedata r:id="rId26" o:title=""/>
                </v:shape>
                <o:OLEObject Type="Embed" ProgID="Equation.3" ShapeID="_x0000_i1032" DrawAspect="Content" ObjectID="_1598941807" r:id="rId27"/>
              </w:object>
            </w:r>
          </w:p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4F2" w:rsidRPr="00E044F2" w:rsidRDefault="00E044F2" w:rsidP="00E044F2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E044F2" w:rsidRPr="00E044F2" w:rsidTr="00E044F2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10</w:t>
            </w:r>
          </w:p>
        </w:tc>
      </w:tr>
      <w:tr w:rsidR="00E044F2" w:rsidRPr="00E044F2" w:rsidTr="00E044F2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E044F2" w:rsidRPr="00E044F2" w:rsidTr="00E044F2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E044F2" w:rsidRPr="00E044F2" w:rsidTr="00E044F2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E044F2" w:rsidRPr="00E044F2" w:rsidTr="00E044F2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E044F2" w:rsidRPr="00E044F2" w:rsidTr="00E044F2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52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E044F2" w:rsidRPr="00E044F2" w:rsidTr="00E044F2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71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E044F2" w:rsidRPr="00E044F2" w:rsidTr="00E044F2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96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E044F2" w:rsidRPr="00E044F2" w:rsidTr="00E044F2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124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</w:tbl>
    <w:p w:rsidR="00E044F2" w:rsidRPr="00E044F2" w:rsidRDefault="00E044F2" w:rsidP="00E044F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Примечание:  Формулы расчета: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</w:t>
      </w:r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>MPL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= </w:t>
      </w: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Δ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>TPL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</w:t>
      </w: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Δ</w:t>
      </w:r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L            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2 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>MR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</w:t>
      </w: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Δ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>TR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/  </w:t>
      </w: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Δ</w:t>
      </w:r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>Q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3  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>VMPL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>MPL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*  P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4   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>MRPL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>MPL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*  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>MR</w:t>
      </w:r>
      <w:proofErr w:type="spellEnd"/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5 Изменение в прибыли при найме одного дополнительного работника  = (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>MRPL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-  </w:t>
      </w:r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>W</w:t>
      </w: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Исходя из данных таблицы 2: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Определите оптимальный 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найм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работников. Условие оптимального найма: 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>MRPL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 </w:t>
      </w:r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>W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Определите соотношение между стоимостью предельного продукта труда (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>VMPL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величиной заработной платы (</w:t>
      </w:r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>W</w:t>
      </w: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для данной фирмы.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3.Что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означает превышение стоимости предельного продукта труда над заработной платой для рассматриваемой фирмы?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4.Если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бы рассматриваемая фирма продавала свою продукцию на конкурентном рынке и нанимала работников на конкурентном рынке, то, какое соотношение соблюдалось бы между стоимостью предельного продукта труда (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>VMPL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величиной заработной платы(</w:t>
      </w:r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>W</w:t>
      </w: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)?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5.Дайте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график, характеризующий 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найм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работников исследуемой фирмы. Покажите на графике линии стоимости предельного продукта труда(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>VMPL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дохода от предельного продукта труда (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>MRPL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линии предложения труда на совершенно- конкурентном рынке труда(</w:t>
      </w:r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>SL</w:t>
      </w: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44F2" w:rsidRPr="00E044F2" w:rsidRDefault="00FB5407" w:rsidP="00E044F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</w:rPr>
        <w:pict>
          <v:line id="Прямая соединительная линия 96" o:spid="_x0000_s1092" style="position:absolute;left:0;text-align:left;flip:y;z-index:251722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pt,7.5pt" to="27pt,1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bOrZwIAAIYEAAAOAAAAZHJzL2Uyb0RvYy54bWysVN1u0zAUvkfiHSzfd0lKW7po6YSalpsB&#10;lTa4d2OnsXBsy/aaVggJuEbaI/AKXIA0acAzpG/EsZt1DG4Qohfu8fH5+c7nzzk53dQCrZmxXMkM&#10;J0cxRkwWinK5yvDLi3lvjJF1RFIilGQZ3jKLTycPH5w0OmV9VSlBmUFQRNq00RmunNNpFNmiYjWx&#10;R0ozCYelMjVxsDWriBrSQPVaRP04HkWNMlQbVTBrwZvvD/Ek1C9LVrgXZWmZQyLDgM2F1YR16ddo&#10;ckLSlSG64kUHg/wDippwCU0PpXLiCLo0/I9SNS+Msqp0R4WqI1WWvGBhBpgmiX+b5rwimoVZgByr&#10;DzTZ/1e2eL5eGMRpho9HGElSwx21n3bvdlftt/bz7grt3rc/2q/tl/a6/d5e7z6AfbP7CLY/bG86&#10;9xWCdOCy0TaFklO5MJ6NYiPP9ZkqXlsk1bQicsXCTBdbDX0SnxHdS/EbqwHRsnmmKMSQS6cCsZvS&#10;1KgUXL/yib44kIc24Sa3h5tkG4eKvbMALygkHo+HoQ9JfQmfqI11T5mqkTcyLLj0JJOUrM+s85Du&#10;QrxbqjkXIghFSNQAU8P+MCRYJTj1hz7MmtVyKgxaEy+18Ov63gsz6lLSUKxihM462xEuwEYuEOMM&#10;B6oEw75bzShGgsHr8tYenpC+IwwLgDtrr7Y3x/HxbDwbD3qD/mjWG8R53nsynw56o3nyeJg/yqfT&#10;PHnrwSeDtOKUMunx3yo/Gfydsro3uNfsQfsHoqL71QOjAPb2P4AO9+6vei+apaLbhfHTeQmA2ENw&#10;9zD9a/p1H6LuPh+TnwAAAP//AwBQSwMEFAAGAAgAAAAhAL0xV4zeAAAACAEAAA8AAABkcnMvZG93&#10;bnJldi54bWxMj0FPwzAMhe9I/IfISNxYWrYiKE0nhEDihNiGkLhljWnLGqc03lr49RgucLKen/X8&#10;vWI5+U4dcIhtIAPpLAGFVAXXUm3geXN/dgkqsiVnu0Bo4BMjLMvjo8LmLoy0wsOaayUhFHNroGHu&#10;c61j1aC3cRZ6JPHewuAtixxq7QY7Srjv9HmSXGhvW5IPje3xtsFqt957A1ebMQtPw+5lkbYfr193&#10;79w/PLIxpyfTzTUoxon/juEHX9ChFKZt2JOLqjOQLaQKyz6TKf6v3hqYz5MUdFno/wXKbwAAAP//&#10;AwBQSwECLQAUAAYACAAAACEAtoM4kv4AAADhAQAAEwAAAAAAAAAAAAAAAAAAAAAAW0NvbnRlbnRf&#10;VHlwZXNdLnhtbFBLAQItABQABgAIAAAAIQA4/SH/1gAAAJQBAAALAAAAAAAAAAAAAAAAAC8BAABf&#10;cmVscy8ucmVsc1BLAQItABQABgAIAAAAIQC4+bOrZwIAAIYEAAAOAAAAAAAAAAAAAAAAAC4CAABk&#10;cnMvZTJvRG9jLnhtbFBLAQItABQABgAIAAAAIQC9MVeM3gAAAAgBAAAPAAAAAAAAAAAAAAAAAMEE&#10;AABkcnMvZG93bnJldi54bWxQSwUGAAAAAAQABADzAAAAzAUAAAAA&#10;">
            <v:stroke endarrow="block"/>
          </v:line>
        </w:pict>
      </w:r>
    </w:p>
    <w:p w:rsidR="00E044F2" w:rsidRPr="00E044F2" w:rsidRDefault="00E044F2" w:rsidP="00E044F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>W</w:t>
      </w:r>
    </w:p>
    <w:p w:rsidR="00E044F2" w:rsidRPr="00E044F2" w:rsidRDefault="00E044F2" w:rsidP="00E044F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44F2" w:rsidRPr="00E044F2" w:rsidRDefault="00E044F2" w:rsidP="00E044F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words"/>
          <w:lang w:val="ru-RU" w:eastAsia="ru-RU"/>
        </w:rPr>
      </w:pPr>
    </w:p>
    <w:p w:rsidR="00E044F2" w:rsidRPr="00E044F2" w:rsidRDefault="00E044F2" w:rsidP="00E044F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44F2" w:rsidRPr="00E044F2" w:rsidRDefault="00E044F2" w:rsidP="00E044F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</w:t>
      </w:r>
    </w:p>
    <w:p w:rsidR="00E044F2" w:rsidRPr="00E044F2" w:rsidRDefault="00FB5407" w:rsidP="00E044F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</w:rPr>
        <w:pict>
          <v:line id="Прямая соединительная линия 97" o:spid="_x0000_s1091" style="position:absolute;left:0;text-align:left;z-index:251723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pt,15.1pt" to="369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tCTYgIAAHwEAAAOAAAAZHJzL2Uyb0RvYy54bWysVM1uEzEQviPxDpbv6e6m279VNhXKJlwK&#10;VGp5AGftzVp4bct2sokQEvSM1EfgFTiAVKnAM2zeiLHzQwsXhEgkZ+yZ+fzNN+MMzpeNQAtmLFcy&#10;x8lBjBGTpaJcznL8+nrSO8XIOiIpEUqyHK+YxefDp08Grc5YX9VKUGYQgEibtTrHtXM6iyJb1qwh&#10;9kBpJsFZKdMQB1szi6ghLaA3IurH8XHUKkO1USWzFk6LjRMPA35VsdK9qirLHBI5Bm4urCasU79G&#10;wwHJZobompdbGuQfWDSES7h0D1UQR9Dc8D+gGl4aZVXlDkrVRKqqeMlCDVBNEv9WzVVNNAu1gDhW&#10;72Wy/w+2fLm4NIjTHJ+dYCRJAz3qPq3fr2+7b93n9S1af+h+dF+7L91d9727W9+Afb/+CLZ3dvfb&#10;41sE6aBlq20GkCN5abwa5VJe6QtVvrFIqlFN5IyFmq5XGu5JfEb0KMVvrAZG0/aFohBD5k4FYZeV&#10;aTwkSIaWoX+rff/Y0qESDtND+MbQ5nLni0i2S9TGuudMNcgbORZcemlJRhYX1nkiJNuF+GOpJlyI&#10;MB5Cohb0OeofhQSrBKfe6cOsmU1HwqAF8QMWPqEq8DwMM2ouaQCrGaHjre0IF2AjF+RwhoNAgmF/&#10;W8MoRoLBm/LWhp6Q/kYoFghvrc2MvT2Lz8an49O0l/aPx700Lores8ko7R1PkpOj4rAYjYrknSef&#10;pFnNKWXS89/Ne5L+3TxtX95mUvcTvxcqeoweFAWyu99AOnTbN3gzKlNFV5fGV+cbDyMegrfP0b+h&#10;h/sQ9etPY/gTAAD//wMAUEsDBBQABgAIAAAAIQDIVMUL3wAAAAgBAAAPAAAAZHJzL2Rvd25yZXYu&#10;eG1sTI/BTsMwEETvSP0Haytxo05bKFGIUyGkcmkBtUUIbm68JBHxOrKdNvw9iziU486MZt/ky8G2&#10;4og+NI4UTCcJCKTSmYYqBa/71VUKIkRNRreOUME3BlgWo4tcZ8adaIvHXawEl1DItII6xi6TMpQ1&#10;Wh0mrkNi79N5qyOfvpLG6xOX21bOkmQhrW6IP9S6w4cay69dbxVsN6t1+rbuh9J/PE6f9y+bp/eQ&#10;KnU5Hu7vQEQc4jkMv/iMDgUzHVxPJohWwc01T4kK5skMBPu385SFw58gi1z+H1D8AAAA//8DAFBL&#10;AQItABQABgAIAAAAIQC2gziS/gAAAOEBAAATAAAAAAAAAAAAAAAAAAAAAABbQ29udGVudF9UeXBl&#10;c10ueG1sUEsBAi0AFAAGAAgAAAAhADj9If/WAAAAlAEAAAsAAAAAAAAAAAAAAAAALwEAAF9yZWxz&#10;Ly5yZWxzUEsBAi0AFAAGAAgAAAAhAO5+0JNiAgAAfAQAAA4AAAAAAAAAAAAAAAAALgIAAGRycy9l&#10;Mm9Eb2MueG1sUEsBAi0AFAAGAAgAAAAhAMhUxQvfAAAACAEAAA8AAAAAAAAAAAAAAAAAvAQAAGRy&#10;cy9kb3ducmV2LnhtbFBLBQYAAAAABAAEAPMAAADIBQAAAAA=&#10;">
            <v:stroke endarrow="block"/>
          </v:line>
        </w:pict>
      </w:r>
    </w:p>
    <w:p w:rsidR="00E044F2" w:rsidRPr="00E044F2" w:rsidRDefault="00E044F2" w:rsidP="00E044F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                                                                                                                          </w:t>
      </w:r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>L</w:t>
      </w: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 чел.)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Рис.1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Решение о найме работников фирмой несовершенной конкуренции на совершенно- конкурентном рынке труда.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Покажите на графике оптимальный 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найм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работников.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3. БУХГАЛТЕРИЯ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Ваша задача – рассчитать экономические издержки и определить их изменение с ростом объема производства.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Известно, что постоянные затраты(</w:t>
      </w:r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>FC</w:t>
      </w: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составляют 100 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тыс.д.е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Переменные затраты ( </w:t>
      </w:r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>VC</w:t>
      </w: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 включают затраты на труд и материалы.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на труд определяются по рыночной стоимости труда (информация отдела труда – таблица 1).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Материальные затраты при объеме производства 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2тыс.шт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составляют 145 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тыс.д.е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..  При объеме 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4тыс.шт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они возрастают на 10 тыс. 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д.е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при объеме 6 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тыс.шт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–на 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10тыс.д.е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при 8 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тыс.шт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.- на 15 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тыс.д.е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при 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10тыс.шт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.- на 10 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тыс.д.е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при 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12тыс.шт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.- на 15 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тыс.д.е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при 14 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тыс.шт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.- на 20 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тыс.д.е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этих данных, данных отдела маркетинга (таблица 1), отдела труда ( таблица 2) рассчитайте показатели экономических издержек и составьте таблицу 3.</w:t>
      </w:r>
    </w:p>
    <w:p w:rsidR="00E044F2" w:rsidRPr="00E044F2" w:rsidRDefault="00E044F2" w:rsidP="00E044F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Таблица3</w:t>
      </w:r>
      <w:proofErr w:type="spellEnd"/>
    </w:p>
    <w:p w:rsidR="00E044F2" w:rsidRPr="00E044F2" w:rsidRDefault="00E044F2" w:rsidP="00E044F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   БУХГАЛТЕРИИ</w:t>
      </w:r>
    </w:p>
    <w:tbl>
      <w:tblPr>
        <w:tblStyle w:val="af2"/>
        <w:tblW w:w="0" w:type="auto"/>
        <w:tblLook w:val="01E0" w:firstRow="1" w:lastRow="1" w:firstColumn="1" w:lastColumn="1" w:noHBand="0" w:noVBand="0"/>
      </w:tblPr>
      <w:tblGrid>
        <w:gridCol w:w="899"/>
        <w:gridCol w:w="899"/>
        <w:gridCol w:w="748"/>
        <w:gridCol w:w="748"/>
        <w:gridCol w:w="823"/>
        <w:gridCol w:w="680"/>
        <w:gridCol w:w="777"/>
        <w:gridCol w:w="852"/>
        <w:gridCol w:w="929"/>
        <w:gridCol w:w="745"/>
        <w:gridCol w:w="779"/>
        <w:gridCol w:w="765"/>
      </w:tblGrid>
      <w:tr w:rsidR="00E044F2" w:rsidRPr="00E044F2" w:rsidTr="00E044F2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Q, тыс. шт.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FC</w:t>
            </w:r>
            <w:proofErr w:type="spellEnd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тыс. </w:t>
            </w:r>
            <w:proofErr w:type="spell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д.е</w:t>
            </w:r>
            <w:proofErr w:type="spellEnd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. 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PL</w:t>
            </w:r>
            <w:proofErr w:type="spellEnd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тыс. </w:t>
            </w:r>
            <w:proofErr w:type="spell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д.е</w:t>
            </w:r>
            <w:proofErr w:type="spellEnd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L, чел.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PL</w:t>
            </w:r>
            <w:proofErr w:type="spellEnd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*L,</w:t>
            </w:r>
          </w:p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тыс. </w:t>
            </w:r>
            <w:proofErr w:type="spell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д.е</w:t>
            </w:r>
            <w:proofErr w:type="spellEnd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.. 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МЗ</w:t>
            </w:r>
            <w:proofErr w:type="spellEnd"/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VC</w:t>
            </w:r>
            <w:proofErr w:type="spellEnd"/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TC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MC</w:t>
            </w:r>
            <w:proofErr w:type="spellEnd"/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AC</w:t>
            </w:r>
            <w:proofErr w:type="spellEnd"/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AVC</w:t>
            </w:r>
            <w:proofErr w:type="spellEnd"/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AFC</w:t>
            </w:r>
            <w:proofErr w:type="spellEnd"/>
          </w:p>
        </w:tc>
      </w:tr>
      <w:tr w:rsidR="00E044F2" w:rsidRPr="00E044F2" w:rsidTr="00E044F2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12</w:t>
            </w:r>
          </w:p>
        </w:tc>
      </w:tr>
      <w:tr w:rsidR="00E044F2" w:rsidRPr="00E044F2" w:rsidTr="00E044F2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E044F2" w:rsidRPr="00E044F2" w:rsidTr="00E044F2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145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E044F2" w:rsidRPr="00E044F2" w:rsidTr="00E044F2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E044F2" w:rsidRPr="00E044F2" w:rsidTr="00E044F2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E044F2" w:rsidRPr="00E044F2" w:rsidTr="00E044F2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E044F2" w:rsidRPr="00E044F2" w:rsidTr="00E044F2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E044F2" w:rsidRPr="00E044F2" w:rsidTr="00E044F2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E044F2" w:rsidRPr="00E044F2" w:rsidTr="00E044F2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</w:tbl>
    <w:p w:rsidR="00E044F2" w:rsidRPr="00E044F2" w:rsidRDefault="00E044F2" w:rsidP="00E044F2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44F2" w:rsidRPr="00E044F2" w:rsidRDefault="00E044F2" w:rsidP="00E044F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Постройте график постоянных затрат (</w:t>
      </w:r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>FC</w:t>
      </w: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переменных затрат (</w:t>
      </w:r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>VC</w:t>
      </w: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совокупных затрат</w:t>
      </w:r>
    </w:p>
    <w:p w:rsidR="00E044F2" w:rsidRPr="00E044F2" w:rsidRDefault="00E044F2" w:rsidP="00E044F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 ТС) при изменении объема от 0 до 14 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тыс.шт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продукции.</w:t>
      </w:r>
    </w:p>
    <w:p w:rsidR="00E044F2" w:rsidRPr="00E044F2" w:rsidRDefault="00E044F2" w:rsidP="00E044F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Постройте график средних затрат (АС), средних переменных (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>AVC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предельных (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МС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средних постоянных затрат (А</w:t>
      </w:r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>FC</w:t>
      </w: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E044F2" w:rsidRPr="00E044F2" w:rsidRDefault="00E044F2" w:rsidP="00E044F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4.Определите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объем производства, при котором средние затраты (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AC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достигают минимума.</w:t>
      </w:r>
    </w:p>
    <w:p w:rsidR="00E044F2" w:rsidRPr="00E044F2" w:rsidRDefault="00E044F2" w:rsidP="00E044F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Укажите условие минимизации средних затрат.</w:t>
      </w:r>
    </w:p>
    <w:p w:rsidR="00E044F2" w:rsidRPr="00E044F2" w:rsidRDefault="00E044F2" w:rsidP="00E044F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5. Определите объем производства, при котором средние переменные издержки (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>AVC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достигают минимума.</w:t>
      </w:r>
    </w:p>
    <w:p w:rsidR="00E044F2" w:rsidRPr="00E044F2" w:rsidRDefault="00E044F2" w:rsidP="00E044F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Укажите условие минимизации средних переменных затрат.</w:t>
      </w:r>
    </w:p>
    <w:p w:rsidR="00E044F2" w:rsidRPr="00E044F2" w:rsidRDefault="00E044F2" w:rsidP="00E044F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44F2" w:rsidRPr="00E044F2" w:rsidRDefault="00E044F2" w:rsidP="00E044F2">
      <w:pPr>
        <w:spacing w:after="0" w:line="240" w:lineRule="auto"/>
        <w:ind w:left="360" w:firstLine="54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ЭКОНОМИЧЕСКАЯ   СЛУЖБА</w:t>
      </w:r>
    </w:p>
    <w:p w:rsidR="00E044F2" w:rsidRPr="00E044F2" w:rsidRDefault="00E044F2" w:rsidP="00E044F2">
      <w:pPr>
        <w:spacing w:after="0" w:line="240" w:lineRule="auto"/>
        <w:ind w:left="360"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Ваша задача определить максимальную экономическую прибыль, обусловленную оптимальным объемом продаж.</w:t>
      </w:r>
    </w:p>
    <w:p w:rsidR="00E044F2" w:rsidRPr="00E044F2" w:rsidRDefault="00E044F2" w:rsidP="00E044F2">
      <w:pPr>
        <w:spacing w:after="0" w:line="240" w:lineRule="auto"/>
        <w:ind w:left="360"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 Используя информацию отдела маркетинга (ОМ) и бухгалтерии (Б),  рассчитайте общую экономическую прибыль (Т</w:t>
      </w:r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ТС) и предельную прибыль (М</w:t>
      </w:r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МС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заполните таблицу 4.</w:t>
      </w:r>
    </w:p>
    <w:p w:rsidR="00E044F2" w:rsidRPr="00E044F2" w:rsidRDefault="00E044F2" w:rsidP="00E044F2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4</w:t>
      </w:r>
    </w:p>
    <w:p w:rsidR="00E044F2" w:rsidRPr="00E044F2" w:rsidRDefault="00E044F2" w:rsidP="00E044F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ЭКОНОМИЧЕСКОГО ОТДЕЛА</w:t>
      </w:r>
    </w:p>
    <w:tbl>
      <w:tblPr>
        <w:tblStyle w:val="af2"/>
        <w:tblW w:w="0" w:type="auto"/>
        <w:tblInd w:w="540" w:type="dxa"/>
        <w:tblLook w:val="01E0" w:firstRow="1" w:lastRow="1" w:firstColumn="1" w:lastColumn="1" w:noHBand="0" w:noVBand="0"/>
      </w:tblPr>
      <w:tblGrid>
        <w:gridCol w:w="1110"/>
        <w:gridCol w:w="1114"/>
        <w:gridCol w:w="1114"/>
        <w:gridCol w:w="1168"/>
        <w:gridCol w:w="1109"/>
        <w:gridCol w:w="1122"/>
        <w:gridCol w:w="1420"/>
        <w:gridCol w:w="1075"/>
      </w:tblGrid>
      <w:tr w:rsidR="00E044F2" w:rsidRPr="00FB5407" w:rsidTr="00E044F2"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Q, тыс. шт.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TR</w:t>
            </w:r>
            <w:proofErr w:type="spellEnd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. Тыс. </w:t>
            </w:r>
            <w:proofErr w:type="spell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д.е</w:t>
            </w:r>
            <w:proofErr w:type="spellEnd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TC</w:t>
            </w:r>
            <w:proofErr w:type="spellEnd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тыс. </w:t>
            </w:r>
            <w:proofErr w:type="spell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д.е</w:t>
            </w:r>
            <w:proofErr w:type="spellEnd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Прибыль </w:t>
            </w:r>
          </w:p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TR-TC</w:t>
            </w:r>
            <w:proofErr w:type="spellEnd"/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MR</w:t>
            </w:r>
            <w:proofErr w:type="spellEnd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д.е</w:t>
            </w:r>
            <w:proofErr w:type="spellEnd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MC</w:t>
            </w:r>
            <w:proofErr w:type="spellEnd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д.е</w:t>
            </w:r>
            <w:proofErr w:type="spellEnd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Предельная прибыль</w:t>
            </w:r>
          </w:p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MR-MC</w:t>
            </w:r>
            <w:proofErr w:type="spellEnd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д.е</w:t>
            </w:r>
            <w:proofErr w:type="spellEnd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Цена (Р) </w:t>
            </w:r>
          </w:p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За шт. </w:t>
            </w:r>
            <w:proofErr w:type="spellStart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д.е</w:t>
            </w:r>
            <w:proofErr w:type="spellEnd"/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</w:tc>
      </w:tr>
      <w:tr w:rsidR="00E044F2" w:rsidRPr="00E044F2" w:rsidTr="00E044F2"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E044F2" w:rsidRPr="00E044F2" w:rsidTr="00E044F2"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E044F2" w:rsidRPr="00E044F2" w:rsidTr="00E044F2"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E044F2" w:rsidRPr="00E044F2" w:rsidTr="00E044F2"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E044F2" w:rsidRPr="00E044F2" w:rsidTr="00E044F2"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E044F2" w:rsidRPr="00E044F2" w:rsidTr="00E044F2"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E044F2" w:rsidRPr="00E044F2" w:rsidTr="00E044F2"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E044F2" w:rsidRPr="00E044F2" w:rsidTr="00E044F2"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E044F2" w:rsidRPr="00E044F2" w:rsidTr="00E044F2"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</w:tbl>
    <w:p w:rsidR="00E044F2" w:rsidRPr="00E044F2" w:rsidRDefault="00E044F2" w:rsidP="00E044F2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Примечание: Общая экономическая прибыль: (Т</w:t>
      </w:r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ТС)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Предельная прибыль:  (М</w:t>
      </w:r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МС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На основании полученных данных таблицы 4 определите оптимальный объем продаж (</w:t>
      </w:r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>Q</w:t>
      </w: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*).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3.Определите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максимальную общую экономическую прибыль.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4.Постройте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график максимизации  общей экономической прибыли.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5.Для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какого управленческого решения используется общая экономическая прибыль?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6.Определите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бухгалтерскую прибыль, если на ее долю приходится 70% экономической прибыли.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 .О чем свидетельствует бухгалтерская прибыль?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Определите чистую прибыль предприятия, если ставка налога на прибыль 20%.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Распределите чистую прибыль: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на развитие предприятия-60 %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на дивиденды – 40%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Рассчитайте дивиденды по привилегированным акциям, если на их долю приходится 30% отчислений от чистой прибыли.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Рассчитайте показатель « прибыль на акцию» (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>ETS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Число обыкновенных акций 1268 штук.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Какой экономический смысл имеет показатель « прибыль на одну обыкновенную акцию»?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Рассчитайте показатель « дивиденды на одну акцию» (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>DPS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Число обыкновенных акций 268 штук.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Рассчитайте показатель « дивидендного  выхода» (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eastAsia="ru-RU"/>
        </w:rPr>
        <w:t>DPR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в процентах и в долях.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Как доля чистой прибыли, выплачиваемой в качестве текущего дохода акционерам, связана с нормой капитализации прибыли?</w:t>
      </w:r>
    </w:p>
    <w:p w:rsidR="00E044F2" w:rsidRPr="00E044F2" w:rsidRDefault="00E044F2" w:rsidP="00E044F2">
      <w:pPr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оценивания: </w:t>
      </w: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E044F2" w:rsidRPr="00E044F2" w:rsidRDefault="00E044F2" w:rsidP="00E044F2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оценка «отлично» выставляется студенту, если </w:t>
      </w:r>
      <w:r w:rsidRPr="00E044F2">
        <w:rPr>
          <w:rFonts w:ascii="Times New Roman" w:eastAsia="Times New Roman" w:hAnsi="Times New Roman" w:cs="Times New Roman"/>
          <w:iCs/>
          <w:color w:val="000000" w:themeColor="text1"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E044F2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E044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E044F2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E044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E044F2" w:rsidRPr="00E044F2" w:rsidRDefault="00E044F2" w:rsidP="00E044F2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 </w:t>
      </w:r>
      <w:r w:rsidRPr="00E044F2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E044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044F2" w:rsidRPr="00E044F2" w:rsidRDefault="00E044F2" w:rsidP="00E044F2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</w:t>
      </w:r>
      <w:r w:rsidRPr="00E044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наличие твердых знаний в объеме пройденного курса </w:t>
      </w:r>
      <w:r w:rsidRPr="00E044F2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E044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действия по применению знаний на практике;</w:t>
      </w:r>
    </w:p>
    <w:p w:rsidR="00E044F2" w:rsidRPr="00E044F2" w:rsidRDefault="00E044F2" w:rsidP="00E044F2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</w:t>
      </w:r>
      <w:r w:rsidRPr="00E044F2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ru-RU" w:eastAsia="ru-RU"/>
        </w:rPr>
        <w:t xml:space="preserve">ответы не связаны с вопросами, </w:t>
      </w:r>
      <w:r w:rsidRPr="00E044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E044F2" w:rsidRPr="00E044F2" w:rsidRDefault="00E044F2" w:rsidP="00E044F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044F2" w:rsidRPr="00E044F2" w:rsidRDefault="00E044F2" w:rsidP="00E044F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4F2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С.В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Грицунова</w:t>
      </w:r>
    </w:p>
    <w:p w:rsidR="00E044F2" w:rsidRPr="00E044F2" w:rsidRDefault="00E044F2" w:rsidP="00E044F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044F2" w:rsidRPr="00E044F2" w:rsidRDefault="00E044F2" w:rsidP="00E044F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E044F2" w:rsidRPr="00E044F2" w:rsidRDefault="00E044F2" w:rsidP="00E044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044F2" w:rsidRPr="00E044F2" w:rsidRDefault="00E044F2" w:rsidP="00E044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044F2" w:rsidRPr="00E044F2" w:rsidRDefault="00E044F2" w:rsidP="00E044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044F2" w:rsidRPr="00E044F2" w:rsidRDefault="00E044F2" w:rsidP="00E044F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044F2" w:rsidRPr="00E044F2" w:rsidRDefault="00E044F2" w:rsidP="00E044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044F2" w:rsidRPr="00E044F2" w:rsidRDefault="00E044F2" w:rsidP="00E044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044F2" w:rsidRPr="00E044F2" w:rsidRDefault="00E044F2" w:rsidP="00E044F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44F2" w:rsidRPr="00E044F2" w:rsidRDefault="00E044F2" w:rsidP="00E044F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инновационного менеджмента и предпринимательства</w:t>
      </w:r>
    </w:p>
    <w:p w:rsidR="00E044F2" w:rsidRPr="00E044F2" w:rsidRDefault="00E044F2" w:rsidP="00E044F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коллоквиумов, собеседования</w:t>
      </w:r>
    </w:p>
    <w:p w:rsidR="00E044F2" w:rsidRPr="00E044F2" w:rsidRDefault="00E044F2" w:rsidP="00E044F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E044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E044F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Прикладная микроэкономика</w:t>
      </w:r>
    </w:p>
    <w:p w:rsidR="00E044F2" w:rsidRPr="00E044F2" w:rsidRDefault="00E044F2" w:rsidP="00E044F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 </w:t>
      </w:r>
      <w:r w:rsidRPr="00E044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 «</w:t>
      </w:r>
      <w:r w:rsidRPr="00E044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Производство, издержки и предложение на </w:t>
      </w:r>
      <w:r w:rsidRPr="00E044F2">
        <w:rPr>
          <w:rFonts w:ascii="Times New Roman" w:eastAsia="Times New Roman" w:hAnsi="Times New Roman" w:cs="Times New Roman"/>
          <w:b/>
          <w:color w:val="000000"/>
          <w:spacing w:val="8"/>
          <w:sz w:val="24"/>
          <w:szCs w:val="24"/>
          <w:lang w:val="ru-RU" w:eastAsia="ru-RU"/>
        </w:rPr>
        <w:t>конкурентном рынке</w:t>
      </w:r>
      <w:r w:rsidRPr="00E044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E044F2" w:rsidRPr="00E044F2" w:rsidRDefault="00E044F2" w:rsidP="00E044F2">
      <w:pPr>
        <w:widowControl w:val="0"/>
        <w:numPr>
          <w:ilvl w:val="0"/>
          <w:numId w:val="4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При каком типе отдачи от масштаба увеличение масштаба производства сопровождается ростом его капиталоемкости?</w:t>
      </w:r>
    </w:p>
    <w:p w:rsidR="00E044F2" w:rsidRPr="00E044F2" w:rsidRDefault="00E044F2" w:rsidP="00E044F2">
      <w:pPr>
        <w:widowControl w:val="0"/>
        <w:numPr>
          <w:ilvl w:val="0"/>
          <w:numId w:val="4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Что определяет производственная функция?</w:t>
      </w:r>
    </w:p>
    <w:p w:rsidR="00E044F2" w:rsidRPr="00E044F2" w:rsidRDefault="00E044F2" w:rsidP="00E044F2">
      <w:pPr>
        <w:widowControl w:val="0"/>
        <w:numPr>
          <w:ilvl w:val="0"/>
          <w:numId w:val="4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Что представляет собой общий, средний и предельный продукты труда?</w:t>
      </w:r>
    </w:p>
    <w:p w:rsidR="00E044F2" w:rsidRPr="00E044F2" w:rsidRDefault="00E044F2" w:rsidP="00E044F2">
      <w:pPr>
        <w:widowControl w:val="0"/>
        <w:numPr>
          <w:ilvl w:val="0"/>
          <w:numId w:val="4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В чем суть закона убывающей предельной производительности?</w:t>
      </w:r>
    </w:p>
    <w:p w:rsidR="00E044F2" w:rsidRPr="00E044F2" w:rsidRDefault="00E044F2" w:rsidP="00E044F2">
      <w:pPr>
        <w:widowControl w:val="0"/>
        <w:numPr>
          <w:ilvl w:val="0"/>
          <w:numId w:val="4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Условие максимизации выпуска продукции в краткосрочном периоде.</w:t>
      </w:r>
    </w:p>
    <w:p w:rsidR="00E044F2" w:rsidRPr="00E044F2" w:rsidRDefault="00E044F2" w:rsidP="00E044F2">
      <w:pPr>
        <w:widowControl w:val="0"/>
        <w:numPr>
          <w:ilvl w:val="0"/>
          <w:numId w:val="4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Что такое </w:t>
      </w:r>
      <w:proofErr w:type="spellStart"/>
      <w:r w:rsidRPr="00E044F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изокванта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?</w:t>
      </w:r>
    </w:p>
    <w:p w:rsidR="00E044F2" w:rsidRPr="00E044F2" w:rsidRDefault="00E044F2" w:rsidP="00E044F2">
      <w:pPr>
        <w:widowControl w:val="0"/>
        <w:numPr>
          <w:ilvl w:val="0"/>
          <w:numId w:val="4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Что означает предельная норма технологического замещения труда капиталом (капитала трудом)?</w:t>
      </w:r>
    </w:p>
    <w:p w:rsidR="00E044F2" w:rsidRPr="00E044F2" w:rsidRDefault="00E044F2" w:rsidP="00E044F2">
      <w:pPr>
        <w:widowControl w:val="0"/>
        <w:numPr>
          <w:ilvl w:val="0"/>
          <w:numId w:val="4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Как на предельную норму технологического замещения </w:t>
      </w:r>
      <w:proofErr w:type="spellStart"/>
      <w:r w:rsidRPr="00E044F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MRTSL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,</w:t>
      </w:r>
      <w:r w:rsidRPr="00E044F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K</w:t>
      </w:r>
      <w:r w:rsidRPr="00E044F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влияют предельные производительности </w:t>
      </w:r>
      <w:proofErr w:type="spellStart"/>
      <w:r w:rsidRPr="00E044F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MPL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и </w:t>
      </w:r>
      <w:proofErr w:type="spellStart"/>
      <w:r w:rsidRPr="00E044F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MPK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.</w:t>
      </w:r>
    </w:p>
    <w:p w:rsidR="00E044F2" w:rsidRPr="00E044F2" w:rsidRDefault="00E044F2" w:rsidP="00E044F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различие между технически и экономически эффективными способами производства?</w:t>
      </w:r>
    </w:p>
    <w:p w:rsidR="00E044F2" w:rsidRPr="00E044F2" w:rsidRDefault="00E044F2" w:rsidP="00E044F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означает понятие «экономические издержки»?</w:t>
      </w:r>
    </w:p>
    <w:p w:rsidR="00E044F2" w:rsidRPr="00E044F2" w:rsidRDefault="00E044F2" w:rsidP="00E044F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означают средние издержки и их разновидности?</w:t>
      </w:r>
    </w:p>
    <w:p w:rsidR="00E044F2" w:rsidRPr="00E044F2" w:rsidRDefault="00E044F2" w:rsidP="00E044F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означают предельные издержки?</w:t>
      </w:r>
    </w:p>
    <w:p w:rsidR="00E044F2" w:rsidRPr="00E044F2" w:rsidRDefault="00E044F2" w:rsidP="00E044F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означают транзакционные  издержки?</w:t>
      </w:r>
    </w:p>
    <w:p w:rsidR="00E044F2" w:rsidRPr="00E044F2" w:rsidRDefault="00E044F2" w:rsidP="00E044F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Чем отличаются явные издержки от неявных, экономические издержки от бухгалтерских?</w:t>
      </w:r>
    </w:p>
    <w:p w:rsidR="00E044F2" w:rsidRPr="00E044F2" w:rsidRDefault="00E044F2" w:rsidP="00E044F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Что такое 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изокоста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E044F2" w:rsidRPr="00E044F2" w:rsidRDefault="00E044F2" w:rsidP="00E044F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044F2" w:rsidRPr="00E044F2" w:rsidRDefault="00E044F2" w:rsidP="00E044F2">
      <w:p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 оценка «отлично» выставляется студенту, если </w:t>
      </w:r>
      <w:r w:rsidRPr="00E044F2">
        <w:rPr>
          <w:rFonts w:ascii="Times New Roman" w:eastAsia="Times New Roman" w:hAnsi="Times New Roman" w:cs="Times New Roman"/>
          <w:iCs/>
          <w:color w:val="000000" w:themeColor="text1"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E044F2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E044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E044F2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E044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E044F2" w:rsidRPr="00E044F2" w:rsidRDefault="00E044F2" w:rsidP="00E044F2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 </w:t>
      </w:r>
      <w:r w:rsidRPr="00E044F2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E044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044F2" w:rsidRPr="00E044F2" w:rsidRDefault="00E044F2" w:rsidP="00E044F2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</w:t>
      </w:r>
      <w:r w:rsidRPr="00E044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наличие твердых знаний в объеме пройденного курса </w:t>
      </w:r>
      <w:r w:rsidRPr="00E044F2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E044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действия по применению знаний на практике;</w:t>
      </w:r>
    </w:p>
    <w:p w:rsidR="00E044F2" w:rsidRPr="00E044F2" w:rsidRDefault="00E044F2" w:rsidP="00E044F2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</w:t>
      </w:r>
      <w:r w:rsidRPr="00E044F2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ru-RU" w:eastAsia="ru-RU"/>
        </w:rPr>
        <w:t xml:space="preserve">ответы не связаны с вопросами, </w:t>
      </w:r>
      <w:r w:rsidRPr="00E044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E044F2" w:rsidRPr="00E044F2" w:rsidRDefault="00E044F2" w:rsidP="00E044F2">
      <w:pPr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 Составитель ________________________ 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С.В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Грицунова</w:t>
      </w:r>
    </w:p>
    <w:p w:rsidR="00E044F2" w:rsidRPr="00E044F2" w:rsidRDefault="00E044F2" w:rsidP="00E044F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E044F2" w:rsidRPr="00E044F2" w:rsidRDefault="00E044F2" w:rsidP="00E044F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E044F2" w:rsidRPr="00E044F2" w:rsidRDefault="00E044F2" w:rsidP="00E044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044F2" w:rsidRPr="00E044F2" w:rsidRDefault="00E044F2" w:rsidP="00E044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044F2" w:rsidRPr="00E044F2" w:rsidRDefault="00E044F2" w:rsidP="00E044F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</w:t>
      </w:r>
      <w:r w:rsidRPr="00E044F2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Инновационного менеджмента и предпринимательства</w:t>
      </w:r>
    </w:p>
    <w:p w:rsidR="00E044F2" w:rsidRPr="00E044F2" w:rsidRDefault="00E044F2" w:rsidP="00E044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Комплект заданий для контрольной работы</w:t>
      </w:r>
    </w:p>
    <w:p w:rsidR="00E044F2" w:rsidRPr="00E044F2" w:rsidRDefault="00E044F2" w:rsidP="00E044F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E044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E044F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E044F2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Прикладная микроэкономика</w:t>
      </w:r>
    </w:p>
    <w:p w:rsidR="00E044F2" w:rsidRPr="00E044F2" w:rsidRDefault="00E044F2" w:rsidP="00E044F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044F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</w:t>
      </w:r>
      <w:r w:rsidRPr="00E044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к модулю 2 «</w:t>
      </w:r>
      <w:r w:rsidRPr="00E044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Производство, издержки и предложение на </w:t>
      </w:r>
      <w:r w:rsidRPr="00E044F2">
        <w:rPr>
          <w:rFonts w:ascii="Times New Roman" w:eastAsia="Times New Roman" w:hAnsi="Times New Roman" w:cs="Times New Roman"/>
          <w:b/>
          <w:color w:val="000000"/>
          <w:spacing w:val="8"/>
          <w:sz w:val="24"/>
          <w:szCs w:val="24"/>
          <w:lang w:val="ru-RU" w:eastAsia="ru-RU"/>
        </w:rPr>
        <w:t>конкурентном рынке</w:t>
      </w:r>
      <w:r w:rsidRPr="00E044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E044F2" w:rsidRPr="00E044F2" w:rsidRDefault="00E044F2" w:rsidP="00E044F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Вариант 1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Задача</w:t>
      </w:r>
    </w:p>
    <w:tbl>
      <w:tblPr>
        <w:tblpPr w:leftFromText="180" w:rightFromText="180" w:bottomFromText="200" w:vertAnchor="text" w:horzAnchor="margin" w:tblpXSpec="center" w:tblpY="120"/>
        <w:tblW w:w="88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8"/>
        <w:gridCol w:w="1987"/>
        <w:gridCol w:w="2156"/>
        <w:gridCol w:w="2276"/>
      </w:tblGrid>
      <w:tr w:rsidR="00E044F2" w:rsidRPr="00E044F2" w:rsidTr="00E044F2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Комбинация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Выпуск продукции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Труд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Капитал</w:t>
            </w:r>
          </w:p>
        </w:tc>
      </w:tr>
      <w:tr w:rsidR="00E044F2" w:rsidRPr="00E044F2" w:rsidTr="00E044F2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</w:tr>
      <w:tr w:rsidR="00E044F2" w:rsidRPr="00E044F2" w:rsidTr="00E044F2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350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</w:t>
            </w:r>
          </w:p>
        </w:tc>
      </w:tr>
      <w:tr w:rsidR="00E044F2" w:rsidRPr="00E044F2" w:rsidTr="00E044F2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700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240</w:t>
            </w:r>
          </w:p>
        </w:tc>
      </w:tr>
      <w:tr w:rsidR="00E044F2" w:rsidRPr="00E044F2" w:rsidTr="00E044F2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750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99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264</w:t>
            </w:r>
          </w:p>
        </w:tc>
      </w:tr>
    </w:tbl>
    <w:p w:rsidR="00E044F2" w:rsidRPr="00E044F2" w:rsidRDefault="00E044F2" w:rsidP="00E044F2">
      <w:pPr>
        <w:shd w:val="clear" w:color="auto" w:fill="FFFFFF"/>
        <w:spacing w:after="0" w:line="240" w:lineRule="auto"/>
        <w:ind w:firstLine="598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 xml:space="preserve">Таблица содержит данные о затратах труда, капитала и </w:t>
      </w:r>
      <w:proofErr w:type="spellStart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изоквантах</w:t>
      </w:r>
      <w:proofErr w:type="spellEnd"/>
      <w:r w:rsidRPr="00E044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выпуска при производстве некоторого товара.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98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Ответьте на вопрос: </w:t>
      </w:r>
      <w:r w:rsidRPr="00E044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Какой эффект роста масштаба производства имеет место при </w:t>
      </w:r>
      <w:r w:rsidRPr="00E044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переходе от комбинации: А к В; В к С; С к Д.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Задача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Бухгалтер вашей  фирмы потерял отчётность издержек фирмы. Он смог вспомнить только несколько цифр. А вам для прогноза вашей деятельности нужны и остальные данные. Сумеете ли вы их восстановить?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7"/>
        <w:gridCol w:w="1417"/>
        <w:gridCol w:w="1418"/>
        <w:gridCol w:w="1418"/>
        <w:gridCol w:w="1418"/>
        <w:gridCol w:w="1418"/>
      </w:tblGrid>
      <w:tr w:rsidR="00E044F2" w:rsidRPr="00E044F2" w:rsidTr="00E044F2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Q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AFC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VC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AC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MC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TC</w:t>
            </w:r>
            <w:proofErr w:type="spellEnd"/>
          </w:p>
        </w:tc>
      </w:tr>
      <w:tr w:rsidR="00E044F2" w:rsidRPr="00E044F2" w:rsidTr="00E044F2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E044F2" w:rsidRPr="00E044F2" w:rsidTr="00E044F2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044F2" w:rsidRPr="00E044F2" w:rsidTr="00E044F2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044F2" w:rsidRPr="00E044F2" w:rsidTr="00E044F2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390</w:t>
            </w:r>
          </w:p>
        </w:tc>
      </w:tr>
      <w:tr w:rsidR="00E044F2" w:rsidRPr="00E044F2" w:rsidTr="00E044F2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044F2" w:rsidRPr="00E044F2" w:rsidTr="00E044F2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E044F2" w:rsidRPr="00E044F2" w:rsidRDefault="00E044F2" w:rsidP="00E044F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Вариант 2</w:t>
      </w:r>
    </w:p>
    <w:p w:rsidR="00E044F2" w:rsidRPr="00E044F2" w:rsidRDefault="00E044F2" w:rsidP="00E044F2">
      <w:pPr>
        <w:shd w:val="clear" w:color="auto" w:fill="FFFFFF"/>
        <w:tabs>
          <w:tab w:val="left" w:pos="586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color w:val="000000"/>
          <w:spacing w:val="6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/>
          <w:color w:val="000000"/>
          <w:spacing w:val="6"/>
          <w:sz w:val="24"/>
          <w:szCs w:val="24"/>
          <w:lang w:val="ru-RU" w:eastAsia="ru-RU"/>
        </w:rPr>
        <w:t>Задача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7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Что такое предельный продукт? Найдите величины предельного продукта труда при условиях, заданных таблицей:</w:t>
      </w:r>
    </w:p>
    <w:tbl>
      <w:tblPr>
        <w:tblW w:w="9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8"/>
        <w:gridCol w:w="855"/>
        <w:gridCol w:w="855"/>
        <w:gridCol w:w="855"/>
        <w:gridCol w:w="855"/>
        <w:gridCol w:w="912"/>
        <w:gridCol w:w="912"/>
        <w:gridCol w:w="855"/>
        <w:gridCol w:w="855"/>
      </w:tblGrid>
      <w:tr w:rsidR="00E044F2" w:rsidRPr="00E044F2" w:rsidTr="00E044F2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Затраты </w:t>
            </w:r>
          </w:p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рабочего времени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</w:tr>
      <w:tr w:rsidR="00E044F2" w:rsidRPr="00E044F2" w:rsidTr="00E044F2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Совокупный </w:t>
            </w:r>
          </w:p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Продукт труда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8,5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22,5</w:t>
            </w:r>
          </w:p>
        </w:tc>
      </w:tr>
      <w:tr w:rsidR="00E044F2" w:rsidRPr="00E044F2" w:rsidTr="00E044F2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Предельный </w:t>
            </w:r>
          </w:p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Продукт труда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E044F2" w:rsidRPr="00E044F2" w:rsidRDefault="00E044F2" w:rsidP="00E044F2">
      <w:pPr>
        <w:shd w:val="clear" w:color="auto" w:fill="FFFFFF"/>
        <w:tabs>
          <w:tab w:val="left" w:pos="586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62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Фирма, производящая конфеты, выбирает одну из трёх производственных технологий, каждая их которых отличается различным сочетанием используемых ресурсов (труда, капитала). Данные о применяемых технологиях приводятся в таблице.</w:t>
      </w:r>
    </w:p>
    <w:tbl>
      <w:tblPr>
        <w:tblW w:w="0" w:type="auto"/>
        <w:jc w:val="center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1"/>
        <w:gridCol w:w="1367"/>
        <w:gridCol w:w="1367"/>
        <w:gridCol w:w="1367"/>
        <w:gridCol w:w="1367"/>
        <w:gridCol w:w="1367"/>
        <w:gridCol w:w="1368"/>
      </w:tblGrid>
      <w:tr w:rsidR="00E044F2" w:rsidRPr="00E044F2" w:rsidTr="00E044F2">
        <w:trPr>
          <w:jc w:val="center"/>
        </w:trPr>
        <w:tc>
          <w:tcPr>
            <w:tcW w:w="1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Объем производства</w:t>
            </w:r>
          </w:p>
        </w:tc>
        <w:tc>
          <w:tcPr>
            <w:tcW w:w="8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Технологии</w:t>
            </w:r>
          </w:p>
        </w:tc>
      </w:tr>
      <w:tr w:rsidR="00E044F2" w:rsidRPr="00E044F2" w:rsidTr="00E044F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4F2" w:rsidRPr="00E044F2" w:rsidRDefault="00E044F2" w:rsidP="00E044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2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2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В</w:t>
            </w:r>
          </w:p>
        </w:tc>
      </w:tr>
      <w:tr w:rsidR="00E044F2" w:rsidRPr="00E044F2" w:rsidTr="00E044F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4F2" w:rsidRPr="00E044F2" w:rsidRDefault="00E044F2" w:rsidP="00E044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К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К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К</w:t>
            </w:r>
          </w:p>
        </w:tc>
      </w:tr>
      <w:tr w:rsidR="00E044F2" w:rsidRPr="00E044F2" w:rsidTr="00E044F2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</w:tr>
      <w:tr w:rsidR="00E044F2" w:rsidRPr="00E044F2" w:rsidTr="00E044F2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E044F2" w:rsidRPr="00E044F2" w:rsidTr="00E044F2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</w:tr>
      <w:tr w:rsidR="00E044F2" w:rsidRPr="00E044F2" w:rsidTr="00E044F2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</w:tr>
      <w:tr w:rsidR="00E044F2" w:rsidRPr="00E044F2" w:rsidTr="00E044F2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</w:tr>
      <w:tr w:rsidR="00E044F2" w:rsidRPr="00E044F2" w:rsidTr="00E044F2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32</w:t>
            </w:r>
          </w:p>
        </w:tc>
      </w:tr>
      <w:tr w:rsidR="00E044F2" w:rsidRPr="00E044F2" w:rsidTr="00E044F2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120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F2" w:rsidRPr="00E044F2" w:rsidRDefault="00E044F2" w:rsidP="00E044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044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</w:tr>
    </w:tbl>
    <w:p w:rsidR="00E044F2" w:rsidRPr="00E044F2" w:rsidRDefault="00E044F2" w:rsidP="00E044F2">
      <w:pPr>
        <w:shd w:val="clear" w:color="auto" w:fill="FFFFFF"/>
        <w:spacing w:after="0" w:line="240" w:lineRule="auto"/>
        <w:ind w:firstLine="57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Предположим, что цена единицы труда составляет 200 долл., а цена единицы капитала – 400 долл.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7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а) Установите, какую производственную технологию выберет фирма при каждом объеме выпуска продукции.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7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б) Определите общие издержки при каждом уровне выпуска продукции.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70"/>
        <w:contextualSpacing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в) Предположим, что цена единицы труда увеличилась до 300 долл., а цена капитала осталась прежней. Повлияет ли это изменение в цене на выбор технологии производства? </w:t>
      </w:r>
    </w:p>
    <w:p w:rsidR="00E044F2" w:rsidRPr="00E044F2" w:rsidRDefault="00E044F2" w:rsidP="00E044F2">
      <w:pPr>
        <w:shd w:val="clear" w:color="auto" w:fill="FFFFFF"/>
        <w:spacing w:after="0" w:line="240" w:lineRule="auto"/>
        <w:ind w:firstLine="57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г) Установите, какая технология будет выбрана для каждого объема производства  при новом уровне издержек на оплату труда.</w:t>
      </w:r>
    </w:p>
    <w:p w:rsidR="00E044F2" w:rsidRPr="00E044F2" w:rsidRDefault="00E044F2" w:rsidP="00E044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044F2" w:rsidRPr="00E044F2" w:rsidRDefault="00E044F2" w:rsidP="00E044F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044F2" w:rsidRPr="00E044F2" w:rsidRDefault="00E044F2" w:rsidP="00E044F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044F2" w:rsidRPr="00E044F2" w:rsidRDefault="00E044F2" w:rsidP="00E044F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«зачтено» выставляется студенту, если  задания решены верно.</w:t>
      </w:r>
    </w:p>
    <w:p w:rsidR="00E044F2" w:rsidRPr="00E044F2" w:rsidRDefault="00E044F2" w:rsidP="00E044F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 зачтено», если студент допустил ошибки в расчетах или вообще не выполнил задание.</w:t>
      </w:r>
    </w:p>
    <w:p w:rsidR="00E044F2" w:rsidRPr="00E044F2" w:rsidRDefault="00E044F2" w:rsidP="00E044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44F2" w:rsidRPr="00E044F2" w:rsidRDefault="00E044F2" w:rsidP="00E044F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С.В</w:t>
      </w:r>
      <w:proofErr w:type="spellEnd"/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Грицунова</w:t>
      </w:r>
    </w:p>
    <w:p w:rsidR="00E044F2" w:rsidRPr="00E044F2" w:rsidRDefault="00E044F2" w:rsidP="00E044F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E044F2" w:rsidRPr="00E044F2" w:rsidRDefault="00E044F2" w:rsidP="00E044F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E044F2" w:rsidRPr="00E044F2" w:rsidRDefault="00E044F2" w:rsidP="00E044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44F2" w:rsidRPr="00E044F2" w:rsidRDefault="00E044F2" w:rsidP="00E044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E044F2" w:rsidRPr="00E044F2" w:rsidRDefault="00E044F2" w:rsidP="00E044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44F2" w:rsidRPr="00E044F2" w:rsidRDefault="00E044F2" w:rsidP="00E044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44F2" w:rsidRPr="00E044F2" w:rsidRDefault="00E044F2" w:rsidP="00E044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44F2" w:rsidRPr="00E044F2" w:rsidRDefault="00E044F2" w:rsidP="00E044F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044F2" w:rsidRPr="00E044F2" w:rsidRDefault="00E044F2" w:rsidP="00E044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044F2" w:rsidRPr="00E044F2" w:rsidRDefault="00E044F2" w:rsidP="00E044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044F2" w:rsidRPr="00E044F2" w:rsidRDefault="00E044F2" w:rsidP="00E044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044F2" w:rsidRPr="00E044F2" w:rsidRDefault="00E044F2" w:rsidP="00E044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044F2" w:rsidRPr="00E044F2" w:rsidRDefault="00E044F2" w:rsidP="00E044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044F2" w:rsidRPr="00E044F2" w:rsidRDefault="00E044F2" w:rsidP="00E044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044F2" w:rsidRPr="00E044F2" w:rsidRDefault="00E044F2" w:rsidP="00E044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044F2" w:rsidRPr="00E044F2" w:rsidRDefault="00E044F2" w:rsidP="00E044F2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br w:type="page"/>
      </w:r>
    </w:p>
    <w:p w:rsidR="00E044F2" w:rsidRPr="00E044F2" w:rsidRDefault="00E044F2" w:rsidP="00E044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044F2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78BBC14" wp14:editId="06BB2808">
            <wp:extent cx="6477000" cy="8915400"/>
            <wp:effectExtent l="0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4F2" w:rsidRPr="00E044F2" w:rsidRDefault="00E044F2" w:rsidP="00E044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044F2" w:rsidRPr="00E044F2" w:rsidRDefault="00E044F2" w:rsidP="00E044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044F2" w:rsidRPr="00E044F2" w:rsidRDefault="00E044F2" w:rsidP="00E044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044F2" w:rsidRPr="00E044F2" w:rsidRDefault="00E044F2" w:rsidP="00E044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044F2" w:rsidRPr="00E044F2" w:rsidRDefault="00E044F2" w:rsidP="00E044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044F2" w:rsidRPr="00E044F2" w:rsidRDefault="00E044F2" w:rsidP="00E044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044F2" w:rsidRPr="00E044F2" w:rsidRDefault="00E044F2" w:rsidP="00E044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044F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Методические  указания  по  освоению  дисциплины  </w:t>
      </w:r>
      <w:r w:rsidRPr="00E044F2">
        <w:rPr>
          <w:rFonts w:ascii="Times New Roman" w:eastAsia="Times New Roman" w:hAnsi="Times New Roman" w:cs="Times New Roman"/>
          <w:bCs/>
          <w:i/>
          <w:color w:val="00B050"/>
          <w:sz w:val="28"/>
          <w:szCs w:val="28"/>
          <w:lang w:val="ru-RU" w:eastAsia="ru-RU"/>
        </w:rPr>
        <w:t>«Прикладная микроэкономика»</w:t>
      </w:r>
      <w:r w:rsidRPr="00E044F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E044F2">
        <w:rPr>
          <w:rFonts w:ascii="Times New Roman" w:eastAsia="Times New Roman" w:hAnsi="Times New Roman" w:cs="Times New Roman"/>
          <w:bCs/>
          <w:i/>
          <w:color w:val="00B050"/>
          <w:sz w:val="28"/>
          <w:szCs w:val="28"/>
          <w:lang w:val="ru-RU" w:eastAsia="ru-RU"/>
        </w:rPr>
        <w:t>всех</w:t>
      </w:r>
      <w:r w:rsidRPr="00E044F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E044F2" w:rsidRPr="00E044F2" w:rsidRDefault="00E044F2" w:rsidP="00E044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044F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E044F2">
        <w:rPr>
          <w:rFonts w:ascii="Times New Roman" w:eastAsia="Times New Roman" w:hAnsi="Times New Roman" w:cs="Times New Roman"/>
          <w:bCs/>
          <w:i/>
          <w:color w:val="00B050"/>
          <w:sz w:val="28"/>
          <w:szCs w:val="28"/>
          <w:lang w:val="ru-RU" w:eastAsia="ru-RU"/>
        </w:rPr>
        <w:t>«Менеджмент»</w:t>
      </w:r>
      <w:r w:rsidRPr="00E044F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E044F2" w:rsidRPr="00E044F2" w:rsidRDefault="00E044F2" w:rsidP="00E044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ru-RU" w:eastAsia="ru-RU"/>
        </w:rPr>
      </w:pPr>
      <w:r w:rsidRPr="00E044F2"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ru-RU" w:eastAsia="ru-RU"/>
        </w:rPr>
        <w:t>- лекции;</w:t>
      </w:r>
    </w:p>
    <w:p w:rsidR="00E044F2" w:rsidRPr="00E044F2" w:rsidRDefault="00E044F2" w:rsidP="00E044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ru-RU" w:eastAsia="ru-RU"/>
        </w:rPr>
      </w:pPr>
      <w:r w:rsidRPr="00E044F2"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ru-RU" w:eastAsia="ru-RU"/>
        </w:rPr>
        <w:t>- практические занятия.</w:t>
      </w:r>
    </w:p>
    <w:p w:rsidR="00E044F2" w:rsidRPr="00E044F2" w:rsidRDefault="00E044F2" w:rsidP="00E04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044F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E044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причинно- следственные связи между такими рыночными категориями как цены и объемы продаваемых и покупаемых товаров, ценами и факторами производства, их использованием и получаемой прибылью; экономические закономерности потребительского выбора, формирование максимальной экономической прибыли и минимальных затрат при различных уровнях конкуренции в краткосрочном и долгосрочном периодах их функционирования и другие вопросы, </w:t>
      </w:r>
      <w:r w:rsidRPr="00E044F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даются  рекомендации для самостоятельной работы и подготовке к практическим занятиям. </w:t>
      </w:r>
    </w:p>
    <w:p w:rsidR="00E044F2" w:rsidRPr="00E044F2" w:rsidRDefault="00E044F2" w:rsidP="00E044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044F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E044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принятия рациональных решений фирмами и индивидуальными субъектами в рыночных условиях.</w:t>
      </w:r>
    </w:p>
    <w:p w:rsidR="00E044F2" w:rsidRPr="00E044F2" w:rsidRDefault="00E044F2" w:rsidP="00E044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E044F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E044F2" w:rsidRPr="00E044F2" w:rsidRDefault="00E044F2" w:rsidP="00E044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E044F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E044F2" w:rsidRPr="00E044F2" w:rsidRDefault="00E044F2" w:rsidP="00E044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E044F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– изучить конспекты лекций;  </w:t>
      </w:r>
    </w:p>
    <w:p w:rsidR="00E044F2" w:rsidRPr="00E044F2" w:rsidRDefault="00E044F2" w:rsidP="00E044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E044F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E044F2" w:rsidRPr="00E044F2" w:rsidRDefault="00E044F2" w:rsidP="00E044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E044F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E044F2" w:rsidRPr="00E044F2" w:rsidRDefault="00E044F2" w:rsidP="00E044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E044F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E044F2" w:rsidRPr="00E044F2" w:rsidRDefault="00E044F2" w:rsidP="00E044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E044F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E044F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E044F2" w:rsidRPr="00E044F2" w:rsidRDefault="00E044F2" w:rsidP="00E044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E044F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E044F2" w:rsidRPr="00E044F2" w:rsidRDefault="00E044F2" w:rsidP="00E044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E044F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E044F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т.ч</w:t>
      </w:r>
      <w:proofErr w:type="spellEnd"/>
      <w:r w:rsidRPr="00E044F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E044F2" w:rsidRPr="00E044F2" w:rsidRDefault="00E044F2" w:rsidP="00E044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E044F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</w:t>
      </w:r>
    </w:p>
    <w:p w:rsidR="00E81C55" w:rsidRPr="00671EDA" w:rsidRDefault="00E044F2">
      <w:pPr>
        <w:rPr>
          <w:lang w:val="ru-RU"/>
        </w:rPr>
      </w:pPr>
      <w:r w:rsidRPr="00E044F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29" w:history="1">
        <w:r w:rsidRPr="00E044F2">
          <w:rPr>
            <w:rFonts w:ascii="Times New Roman" w:eastAsia="Times New Roman" w:hAnsi="Times New Roman" w:cs="Times New Roman"/>
            <w:bCs/>
            <w:color w:val="000000" w:themeColor="text1"/>
            <w:u w:val="single"/>
          </w:rPr>
          <w:t>http</w:t>
        </w:r>
        <w:r w:rsidRPr="00E044F2">
          <w:rPr>
            <w:rFonts w:ascii="Times New Roman" w:eastAsia="Times New Roman" w:hAnsi="Times New Roman" w:cs="Times New Roman"/>
            <w:bCs/>
            <w:color w:val="000000" w:themeColor="text1"/>
            <w:u w:val="single"/>
            <w:lang w:val="ru-RU"/>
          </w:rPr>
          <w:t>://</w:t>
        </w:r>
        <w:r w:rsidRPr="00E044F2">
          <w:rPr>
            <w:rFonts w:ascii="Times New Roman" w:eastAsia="Times New Roman" w:hAnsi="Times New Roman" w:cs="Times New Roman"/>
            <w:bCs/>
            <w:color w:val="000000" w:themeColor="text1"/>
            <w:u w:val="single"/>
          </w:rPr>
          <w:t>library</w:t>
        </w:r>
        <w:r w:rsidRPr="00E044F2">
          <w:rPr>
            <w:rFonts w:ascii="Times New Roman" w:eastAsia="Times New Roman" w:hAnsi="Times New Roman" w:cs="Times New Roman"/>
            <w:bCs/>
            <w:color w:val="000000" w:themeColor="text1"/>
            <w:u w:val="single"/>
            <w:lang w:val="ru-RU"/>
          </w:rPr>
          <w:t>.</w:t>
        </w:r>
        <w:proofErr w:type="spellStart"/>
        <w:r w:rsidRPr="00E044F2">
          <w:rPr>
            <w:rFonts w:ascii="Times New Roman" w:eastAsia="Times New Roman" w:hAnsi="Times New Roman" w:cs="Times New Roman"/>
            <w:bCs/>
            <w:color w:val="000000" w:themeColor="text1"/>
            <w:u w:val="single"/>
          </w:rPr>
          <w:t>rsue</w:t>
        </w:r>
        <w:proofErr w:type="spellEnd"/>
        <w:r w:rsidRPr="00E044F2">
          <w:rPr>
            <w:rFonts w:ascii="Times New Roman" w:eastAsia="Times New Roman" w:hAnsi="Times New Roman" w:cs="Times New Roman"/>
            <w:bCs/>
            <w:color w:val="000000" w:themeColor="text1"/>
            <w:u w:val="single"/>
            <w:lang w:val="ru-RU"/>
          </w:rPr>
          <w:t>.</w:t>
        </w:r>
        <w:proofErr w:type="spellStart"/>
        <w:r w:rsidRPr="00E044F2">
          <w:rPr>
            <w:rFonts w:ascii="Times New Roman" w:eastAsia="Times New Roman" w:hAnsi="Times New Roman" w:cs="Times New Roman"/>
            <w:bCs/>
            <w:color w:val="000000" w:themeColor="text1"/>
            <w:u w:val="single"/>
          </w:rPr>
          <w:t>ru</w:t>
        </w:r>
        <w:proofErr w:type="spellEnd"/>
        <w:r w:rsidRPr="00E044F2">
          <w:rPr>
            <w:rFonts w:ascii="Times New Roman" w:eastAsia="Times New Roman" w:hAnsi="Times New Roman" w:cs="Times New Roman"/>
            <w:bCs/>
            <w:color w:val="000000" w:themeColor="text1"/>
            <w:u w:val="single"/>
            <w:lang w:val="ru-RU"/>
          </w:rPr>
          <w:t>/</w:t>
        </w:r>
      </w:hyperlink>
      <w:r w:rsidRPr="00E044F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</w:t>
      </w:r>
    </w:p>
    <w:sectPr w:rsidR="00E81C55" w:rsidRPr="00671EDA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F6B142C"/>
    <w:multiLevelType w:val="hybridMultilevel"/>
    <w:tmpl w:val="6C36F1AC"/>
    <w:lvl w:ilvl="0" w:tplc="30741844">
      <w:start w:val="1"/>
      <w:numFmt w:val="decimal"/>
      <w:lvlText w:val="%1)"/>
      <w:lvlJc w:val="left"/>
      <w:pPr>
        <w:tabs>
          <w:tab w:val="num" w:pos="1515"/>
        </w:tabs>
        <w:ind w:left="1515" w:hanging="945"/>
      </w:pPr>
    </w:lvl>
    <w:lvl w:ilvl="1" w:tplc="04190019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">
    <w:nsid w:val="628C5BFF"/>
    <w:multiLevelType w:val="hybridMultilevel"/>
    <w:tmpl w:val="BF72FC48"/>
    <w:lvl w:ilvl="0" w:tplc="760E5A3A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671EDA"/>
    <w:rsid w:val="00C063DF"/>
    <w:rsid w:val="00D31453"/>
    <w:rsid w:val="00E044F2"/>
    <w:rsid w:val="00E209E2"/>
    <w:rsid w:val="00E81C55"/>
    <w:rsid w:val="00FB5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044F2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44F2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44F2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063D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044F2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044F2"/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E044F2"/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E044F2"/>
  </w:style>
  <w:style w:type="character" w:styleId="a4">
    <w:name w:val="FollowedHyperlink"/>
    <w:basedOn w:val="a0"/>
    <w:uiPriority w:val="99"/>
    <w:semiHidden/>
    <w:unhideWhenUsed/>
    <w:rsid w:val="00E044F2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E044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2">
    <w:name w:val="toc 1"/>
    <w:basedOn w:val="a"/>
    <w:next w:val="a"/>
    <w:autoRedefine/>
    <w:uiPriority w:val="39"/>
    <w:semiHidden/>
    <w:unhideWhenUsed/>
    <w:rsid w:val="00E044F2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toc 2"/>
    <w:basedOn w:val="a"/>
    <w:next w:val="a"/>
    <w:autoRedefine/>
    <w:uiPriority w:val="39"/>
    <w:semiHidden/>
    <w:unhideWhenUsed/>
    <w:rsid w:val="00E044F2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footnote text"/>
    <w:basedOn w:val="a"/>
    <w:link w:val="a7"/>
    <w:uiPriority w:val="99"/>
    <w:semiHidden/>
    <w:unhideWhenUsed/>
    <w:rsid w:val="00E044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044F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List Bullet"/>
    <w:basedOn w:val="a"/>
    <w:autoRedefine/>
    <w:uiPriority w:val="99"/>
    <w:semiHidden/>
    <w:unhideWhenUsed/>
    <w:rsid w:val="00E044F2"/>
    <w:pPr>
      <w:spacing w:after="0" w:line="36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Body Text"/>
    <w:basedOn w:val="a"/>
    <w:link w:val="aa"/>
    <w:uiPriority w:val="99"/>
    <w:semiHidden/>
    <w:unhideWhenUsed/>
    <w:rsid w:val="00E044F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Знак"/>
    <w:basedOn w:val="a0"/>
    <w:link w:val="a9"/>
    <w:uiPriority w:val="99"/>
    <w:semiHidden/>
    <w:rsid w:val="00E044F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Body Text Indent"/>
    <w:basedOn w:val="a"/>
    <w:link w:val="ac"/>
    <w:uiPriority w:val="99"/>
    <w:semiHidden/>
    <w:unhideWhenUsed/>
    <w:rsid w:val="00E044F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E044F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Balloon Text"/>
    <w:basedOn w:val="a"/>
    <w:link w:val="ae"/>
    <w:uiPriority w:val="99"/>
    <w:semiHidden/>
    <w:unhideWhenUsed/>
    <w:rsid w:val="00E044F2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E044F2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">
    <w:name w:val="List Paragraph"/>
    <w:basedOn w:val="a"/>
    <w:uiPriority w:val="34"/>
    <w:qFormat/>
    <w:rsid w:val="00E044F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0">
    <w:name w:val="TOC Heading"/>
    <w:basedOn w:val="1"/>
    <w:next w:val="a"/>
    <w:uiPriority w:val="39"/>
    <w:semiHidden/>
    <w:unhideWhenUsed/>
    <w:qFormat/>
    <w:rsid w:val="00E044F2"/>
    <w:pPr>
      <w:spacing w:line="276" w:lineRule="auto"/>
      <w:outlineLvl w:val="9"/>
    </w:pPr>
  </w:style>
  <w:style w:type="paragraph" w:customStyle="1" w:styleId="Default">
    <w:name w:val="Default"/>
    <w:uiPriority w:val="99"/>
    <w:rsid w:val="00E044F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3">
    <w:name w:val="заголовок 1"/>
    <w:basedOn w:val="a"/>
    <w:next w:val="a"/>
    <w:uiPriority w:val="99"/>
    <w:rsid w:val="00E044F2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4">
    <w:name w:val="Обычный1"/>
    <w:uiPriority w:val="99"/>
    <w:rsid w:val="00E044F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ConsPlusNormal">
    <w:name w:val="ConsPlusNormal"/>
    <w:uiPriority w:val="99"/>
    <w:rsid w:val="00E044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140">
    <w:name w:val="Стиль Маркерованый + 14 пт Полож Знак Знак"/>
    <w:link w:val="141"/>
    <w:locked/>
    <w:rsid w:val="00E044F2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customStyle="1" w:styleId="141">
    <w:name w:val="Стиль Маркерованый + 14 пт Полож"/>
    <w:basedOn w:val="a"/>
    <w:link w:val="140"/>
    <w:rsid w:val="00E044F2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styleId="af1">
    <w:name w:val="footnote reference"/>
    <w:basedOn w:val="a0"/>
    <w:uiPriority w:val="99"/>
    <w:semiHidden/>
    <w:unhideWhenUsed/>
    <w:rsid w:val="00E044F2"/>
    <w:rPr>
      <w:vertAlign w:val="superscript"/>
    </w:rPr>
  </w:style>
  <w:style w:type="table" w:styleId="af2">
    <w:name w:val="Table Grid"/>
    <w:basedOn w:val="a1"/>
    <w:rsid w:val="00E044F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5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" TargetMode="External"/><Relationship Id="rId13" Type="http://schemas.openxmlformats.org/officeDocument/2006/relationships/image" Target="media/image4.wmf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" Type="http://schemas.microsoft.com/office/2007/relationships/stylesWithEffects" Target="stylesWithEffects.xml"/><Relationship Id="rId21" Type="http://schemas.openxmlformats.org/officeDocument/2006/relationships/oleObject" Target="embeddings/oleObject5.bin"/><Relationship Id="rId7" Type="http://schemas.openxmlformats.org/officeDocument/2006/relationships/image" Target="media/image2.jpeg"/><Relationship Id="rId12" Type="http://schemas.openxmlformats.org/officeDocument/2006/relationships/hyperlink" Target="file:///C:\Users\makarenko2014\Desktop\&#1056;&#1055;2018\&#1041;&#1072;&#1082;&#1072;&#1083;&#1072;&#1074;&#1088;&#1080;&#1072;&#1090;\&#1043;&#1088;&#1080;&#1094;&#1091;&#1085;&#1086;&#1074;&#1072;%20&#1056;&#1055;&#1044;%20&#1085;&#1072;%20&#1088;&#1072;&#1079;&#1084;&#1077;&#1097;&#1077;&#1085;&#1080;&#1077;\38.03.02.12%20&#1041;1.&#1042;.03%20&#1055;&#1088;&#1080;&#1082;&#1083;&#1072;&#1076;&#1085;&#1072;&#1103;%20&#1084;&#1080;&#1082;&#1088;&#1086;&#1101;&#1082;&#1086;&#1085;&#1086;&#1084;&#1080;&#1082;&#1072;%20%20(&#1054;&#1060;&#1054;).docx" TargetMode="External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hyperlink" Target="http://library.rsu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file:///C:\Users\makarenko2014\Desktop\&#1056;&#1055;2018\&#1041;&#1072;&#1082;&#1072;&#1083;&#1072;&#1074;&#1088;&#1080;&#1072;&#1090;\&#1043;&#1088;&#1080;&#1094;&#1091;&#1085;&#1086;&#1074;&#1072;%20&#1056;&#1055;&#1044;%20&#1085;&#1072;%20&#1088;&#1072;&#1079;&#1084;&#1077;&#1097;&#1077;&#1085;&#1080;&#1077;\38.03.02.12%20&#1041;1.&#1042;.03%20&#1055;&#1088;&#1080;&#1082;&#1083;&#1072;&#1076;&#1085;&#1072;&#1103;%20&#1084;&#1080;&#1082;&#1088;&#1086;&#1101;&#1082;&#1086;&#1085;&#1086;&#1084;&#1080;&#1082;&#1072;%20%20(&#1054;&#1060;&#1054;).docx" TargetMode="External"/><Relationship Id="rId24" Type="http://schemas.openxmlformats.org/officeDocument/2006/relationships/image" Target="media/image9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1.jpeg"/><Relationship Id="rId10" Type="http://schemas.openxmlformats.org/officeDocument/2006/relationships/hyperlink" Target="file:///C:\Users\makarenko2014\Desktop\&#1056;&#1055;2018\&#1041;&#1072;&#1082;&#1072;&#1083;&#1072;&#1074;&#1088;&#1080;&#1072;&#1090;\&#1043;&#1088;&#1080;&#1094;&#1091;&#1085;&#1086;&#1074;&#1072;%20&#1056;&#1055;&#1044;%20&#1085;&#1072;%20&#1088;&#1072;&#1079;&#1084;&#1077;&#1097;&#1077;&#1085;&#1080;&#1077;\38.03.02.12%20&#1041;1.&#1042;.03%20&#1055;&#1088;&#1080;&#1082;&#1083;&#1072;&#1076;&#1085;&#1072;&#1103;%20&#1084;&#1080;&#1082;&#1088;&#1086;&#1101;&#1082;&#1086;&#1085;&#1086;&#1084;&#1080;&#1082;&#1072;%20%20(&#1054;&#1060;&#1054;).docx" TargetMode="External"/><Relationship Id="rId19" Type="http://schemas.openxmlformats.org/officeDocument/2006/relationships/oleObject" Target="embeddings/oleObject4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Relationship Id="rId22" Type="http://schemas.openxmlformats.org/officeDocument/2006/relationships/image" Target="media/image8.wmf"/><Relationship Id="rId27" Type="http://schemas.openxmlformats.org/officeDocument/2006/relationships/oleObject" Target="embeddings/oleObject8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9318</Words>
  <Characters>53115</Characters>
  <Application>Microsoft Office Word</Application>
  <DocSecurity>0</DocSecurity>
  <Lines>442</Lines>
  <Paragraphs>124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62309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2018-2019_38_03_02_14_1_plx_Прикладная микроэкономика</dc:title>
  <dc:creator>FastReport.NET</dc:creator>
  <cp:lastModifiedBy>Татьяна А. Макаренко</cp:lastModifiedBy>
  <cp:revision>6</cp:revision>
  <dcterms:created xsi:type="dcterms:W3CDTF">2018-07-16T06:13:00Z</dcterms:created>
  <dcterms:modified xsi:type="dcterms:W3CDTF">2018-09-20T06:43:00Z</dcterms:modified>
</cp:coreProperties>
</file>