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7" w:rsidRPr="00627D88" w:rsidRDefault="006C34E7" w:rsidP="006C34E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C34E7" w:rsidRDefault="006C34E7" w:rsidP="006C34E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6C34E7" w:rsidRPr="001B75DE" w:rsidRDefault="004D4E93" w:rsidP="00CA5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D4E9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4D4E93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4D4E93">
        <w:rPr>
          <w:rFonts w:ascii="Times New Roman" w:hAnsi="Times New Roman"/>
          <w:b/>
          <w:sz w:val="28"/>
          <w:szCs w:val="28"/>
        </w:rPr>
        <w:t xml:space="preserve">.В.01(У) </w:t>
      </w:r>
      <w:r w:rsidR="00CA5B47" w:rsidRPr="00CA5B47">
        <w:rPr>
          <w:rFonts w:ascii="Times New Roman" w:hAnsi="Times New Roman"/>
          <w:b/>
          <w:sz w:val="28"/>
          <w:szCs w:val="28"/>
        </w:rPr>
        <w:t>Учебная практика</w:t>
      </w:r>
      <w:bookmarkEnd w:id="0"/>
      <w:r w:rsidR="00CA5B47" w:rsidRPr="00CA5B47">
        <w:rPr>
          <w:rFonts w:ascii="Times New Roman" w:hAnsi="Times New Roman"/>
          <w:b/>
          <w:sz w:val="28"/>
          <w:szCs w:val="28"/>
        </w:rPr>
        <w:t xml:space="preserve">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6C34E7" w:rsidRDefault="006C34E7" w:rsidP="006C34E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86F3F" w:rsidRDefault="00D86F3F" w:rsidP="006C34E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4E7" w:rsidRPr="00A52326" w:rsidTr="00702990">
        <w:tc>
          <w:tcPr>
            <w:tcW w:w="4785" w:type="dxa"/>
          </w:tcPr>
          <w:p w:rsidR="006C34E7" w:rsidRPr="00A52326" w:rsidRDefault="006C34E7" w:rsidP="007029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34E7" w:rsidRPr="000E182A" w:rsidRDefault="006C34E7" w:rsidP="0070299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 Экономика</w:t>
            </w:r>
          </w:p>
        </w:tc>
      </w:tr>
      <w:tr w:rsidR="006C34E7" w:rsidRPr="00A52326" w:rsidTr="00702990">
        <w:tc>
          <w:tcPr>
            <w:tcW w:w="4785" w:type="dxa"/>
          </w:tcPr>
          <w:p w:rsidR="006C34E7" w:rsidRPr="00A52326" w:rsidRDefault="006C34E7" w:rsidP="007029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C34E7" w:rsidRPr="007C2F27" w:rsidRDefault="006C34E7" w:rsidP="00EF6ED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38.03.01.09. Бизнес-анализ и прогнозирование </w:t>
            </w:r>
            <w:r w:rsidR="00EF6E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</w:t>
            </w:r>
            <w:r w:rsidR="00EF6ED8">
              <w:rPr>
                <w:rFonts w:ascii="Times New Roman" w:hAnsi="Times New Roman"/>
                <w:b/>
                <w:i/>
                <w:sz w:val="28"/>
                <w:szCs w:val="28"/>
              </w:rPr>
              <w:t>ях</w:t>
            </w:r>
          </w:p>
        </w:tc>
      </w:tr>
      <w:tr w:rsidR="006C34E7" w:rsidRPr="00A52326" w:rsidTr="00702990">
        <w:tc>
          <w:tcPr>
            <w:tcW w:w="4785" w:type="dxa"/>
          </w:tcPr>
          <w:p w:rsidR="006C34E7" w:rsidRPr="00A52326" w:rsidRDefault="006C34E7" w:rsidP="007029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C34E7" w:rsidRPr="000E182A" w:rsidRDefault="006C34E7" w:rsidP="0070299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Анализ хозяйственной деятельности и прогнозирование</w:t>
            </w:r>
          </w:p>
        </w:tc>
      </w:tr>
    </w:tbl>
    <w:p w:rsidR="00236402" w:rsidRDefault="00236402"/>
    <w:p w:rsidR="00D86F3F" w:rsidRDefault="00D86F3F"/>
    <w:p w:rsidR="00151554" w:rsidRPr="00151554" w:rsidRDefault="00151554" w:rsidP="00EF6ED8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1554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151554" w:rsidRPr="00151554" w:rsidRDefault="00EF6ED8" w:rsidP="00CA5B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51554"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углубление и закрепление теоретических знаний и практических умений и навыков, полученных при изучении основных курсов и курсов по выбору </w:t>
      </w:r>
      <w:r w:rsidR="00CA5B47" w:rsidRPr="00CA5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«Введение в специальность», «Экономическая теория», «История экономических учений» и др.;</w:t>
      </w:r>
    </w:p>
    <w:p w:rsidR="00151554" w:rsidRPr="00151554" w:rsidRDefault="00EF6ED8" w:rsidP="00EF6E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51554"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базовых и ключевых компетенций экономиста в сфере создания </w:t>
      </w:r>
      <w:r w:rsidRPr="00EF6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аналитической</w:t>
      </w:r>
      <w:r w:rsidR="00151554"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службы в организациях; </w:t>
      </w:r>
    </w:p>
    <w:p w:rsidR="00151554" w:rsidRPr="00151554" w:rsidRDefault="00EF6ED8" w:rsidP="00EF6E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6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51554"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 накопление практических умений и навыков в сфере </w:t>
      </w:r>
      <w:r w:rsidRPr="00EF6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аналитической деятельности в организациях.</w:t>
      </w:r>
    </w:p>
    <w:p w:rsidR="00151554" w:rsidRPr="00151554" w:rsidRDefault="00151554" w:rsidP="00EF6E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1554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151554" w:rsidRPr="00151554" w:rsidRDefault="00151554" w:rsidP="00EF6E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способностей студента к самостоятельной деятельности в сфере управления: организаторских, аналитических, коммуникативных, исследовательских, самоорганизации и самоконтроля; </w:t>
      </w:r>
    </w:p>
    <w:p w:rsidR="00151554" w:rsidRPr="00151554" w:rsidRDefault="00151554" w:rsidP="00EF6E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и участие в разработке нормативной, организационно-методической документации для решения отдельных задач управления предприятием; </w:t>
      </w:r>
    </w:p>
    <w:p w:rsidR="00151554" w:rsidRPr="00151554" w:rsidRDefault="00151554" w:rsidP="00EF6E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самообразовании; </w:t>
      </w:r>
    </w:p>
    <w:p w:rsidR="00151554" w:rsidRPr="00151554" w:rsidRDefault="00151554" w:rsidP="00EF6E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1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 необходимых материалов и документов для выполнения работы в соответствии с выбранной темой по итогам практики. </w:t>
      </w:r>
    </w:p>
    <w:p w:rsidR="00151554" w:rsidRPr="00151554" w:rsidRDefault="00151554" w:rsidP="00EF6E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1554">
        <w:rPr>
          <w:rFonts w:ascii="Times New Roman" w:hAnsi="Times New Roman"/>
          <w:b/>
          <w:sz w:val="24"/>
          <w:szCs w:val="24"/>
        </w:rPr>
        <w:t xml:space="preserve">Результаты прохождения практики. </w:t>
      </w:r>
    </w:p>
    <w:p w:rsidR="00151554" w:rsidRPr="00151554" w:rsidRDefault="00151554" w:rsidP="00EF6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554">
        <w:rPr>
          <w:rFonts w:ascii="Times New Roman" w:hAnsi="Times New Roman"/>
          <w:sz w:val="24"/>
          <w:szCs w:val="24"/>
        </w:rPr>
        <w:t>В результате прохождения практики студент должен</w:t>
      </w:r>
    </w:p>
    <w:p w:rsidR="00151554" w:rsidRPr="00151554" w:rsidRDefault="00EF6ED8" w:rsidP="00EF6ED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F6E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</w:t>
      </w:r>
      <w:r w:rsidR="00151554" w:rsidRPr="001515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нать</w:t>
      </w:r>
      <w:r w:rsidR="00151554" w:rsidRPr="0015155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основные положения экономической теории, теории в области управленческих и социальных наук,</w:t>
      </w:r>
      <w:r w:rsidR="00151554" w:rsidRPr="001515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структуру и тенденции развития российской и мировой экономик, о многообразии </w:t>
      </w:r>
      <w:proofErr w:type="gramStart"/>
      <w:r w:rsidR="00151554" w:rsidRPr="00151554">
        <w:rPr>
          <w:rFonts w:ascii="Times New Roman" w:eastAsia="Times New Roman" w:hAnsi="Times New Roman"/>
          <w:iCs/>
          <w:sz w:val="24"/>
          <w:szCs w:val="24"/>
          <w:lang w:eastAsia="ru-RU"/>
        </w:rPr>
        <w:t>экономических процессов</w:t>
      </w:r>
      <w:proofErr w:type="gramEnd"/>
      <w:r w:rsidR="00151554" w:rsidRPr="001515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в их связи с развитием процессов в сфере </w:t>
      </w:r>
      <w:r w:rsidRPr="00EF6ED8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анализа и прогнозирования в организациях.</w:t>
      </w:r>
      <w:r w:rsidR="00151554" w:rsidRPr="001515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151554" w:rsidRPr="00151554" w:rsidRDefault="00EF6ED8" w:rsidP="00EF6ED8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F6ED8">
        <w:rPr>
          <w:rFonts w:ascii="Times New Roman" w:hAnsi="Times New Roman"/>
          <w:i/>
          <w:iCs/>
          <w:sz w:val="24"/>
          <w:szCs w:val="24"/>
        </w:rPr>
        <w:t>У</w:t>
      </w:r>
      <w:r w:rsidR="00151554" w:rsidRPr="00151554">
        <w:rPr>
          <w:rFonts w:ascii="Times New Roman" w:hAnsi="Times New Roman"/>
          <w:i/>
          <w:iCs/>
          <w:sz w:val="24"/>
          <w:szCs w:val="24"/>
        </w:rPr>
        <w:t>меть</w:t>
      </w:r>
      <w:r w:rsidR="00151554" w:rsidRPr="00151554">
        <w:rPr>
          <w:rFonts w:ascii="Times New Roman" w:hAnsi="Times New Roman"/>
          <w:iCs/>
          <w:sz w:val="24"/>
          <w:szCs w:val="24"/>
        </w:rPr>
        <w:t xml:space="preserve"> использовать </w:t>
      </w:r>
      <w:r w:rsidR="00151554" w:rsidRPr="00151554">
        <w:rPr>
          <w:rFonts w:ascii="Times New Roman" w:hAnsi="Times New Roman"/>
          <w:color w:val="000000"/>
          <w:sz w:val="24"/>
          <w:szCs w:val="24"/>
        </w:rPr>
        <w:t>основные и специальные методы анализа информации в процессе обучения и в сфере их будущей профессиональной деятельности.</w:t>
      </w:r>
      <w:r w:rsidR="00151554" w:rsidRPr="00151554">
        <w:rPr>
          <w:rFonts w:ascii="Times New Roman" w:hAnsi="Times New Roman"/>
          <w:iCs/>
          <w:sz w:val="24"/>
          <w:szCs w:val="24"/>
        </w:rPr>
        <w:t xml:space="preserve">  </w:t>
      </w:r>
    </w:p>
    <w:p w:rsidR="00151554" w:rsidRPr="00151554" w:rsidRDefault="00EF6ED8" w:rsidP="00EF6ED8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F6ED8">
        <w:rPr>
          <w:rFonts w:ascii="Times New Roman" w:hAnsi="Times New Roman"/>
          <w:i/>
          <w:iCs/>
          <w:sz w:val="24"/>
          <w:szCs w:val="24"/>
        </w:rPr>
        <w:t xml:space="preserve">Владеть </w:t>
      </w:r>
      <w:r w:rsidRPr="00EF6ED8">
        <w:rPr>
          <w:rFonts w:ascii="Times New Roman" w:hAnsi="Times New Roman"/>
          <w:iCs/>
          <w:sz w:val="24"/>
          <w:szCs w:val="24"/>
        </w:rPr>
        <w:t>общими знаниями в сфере формирования аналитической деятельности в организациях.</w:t>
      </w:r>
    </w:p>
    <w:p w:rsidR="00EF6ED8" w:rsidRPr="00EF6ED8" w:rsidRDefault="00151554" w:rsidP="00EF6ED8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1554">
        <w:rPr>
          <w:rFonts w:ascii="Times New Roman" w:hAnsi="Times New Roman"/>
          <w:b/>
          <w:sz w:val="24"/>
          <w:szCs w:val="24"/>
        </w:rPr>
        <w:t>Практика  участвует в формировании компетенций:</w:t>
      </w:r>
    </w:p>
    <w:p w:rsidR="00151554" w:rsidRPr="00151554" w:rsidRDefault="00151554" w:rsidP="00EF6E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155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D4E93" w:rsidRPr="004D4E93">
        <w:rPr>
          <w:rFonts w:ascii="Times New Roman" w:eastAsia="Times New Roman" w:hAnsi="Times New Roman"/>
          <w:bCs/>
          <w:sz w:val="24"/>
          <w:szCs w:val="24"/>
          <w:lang w:eastAsia="ru-RU"/>
        </w:rPr>
        <w:t>ОК-7; ПК-1; ПК-2; ПК-3</w:t>
      </w:r>
    </w:p>
    <w:p w:rsidR="00151554" w:rsidRPr="00151554" w:rsidRDefault="00151554" w:rsidP="00EF6ED8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515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51554">
        <w:rPr>
          <w:rFonts w:ascii="Times New Roman" w:hAnsi="Times New Roman"/>
          <w:i/>
          <w:sz w:val="24"/>
          <w:szCs w:val="24"/>
        </w:rPr>
        <w:t xml:space="preserve">(в ЗЕТ): </w:t>
      </w:r>
      <w:r w:rsidR="00D023C0">
        <w:rPr>
          <w:rFonts w:ascii="Times New Roman" w:hAnsi="Times New Roman"/>
          <w:i/>
          <w:sz w:val="24"/>
          <w:szCs w:val="24"/>
        </w:rPr>
        <w:t>3,0</w:t>
      </w:r>
    </w:p>
    <w:p w:rsidR="00151554" w:rsidRPr="00151554" w:rsidRDefault="00151554" w:rsidP="00EF6ED8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515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51554">
        <w:rPr>
          <w:rFonts w:ascii="Times New Roman" w:hAnsi="Times New Roman"/>
          <w:sz w:val="24"/>
          <w:szCs w:val="24"/>
        </w:rPr>
        <w:t>зачет с оценкой</w:t>
      </w:r>
    </w:p>
    <w:p w:rsidR="00151554" w:rsidRDefault="00151554" w:rsidP="00EF6ED8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155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86F3F" w:rsidRPr="00151554" w:rsidRDefault="00D86F3F" w:rsidP="00D023C0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1554" w:rsidRPr="00151554" w:rsidRDefault="00151554" w:rsidP="00151554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51554" w:rsidRPr="00151554" w:rsidRDefault="00151554" w:rsidP="00151554">
      <w:pPr>
        <w:jc w:val="both"/>
      </w:pPr>
      <w:r w:rsidRPr="00151554">
        <w:rPr>
          <w:rFonts w:ascii="Times New Roman" w:hAnsi="Times New Roman"/>
          <w:sz w:val="28"/>
          <w:szCs w:val="28"/>
        </w:rPr>
        <w:t xml:space="preserve">Разработчик: доцент кафедры АХД и </w:t>
      </w:r>
      <w:proofErr w:type="gramStart"/>
      <w:r w:rsidRPr="00151554">
        <w:rPr>
          <w:rFonts w:ascii="Times New Roman" w:hAnsi="Times New Roman"/>
          <w:sz w:val="28"/>
          <w:szCs w:val="28"/>
        </w:rPr>
        <w:t>П</w:t>
      </w:r>
      <w:proofErr w:type="gramEnd"/>
      <w:r w:rsidRPr="00151554">
        <w:rPr>
          <w:rFonts w:ascii="Times New Roman" w:hAnsi="Times New Roman"/>
          <w:sz w:val="28"/>
          <w:szCs w:val="28"/>
        </w:rPr>
        <w:t xml:space="preserve"> </w:t>
      </w:r>
      <w:r w:rsidR="00D86F3F">
        <w:rPr>
          <w:rFonts w:ascii="Times New Roman" w:hAnsi="Times New Roman"/>
          <w:sz w:val="28"/>
          <w:szCs w:val="28"/>
        </w:rPr>
        <w:t xml:space="preserve"> </w:t>
      </w:r>
      <w:r w:rsidRPr="00151554">
        <w:rPr>
          <w:rFonts w:ascii="Times New Roman" w:hAnsi="Times New Roman"/>
          <w:sz w:val="28"/>
          <w:szCs w:val="28"/>
        </w:rPr>
        <w:t>Михайлин Д.А.</w:t>
      </w:r>
    </w:p>
    <w:p w:rsidR="00151554" w:rsidRPr="00151554" w:rsidRDefault="00151554" w:rsidP="00151554"/>
    <w:p w:rsidR="00151554" w:rsidRDefault="00151554"/>
    <w:sectPr w:rsidR="001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BD0DDD"/>
    <w:multiLevelType w:val="hybridMultilevel"/>
    <w:tmpl w:val="FC4A6828"/>
    <w:lvl w:ilvl="0" w:tplc="60C49384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828E85"/>
    <w:multiLevelType w:val="hybridMultilevel"/>
    <w:tmpl w:val="A805E4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151554"/>
    <w:rsid w:val="00236402"/>
    <w:rsid w:val="004D4E93"/>
    <w:rsid w:val="004D5846"/>
    <w:rsid w:val="005B33FE"/>
    <w:rsid w:val="006C34E7"/>
    <w:rsid w:val="00AB7659"/>
    <w:rsid w:val="00B66728"/>
    <w:rsid w:val="00CA5B47"/>
    <w:rsid w:val="00D023C0"/>
    <w:rsid w:val="00D4346D"/>
    <w:rsid w:val="00D86F3F"/>
    <w:rsid w:val="00E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Михайлин</dc:creator>
  <cp:lastModifiedBy>кафедра АХД</cp:lastModifiedBy>
  <cp:revision>2</cp:revision>
  <cp:lastPrinted>2016-06-30T10:08:00Z</cp:lastPrinted>
  <dcterms:created xsi:type="dcterms:W3CDTF">2018-10-30T12:06:00Z</dcterms:created>
  <dcterms:modified xsi:type="dcterms:W3CDTF">2018-10-30T12:06:00Z</dcterms:modified>
</cp:coreProperties>
</file>