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C84" w:rsidRDefault="008768F4">
      <w:r>
        <w:rPr>
          <w:noProof/>
          <w:lang w:eastAsia="ru-RU"/>
        </w:rPr>
        <w:drawing>
          <wp:inline distT="0" distB="0" distL="0" distR="0">
            <wp:extent cx="5936615" cy="7915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sl%P65jSeSl3kxqZ7npYA_thumb_533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F4" w:rsidRDefault="008768F4"/>
    <w:p w:rsidR="008768F4" w:rsidRDefault="00A06016">
      <w:r>
        <w:rPr>
          <w:noProof/>
          <w:lang w:eastAsia="ru-RU"/>
        </w:rPr>
        <w:lastRenderedPageBreak/>
        <w:drawing>
          <wp:inline distT="0" distB="0" distL="0" distR="0">
            <wp:extent cx="5936615" cy="7915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YqK0ZIbRsSDJ96B%tWa9A_thumb_533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F4" w:rsidRDefault="008768F4"/>
    <w:p w:rsidR="008768F4" w:rsidRDefault="008768F4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6"/>
        <w:gridCol w:w="169"/>
        <w:gridCol w:w="1433"/>
        <w:gridCol w:w="1211"/>
        <w:gridCol w:w="143"/>
        <w:gridCol w:w="773"/>
        <w:gridCol w:w="666"/>
        <w:gridCol w:w="1077"/>
        <w:gridCol w:w="1206"/>
        <w:gridCol w:w="676"/>
        <w:gridCol w:w="366"/>
        <w:gridCol w:w="951"/>
      </w:tblGrid>
      <w:tr w:rsidR="00303391" w:rsidRPr="00303391" w:rsidTr="0052287D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z38.03.01.09_1.plx</w:t>
            </w:r>
          </w:p>
        </w:tc>
        <w:tc>
          <w:tcPr>
            <w:tcW w:w="851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4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1. ЦЕЛИ ОСВОЕНИЯ ДИСЦИПЛИНЫ</w:t>
            </w:r>
          </w:p>
        </w:tc>
      </w:tr>
      <w:tr w:rsidR="00303391" w:rsidRPr="00303391" w:rsidTr="0052287D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lastRenderedPageBreak/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студентов аналитического мышления и комплексного подхода к познанию явлений финансово-хозяйственной деятельности организации малого и среднего бизнеса; ознакомление студентов с особенностями приемов и методов анализа хозяйственной деятельности предприятий малого и среднего бизнеса; выработать навыки проведения аналитического исследования при разработке и обосновании оптимальных управленческих решений.</w:t>
            </w:r>
          </w:p>
        </w:tc>
      </w:tr>
      <w:tr w:rsidR="00303391" w:rsidRPr="00303391" w:rsidTr="0052287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Задачи: научить практическому применению: методики анализа финансово-хозяйственной деятельности с учетом особенностей предприятий малого и среднего бизнеса; методики проведения анализа по данным финансовой (бухгалтерской) отчетности и других аналитических  источников организации;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766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28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702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35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77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26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Б1.В.ДВ.07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303391" w:rsidRPr="00303391" w:rsidTr="0052287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Необходимым условием успешного освоения дисциплины являются знания, умения и навыки, полученные в результае изучения дисциплин</w:t>
            </w:r>
          </w:p>
        </w:tc>
      </w:tr>
      <w:tr w:rsidR="00303391" w:rsidRPr="00303391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Современные информационные технологии в экономике</w:t>
            </w:r>
          </w:p>
        </w:tc>
      </w:tr>
      <w:tr w:rsidR="00303391" w:rsidRPr="00303391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Экономика предприятий (организаций)</w:t>
            </w:r>
          </w:p>
        </w:tc>
      </w:tr>
      <w:tr w:rsidR="00303391" w:rsidRPr="00303391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бизнес-процессов в организации</w:t>
            </w:r>
          </w:p>
        </w:tc>
      </w:tr>
      <w:tr w:rsidR="00303391" w:rsidRPr="00303391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303391" w:rsidRPr="00303391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Экономико-математические методы в анализе и компьютерные аналитические программы</w:t>
            </w:r>
          </w:p>
        </w:tc>
      </w:tr>
      <w:tr w:rsidR="00303391" w:rsidRPr="00303391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и диагностика финансово-хозяйственной деятельности организации</w:t>
            </w:r>
          </w:p>
        </w:tc>
      </w:tr>
      <w:tr w:rsidR="00303391" w:rsidRPr="00303391" w:rsidTr="0052287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03391" w:rsidRPr="00303391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303391" w:rsidRPr="00303391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Бизнес-диагностика деятельности организации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766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8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844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702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3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303391" w:rsidRPr="00303391" w:rsidTr="0052287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303391" w:rsidRPr="00303391" w:rsidTr="0052287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Знать: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источники информации и методы первичной обработки аналитических данных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Уметь: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осуществлять сбор и первичную обработку данных для анализа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Владеть: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методами проведения анализа</w:t>
            </w:r>
          </w:p>
        </w:tc>
      </w:tr>
      <w:tr w:rsidR="00303391" w:rsidRPr="00303391" w:rsidTr="0052287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ПК-8: способностью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Знать: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Знать основные компьютерные программы для анализа деятельности организации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Уметь: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использовать информационные технологии для обработки аналитической информации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Владеть: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навыками проведения анализа организации с помощью технических средств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766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28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702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35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77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26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303391" w:rsidRPr="00303391" w:rsidTr="0052287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Компетен-</w:t>
            </w:r>
          </w:p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Примечание</w:t>
            </w:r>
          </w:p>
        </w:tc>
      </w:tr>
      <w:tr w:rsidR="00303391" w:rsidRPr="00303391" w:rsidTr="0052287D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Раздел 1. Анализ хозяйственной деятельности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</w:tbl>
    <w:p w:rsidR="00303391" w:rsidRPr="00303391" w:rsidRDefault="00303391" w:rsidP="00303391">
      <w:pPr>
        <w:spacing w:after="200" w:line="276" w:lineRule="auto"/>
        <w:rPr>
          <w:rFonts w:ascii="Calibri" w:eastAsia="Times New Roman" w:hAnsi="Calibri" w:cs="Times New Roman"/>
          <w:sz w:val="0"/>
          <w:szCs w:val="0"/>
        </w:rPr>
      </w:pPr>
      <w:r w:rsidRPr="00303391">
        <w:rPr>
          <w:rFonts w:ascii="Calibri" w:eastAsia="Times New Roman" w:hAnsi="Calibri" w:cs="Times New Roman"/>
          <w:sz w:val="22"/>
          <w:szCs w:val="2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3225"/>
        <w:gridCol w:w="107"/>
        <w:gridCol w:w="717"/>
        <w:gridCol w:w="601"/>
        <w:gridCol w:w="1015"/>
        <w:gridCol w:w="1104"/>
        <w:gridCol w:w="601"/>
        <w:gridCol w:w="335"/>
        <w:gridCol w:w="859"/>
      </w:tblGrid>
      <w:tr w:rsidR="00303391" w:rsidRPr="00303391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z38.03.01.09_1.plx</w:t>
            </w:r>
          </w:p>
        </w:tc>
        <w:tc>
          <w:tcPr>
            <w:tcW w:w="851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5</w:t>
            </w:r>
          </w:p>
        </w:tc>
      </w:tr>
      <w:tr w:rsidR="00303391" w:rsidRPr="00303391" w:rsidTr="0052287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1 «Малый и средний бизнес и его особенности».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1.1 Критерии предприятий малого и среднего бизнеса 1.2. Особенности микропредприятий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1.3. Особенности учета и отчетности малого бизнеса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1.4. 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Аналитическое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возможности источников информации у предприятий малого бизнеса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303391" w:rsidRPr="00303391" w:rsidTr="0052287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1 «Малый и средний бизнес и его особенности».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1.1 Критерии предприятий малого и среднего бизнеса 1.2. Особенности микропредприятий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1.3. Особенности учета и отчетности малого бизнеса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1.4. 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Аналитическое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возможности источников информации у предприятий малого бизнеса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303391" w:rsidRPr="00303391" w:rsidTr="0052287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2 «Анализ выпуска, продаж и использования ресурсов».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1.1. Сущность диагностики деятельности предприятия малого и среднего бизнеса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1.2. Система показателей и объема производства и продаж  продукции и методы их анализа.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1.3. Анализ ассортиментной политики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1.4. Особености конкурентоспособности продукции малого бизнеса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1.5. Анализ показателей затрат 1.6. Анализ ресурсного потенциала организации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303391" w:rsidRPr="00303391" w:rsidRDefault="00303391" w:rsidP="00303391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303391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3221"/>
        <w:gridCol w:w="106"/>
        <w:gridCol w:w="714"/>
        <w:gridCol w:w="620"/>
        <w:gridCol w:w="1013"/>
        <w:gridCol w:w="1101"/>
        <w:gridCol w:w="599"/>
        <w:gridCol w:w="333"/>
        <w:gridCol w:w="857"/>
      </w:tblGrid>
      <w:tr w:rsidR="00303391" w:rsidRPr="00303391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z38.03.01.09_1.plx</w:t>
            </w:r>
          </w:p>
        </w:tc>
        <w:tc>
          <w:tcPr>
            <w:tcW w:w="851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6</w:t>
            </w:r>
          </w:p>
        </w:tc>
      </w:tr>
      <w:tr w:rsidR="00303391" w:rsidRPr="00303391" w:rsidTr="0052287D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2 «Анализ выпуска, продаж и использования ресурсов.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Понятие и сущность диагностики малого и среднего бизнеса. Ее особенности. Система показателей и объема выпуска и продаж продукции и методы их анализа. Оосбености аналиаз выпуска и продаж у предприятий малого бизнеса. Анализ ассортиментной политики. Анализ конкурентоспособности продукции. Система показателей затрат и себестоимости и методика их анализа и ее особенности у малого бизнеса. Факторный комплексный анализ себестоимости продукции.  Анализ структуры затрат организации как характеристики специфики производственного процесса. Динамика затрат и причины изменений. Методика 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подсчета резервов снижения себестоимости выпускаемой продукции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книги доходов и расходов. Анализ ресурсного потенциала организации»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трудовых ресурсов организации. Оосбенности анализа основных средств. Анализ материальных ресурсов. /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303391" w:rsidRPr="00303391" w:rsidTr="0052287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Лабораторная работа 1. Анализ хозяйственной деятельности предприятия малого и среднего бизнеса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Анализ имущества организации. Анализ финансовой устойчивости и платежеспособности. 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Анализ деловой активности. Анализ финансовых результатов 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303391" w:rsidRPr="00303391" w:rsidTr="0052287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Темы, разделы, вынесенные на самостоятельную подготовку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2 «Анализ выпуска, продаж и использования ресурсов».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1.1. Сущность диагностики деятельности предприятия малого и среднего бизнеса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1.3. Анализ ассортиментной политики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1.4. Особености конкурентоспособности продукции малого бизнеса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1.5. Анализ показателей затрат 1.6. Анализ ресурсного потенциала организации /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303391" w:rsidRPr="00303391" w:rsidTr="0052287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Раздел 2. Анализ финансового состояния и финансовых результатов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</w:tbl>
    <w:p w:rsidR="00303391" w:rsidRPr="00303391" w:rsidRDefault="00303391" w:rsidP="00303391">
      <w:pPr>
        <w:spacing w:after="200" w:line="276" w:lineRule="auto"/>
        <w:rPr>
          <w:rFonts w:ascii="Calibri" w:eastAsia="Times New Roman" w:hAnsi="Calibri" w:cs="Times New Roman"/>
          <w:sz w:val="0"/>
          <w:szCs w:val="0"/>
        </w:rPr>
      </w:pPr>
      <w:r w:rsidRPr="00303391">
        <w:rPr>
          <w:rFonts w:ascii="Calibri" w:eastAsia="Times New Roman" w:hAnsi="Calibri" w:cs="Times New Roman"/>
          <w:sz w:val="22"/>
          <w:szCs w:val="2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3181"/>
        <w:gridCol w:w="107"/>
        <w:gridCol w:w="723"/>
        <w:gridCol w:w="606"/>
        <w:gridCol w:w="1020"/>
        <w:gridCol w:w="1111"/>
        <w:gridCol w:w="606"/>
        <w:gridCol w:w="338"/>
        <w:gridCol w:w="865"/>
      </w:tblGrid>
      <w:tr w:rsidR="00303391" w:rsidRPr="00303391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z38.03.01.09_1.plx</w:t>
            </w:r>
          </w:p>
        </w:tc>
        <w:tc>
          <w:tcPr>
            <w:tcW w:w="851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7</w:t>
            </w:r>
          </w:p>
        </w:tc>
      </w:tr>
      <w:tr w:rsidR="00303391" w:rsidRPr="00303391" w:rsidTr="0052287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3. «Анализ финансового состояния предприятия малого и среднего бизнеса»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3.1. Аналитические возможности бухгалтерской отчетности малого бизнеса 3.2. Анализ актива и пассива баланса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3.3. Особенности анализа финансовой устойчивости и платежеспобности и значимость анализа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3.3. Анализ деловой и рыночной активности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4. «Анализ финансовых результатов»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4.1. Отчет о финансовых результатах и его особенности у малого бизнеса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4.2. Анализ прибыли малого и среднего предпрятия 4.3. 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Анализ показателей рентабельности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303391" w:rsidRPr="00303391" w:rsidTr="0052287D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3. «Анализ финансового состояния предприятия малого и среднего бизнеса»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Упрощенная бухгалтерская отчетность малого бизнеса и ее аналитические возможности. Методика анализа актива и пассива баланса. Методы определения уровня финансовой устойчивости и платежеспособности и особенности анализа у предприятий малого и среднего  бизнеса. Характеристика деловой иактивности МСП и методы анализа рыночной активности организации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4. «Анализ финансовых результатов». Отчет о финансовых результатах и его особенности у малого бизнеса. Использование дополнительных данных при анализе финансовых результатов у предприятий малого бизнеса. Анализ прибыли малого и среднего предпрятия. Анализ показателей рентабельности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303391" w:rsidRPr="00303391" w:rsidTr="0052287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Лабораторная работа 2. Анализ финансового состояния предприятия малого бизнеса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выпуска и продаж продукции. Анализ использования ресурсов организации. Анализ себестоимости /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303391" w:rsidRPr="00303391" w:rsidRDefault="00303391" w:rsidP="00303391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303391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8"/>
        <w:gridCol w:w="3173"/>
        <w:gridCol w:w="121"/>
        <w:gridCol w:w="708"/>
        <w:gridCol w:w="625"/>
        <w:gridCol w:w="1019"/>
        <w:gridCol w:w="1109"/>
        <w:gridCol w:w="604"/>
        <w:gridCol w:w="337"/>
        <w:gridCol w:w="863"/>
      </w:tblGrid>
      <w:tr w:rsidR="00303391" w:rsidRPr="00303391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z38.03.01.09_1.plx</w:t>
            </w:r>
          </w:p>
        </w:tc>
        <w:tc>
          <w:tcPr>
            <w:tcW w:w="851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8</w:t>
            </w:r>
          </w:p>
        </w:tc>
      </w:tr>
      <w:tr w:rsidR="00303391" w:rsidRPr="00303391" w:rsidTr="0052287D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Рекомендуемые темы рефератов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Бухгелтерская отчетность малого бизнеса и ее особенности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 Оценка и анализ экономического потенциала предприятия малого бизнеса 3. Сравнительный аналитический баланс техника его построения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 Анализ показателей финансовой устойчивости и ликвидности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5. Оценка степени близости к банкротству 6. Анализ кредитоспособности организации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7. Анализ деловой активности хозяйствующего субъекта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9. Показатели рыночной активности организации и их анализ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10. Особенности отчета о финансовызх результатох и возможности его анализа у малого бизнеса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11. Методика анализа коэффициентов рентабельности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12. Бизнес-анализ на предприятиях малого и среднего бизнеса /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303391" w:rsidRPr="00303391" w:rsidTr="0052287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Темы, разделы, вынесенные на самостоятельную подготовку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3. «Анализ финансового состояния предприятия малого и среднего бизнеса»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3.3. Особенности анализа финансовой устойчивости и платежеспобности и значимость анализа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3.3. Анализ деловой и рыночной активности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4. «Анализ финансовых результатов»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4.1. Отчет о финансовых результатах и его особенности у малого бизнеса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4.3. Анализ показателей рентабельности   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303391" w:rsidRPr="00303391" w:rsidTr="0052287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ОПК-2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Л1.4 Л1.5 Л1.6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303391" w:rsidRPr="00303391" w:rsidTr="0052287D">
        <w:trPr>
          <w:trHeight w:hRule="exact" w:val="277"/>
        </w:trPr>
        <w:tc>
          <w:tcPr>
            <w:tcW w:w="993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45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3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303391" w:rsidRPr="00303391" w:rsidTr="0052287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5. ФОНД ОЦЕНОЧНЫХ СРЕДСТВ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303391" w:rsidRPr="00303391" w:rsidTr="0052287D">
        <w:trPr>
          <w:trHeight w:hRule="exact" w:val="246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Отличительные особенности функций аналитика в организации малого и среднего бизнеса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 Характеристика уровня развития малого и среднего предпринимательства в России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 Понятие и особенности производственного процесса организаций с учетом особенностей вида деятельности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 Методы анализа рисков в деятельности малого бизнеса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5. Аналитические возможности финансовой отчетности малого бизнеса и особенности ее анализа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6. Особенности организаций малого бизнеса и их влияние на анализ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7. Источники данных для аналитического исследования, оценка качества информации, предприятий малого и среднего бизнеса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8. Особенности методики анализа предприятий малого бизнеса (росийский и зарубежный опыт)</w:t>
            </w:r>
          </w:p>
        </w:tc>
      </w:tr>
    </w:tbl>
    <w:p w:rsidR="00303391" w:rsidRPr="00303391" w:rsidRDefault="00303391" w:rsidP="00303391">
      <w:pPr>
        <w:spacing w:after="200" w:line="276" w:lineRule="auto"/>
        <w:rPr>
          <w:rFonts w:ascii="Calibri" w:eastAsia="Times New Roman" w:hAnsi="Calibri" w:cs="Times New Roman"/>
          <w:sz w:val="0"/>
          <w:szCs w:val="0"/>
        </w:rPr>
      </w:pPr>
      <w:r w:rsidRPr="00303391">
        <w:rPr>
          <w:rFonts w:ascii="Calibri" w:eastAsia="Times New Roman" w:hAnsi="Calibri" w:cs="Times New Roman"/>
          <w:sz w:val="22"/>
          <w:szCs w:val="2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1743"/>
        <w:gridCol w:w="1713"/>
        <w:gridCol w:w="1665"/>
        <w:gridCol w:w="2007"/>
        <w:gridCol w:w="692"/>
        <w:gridCol w:w="970"/>
      </w:tblGrid>
      <w:tr w:rsidR="00303391" w:rsidRPr="00303391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z38.03.01.09_1.plx</w:t>
            </w:r>
          </w:p>
        </w:tc>
        <w:tc>
          <w:tcPr>
            <w:tcW w:w="2127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9</w:t>
            </w:r>
          </w:p>
        </w:tc>
      </w:tr>
      <w:tr w:rsidR="00303391" w:rsidRPr="00303391" w:rsidTr="0052287D">
        <w:trPr>
          <w:trHeight w:hRule="exact" w:val="399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9. Анализ выпуска и продаж продукции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10. Особенности анализа предприятия среднего бизнеса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11. Методы выявления «слабых» мест в деятельности организации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12. Анализ конкурентоспособности продукции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13. Оценка обеспеченности предприятия ресурсами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14. Анализ эффективности использования  ресурсов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15. Особенности анализа данных книги доходов и расходов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16. Анализ уровня себестоимости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17. Методика экспресс-анализа финансово-хозяйственной деятельности организации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18. Анализ димамики и структуры актива и пассива баланса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19. Анализ платежеспособности Анализ финансовой устойчивости малого предприятия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20. Особенности анализа микропредприятия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21. Анализ состояния расчетов с дебиторами и кредиторами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22. Анализ рыночной активности организации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23. Отчет о финансовых результатах и анализ показателей прибыли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24. Методы рейтинговой оценки финансового состояния организации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25. Анализ рентабельности малого бизнеса</w:t>
            </w:r>
          </w:p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26. Анализ кредитоспособности организации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986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986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127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269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 Рекомендуемая литература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6.1.1. Основная литература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Колич-во</w:t>
            </w:r>
          </w:p>
        </w:tc>
      </w:tr>
      <w:tr w:rsidR="00303391" w:rsidRPr="00303391" w:rsidTr="0052287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Маркарьян Э. А., Герасименко Г. П., Маркарян С. Э.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Экономический анализ хозяйственной деятельности: учеб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КНОРУС,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</w:p>
        </w:tc>
      </w:tr>
      <w:tr w:rsidR="00303391" w:rsidRPr="00303391" w:rsidTr="0052287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Соснаускене О. И., Драгункина Н.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Финансовый анализ организации по данным бухгалтерской (финансовой) отчетности: практ.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Экзамен,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</w:tr>
      <w:tr w:rsidR="00303391" w:rsidRPr="00303391" w:rsidTr="0052287D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Казакова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Управленческий анализ: комплексный анализ и диагностика предпринимательской деятельности: учеб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особие для студентов, обучающихся по спец. "Бухгалт. учет, анализ и аудит", "Финансы и кредит",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</w:p>
        </w:tc>
      </w:tr>
      <w:tr w:rsidR="00303391" w:rsidRPr="00303391" w:rsidTr="0052287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Войтоловский Н. В., Калинина А. П., Мазурова И.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Экономический анализ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Основы теории. Комплексный анализ хозяйственной деятельности организации: учеб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Высш. образование,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47</w:t>
            </w:r>
          </w:p>
        </w:tc>
      </w:tr>
      <w:tr w:rsidR="00303391" w:rsidRPr="00303391" w:rsidTr="0052287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Гогина Г.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Комплексный анализ хозяйственной деятельности: конспект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Самара: Самарская гуманитарная академия,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biblioclub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303391" w:rsidRPr="00303391" w:rsidTr="0052287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Шабат Б.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Введение в комплексный анализ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Москва: Государственное издательство 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физико- математической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литературы, 1961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biblioclub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6.1.2. Дополнительная литература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Колич-во</w:t>
            </w:r>
          </w:p>
        </w:tc>
      </w:tr>
      <w:tr w:rsidR="00303391" w:rsidRPr="00303391" w:rsidTr="0052287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Леонгардт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Учет и анализ (финансовый и управленческий учет и анализ): учеб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подгот. 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38.03.02 "Менеджмент" (квалификация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Ростов н/Д: Феникс,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31</w:t>
            </w:r>
          </w:p>
        </w:tc>
      </w:tr>
      <w:tr w:rsidR="00303391" w:rsidRPr="00303391" w:rsidTr="0052287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Куприянова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Финансовый анализ: учеб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подгот. 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38.03.02 "Менеджмент" (квалификация (степень)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ИНФРА-М,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20</w:t>
            </w:r>
          </w:p>
        </w:tc>
      </w:tr>
      <w:tr w:rsidR="00303391" w:rsidRPr="00303391" w:rsidTr="0052287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Пивоваров К.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Финансово-экономический анализ хозяйственной деятельности коммерческих организаций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Дашков и К,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20</w:t>
            </w:r>
          </w:p>
        </w:tc>
      </w:tr>
    </w:tbl>
    <w:p w:rsidR="00303391" w:rsidRPr="00303391" w:rsidRDefault="00303391" w:rsidP="00303391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303391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8"/>
        <w:gridCol w:w="1670"/>
        <w:gridCol w:w="1689"/>
        <w:gridCol w:w="1642"/>
        <w:gridCol w:w="1975"/>
        <w:gridCol w:w="694"/>
        <w:gridCol w:w="975"/>
      </w:tblGrid>
      <w:tr w:rsidR="00303391" w:rsidRPr="00303391" w:rsidTr="0052287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z38.03.01.09_1.plx</w:t>
            </w:r>
          </w:p>
        </w:tc>
        <w:tc>
          <w:tcPr>
            <w:tcW w:w="2127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10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Колич-во</w:t>
            </w:r>
          </w:p>
        </w:tc>
      </w:tr>
      <w:tr w:rsidR="00303391" w:rsidRPr="00303391" w:rsidTr="0052287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Экономический анализ: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Томск: Эль Контент,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biblioclub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федеральная служба государственной статистики 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www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qks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СПАРК Проверка контрагента 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www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spark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interfax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6.3. Перечень программного обеспечения</w:t>
            </w:r>
          </w:p>
        </w:tc>
      </w:tr>
      <w:tr w:rsidR="00303391" w:rsidRPr="00303391" w:rsidTr="0052287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Microsoft Office</w:t>
            </w:r>
          </w:p>
        </w:tc>
      </w:tr>
      <w:tr w:rsidR="00303391" w:rsidRPr="00303391" w:rsidTr="0052287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6.4 Перечень информационных справочных систем</w:t>
            </w:r>
          </w:p>
        </w:tc>
      </w:tr>
      <w:tr w:rsidR="00303391" w:rsidRPr="00303391" w:rsidTr="0052287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Консультант +</w:t>
            </w:r>
          </w:p>
        </w:tc>
      </w:tr>
      <w:tr w:rsidR="00303391" w:rsidRPr="00303391" w:rsidTr="0052287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Гарант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58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29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86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303391" w:rsidRPr="00303391" w:rsidTr="0052287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58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29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86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303391" w:rsidRPr="00303391" w:rsidRDefault="00303391" w:rsidP="00303391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303391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303391" w:rsidRPr="00303391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391" w:rsidRPr="00303391" w:rsidRDefault="00303391" w:rsidP="00303391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30339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03391" w:rsidRPr="00303391" w:rsidRDefault="00303391" w:rsidP="00303391">
      <w:pPr>
        <w:spacing w:after="200" w:line="276" w:lineRule="auto"/>
        <w:rPr>
          <w:rFonts w:ascii="Calibri" w:eastAsia="Times New Roman" w:hAnsi="Calibri" w:cs="Times New Roman"/>
          <w:sz w:val="22"/>
          <w:szCs w:val="22"/>
        </w:rPr>
      </w:pPr>
    </w:p>
    <w:p w:rsidR="008768F4" w:rsidRDefault="008768F4"/>
    <w:p w:rsidR="008768F4" w:rsidRDefault="008768F4"/>
    <w:p w:rsidR="008768F4" w:rsidRDefault="008768F4"/>
    <w:p w:rsidR="008768F4" w:rsidRDefault="008768F4">
      <w:r>
        <w:rPr>
          <w:noProof/>
          <w:lang w:eastAsia="ru-RU"/>
        </w:rPr>
        <w:drawing>
          <wp:inline distT="0" distB="0" distL="0" distR="0">
            <wp:extent cx="5936615" cy="791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ADJUSTEDNONRAW_thumb_535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F4" w:rsidRDefault="008768F4"/>
    <w:p w:rsidR="008768F4" w:rsidRDefault="008768F4"/>
    <w:sdt>
      <w:sdtPr>
        <w:rPr>
          <w:rFonts w:ascii="Times New Roman" w:eastAsia="Times New Roman" w:hAnsi="Times New Roman" w:cs="Times New Roman"/>
          <w:lang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F51668" w:rsidRPr="00552543" w:rsidRDefault="00F51668" w:rsidP="00F51668">
          <w:pPr>
            <w:keepNext/>
            <w:keepLines/>
            <w:spacing w:before="48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</w:pPr>
          <w:r w:rsidRPr="00552543"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  <w:t>Оглавление</w:t>
          </w:r>
        </w:p>
        <w:p w:rsidR="00F51668" w:rsidRPr="00552543" w:rsidRDefault="00F51668" w:rsidP="00F51668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F51668" w:rsidRPr="00552543" w:rsidRDefault="00F51668" w:rsidP="00F51668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F51668" w:rsidRPr="00F87705" w:rsidRDefault="00F51668" w:rsidP="00F51668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F87705">
            <w:rPr>
              <w:rFonts w:ascii="Times New Roman" w:eastAsia="Times New Roman" w:hAnsi="Times New Roman" w:cs="Times New Roman"/>
              <w:lang w:eastAsia="ru-RU"/>
            </w:rPr>
            <w:t>1 Перечень компетенций с указанием этапов их формирования в процессе освоения образовательной программы</w:t>
          </w:r>
          <w:r w:rsidRPr="00F87705">
            <w:rPr>
              <w:rFonts w:ascii="Times New Roman" w:eastAsia="Times New Roman" w:hAnsi="Times New Roman" w:cs="Times New Roman"/>
              <w:lang w:eastAsia="ru-RU"/>
            </w:rPr>
            <w:tab/>
            <w:t>3</w:t>
          </w:r>
        </w:p>
        <w:p w:rsidR="00F51668" w:rsidRPr="00F87705" w:rsidRDefault="00F51668" w:rsidP="00F51668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F87705">
            <w:rPr>
              <w:rFonts w:ascii="Times New Roman" w:eastAsia="Times New Roman" w:hAnsi="Times New Roman" w:cs="Times New Roman"/>
              <w:lang w:eastAsia="ru-RU"/>
            </w:rPr>
            <w:t>2 Описание показателей и критериев оценивания компетенций на различных этапах их формирования, описание шкал оценивания</w:t>
          </w:r>
          <w:r w:rsidRPr="00F87705">
            <w:rPr>
              <w:rFonts w:ascii="Times New Roman" w:eastAsia="Times New Roman" w:hAnsi="Times New Roman" w:cs="Times New Roman"/>
              <w:lang w:eastAsia="ru-RU"/>
            </w:rPr>
            <w:tab/>
            <w:t>3</w:t>
          </w:r>
        </w:p>
        <w:p w:rsidR="00F51668" w:rsidRPr="00552543" w:rsidRDefault="00F51668" w:rsidP="00F51668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r w:rsidRPr="00F87705">
            <w:rPr>
              <w:rFonts w:ascii="Times New Roman" w:eastAsia="Times New Roman" w:hAnsi="Times New Roman" w:cs="Times New Roman"/>
              <w:lang w:eastAsia="ru-RU"/>
            </w:rPr>
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</w:r>
          <w:r w:rsidRPr="00F87705">
            <w:rPr>
              <w:rFonts w:ascii="Times New Roman" w:eastAsia="Times New Roman" w:hAnsi="Times New Roman" w:cs="Times New Roman"/>
              <w:lang w:eastAsia="ru-RU"/>
            </w:rPr>
            <w:tab/>
            <w:t>5</w:t>
          </w:r>
          <w:r w:rsidRPr="00552543">
            <w:rPr>
              <w:rFonts w:ascii="Times New Roman" w:eastAsia="Times New Roman" w:hAnsi="Times New Roman" w:cs="Times New Roman"/>
              <w:lang w:eastAsia="ru-RU"/>
            </w:rPr>
            <w:fldChar w:fldCharType="begin"/>
          </w:r>
          <w:r w:rsidRPr="00552543">
            <w:rPr>
              <w:rFonts w:ascii="Times New Roman" w:eastAsia="Times New Roman" w:hAnsi="Times New Roman" w:cs="Times New Roman"/>
              <w:lang w:eastAsia="ru-RU"/>
            </w:rPr>
            <w:instrText xml:space="preserve"> TOC \o "1-3" \h \z \u </w:instrText>
          </w:r>
          <w:r w:rsidRPr="00552543">
            <w:rPr>
              <w:rFonts w:ascii="Times New Roman" w:eastAsia="Times New Roman" w:hAnsi="Times New Roman" w:cs="Times New Roman"/>
              <w:lang w:eastAsia="ru-RU"/>
            </w:rPr>
            <w:fldChar w:fldCharType="separate"/>
          </w:r>
        </w:p>
        <w:p w:rsidR="00F51668" w:rsidRPr="00552543" w:rsidRDefault="00F51668" w:rsidP="00F51668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</w:p>
        <w:p w:rsidR="00F51668" w:rsidRPr="00552543" w:rsidRDefault="00F51668" w:rsidP="00F51668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552543">
            <w:rPr>
              <w:rFonts w:ascii="Times New Roman" w:eastAsia="Times New Roman" w:hAnsi="Times New Roman" w:cs="Times New Roman"/>
              <w:b/>
              <w:bCs/>
              <w:lang w:eastAsia="ru-RU"/>
            </w:rPr>
            <w:fldChar w:fldCharType="end"/>
          </w:r>
        </w:p>
      </w:sdtContent>
    </w:sdt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552543" w:rsidRDefault="00F51668" w:rsidP="00F51668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F51668" w:rsidRPr="00F87705" w:rsidRDefault="00F51668" w:rsidP="00F51668">
      <w:pPr>
        <w:keepNext/>
        <w:keepLines/>
        <w:spacing w:before="48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</w:pPr>
      <w:bookmarkStart w:id="0" w:name="_Toc420739500"/>
      <w:r w:rsidRPr="00F87705"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51668" w:rsidRPr="00F87705" w:rsidRDefault="00F51668" w:rsidP="00F51668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51668" w:rsidRPr="00F87705" w:rsidRDefault="00F51668" w:rsidP="00F5166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F87705">
        <w:rPr>
          <w:rFonts w:ascii="Times New Roman" w:eastAsia="Times New Roman" w:hAnsi="Times New Roman" w:cs="Times New Roman"/>
          <w:lang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F51668" w:rsidRPr="00F87705" w:rsidRDefault="00F51668" w:rsidP="00F5166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F87705">
        <w:rPr>
          <w:rFonts w:ascii="Times New Roman" w:eastAsia="Times New Roman" w:hAnsi="Times New Roman" w:cs="Times New Roman"/>
          <w:lang w:eastAsia="ru-RU"/>
        </w:rPr>
        <w:t xml:space="preserve">2. Описание показателей и критериев оценивания компетенций на различных этапах их формирования, описание шкал оценивания  </w:t>
      </w:r>
    </w:p>
    <w:p w:rsidR="00F51668" w:rsidRPr="00F87705" w:rsidRDefault="00F51668" w:rsidP="00F5166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8"/>
        <w:gridCol w:w="2232"/>
        <w:gridCol w:w="2266"/>
        <w:gridCol w:w="1700"/>
      </w:tblGrid>
      <w:tr w:rsidR="00F51668" w:rsidRPr="00F87705" w:rsidTr="0033454F">
        <w:trPr>
          <w:trHeight w:val="752"/>
        </w:trPr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>Показатели оценивания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>Критерии оценивания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>Средства оценивания</w:t>
            </w:r>
          </w:p>
        </w:tc>
      </w:tr>
      <w:tr w:rsidR="00F51668" w:rsidRPr="00F87705" w:rsidTr="0033454F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1668" w:rsidRPr="00F87705" w:rsidRDefault="00F51668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ОК-6</w:t>
            </w:r>
          </w:p>
        </w:tc>
      </w:tr>
      <w:tr w:rsidR="00F51668" w:rsidRPr="00F87705" w:rsidTr="0033454F">
        <w:trPr>
          <w:trHeight w:val="532"/>
        </w:trPr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-6</w:t>
            </w:r>
          </w:p>
          <w:p w:rsidR="00F51668" w:rsidRDefault="00F51668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76D46">
              <w:rPr>
                <w:rFonts w:ascii="Times New Roman" w:eastAsia="Times New Roman" w:hAnsi="Times New Roman" w:cs="Times New Roman"/>
                <w:lang w:eastAsia="ru-RU"/>
              </w:rPr>
              <w:t xml:space="preserve">теоретические основы анализа хозяйственной деятельности организации, и действующую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его </w:t>
            </w:r>
            <w:r w:rsidRPr="00876D46">
              <w:rPr>
                <w:rFonts w:ascii="Times New Roman" w:eastAsia="Times New Roman" w:hAnsi="Times New Roman" w:cs="Times New Roman"/>
                <w:lang w:eastAsia="ru-RU"/>
              </w:rPr>
              <w:t>нормативн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ую</w:t>
            </w:r>
            <w:r w:rsidRPr="00876D46">
              <w:rPr>
                <w:rFonts w:ascii="Times New Roman" w:eastAsia="Times New Roman" w:hAnsi="Times New Roman" w:cs="Times New Roman"/>
                <w:lang w:eastAsia="ru-RU"/>
              </w:rPr>
              <w:t xml:space="preserve"> базу</w:t>
            </w:r>
          </w:p>
          <w:p w:rsidR="00F51668" w:rsidRPr="00B931D5" w:rsidRDefault="00F51668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-основные номативные и правовые документы в облатси малого и среднего предпринимательства</w:t>
            </w:r>
          </w:p>
          <w:p w:rsidR="00F51668" w:rsidRDefault="00F51668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У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–и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нтерпретировать имеющуюся правовую и иную информацию, характеризующую деятельность организации</w:t>
            </w:r>
          </w:p>
          <w:p w:rsidR="00F51668" w:rsidRPr="00B931D5" w:rsidRDefault="00F51668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-применять правовые знания в аналитической обработке информации</w:t>
            </w:r>
          </w:p>
          <w:p w:rsidR="00F51668" w:rsidRPr="00F87705" w:rsidRDefault="00F51668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В - навыками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аналитического исследования</w:t>
            </w:r>
            <w:proofErr w:type="gram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>поиск и сбор необходимой литературы,  использование бухгалтерской отчетности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другой информационной базы о деятельнотси исследуемой организации</w:t>
            </w: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>использование современных информационн</w:t>
            </w:r>
            <w:proofErr w:type="gramStart"/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>о-</w:t>
            </w:r>
            <w:proofErr w:type="gramEnd"/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gramStart"/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(вопросы 1-3)</w:t>
            </w:r>
          </w:p>
          <w:p w:rsidR="00F51668" w:rsidRDefault="00F51668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5D6BEC">
              <w:rPr>
                <w:rFonts w:ascii="Times New Roman" w:eastAsia="Times New Roman" w:hAnsi="Times New Roman" w:cs="Times New Roman"/>
                <w:iCs/>
                <w:lang w:eastAsia="ru-RU"/>
              </w:rPr>
              <w:t>СЗ – кейсы, ситуационные задания (задание 1)</w:t>
            </w:r>
          </w:p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>Р</w:t>
            </w:r>
            <w:proofErr w:type="gramEnd"/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реферат (темы 1-4), КС – круглый стол</w:t>
            </w: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(темы 1-4)</w:t>
            </w:r>
          </w:p>
        </w:tc>
      </w:tr>
      <w:tr w:rsidR="00F51668" w:rsidRPr="00F87705" w:rsidTr="0033454F">
        <w:trPr>
          <w:trHeight w:val="2005"/>
        </w:trPr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F51668" w:rsidRDefault="00F51668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 w:rsidRPr="00876D46">
              <w:rPr>
                <w:rFonts w:ascii="Times New Roman" w:eastAsia="Times New Roman" w:hAnsi="Times New Roman" w:cs="Times New Roman"/>
                <w:lang w:eastAsia="ru-RU"/>
              </w:rPr>
              <w:t>место анализа деятельности организации в системе экономических знаний</w:t>
            </w:r>
          </w:p>
          <w:p w:rsidR="00F51668" w:rsidRPr="00B931D5" w:rsidRDefault="00F51668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методы обработки аналитической информации</w:t>
            </w:r>
          </w:p>
          <w:p w:rsidR="00F51668" w:rsidRDefault="00F51668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7F56">
              <w:rPr>
                <w:rFonts w:ascii="Times New Roman" w:eastAsia="Times New Roman" w:hAnsi="Times New Roman" w:cs="Times New Roman"/>
                <w:lang w:eastAsia="ru-RU"/>
              </w:rPr>
              <w:t>собирать, анализировать,</w:t>
            </w:r>
            <w:proofErr w:type="gramStart"/>
            <w:r w:rsidRPr="00D77F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обрбатывать и </w:t>
            </w:r>
            <w:r w:rsidRPr="00D77F56">
              <w:rPr>
                <w:rFonts w:ascii="Times New Roman" w:eastAsia="Times New Roman" w:hAnsi="Times New Roman" w:cs="Times New Roman"/>
                <w:lang w:eastAsia="ru-RU"/>
              </w:rPr>
              <w:t>обобщать информацию о хозяйственной деятельности в организации</w:t>
            </w:r>
          </w:p>
          <w:p w:rsidR="00F51668" w:rsidRPr="00F87705" w:rsidRDefault="00F51668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- методикой расчета основных показателей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Default="00F51668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Уметь формировать программу исследования,</w:t>
            </w:r>
          </w:p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Умение рассчитать основные аналитические показатели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gramStart"/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>целенаправленность поиска и отбора; объем выполненных работ (в полном, не полном объеме);</w:t>
            </w:r>
            <w:proofErr w:type="gram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668" w:rsidRPr="00862FE2" w:rsidRDefault="00F51668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 w:rsidRPr="00862FE2">
              <w:rPr>
                <w:rFonts w:ascii="Times New Roman" w:eastAsia="Times New Roman" w:hAnsi="Times New Roman" w:cs="Times New Roman"/>
                <w:iCs/>
                <w:lang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(вопросы 4-6)</w:t>
            </w:r>
          </w:p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62FE2">
              <w:rPr>
                <w:rFonts w:ascii="Times New Roman" w:eastAsia="Times New Roman" w:hAnsi="Times New Roman" w:cs="Times New Roman"/>
                <w:iCs/>
                <w:lang w:eastAsia="ru-RU"/>
              </w:rPr>
              <w:t>СЗ – кейсы, ситуационные задания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(задание 2)</w:t>
            </w:r>
            <w:r w:rsidRPr="00862FE2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, </w:t>
            </w:r>
            <w:proofErr w:type="gramStart"/>
            <w:r w:rsidRPr="00862FE2">
              <w:rPr>
                <w:rFonts w:ascii="Times New Roman" w:eastAsia="Times New Roman" w:hAnsi="Times New Roman" w:cs="Times New Roman"/>
                <w:iCs/>
                <w:lang w:eastAsia="ru-RU"/>
              </w:rPr>
              <w:t>Р</w:t>
            </w:r>
            <w:proofErr w:type="gramEnd"/>
            <w:r w:rsidRPr="00862FE2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– реферат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(вопросы 5-8)</w:t>
            </w:r>
            <w:r w:rsidRPr="00862FE2">
              <w:rPr>
                <w:rFonts w:ascii="Times New Roman" w:eastAsia="Times New Roman" w:hAnsi="Times New Roman" w:cs="Times New Roman"/>
                <w:iCs/>
                <w:lang w:eastAsia="ru-RU"/>
              </w:rPr>
              <w:t>, КР – контрольная работа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(вариант 1,2)</w:t>
            </w:r>
            <w:r w:rsidRPr="00862FE2">
              <w:rPr>
                <w:rFonts w:ascii="Times New Roman" w:eastAsia="Times New Roman" w:hAnsi="Times New Roman" w:cs="Times New Roman"/>
                <w:iCs/>
                <w:lang w:eastAsia="ru-RU"/>
              </w:rPr>
              <w:t>, КС – круглый стол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(темы 5-7)</w:t>
            </w:r>
          </w:p>
        </w:tc>
      </w:tr>
      <w:tr w:rsidR="00F51668" w:rsidRPr="00F87705" w:rsidTr="0033454F">
        <w:trPr>
          <w:trHeight w:val="391"/>
        </w:trPr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1668" w:rsidRDefault="00F51668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ПК-7</w:t>
            </w:r>
          </w:p>
          <w:p w:rsidR="00F51668" w:rsidRPr="00B931D5" w:rsidRDefault="00F51668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- основные методы анализа хозяйственной деятельности организации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учетом особенностей малого и среднего бизнеса </w:t>
            </w:r>
            <w:r w:rsidRPr="00181EB6">
              <w:rPr>
                <w:rFonts w:ascii="Times New Roman" w:eastAsia="Times New Roman" w:hAnsi="Times New Roman" w:cs="Times New Roman"/>
                <w:lang w:eastAsia="ru-RU"/>
              </w:rPr>
              <w:t>на основе информационных технологий</w:t>
            </w:r>
          </w:p>
          <w:p w:rsidR="00F51668" w:rsidRPr="00B931D5" w:rsidRDefault="00F51668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DF48B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>использовать</w:t>
            </w:r>
            <w:r w:rsidRPr="00DF48BB">
              <w:rPr>
                <w:rFonts w:ascii="Times New Roman" w:eastAsia="Times New Roman" w:hAnsi="Times New Roman" w:cs="Times New Roman"/>
                <w:lang w:eastAsia="ru-RU"/>
              </w:rPr>
              <w:t xml:space="preserve"> отечественные и зарубежные источники </w:t>
            </w: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экономической </w:t>
            </w:r>
            <w:r w:rsidRPr="00DF48BB">
              <w:rPr>
                <w:rFonts w:ascii="Times New Roman" w:eastAsia="Times New Roman" w:hAnsi="Times New Roman" w:cs="Times New Roman"/>
                <w:lang w:eastAsia="ru-RU"/>
              </w:rPr>
              <w:t>информации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для проведения расчетов в ходе анализа организации </w:t>
            </w:r>
          </w:p>
          <w:p w:rsidR="00F51668" w:rsidRDefault="00F51668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876D46">
              <w:rPr>
                <w:rFonts w:ascii="Times New Roman" w:eastAsia="Times New Roman" w:hAnsi="Times New Roman" w:cs="Times New Roman"/>
                <w:lang w:eastAsia="ru-RU"/>
              </w:rPr>
              <w:t>формировать программу проведения хозяйственной деятельности организации</w:t>
            </w: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F51668" w:rsidRDefault="00F51668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proofErr w:type="gramStart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>навыками</w:t>
            </w:r>
            <w:proofErr w:type="gramEnd"/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проведения анализа деятельнотси организации, написания аналитических выводов и </w:t>
            </w:r>
            <w:r w:rsidRPr="00B931D5">
              <w:rPr>
                <w:rFonts w:ascii="Times New Roman" w:eastAsia="Times New Roman" w:hAnsi="Times New Roman" w:cs="Times New Roman"/>
                <w:lang w:eastAsia="ru-RU"/>
              </w:rPr>
              <w:t>составления отчета по итогам аналитического исследования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81EB6">
              <w:rPr>
                <w:rFonts w:ascii="Times New Roman" w:eastAsia="Times New Roman" w:hAnsi="Times New Roman" w:cs="Times New Roman"/>
                <w:lang w:eastAsia="ru-RU"/>
              </w:rPr>
              <w:t>на основе информационных технологий</w:t>
            </w:r>
          </w:p>
          <w:p w:rsidR="00F51668" w:rsidRPr="00F87705" w:rsidRDefault="00F51668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Спепень использования информационной базы (российские и зарубежные источники) для проведения анализа, уровень владения методами анализа деятельности организации, навыки составления аналитического отчета, написания выводов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gramStart"/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r w:rsidRPr="00F8770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целенаправленность поиска и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отбора; объем выполненных работ, расчетов</w:t>
            </w:r>
            <w:r w:rsidRPr="00F87705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(в полном, не полном объеме);</w:t>
            </w:r>
            <w:proofErr w:type="gram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1668" w:rsidRPr="00A76AC7" w:rsidRDefault="00F51668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О – опрос (вопросы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7</w:t>
            </w: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9</w:t>
            </w: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>)</w:t>
            </w:r>
          </w:p>
          <w:p w:rsidR="00F51668" w:rsidRPr="00F87705" w:rsidRDefault="00F51668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СЗ – кейсы, ситуационные задания (задание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3</w:t>
            </w: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), </w:t>
            </w:r>
            <w:proofErr w:type="gramStart"/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>Р</w:t>
            </w:r>
            <w:proofErr w:type="gramEnd"/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– реферат (вопросы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6</w:t>
            </w: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16)</w:t>
            </w: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>, КР – контрольная работа (вариант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3,4</w:t>
            </w: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), КС – круглый стол (темы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6</w:t>
            </w: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10</w:t>
            </w:r>
            <w:r w:rsidRPr="00A76AC7">
              <w:rPr>
                <w:rFonts w:ascii="Times New Roman" w:eastAsia="Times New Roman" w:hAnsi="Times New Roman" w:cs="Times New Roman"/>
                <w:iCs/>
                <w:lang w:eastAsia="ru-RU"/>
              </w:rPr>
              <w:t>)</w:t>
            </w:r>
          </w:p>
        </w:tc>
      </w:tr>
    </w:tbl>
    <w:p w:rsidR="00F51668" w:rsidRPr="00F87705" w:rsidRDefault="00F51668" w:rsidP="00F51668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F51668" w:rsidRPr="00F87705" w:rsidRDefault="00F51668" w:rsidP="00F51668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F51668" w:rsidRPr="00F87705" w:rsidRDefault="00F51668" w:rsidP="00F5166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Toc45375094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Шкалы оценивания:   </w:t>
      </w:r>
    </w:p>
    <w:p w:rsidR="00F51668" w:rsidRPr="005E4FFA" w:rsidRDefault="00F51668" w:rsidP="00F5166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FF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F51668" w:rsidRPr="00F87705" w:rsidRDefault="00F51668" w:rsidP="00F5166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- 84-100 баллов (оценка «отлично»)</w:t>
      </w:r>
      <w:r w:rsidRPr="00F87705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 - изложенный материал фактически верен,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наличие глубоких исчерпывающих знаний в объеме пройденной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ных знаний на практике, грамотное и логически стройное изложение материала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ответе, усвоение основной и знакомство с дополнительной литературой;</w:t>
      </w:r>
      <w:proofErr w:type="gramEnd"/>
    </w:p>
    <w:p w:rsidR="00F51668" w:rsidRPr="00F87705" w:rsidRDefault="00F51668" w:rsidP="00F51668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- 67-83 баллов (оценка «хорошо»)</w:t>
      </w:r>
      <w:r w:rsidRPr="00F87705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 -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наличие твердых и достаточно полных знаний в объеме пройден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усвоил основную литературу, рекомендованную в рабочей программе дисциплины;</w:t>
      </w:r>
    </w:p>
    <w:p w:rsidR="00F51668" w:rsidRPr="00F87705" w:rsidRDefault="00F51668" w:rsidP="00F51668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по применению знаний на практике;</w:t>
      </w:r>
    </w:p>
    <w:p w:rsidR="00F51668" w:rsidRPr="00F87705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- 0-49 баллов (оценка неудовлетворительно)</w:t>
      </w:r>
      <w:r w:rsidRPr="00F877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ответы не связаны с вопросами,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51668" w:rsidRDefault="00F51668" w:rsidP="00F5166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668" w:rsidRPr="00F87705" w:rsidRDefault="00F51668" w:rsidP="00F51668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</w:pPr>
      <w:r w:rsidRPr="00F87705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1"/>
    </w:p>
    <w:p w:rsidR="00F51668" w:rsidRPr="00552543" w:rsidRDefault="00F51668" w:rsidP="00F51668">
      <w:pPr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F51668" w:rsidRPr="00552543" w:rsidRDefault="00F51668" w:rsidP="00F51668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9A3B89">
        <w:rPr>
          <w:rFonts w:ascii="Times New Roman" w:eastAsia="Times New Roman" w:hAnsi="Times New Roman" w:cs="Times New Roman"/>
          <w:b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lang w:eastAsia="ru-RU"/>
        </w:rPr>
        <w:t>на основе информационных технологий</w:t>
      </w:r>
    </w:p>
    <w:p w:rsidR="00F51668" w:rsidRPr="00552543" w:rsidRDefault="00F51668" w:rsidP="00F51668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F51668" w:rsidRPr="00F443A4" w:rsidRDefault="00F51668" w:rsidP="00F5166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для зачета. Вариант № 1</w:t>
      </w:r>
    </w:p>
    <w:p w:rsidR="00F51668" w:rsidRPr="00F443A4" w:rsidRDefault="00F51668" w:rsidP="00F5166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668" w:rsidRDefault="00F51668" w:rsidP="00F5166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5659E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Сущность и значение анализа в деятельности предприятий малого и среднего бизнеса. Этапы его проведения </w:t>
      </w:r>
    </w:p>
    <w:p w:rsidR="00F51668" w:rsidRPr="00397174" w:rsidRDefault="00F51668" w:rsidP="00F5166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5659E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Анализ выпуска, продаж и качества продукции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F51668" w:rsidRPr="00552543" w:rsidRDefault="00F51668" w:rsidP="00F51668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F51668" w:rsidRPr="00552543" w:rsidRDefault="00F51668" w:rsidP="00F51668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9A3B89">
        <w:rPr>
          <w:rFonts w:ascii="Times New Roman" w:eastAsia="Times New Roman" w:hAnsi="Times New Roman" w:cs="Times New Roman"/>
          <w:b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lang w:eastAsia="ru-RU"/>
        </w:rPr>
        <w:t>на основе информационных технологий</w:t>
      </w:r>
    </w:p>
    <w:p w:rsidR="00F51668" w:rsidRPr="00F443A4" w:rsidRDefault="00F51668" w:rsidP="00F5166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для зачета. Вариант №  2</w:t>
      </w:r>
    </w:p>
    <w:p w:rsidR="00F51668" w:rsidRPr="005659E7" w:rsidRDefault="00F51668" w:rsidP="00F51668">
      <w:pPr>
        <w:numPr>
          <w:ilvl w:val="3"/>
          <w:numId w:val="2"/>
        </w:numPr>
        <w:tabs>
          <w:tab w:val="clear" w:pos="2880"/>
          <w:tab w:val="num" w:pos="426"/>
          <w:tab w:val="left" w:pos="900"/>
          <w:tab w:val="num" w:pos="3240"/>
        </w:tabs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Оосбенности информационного обеспечения анализа финансово-хозяйственной деятельности предприятий малого и среднего бизнеса </w:t>
      </w:r>
    </w:p>
    <w:p w:rsidR="00F51668" w:rsidRPr="005659E7" w:rsidRDefault="00F51668" w:rsidP="00F51668">
      <w:pPr>
        <w:pStyle w:val="a3"/>
        <w:numPr>
          <w:ilvl w:val="0"/>
          <w:numId w:val="2"/>
        </w:numPr>
        <w:tabs>
          <w:tab w:val="num" w:pos="426"/>
        </w:tabs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9E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эффективности использования трудовых ресурсов</w:t>
      </w:r>
      <w:r w:rsidRPr="00565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F51668" w:rsidRPr="00552543" w:rsidRDefault="00F51668" w:rsidP="00F51668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9A3B89">
        <w:rPr>
          <w:rFonts w:ascii="Times New Roman" w:eastAsia="Times New Roman" w:hAnsi="Times New Roman" w:cs="Times New Roman"/>
          <w:b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lang w:eastAsia="ru-RU"/>
        </w:rPr>
        <w:t>на основе информационных технологий</w:t>
      </w:r>
    </w:p>
    <w:p w:rsidR="00F51668" w:rsidRPr="00F443A4" w:rsidRDefault="00F51668" w:rsidP="00F5166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для зачета. Вариант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F51668" w:rsidRPr="00A2539D" w:rsidRDefault="00F51668" w:rsidP="00F51668">
      <w:pPr>
        <w:pStyle w:val="a3"/>
        <w:numPr>
          <w:ilvl w:val="0"/>
          <w:numId w:val="3"/>
        </w:num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данных книги доходов и расходов </w:t>
      </w:r>
    </w:p>
    <w:p w:rsidR="00F51668" w:rsidRPr="00A2539D" w:rsidRDefault="00F51668" w:rsidP="00F51668">
      <w:pPr>
        <w:pStyle w:val="a3"/>
        <w:numPr>
          <w:ilvl w:val="0"/>
          <w:numId w:val="3"/>
        </w:num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39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комплексной оценки деятельности предприятия малого бизнеса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F51668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F51668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F51668" w:rsidRPr="00552543" w:rsidRDefault="00F51668" w:rsidP="00F51668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9A3B89">
        <w:rPr>
          <w:rFonts w:ascii="Times New Roman" w:eastAsia="Times New Roman" w:hAnsi="Times New Roman" w:cs="Times New Roman"/>
          <w:b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lang w:eastAsia="ru-RU"/>
        </w:rPr>
        <w:t>на основе информационных технологий</w:t>
      </w:r>
    </w:p>
    <w:p w:rsidR="00F51668" w:rsidRPr="00F443A4" w:rsidRDefault="00F51668" w:rsidP="00F5166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для зачета. Вариант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F51668" w:rsidRDefault="00F51668" w:rsidP="00F5166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39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обеспеченности организации материальными ресурсами</w:t>
      </w:r>
    </w:p>
    <w:p w:rsidR="00F51668" w:rsidRDefault="00F51668" w:rsidP="00F5166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3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баланса ликвидности предприятий малого и среднего бизнеса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приметением компьютерной программы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F51668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F51668" w:rsidRPr="00552543" w:rsidRDefault="00F51668" w:rsidP="00F51668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F51668" w:rsidRPr="00552543" w:rsidRDefault="00F51668" w:rsidP="00F51668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9A3B89">
        <w:rPr>
          <w:rFonts w:ascii="Times New Roman" w:eastAsia="Times New Roman" w:hAnsi="Times New Roman" w:cs="Times New Roman"/>
          <w:b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lang w:eastAsia="ru-RU"/>
        </w:rPr>
        <w:t>на основе информационных технологий</w:t>
      </w:r>
    </w:p>
    <w:p w:rsidR="00F51668" w:rsidRPr="00F443A4" w:rsidRDefault="00F51668" w:rsidP="00F5166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для зачета. Вариант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F51668" w:rsidRPr="001D6E70" w:rsidRDefault="00F51668" w:rsidP="00F51668">
      <w:pPr>
        <w:pStyle w:val="a3"/>
        <w:numPr>
          <w:ilvl w:val="0"/>
          <w:numId w:val="5"/>
        </w:num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</w:t>
      </w:r>
      <w:proofErr w:type="gramStart"/>
      <w:r w:rsidRPr="00A2539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методики анализа показателей бухгалтерской отчетности предприятий малого бизнеса</w:t>
      </w:r>
      <w:proofErr w:type="gramEnd"/>
      <w:r w:rsidRPr="00A25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1668" w:rsidRPr="001D6E70" w:rsidRDefault="00F51668" w:rsidP="00F51668">
      <w:pPr>
        <w:pStyle w:val="a3"/>
        <w:numPr>
          <w:ilvl w:val="0"/>
          <w:numId w:val="5"/>
        </w:num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E7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рейтинговой оценки финансового состояния организации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F51668" w:rsidRPr="00552543" w:rsidRDefault="00F51668" w:rsidP="00F51668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F51668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Критерии оценивания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на зачете 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приведены в п.</w:t>
      </w:r>
      <w:r>
        <w:rPr>
          <w:rFonts w:ascii="Times New Roman" w:eastAsia="Times New Roman" w:hAnsi="Times New Roman" w:cs="Times New Roman"/>
          <w:b/>
          <w:lang w:eastAsia="ru-RU"/>
        </w:rPr>
        <w:t>2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.2 Шкалы оценивания.   </w:t>
      </w:r>
    </w:p>
    <w:p w:rsidR="00F51668" w:rsidRPr="00552543" w:rsidRDefault="00F51668" w:rsidP="00F51668">
      <w:pPr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F51668" w:rsidRPr="00552543" w:rsidRDefault="00F51668" w:rsidP="00F51668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F51668" w:rsidRPr="00552543" w:rsidRDefault="00F51668" w:rsidP="00F51668">
      <w:pPr>
        <w:widowControl w:val="0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 Анализа хозяйственной деятельности и прогнозирования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 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Кейс-задача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1</w:t>
      </w: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9A3B89">
        <w:rPr>
          <w:rFonts w:ascii="Times New Roman" w:eastAsia="Times New Roman" w:hAnsi="Times New Roman" w:cs="Times New Roman"/>
          <w:b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lang w:eastAsia="ru-RU"/>
        </w:rPr>
        <w:t>на основе информационных технологий</w:t>
      </w:r>
    </w:p>
    <w:p w:rsidR="00F51668" w:rsidRPr="00552543" w:rsidRDefault="00F51668" w:rsidP="00F51668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51668" w:rsidRPr="00552543" w:rsidRDefault="00F51668" w:rsidP="00F51668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Default="00F51668" w:rsidP="00F51668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дать характеристику нормативной и правовой базе предприятий малого и среднего бизнеса в целях анализа его деятельности</w:t>
      </w:r>
    </w:p>
    <w:p w:rsidR="00F51668" w:rsidRDefault="00F51668" w:rsidP="00F51668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lang w:eastAsia="ru-RU"/>
        </w:rPr>
        <w:t xml:space="preserve">приведенным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данным рассчитать </w:t>
      </w:r>
      <w:r>
        <w:rPr>
          <w:rFonts w:ascii="Times New Roman" w:eastAsia="Times New Roman" w:hAnsi="Times New Roman" w:cs="Times New Roman"/>
          <w:lang w:eastAsia="ru-RU"/>
        </w:rPr>
        <w:t>темпы динамики показателей и описать произошедшие изменения.</w:t>
      </w:r>
    </w:p>
    <w:p w:rsidR="00F51668" w:rsidRDefault="00F51668" w:rsidP="00F51668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Кейс-задача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2</w:t>
      </w: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9A3B89">
        <w:rPr>
          <w:rFonts w:ascii="Times New Roman" w:eastAsia="Times New Roman" w:hAnsi="Times New Roman" w:cs="Times New Roman"/>
          <w:b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lang w:eastAsia="ru-RU"/>
        </w:rPr>
        <w:t>на основе информационных технологий</w:t>
      </w:r>
    </w:p>
    <w:p w:rsidR="00F51668" w:rsidRPr="00552543" w:rsidRDefault="00F51668" w:rsidP="00F51668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51668" w:rsidRPr="00552543" w:rsidRDefault="00F51668" w:rsidP="00F51668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Pr="00552543" w:rsidRDefault="00F51668" w:rsidP="00F51668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охарактеризовать рабочие приемы анализа хозяйственной деятельности с учетом особенностей малого и среднего бизнеса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F51668" w:rsidRDefault="00F51668" w:rsidP="00F51668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по </w:t>
      </w:r>
      <w:r>
        <w:rPr>
          <w:rFonts w:ascii="Times New Roman" w:eastAsia="Times New Roman" w:hAnsi="Times New Roman" w:cs="Times New Roman"/>
          <w:lang w:eastAsia="ru-RU"/>
        </w:rPr>
        <w:t xml:space="preserve">приведенным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данным рассчитать </w:t>
      </w:r>
      <w:r>
        <w:rPr>
          <w:rFonts w:ascii="Times New Roman" w:eastAsia="Times New Roman" w:hAnsi="Times New Roman" w:cs="Times New Roman"/>
          <w:lang w:eastAsia="ru-RU"/>
        </w:rPr>
        <w:t>показатели динамики и удельного веса описать произошедшие изменения.</w:t>
      </w:r>
    </w:p>
    <w:p w:rsidR="00F51668" w:rsidRDefault="00F51668" w:rsidP="00F51668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Кейс-задача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3</w:t>
      </w: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9A3B89">
        <w:rPr>
          <w:rFonts w:ascii="Times New Roman" w:eastAsia="Times New Roman" w:hAnsi="Times New Roman" w:cs="Times New Roman"/>
          <w:b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lang w:eastAsia="ru-RU"/>
        </w:rPr>
        <w:t>на основе информационных технологий</w:t>
      </w:r>
    </w:p>
    <w:p w:rsidR="00F51668" w:rsidRPr="00552543" w:rsidRDefault="00F51668" w:rsidP="00F51668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51668" w:rsidRPr="00552543" w:rsidRDefault="00F51668" w:rsidP="00F51668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Pr="00552543" w:rsidRDefault="00F51668" w:rsidP="00F51668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 xml:space="preserve">на основе приведенных данных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рос</w:t>
      </w:r>
      <w:r w:rsidR="003F5C59">
        <w:rPr>
          <w:rFonts w:ascii="Times New Roman" w:eastAsia="Times New Roman" w:hAnsi="Times New Roman" w:cs="Times New Roman"/>
          <w:lang w:eastAsia="ru-RU"/>
        </w:rPr>
        <w:t>с</w:t>
      </w:r>
      <w:r>
        <w:rPr>
          <w:rFonts w:ascii="Times New Roman" w:eastAsia="Times New Roman" w:hAnsi="Times New Roman" w:cs="Times New Roman"/>
          <w:lang w:eastAsia="ru-RU"/>
        </w:rPr>
        <w:t>ийский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и зарубежных данных сформирова</w:t>
      </w:r>
      <w:r w:rsidR="003F5C59">
        <w:rPr>
          <w:rFonts w:ascii="Times New Roman" w:eastAsia="Times New Roman" w:hAnsi="Times New Roman" w:cs="Times New Roman"/>
          <w:lang w:eastAsia="ru-RU"/>
        </w:rPr>
        <w:t>т</w:t>
      </w:r>
      <w:r>
        <w:rPr>
          <w:rFonts w:ascii="Times New Roman" w:eastAsia="Times New Roman" w:hAnsi="Times New Roman" w:cs="Times New Roman"/>
          <w:lang w:eastAsia="ru-RU"/>
        </w:rPr>
        <w:t>ь программу аналитического исследования состояния предприятия малого бизнеса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F51668" w:rsidRDefault="00F51668" w:rsidP="00F51668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сформировать аналитический отчет по итогам проведенного исследования с использование компь</w:t>
      </w:r>
      <w:r w:rsidR="003F5C59">
        <w:rPr>
          <w:rFonts w:ascii="Times New Roman" w:eastAsia="Times New Roman" w:hAnsi="Times New Roman" w:cs="Times New Roman"/>
          <w:lang w:eastAsia="ru-RU"/>
        </w:rPr>
        <w:t>ю</w:t>
      </w:r>
      <w:r>
        <w:rPr>
          <w:rFonts w:ascii="Times New Roman" w:eastAsia="Times New Roman" w:hAnsi="Times New Roman" w:cs="Times New Roman"/>
          <w:lang w:eastAsia="ru-RU"/>
        </w:rPr>
        <w:t>терной программы на выбор.</w:t>
      </w:r>
    </w:p>
    <w:p w:rsidR="00F51668" w:rsidRDefault="00F51668" w:rsidP="00F51668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F51668" w:rsidRDefault="00F51668" w:rsidP="00F51668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F51668" w:rsidRPr="000A64A1" w:rsidRDefault="00F51668" w:rsidP="00F51668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F51668" w:rsidRPr="00552543" w:rsidRDefault="00F51668" w:rsidP="00F51668">
      <w:pPr>
        <w:ind w:firstLine="567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Методические рекомендации по выполнению</w:t>
      </w:r>
    </w:p>
    <w:p w:rsidR="00F51668" w:rsidRPr="00552543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52543">
        <w:rPr>
          <w:rFonts w:ascii="Times New Roman" w:eastAsia="Times New Roman" w:hAnsi="Times New Roman" w:cs="Times New Roman"/>
          <w:color w:val="000000"/>
          <w:lang w:eastAsia="ru-RU"/>
        </w:rPr>
        <w:t xml:space="preserve">Студенты должны выполнить 2 задания. Источниками информации для выполнения задания являются прилагаемые к заданию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цифровые данные</w:t>
      </w:r>
      <w:r w:rsidRPr="00552543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</w:p>
    <w:p w:rsidR="00F51668" w:rsidRDefault="00F51668" w:rsidP="00F51668">
      <w:pPr>
        <w:shd w:val="clear" w:color="auto" w:fill="FFFFFF"/>
        <w:ind w:right="-281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ходе выполнения задания студент должен сформировать аналитическую таблицу, выполнить необходимые расчеты и сформулировать комментарии в виде выводов по каждому заданию.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Pr="00552543" w:rsidRDefault="00F51668" w:rsidP="00F51668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«отлично» выставляется студенту, если  все задания выполнен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ые правильно, выводы </w:t>
      </w:r>
      <w:r>
        <w:rPr>
          <w:rFonts w:ascii="Times New Roman" w:eastAsia="Times New Roman" w:hAnsi="Times New Roman" w:cs="Times New Roman"/>
          <w:lang w:eastAsia="ru-RU"/>
        </w:rPr>
        <w:t>полные</w:t>
      </w:r>
      <w:r w:rsidRPr="00552543">
        <w:rPr>
          <w:rFonts w:ascii="Times New Roman" w:eastAsia="Times New Roman" w:hAnsi="Times New Roman" w:cs="Times New Roman"/>
          <w:lang w:eastAsia="ru-RU"/>
        </w:rPr>
        <w:t>, грамотн</w:t>
      </w:r>
      <w:r>
        <w:rPr>
          <w:rFonts w:ascii="Times New Roman" w:eastAsia="Times New Roman" w:hAnsi="Times New Roman" w:cs="Times New Roman"/>
          <w:lang w:eastAsia="ru-RU"/>
        </w:rPr>
        <w:t>о составленные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верно, аналитические таблицы грамотно и аккуратно </w:t>
      </w:r>
      <w:r>
        <w:rPr>
          <w:rFonts w:ascii="Times New Roman" w:eastAsia="Times New Roman" w:hAnsi="Times New Roman" w:cs="Times New Roman"/>
          <w:lang w:eastAsia="ru-RU"/>
        </w:rPr>
        <w:t>сформированы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F51668" w:rsidRPr="00552543" w:rsidRDefault="00F51668" w:rsidP="00F51668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«хорошо» выставляется студенту, если  все задания выполнен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ые правильно, выводы достаточно полные, но допускаются отдельные логические и стилистические погрешности,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верно, таблицы грамотно и аккуратно составлены </w:t>
      </w:r>
    </w:p>
    <w:p w:rsidR="00F51668" w:rsidRPr="00552543" w:rsidRDefault="00F51668" w:rsidP="00F51668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выводы не полные,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действия по применению знаний на практике правильно выполненные расчеты, таблицы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составлены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 верно. </w:t>
      </w:r>
    </w:p>
    <w:p w:rsidR="00F51668" w:rsidRPr="00552543" w:rsidRDefault="00F51668" w:rsidP="00F51668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552543">
        <w:rPr>
          <w:rFonts w:ascii="Times New Roman" w:eastAsia="Times New Roman" w:hAnsi="Times New Roman" w:cs="Times New Roman"/>
          <w:lang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F51668" w:rsidRPr="00552543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:rsidR="00F51668" w:rsidRPr="00552543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.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Составитель ________________________ Ю.Г. Чернышева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Calibri" w:eastAsia="Times New Roman" w:hAnsi="Calibri" w:cs="Times New Roman"/>
          <w:lang w:eastAsia="ru-RU"/>
        </w:rPr>
        <w:t> </w:t>
      </w: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F51668" w:rsidRPr="00552543" w:rsidRDefault="00F51668" w:rsidP="00F51668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F51668" w:rsidRPr="00552543" w:rsidRDefault="00F51668" w:rsidP="00F51668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 Анализ хозяйственной деятельности и прогнозирование</w:t>
      </w: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 xml:space="preserve">Вопросы для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опроса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E80BDB">
        <w:rPr>
          <w:rFonts w:ascii="Times New Roman" w:eastAsia="Times New Roman" w:hAnsi="Times New Roman" w:cs="Times New Roman"/>
          <w:b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lang w:eastAsia="ru-RU"/>
        </w:rPr>
        <w:t>на основе информационных технологий</w:t>
      </w: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D21FD9" w:rsidRDefault="00F51668" w:rsidP="00F51668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 правовые документы отнесения предприятия к категории малого и среднего бизнеса</w:t>
      </w: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1668" w:rsidRPr="00D21FD9" w:rsidRDefault="00F51668" w:rsidP="00F51668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Информациооная база для целей анализа на предприятиях малого и среднего бизнеса</w:t>
      </w: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1668" w:rsidRPr="00D21FD9" w:rsidRDefault="00F51668" w:rsidP="00F51668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и функции аналитика в 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Ценность анализа для предприятий малого и среднего бизнеса</w:t>
      </w:r>
    </w:p>
    <w:p w:rsidR="00F51668" w:rsidRPr="00D21FD9" w:rsidRDefault="00F51668" w:rsidP="00F5166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Блок-схема приведения комплексного анализа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предприятий малого бизнеса</w:t>
      </w: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51668" w:rsidRDefault="00F51668" w:rsidP="00F5166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Блок-схема приведения комплексного анализа предприятий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</w:t>
      </w:r>
      <w:r w:rsidRPr="00ED2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бизнеса</w:t>
      </w:r>
    </w:p>
    <w:p w:rsidR="00F51668" w:rsidRPr="00D21FD9" w:rsidRDefault="00F51668" w:rsidP="00F51668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</w:t>
      </w: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аналитическ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в</w:t>
      </w: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</w:t>
      </w:r>
      <w:proofErr w:type="gramStart"/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</w:t>
      </w:r>
    </w:p>
    <w:p w:rsidR="00F51668" w:rsidRDefault="00F51668" w:rsidP="00F5166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анализа финансовой отчетности малого бизнеса</w:t>
      </w: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51668" w:rsidRDefault="00F51668" w:rsidP="00F51668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FD9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Сходства и различия отечественной и зарубежной методики анализа деятельности организации</w:t>
      </w:r>
    </w:p>
    <w:p w:rsidR="00F51668" w:rsidRPr="00D21FD9" w:rsidRDefault="00F51668" w:rsidP="00F51668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оценки финансовой устойчивости органиазции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особеннстей вида деятельности</w:t>
      </w:r>
    </w:p>
    <w:p w:rsidR="00F51668" w:rsidRPr="00D21FD9" w:rsidRDefault="00F51668" w:rsidP="00F5166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Pr="00552543" w:rsidRDefault="00F51668" w:rsidP="00F51668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 приведены в п. </w:t>
      </w:r>
      <w:r>
        <w:rPr>
          <w:rFonts w:ascii="Times New Roman" w:eastAsia="Times New Roman" w:hAnsi="Times New Roman" w:cs="Times New Roman"/>
          <w:lang w:eastAsia="ru-RU"/>
        </w:rPr>
        <w:t>2</w:t>
      </w:r>
      <w:r w:rsidRPr="00552543">
        <w:rPr>
          <w:rFonts w:ascii="Times New Roman" w:eastAsia="Times New Roman" w:hAnsi="Times New Roman" w:cs="Times New Roman"/>
          <w:lang w:eastAsia="ru-RU"/>
        </w:rPr>
        <w:t>.2.</w:t>
      </w:r>
    </w:p>
    <w:p w:rsidR="00F51668" w:rsidRPr="00552543" w:rsidRDefault="00F51668" w:rsidP="00F51668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Pr="00552543" w:rsidRDefault="00F51668" w:rsidP="00F51668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«зачтено» выставляется студенту, если  студент демонстрирует наличие твердых знаний в объеме пройденного курса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в соответствии с целями обучения, в случае изложения ответов с отдельными ошибками, уверенно исправляет после дополнительных вопросов; правильные  </w:t>
      </w:r>
      <w:r w:rsidRPr="00552543">
        <w:rPr>
          <w:rFonts w:ascii="Times New Roman" w:eastAsia="Times New Roman" w:hAnsi="Times New Roman" w:cs="Times New Roman"/>
          <w:lang w:eastAsia="ru-RU"/>
        </w:rPr>
        <w:t>действия по применению знаний на практике, обучающийся  усвоил основную литературу, рекомендованную в рабочей программе дисциплины;</w:t>
      </w:r>
    </w:p>
    <w:p w:rsidR="00F51668" w:rsidRPr="00552543" w:rsidRDefault="00F51668" w:rsidP="00F51668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«не зачтено» - 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ответы не связаны с вопросами, </w:t>
      </w:r>
      <w:r w:rsidRPr="00552543">
        <w:rPr>
          <w:rFonts w:ascii="Times New Roman" w:eastAsia="Times New Roman" w:hAnsi="Times New Roman" w:cs="Times New Roman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 </w:t>
      </w:r>
    </w:p>
    <w:p w:rsidR="00F51668" w:rsidRPr="00552543" w:rsidRDefault="00F51668" w:rsidP="00F51668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F51668" w:rsidRPr="00552543" w:rsidRDefault="00F51668" w:rsidP="00F51668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F51668" w:rsidRPr="00552543" w:rsidRDefault="00F51668" w:rsidP="00F51668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 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прогнозирование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Комплект заданий для контрольной работы</w:t>
      </w: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E80BDB">
        <w:rPr>
          <w:rFonts w:ascii="Times New Roman" w:eastAsia="Times New Roman" w:hAnsi="Times New Roman" w:cs="Times New Roman"/>
          <w:b/>
          <w:iCs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iCs/>
          <w:lang w:eastAsia="ru-RU"/>
        </w:rPr>
        <w:t>на основе информационных технологий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Default="00F51668" w:rsidP="00F51668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F51668" w:rsidRPr="00552543" w:rsidRDefault="00F51668" w:rsidP="00F51668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52543">
        <w:rPr>
          <w:rFonts w:ascii="Times New Roman" w:eastAsia="Times New Roman" w:hAnsi="Times New Roman" w:cs="Times New Roman"/>
          <w:b/>
          <w:i/>
          <w:lang w:eastAsia="ru-RU"/>
        </w:rPr>
        <w:t xml:space="preserve">1  ВАРИАНТ     </w:t>
      </w:r>
    </w:p>
    <w:p w:rsidR="00F51668" w:rsidRPr="00552543" w:rsidRDefault="00F51668" w:rsidP="00F51668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F51668" w:rsidRPr="00776659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76659">
        <w:rPr>
          <w:rFonts w:ascii="Times New Roman" w:eastAsia="Times New Roman" w:hAnsi="Times New Roman" w:cs="Times New Roman"/>
          <w:lang w:eastAsia="ru-RU"/>
        </w:rPr>
        <w:t xml:space="preserve">Перечислите и дайте краткую характеристику </w:t>
      </w:r>
      <w:r>
        <w:rPr>
          <w:rFonts w:ascii="Times New Roman" w:eastAsia="Times New Roman" w:hAnsi="Times New Roman" w:cs="Times New Roman"/>
          <w:lang w:eastAsia="ru-RU"/>
        </w:rPr>
        <w:t>м</w:t>
      </w:r>
      <w:r w:rsidRPr="00776659">
        <w:rPr>
          <w:rFonts w:ascii="Times New Roman" w:eastAsia="Times New Roman" w:hAnsi="Times New Roman" w:cs="Times New Roman"/>
          <w:lang w:eastAsia="ru-RU"/>
        </w:rPr>
        <w:t>етодам аналитических исследований</w:t>
      </w:r>
    </w:p>
    <w:p w:rsidR="00F51668" w:rsidRPr="00552543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F51668" w:rsidRPr="00776659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Рассчитайте темпы роста и прироста приведенных показателей. </w:t>
      </w:r>
      <w:r w:rsidRPr="00776659">
        <w:rPr>
          <w:rFonts w:ascii="Times New Roman" w:eastAsia="Times New Roman" w:hAnsi="Times New Roman" w:cs="Times New Roman"/>
          <w:lang w:eastAsia="ru-RU"/>
        </w:rPr>
        <w:t>Напишите развернутый комментарий.</w:t>
      </w: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5"/>
        <w:gridCol w:w="1929"/>
        <w:gridCol w:w="1941"/>
      </w:tblGrid>
      <w:tr w:rsidR="00F51668" w:rsidRPr="00552543" w:rsidTr="0033454F"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F51668" w:rsidRPr="00552543" w:rsidTr="0033454F"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Объем выпуска продукции, тыс. руб.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1230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1222</w:t>
            </w:r>
          </w:p>
        </w:tc>
      </w:tr>
      <w:tr w:rsidR="00F51668" w:rsidRPr="00552543" w:rsidTr="0033454F"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Средняя стоимость материальных ресурсов, тыс. руб.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</w:tr>
    </w:tbl>
    <w:p w:rsidR="00F51668" w:rsidRPr="00552543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F51668" w:rsidRPr="00552543" w:rsidRDefault="00F51668" w:rsidP="00F51668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52543">
        <w:rPr>
          <w:rFonts w:ascii="Times New Roman" w:eastAsia="Times New Roman" w:hAnsi="Times New Roman" w:cs="Times New Roman"/>
          <w:b/>
          <w:i/>
          <w:lang w:eastAsia="ru-RU"/>
        </w:rPr>
        <w:t>2 ВАРИАНТ</w:t>
      </w:r>
    </w:p>
    <w:p w:rsidR="00F51668" w:rsidRPr="00552543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37A5C">
        <w:rPr>
          <w:rFonts w:ascii="Times New Roman" w:eastAsia="Times New Roman" w:hAnsi="Times New Roman" w:cs="Times New Roman"/>
          <w:lang w:eastAsia="ru-RU"/>
        </w:rPr>
        <w:t>Пользователи анализа</w:t>
      </w:r>
      <w:r>
        <w:rPr>
          <w:rFonts w:ascii="Times New Roman" w:eastAsia="Times New Roman" w:hAnsi="Times New Roman" w:cs="Times New Roman"/>
          <w:lang w:eastAsia="ru-RU"/>
        </w:rPr>
        <w:t xml:space="preserve"> деятельности организации</w:t>
      </w:r>
    </w:p>
    <w:p w:rsidR="00F51668" w:rsidRPr="00552543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Рассчитайте абсолютное отклонение и темп роста приведенных показателей. </w:t>
      </w:r>
      <w:r w:rsidRPr="00776659">
        <w:rPr>
          <w:rFonts w:ascii="Times New Roman" w:eastAsia="Times New Roman" w:hAnsi="Times New Roman" w:cs="Times New Roman"/>
          <w:lang w:eastAsia="ru-RU"/>
        </w:rPr>
        <w:t>Напишите развернутый комментарий.</w:t>
      </w:r>
    </w:p>
    <w:tbl>
      <w:tblPr>
        <w:tblpPr w:leftFromText="180" w:rightFromText="180" w:vertAnchor="text" w:horzAnchor="margin" w:tblpY="82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5"/>
        <w:gridCol w:w="1929"/>
        <w:gridCol w:w="1941"/>
      </w:tblGrid>
      <w:tr w:rsidR="00F51668" w:rsidRPr="00552543" w:rsidTr="0033454F"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F51668" w:rsidRPr="00552543" w:rsidTr="0033454F"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Объем выпуска продукции, тыс. руб.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1230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1222</w:t>
            </w:r>
          </w:p>
        </w:tc>
      </w:tr>
      <w:tr w:rsidR="00F51668" w:rsidRPr="00552543" w:rsidTr="0033454F"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Средняя стоимость материальных ресурсов, тыс. руб.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</w:tr>
    </w:tbl>
    <w:p w:rsidR="00F51668" w:rsidRPr="00552543" w:rsidRDefault="00F51668" w:rsidP="00F51668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52543">
        <w:rPr>
          <w:rFonts w:ascii="Times New Roman" w:eastAsia="Times New Roman" w:hAnsi="Times New Roman" w:cs="Times New Roman"/>
          <w:b/>
          <w:i/>
          <w:lang w:eastAsia="ru-RU"/>
        </w:rPr>
        <w:t>3 ВАРИАНТ</w:t>
      </w:r>
    </w:p>
    <w:p w:rsidR="00F51668" w:rsidRPr="00552543" w:rsidRDefault="00F51668" w:rsidP="00F51668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F51668" w:rsidRPr="00552543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776659"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>Перечислите с</w:t>
      </w:r>
      <w:r w:rsidRPr="00776659">
        <w:rPr>
          <w:rFonts w:ascii="Times New Roman" w:eastAsia="Times New Roman" w:hAnsi="Times New Roman" w:cs="Times New Roman"/>
          <w:lang w:eastAsia="ru-RU"/>
        </w:rPr>
        <w:t>ходства и различия отечественной и зарубежной методики анализа деятельности организации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            </w:t>
      </w:r>
    </w:p>
    <w:p w:rsidR="00F51668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F51668" w:rsidRPr="00552543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2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lang w:eastAsia="ru-RU"/>
        </w:rPr>
        <w:t>Рассчитайте удельный вес зданий, сооружений, абсолютное отклонение стоимости основных средств. Напишите развернутый комментарий.</w:t>
      </w:r>
    </w:p>
    <w:p w:rsidR="00F51668" w:rsidRPr="00552543" w:rsidRDefault="00F51668" w:rsidP="00F51668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</w:t>
      </w: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6"/>
        <w:gridCol w:w="1828"/>
        <w:gridCol w:w="1840"/>
      </w:tblGrid>
      <w:tr w:rsidR="00F51668" w:rsidRPr="00552543" w:rsidTr="0033454F"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F51668" w:rsidRPr="00552543" w:rsidTr="0033454F"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76659">
              <w:rPr>
                <w:rFonts w:ascii="Times New Roman" w:eastAsia="Times New Roman" w:hAnsi="Times New Roman" w:cs="Times New Roman"/>
                <w:lang w:eastAsia="ru-RU"/>
              </w:rPr>
              <w:t>Средняя стоимость основных средств, тыс. руб., из них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27000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27100</w:t>
            </w:r>
          </w:p>
        </w:tc>
      </w:tr>
      <w:tr w:rsidR="00F51668" w:rsidRPr="00552543" w:rsidTr="0033454F"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Зданий, сооружений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10500</w:t>
            </w:r>
          </w:p>
        </w:tc>
        <w:tc>
          <w:tcPr>
            <w:tcW w:w="0" w:type="auto"/>
            <w:shd w:val="clear" w:color="auto" w:fill="auto"/>
          </w:tcPr>
          <w:p w:rsidR="00F51668" w:rsidRPr="00552543" w:rsidRDefault="00F51668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10800</w:t>
            </w:r>
          </w:p>
        </w:tc>
      </w:tr>
    </w:tbl>
    <w:p w:rsidR="00F51668" w:rsidRPr="00552543" w:rsidRDefault="00F51668" w:rsidP="00F51668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Pr="00552543" w:rsidRDefault="00F51668" w:rsidP="00F51668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«отлично» выставляется студенту, если  все задания выполненые правильно,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развернутые, грамотные,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 </w:t>
      </w:r>
    </w:p>
    <w:p w:rsidR="00F51668" w:rsidRPr="00552543" w:rsidRDefault="00F51668" w:rsidP="00F51668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«хорошо» выставляется студенту, если  все задания выполненые правильно,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достаточно полные, но допускаются отдельные логические и стилистические погрешности,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 </w:t>
      </w:r>
    </w:p>
    <w:p w:rsidR="00F51668" w:rsidRPr="00552543" w:rsidRDefault="00F51668" w:rsidP="00F51668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не достаточно полные,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действия по применению знаний на практике правильно выполеннные расчеты. </w:t>
      </w:r>
    </w:p>
    <w:p w:rsidR="00F51668" w:rsidRPr="00552543" w:rsidRDefault="00F51668" w:rsidP="00F51668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отсутствуют или изложены некорректно. В ходе дополнительных вопросов студент демонстрирует неуверенность и неточность ответов. Аналитические расчеты выполнены с ошибками.</w:t>
      </w:r>
    </w:p>
    <w:p w:rsidR="00F51668" w:rsidRPr="00552543" w:rsidRDefault="00F51668" w:rsidP="00F51668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(подпись)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F51668" w:rsidRPr="00552543" w:rsidRDefault="00F51668" w:rsidP="00F51668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 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>Анализа хозяйственной деятельности и прогнозирования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Перечень дискуссионных тем для круглого стола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E80BDB">
        <w:rPr>
          <w:rFonts w:ascii="Times New Roman" w:eastAsia="Times New Roman" w:hAnsi="Times New Roman" w:cs="Times New Roman"/>
          <w:b/>
          <w:iCs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0F6075">
        <w:rPr>
          <w:rFonts w:ascii="Times New Roman" w:eastAsia="Times New Roman" w:hAnsi="Times New Roman" w:cs="Times New Roman"/>
          <w:b/>
          <w:iCs/>
          <w:lang w:eastAsia="ru-RU"/>
        </w:rPr>
        <w:t>на основе информационных технологий</w:t>
      </w:r>
    </w:p>
    <w:p w:rsidR="00F51668" w:rsidRDefault="00F51668" w:rsidP="00F51668">
      <w:pPr>
        <w:tabs>
          <w:tab w:val="left" w:pos="221"/>
        </w:tabs>
        <w:snapToGrid w:val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51668" w:rsidRPr="004742A4" w:rsidRDefault="00F51668" w:rsidP="00F51668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Отличительные особенности функций аналитика в организации малого и среднего бизнеса</w:t>
      </w:r>
    </w:p>
    <w:p w:rsidR="00F51668" w:rsidRPr="004742A4" w:rsidRDefault="00F51668" w:rsidP="00F51668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Понятие и о</w:t>
      </w:r>
      <w:r w:rsidRPr="004742A4">
        <w:rPr>
          <w:rFonts w:ascii="Times New Roman" w:hAnsi="Times New Roman" w:cs="Times New Roman"/>
        </w:rPr>
        <w:t>собенности производственного процесса организаций</w:t>
      </w:r>
      <w:r>
        <w:rPr>
          <w:rFonts w:ascii="Times New Roman" w:hAnsi="Times New Roman" w:cs="Times New Roman"/>
        </w:rPr>
        <w:t xml:space="preserve"> с учетом особенностей вида деятельности</w:t>
      </w:r>
    </w:p>
    <w:p w:rsidR="00F51668" w:rsidRDefault="00F51668" w:rsidP="00F51668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Системность и комплексность в анализе деятельности организации</w:t>
      </w:r>
    </w:p>
    <w:p w:rsidR="00F51668" w:rsidRPr="004742A4" w:rsidRDefault="00F51668" w:rsidP="00F51668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>4. Источники данных для аналитического исследования</w:t>
      </w:r>
      <w:r>
        <w:rPr>
          <w:rFonts w:ascii="Times New Roman" w:hAnsi="Times New Roman" w:cs="Times New Roman"/>
        </w:rPr>
        <w:t>, оценка качества</w:t>
      </w:r>
      <w:r w:rsidRPr="004742A4">
        <w:rPr>
          <w:rFonts w:ascii="Times New Roman" w:hAnsi="Times New Roman" w:cs="Times New Roman"/>
        </w:rPr>
        <w:t xml:space="preserve"> информации</w:t>
      </w:r>
      <w:r>
        <w:rPr>
          <w:rFonts w:ascii="Times New Roman" w:hAnsi="Times New Roman" w:cs="Times New Roman"/>
        </w:rPr>
        <w:t>, предприятий малого и среднего бизнеса</w:t>
      </w:r>
    </w:p>
    <w:p w:rsidR="00F51668" w:rsidRDefault="00F51668" w:rsidP="00F51668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>5.</w:t>
      </w:r>
      <w:r w:rsidRPr="008E74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Методы анализа рисков в деятельности организации</w:t>
      </w:r>
    </w:p>
    <w:p w:rsidR="00F51668" w:rsidRDefault="00F51668" w:rsidP="00F516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r w:rsidRPr="00DE3621">
        <w:rPr>
          <w:rFonts w:ascii="Times New Roman" w:hAnsi="Times New Roman" w:cs="Times New Roman"/>
        </w:rPr>
        <w:t>Особенности оперативн</w:t>
      </w:r>
      <w:r>
        <w:rPr>
          <w:rFonts w:ascii="Times New Roman" w:hAnsi="Times New Roman" w:cs="Times New Roman"/>
        </w:rPr>
        <w:t>ого</w:t>
      </w:r>
      <w:r w:rsidRPr="00DE3621">
        <w:rPr>
          <w:rFonts w:ascii="Times New Roman" w:hAnsi="Times New Roman" w:cs="Times New Roman"/>
        </w:rPr>
        <w:t xml:space="preserve"> анализ</w:t>
      </w:r>
      <w:r>
        <w:rPr>
          <w:rFonts w:ascii="Times New Roman" w:hAnsi="Times New Roman" w:cs="Times New Roman"/>
        </w:rPr>
        <w:t>а</w:t>
      </w:r>
      <w:r w:rsidRPr="00DE3621">
        <w:rPr>
          <w:rFonts w:ascii="Times New Roman" w:hAnsi="Times New Roman" w:cs="Times New Roman"/>
        </w:rPr>
        <w:t xml:space="preserve"> и его рол</w:t>
      </w:r>
      <w:r>
        <w:rPr>
          <w:rFonts w:ascii="Times New Roman" w:hAnsi="Times New Roman" w:cs="Times New Roman"/>
        </w:rPr>
        <w:t>ь</w:t>
      </w:r>
      <w:r w:rsidRPr="00DE3621">
        <w:rPr>
          <w:rFonts w:ascii="Times New Roman" w:hAnsi="Times New Roman" w:cs="Times New Roman"/>
        </w:rPr>
        <w:t xml:space="preserve"> в управлении</w:t>
      </w:r>
      <w:r>
        <w:rPr>
          <w:rFonts w:ascii="Times New Roman" w:hAnsi="Times New Roman" w:cs="Times New Roman"/>
        </w:rPr>
        <w:t xml:space="preserve"> бизнесом</w:t>
      </w:r>
    </w:p>
    <w:p w:rsidR="00F51668" w:rsidRDefault="00F51668" w:rsidP="00F516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Особенности методики анализа предприятий малого бизнеса (росийский и зарубежный опыт)</w:t>
      </w:r>
    </w:p>
    <w:p w:rsidR="00F51668" w:rsidRDefault="00F51668" w:rsidP="00F516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Методы выявления «слабых» мест в деятельности организации</w:t>
      </w:r>
    </w:p>
    <w:p w:rsidR="00F51668" w:rsidRDefault="00F51668" w:rsidP="00F516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Государственная поддержка предприятий малого и среднего бизнеса</w:t>
      </w:r>
    </w:p>
    <w:p w:rsidR="00F51668" w:rsidRDefault="00F51668" w:rsidP="00F516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Методика анализа инновационной деятельности организации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Программа проведения и методические рекомендации по подготовке и проведению. </w:t>
      </w:r>
    </w:p>
    <w:p w:rsidR="00F51668" w:rsidRPr="00552543" w:rsidRDefault="00F51668" w:rsidP="00F51668">
      <w:pPr>
        <w:ind w:firstLine="567"/>
        <w:textAlignment w:val="baseline"/>
        <w:rPr>
          <w:rFonts w:ascii="Times New Roman" w:eastAsia="Times New Roman" w:hAnsi="Times New Roman" w:cs="Times New Roman"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Cs/>
          <w:lang w:eastAsia="ru-RU"/>
        </w:rPr>
        <w:t xml:space="preserve">Для проведения круглого стола студентам предлагается тематика, по которой готовится выступление на 3-5 мин, и презентация. После доклада студентам задается не менее 2-х дополнительных вопросов преподавателем и/или </w:t>
      </w:r>
      <w:proofErr w:type="gramStart"/>
      <w:r w:rsidRPr="00552543">
        <w:rPr>
          <w:rFonts w:ascii="Times New Roman" w:eastAsia="Times New Roman" w:hAnsi="Times New Roman" w:cs="Times New Roman"/>
          <w:bCs/>
          <w:lang w:eastAsia="ru-RU"/>
        </w:rPr>
        <w:t>обучающимися</w:t>
      </w:r>
      <w:proofErr w:type="gramEnd"/>
      <w:r w:rsidRPr="00552543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</w:p>
    <w:p w:rsidR="00F51668" w:rsidRPr="00552543" w:rsidRDefault="00F51668" w:rsidP="00F51668">
      <w:pPr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 </w:t>
      </w:r>
    </w:p>
    <w:p w:rsidR="00F51668" w:rsidRPr="00552543" w:rsidRDefault="00F51668" w:rsidP="00F51668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- оценка «отлично»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не только основной, но и дополнительной литературы, доклад излагается самостоятельно (не читается), уверенные ответы на дополнительные вопросы; </w:t>
      </w:r>
      <w:proofErr w:type="gramEnd"/>
    </w:p>
    <w:p w:rsidR="00F51668" w:rsidRPr="00552543" w:rsidRDefault="00F51668" w:rsidP="00F51668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основной литературы, доклад излагается самостоятельно (не читается), уверенные ответы на дополнительные вопросы; </w:t>
      </w:r>
    </w:p>
    <w:p w:rsidR="00F51668" w:rsidRPr="00552543" w:rsidRDefault="00F51668" w:rsidP="00F51668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552543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>в докладе и презентации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литературы, доклад излагается не самостоятельно (читается), уверенные ответы на дополнительные вопросы; </w:t>
      </w:r>
    </w:p>
    <w:p w:rsidR="00F51668" w:rsidRPr="00552543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– доклад не связан с выбранным для дискусии вопросом, </w:t>
      </w:r>
      <w:r w:rsidRPr="00552543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вопроса, отсутствие презентации, неуверенность и неточность ответов на дополнительные и наводящие вопросы.</w:t>
      </w:r>
    </w:p>
    <w:p w:rsidR="00F51668" w:rsidRPr="00552543" w:rsidRDefault="00F51668" w:rsidP="00F51668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             (подпись)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Calibri" w:eastAsia="Times New Roman" w:hAnsi="Calibri" w:cs="Times New Roman"/>
          <w:lang w:eastAsia="ru-RU"/>
        </w:rPr>
        <w:t> 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F51668" w:rsidRPr="00552543" w:rsidRDefault="00F51668" w:rsidP="00F51668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51668" w:rsidRPr="00552543" w:rsidRDefault="00F51668" w:rsidP="00F51668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 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прогнозирования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51668" w:rsidRPr="00552543" w:rsidRDefault="00F51668" w:rsidP="00F51668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Темы рефератов</w:t>
      </w:r>
    </w:p>
    <w:p w:rsidR="00F51668" w:rsidRPr="00552543" w:rsidRDefault="00F51668" w:rsidP="00F51668">
      <w:pPr>
        <w:jc w:val="center"/>
        <w:textAlignment w:val="baseline"/>
        <w:rPr>
          <w:rFonts w:ascii="Times New Roman" w:eastAsia="Times New Roman" w:hAnsi="Times New Roman" w:cs="Times New Roman"/>
          <w:b/>
          <w:i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Cs/>
          <w:lang w:eastAsia="ru-RU"/>
        </w:rPr>
        <w:t> </w:t>
      </w:r>
      <w:r w:rsidRPr="00E80BDB">
        <w:rPr>
          <w:rFonts w:ascii="Times New Roman" w:eastAsia="Times New Roman" w:hAnsi="Times New Roman" w:cs="Times New Roman"/>
          <w:b/>
          <w:iCs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BC0235">
        <w:rPr>
          <w:rFonts w:ascii="Times New Roman" w:eastAsia="Times New Roman" w:hAnsi="Times New Roman" w:cs="Times New Roman"/>
          <w:b/>
          <w:iCs/>
          <w:lang w:eastAsia="ru-RU"/>
        </w:rPr>
        <w:t>на основе информационных технологий</w:t>
      </w:r>
    </w:p>
    <w:p w:rsidR="00F51668" w:rsidRPr="004742A4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аналитической информации и их особенности у предприятий малого и среднего бизнеса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матодики анализа предприятий малого и среднего бизнеса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и анализ экономического потенциала хозяйствующего субъекта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уровня развития малого и среднего предпринимательства в Ростовкой области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 уровня развития малого и среднего предпринимательства в России 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Административные барьеры на пути развития малого и среднего предпринимательства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степени близости предприятия к банкротству 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показателей по данным бухгалтерского баланса с учетом его особенностей у предприятий малого и среднего бизнеса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кредитоспособности организации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деловой и рыночной активности хозяйствующего субъекта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финансовых результатов организации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анализа хозяйственной деятельнотси организации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системы сбалансированных показателей и анализ на ее основе</w:t>
      </w:r>
    </w:p>
    <w:p w:rsidR="00F51668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D6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методики анализа в зависимости от вида деятельности организации</w:t>
      </w:r>
    </w:p>
    <w:p w:rsidR="00F51668" w:rsidRPr="00BC0235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2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Компьютеные программы проведения анализа финансового состояния и их характеристика</w:t>
      </w:r>
    </w:p>
    <w:p w:rsidR="00F51668" w:rsidRPr="00291D64" w:rsidRDefault="00F51668" w:rsidP="00F51668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2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Компьютерные программы проведения аналиаз деятельности организации</w:t>
      </w:r>
    </w:p>
    <w:p w:rsidR="00F51668" w:rsidRDefault="00F51668" w:rsidP="00F51668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51668" w:rsidRPr="00552543" w:rsidRDefault="00F51668" w:rsidP="00F51668">
      <w:pPr>
        <w:ind w:firstLine="567"/>
        <w:jc w:val="both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 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 </w:t>
      </w:r>
    </w:p>
    <w:p w:rsidR="00F51668" w:rsidRPr="00552543" w:rsidRDefault="00F51668" w:rsidP="00F51668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- оценка «отлично»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не только основной, но и дополнительной литературы; </w:t>
      </w:r>
    </w:p>
    <w:p w:rsidR="00F51668" w:rsidRPr="00552543" w:rsidRDefault="00F51668" w:rsidP="00F51668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основной литературы; </w:t>
      </w:r>
    </w:p>
    <w:p w:rsidR="00F51668" w:rsidRPr="00552543" w:rsidRDefault="00F51668" w:rsidP="00F51668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552543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>в реферате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литературы; </w:t>
      </w:r>
    </w:p>
    <w:p w:rsidR="00F51668" w:rsidRPr="00552543" w:rsidRDefault="00F51668" w:rsidP="00F51668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– реферат не связан с выбранной темой, </w:t>
      </w:r>
      <w:r w:rsidRPr="00552543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вопроса.</w:t>
      </w:r>
    </w:p>
    <w:p w:rsidR="00F51668" w:rsidRDefault="00F51668" w:rsidP="00F51668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51668" w:rsidRPr="00552543" w:rsidRDefault="00F51668" w:rsidP="00F51668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 Ю.Г. Чернышева </w:t>
      </w:r>
      <w:r w:rsidRPr="00552543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                                                                       </w:t>
      </w:r>
    </w:p>
    <w:p w:rsidR="00F51668" w:rsidRPr="00552543" w:rsidRDefault="00F51668" w:rsidP="00F51668">
      <w:pPr>
        <w:textAlignment w:val="baseline"/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F51668" w:rsidRDefault="00F51668" w:rsidP="00F51668"/>
    <w:p w:rsidR="00F51668" w:rsidRPr="00FD69B4" w:rsidRDefault="00F51668" w:rsidP="00F51668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</w:pPr>
      <w:bookmarkStart w:id="2" w:name="_Toc480487764"/>
      <w:r w:rsidRPr="00FD69B4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F51668" w:rsidRPr="00FD69B4" w:rsidRDefault="00F51668" w:rsidP="00F51668">
      <w:pPr>
        <w:rPr>
          <w:rFonts w:ascii="Times New Roman" w:eastAsia="Times New Roman" w:hAnsi="Times New Roman" w:cs="Times New Roman"/>
          <w:lang w:eastAsia="ru-RU"/>
        </w:rPr>
      </w:pPr>
    </w:p>
    <w:p w:rsidR="00F51668" w:rsidRPr="00FD69B4" w:rsidRDefault="00F51668" w:rsidP="00F51668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>Процедуры оценивания включают в себя текущий контроль и промежуточную аттестацию.</w:t>
      </w:r>
    </w:p>
    <w:p w:rsidR="00F51668" w:rsidRPr="00FD69B4" w:rsidRDefault="00F51668" w:rsidP="00F51668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b/>
          <w:lang w:eastAsia="ru-RU"/>
        </w:rPr>
        <w:t xml:space="preserve">Текущий контроль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51668" w:rsidRDefault="00F51668" w:rsidP="00F51668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69B4">
        <w:rPr>
          <w:rFonts w:ascii="Times New Roman" w:eastAsia="Times New Roman" w:hAnsi="Times New Roman" w:cs="Times New Roman"/>
          <w:lang w:eastAsia="ru-RU"/>
        </w:rPr>
        <w:tab/>
      </w:r>
      <w:r w:rsidRPr="00FD69B4">
        <w:rPr>
          <w:rFonts w:ascii="Times New Roman" w:eastAsia="Times New Roman" w:hAnsi="Times New Roman" w:cs="Times New Roman"/>
          <w:b/>
          <w:lang w:eastAsia="ru-RU"/>
        </w:rPr>
        <w:t>Промежуточная аттестация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 проводится в форме </w:t>
      </w:r>
      <w:r>
        <w:rPr>
          <w:rFonts w:ascii="Times New Roman" w:eastAsia="Times New Roman" w:hAnsi="Times New Roman" w:cs="Times New Roman"/>
          <w:lang w:eastAsia="ru-RU"/>
        </w:rPr>
        <w:t>зачета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F51668" w:rsidRPr="00FD69B4" w:rsidRDefault="00F51668" w:rsidP="00F51668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Зачет</w:t>
      </w:r>
      <w:r w:rsidRPr="004C1A2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проводится по расписанию экзаменационной сессии в письменном виде.  Количество вопросов в задании – </w:t>
      </w:r>
      <w:r w:rsidRPr="004C1A2D">
        <w:rPr>
          <w:rFonts w:ascii="Times New Roman" w:eastAsia="Times New Roman" w:hAnsi="Times New Roman" w:cs="Times New Roman"/>
          <w:lang w:eastAsia="ru-RU"/>
        </w:rPr>
        <w:t>2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.  Проверка ответов и объявление результатов производится в день </w:t>
      </w:r>
      <w:r>
        <w:rPr>
          <w:rFonts w:ascii="Times New Roman" w:eastAsia="Times New Roman" w:hAnsi="Times New Roman" w:cs="Times New Roman"/>
          <w:lang w:eastAsia="ru-RU"/>
        </w:rPr>
        <w:t>зачета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51668" w:rsidRDefault="00F51668" w:rsidP="00F51668"/>
    <w:p w:rsidR="008768F4" w:rsidRDefault="008768F4"/>
    <w:p w:rsidR="008768F4" w:rsidRDefault="008768F4"/>
    <w:p w:rsidR="008768F4" w:rsidRDefault="008768F4"/>
    <w:p w:rsidR="008768F4" w:rsidRDefault="008768F4"/>
    <w:p w:rsidR="008768F4" w:rsidRDefault="008768F4"/>
    <w:p w:rsidR="008768F4" w:rsidRDefault="002B1928">
      <w:r>
        <w:rPr>
          <w:noProof/>
          <w:lang w:eastAsia="ru-RU"/>
        </w:rPr>
        <w:drawing>
          <wp:inline distT="0" distB="0" distL="0" distR="0">
            <wp:extent cx="5923280" cy="800227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00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8768F4" w:rsidRDefault="008768F4"/>
    <w:p w:rsidR="00F51668" w:rsidRPr="009A3580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Методические  указания  по  освоению  дисциплины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332B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Особенности анализа малого и среднего бизнеса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основе информационных технологий»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адресованы  студентам  всех форм обучения.  </w:t>
      </w:r>
    </w:p>
    <w:p w:rsidR="00F51668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Учебным планом по направлению подготовки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38.03.01. «Экономика», профиль </w:t>
      </w:r>
      <w:r w:rsidRPr="00332B6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38.03.01.09 «Бизнес-анализ и прогнозирование в организациях»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предусмотрены следующие виды занятий:</w:t>
      </w:r>
    </w:p>
    <w:p w:rsidR="00F51668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лекции</w:t>
      </w:r>
    </w:p>
    <w:p w:rsidR="00F51668" w:rsidRPr="009A3580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практические занятия.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лекционных занятий рассматриваются основные темы курса, предусмотренные рабочей программой дисциплины, даются  рекомендации для самостоятельной работы и подготовке к практическим занятиям.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ведения аналитического исследования в соответствии с компетенциями дисциплины.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подготовке к практическим занятиям каждый студент должен: 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рекомендованную учебную литературу; 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конспекты лекций; 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подготовить ответы на все вопросы по изучаемой теме; 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при наличии рекомендованного преподавателем при изучении каждой темы домашнего задания письменно его решить.   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51668" w:rsidRPr="00697883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78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практических занятий методом  устного опроса, проверки заданий, посредством проведения контрольных и самостоятельных работ. В  ходе самостоятельной  работы каждый  студент  обязан  прочитать основную и по возможности дополнительную  литературу  по  изучаемой  теме, дополнить  конспекты лекций  недостающим материалом.  Выделить  непонятные  термины,  найти  их  значение  в энциклопедических словарях. 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интерактивные занятия проведения лекций и семинаров </w:t>
      </w:r>
    </w:p>
    <w:p w:rsidR="00F51668" w:rsidRPr="009C3292" w:rsidRDefault="00F51668" w:rsidP="00F51668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9C3292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http://library.rsue.ru/</w:t>
        </w:r>
      </w:hyperlink>
      <w:r w:rsidRPr="009C3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написанию</w:t>
      </w:r>
      <w:r w:rsidRPr="001C1D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рефератов</w:t>
      </w: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требования к оформлению 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Студенты в качестве самостоятельной работы должны выполнить 2 реферата по наиболее важным разделам дисциплины.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Источниками информации для написания реферата являются учебники и учебные пособия по данной дисциплине, формы бухгалтерской отчетности предприятия.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реферата должен находиться в пределах 10-15 страниц листов формата А</w:t>
      </w:r>
      <w:proofErr w:type="gram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отпечатанных на компьютере. Текст печатается шрифтом Times New Roman № 14 через 1,5 интервала. Исключение могут составлять таблицы, где при необходимости можно применять 12 шрифт Times New Roman с одинарным интервалом. Текст работы должен быть выровнен по ширине. Цвет шрифта черный.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не более трех исправлений</w:t>
      </w:r>
      <w:proofErr w:type="gram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одной странице.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F51668" w:rsidRPr="001C1DD2" w:rsidRDefault="00F51668" w:rsidP="00F51668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Аналитические расчеты должны сопровождаться выводами, в которых необходимо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охарактеризовать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динамик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рассчитанных показателей, указать возможные причины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изменений показателей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конце работы необходимо привести список использованной литературы.</w:t>
      </w:r>
    </w:p>
    <w:p w:rsidR="00F51668" w:rsidRDefault="00F51668" w:rsidP="00F51668">
      <w:pPr>
        <w:widowControl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</w:p>
    <w:p w:rsidR="00F51668" w:rsidRPr="00F70685" w:rsidRDefault="00F51668" w:rsidP="00F51668">
      <w:pPr>
        <w:widowControl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</w:p>
    <w:p w:rsidR="00F51668" w:rsidRPr="00F70685" w:rsidRDefault="00F51668" w:rsidP="00F516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668" w:rsidRPr="001C1DD2" w:rsidRDefault="00F51668" w:rsidP="00F51668">
      <w:pPr>
        <w:rPr>
          <w:sz w:val="28"/>
          <w:szCs w:val="28"/>
        </w:rPr>
      </w:pPr>
    </w:p>
    <w:p w:rsidR="00F51668" w:rsidRPr="001C1DD2" w:rsidRDefault="00F51668" w:rsidP="00F51668">
      <w:pPr>
        <w:rPr>
          <w:sz w:val="28"/>
          <w:szCs w:val="28"/>
        </w:rPr>
      </w:pPr>
    </w:p>
    <w:p w:rsidR="00F51668" w:rsidRPr="001C1DD2" w:rsidRDefault="00F51668" w:rsidP="00F51668">
      <w:pPr>
        <w:rPr>
          <w:sz w:val="28"/>
          <w:szCs w:val="28"/>
        </w:rPr>
      </w:pPr>
    </w:p>
    <w:p w:rsidR="008768F4" w:rsidRDefault="008768F4"/>
    <w:p w:rsidR="008768F4" w:rsidRDefault="008768F4"/>
    <w:p w:rsidR="008768F4" w:rsidRDefault="008768F4"/>
    <w:p w:rsidR="008768F4" w:rsidRDefault="008768F4"/>
    <w:p w:rsidR="008768F4" w:rsidRDefault="008768F4"/>
    <w:p w:rsidR="008768F4" w:rsidRDefault="008768F4"/>
    <w:sectPr w:rsidR="008768F4" w:rsidSect="00893AD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11844"/>
    <w:multiLevelType w:val="hybridMultilevel"/>
    <w:tmpl w:val="520AB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3808E1"/>
    <w:multiLevelType w:val="hybridMultilevel"/>
    <w:tmpl w:val="BF36F5F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451751B3"/>
    <w:multiLevelType w:val="hybridMultilevel"/>
    <w:tmpl w:val="74D2024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5ADF71B5"/>
    <w:multiLevelType w:val="hybridMultilevel"/>
    <w:tmpl w:val="F6FE1C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C267897"/>
    <w:multiLevelType w:val="hybridMultilevel"/>
    <w:tmpl w:val="74D2024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72D47FD4"/>
    <w:multiLevelType w:val="hybridMultilevel"/>
    <w:tmpl w:val="74D2024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790921AE"/>
    <w:multiLevelType w:val="hybridMultilevel"/>
    <w:tmpl w:val="A664D9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8F4"/>
    <w:rsid w:val="00024797"/>
    <w:rsid w:val="002B1928"/>
    <w:rsid w:val="00303391"/>
    <w:rsid w:val="003B0C84"/>
    <w:rsid w:val="003F5C59"/>
    <w:rsid w:val="008768F4"/>
    <w:rsid w:val="00893AD6"/>
    <w:rsid w:val="00977914"/>
    <w:rsid w:val="00A06016"/>
    <w:rsid w:val="00F5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1668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3033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3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1668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3033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3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6527</Words>
  <Characters>37207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Чернышева</dc:creator>
  <cp:lastModifiedBy>кафедра АХД</cp:lastModifiedBy>
  <cp:revision>2</cp:revision>
  <dcterms:created xsi:type="dcterms:W3CDTF">2018-10-15T15:18:00Z</dcterms:created>
  <dcterms:modified xsi:type="dcterms:W3CDTF">2018-10-15T15:18:00Z</dcterms:modified>
</cp:coreProperties>
</file>