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D8" w:rsidRDefault="00C66FD8" w:rsidP="00C66FD8">
      <w:pPr>
        <w:rPr>
          <w:rFonts w:ascii="Times New Roman" w:hAnsi="Times New Roman" w:cs="Times New Roman"/>
          <w:color w:val="C1C1C1"/>
          <w:sz w:val="17"/>
          <w:szCs w:val="17"/>
        </w:rPr>
      </w:pPr>
      <w:r w:rsidRPr="00C66FD8">
        <w:rPr>
          <w:rFonts w:ascii="Times New Roman" w:hAnsi="Times New Roman" w:cs="Times New Roman"/>
          <w:color w:val="C1C1C1"/>
          <w:sz w:val="17"/>
          <w:szCs w:val="17"/>
        </w:rPr>
        <w:drawing>
          <wp:inline distT="0" distB="0" distL="0" distR="0" wp14:anchorId="25C03098" wp14:editId="12E9BB6D">
            <wp:extent cx="5940425" cy="835638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8E" w:rsidRDefault="006F118E" w:rsidP="00C66FD8">
      <w:pPr>
        <w:rPr>
          <w:rFonts w:ascii="Times New Roman" w:hAnsi="Times New Roman" w:cs="Times New Roman"/>
          <w:color w:val="C1C1C1"/>
          <w:sz w:val="17"/>
          <w:szCs w:val="17"/>
        </w:rPr>
      </w:pPr>
    </w:p>
    <w:p w:rsidR="00C66FD8" w:rsidRDefault="00C66FD8" w:rsidP="00C66FD8">
      <w:pPr>
        <w:rPr>
          <w:rFonts w:ascii="Times New Roman" w:hAnsi="Times New Roman" w:cs="Times New Roman"/>
          <w:color w:val="C1C1C1"/>
          <w:sz w:val="17"/>
          <w:szCs w:val="17"/>
        </w:rPr>
      </w:pPr>
    </w:p>
    <w:p w:rsidR="00C66FD8" w:rsidRDefault="00C66FD8" w:rsidP="00C66FD8">
      <w:pPr>
        <w:rPr>
          <w:rFonts w:ascii="Times New Roman" w:hAnsi="Times New Roman" w:cs="Times New Roman"/>
          <w:color w:val="C1C1C1"/>
          <w:sz w:val="17"/>
          <w:szCs w:val="17"/>
        </w:rPr>
      </w:pPr>
    </w:p>
    <w:p w:rsidR="00C66FD8" w:rsidRDefault="00C66FD8" w:rsidP="00C66FD8">
      <w:r w:rsidRPr="00C66FD8">
        <w:lastRenderedPageBreak/>
        <w:drawing>
          <wp:inline distT="0" distB="0" distL="0" distR="0" wp14:anchorId="1C680716" wp14:editId="2874F7A8">
            <wp:extent cx="5800725" cy="820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D8" w:rsidRDefault="00C66FD8" w:rsidP="00C66FD8"/>
    <w:p w:rsidR="00C66FD8" w:rsidRDefault="00C66FD8" w:rsidP="00C66FD8"/>
    <w:p w:rsidR="00C66FD8" w:rsidRDefault="00C66FD8" w:rsidP="00C66FD8"/>
    <w:p w:rsidR="00C66FD8" w:rsidRDefault="00C66FD8" w:rsidP="00C66FD8">
      <w:r w:rsidRPr="00C66FD8">
        <w:lastRenderedPageBreak/>
        <w:drawing>
          <wp:inline distT="0" distB="0" distL="0" distR="0" wp14:anchorId="50F4A7DF" wp14:editId="54D8E762">
            <wp:extent cx="5940425" cy="8184586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D8" w:rsidRDefault="00C66FD8" w:rsidP="00C66FD8"/>
    <w:p w:rsidR="00C66FD8" w:rsidRDefault="00C66FD8" w:rsidP="00C66FD8"/>
    <w:p w:rsidR="00C66FD8" w:rsidRDefault="00C66FD8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03"/>
        <w:gridCol w:w="453"/>
        <w:gridCol w:w="235"/>
        <w:gridCol w:w="311"/>
        <w:gridCol w:w="456"/>
        <w:gridCol w:w="1280"/>
        <w:gridCol w:w="4126"/>
        <w:gridCol w:w="378"/>
        <w:gridCol w:w="466"/>
      </w:tblGrid>
      <w:tr w:rsidR="00C66FD8" w:rsidRPr="001E6354" w:rsidTr="00C66FD8">
        <w:trPr>
          <w:trHeight w:hRule="exact" w:val="1528"/>
        </w:trPr>
        <w:tc>
          <w:tcPr>
            <w:tcW w:w="892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бизнес-процессов в организации</w:t>
            </w:r>
          </w:p>
        </w:tc>
        <w:tc>
          <w:tcPr>
            <w:tcW w:w="466" w:type="dxa"/>
          </w:tcPr>
          <w:p w:rsidR="00C66FD8" w:rsidRPr="00214BEB" w:rsidRDefault="00C66FD8" w:rsidP="00B843FD"/>
        </w:tc>
      </w:tr>
      <w:tr w:rsidR="00C66FD8" w:rsidRPr="001E6354" w:rsidTr="00C66FD8">
        <w:trPr>
          <w:trHeight w:hRule="exact" w:val="416"/>
        </w:trPr>
        <w:tc>
          <w:tcPr>
            <w:tcW w:w="23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1" w:type="dxa"/>
          </w:tcPr>
          <w:p w:rsidR="00C66FD8" w:rsidRDefault="00C66FD8" w:rsidP="00B843FD"/>
        </w:tc>
        <w:tc>
          <w:tcPr>
            <w:tcW w:w="6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20"/>
                <w:szCs w:val="20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6" w:type="dxa"/>
          </w:tcPr>
          <w:p w:rsidR="00C66FD8" w:rsidRPr="00214BEB" w:rsidRDefault="00C66FD8" w:rsidP="00B843FD"/>
        </w:tc>
      </w:tr>
      <w:tr w:rsidR="00C66FD8" w:rsidTr="00C66FD8">
        <w:trPr>
          <w:trHeight w:hRule="exact" w:val="416"/>
        </w:trPr>
        <w:tc>
          <w:tcPr>
            <w:tcW w:w="23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1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280" w:type="dxa"/>
          </w:tcPr>
          <w:p w:rsidR="00C66FD8" w:rsidRDefault="00C66FD8" w:rsidP="00B843FD"/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416"/>
        </w:trPr>
        <w:tc>
          <w:tcPr>
            <w:tcW w:w="23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1" w:type="dxa"/>
          </w:tcPr>
          <w:p w:rsidR="00C66FD8" w:rsidRDefault="00C66FD8" w:rsidP="00B843FD"/>
        </w:tc>
        <w:tc>
          <w:tcPr>
            <w:tcW w:w="6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781" w:type="dxa"/>
          </w:tcPr>
          <w:p w:rsidR="00C66FD8" w:rsidRDefault="00C66FD8" w:rsidP="00B843FD"/>
        </w:tc>
        <w:tc>
          <w:tcPr>
            <w:tcW w:w="903" w:type="dxa"/>
          </w:tcPr>
          <w:p w:rsidR="00C66FD8" w:rsidRDefault="00C66FD8" w:rsidP="00B843FD"/>
        </w:tc>
        <w:tc>
          <w:tcPr>
            <w:tcW w:w="453" w:type="dxa"/>
          </w:tcPr>
          <w:p w:rsidR="00C66FD8" w:rsidRDefault="00C66FD8" w:rsidP="00B843FD"/>
        </w:tc>
        <w:tc>
          <w:tcPr>
            <w:tcW w:w="235" w:type="dxa"/>
          </w:tcPr>
          <w:p w:rsidR="00C66FD8" w:rsidRDefault="00C66FD8" w:rsidP="00B843FD"/>
        </w:tc>
        <w:tc>
          <w:tcPr>
            <w:tcW w:w="311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280" w:type="dxa"/>
          </w:tcPr>
          <w:p w:rsidR="00C66FD8" w:rsidRDefault="00C66FD8" w:rsidP="00B843FD"/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RPr="001E6354" w:rsidTr="00C66FD8">
        <w:trPr>
          <w:trHeight w:hRule="exact" w:val="279"/>
        </w:trPr>
        <w:tc>
          <w:tcPr>
            <w:tcW w:w="441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26" w:type="dxa"/>
          </w:tcPr>
          <w:p w:rsidR="00C66FD8" w:rsidRPr="00214BEB" w:rsidRDefault="00C66FD8" w:rsidP="00B843FD"/>
        </w:tc>
        <w:tc>
          <w:tcPr>
            <w:tcW w:w="378" w:type="dxa"/>
          </w:tcPr>
          <w:p w:rsidR="00C66FD8" w:rsidRPr="00214BEB" w:rsidRDefault="00C66FD8" w:rsidP="00B843FD"/>
        </w:tc>
        <w:tc>
          <w:tcPr>
            <w:tcW w:w="466" w:type="dxa"/>
          </w:tcPr>
          <w:p w:rsidR="00C66FD8" w:rsidRPr="00214BEB" w:rsidRDefault="00C66FD8" w:rsidP="00B843FD"/>
        </w:tc>
      </w:tr>
      <w:tr w:rsidR="00C66FD8" w:rsidTr="00C66FD8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Pr="00214BE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C66FD8" w:rsidRPr="00214BE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/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347"/>
        </w:trPr>
        <w:tc>
          <w:tcPr>
            <w:tcW w:w="781" w:type="dxa"/>
          </w:tcPr>
          <w:p w:rsidR="00C66FD8" w:rsidRDefault="00C66FD8" w:rsidP="00B843FD"/>
        </w:tc>
        <w:tc>
          <w:tcPr>
            <w:tcW w:w="903" w:type="dxa"/>
          </w:tcPr>
          <w:p w:rsidR="00C66FD8" w:rsidRDefault="00C66FD8" w:rsidP="00B843FD"/>
        </w:tc>
        <w:tc>
          <w:tcPr>
            <w:tcW w:w="453" w:type="dxa"/>
          </w:tcPr>
          <w:p w:rsidR="00C66FD8" w:rsidRDefault="00C66FD8" w:rsidP="00B843FD"/>
        </w:tc>
        <w:tc>
          <w:tcPr>
            <w:tcW w:w="235" w:type="dxa"/>
          </w:tcPr>
          <w:p w:rsidR="00C66FD8" w:rsidRDefault="00C66FD8" w:rsidP="00B843FD"/>
        </w:tc>
        <w:tc>
          <w:tcPr>
            <w:tcW w:w="311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280" w:type="dxa"/>
          </w:tcPr>
          <w:p w:rsidR="00C66FD8" w:rsidRDefault="00C66FD8" w:rsidP="00B843FD"/>
        </w:tc>
        <w:tc>
          <w:tcPr>
            <w:tcW w:w="4126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6FD8" w:rsidRPr="001E6354" w:rsidTr="00C66FD8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теории анализа бизнес-процессов, выработка компетенций, сбор, анализ, обработка данных, выполнение и обоснование расчетов, получение навыков применения приемов и методов анализа бизнес-процессов для принятия управленческих решений.</w:t>
            </w:r>
          </w:p>
        </w:tc>
      </w:tr>
      <w:tr w:rsidR="00C66FD8" w:rsidRPr="001E6354" w:rsidTr="00C66FD8">
        <w:trPr>
          <w:trHeight w:hRule="exact" w:val="277"/>
        </w:trPr>
        <w:tc>
          <w:tcPr>
            <w:tcW w:w="781" w:type="dxa"/>
          </w:tcPr>
          <w:p w:rsidR="00C66FD8" w:rsidRPr="001E6354" w:rsidRDefault="00C66FD8" w:rsidP="00B843FD"/>
        </w:tc>
        <w:tc>
          <w:tcPr>
            <w:tcW w:w="903" w:type="dxa"/>
          </w:tcPr>
          <w:p w:rsidR="00C66FD8" w:rsidRPr="001E6354" w:rsidRDefault="00C66FD8" w:rsidP="00B843FD"/>
        </w:tc>
        <w:tc>
          <w:tcPr>
            <w:tcW w:w="453" w:type="dxa"/>
          </w:tcPr>
          <w:p w:rsidR="00C66FD8" w:rsidRPr="001E6354" w:rsidRDefault="00C66FD8" w:rsidP="00B843FD"/>
        </w:tc>
        <w:tc>
          <w:tcPr>
            <w:tcW w:w="235" w:type="dxa"/>
          </w:tcPr>
          <w:p w:rsidR="00C66FD8" w:rsidRPr="001E6354" w:rsidRDefault="00C66FD8" w:rsidP="00B843FD"/>
        </w:tc>
        <w:tc>
          <w:tcPr>
            <w:tcW w:w="311" w:type="dxa"/>
          </w:tcPr>
          <w:p w:rsidR="00C66FD8" w:rsidRPr="001E6354" w:rsidRDefault="00C66FD8" w:rsidP="00B843FD"/>
        </w:tc>
        <w:tc>
          <w:tcPr>
            <w:tcW w:w="456" w:type="dxa"/>
          </w:tcPr>
          <w:p w:rsidR="00C66FD8" w:rsidRPr="001E6354" w:rsidRDefault="00C66FD8" w:rsidP="00B843FD"/>
        </w:tc>
        <w:tc>
          <w:tcPr>
            <w:tcW w:w="1280" w:type="dxa"/>
          </w:tcPr>
          <w:p w:rsidR="00C66FD8" w:rsidRPr="001E6354" w:rsidRDefault="00C66FD8" w:rsidP="00B843FD"/>
        </w:tc>
        <w:tc>
          <w:tcPr>
            <w:tcW w:w="4126" w:type="dxa"/>
          </w:tcPr>
          <w:p w:rsidR="00C66FD8" w:rsidRPr="001E6354" w:rsidRDefault="00C66FD8" w:rsidP="00B843FD"/>
        </w:tc>
        <w:tc>
          <w:tcPr>
            <w:tcW w:w="378" w:type="dxa"/>
          </w:tcPr>
          <w:p w:rsidR="00C66FD8" w:rsidRPr="001E6354" w:rsidRDefault="00C66FD8" w:rsidP="00B843FD"/>
        </w:tc>
        <w:tc>
          <w:tcPr>
            <w:tcW w:w="466" w:type="dxa"/>
          </w:tcPr>
          <w:p w:rsidR="00C66FD8" w:rsidRPr="001E6354" w:rsidRDefault="00C66FD8" w:rsidP="00B843FD"/>
        </w:tc>
      </w:tr>
      <w:tr w:rsidR="00C66FD8" w:rsidRPr="001E6354" w:rsidTr="00C66FD8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66FD8" w:rsidRPr="001E6354" w:rsidTr="00C66F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C66FD8" w:rsidRPr="001E6354" w:rsidTr="00C66F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6FD8" w:rsidRPr="001E6354" w:rsidTr="00C66FD8">
        <w:trPr>
          <w:trHeight w:hRule="exact"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6FD8" w:rsidRPr="001E6354" w:rsidTr="00C66FD8">
        <w:trPr>
          <w:trHeight w:hRule="exact" w:val="3577"/>
        </w:trPr>
        <w:tc>
          <w:tcPr>
            <w:tcW w:w="781" w:type="dxa"/>
          </w:tcPr>
          <w:p w:rsidR="00C66FD8" w:rsidRPr="00214BEB" w:rsidRDefault="00C66FD8" w:rsidP="00B843FD"/>
        </w:tc>
        <w:tc>
          <w:tcPr>
            <w:tcW w:w="903" w:type="dxa"/>
          </w:tcPr>
          <w:p w:rsidR="00C66FD8" w:rsidRPr="00214BEB" w:rsidRDefault="00C66FD8" w:rsidP="00B843FD"/>
        </w:tc>
        <w:tc>
          <w:tcPr>
            <w:tcW w:w="453" w:type="dxa"/>
          </w:tcPr>
          <w:p w:rsidR="00C66FD8" w:rsidRPr="00214BEB" w:rsidRDefault="00C66FD8" w:rsidP="00B843FD"/>
        </w:tc>
        <w:tc>
          <w:tcPr>
            <w:tcW w:w="235" w:type="dxa"/>
          </w:tcPr>
          <w:p w:rsidR="00C66FD8" w:rsidRPr="00214BEB" w:rsidRDefault="00C66FD8" w:rsidP="00B843FD"/>
        </w:tc>
        <w:tc>
          <w:tcPr>
            <w:tcW w:w="311" w:type="dxa"/>
          </w:tcPr>
          <w:p w:rsidR="00C66FD8" w:rsidRPr="00214BEB" w:rsidRDefault="00C66FD8" w:rsidP="00B843FD"/>
        </w:tc>
        <w:tc>
          <w:tcPr>
            <w:tcW w:w="456" w:type="dxa"/>
          </w:tcPr>
          <w:p w:rsidR="00C66FD8" w:rsidRPr="00214BEB" w:rsidRDefault="00C66FD8" w:rsidP="00B843FD"/>
        </w:tc>
        <w:tc>
          <w:tcPr>
            <w:tcW w:w="1280" w:type="dxa"/>
          </w:tcPr>
          <w:p w:rsidR="00C66FD8" w:rsidRPr="00214BEB" w:rsidRDefault="00C66FD8" w:rsidP="00B843FD"/>
        </w:tc>
        <w:tc>
          <w:tcPr>
            <w:tcW w:w="4126" w:type="dxa"/>
          </w:tcPr>
          <w:p w:rsidR="00C66FD8" w:rsidRPr="00214BEB" w:rsidRDefault="00C66FD8" w:rsidP="00B843FD"/>
        </w:tc>
        <w:tc>
          <w:tcPr>
            <w:tcW w:w="378" w:type="dxa"/>
          </w:tcPr>
          <w:p w:rsidR="00C66FD8" w:rsidRPr="00214BEB" w:rsidRDefault="00C66FD8" w:rsidP="00B843FD"/>
        </w:tc>
        <w:tc>
          <w:tcPr>
            <w:tcW w:w="466" w:type="dxa"/>
          </w:tcPr>
          <w:p w:rsidR="00C66FD8" w:rsidRPr="00214BEB" w:rsidRDefault="00C66FD8" w:rsidP="00B843FD"/>
        </w:tc>
      </w:tr>
    </w:tbl>
    <w:p w:rsidR="00C66FD8" w:rsidRDefault="00C66FD8" w:rsidP="00C66F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66FD8" w:rsidRPr="001E6354" w:rsidTr="00C66FD8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6FD8" w:rsidRPr="00214BE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В результате освоения дисциплины </w:t>
            </w:r>
            <w:proofErr w:type="gramStart"/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214B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C66FD8" w:rsidTr="00C66FD8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6FD8" w:rsidRPr="001E6354" w:rsidTr="00C66FD8">
        <w:trPr>
          <w:trHeight w:hRule="exact" w:val="358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способы и методы сбора, анализа и обработки данных, применяемых в анализе бизнес-процессов; организационные основы и методики проведения анализа бизнес-процессов; основы построения, расчета и анализа современной системы показателей, характеризующих деятельность хозяйствующих субъектов на микроуровне; современное состояние базы программных средств, используемых для автоматизации проводимого анализа бизнес- процессов в организациях.</w:t>
            </w:r>
          </w:p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 функционирования современной экономики на  микроуровне, содержание планов, стандартов организации при проведении анализа бизнес-процессов и внедрении его результатов;  основные результаты новейших исследований, опубликованные в ведущих профессиональных журналах по проблемам аналитической составляющей на микроуровне для проведения анализа бизнес-процессов.</w:t>
            </w:r>
          </w:p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инструменты, способы, методы и методики анализа финансовой, бухгалтерской и другой информации для принятия и реализации решений в системе управления предприятием, организацией на основе анализа бизнес-процессов; </w:t>
            </w:r>
            <w:proofErr w:type="gramStart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взаимосвязь основных  категорий и законов теории управления, их роль в объяснении условий и факторов разработки управленческого решения, анализе альтернативных решений, критериев выбора оптимального решения и оценки  последствий реализации с использованием анализа бизнес- процессов; критерии, формы реализации ответственности и особенности проявления ответственности в нестандартных ситуациях при проведении анализа бизнес- процессов и внедрении его результатов.</w:t>
            </w:r>
            <w:proofErr w:type="gramEnd"/>
          </w:p>
        </w:tc>
      </w:tr>
      <w:tr w:rsidR="00C66FD8" w:rsidTr="00C66FD8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6FD8" w:rsidRPr="001E6354" w:rsidTr="00C66FD8">
        <w:trPr>
          <w:trHeight w:hRule="exact" w:val="446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состояние и динамику основных показателей финансово-хозяйственной деятельности компаний для проведения анализа бизнес-процессов; осуществлять выбор инструментальных средств для обработки экономических данных в соответствии с поставленной задачей анализа бизнес-процессов;  анализировать внешнюю и внутреннюю среду организации, выявлять ее ключевые элементы и оценивать их влияние на организацию; анализировать результаты расчетов и обосновывать полученные выводы, содержательно интерпретировать полученные результаты;</w:t>
            </w:r>
            <w:proofErr w:type="gramEnd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формировать прогнозы развития конкретных экономических процессов на микр</w:t>
            </w:r>
            <w:proofErr w:type="gramStart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макроуровне с использованием анализа бизнес-процессов.</w:t>
            </w:r>
          </w:p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расчеты необходимые для составления экономических разделов планов организации для анализа бизнес- процессов; готовить аналитический материал для анализа результатов воздействия микроэкономической среды на функционирование организаций при анализе бизнес-процессов и формировании экономической модели организации; вести аналитическую и исследовательскую работу, владеть навыками поиска, сбора, систематизации, обработки информации и интерпретации результатов в соответствии с принятыми в организации стандартами для проведения анализа бизнес- процессов и внедрения его результатов.</w:t>
            </w:r>
          </w:p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общенаучные и специальные методы анализа информации, механизмов разработки и реализации решений в управлении системами, в том числе предприятиями и организациями при проведении анализа бизнес-процессов; анализировать и содержательно интерпретировать информацию, определяющую необходимость принятия решений, результаты реализации решений, их положительные и отрицательные стороны и последствия с использованием анализа бизнес-процессов; </w:t>
            </w:r>
            <w:proofErr w:type="gramStart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интерпретировать и аргументировано</w:t>
            </w:r>
            <w:proofErr w:type="gramEnd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отстаивать собственную позицию в определении критериев и содержания оптимального выбора в сфере и видах профессиональной деятельности, признаков и форм реализации ответственности субъекта принятия решения, в оценке особенностей проявления ответственного поведения субъекта в нестандартных ситуациях с использованием методологии и методики проведения анализа бизнес-процессов.</w:t>
            </w:r>
          </w:p>
        </w:tc>
      </w:tr>
      <w:tr w:rsidR="00C66FD8" w:rsidTr="00C66FD8">
        <w:trPr>
          <w:trHeight w:hRule="exact" w:val="27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6FD8" w:rsidRPr="001E6354" w:rsidTr="00C66FD8">
        <w:trPr>
          <w:trHeight w:hRule="exact" w:val="3364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сбора, анализа и обработки данных для реализации основных методов анализа бизнес-процессов; навыками самостоятельной исследовательской работы; навыками работы с информационно-правовыми и поисковыми системами для целей проведения расчетов в анализе бизнес-процессов.</w:t>
            </w:r>
          </w:p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реализации основных расчетных методов при составлении экономических разделов планов организации с использованием анализа бизнес-процессов; информационными технологиями для проведения расчетов, прогнозирования и управления бизнес-процессами;  навыками поиска, анализа и оценки источников информации для проведения экономических расчетов в контексте обоснования теоретических положений и иллюстрации практических предложений.</w:t>
            </w:r>
          </w:p>
          <w:p w:rsidR="00C66FD8" w:rsidRPr="00214BE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Общенаучными методами анализа и интерпретации информации,  процесса разработки и принятия решения, методологией анализа управленческого решения при проведении анализа бизнес-процессов; навыками использования методических приемов принятия решений в анализе бизнес-процессов; методами и приемами анализа управленческого решения, оценки его последствий с помощью анализа бизнес-</w:t>
            </w:r>
            <w:proofErr w:type="spellStart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gramStart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.б</w:t>
            </w:r>
            <w:proofErr w:type="gramEnd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щенаучными</w:t>
            </w:r>
            <w:proofErr w:type="spellEnd"/>
            <w:r w:rsidRPr="00214B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методами анализа и интерпретации информации, процесса разработки и принятия решения, методологией анализа управленческого решения при проведении анализа бизнес- процессов; навыками использования методических приемов принятия решений в анализе бизнес-процессов; методами и приемами анализа управленческого решения, оценки его последствий с помощью анализа бизнес-процессов.</w:t>
            </w:r>
          </w:p>
        </w:tc>
      </w:tr>
    </w:tbl>
    <w:p w:rsidR="00C66FD8" w:rsidRDefault="00C66FD8" w:rsidP="00C66FD8"/>
    <w:p w:rsidR="00C66FD8" w:rsidRDefault="00C66FD8" w:rsidP="00C66FD8"/>
    <w:p w:rsidR="00C66FD8" w:rsidRDefault="00C66FD8" w:rsidP="00C66FD8"/>
    <w:p w:rsidR="00C66FD8" w:rsidRDefault="00C66FD8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3"/>
        <w:gridCol w:w="340"/>
        <w:gridCol w:w="339"/>
        <w:gridCol w:w="440"/>
        <w:gridCol w:w="540"/>
        <w:gridCol w:w="449"/>
        <w:gridCol w:w="721"/>
        <w:gridCol w:w="4038"/>
        <w:gridCol w:w="371"/>
        <w:gridCol w:w="468"/>
      </w:tblGrid>
      <w:tr w:rsidR="00C66FD8" w:rsidRPr="002B171B" w:rsidTr="00C66FD8">
        <w:trPr>
          <w:trHeight w:hRule="exact" w:val="1528"/>
        </w:trPr>
        <w:tc>
          <w:tcPr>
            <w:tcW w:w="89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и диагностика финансово-хозяйственной деятельности организации</w:t>
            </w:r>
          </w:p>
        </w:tc>
        <w:tc>
          <w:tcPr>
            <w:tcW w:w="468" w:type="dxa"/>
          </w:tcPr>
          <w:p w:rsidR="00C66FD8" w:rsidRPr="002B171B" w:rsidRDefault="00C66FD8" w:rsidP="00B843FD"/>
        </w:tc>
      </w:tr>
      <w:tr w:rsidR="00C66FD8" w:rsidRPr="002B171B" w:rsidTr="00C66FD8">
        <w:trPr>
          <w:trHeight w:hRule="exact" w:val="416"/>
        </w:trPr>
        <w:tc>
          <w:tcPr>
            <w:tcW w:w="236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440" w:type="dxa"/>
          </w:tcPr>
          <w:p w:rsidR="00C66FD8" w:rsidRDefault="00C66FD8" w:rsidP="00B843FD"/>
        </w:tc>
        <w:tc>
          <w:tcPr>
            <w:tcW w:w="61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20"/>
                <w:szCs w:val="20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8" w:type="dxa"/>
          </w:tcPr>
          <w:p w:rsidR="00C66FD8" w:rsidRPr="002B171B" w:rsidRDefault="00C66FD8" w:rsidP="00B843FD"/>
        </w:tc>
      </w:tr>
      <w:tr w:rsidR="00C66FD8" w:rsidTr="00C66FD8">
        <w:trPr>
          <w:trHeight w:hRule="exact" w:val="416"/>
        </w:trPr>
        <w:tc>
          <w:tcPr>
            <w:tcW w:w="236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40" w:type="dxa"/>
          </w:tcPr>
          <w:p w:rsidR="00C66FD8" w:rsidRDefault="00C66FD8" w:rsidP="00B843FD"/>
        </w:tc>
        <w:tc>
          <w:tcPr>
            <w:tcW w:w="540" w:type="dxa"/>
          </w:tcPr>
          <w:p w:rsidR="00C66FD8" w:rsidRDefault="00C66FD8" w:rsidP="00B843FD"/>
        </w:tc>
        <w:tc>
          <w:tcPr>
            <w:tcW w:w="449" w:type="dxa"/>
          </w:tcPr>
          <w:p w:rsidR="00C66FD8" w:rsidRDefault="00C66FD8" w:rsidP="00B843FD"/>
        </w:tc>
        <w:tc>
          <w:tcPr>
            <w:tcW w:w="721" w:type="dxa"/>
          </w:tcPr>
          <w:p w:rsidR="00C66FD8" w:rsidRDefault="00C66FD8" w:rsidP="00B843FD"/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416"/>
        </w:trPr>
        <w:tc>
          <w:tcPr>
            <w:tcW w:w="236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40" w:type="dxa"/>
          </w:tcPr>
          <w:p w:rsidR="00C66FD8" w:rsidRDefault="00C66FD8" w:rsidP="00B843FD"/>
        </w:tc>
        <w:tc>
          <w:tcPr>
            <w:tcW w:w="61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780" w:type="dxa"/>
          </w:tcPr>
          <w:p w:rsidR="00C66FD8" w:rsidRDefault="00C66FD8" w:rsidP="00B843FD"/>
        </w:tc>
        <w:tc>
          <w:tcPr>
            <w:tcW w:w="903" w:type="dxa"/>
          </w:tcPr>
          <w:p w:rsidR="00C66FD8" w:rsidRDefault="00C66FD8" w:rsidP="00B843FD"/>
        </w:tc>
        <w:tc>
          <w:tcPr>
            <w:tcW w:w="340" w:type="dxa"/>
          </w:tcPr>
          <w:p w:rsidR="00C66FD8" w:rsidRDefault="00C66FD8" w:rsidP="00B843FD"/>
        </w:tc>
        <w:tc>
          <w:tcPr>
            <w:tcW w:w="339" w:type="dxa"/>
          </w:tcPr>
          <w:p w:rsidR="00C66FD8" w:rsidRDefault="00C66FD8" w:rsidP="00B843FD"/>
        </w:tc>
        <w:tc>
          <w:tcPr>
            <w:tcW w:w="440" w:type="dxa"/>
          </w:tcPr>
          <w:p w:rsidR="00C66FD8" w:rsidRDefault="00C66FD8" w:rsidP="00B843FD"/>
        </w:tc>
        <w:tc>
          <w:tcPr>
            <w:tcW w:w="540" w:type="dxa"/>
          </w:tcPr>
          <w:p w:rsidR="00C66FD8" w:rsidRDefault="00C66FD8" w:rsidP="00B843FD"/>
        </w:tc>
        <w:tc>
          <w:tcPr>
            <w:tcW w:w="449" w:type="dxa"/>
          </w:tcPr>
          <w:p w:rsidR="00C66FD8" w:rsidRDefault="00C66FD8" w:rsidP="00B843FD"/>
        </w:tc>
        <w:tc>
          <w:tcPr>
            <w:tcW w:w="721" w:type="dxa"/>
          </w:tcPr>
          <w:p w:rsidR="00C66FD8" w:rsidRDefault="00C66FD8" w:rsidP="00B843FD"/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RPr="002B171B" w:rsidTr="00C66FD8">
        <w:trPr>
          <w:trHeight w:hRule="exact" w:val="279"/>
        </w:trPr>
        <w:tc>
          <w:tcPr>
            <w:tcW w:w="45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038" w:type="dxa"/>
          </w:tcPr>
          <w:p w:rsidR="00C66FD8" w:rsidRPr="002B171B" w:rsidRDefault="00C66FD8" w:rsidP="00B843FD"/>
        </w:tc>
        <w:tc>
          <w:tcPr>
            <w:tcW w:w="371" w:type="dxa"/>
          </w:tcPr>
          <w:p w:rsidR="00C66FD8" w:rsidRPr="002B171B" w:rsidRDefault="00C66FD8" w:rsidP="00B843FD"/>
        </w:tc>
        <w:tc>
          <w:tcPr>
            <w:tcW w:w="468" w:type="dxa"/>
          </w:tcPr>
          <w:p w:rsidR="00C66FD8" w:rsidRPr="002B171B" w:rsidRDefault="00C66FD8" w:rsidP="00B843FD"/>
        </w:tc>
      </w:tr>
      <w:tr w:rsidR="00C66FD8" w:rsidTr="00C66FD8">
        <w:trPr>
          <w:trHeight w:hRule="exact" w:val="72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Pr="002B171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C66FD8" w:rsidRPr="002B171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/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50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/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347"/>
        </w:trPr>
        <w:tc>
          <w:tcPr>
            <w:tcW w:w="780" w:type="dxa"/>
          </w:tcPr>
          <w:p w:rsidR="00C66FD8" w:rsidRDefault="00C66FD8" w:rsidP="00B843FD"/>
        </w:tc>
        <w:tc>
          <w:tcPr>
            <w:tcW w:w="903" w:type="dxa"/>
          </w:tcPr>
          <w:p w:rsidR="00C66FD8" w:rsidRDefault="00C66FD8" w:rsidP="00B843FD"/>
        </w:tc>
        <w:tc>
          <w:tcPr>
            <w:tcW w:w="340" w:type="dxa"/>
          </w:tcPr>
          <w:p w:rsidR="00C66FD8" w:rsidRDefault="00C66FD8" w:rsidP="00B843FD"/>
        </w:tc>
        <w:tc>
          <w:tcPr>
            <w:tcW w:w="339" w:type="dxa"/>
          </w:tcPr>
          <w:p w:rsidR="00C66FD8" w:rsidRDefault="00C66FD8" w:rsidP="00B843FD"/>
        </w:tc>
        <w:tc>
          <w:tcPr>
            <w:tcW w:w="440" w:type="dxa"/>
          </w:tcPr>
          <w:p w:rsidR="00C66FD8" w:rsidRDefault="00C66FD8" w:rsidP="00B843FD"/>
        </w:tc>
        <w:tc>
          <w:tcPr>
            <w:tcW w:w="540" w:type="dxa"/>
          </w:tcPr>
          <w:p w:rsidR="00C66FD8" w:rsidRDefault="00C66FD8" w:rsidP="00B843FD"/>
        </w:tc>
        <w:tc>
          <w:tcPr>
            <w:tcW w:w="449" w:type="dxa"/>
          </w:tcPr>
          <w:p w:rsidR="00C66FD8" w:rsidRDefault="00C66FD8" w:rsidP="00B843FD"/>
        </w:tc>
        <w:tc>
          <w:tcPr>
            <w:tcW w:w="721" w:type="dxa"/>
          </w:tcPr>
          <w:p w:rsidR="00C66FD8" w:rsidRDefault="00C66FD8" w:rsidP="00B843FD"/>
        </w:tc>
        <w:tc>
          <w:tcPr>
            <w:tcW w:w="4038" w:type="dxa"/>
          </w:tcPr>
          <w:p w:rsidR="00C66FD8" w:rsidRDefault="00C66FD8" w:rsidP="00B843FD"/>
        </w:tc>
        <w:tc>
          <w:tcPr>
            <w:tcW w:w="371" w:type="dxa"/>
          </w:tcPr>
          <w:p w:rsidR="00C66FD8" w:rsidRDefault="00C66FD8" w:rsidP="00B843FD"/>
        </w:tc>
        <w:tc>
          <w:tcPr>
            <w:tcW w:w="468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6FD8" w:rsidRPr="002B171B" w:rsidTr="00C66FD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 выработать навыки проведения анализа финансово-хозяйственной деятельности и написания аналитических выводов, научить практическому применению: методики анализа финансово-хозяйственной деятельности; методики проведения анализа по данным финансовой (бухгалтерской) и статистической отчетности</w:t>
            </w:r>
            <w:proofErr w:type="gramEnd"/>
          </w:p>
        </w:tc>
      </w:tr>
      <w:tr w:rsidR="00C66FD8" w:rsidRPr="002B171B" w:rsidTr="00C66FD8">
        <w:trPr>
          <w:trHeight w:hRule="exact" w:val="277"/>
        </w:trPr>
        <w:tc>
          <w:tcPr>
            <w:tcW w:w="780" w:type="dxa"/>
          </w:tcPr>
          <w:p w:rsidR="00C66FD8" w:rsidRPr="002B171B" w:rsidRDefault="00C66FD8" w:rsidP="00B843FD"/>
        </w:tc>
        <w:tc>
          <w:tcPr>
            <w:tcW w:w="903" w:type="dxa"/>
          </w:tcPr>
          <w:p w:rsidR="00C66FD8" w:rsidRPr="002B171B" w:rsidRDefault="00C66FD8" w:rsidP="00B843FD"/>
        </w:tc>
        <w:tc>
          <w:tcPr>
            <w:tcW w:w="340" w:type="dxa"/>
          </w:tcPr>
          <w:p w:rsidR="00C66FD8" w:rsidRPr="002B171B" w:rsidRDefault="00C66FD8" w:rsidP="00B843FD"/>
        </w:tc>
        <w:tc>
          <w:tcPr>
            <w:tcW w:w="339" w:type="dxa"/>
          </w:tcPr>
          <w:p w:rsidR="00C66FD8" w:rsidRPr="002B171B" w:rsidRDefault="00C66FD8" w:rsidP="00B843FD"/>
        </w:tc>
        <w:tc>
          <w:tcPr>
            <w:tcW w:w="440" w:type="dxa"/>
          </w:tcPr>
          <w:p w:rsidR="00C66FD8" w:rsidRPr="002B171B" w:rsidRDefault="00C66FD8" w:rsidP="00B843FD"/>
        </w:tc>
        <w:tc>
          <w:tcPr>
            <w:tcW w:w="540" w:type="dxa"/>
          </w:tcPr>
          <w:p w:rsidR="00C66FD8" w:rsidRPr="002B171B" w:rsidRDefault="00C66FD8" w:rsidP="00B843FD"/>
        </w:tc>
        <w:tc>
          <w:tcPr>
            <w:tcW w:w="449" w:type="dxa"/>
          </w:tcPr>
          <w:p w:rsidR="00C66FD8" w:rsidRPr="002B171B" w:rsidRDefault="00C66FD8" w:rsidP="00B843FD"/>
        </w:tc>
        <w:tc>
          <w:tcPr>
            <w:tcW w:w="721" w:type="dxa"/>
          </w:tcPr>
          <w:p w:rsidR="00C66FD8" w:rsidRPr="002B171B" w:rsidRDefault="00C66FD8" w:rsidP="00B843FD"/>
        </w:tc>
        <w:tc>
          <w:tcPr>
            <w:tcW w:w="4038" w:type="dxa"/>
          </w:tcPr>
          <w:p w:rsidR="00C66FD8" w:rsidRPr="002B171B" w:rsidRDefault="00C66FD8" w:rsidP="00B843FD"/>
        </w:tc>
        <w:tc>
          <w:tcPr>
            <w:tcW w:w="371" w:type="dxa"/>
          </w:tcPr>
          <w:p w:rsidR="00C66FD8" w:rsidRPr="002B171B" w:rsidRDefault="00C66FD8" w:rsidP="00B843FD"/>
        </w:tc>
        <w:tc>
          <w:tcPr>
            <w:tcW w:w="468" w:type="dxa"/>
          </w:tcPr>
          <w:p w:rsidR="00C66FD8" w:rsidRPr="002B171B" w:rsidRDefault="00C66FD8" w:rsidP="00B843FD"/>
        </w:tc>
      </w:tr>
      <w:tr w:rsidR="00C66FD8" w:rsidRPr="002B171B" w:rsidTr="00C66FD8">
        <w:trPr>
          <w:trHeight w:hRule="exact" w:val="555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66FD8" w:rsidRPr="002B171B" w:rsidTr="00C66FD8">
        <w:trPr>
          <w:trHeight w:hRule="exact" w:val="75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6FD8" w:rsidRPr="002B171B" w:rsidTr="00C66FD8">
        <w:trPr>
          <w:trHeight w:hRule="exact" w:val="53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C66FD8" w:rsidRPr="002B171B" w:rsidTr="00C66FD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6FD8" w:rsidRPr="002B171B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2B17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6FD8" w:rsidRPr="002B171B" w:rsidTr="00C66FD8">
        <w:trPr>
          <w:trHeight w:hRule="exact" w:val="116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сбора, обработки и интерпретации данных для анализа, внешние и внутренние источники информации для анализа, новые методики в российской теории и практики анализа финансово-хозяйственной деятельности организации характеристики</w:t>
            </w:r>
          </w:p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 менее пяти программных продуктов для проведения анализа деятельности организации, методы прогнозного анализа финансово-хозяйственной деятельности</w:t>
            </w:r>
          </w:p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6FD8" w:rsidRPr="002B171B" w:rsidTr="00C66FD8">
        <w:trPr>
          <w:trHeight w:hRule="exact" w:val="1386"/>
        </w:trPr>
        <w:tc>
          <w:tcPr>
            <w:tcW w:w="93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источники экономической информации о деятельности организации; собирать, анализировать, обобщать информацию о финансово-хозяйственной деятельности организации; формировать методические материалы для анализа хозяйственной деятельности организации; формулировать развернутые выводы по итогам проведения анализа хозяйственной деятельности организации</w:t>
            </w:r>
          </w:p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сформировать развернутую программу анализа с использованием технических средств; применять методы анализа основных экономических показателей деятельности организации</w:t>
            </w:r>
          </w:p>
        </w:tc>
      </w:tr>
    </w:tbl>
    <w:p w:rsidR="00C66FD8" w:rsidRDefault="00C66FD8" w:rsidP="00C66F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  <w:gridCol w:w="870"/>
      </w:tblGrid>
      <w:tr w:rsidR="00C66FD8" w:rsidTr="00C66FD8">
        <w:trPr>
          <w:trHeight w:hRule="exact" w:val="277"/>
        </w:trPr>
        <w:tc>
          <w:tcPr>
            <w:tcW w:w="9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C66FD8" w:rsidRPr="002B171B" w:rsidTr="00C66FD8">
        <w:trPr>
          <w:trHeight w:hRule="exact" w:val="1166"/>
        </w:trPr>
        <w:tc>
          <w:tcPr>
            <w:tcW w:w="9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техническими приемами анализа, интерпретации полученных результатов, навыками формирования программы анализа и подготовки управленческих решений по итогам анализа</w:t>
            </w:r>
          </w:p>
          <w:p w:rsidR="00C66FD8" w:rsidRPr="002B171B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2B17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обработки экономической информации с помощью технических средств и информационных технологий; методикой формирования прогнозов финансово-хозяйственной деятельности организации, навыками формирования управленческих решений по итогам анализа</w:t>
            </w:r>
          </w:p>
        </w:tc>
      </w:tr>
      <w:tr w:rsidR="00C66FD8" w:rsidRPr="002B171B" w:rsidTr="00C66FD8">
        <w:trPr>
          <w:trHeight w:hRule="exact" w:val="13669"/>
        </w:trPr>
        <w:tc>
          <w:tcPr>
            <w:tcW w:w="85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887"/>
              <w:gridCol w:w="483"/>
              <w:gridCol w:w="211"/>
              <w:gridCol w:w="296"/>
              <w:gridCol w:w="486"/>
              <w:gridCol w:w="1114"/>
              <w:gridCol w:w="3533"/>
              <w:gridCol w:w="352"/>
              <w:gridCol w:w="410"/>
            </w:tblGrid>
            <w:tr w:rsidR="00C66FD8" w:rsidRPr="00BB7AFE" w:rsidTr="00B843FD">
              <w:trPr>
                <w:trHeight w:hRule="exact" w:val="1528"/>
              </w:trPr>
              <w:tc>
                <w:tcPr>
                  <w:tcW w:w="10221" w:type="dxa"/>
                  <w:gridSpan w:val="9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lastRenderedPageBreak/>
                    <w:t>Анализ и управление изменениями в организации</w:t>
                  </w:r>
                </w:p>
              </w:tc>
              <w:tc>
                <w:tcPr>
                  <w:tcW w:w="568" w:type="dxa"/>
                </w:tcPr>
                <w:p w:rsidR="00C66FD8" w:rsidRPr="00BB7AFE" w:rsidRDefault="00C66FD8" w:rsidP="00B843FD"/>
              </w:tc>
            </w:tr>
            <w:tr w:rsidR="00C66FD8" w:rsidRPr="00BB7AFE" w:rsidTr="00B843FD">
              <w:trPr>
                <w:trHeight w:hRule="exact" w:val="416"/>
              </w:trPr>
              <w:tc>
                <w:tcPr>
                  <w:tcW w:w="2210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Закреплена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за кафедрой</w:t>
                  </w:r>
                </w:p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7386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Анализ хозяйственной деятельности и прогнозирование</w:t>
                  </w:r>
                </w:p>
              </w:tc>
              <w:tc>
                <w:tcPr>
                  <w:tcW w:w="568" w:type="dxa"/>
                </w:tcPr>
                <w:p w:rsidR="00C66FD8" w:rsidRPr="00BB7AFE" w:rsidRDefault="00C66FD8" w:rsidP="00B843FD"/>
              </w:tc>
            </w:tr>
            <w:tr w:rsidR="00C66FD8" w:rsidTr="00B843FD">
              <w:trPr>
                <w:trHeight w:hRule="exact" w:val="416"/>
              </w:trPr>
              <w:tc>
                <w:tcPr>
                  <w:tcW w:w="2424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Учебный план</w:t>
                  </w:r>
                </w:p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423" w:type="dxa"/>
                </w:tcPr>
                <w:p w:rsidR="00C66FD8" w:rsidRDefault="00C66FD8" w:rsidP="00B843FD"/>
              </w:tc>
              <w:tc>
                <w:tcPr>
                  <w:tcW w:w="1392" w:type="dxa"/>
                </w:tcPr>
                <w:p w:rsidR="00C66FD8" w:rsidRDefault="00C66FD8" w:rsidP="00B843FD"/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416"/>
              </w:trPr>
              <w:tc>
                <w:tcPr>
                  <w:tcW w:w="2424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Форма обучения</w:t>
                  </w:r>
                </w:p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7386" w:type="dxa"/>
                  <w:gridSpan w:val="4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очная</w:t>
                  </w:r>
                </w:p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766" w:type="dxa"/>
                </w:tcPr>
                <w:p w:rsidR="00C66FD8" w:rsidRDefault="00C66FD8" w:rsidP="00B843FD"/>
              </w:tc>
              <w:tc>
                <w:tcPr>
                  <w:tcW w:w="937" w:type="dxa"/>
                </w:tcPr>
                <w:p w:rsidR="00C66FD8" w:rsidRDefault="00C66FD8" w:rsidP="00B843FD"/>
              </w:tc>
              <w:tc>
                <w:tcPr>
                  <w:tcW w:w="472" w:type="dxa"/>
                </w:tcPr>
                <w:p w:rsidR="00C66FD8" w:rsidRDefault="00C66FD8" w:rsidP="00B843FD"/>
              </w:tc>
              <w:tc>
                <w:tcPr>
                  <w:tcW w:w="166" w:type="dxa"/>
                </w:tcPr>
                <w:p w:rsidR="00C66FD8" w:rsidRDefault="00C66FD8" w:rsidP="00B843FD"/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423" w:type="dxa"/>
                </w:tcPr>
                <w:p w:rsidR="00C66FD8" w:rsidRDefault="00C66FD8" w:rsidP="00B843FD"/>
              </w:tc>
              <w:tc>
                <w:tcPr>
                  <w:tcW w:w="1392" w:type="dxa"/>
                </w:tcPr>
                <w:p w:rsidR="00C66FD8" w:rsidRDefault="00C66FD8" w:rsidP="00B843FD"/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RPr="00BB7AFE" w:rsidTr="00B843FD">
              <w:trPr>
                <w:trHeight w:hRule="exact" w:val="279"/>
              </w:trPr>
              <w:tc>
                <w:tcPr>
                  <w:tcW w:w="4520" w:type="dxa"/>
                  <w:gridSpan w:val="7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Распределение часов дисциплины по семестрам</w:t>
                  </w:r>
                </w:p>
              </w:tc>
              <w:tc>
                <w:tcPr>
                  <w:tcW w:w="5276" w:type="dxa"/>
                </w:tcPr>
                <w:p w:rsidR="00C66FD8" w:rsidRPr="00BB7AFE" w:rsidRDefault="00C66FD8" w:rsidP="00B843FD"/>
              </w:tc>
              <w:tc>
                <w:tcPr>
                  <w:tcW w:w="426" w:type="dxa"/>
                </w:tcPr>
                <w:p w:rsidR="00C66FD8" w:rsidRPr="00BB7AFE" w:rsidRDefault="00C66FD8" w:rsidP="00B843FD"/>
              </w:tc>
              <w:tc>
                <w:tcPr>
                  <w:tcW w:w="568" w:type="dxa"/>
                </w:tcPr>
                <w:p w:rsidR="00C66FD8" w:rsidRPr="00BB7AFE" w:rsidRDefault="00C66FD8" w:rsidP="00B843FD"/>
              </w:tc>
            </w:tr>
            <w:tr w:rsidR="00C66FD8" w:rsidTr="00B843FD">
              <w:trPr>
                <w:trHeight w:hRule="exact" w:val="727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Pr="00BB7AFE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Семестр</w:t>
                  </w:r>
                </w:p>
                <w:p w:rsidR="00C66FD8" w:rsidRPr="00BB7AFE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(&lt;Курс&gt;.&lt;Семестр на курсе&gt;)</w:t>
                  </w:r>
                </w:p>
              </w:tc>
              <w:tc>
                <w:tcPr>
                  <w:tcW w:w="95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8 (4.2)</w:t>
                  </w:r>
                </w:p>
              </w:tc>
              <w:tc>
                <w:tcPr>
                  <w:tcW w:w="187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Итого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Недель</w:t>
                  </w:r>
                </w:p>
              </w:tc>
              <w:tc>
                <w:tcPr>
                  <w:tcW w:w="95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87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/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Вид занятий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УП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РП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УП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13"/>
                    </w:rPr>
                    <w:t>РП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Лекции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Лабораторные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Практические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Итого ауд.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507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нтактная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рабoта</w:t>
                  </w:r>
                  <w:proofErr w:type="spellEnd"/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Сам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абота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Часы на контроль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36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36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36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36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17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Итого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144</w:t>
                  </w:r>
                </w:p>
              </w:tc>
              <w:tc>
                <w:tcPr>
                  <w:tcW w:w="4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144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144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49" w:type="dxa"/>
                    <w:right w:w="49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144</w:t>
                  </w:r>
                </w:p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347"/>
              </w:trPr>
              <w:tc>
                <w:tcPr>
                  <w:tcW w:w="766" w:type="dxa"/>
                </w:tcPr>
                <w:p w:rsidR="00C66FD8" w:rsidRDefault="00C66FD8" w:rsidP="00B843FD"/>
              </w:tc>
              <w:tc>
                <w:tcPr>
                  <w:tcW w:w="937" w:type="dxa"/>
                </w:tcPr>
                <w:p w:rsidR="00C66FD8" w:rsidRDefault="00C66FD8" w:rsidP="00B843FD"/>
              </w:tc>
              <w:tc>
                <w:tcPr>
                  <w:tcW w:w="472" w:type="dxa"/>
                </w:tcPr>
                <w:p w:rsidR="00C66FD8" w:rsidRDefault="00C66FD8" w:rsidP="00B843FD"/>
              </w:tc>
              <w:tc>
                <w:tcPr>
                  <w:tcW w:w="166" w:type="dxa"/>
                </w:tcPr>
                <w:p w:rsidR="00C66FD8" w:rsidRDefault="00C66FD8" w:rsidP="00B843FD"/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423" w:type="dxa"/>
                </w:tcPr>
                <w:p w:rsidR="00C66FD8" w:rsidRDefault="00C66FD8" w:rsidP="00B843FD"/>
              </w:tc>
              <w:tc>
                <w:tcPr>
                  <w:tcW w:w="1392" w:type="dxa"/>
                </w:tcPr>
                <w:p w:rsidR="00C66FD8" w:rsidRDefault="00C66FD8" w:rsidP="00B843FD"/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3D3D3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1. ЦЕЛИ ОСВОЕНИЯ ДИСЦИПЛИНЫ</w:t>
                  </w:r>
                </w:p>
              </w:tc>
            </w:tr>
            <w:tr w:rsidR="00C66FD8" w:rsidRPr="00BB7AFE" w:rsidTr="00B843FD">
              <w:trPr>
                <w:trHeight w:hRule="exact" w:val="507"/>
              </w:trPr>
              <w:tc>
                <w:tcPr>
                  <w:tcW w:w="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10022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Цели: изучить виды изменений, задачи и этапы управления изменениями в организации; научить проводить анализ и планирование изменений, по итогам </w:t>
                  </w:r>
                  <w:proofErr w:type="gramStart"/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бизнес-анализа</w:t>
                  </w:r>
                  <w:proofErr w:type="gramEnd"/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: внедрять контролировать проведение изменений</w:t>
                  </w:r>
                </w:p>
              </w:tc>
            </w:tr>
            <w:tr w:rsidR="00C66FD8" w:rsidRPr="00BB7AFE" w:rsidTr="00B843FD">
              <w:trPr>
                <w:trHeight w:hRule="exact" w:val="277"/>
              </w:trPr>
              <w:tc>
                <w:tcPr>
                  <w:tcW w:w="766" w:type="dxa"/>
                </w:tcPr>
                <w:p w:rsidR="00C66FD8" w:rsidRPr="00BB7AFE" w:rsidRDefault="00C66FD8" w:rsidP="00B843FD"/>
              </w:tc>
              <w:tc>
                <w:tcPr>
                  <w:tcW w:w="937" w:type="dxa"/>
                </w:tcPr>
                <w:p w:rsidR="00C66FD8" w:rsidRPr="00BB7AFE" w:rsidRDefault="00C66FD8" w:rsidP="00B843FD"/>
              </w:tc>
              <w:tc>
                <w:tcPr>
                  <w:tcW w:w="472" w:type="dxa"/>
                </w:tcPr>
                <w:p w:rsidR="00C66FD8" w:rsidRPr="00BB7AFE" w:rsidRDefault="00C66FD8" w:rsidP="00B843FD"/>
              </w:tc>
              <w:tc>
                <w:tcPr>
                  <w:tcW w:w="166" w:type="dxa"/>
                </w:tcPr>
                <w:p w:rsidR="00C66FD8" w:rsidRPr="00BB7AFE" w:rsidRDefault="00C66FD8" w:rsidP="00B843FD"/>
              </w:tc>
              <w:tc>
                <w:tcPr>
                  <w:tcW w:w="357" w:type="dxa"/>
                </w:tcPr>
                <w:p w:rsidR="00C66FD8" w:rsidRPr="00BB7AFE" w:rsidRDefault="00C66FD8" w:rsidP="00B843FD"/>
              </w:tc>
              <w:tc>
                <w:tcPr>
                  <w:tcW w:w="423" w:type="dxa"/>
                </w:tcPr>
                <w:p w:rsidR="00C66FD8" w:rsidRPr="00BB7AFE" w:rsidRDefault="00C66FD8" w:rsidP="00B843FD"/>
              </w:tc>
              <w:tc>
                <w:tcPr>
                  <w:tcW w:w="1392" w:type="dxa"/>
                </w:tcPr>
                <w:p w:rsidR="00C66FD8" w:rsidRPr="00BB7AFE" w:rsidRDefault="00C66FD8" w:rsidP="00B843FD"/>
              </w:tc>
              <w:tc>
                <w:tcPr>
                  <w:tcW w:w="5276" w:type="dxa"/>
                </w:tcPr>
                <w:p w:rsidR="00C66FD8" w:rsidRPr="00BB7AFE" w:rsidRDefault="00C66FD8" w:rsidP="00B843FD"/>
              </w:tc>
              <w:tc>
                <w:tcPr>
                  <w:tcW w:w="426" w:type="dxa"/>
                </w:tcPr>
                <w:p w:rsidR="00C66FD8" w:rsidRPr="00BB7AFE" w:rsidRDefault="00C66FD8" w:rsidP="00B843FD"/>
              </w:tc>
              <w:tc>
                <w:tcPr>
                  <w:tcW w:w="568" w:type="dxa"/>
                </w:tcPr>
                <w:p w:rsidR="00C66FD8" w:rsidRPr="00BB7AFE" w:rsidRDefault="00C66FD8" w:rsidP="00B843FD"/>
              </w:tc>
            </w:tr>
            <w:tr w:rsidR="00C66FD8" w:rsidRPr="00BB7AFE" w:rsidTr="00B843FD">
              <w:trPr>
                <w:trHeight w:hRule="exact" w:val="555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3D3D3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2. КОМПЕТЕНЦИИ ОБУЧАЮЩЕГОСЯ, ФОРМИРУЕМЫЕ В РЕЗУЛЬТАТЕ ОСВОЕНИЯ ДИСЦИПЛИНЫ (МОДУЛЯ)</w:t>
                  </w:r>
                </w:p>
              </w:tc>
            </w:tr>
            <w:tr w:rsidR="00C66FD8" w:rsidRPr="00BB7AFE" w:rsidTr="00B843FD">
              <w:trPr>
                <w:trHeight w:hRule="exact" w:val="536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E3E3E3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      </w:r>
                </w:p>
              </w:tc>
            </w:tr>
            <w:tr w:rsidR="00C66FD8" w:rsidRPr="00BB7AFE" w:rsidTr="00B843FD">
              <w:trPr>
                <w:trHeight w:hRule="exact" w:val="536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E3E3E3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ПК-10: способностью использовать для решения коммуникативных задач современные технические средства и информационные технологии</w:t>
                  </w:r>
                </w:p>
              </w:tc>
            </w:tr>
            <w:tr w:rsidR="00C66FD8" w:rsidRPr="00BB7AFE" w:rsidTr="00B843FD">
              <w:trPr>
                <w:trHeight w:hRule="exact" w:val="27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bottom"/>
                </w:tcPr>
                <w:p w:rsidR="00C66FD8" w:rsidRPr="00BB7AFE" w:rsidRDefault="00C66FD8" w:rsidP="00B843FD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В результате освоения дисциплины </w:t>
                  </w:r>
                  <w:proofErr w:type="gramStart"/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обучающийся</w:t>
                  </w:r>
                  <w:proofErr w:type="gramEnd"/>
                  <w:r w:rsidRPr="00BB7AFE"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 должен:</w:t>
                  </w:r>
                </w:p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Знать:</w:t>
                  </w:r>
                </w:p>
              </w:tc>
            </w:tr>
            <w:tr w:rsidR="00C66FD8" w:rsidRPr="00BB7AFE" w:rsidTr="00B843FD">
              <w:trPr>
                <w:trHeight w:hRule="exact" w:val="50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задачи, выполняемые </w:t>
                  </w:r>
                  <w:proofErr w:type="gramStart"/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бизнес-аналитиками</w:t>
                  </w:r>
                  <w:proofErr w:type="gramEnd"/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при управлении изменениями в организации, техники преодоления сопротивлений изменениям</w:t>
                  </w:r>
                </w:p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Уметь:</w:t>
                  </w:r>
                </w:p>
              </w:tc>
            </w:tr>
            <w:tr w:rsidR="00C66FD8" w:rsidRPr="00BB7AFE" w:rsidTr="00B843FD">
              <w:trPr>
                <w:trHeight w:hRule="exact" w:val="50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Pr="00BB7AFE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B7AFE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выбирать обосновывать необходимость проведения изменений, подходы к проведению изменений проводить оценку текущего состояния, разрабатывать план проведения изменений</w:t>
                  </w:r>
                </w:p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Владеть:</w:t>
                  </w:r>
                </w:p>
              </w:tc>
            </w:tr>
            <w:tr w:rsidR="00C66FD8" w:rsidTr="00B843FD">
              <w:trPr>
                <w:trHeight w:hRule="exact" w:val="279"/>
              </w:trPr>
              <w:tc>
                <w:tcPr>
                  <w:tcW w:w="10788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66FD8" w:rsidRDefault="00C66FD8" w:rsidP="00B843FD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навыки преодоления сопротивления изменениям</w:t>
                  </w:r>
                </w:p>
              </w:tc>
            </w:tr>
            <w:tr w:rsidR="00C66FD8" w:rsidTr="00B843FD">
              <w:trPr>
                <w:trHeight w:hRule="exact" w:val="2444"/>
              </w:trPr>
              <w:tc>
                <w:tcPr>
                  <w:tcW w:w="766" w:type="dxa"/>
                </w:tcPr>
                <w:p w:rsidR="00C66FD8" w:rsidRDefault="00C66FD8" w:rsidP="00B843FD"/>
              </w:tc>
              <w:tc>
                <w:tcPr>
                  <w:tcW w:w="937" w:type="dxa"/>
                </w:tcPr>
                <w:p w:rsidR="00C66FD8" w:rsidRDefault="00C66FD8" w:rsidP="00B843FD"/>
              </w:tc>
              <w:tc>
                <w:tcPr>
                  <w:tcW w:w="472" w:type="dxa"/>
                </w:tcPr>
                <w:p w:rsidR="00C66FD8" w:rsidRDefault="00C66FD8" w:rsidP="00B843FD"/>
              </w:tc>
              <w:tc>
                <w:tcPr>
                  <w:tcW w:w="166" w:type="dxa"/>
                </w:tcPr>
                <w:p w:rsidR="00C66FD8" w:rsidRDefault="00C66FD8" w:rsidP="00B843FD"/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423" w:type="dxa"/>
                </w:tcPr>
                <w:p w:rsidR="00C66FD8" w:rsidRDefault="00C66FD8" w:rsidP="00B843FD"/>
              </w:tc>
              <w:tc>
                <w:tcPr>
                  <w:tcW w:w="1392" w:type="dxa"/>
                </w:tcPr>
                <w:p w:rsidR="00C66FD8" w:rsidRDefault="00C66FD8" w:rsidP="00B843FD"/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426" w:type="dxa"/>
                </w:tcPr>
                <w:p w:rsidR="00C66FD8" w:rsidRDefault="00C66FD8" w:rsidP="00B843FD"/>
              </w:tc>
              <w:tc>
                <w:tcPr>
                  <w:tcW w:w="568" w:type="dxa"/>
                </w:tcPr>
                <w:p w:rsidR="00C66FD8" w:rsidRDefault="00C66FD8" w:rsidP="00B843FD"/>
              </w:tc>
            </w:tr>
            <w:tr w:rsidR="00C66FD8" w:rsidTr="00B843FD">
              <w:trPr>
                <w:trHeight w:hRule="exact" w:val="277"/>
              </w:trPr>
              <w:tc>
                <w:tcPr>
                  <w:tcW w:w="766" w:type="dxa"/>
                </w:tcPr>
                <w:p w:rsidR="00C66FD8" w:rsidRDefault="00C66FD8" w:rsidP="00B843FD"/>
              </w:tc>
              <w:tc>
                <w:tcPr>
                  <w:tcW w:w="937" w:type="dxa"/>
                </w:tcPr>
                <w:p w:rsidR="00C66FD8" w:rsidRDefault="00C66FD8" w:rsidP="00B843FD"/>
              </w:tc>
              <w:tc>
                <w:tcPr>
                  <w:tcW w:w="472" w:type="dxa"/>
                </w:tcPr>
                <w:p w:rsidR="00C66FD8" w:rsidRDefault="00C66FD8" w:rsidP="00B843FD"/>
              </w:tc>
              <w:tc>
                <w:tcPr>
                  <w:tcW w:w="166" w:type="dxa"/>
                </w:tcPr>
                <w:p w:rsidR="00C66FD8" w:rsidRDefault="00C66FD8" w:rsidP="00B843FD"/>
              </w:tc>
              <w:tc>
                <w:tcPr>
                  <w:tcW w:w="357" w:type="dxa"/>
                </w:tcPr>
                <w:p w:rsidR="00C66FD8" w:rsidRDefault="00C66FD8" w:rsidP="00B843FD"/>
              </w:tc>
              <w:tc>
                <w:tcPr>
                  <w:tcW w:w="423" w:type="dxa"/>
                </w:tcPr>
                <w:p w:rsidR="00C66FD8" w:rsidRDefault="00C66FD8" w:rsidP="00B843FD"/>
              </w:tc>
              <w:tc>
                <w:tcPr>
                  <w:tcW w:w="1392" w:type="dxa"/>
                </w:tcPr>
                <w:p w:rsidR="00C66FD8" w:rsidRDefault="00C66FD8" w:rsidP="00B843FD"/>
              </w:tc>
              <w:tc>
                <w:tcPr>
                  <w:tcW w:w="5276" w:type="dxa"/>
                </w:tcPr>
                <w:p w:rsidR="00C66FD8" w:rsidRDefault="00C66FD8" w:rsidP="00B843FD"/>
              </w:tc>
              <w:tc>
                <w:tcPr>
                  <w:tcW w:w="1007" w:type="dxa"/>
                  <w:gridSpan w:val="2"/>
                  <w:shd w:val="clear" w:color="C0C0C0" w:fill="FFFFFF"/>
                  <w:tcMar>
                    <w:left w:w="34" w:type="dxa"/>
                    <w:right w:w="34" w:type="dxa"/>
                  </w:tcMar>
                  <w:vAlign w:val="bottom"/>
                </w:tcPr>
                <w:p w:rsidR="00C66FD8" w:rsidRDefault="00C66FD8" w:rsidP="00B843FD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C0C0C0"/>
                      <w:sz w:val="16"/>
                      <w:szCs w:val="16"/>
                    </w:rPr>
                    <w:t>стр. 1</w:t>
                  </w:r>
                </w:p>
              </w:tc>
            </w:tr>
          </w:tbl>
          <w:p w:rsidR="00C66FD8" w:rsidRDefault="00C66FD8" w:rsidP="00B843FD"/>
          <w:p w:rsidR="00C66FD8" w:rsidRPr="002B171B" w:rsidRDefault="00C66FD8" w:rsidP="00B843FD"/>
        </w:tc>
        <w:tc>
          <w:tcPr>
            <w:tcW w:w="870" w:type="dxa"/>
          </w:tcPr>
          <w:p w:rsidR="00C66FD8" w:rsidRPr="002B171B" w:rsidRDefault="00C66FD8" w:rsidP="00B843FD"/>
        </w:tc>
      </w:tr>
    </w:tbl>
    <w:p w:rsidR="00C66FD8" w:rsidRDefault="00C66FD8" w:rsidP="00C66FD8"/>
    <w:p w:rsidR="00C66FD8" w:rsidRDefault="00C66FD8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56"/>
        <w:gridCol w:w="234"/>
        <w:gridCol w:w="312"/>
        <w:gridCol w:w="456"/>
        <w:gridCol w:w="1278"/>
        <w:gridCol w:w="4125"/>
        <w:gridCol w:w="378"/>
        <w:gridCol w:w="466"/>
      </w:tblGrid>
      <w:tr w:rsidR="00C66FD8" w:rsidTr="00C66FD8">
        <w:trPr>
          <w:trHeight w:hRule="exact" w:val="1528"/>
        </w:trPr>
        <w:tc>
          <w:tcPr>
            <w:tcW w:w="892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ключевых показателей эффективности</w:t>
            </w:r>
          </w:p>
        </w:tc>
        <w:tc>
          <w:tcPr>
            <w:tcW w:w="466" w:type="dxa"/>
          </w:tcPr>
          <w:p w:rsidR="00C66FD8" w:rsidRDefault="00C66FD8" w:rsidP="00B843FD"/>
        </w:tc>
      </w:tr>
      <w:tr w:rsidR="00C66FD8" w:rsidRPr="00F93A8A" w:rsidTr="00C66FD8">
        <w:trPr>
          <w:trHeight w:hRule="exact" w:val="416"/>
        </w:trPr>
        <w:tc>
          <w:tcPr>
            <w:tcW w:w="23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2" w:type="dxa"/>
          </w:tcPr>
          <w:p w:rsidR="00C66FD8" w:rsidRDefault="00C66FD8" w:rsidP="00B843FD"/>
        </w:tc>
        <w:tc>
          <w:tcPr>
            <w:tcW w:w="623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rPr>
                <w:sz w:val="20"/>
                <w:szCs w:val="20"/>
              </w:rPr>
            </w:pPr>
            <w:r w:rsidRPr="00FE42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6" w:type="dxa"/>
          </w:tcPr>
          <w:p w:rsidR="00C66FD8" w:rsidRPr="00FE4215" w:rsidRDefault="00C66FD8" w:rsidP="00B843FD"/>
        </w:tc>
      </w:tr>
      <w:tr w:rsidR="00C66FD8" w:rsidTr="00C66FD8">
        <w:trPr>
          <w:trHeight w:hRule="exact" w:val="416"/>
        </w:trPr>
        <w:tc>
          <w:tcPr>
            <w:tcW w:w="23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2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278" w:type="dxa"/>
          </w:tcPr>
          <w:p w:rsidR="00C66FD8" w:rsidRDefault="00C66FD8" w:rsidP="00B843FD"/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416"/>
        </w:trPr>
        <w:tc>
          <w:tcPr>
            <w:tcW w:w="23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2" w:type="dxa"/>
          </w:tcPr>
          <w:p w:rsidR="00C66FD8" w:rsidRDefault="00C66FD8" w:rsidP="00B843FD"/>
        </w:tc>
        <w:tc>
          <w:tcPr>
            <w:tcW w:w="623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780" w:type="dxa"/>
          </w:tcPr>
          <w:p w:rsidR="00C66FD8" w:rsidRDefault="00C66FD8" w:rsidP="00B843FD"/>
        </w:tc>
        <w:tc>
          <w:tcPr>
            <w:tcW w:w="904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234" w:type="dxa"/>
          </w:tcPr>
          <w:p w:rsidR="00C66FD8" w:rsidRDefault="00C66FD8" w:rsidP="00B843FD"/>
        </w:tc>
        <w:tc>
          <w:tcPr>
            <w:tcW w:w="312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278" w:type="dxa"/>
          </w:tcPr>
          <w:p w:rsidR="00C66FD8" w:rsidRDefault="00C66FD8" w:rsidP="00B843FD"/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RPr="00F93A8A" w:rsidTr="00C66FD8">
        <w:trPr>
          <w:trHeight w:hRule="exact" w:val="279"/>
        </w:trPr>
        <w:tc>
          <w:tcPr>
            <w:tcW w:w="44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25" w:type="dxa"/>
          </w:tcPr>
          <w:p w:rsidR="00C66FD8" w:rsidRPr="00FE4215" w:rsidRDefault="00C66FD8" w:rsidP="00B843FD"/>
        </w:tc>
        <w:tc>
          <w:tcPr>
            <w:tcW w:w="378" w:type="dxa"/>
          </w:tcPr>
          <w:p w:rsidR="00C66FD8" w:rsidRPr="00FE4215" w:rsidRDefault="00C66FD8" w:rsidP="00B843FD"/>
        </w:tc>
        <w:tc>
          <w:tcPr>
            <w:tcW w:w="466" w:type="dxa"/>
          </w:tcPr>
          <w:p w:rsidR="00C66FD8" w:rsidRPr="00FE4215" w:rsidRDefault="00C66FD8" w:rsidP="00B843FD"/>
        </w:tc>
      </w:tr>
      <w:tr w:rsidR="00C66FD8" w:rsidTr="00C66FD8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Pr="00FE4215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C66FD8" w:rsidRPr="00FE4215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/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347"/>
        </w:trPr>
        <w:tc>
          <w:tcPr>
            <w:tcW w:w="780" w:type="dxa"/>
          </w:tcPr>
          <w:p w:rsidR="00C66FD8" w:rsidRDefault="00C66FD8" w:rsidP="00B843FD"/>
        </w:tc>
        <w:tc>
          <w:tcPr>
            <w:tcW w:w="904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234" w:type="dxa"/>
          </w:tcPr>
          <w:p w:rsidR="00C66FD8" w:rsidRDefault="00C66FD8" w:rsidP="00B843FD"/>
        </w:tc>
        <w:tc>
          <w:tcPr>
            <w:tcW w:w="312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278" w:type="dxa"/>
          </w:tcPr>
          <w:p w:rsidR="00C66FD8" w:rsidRDefault="00C66FD8" w:rsidP="00B843FD"/>
        </w:tc>
        <w:tc>
          <w:tcPr>
            <w:tcW w:w="4125" w:type="dxa"/>
          </w:tcPr>
          <w:p w:rsidR="00C66FD8" w:rsidRDefault="00C66FD8" w:rsidP="00B843FD"/>
        </w:tc>
        <w:tc>
          <w:tcPr>
            <w:tcW w:w="378" w:type="dxa"/>
          </w:tcPr>
          <w:p w:rsidR="00C66FD8" w:rsidRDefault="00C66FD8" w:rsidP="00B843FD"/>
        </w:tc>
        <w:tc>
          <w:tcPr>
            <w:tcW w:w="466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6FD8" w:rsidRPr="00F93A8A" w:rsidTr="00C66FD8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освоения дисциплины: изучение студентами основополагающих аспектов проведения аналитического исследования ключевых показателей эффективности, в части исследования содержания, цели, задач и принципов разработки системы ключевых показателей эффективности, идентификации инструментов и методов формирования системы ключевых показателей эффективности; развития умений классифицировать ключевые показатели эффективности, определять особенности их расчета и интерпретации, а также оценивать результативность сформированной системы ключевых показателей эффективности и, кроме того, приобретение студентами навыков  использования методов измерения и оценки ключевых показателей эффективности, а также использования ключевых показателей эффективности в целях реализации стратегических интересов собственников бизнеса.</w:t>
            </w:r>
          </w:p>
        </w:tc>
      </w:tr>
      <w:tr w:rsidR="00C66FD8" w:rsidRPr="00F93A8A" w:rsidTr="00C66FD8">
        <w:trPr>
          <w:trHeight w:hRule="exact" w:val="277"/>
        </w:trPr>
        <w:tc>
          <w:tcPr>
            <w:tcW w:w="780" w:type="dxa"/>
          </w:tcPr>
          <w:p w:rsidR="00C66FD8" w:rsidRPr="00FE4215" w:rsidRDefault="00C66FD8" w:rsidP="00B843FD"/>
        </w:tc>
        <w:tc>
          <w:tcPr>
            <w:tcW w:w="904" w:type="dxa"/>
          </w:tcPr>
          <w:p w:rsidR="00C66FD8" w:rsidRPr="00FE4215" w:rsidRDefault="00C66FD8" w:rsidP="00B843FD"/>
        </w:tc>
        <w:tc>
          <w:tcPr>
            <w:tcW w:w="456" w:type="dxa"/>
          </w:tcPr>
          <w:p w:rsidR="00C66FD8" w:rsidRPr="00FE4215" w:rsidRDefault="00C66FD8" w:rsidP="00B843FD"/>
        </w:tc>
        <w:tc>
          <w:tcPr>
            <w:tcW w:w="234" w:type="dxa"/>
          </w:tcPr>
          <w:p w:rsidR="00C66FD8" w:rsidRPr="00FE4215" w:rsidRDefault="00C66FD8" w:rsidP="00B843FD"/>
        </w:tc>
        <w:tc>
          <w:tcPr>
            <w:tcW w:w="312" w:type="dxa"/>
          </w:tcPr>
          <w:p w:rsidR="00C66FD8" w:rsidRPr="00FE4215" w:rsidRDefault="00C66FD8" w:rsidP="00B843FD"/>
        </w:tc>
        <w:tc>
          <w:tcPr>
            <w:tcW w:w="456" w:type="dxa"/>
          </w:tcPr>
          <w:p w:rsidR="00C66FD8" w:rsidRPr="00FE4215" w:rsidRDefault="00C66FD8" w:rsidP="00B843FD"/>
        </w:tc>
        <w:tc>
          <w:tcPr>
            <w:tcW w:w="1278" w:type="dxa"/>
          </w:tcPr>
          <w:p w:rsidR="00C66FD8" w:rsidRPr="00FE4215" w:rsidRDefault="00C66FD8" w:rsidP="00B843FD"/>
        </w:tc>
        <w:tc>
          <w:tcPr>
            <w:tcW w:w="4125" w:type="dxa"/>
          </w:tcPr>
          <w:p w:rsidR="00C66FD8" w:rsidRPr="00FE4215" w:rsidRDefault="00C66FD8" w:rsidP="00B843FD"/>
        </w:tc>
        <w:tc>
          <w:tcPr>
            <w:tcW w:w="378" w:type="dxa"/>
          </w:tcPr>
          <w:p w:rsidR="00C66FD8" w:rsidRPr="00FE4215" w:rsidRDefault="00C66FD8" w:rsidP="00B843FD"/>
        </w:tc>
        <w:tc>
          <w:tcPr>
            <w:tcW w:w="466" w:type="dxa"/>
          </w:tcPr>
          <w:p w:rsidR="00C66FD8" w:rsidRPr="00FE4215" w:rsidRDefault="00C66FD8" w:rsidP="00B843FD"/>
        </w:tc>
      </w:tr>
      <w:tr w:rsidR="00C66FD8" w:rsidRPr="00F93A8A" w:rsidTr="00C66FD8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66FD8" w:rsidRPr="00F93A8A" w:rsidTr="00C66F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66FD8" w:rsidRPr="00F93A8A" w:rsidTr="00C66FD8">
        <w:trPr>
          <w:trHeight w:hRule="exact"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6FD8" w:rsidRPr="00F93A8A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6FD8" w:rsidRPr="00FE4215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FE42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6FD8" w:rsidRPr="00F93A8A" w:rsidTr="00C66FD8">
        <w:trPr>
          <w:trHeight w:hRule="exact" w:val="138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FE4215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содержание, цели, задачи и принципы разработки системы ключевых показателей эффективности, типовые методики и действующую нормативно-правовую базу для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C66FD8" w:rsidRPr="00FE4215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FE42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инструменты и методы формирования системы ключевых показателей эффективности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т.д., в целях использования полученных сведений для принятия управленческих решений;</w:t>
            </w:r>
          </w:p>
        </w:tc>
      </w:tr>
      <w:tr w:rsidR="00C66FD8" w:rsidTr="00C66FD8">
        <w:trPr>
          <w:gridAfter w:val="2"/>
          <w:wAfter w:w="844" w:type="dxa"/>
          <w:trHeight w:hRule="exact" w:val="277"/>
        </w:trPr>
        <w:tc>
          <w:tcPr>
            <w:tcW w:w="780" w:type="dxa"/>
          </w:tcPr>
          <w:p w:rsidR="00C66FD8" w:rsidRPr="00FE4215" w:rsidRDefault="00C66FD8" w:rsidP="00B843FD"/>
        </w:tc>
        <w:tc>
          <w:tcPr>
            <w:tcW w:w="904" w:type="dxa"/>
          </w:tcPr>
          <w:p w:rsidR="00C66FD8" w:rsidRPr="00FE4215" w:rsidRDefault="00C66FD8" w:rsidP="00B843FD"/>
        </w:tc>
        <w:tc>
          <w:tcPr>
            <w:tcW w:w="456" w:type="dxa"/>
          </w:tcPr>
          <w:p w:rsidR="00C66FD8" w:rsidRPr="00FE4215" w:rsidRDefault="00C66FD8" w:rsidP="00B843FD"/>
        </w:tc>
        <w:tc>
          <w:tcPr>
            <w:tcW w:w="234" w:type="dxa"/>
          </w:tcPr>
          <w:p w:rsidR="00C66FD8" w:rsidRPr="00FE4215" w:rsidRDefault="00C66FD8" w:rsidP="00B843FD"/>
        </w:tc>
        <w:tc>
          <w:tcPr>
            <w:tcW w:w="312" w:type="dxa"/>
          </w:tcPr>
          <w:p w:rsidR="00C66FD8" w:rsidRPr="00FE4215" w:rsidRDefault="00C66FD8" w:rsidP="00B843FD"/>
        </w:tc>
        <w:tc>
          <w:tcPr>
            <w:tcW w:w="456" w:type="dxa"/>
          </w:tcPr>
          <w:p w:rsidR="00C66FD8" w:rsidRPr="00FE4215" w:rsidRDefault="00C66FD8" w:rsidP="00B843FD"/>
        </w:tc>
        <w:tc>
          <w:tcPr>
            <w:tcW w:w="1278" w:type="dxa"/>
          </w:tcPr>
          <w:p w:rsidR="00C66FD8" w:rsidRPr="00FE4215" w:rsidRDefault="00C66FD8" w:rsidP="00B843FD"/>
        </w:tc>
        <w:tc>
          <w:tcPr>
            <w:tcW w:w="4125" w:type="dxa"/>
          </w:tcPr>
          <w:p w:rsidR="00C66FD8" w:rsidRPr="00FE4215" w:rsidRDefault="00C66FD8" w:rsidP="00B843FD"/>
        </w:tc>
      </w:tr>
    </w:tbl>
    <w:p w:rsidR="00C66FD8" w:rsidRDefault="00C66FD8" w:rsidP="00C66FD8"/>
    <w:p w:rsidR="00C66FD8" w:rsidRDefault="00C66FD8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2"/>
        <w:gridCol w:w="314"/>
        <w:gridCol w:w="456"/>
        <w:gridCol w:w="1314"/>
        <w:gridCol w:w="4114"/>
        <w:gridCol w:w="382"/>
        <w:gridCol w:w="442"/>
      </w:tblGrid>
      <w:tr w:rsidR="00C66FD8" w:rsidTr="00C66FD8">
        <w:trPr>
          <w:trHeight w:hRule="exact" w:val="1528"/>
        </w:trPr>
        <w:tc>
          <w:tcPr>
            <w:tcW w:w="894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предпринимательского риска</w:t>
            </w:r>
          </w:p>
        </w:tc>
        <w:tc>
          <w:tcPr>
            <w:tcW w:w="442" w:type="dxa"/>
          </w:tcPr>
          <w:p w:rsidR="00C66FD8" w:rsidRDefault="00C66FD8" w:rsidP="00B843FD"/>
        </w:tc>
      </w:tr>
      <w:tr w:rsidR="00C66FD8" w:rsidRPr="00727573" w:rsidTr="00C66FD8">
        <w:trPr>
          <w:trHeight w:hRule="exact" w:val="416"/>
        </w:trPr>
        <w:tc>
          <w:tcPr>
            <w:tcW w:w="236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4" w:type="dxa"/>
          </w:tcPr>
          <w:p w:rsidR="00C66FD8" w:rsidRDefault="00C66FD8" w:rsidP="00B843FD"/>
        </w:tc>
        <w:tc>
          <w:tcPr>
            <w:tcW w:w="6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20"/>
                <w:szCs w:val="20"/>
              </w:rPr>
            </w:pPr>
            <w:r w:rsidRPr="009058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42" w:type="dxa"/>
          </w:tcPr>
          <w:p w:rsidR="00C66FD8" w:rsidRPr="0090589A" w:rsidRDefault="00C66FD8" w:rsidP="00B843FD"/>
        </w:tc>
      </w:tr>
      <w:tr w:rsidR="00C66FD8" w:rsidTr="00C66FD8">
        <w:trPr>
          <w:trHeight w:hRule="exact" w:val="416"/>
        </w:trPr>
        <w:tc>
          <w:tcPr>
            <w:tcW w:w="236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4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314" w:type="dxa"/>
          </w:tcPr>
          <w:p w:rsidR="00C66FD8" w:rsidRDefault="00C66FD8" w:rsidP="00B843FD"/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416"/>
        </w:trPr>
        <w:tc>
          <w:tcPr>
            <w:tcW w:w="236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4" w:type="dxa"/>
          </w:tcPr>
          <w:p w:rsidR="00C66FD8" w:rsidRDefault="00C66FD8" w:rsidP="00B843FD"/>
        </w:tc>
        <w:tc>
          <w:tcPr>
            <w:tcW w:w="6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780" w:type="dxa"/>
          </w:tcPr>
          <w:p w:rsidR="00C66FD8" w:rsidRDefault="00C66FD8" w:rsidP="00B843FD"/>
        </w:tc>
        <w:tc>
          <w:tcPr>
            <w:tcW w:w="899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232" w:type="dxa"/>
          </w:tcPr>
          <w:p w:rsidR="00C66FD8" w:rsidRDefault="00C66FD8" w:rsidP="00B843FD"/>
        </w:tc>
        <w:tc>
          <w:tcPr>
            <w:tcW w:w="314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314" w:type="dxa"/>
          </w:tcPr>
          <w:p w:rsidR="00C66FD8" w:rsidRDefault="00C66FD8" w:rsidP="00B843FD"/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RPr="00727573" w:rsidTr="00C66FD8">
        <w:trPr>
          <w:trHeight w:hRule="exact" w:val="279"/>
        </w:trPr>
        <w:tc>
          <w:tcPr>
            <w:tcW w:w="44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14" w:type="dxa"/>
          </w:tcPr>
          <w:p w:rsidR="00C66FD8" w:rsidRPr="0090589A" w:rsidRDefault="00C66FD8" w:rsidP="00B843FD"/>
        </w:tc>
        <w:tc>
          <w:tcPr>
            <w:tcW w:w="382" w:type="dxa"/>
          </w:tcPr>
          <w:p w:rsidR="00C66FD8" w:rsidRPr="0090589A" w:rsidRDefault="00C66FD8" w:rsidP="00B843FD"/>
        </w:tc>
        <w:tc>
          <w:tcPr>
            <w:tcW w:w="442" w:type="dxa"/>
          </w:tcPr>
          <w:p w:rsidR="00C66FD8" w:rsidRPr="0090589A" w:rsidRDefault="00C66FD8" w:rsidP="00B843FD"/>
        </w:tc>
      </w:tr>
      <w:tr w:rsidR="00C66FD8" w:rsidTr="00C66FD8">
        <w:trPr>
          <w:trHeight w:hRule="exact" w:val="72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Pr="0090589A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C66FD8" w:rsidRPr="0090589A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/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50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347"/>
        </w:trPr>
        <w:tc>
          <w:tcPr>
            <w:tcW w:w="780" w:type="dxa"/>
          </w:tcPr>
          <w:p w:rsidR="00C66FD8" w:rsidRDefault="00C66FD8" w:rsidP="00B843FD"/>
        </w:tc>
        <w:tc>
          <w:tcPr>
            <w:tcW w:w="899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232" w:type="dxa"/>
          </w:tcPr>
          <w:p w:rsidR="00C66FD8" w:rsidRDefault="00C66FD8" w:rsidP="00B843FD"/>
        </w:tc>
        <w:tc>
          <w:tcPr>
            <w:tcW w:w="314" w:type="dxa"/>
          </w:tcPr>
          <w:p w:rsidR="00C66FD8" w:rsidRDefault="00C66FD8" w:rsidP="00B843FD"/>
        </w:tc>
        <w:tc>
          <w:tcPr>
            <w:tcW w:w="456" w:type="dxa"/>
          </w:tcPr>
          <w:p w:rsidR="00C66FD8" w:rsidRDefault="00C66FD8" w:rsidP="00B843FD"/>
        </w:tc>
        <w:tc>
          <w:tcPr>
            <w:tcW w:w="1314" w:type="dxa"/>
          </w:tcPr>
          <w:p w:rsidR="00C66FD8" w:rsidRDefault="00C66FD8" w:rsidP="00B843FD"/>
        </w:tc>
        <w:tc>
          <w:tcPr>
            <w:tcW w:w="4114" w:type="dxa"/>
          </w:tcPr>
          <w:p w:rsidR="00C66FD8" w:rsidRDefault="00C66FD8" w:rsidP="00B843FD"/>
        </w:tc>
        <w:tc>
          <w:tcPr>
            <w:tcW w:w="382" w:type="dxa"/>
          </w:tcPr>
          <w:p w:rsidR="00C66FD8" w:rsidRDefault="00C66FD8" w:rsidP="00B843FD"/>
        </w:tc>
        <w:tc>
          <w:tcPr>
            <w:tcW w:w="442" w:type="dxa"/>
          </w:tcPr>
          <w:p w:rsidR="00C66FD8" w:rsidRDefault="00C66FD8" w:rsidP="00B843FD"/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6FD8" w:rsidRPr="00727573" w:rsidTr="00C66F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Default="00C66FD8" w:rsidP="00B84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 освоения дисциплины: формирование у обучающихся аналитического мышления и комплексного научного подхода к познанию явлений риска в предпринимательской деятельности</w:t>
            </w:r>
          </w:p>
        </w:tc>
      </w:tr>
      <w:tr w:rsidR="00C66FD8" w:rsidRPr="00727573" w:rsidTr="00C66FD8">
        <w:trPr>
          <w:trHeight w:hRule="exact" w:val="277"/>
        </w:trPr>
        <w:tc>
          <w:tcPr>
            <w:tcW w:w="780" w:type="dxa"/>
          </w:tcPr>
          <w:p w:rsidR="00C66FD8" w:rsidRPr="0090589A" w:rsidRDefault="00C66FD8" w:rsidP="00B843FD"/>
        </w:tc>
        <w:tc>
          <w:tcPr>
            <w:tcW w:w="899" w:type="dxa"/>
          </w:tcPr>
          <w:p w:rsidR="00C66FD8" w:rsidRPr="0090589A" w:rsidRDefault="00C66FD8" w:rsidP="00B843FD"/>
        </w:tc>
        <w:tc>
          <w:tcPr>
            <w:tcW w:w="456" w:type="dxa"/>
          </w:tcPr>
          <w:p w:rsidR="00C66FD8" w:rsidRPr="0090589A" w:rsidRDefault="00C66FD8" w:rsidP="00B843FD"/>
        </w:tc>
        <w:tc>
          <w:tcPr>
            <w:tcW w:w="232" w:type="dxa"/>
          </w:tcPr>
          <w:p w:rsidR="00C66FD8" w:rsidRPr="0090589A" w:rsidRDefault="00C66FD8" w:rsidP="00B843FD"/>
        </w:tc>
        <w:tc>
          <w:tcPr>
            <w:tcW w:w="314" w:type="dxa"/>
          </w:tcPr>
          <w:p w:rsidR="00C66FD8" w:rsidRPr="0090589A" w:rsidRDefault="00C66FD8" w:rsidP="00B843FD"/>
        </w:tc>
        <w:tc>
          <w:tcPr>
            <w:tcW w:w="456" w:type="dxa"/>
          </w:tcPr>
          <w:p w:rsidR="00C66FD8" w:rsidRPr="0090589A" w:rsidRDefault="00C66FD8" w:rsidP="00B843FD"/>
        </w:tc>
        <w:tc>
          <w:tcPr>
            <w:tcW w:w="1314" w:type="dxa"/>
          </w:tcPr>
          <w:p w:rsidR="00C66FD8" w:rsidRPr="0090589A" w:rsidRDefault="00C66FD8" w:rsidP="00B843FD"/>
        </w:tc>
        <w:tc>
          <w:tcPr>
            <w:tcW w:w="4114" w:type="dxa"/>
          </w:tcPr>
          <w:p w:rsidR="00C66FD8" w:rsidRPr="0090589A" w:rsidRDefault="00C66FD8" w:rsidP="00B843FD"/>
        </w:tc>
        <w:tc>
          <w:tcPr>
            <w:tcW w:w="382" w:type="dxa"/>
          </w:tcPr>
          <w:p w:rsidR="00C66FD8" w:rsidRPr="0090589A" w:rsidRDefault="00C66FD8" w:rsidP="00B843FD"/>
        </w:tc>
        <w:tc>
          <w:tcPr>
            <w:tcW w:w="442" w:type="dxa"/>
          </w:tcPr>
          <w:p w:rsidR="00C66FD8" w:rsidRPr="0090589A" w:rsidRDefault="00C66FD8" w:rsidP="00B843FD"/>
        </w:tc>
      </w:tr>
      <w:tr w:rsidR="00C66FD8" w:rsidRPr="00727573" w:rsidTr="00C66FD8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66FD8" w:rsidRPr="00727573" w:rsidTr="00C66F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6FD8" w:rsidRPr="00727573" w:rsidTr="00C66FD8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C66FD8" w:rsidRPr="00727573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6FD8" w:rsidRPr="0090589A" w:rsidRDefault="00C66FD8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9058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6FD8" w:rsidRPr="00727573" w:rsidTr="00C66FD8">
        <w:trPr>
          <w:trHeight w:hRule="exact" w:val="50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 и явления, позволяющие строить стандартные  теоретические и эконометрические модели, анализировать и содержательно интерпретировать полученные результаты  необходимые для составления экономических разделов планов</w:t>
            </w:r>
          </w:p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6FD8" w:rsidRPr="00727573" w:rsidTr="00C66FD8">
        <w:trPr>
          <w:trHeight w:hRule="exact" w:val="72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строить  стандартные  теоретические и эконометрические модели, анализировать и содержательно интерпретировать полученные результаты  необходимые для составления экономических разделов планов, 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6FD8" w:rsidTr="00C66FD8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FD8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6FD8" w:rsidRPr="00727573" w:rsidTr="00C66FD8">
        <w:trPr>
          <w:trHeight w:hRule="exact" w:val="72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FD8" w:rsidRPr="0090589A" w:rsidRDefault="00C66FD8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90589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иметь навыки, позволяющие строить  стандартные  теоретические и эконометрические модели, анализировать и содержательно интерпретировать полученные результаты  необходимые для составления экономических разделов планов,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6FD8" w:rsidTr="00C66FD8">
        <w:trPr>
          <w:trHeight w:hRule="exact" w:val="277"/>
        </w:trPr>
        <w:tc>
          <w:tcPr>
            <w:tcW w:w="780" w:type="dxa"/>
          </w:tcPr>
          <w:p w:rsidR="00C66FD8" w:rsidRDefault="00C66FD8" w:rsidP="00B843FD"/>
          <w:p w:rsidR="00C66FD8" w:rsidRDefault="00C66FD8" w:rsidP="00B843FD"/>
          <w:p w:rsidR="00C66FD8" w:rsidRDefault="00C66FD8" w:rsidP="00B843FD"/>
          <w:p w:rsidR="00C66FD8" w:rsidRDefault="00C66FD8" w:rsidP="00B843FD"/>
          <w:p w:rsidR="00C66FD8" w:rsidRDefault="00C66FD8" w:rsidP="00B843FD"/>
          <w:p w:rsidR="00C66FD8" w:rsidRDefault="00C66FD8" w:rsidP="00B843FD"/>
          <w:p w:rsidR="00C66FD8" w:rsidRDefault="00C66FD8" w:rsidP="00B843FD"/>
          <w:p w:rsidR="00C66FD8" w:rsidRDefault="00C66FD8" w:rsidP="00B843FD"/>
          <w:p w:rsidR="00C66FD8" w:rsidRPr="0090589A" w:rsidRDefault="00C66FD8" w:rsidP="00B843FD"/>
        </w:tc>
        <w:tc>
          <w:tcPr>
            <w:tcW w:w="899" w:type="dxa"/>
          </w:tcPr>
          <w:p w:rsidR="00C66FD8" w:rsidRPr="0090589A" w:rsidRDefault="00C66FD8" w:rsidP="00B843FD"/>
        </w:tc>
        <w:tc>
          <w:tcPr>
            <w:tcW w:w="456" w:type="dxa"/>
          </w:tcPr>
          <w:p w:rsidR="00C66FD8" w:rsidRPr="0090589A" w:rsidRDefault="00C66FD8" w:rsidP="00B843FD"/>
        </w:tc>
        <w:tc>
          <w:tcPr>
            <w:tcW w:w="232" w:type="dxa"/>
          </w:tcPr>
          <w:p w:rsidR="00C66FD8" w:rsidRPr="0090589A" w:rsidRDefault="00C66FD8" w:rsidP="00B843FD"/>
        </w:tc>
        <w:tc>
          <w:tcPr>
            <w:tcW w:w="314" w:type="dxa"/>
          </w:tcPr>
          <w:p w:rsidR="00C66FD8" w:rsidRPr="0090589A" w:rsidRDefault="00C66FD8" w:rsidP="00B843FD"/>
        </w:tc>
        <w:tc>
          <w:tcPr>
            <w:tcW w:w="456" w:type="dxa"/>
          </w:tcPr>
          <w:p w:rsidR="00C66FD8" w:rsidRPr="0090589A" w:rsidRDefault="00C66FD8" w:rsidP="00B843FD"/>
        </w:tc>
        <w:tc>
          <w:tcPr>
            <w:tcW w:w="1314" w:type="dxa"/>
          </w:tcPr>
          <w:p w:rsidR="00C66FD8" w:rsidRPr="0090589A" w:rsidRDefault="00C66FD8" w:rsidP="00B843FD"/>
        </w:tc>
        <w:tc>
          <w:tcPr>
            <w:tcW w:w="4114" w:type="dxa"/>
          </w:tcPr>
          <w:p w:rsidR="00C66FD8" w:rsidRPr="0090589A" w:rsidRDefault="00C66FD8" w:rsidP="00B843FD"/>
        </w:tc>
        <w:tc>
          <w:tcPr>
            <w:tcW w:w="824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C66FD8" w:rsidRDefault="00C66FD8" w:rsidP="00B843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C66FD8" w:rsidRDefault="00C66FD8" w:rsidP="00C66FD8"/>
    <w:p w:rsidR="00C66FD8" w:rsidRDefault="00C66FD8" w:rsidP="00C66FD8"/>
    <w:p w:rsidR="00C66FD8" w:rsidRDefault="00C66FD8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50"/>
        <w:gridCol w:w="236"/>
        <w:gridCol w:w="311"/>
        <w:gridCol w:w="456"/>
        <w:gridCol w:w="1280"/>
        <w:gridCol w:w="4128"/>
        <w:gridCol w:w="378"/>
        <w:gridCol w:w="466"/>
      </w:tblGrid>
      <w:tr w:rsidR="009308BB" w:rsidTr="009308BB">
        <w:trPr>
          <w:trHeight w:hRule="exact" w:val="1528"/>
        </w:trPr>
        <w:tc>
          <w:tcPr>
            <w:tcW w:w="892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финансовой отчетности</w:t>
            </w:r>
          </w:p>
        </w:tc>
        <w:tc>
          <w:tcPr>
            <w:tcW w:w="466" w:type="dxa"/>
          </w:tcPr>
          <w:p w:rsidR="009308BB" w:rsidRDefault="009308BB" w:rsidP="00B843FD"/>
        </w:tc>
      </w:tr>
      <w:tr w:rsidR="009308BB" w:rsidRPr="00374ADF" w:rsidTr="009308BB">
        <w:trPr>
          <w:trHeight w:hRule="exact" w:val="416"/>
        </w:trPr>
        <w:tc>
          <w:tcPr>
            <w:tcW w:w="2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1" w:type="dxa"/>
          </w:tcPr>
          <w:p w:rsidR="009308BB" w:rsidRDefault="009308BB" w:rsidP="00B843FD"/>
        </w:tc>
        <w:tc>
          <w:tcPr>
            <w:tcW w:w="62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20"/>
                <w:szCs w:val="20"/>
              </w:rPr>
            </w:pPr>
            <w:r w:rsidRPr="0030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6" w:type="dxa"/>
          </w:tcPr>
          <w:p w:rsidR="009308BB" w:rsidRPr="00305A60" w:rsidRDefault="009308BB" w:rsidP="00B843FD"/>
        </w:tc>
      </w:tr>
      <w:tr w:rsidR="009308BB" w:rsidTr="009308BB">
        <w:trPr>
          <w:trHeight w:hRule="exact" w:val="416"/>
        </w:trPr>
        <w:tc>
          <w:tcPr>
            <w:tcW w:w="2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1" w:type="dxa"/>
          </w:tcPr>
          <w:p w:rsidR="009308BB" w:rsidRDefault="009308BB" w:rsidP="00B843FD"/>
        </w:tc>
        <w:tc>
          <w:tcPr>
            <w:tcW w:w="456" w:type="dxa"/>
          </w:tcPr>
          <w:p w:rsidR="009308BB" w:rsidRDefault="009308BB" w:rsidP="00B843FD"/>
        </w:tc>
        <w:tc>
          <w:tcPr>
            <w:tcW w:w="1280" w:type="dxa"/>
          </w:tcPr>
          <w:p w:rsidR="009308BB" w:rsidRDefault="009308BB" w:rsidP="00B843FD"/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416"/>
        </w:trPr>
        <w:tc>
          <w:tcPr>
            <w:tcW w:w="23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1" w:type="dxa"/>
          </w:tcPr>
          <w:p w:rsidR="009308BB" w:rsidRDefault="009308BB" w:rsidP="00B843FD"/>
        </w:tc>
        <w:tc>
          <w:tcPr>
            <w:tcW w:w="62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 w:rsidP="00B843FD"/>
        </w:tc>
        <w:tc>
          <w:tcPr>
            <w:tcW w:w="904" w:type="dxa"/>
          </w:tcPr>
          <w:p w:rsidR="009308BB" w:rsidRDefault="009308BB" w:rsidP="00B843FD"/>
        </w:tc>
        <w:tc>
          <w:tcPr>
            <w:tcW w:w="450" w:type="dxa"/>
          </w:tcPr>
          <w:p w:rsidR="009308BB" w:rsidRDefault="009308BB" w:rsidP="00B843FD"/>
        </w:tc>
        <w:tc>
          <w:tcPr>
            <w:tcW w:w="236" w:type="dxa"/>
          </w:tcPr>
          <w:p w:rsidR="009308BB" w:rsidRDefault="009308BB" w:rsidP="00B843FD"/>
        </w:tc>
        <w:tc>
          <w:tcPr>
            <w:tcW w:w="311" w:type="dxa"/>
          </w:tcPr>
          <w:p w:rsidR="009308BB" w:rsidRDefault="009308BB" w:rsidP="00B843FD"/>
        </w:tc>
        <w:tc>
          <w:tcPr>
            <w:tcW w:w="456" w:type="dxa"/>
          </w:tcPr>
          <w:p w:rsidR="009308BB" w:rsidRDefault="009308BB" w:rsidP="00B843FD"/>
        </w:tc>
        <w:tc>
          <w:tcPr>
            <w:tcW w:w="1280" w:type="dxa"/>
          </w:tcPr>
          <w:p w:rsidR="009308BB" w:rsidRDefault="009308BB" w:rsidP="00B843FD"/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RPr="00374ADF" w:rsidTr="009308BB">
        <w:trPr>
          <w:trHeight w:hRule="exact" w:val="279"/>
        </w:trPr>
        <w:tc>
          <w:tcPr>
            <w:tcW w:w="441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28" w:type="dxa"/>
          </w:tcPr>
          <w:p w:rsidR="009308BB" w:rsidRPr="00305A60" w:rsidRDefault="009308BB" w:rsidP="00B843FD"/>
        </w:tc>
        <w:tc>
          <w:tcPr>
            <w:tcW w:w="378" w:type="dxa"/>
          </w:tcPr>
          <w:p w:rsidR="009308BB" w:rsidRPr="00305A60" w:rsidRDefault="009308BB" w:rsidP="00B843FD"/>
        </w:tc>
        <w:tc>
          <w:tcPr>
            <w:tcW w:w="466" w:type="dxa"/>
          </w:tcPr>
          <w:p w:rsidR="009308BB" w:rsidRPr="00305A60" w:rsidRDefault="009308BB" w:rsidP="00B843FD"/>
        </w:tc>
      </w:tr>
      <w:tr w:rsidR="009308BB" w:rsidTr="009308BB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Pr="00305A60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305A60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/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 w:rsidP="00B843FD"/>
        </w:tc>
        <w:tc>
          <w:tcPr>
            <w:tcW w:w="904" w:type="dxa"/>
          </w:tcPr>
          <w:p w:rsidR="009308BB" w:rsidRDefault="009308BB" w:rsidP="00B843FD"/>
        </w:tc>
        <w:tc>
          <w:tcPr>
            <w:tcW w:w="450" w:type="dxa"/>
          </w:tcPr>
          <w:p w:rsidR="009308BB" w:rsidRDefault="009308BB" w:rsidP="00B843FD"/>
        </w:tc>
        <w:tc>
          <w:tcPr>
            <w:tcW w:w="236" w:type="dxa"/>
          </w:tcPr>
          <w:p w:rsidR="009308BB" w:rsidRDefault="009308BB" w:rsidP="00B843FD"/>
        </w:tc>
        <w:tc>
          <w:tcPr>
            <w:tcW w:w="311" w:type="dxa"/>
          </w:tcPr>
          <w:p w:rsidR="009308BB" w:rsidRDefault="009308BB" w:rsidP="00B843FD"/>
        </w:tc>
        <w:tc>
          <w:tcPr>
            <w:tcW w:w="456" w:type="dxa"/>
          </w:tcPr>
          <w:p w:rsidR="009308BB" w:rsidRDefault="009308BB" w:rsidP="00B843FD"/>
        </w:tc>
        <w:tc>
          <w:tcPr>
            <w:tcW w:w="1280" w:type="dxa"/>
          </w:tcPr>
          <w:p w:rsidR="009308BB" w:rsidRDefault="009308BB" w:rsidP="00B843FD"/>
        </w:tc>
        <w:tc>
          <w:tcPr>
            <w:tcW w:w="4128" w:type="dxa"/>
          </w:tcPr>
          <w:p w:rsidR="009308BB" w:rsidRDefault="009308BB" w:rsidP="00B843FD"/>
        </w:tc>
        <w:tc>
          <w:tcPr>
            <w:tcW w:w="378" w:type="dxa"/>
          </w:tcPr>
          <w:p w:rsidR="009308BB" w:rsidRDefault="009308BB" w:rsidP="00B843FD"/>
        </w:tc>
        <w:tc>
          <w:tcPr>
            <w:tcW w:w="466" w:type="dxa"/>
          </w:tcPr>
          <w:p w:rsidR="009308BB" w:rsidRDefault="009308BB" w:rsidP="00B843FD"/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RPr="00374ADF" w:rsidTr="009308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gramStart"/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у обучающихся аналитического мышления и комплексного научного подхода к познанию явлений финансово-хозяйственной деятельности;</w:t>
            </w:r>
          </w:p>
        </w:tc>
      </w:tr>
      <w:tr w:rsidR="009308BB" w:rsidRPr="00374ADF" w:rsidTr="009308BB">
        <w:trPr>
          <w:trHeight w:hRule="exact" w:val="277"/>
        </w:trPr>
        <w:tc>
          <w:tcPr>
            <w:tcW w:w="780" w:type="dxa"/>
          </w:tcPr>
          <w:p w:rsidR="009308BB" w:rsidRPr="00305A60" w:rsidRDefault="009308BB" w:rsidP="00B843FD"/>
        </w:tc>
        <w:tc>
          <w:tcPr>
            <w:tcW w:w="904" w:type="dxa"/>
          </w:tcPr>
          <w:p w:rsidR="009308BB" w:rsidRPr="00305A60" w:rsidRDefault="009308BB" w:rsidP="00B843FD"/>
        </w:tc>
        <w:tc>
          <w:tcPr>
            <w:tcW w:w="450" w:type="dxa"/>
          </w:tcPr>
          <w:p w:rsidR="009308BB" w:rsidRPr="00305A60" w:rsidRDefault="009308BB" w:rsidP="00B843FD"/>
        </w:tc>
        <w:tc>
          <w:tcPr>
            <w:tcW w:w="236" w:type="dxa"/>
          </w:tcPr>
          <w:p w:rsidR="009308BB" w:rsidRPr="00305A60" w:rsidRDefault="009308BB" w:rsidP="00B843FD"/>
        </w:tc>
        <w:tc>
          <w:tcPr>
            <w:tcW w:w="311" w:type="dxa"/>
          </w:tcPr>
          <w:p w:rsidR="009308BB" w:rsidRPr="00305A60" w:rsidRDefault="009308BB" w:rsidP="00B843FD"/>
        </w:tc>
        <w:tc>
          <w:tcPr>
            <w:tcW w:w="456" w:type="dxa"/>
          </w:tcPr>
          <w:p w:rsidR="009308BB" w:rsidRPr="00305A60" w:rsidRDefault="009308BB" w:rsidP="00B843FD"/>
        </w:tc>
        <w:tc>
          <w:tcPr>
            <w:tcW w:w="1280" w:type="dxa"/>
          </w:tcPr>
          <w:p w:rsidR="009308BB" w:rsidRPr="00305A60" w:rsidRDefault="009308BB" w:rsidP="00B843FD"/>
        </w:tc>
        <w:tc>
          <w:tcPr>
            <w:tcW w:w="4128" w:type="dxa"/>
          </w:tcPr>
          <w:p w:rsidR="009308BB" w:rsidRPr="00305A60" w:rsidRDefault="009308BB" w:rsidP="00B843FD"/>
        </w:tc>
        <w:tc>
          <w:tcPr>
            <w:tcW w:w="378" w:type="dxa"/>
          </w:tcPr>
          <w:p w:rsidR="009308BB" w:rsidRPr="00305A60" w:rsidRDefault="009308BB" w:rsidP="00B843FD"/>
        </w:tc>
        <w:tc>
          <w:tcPr>
            <w:tcW w:w="466" w:type="dxa"/>
          </w:tcPr>
          <w:p w:rsidR="009308BB" w:rsidRPr="00305A60" w:rsidRDefault="009308BB" w:rsidP="00B843FD"/>
        </w:tc>
      </w:tr>
      <w:tr w:rsidR="009308BB" w:rsidRPr="00374ADF" w:rsidTr="009308BB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RPr="00374ADF" w:rsidTr="009308BB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308BB" w:rsidRPr="00374ADF" w:rsidTr="009308BB">
        <w:trPr>
          <w:trHeight w:hRule="exact"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RPr="00374ADF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08BB" w:rsidRPr="00305A60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305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RPr="00374ADF" w:rsidTr="009308BB">
        <w:trPr>
          <w:trHeight w:hRule="exact" w:val="50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действующую нормативно-правовую базу, позволяющую рассчитать экономические и социально-экономические показатели, характеризующие деятельность хозяйствующих субъектов, для принятия управленческих решений</w:t>
            </w:r>
          </w:p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RPr="00374ADF" w:rsidTr="009308BB">
        <w:trPr>
          <w:trHeight w:hRule="exact" w:val="116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</w:p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рассчитать экономические и социально-экономические показатели, характеризующие деятельность хозяйствующих субъектов,</w:t>
            </w:r>
          </w:p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RPr="00374ADF" w:rsidTr="009308BB">
        <w:trPr>
          <w:trHeight w:hRule="exact" w:val="94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Иметь навыки рассчитывать экономические и социально-экономические показатели, характеризующие деятельность хозяйствующих субъектов,</w:t>
            </w:r>
          </w:p>
          <w:p w:rsidR="009308BB" w:rsidRPr="00305A60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</w:t>
            </w:r>
            <w:proofErr w:type="gramStart"/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 дл</w:t>
            </w:r>
            <w:proofErr w:type="gramEnd"/>
            <w:r w:rsidRPr="00305A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принятия управленческих решений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 w:rsidP="00B843FD"/>
          <w:p w:rsidR="009308BB" w:rsidRDefault="009308BB" w:rsidP="00B843FD"/>
          <w:p w:rsidR="009308BB" w:rsidRDefault="009308BB" w:rsidP="00B843FD"/>
          <w:p w:rsidR="009308BB" w:rsidRDefault="009308BB" w:rsidP="00B843FD"/>
          <w:p w:rsidR="009308BB" w:rsidRDefault="009308BB" w:rsidP="00B843FD"/>
          <w:p w:rsidR="009308BB" w:rsidRDefault="009308BB" w:rsidP="00B843FD"/>
          <w:p w:rsidR="009308BB" w:rsidRDefault="009308BB" w:rsidP="00B843FD"/>
          <w:p w:rsidR="009308BB" w:rsidRDefault="009308BB" w:rsidP="00B843FD"/>
          <w:p w:rsidR="009308BB" w:rsidRPr="00305A60" w:rsidRDefault="009308BB" w:rsidP="00B843FD"/>
        </w:tc>
        <w:tc>
          <w:tcPr>
            <w:tcW w:w="904" w:type="dxa"/>
          </w:tcPr>
          <w:p w:rsidR="009308BB" w:rsidRPr="00305A60" w:rsidRDefault="009308BB" w:rsidP="00B843FD"/>
        </w:tc>
        <w:tc>
          <w:tcPr>
            <w:tcW w:w="450" w:type="dxa"/>
          </w:tcPr>
          <w:p w:rsidR="009308BB" w:rsidRPr="00305A60" w:rsidRDefault="009308BB" w:rsidP="00B843FD"/>
        </w:tc>
        <w:tc>
          <w:tcPr>
            <w:tcW w:w="236" w:type="dxa"/>
          </w:tcPr>
          <w:p w:rsidR="009308BB" w:rsidRPr="00305A60" w:rsidRDefault="009308BB" w:rsidP="00B843FD"/>
        </w:tc>
        <w:tc>
          <w:tcPr>
            <w:tcW w:w="311" w:type="dxa"/>
          </w:tcPr>
          <w:p w:rsidR="009308BB" w:rsidRPr="00305A60" w:rsidRDefault="009308BB" w:rsidP="00B843FD"/>
        </w:tc>
        <w:tc>
          <w:tcPr>
            <w:tcW w:w="456" w:type="dxa"/>
          </w:tcPr>
          <w:p w:rsidR="009308BB" w:rsidRPr="00305A60" w:rsidRDefault="009308BB" w:rsidP="00B843FD"/>
        </w:tc>
        <w:tc>
          <w:tcPr>
            <w:tcW w:w="1280" w:type="dxa"/>
          </w:tcPr>
          <w:p w:rsidR="009308BB" w:rsidRPr="00305A60" w:rsidRDefault="009308BB" w:rsidP="00B843FD"/>
        </w:tc>
        <w:tc>
          <w:tcPr>
            <w:tcW w:w="4128" w:type="dxa"/>
          </w:tcPr>
          <w:p w:rsidR="009308BB" w:rsidRPr="00305A60" w:rsidRDefault="009308BB" w:rsidP="00B843FD"/>
        </w:tc>
        <w:tc>
          <w:tcPr>
            <w:tcW w:w="844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308BB" w:rsidRDefault="009308BB" w:rsidP="00B843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C66FD8" w:rsidRDefault="00C66FD8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86"/>
        <w:gridCol w:w="214"/>
        <w:gridCol w:w="318"/>
        <w:gridCol w:w="486"/>
        <w:gridCol w:w="1215"/>
        <w:gridCol w:w="4139"/>
        <w:gridCol w:w="378"/>
        <w:gridCol w:w="469"/>
      </w:tblGrid>
      <w:tr w:rsidR="009308BB" w:rsidTr="009308BB">
        <w:trPr>
          <w:trHeight w:hRule="exact" w:val="1528"/>
        </w:trPr>
        <w:tc>
          <w:tcPr>
            <w:tcW w:w="8920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эффективности бизнеса</w:t>
            </w: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1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9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1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40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39" w:type="dxa"/>
          </w:tcPr>
          <w:p w:rsidR="009308BB" w:rsidRPr="009308BB" w:rsidRDefault="009308BB"/>
        </w:tc>
        <w:tc>
          <w:tcPr>
            <w:tcW w:w="378" w:type="dxa"/>
          </w:tcPr>
          <w:p w:rsidR="009308BB" w:rsidRPr="009308BB" w:rsidRDefault="009308BB"/>
        </w:tc>
        <w:tc>
          <w:tcPr>
            <w:tcW w:w="469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аналитического мышления и системного подхода к анализу эффективности организации.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Pr="009308BB" w:rsidRDefault="009308BB"/>
        </w:tc>
        <w:tc>
          <w:tcPr>
            <w:tcW w:w="904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214" w:type="dxa"/>
          </w:tcPr>
          <w:p w:rsidR="009308BB" w:rsidRPr="009308BB" w:rsidRDefault="009308BB"/>
        </w:tc>
        <w:tc>
          <w:tcPr>
            <w:tcW w:w="318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1215" w:type="dxa"/>
          </w:tcPr>
          <w:p w:rsidR="009308BB" w:rsidRPr="009308BB" w:rsidRDefault="009308BB"/>
        </w:tc>
        <w:tc>
          <w:tcPr>
            <w:tcW w:w="4139" w:type="dxa"/>
          </w:tcPr>
          <w:p w:rsidR="009308BB" w:rsidRPr="009308BB" w:rsidRDefault="009308BB"/>
        </w:tc>
        <w:tc>
          <w:tcPr>
            <w:tcW w:w="378" w:type="dxa"/>
          </w:tcPr>
          <w:p w:rsidR="009308BB" w:rsidRPr="009308BB" w:rsidRDefault="009308BB"/>
        </w:tc>
        <w:tc>
          <w:tcPr>
            <w:tcW w:w="469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9308BB" w:rsidTr="009308BB">
        <w:trPr>
          <w:trHeight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72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решений, методы сбора, обработки и интерпретации данных для анализа, внешние и внутренние источники информации для анализа, новые методики в российской теории и практики анализа финансово- хозяйственной деятельности организации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94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находить грамотные управленческие решения по итогам проведенного анализа, использовать источники экономической информации о деятельности организации; собирать, анализировать, обобщать информацию о финансово-хозяйственной деятельности организации; формировать методические материалы для анализа хозяйственной деятельности организации; формулировать развернутые выводы по итогам проведения анализа хозяйственной деятельности организации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72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проведения анализа эффективности деятельности организации, техническими приемами анализа, интерпретации полученных результатов, навыками формирования программы анализа и подготовки управленческих решений по итогам анализа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/>
          <w:p w:rsidR="009308BB" w:rsidRPr="009308BB" w:rsidRDefault="009308BB"/>
        </w:tc>
        <w:tc>
          <w:tcPr>
            <w:tcW w:w="904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214" w:type="dxa"/>
          </w:tcPr>
          <w:p w:rsidR="009308BB" w:rsidRPr="009308BB" w:rsidRDefault="009308BB"/>
        </w:tc>
        <w:tc>
          <w:tcPr>
            <w:tcW w:w="318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1215" w:type="dxa"/>
          </w:tcPr>
          <w:p w:rsidR="009308BB" w:rsidRPr="009308BB" w:rsidRDefault="009308BB"/>
        </w:tc>
        <w:tc>
          <w:tcPr>
            <w:tcW w:w="4139" w:type="dxa"/>
          </w:tcPr>
          <w:p w:rsidR="009308BB" w:rsidRPr="009308BB" w:rsidRDefault="009308BB"/>
        </w:tc>
        <w:tc>
          <w:tcPr>
            <w:tcW w:w="84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86"/>
        <w:gridCol w:w="214"/>
        <w:gridCol w:w="318"/>
        <w:gridCol w:w="486"/>
        <w:gridCol w:w="1217"/>
        <w:gridCol w:w="4138"/>
        <w:gridCol w:w="379"/>
        <w:gridCol w:w="467"/>
      </w:tblGrid>
      <w:tr w:rsidR="009308BB" w:rsidTr="009308BB">
        <w:trPr>
          <w:trHeight w:hRule="exact" w:val="1528"/>
        </w:trPr>
        <w:tc>
          <w:tcPr>
            <w:tcW w:w="892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эффективности инвестиционной деятельности</w:t>
            </w:r>
          </w:p>
        </w:tc>
        <w:tc>
          <w:tcPr>
            <w:tcW w:w="467" w:type="dxa"/>
          </w:tcPr>
          <w:p w:rsidR="009308BB" w:rsidRDefault="009308BB" w:rsidP="00B843FD"/>
        </w:tc>
      </w:tr>
      <w:tr w:rsidR="009308BB" w:rsidRPr="00E1500C" w:rsidTr="009308BB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8" w:type="dxa"/>
          </w:tcPr>
          <w:p w:rsidR="009308BB" w:rsidRDefault="009308BB" w:rsidP="00B843FD"/>
        </w:tc>
        <w:tc>
          <w:tcPr>
            <w:tcW w:w="62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20"/>
                <w:szCs w:val="20"/>
              </w:rPr>
            </w:pPr>
            <w:r w:rsidRPr="00E15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7" w:type="dxa"/>
          </w:tcPr>
          <w:p w:rsidR="009308BB" w:rsidRPr="00E1500C" w:rsidRDefault="009308BB" w:rsidP="00B843FD"/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9308BB" w:rsidRDefault="009308BB" w:rsidP="00B843FD"/>
        </w:tc>
        <w:tc>
          <w:tcPr>
            <w:tcW w:w="486" w:type="dxa"/>
          </w:tcPr>
          <w:p w:rsidR="009308BB" w:rsidRDefault="009308BB" w:rsidP="00B843FD"/>
        </w:tc>
        <w:tc>
          <w:tcPr>
            <w:tcW w:w="1217" w:type="dxa"/>
          </w:tcPr>
          <w:p w:rsidR="009308BB" w:rsidRDefault="009308BB" w:rsidP="00B843FD"/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9308BB" w:rsidRDefault="009308BB" w:rsidP="00B843FD"/>
        </w:tc>
        <w:tc>
          <w:tcPr>
            <w:tcW w:w="62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 w:rsidP="00B843FD"/>
        </w:tc>
        <w:tc>
          <w:tcPr>
            <w:tcW w:w="904" w:type="dxa"/>
          </w:tcPr>
          <w:p w:rsidR="009308BB" w:rsidRDefault="009308BB" w:rsidP="00B843FD"/>
        </w:tc>
        <w:tc>
          <w:tcPr>
            <w:tcW w:w="486" w:type="dxa"/>
          </w:tcPr>
          <w:p w:rsidR="009308BB" w:rsidRDefault="009308BB" w:rsidP="00B843FD"/>
        </w:tc>
        <w:tc>
          <w:tcPr>
            <w:tcW w:w="214" w:type="dxa"/>
          </w:tcPr>
          <w:p w:rsidR="009308BB" w:rsidRDefault="009308BB" w:rsidP="00B843FD"/>
        </w:tc>
        <w:tc>
          <w:tcPr>
            <w:tcW w:w="318" w:type="dxa"/>
          </w:tcPr>
          <w:p w:rsidR="009308BB" w:rsidRDefault="009308BB" w:rsidP="00B843FD"/>
        </w:tc>
        <w:tc>
          <w:tcPr>
            <w:tcW w:w="486" w:type="dxa"/>
          </w:tcPr>
          <w:p w:rsidR="009308BB" w:rsidRDefault="009308BB" w:rsidP="00B843FD"/>
        </w:tc>
        <w:tc>
          <w:tcPr>
            <w:tcW w:w="1217" w:type="dxa"/>
          </w:tcPr>
          <w:p w:rsidR="009308BB" w:rsidRDefault="009308BB" w:rsidP="00B843FD"/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RPr="00E1500C" w:rsidTr="009308BB">
        <w:trPr>
          <w:trHeight w:hRule="exact" w:val="279"/>
        </w:trPr>
        <w:tc>
          <w:tcPr>
            <w:tcW w:w="4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38" w:type="dxa"/>
          </w:tcPr>
          <w:p w:rsidR="009308BB" w:rsidRPr="00E1500C" w:rsidRDefault="009308BB" w:rsidP="00B843FD"/>
        </w:tc>
        <w:tc>
          <w:tcPr>
            <w:tcW w:w="379" w:type="dxa"/>
          </w:tcPr>
          <w:p w:rsidR="009308BB" w:rsidRPr="00E1500C" w:rsidRDefault="009308BB" w:rsidP="00B843FD"/>
        </w:tc>
        <w:tc>
          <w:tcPr>
            <w:tcW w:w="467" w:type="dxa"/>
          </w:tcPr>
          <w:p w:rsidR="009308BB" w:rsidRPr="00E1500C" w:rsidRDefault="009308BB" w:rsidP="00B843FD"/>
        </w:tc>
      </w:tr>
      <w:tr w:rsidR="009308BB" w:rsidTr="009308BB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Pr="00E1500C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E1500C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/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 w:rsidP="00B843FD"/>
        </w:tc>
        <w:tc>
          <w:tcPr>
            <w:tcW w:w="904" w:type="dxa"/>
          </w:tcPr>
          <w:p w:rsidR="009308BB" w:rsidRDefault="009308BB" w:rsidP="00B843FD"/>
        </w:tc>
        <w:tc>
          <w:tcPr>
            <w:tcW w:w="486" w:type="dxa"/>
          </w:tcPr>
          <w:p w:rsidR="009308BB" w:rsidRDefault="009308BB" w:rsidP="00B843FD"/>
        </w:tc>
        <w:tc>
          <w:tcPr>
            <w:tcW w:w="214" w:type="dxa"/>
          </w:tcPr>
          <w:p w:rsidR="009308BB" w:rsidRDefault="009308BB" w:rsidP="00B843FD"/>
        </w:tc>
        <w:tc>
          <w:tcPr>
            <w:tcW w:w="318" w:type="dxa"/>
          </w:tcPr>
          <w:p w:rsidR="009308BB" w:rsidRDefault="009308BB" w:rsidP="00B843FD"/>
        </w:tc>
        <w:tc>
          <w:tcPr>
            <w:tcW w:w="486" w:type="dxa"/>
          </w:tcPr>
          <w:p w:rsidR="009308BB" w:rsidRDefault="009308BB" w:rsidP="00B843FD"/>
        </w:tc>
        <w:tc>
          <w:tcPr>
            <w:tcW w:w="1217" w:type="dxa"/>
          </w:tcPr>
          <w:p w:rsidR="009308BB" w:rsidRDefault="009308BB" w:rsidP="00B843FD"/>
        </w:tc>
        <w:tc>
          <w:tcPr>
            <w:tcW w:w="4138" w:type="dxa"/>
          </w:tcPr>
          <w:p w:rsidR="009308BB" w:rsidRDefault="009308BB" w:rsidP="00B843FD"/>
        </w:tc>
        <w:tc>
          <w:tcPr>
            <w:tcW w:w="379" w:type="dxa"/>
          </w:tcPr>
          <w:p w:rsidR="009308BB" w:rsidRDefault="009308BB" w:rsidP="00B843FD"/>
        </w:tc>
        <w:tc>
          <w:tcPr>
            <w:tcW w:w="467" w:type="dxa"/>
          </w:tcPr>
          <w:p w:rsidR="009308BB" w:rsidRDefault="009308BB" w:rsidP="00B843FD"/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RPr="00E1500C" w:rsidTr="009308B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Default="009308BB" w:rsidP="00B843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освоения дисциплины: формирование у студентов аналитического мышления и комплексного подхода к познанию экономических явлений и процессов финансово-хозяйственной деятельности организации; ознакомление студентов с приемами и методами анализа инвестиционной </w:t>
            </w:r>
            <w:proofErr w:type="spellStart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деятельтности</w:t>
            </w:r>
            <w:proofErr w:type="spellEnd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выработака</w:t>
            </w:r>
            <w:proofErr w:type="spellEnd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навыков проведения анализа и обработки данных необходимых для решения профессиональных задач и принятия управленческих решений о реализации того или иного проекта.</w:t>
            </w:r>
            <w:proofErr w:type="gramEnd"/>
          </w:p>
        </w:tc>
      </w:tr>
      <w:tr w:rsidR="009308BB" w:rsidRPr="00E1500C" w:rsidTr="009308BB">
        <w:trPr>
          <w:trHeight w:hRule="exact" w:val="277"/>
        </w:trPr>
        <w:tc>
          <w:tcPr>
            <w:tcW w:w="780" w:type="dxa"/>
          </w:tcPr>
          <w:p w:rsidR="009308BB" w:rsidRPr="00E1500C" w:rsidRDefault="009308BB" w:rsidP="00B843FD"/>
        </w:tc>
        <w:tc>
          <w:tcPr>
            <w:tcW w:w="904" w:type="dxa"/>
          </w:tcPr>
          <w:p w:rsidR="009308BB" w:rsidRPr="00E1500C" w:rsidRDefault="009308BB" w:rsidP="00B843FD"/>
        </w:tc>
        <w:tc>
          <w:tcPr>
            <w:tcW w:w="486" w:type="dxa"/>
          </w:tcPr>
          <w:p w:rsidR="009308BB" w:rsidRPr="00E1500C" w:rsidRDefault="009308BB" w:rsidP="00B843FD"/>
        </w:tc>
        <w:tc>
          <w:tcPr>
            <w:tcW w:w="214" w:type="dxa"/>
          </w:tcPr>
          <w:p w:rsidR="009308BB" w:rsidRPr="00E1500C" w:rsidRDefault="009308BB" w:rsidP="00B843FD"/>
        </w:tc>
        <w:tc>
          <w:tcPr>
            <w:tcW w:w="318" w:type="dxa"/>
          </w:tcPr>
          <w:p w:rsidR="009308BB" w:rsidRPr="00E1500C" w:rsidRDefault="009308BB" w:rsidP="00B843FD"/>
        </w:tc>
        <w:tc>
          <w:tcPr>
            <w:tcW w:w="486" w:type="dxa"/>
          </w:tcPr>
          <w:p w:rsidR="009308BB" w:rsidRPr="00E1500C" w:rsidRDefault="009308BB" w:rsidP="00B843FD"/>
        </w:tc>
        <w:tc>
          <w:tcPr>
            <w:tcW w:w="1217" w:type="dxa"/>
          </w:tcPr>
          <w:p w:rsidR="009308BB" w:rsidRPr="00E1500C" w:rsidRDefault="009308BB" w:rsidP="00B843FD"/>
        </w:tc>
        <w:tc>
          <w:tcPr>
            <w:tcW w:w="4138" w:type="dxa"/>
          </w:tcPr>
          <w:p w:rsidR="009308BB" w:rsidRPr="00E1500C" w:rsidRDefault="009308BB" w:rsidP="00B843FD"/>
        </w:tc>
        <w:tc>
          <w:tcPr>
            <w:tcW w:w="379" w:type="dxa"/>
          </w:tcPr>
          <w:p w:rsidR="009308BB" w:rsidRPr="00E1500C" w:rsidRDefault="009308BB" w:rsidP="00B843FD"/>
        </w:tc>
        <w:tc>
          <w:tcPr>
            <w:tcW w:w="467" w:type="dxa"/>
          </w:tcPr>
          <w:p w:rsidR="009308BB" w:rsidRPr="00E1500C" w:rsidRDefault="009308BB" w:rsidP="00B843FD"/>
        </w:tc>
      </w:tr>
      <w:tr w:rsidR="009308BB" w:rsidRPr="00E1500C" w:rsidTr="009308BB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RPr="00E1500C" w:rsidTr="009308BB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308BB" w:rsidRPr="005F0C2A" w:rsidTr="009308BB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308BB" w:rsidRPr="005F0C2A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08BB" w:rsidRPr="00E1500C" w:rsidRDefault="009308BB" w:rsidP="00B843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E150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RPr="00E1500C" w:rsidTr="009308BB">
        <w:trPr>
          <w:trHeight w:hRule="exact" w:val="279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источники информации для анализа инвестиций, основные показатели эффективности инвестиций</w:t>
            </w:r>
          </w:p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RPr="00E1500C" w:rsidTr="009308BB">
        <w:trPr>
          <w:trHeight w:hRule="exact" w:val="72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читать и осуществлять обработку данных с использованием различных показателей, используемые при анализе </w:t>
            </w:r>
            <w:proofErr w:type="gramStart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инвестиционной</w:t>
            </w:r>
            <w:proofErr w:type="gramEnd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деятельнотси</w:t>
            </w:r>
            <w:proofErr w:type="spellEnd"/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систематизировать результаты анализа и интерпретировать полученные результаты в виде аналитических выводов</w:t>
            </w:r>
          </w:p>
        </w:tc>
      </w:tr>
      <w:tr w:rsidR="009308BB" w:rsidTr="009308BB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8BB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RPr="00E1500C" w:rsidTr="009308BB">
        <w:trPr>
          <w:trHeight w:hRule="exact" w:val="50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8BB" w:rsidRPr="00E1500C" w:rsidRDefault="009308BB" w:rsidP="00B843FD">
            <w:pPr>
              <w:spacing w:after="0" w:line="240" w:lineRule="auto"/>
              <w:rPr>
                <w:sz w:val="19"/>
                <w:szCs w:val="19"/>
              </w:rPr>
            </w:pPr>
            <w:r w:rsidRPr="00E15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приемами сбора данных для анализа инвестиционной деятельности, владеть приемами построением эконометрических моделей, используемых в анализе инвестиционных проектов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Pr="00E1500C" w:rsidRDefault="009308BB" w:rsidP="00B843FD"/>
        </w:tc>
        <w:tc>
          <w:tcPr>
            <w:tcW w:w="904" w:type="dxa"/>
          </w:tcPr>
          <w:p w:rsidR="009308BB" w:rsidRPr="00E1500C" w:rsidRDefault="009308BB" w:rsidP="00B843FD"/>
        </w:tc>
        <w:tc>
          <w:tcPr>
            <w:tcW w:w="486" w:type="dxa"/>
          </w:tcPr>
          <w:p w:rsidR="009308BB" w:rsidRPr="00E1500C" w:rsidRDefault="009308BB" w:rsidP="00B843FD"/>
        </w:tc>
        <w:tc>
          <w:tcPr>
            <w:tcW w:w="214" w:type="dxa"/>
          </w:tcPr>
          <w:p w:rsidR="009308BB" w:rsidRPr="00E1500C" w:rsidRDefault="009308BB" w:rsidP="00B843FD"/>
        </w:tc>
        <w:tc>
          <w:tcPr>
            <w:tcW w:w="318" w:type="dxa"/>
          </w:tcPr>
          <w:p w:rsidR="009308BB" w:rsidRPr="00E1500C" w:rsidRDefault="009308BB" w:rsidP="00B843FD"/>
        </w:tc>
        <w:tc>
          <w:tcPr>
            <w:tcW w:w="486" w:type="dxa"/>
          </w:tcPr>
          <w:p w:rsidR="009308BB" w:rsidRPr="00E1500C" w:rsidRDefault="009308BB" w:rsidP="00B843FD"/>
        </w:tc>
        <w:tc>
          <w:tcPr>
            <w:tcW w:w="1217" w:type="dxa"/>
          </w:tcPr>
          <w:p w:rsidR="009308BB" w:rsidRPr="00E1500C" w:rsidRDefault="009308BB" w:rsidP="00B843FD"/>
        </w:tc>
        <w:tc>
          <w:tcPr>
            <w:tcW w:w="4138" w:type="dxa"/>
          </w:tcPr>
          <w:p w:rsidR="009308BB" w:rsidRPr="00E1500C" w:rsidRDefault="009308BB" w:rsidP="00B843FD"/>
        </w:tc>
        <w:tc>
          <w:tcPr>
            <w:tcW w:w="846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308BB" w:rsidRDefault="009308BB" w:rsidP="00B843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2"/>
        <w:gridCol w:w="338"/>
        <w:gridCol w:w="337"/>
        <w:gridCol w:w="431"/>
        <w:gridCol w:w="541"/>
        <w:gridCol w:w="449"/>
        <w:gridCol w:w="722"/>
        <w:gridCol w:w="4048"/>
        <w:gridCol w:w="371"/>
        <w:gridCol w:w="470"/>
      </w:tblGrid>
      <w:tr w:rsidR="009308BB" w:rsidTr="009308BB">
        <w:trPr>
          <w:trHeight w:hRule="exact" w:val="1528"/>
        </w:trPr>
        <w:tc>
          <w:tcPr>
            <w:tcW w:w="10221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Бизнес-анализ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7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80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7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80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7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80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Цели: развитие навыков проведения бизнес-анализа организации; ознакомление студентов с задачами бизне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анализа при реализации стратегии изменений в организации;  научить выбирать подходы к проведению бизнес- анализа; применять инструментарий бизнес-анализа в практической деятельности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342" w:type="dxa"/>
          </w:tcPr>
          <w:p w:rsidR="009308BB" w:rsidRPr="009308BB" w:rsidRDefault="009308BB"/>
        </w:tc>
        <w:tc>
          <w:tcPr>
            <w:tcW w:w="297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573" w:type="dxa"/>
          </w:tcPr>
          <w:p w:rsidR="009308BB" w:rsidRPr="009308BB" w:rsidRDefault="009308BB"/>
        </w:tc>
        <w:tc>
          <w:tcPr>
            <w:tcW w:w="442" w:type="dxa"/>
          </w:tcPr>
          <w:p w:rsidR="009308BB" w:rsidRPr="009308BB" w:rsidRDefault="009308BB"/>
        </w:tc>
        <w:tc>
          <w:tcPr>
            <w:tcW w:w="800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08BB" w:rsidTr="009308BB">
        <w:trPr>
          <w:trHeight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задачи, выполняемые бизнес-аналитиками, методы сбора информации, характеристики технических средств и информационные технологии, пригодные для выполнения работ по бизнес-анализу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работы по бизнес-анализу, проводить анализ текущего состояния организации в соответствии с бизне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потребностями выявлять риски, сопутствующие работе с заинтересованными сторонами, требованиями, проведением изменений, формировать обоснованные решения с учетом возможностей организации, использовать в работе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навыки проведения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том числе с применением технических средств и информационных технологий, использованию техник бизнес-анализа для анализа информации, содержащейся в различных видах отчетности, формированию аналитических отчетов, пригодных для принятия решений</w:t>
            </w:r>
          </w:p>
        </w:tc>
      </w:tr>
      <w:tr w:rsidR="009308BB" w:rsidTr="009308BB">
        <w:trPr>
          <w:trHeight w:hRule="exact" w:val="580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342" w:type="dxa"/>
          </w:tcPr>
          <w:p w:rsidR="009308BB" w:rsidRPr="009308BB" w:rsidRDefault="009308BB"/>
        </w:tc>
        <w:tc>
          <w:tcPr>
            <w:tcW w:w="297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573" w:type="dxa"/>
          </w:tcPr>
          <w:p w:rsidR="009308BB" w:rsidRPr="009308BB" w:rsidRDefault="009308BB"/>
        </w:tc>
        <w:tc>
          <w:tcPr>
            <w:tcW w:w="442" w:type="dxa"/>
          </w:tcPr>
          <w:p w:rsidR="009308BB" w:rsidRPr="009308BB" w:rsidRDefault="009308BB"/>
        </w:tc>
        <w:tc>
          <w:tcPr>
            <w:tcW w:w="800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342" w:type="dxa"/>
          </w:tcPr>
          <w:p w:rsidR="009308BB" w:rsidRPr="009308BB" w:rsidRDefault="009308BB"/>
        </w:tc>
        <w:tc>
          <w:tcPr>
            <w:tcW w:w="297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573" w:type="dxa"/>
          </w:tcPr>
          <w:p w:rsidR="009308BB" w:rsidRPr="009308BB" w:rsidRDefault="009308BB"/>
        </w:tc>
        <w:tc>
          <w:tcPr>
            <w:tcW w:w="442" w:type="dxa"/>
          </w:tcPr>
          <w:p w:rsidR="009308BB" w:rsidRPr="009308BB" w:rsidRDefault="009308BB"/>
        </w:tc>
        <w:tc>
          <w:tcPr>
            <w:tcW w:w="800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85"/>
        <w:gridCol w:w="215"/>
        <w:gridCol w:w="317"/>
        <w:gridCol w:w="486"/>
        <w:gridCol w:w="1216"/>
        <w:gridCol w:w="4139"/>
        <w:gridCol w:w="378"/>
        <w:gridCol w:w="469"/>
      </w:tblGrid>
      <w:tr w:rsidR="009308BB" w:rsidTr="009308BB">
        <w:trPr>
          <w:trHeight w:hRule="exact" w:val="1528"/>
        </w:trPr>
        <w:tc>
          <w:tcPr>
            <w:tcW w:w="8920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Бизнес-диагностика деятельности организации</w:t>
            </w: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19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9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8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19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1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40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39" w:type="dxa"/>
          </w:tcPr>
          <w:p w:rsidR="009308BB" w:rsidRPr="009308BB" w:rsidRDefault="009308BB"/>
        </w:tc>
        <w:tc>
          <w:tcPr>
            <w:tcW w:w="378" w:type="dxa"/>
          </w:tcPr>
          <w:p w:rsidR="009308BB" w:rsidRPr="009308BB" w:rsidRDefault="009308BB"/>
        </w:tc>
        <w:tc>
          <w:tcPr>
            <w:tcW w:w="469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1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освоения дисциплины: освоение методов и формирование у обучающихся навыков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бизнес-диагностики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Pr="009308BB" w:rsidRDefault="009308BB"/>
        </w:tc>
        <w:tc>
          <w:tcPr>
            <w:tcW w:w="904" w:type="dxa"/>
          </w:tcPr>
          <w:p w:rsidR="009308BB" w:rsidRPr="009308BB" w:rsidRDefault="009308BB"/>
        </w:tc>
        <w:tc>
          <w:tcPr>
            <w:tcW w:w="485" w:type="dxa"/>
          </w:tcPr>
          <w:p w:rsidR="009308BB" w:rsidRPr="009308BB" w:rsidRDefault="009308BB"/>
        </w:tc>
        <w:tc>
          <w:tcPr>
            <w:tcW w:w="215" w:type="dxa"/>
          </w:tcPr>
          <w:p w:rsidR="009308BB" w:rsidRPr="009308BB" w:rsidRDefault="009308BB"/>
        </w:tc>
        <w:tc>
          <w:tcPr>
            <w:tcW w:w="317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1216" w:type="dxa"/>
          </w:tcPr>
          <w:p w:rsidR="009308BB" w:rsidRPr="009308BB" w:rsidRDefault="009308BB"/>
        </w:tc>
        <w:tc>
          <w:tcPr>
            <w:tcW w:w="4139" w:type="dxa"/>
          </w:tcPr>
          <w:p w:rsidR="009308BB" w:rsidRPr="009308BB" w:rsidRDefault="009308BB"/>
        </w:tc>
        <w:tc>
          <w:tcPr>
            <w:tcW w:w="378" w:type="dxa"/>
          </w:tcPr>
          <w:p w:rsidR="009308BB" w:rsidRPr="009308BB" w:rsidRDefault="009308BB"/>
        </w:tc>
        <w:tc>
          <w:tcPr>
            <w:tcW w:w="469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308BB" w:rsidTr="009308BB">
        <w:trPr>
          <w:trHeight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308BB" w:rsidTr="009308BB">
        <w:trPr>
          <w:trHeight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248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источники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основе которых проводится обработка данных о деятельности объекта анализа субъекта бизнес-диагностики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количественные и качественные методы анализа информации при принятии управленческих решений, экономические, финансовые и организационно-управленческие модели, способы их применения для решения конкретных задач управления хозяйственной деятельностью организации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моделей, используемых для описания экономических процессов.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аналитической обработки информации о деятельности организации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источники информации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бизнес-диагностики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подготовки и состав бухгалтерской, финансовой отчетности предприятий с учетом специфики, определяемой особенностями их хозяйственной деятельности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анализа бухгалтерской, финансовой отчетности организаций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Pr="009308BB" w:rsidRDefault="009308BB"/>
        </w:tc>
        <w:tc>
          <w:tcPr>
            <w:tcW w:w="904" w:type="dxa"/>
          </w:tcPr>
          <w:p w:rsidR="009308BB" w:rsidRPr="009308BB" w:rsidRDefault="009308BB"/>
        </w:tc>
        <w:tc>
          <w:tcPr>
            <w:tcW w:w="485" w:type="dxa"/>
          </w:tcPr>
          <w:p w:rsidR="009308BB" w:rsidRPr="009308BB" w:rsidRDefault="009308BB"/>
        </w:tc>
        <w:tc>
          <w:tcPr>
            <w:tcW w:w="215" w:type="dxa"/>
          </w:tcPr>
          <w:p w:rsidR="009308BB" w:rsidRPr="009308BB" w:rsidRDefault="009308BB"/>
        </w:tc>
        <w:tc>
          <w:tcPr>
            <w:tcW w:w="317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1216" w:type="dxa"/>
          </w:tcPr>
          <w:p w:rsidR="009308BB" w:rsidRPr="009308BB" w:rsidRDefault="009308BB"/>
        </w:tc>
        <w:tc>
          <w:tcPr>
            <w:tcW w:w="4139" w:type="dxa"/>
          </w:tcPr>
          <w:p w:rsidR="009308BB" w:rsidRPr="009308BB" w:rsidRDefault="009308BB"/>
        </w:tc>
        <w:tc>
          <w:tcPr>
            <w:tcW w:w="84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tbl>
      <w:tblPr>
        <w:tblW w:w="10807" w:type="dxa"/>
        <w:tblInd w:w="-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56"/>
        <w:gridCol w:w="249"/>
        <w:gridCol w:w="351"/>
        <w:gridCol w:w="456"/>
        <w:gridCol w:w="3155"/>
        <w:gridCol w:w="3441"/>
        <w:gridCol w:w="420"/>
        <w:gridCol w:w="566"/>
      </w:tblGrid>
      <w:tr w:rsidR="009308BB" w:rsidTr="009308BB">
        <w:trPr>
          <w:trHeight w:hRule="exact" w:val="1528"/>
        </w:trPr>
        <w:tc>
          <w:tcPr>
            <w:tcW w:w="1024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1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47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6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1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18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47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638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3441" w:type="dxa"/>
          </w:tcPr>
          <w:p w:rsidR="009308BB" w:rsidRDefault="009308BB"/>
        </w:tc>
        <w:tc>
          <w:tcPr>
            <w:tcW w:w="420" w:type="dxa"/>
          </w:tcPr>
          <w:p w:rsidR="009308BB" w:rsidRDefault="009308BB"/>
        </w:tc>
        <w:tc>
          <w:tcPr>
            <w:tcW w:w="566" w:type="dxa"/>
          </w:tcPr>
          <w:p w:rsidR="009308BB" w:rsidRDefault="009308BB"/>
        </w:tc>
      </w:tr>
      <w:tr w:rsidR="009308BB" w:rsidTr="009308BB">
        <w:trPr>
          <w:trHeight w:hRule="exact" w:val="72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4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освоения дисциплины: формирование у студентов основ аналитического знания и системного подхода к познанию явлений на макро- и микро-уровне; выработка навыков проведения аналитической работы при исследовании явлений и процессов на уровне экономики в целом и уровне отдельной организации; первичное ознакомление студентов с техниками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/>
        </w:tc>
        <w:tc>
          <w:tcPr>
            <w:tcW w:w="933" w:type="dxa"/>
          </w:tcPr>
          <w:p w:rsidR="009308BB" w:rsidRDefault="009308BB"/>
        </w:tc>
        <w:tc>
          <w:tcPr>
            <w:tcW w:w="456" w:type="dxa"/>
          </w:tcPr>
          <w:p w:rsidR="009308BB" w:rsidRDefault="009308BB"/>
        </w:tc>
        <w:tc>
          <w:tcPr>
            <w:tcW w:w="249" w:type="dxa"/>
          </w:tcPr>
          <w:p w:rsidR="009308BB" w:rsidRDefault="009308BB"/>
        </w:tc>
        <w:tc>
          <w:tcPr>
            <w:tcW w:w="351" w:type="dxa"/>
          </w:tcPr>
          <w:p w:rsidR="009308BB" w:rsidRDefault="009308BB"/>
        </w:tc>
        <w:tc>
          <w:tcPr>
            <w:tcW w:w="456" w:type="dxa"/>
          </w:tcPr>
          <w:p w:rsidR="009308BB" w:rsidRDefault="009308BB"/>
        </w:tc>
        <w:tc>
          <w:tcPr>
            <w:tcW w:w="3155" w:type="dxa"/>
          </w:tcPr>
          <w:p w:rsidR="009308BB" w:rsidRDefault="009308BB"/>
        </w:tc>
        <w:tc>
          <w:tcPr>
            <w:tcW w:w="3441" w:type="dxa"/>
          </w:tcPr>
          <w:p w:rsidR="009308BB" w:rsidRDefault="009308BB"/>
        </w:tc>
        <w:tc>
          <w:tcPr>
            <w:tcW w:w="420" w:type="dxa"/>
          </w:tcPr>
          <w:p w:rsidR="009308BB" w:rsidRDefault="009308BB"/>
        </w:tc>
        <w:tc>
          <w:tcPr>
            <w:tcW w:w="566" w:type="dxa"/>
          </w:tcPr>
          <w:p w:rsidR="009308BB" w:rsidRDefault="009308BB"/>
        </w:tc>
      </w:tr>
      <w:tr w:rsidR="009308BB" w:rsidTr="009308BB">
        <w:trPr>
          <w:trHeight w:val="555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308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ОК-7:      способностью к самоорганизации и самообразованию</w:t>
            </w:r>
          </w:p>
        </w:tc>
      </w:tr>
      <w:tr w:rsidR="009308BB" w:rsidTr="009308BB">
        <w:trPr>
          <w:trHeight w:val="536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308BB" w:rsidTr="009308BB">
        <w:trPr>
          <w:trHeight w:val="536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9308BB" w:rsidTr="009308BB">
        <w:trPr>
          <w:trHeight w:val="536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1606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исторические аспекты возникновения анализа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сбора аналитической информации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технические приемы анализа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общую характеристику техник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организации деятельности малой группы и работы с ней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технические средства и информационные технологии, используемые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</w:p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правила написания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аналиитческих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выводов</w:t>
            </w:r>
          </w:p>
        </w:tc>
      </w:tr>
      <w:tr w:rsidR="009308BB" w:rsidTr="009308BB">
        <w:trPr>
          <w:trHeight w:val="277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166"/>
        </w:trPr>
        <w:tc>
          <w:tcPr>
            <w:tcW w:w="108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сбор информации для анализа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изученные техники анализа при решении задач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современные информационные технологии для решения аналитических задач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организовать совместную работу в группе для сбора информации и проведения аналитического исследования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подготовить аналитический отчет по итогам работы</w:t>
            </w:r>
          </w:p>
        </w:tc>
      </w:tr>
    </w:tbl>
    <w:p w:rsidR="009308BB" w:rsidRDefault="009308BB" w:rsidP="00C66FD8">
      <w:r w:rsidRPr="009308BB">
        <w:lastRenderedPageBreak/>
        <w:drawing>
          <wp:inline distT="0" distB="0" distL="0" distR="0" wp14:anchorId="1D67E3DB" wp14:editId="65AE1236">
            <wp:extent cx="5895975" cy="829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1"/>
        <w:gridCol w:w="454"/>
        <w:gridCol w:w="234"/>
        <w:gridCol w:w="307"/>
        <w:gridCol w:w="453"/>
        <w:gridCol w:w="451"/>
        <w:gridCol w:w="451"/>
        <w:gridCol w:w="567"/>
        <w:gridCol w:w="3964"/>
        <w:gridCol w:w="368"/>
        <w:gridCol w:w="459"/>
      </w:tblGrid>
      <w:tr w:rsidR="009308BB" w:rsidTr="009308BB">
        <w:trPr>
          <w:trHeight w:hRule="exact" w:val="1528"/>
        </w:trPr>
        <w:tc>
          <w:tcPr>
            <w:tcW w:w="8930" w:type="dxa"/>
            <w:gridSpan w:val="11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Макроэкономика</w:t>
            </w: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69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0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54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69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0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69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0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54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3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0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98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3964" w:type="dxa"/>
          </w:tcPr>
          <w:p w:rsidR="009308BB" w:rsidRPr="009308BB" w:rsidRDefault="009308BB"/>
        </w:tc>
        <w:tc>
          <w:tcPr>
            <w:tcW w:w="368" w:type="dxa"/>
          </w:tcPr>
          <w:p w:rsidR="009308BB" w:rsidRPr="009308BB" w:rsidRDefault="009308BB"/>
        </w:tc>
        <w:tc>
          <w:tcPr>
            <w:tcW w:w="459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3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0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96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9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изучения дисциплины: формирование системных знаний о принципах и законах развития национальной экономики в условиях рыночной системы хозяйствования, овладение методологией макроэкономического анализа концептуальных проблем рынка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Pr="009308BB" w:rsidRDefault="009308BB"/>
        </w:tc>
        <w:tc>
          <w:tcPr>
            <w:tcW w:w="901" w:type="dxa"/>
          </w:tcPr>
          <w:p w:rsidR="009308BB" w:rsidRPr="009308BB" w:rsidRDefault="009308BB"/>
        </w:tc>
        <w:tc>
          <w:tcPr>
            <w:tcW w:w="454" w:type="dxa"/>
          </w:tcPr>
          <w:p w:rsidR="009308BB" w:rsidRPr="009308BB" w:rsidRDefault="009308BB"/>
        </w:tc>
        <w:tc>
          <w:tcPr>
            <w:tcW w:w="234" w:type="dxa"/>
          </w:tcPr>
          <w:p w:rsidR="009308BB" w:rsidRPr="009308BB" w:rsidRDefault="009308BB"/>
        </w:tc>
        <w:tc>
          <w:tcPr>
            <w:tcW w:w="307" w:type="dxa"/>
          </w:tcPr>
          <w:p w:rsidR="009308BB" w:rsidRPr="009308BB" w:rsidRDefault="009308BB"/>
        </w:tc>
        <w:tc>
          <w:tcPr>
            <w:tcW w:w="453" w:type="dxa"/>
          </w:tcPr>
          <w:p w:rsidR="009308BB" w:rsidRPr="009308BB" w:rsidRDefault="009308BB"/>
        </w:tc>
        <w:tc>
          <w:tcPr>
            <w:tcW w:w="451" w:type="dxa"/>
          </w:tcPr>
          <w:p w:rsidR="009308BB" w:rsidRPr="009308BB" w:rsidRDefault="009308BB"/>
        </w:tc>
        <w:tc>
          <w:tcPr>
            <w:tcW w:w="451" w:type="dxa"/>
          </w:tcPr>
          <w:p w:rsidR="009308BB" w:rsidRPr="009308BB" w:rsidRDefault="009308BB"/>
        </w:tc>
        <w:tc>
          <w:tcPr>
            <w:tcW w:w="567" w:type="dxa"/>
          </w:tcPr>
          <w:p w:rsidR="009308BB" w:rsidRPr="009308BB" w:rsidRDefault="009308BB"/>
        </w:tc>
        <w:tc>
          <w:tcPr>
            <w:tcW w:w="3964" w:type="dxa"/>
          </w:tcPr>
          <w:p w:rsidR="009308BB" w:rsidRPr="009308BB" w:rsidRDefault="009308BB"/>
        </w:tc>
        <w:tc>
          <w:tcPr>
            <w:tcW w:w="368" w:type="dxa"/>
          </w:tcPr>
          <w:p w:rsidR="009308BB" w:rsidRPr="009308BB" w:rsidRDefault="009308BB"/>
        </w:tc>
        <w:tc>
          <w:tcPr>
            <w:tcW w:w="459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308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279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279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 и устанавливать достоверность информации в различных сферах деятельности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507"/>
        </w:trPr>
        <w:tc>
          <w:tcPr>
            <w:tcW w:w="93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сбора, обработки и анализа экономических и социальных данных в различных сферах деятельности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/>
          <w:p w:rsidR="009308BB" w:rsidRPr="009308BB" w:rsidRDefault="009308BB"/>
        </w:tc>
        <w:tc>
          <w:tcPr>
            <w:tcW w:w="901" w:type="dxa"/>
          </w:tcPr>
          <w:p w:rsidR="009308BB" w:rsidRPr="009308BB" w:rsidRDefault="009308BB"/>
        </w:tc>
        <w:tc>
          <w:tcPr>
            <w:tcW w:w="454" w:type="dxa"/>
          </w:tcPr>
          <w:p w:rsidR="009308BB" w:rsidRPr="009308BB" w:rsidRDefault="009308BB"/>
        </w:tc>
        <w:tc>
          <w:tcPr>
            <w:tcW w:w="234" w:type="dxa"/>
          </w:tcPr>
          <w:p w:rsidR="009308BB" w:rsidRPr="009308BB" w:rsidRDefault="009308BB"/>
        </w:tc>
        <w:tc>
          <w:tcPr>
            <w:tcW w:w="307" w:type="dxa"/>
          </w:tcPr>
          <w:p w:rsidR="009308BB" w:rsidRPr="009308BB" w:rsidRDefault="009308BB"/>
        </w:tc>
        <w:tc>
          <w:tcPr>
            <w:tcW w:w="453" w:type="dxa"/>
          </w:tcPr>
          <w:p w:rsidR="009308BB" w:rsidRPr="009308BB" w:rsidRDefault="009308BB"/>
        </w:tc>
        <w:tc>
          <w:tcPr>
            <w:tcW w:w="451" w:type="dxa"/>
          </w:tcPr>
          <w:p w:rsidR="009308BB" w:rsidRPr="009308BB" w:rsidRDefault="009308BB"/>
        </w:tc>
        <w:tc>
          <w:tcPr>
            <w:tcW w:w="451" w:type="dxa"/>
          </w:tcPr>
          <w:p w:rsidR="009308BB" w:rsidRPr="009308BB" w:rsidRDefault="009308BB"/>
        </w:tc>
        <w:tc>
          <w:tcPr>
            <w:tcW w:w="567" w:type="dxa"/>
          </w:tcPr>
          <w:p w:rsidR="009308BB" w:rsidRPr="009308BB" w:rsidRDefault="009308BB"/>
        </w:tc>
        <w:tc>
          <w:tcPr>
            <w:tcW w:w="3964" w:type="dxa"/>
          </w:tcPr>
          <w:p w:rsidR="009308BB" w:rsidRPr="009308BB" w:rsidRDefault="009308BB"/>
        </w:tc>
        <w:tc>
          <w:tcPr>
            <w:tcW w:w="82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9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3"/>
        <w:gridCol w:w="7"/>
        <w:gridCol w:w="333"/>
        <w:gridCol w:w="121"/>
        <w:gridCol w:w="218"/>
        <w:gridCol w:w="21"/>
        <w:gridCol w:w="321"/>
        <w:gridCol w:w="98"/>
        <w:gridCol w:w="358"/>
        <w:gridCol w:w="182"/>
        <w:gridCol w:w="449"/>
        <w:gridCol w:w="692"/>
        <w:gridCol w:w="29"/>
        <w:gridCol w:w="4038"/>
        <w:gridCol w:w="296"/>
        <w:gridCol w:w="75"/>
        <w:gridCol w:w="312"/>
        <w:gridCol w:w="156"/>
        <w:gridCol w:w="334"/>
      </w:tblGrid>
      <w:tr w:rsidR="009308BB" w:rsidTr="009308BB">
        <w:trPr>
          <w:gridAfter w:val="1"/>
          <w:wAfter w:w="334" w:type="dxa"/>
          <w:trHeight w:hRule="exact" w:val="1528"/>
        </w:trPr>
        <w:tc>
          <w:tcPr>
            <w:tcW w:w="8921" w:type="dxa"/>
            <w:gridSpan w:val="1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анализа хозяйственной деятельности организации</w:t>
            </w:r>
          </w:p>
        </w:tc>
        <w:tc>
          <w:tcPr>
            <w:tcW w:w="468" w:type="dxa"/>
            <w:gridSpan w:val="2"/>
          </w:tcPr>
          <w:p w:rsidR="009308BB" w:rsidRPr="009308BB" w:rsidRDefault="009308BB"/>
        </w:tc>
      </w:tr>
      <w:tr w:rsidR="009308BB" w:rsidTr="009308BB">
        <w:trPr>
          <w:gridAfter w:val="1"/>
          <w:wAfter w:w="334" w:type="dxa"/>
          <w:trHeight w:hRule="exact" w:val="416"/>
        </w:trPr>
        <w:tc>
          <w:tcPr>
            <w:tcW w:w="2362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440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11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8" w:type="dxa"/>
            <w:gridSpan w:val="2"/>
          </w:tcPr>
          <w:p w:rsidR="009308BB" w:rsidRPr="009308BB" w:rsidRDefault="009308BB"/>
        </w:tc>
      </w:tr>
      <w:tr w:rsidR="009308BB" w:rsidTr="009308BB">
        <w:trPr>
          <w:gridAfter w:val="1"/>
          <w:wAfter w:w="334" w:type="dxa"/>
          <w:trHeight w:hRule="exact" w:val="416"/>
        </w:trPr>
        <w:tc>
          <w:tcPr>
            <w:tcW w:w="2362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40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4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2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416"/>
        </w:trPr>
        <w:tc>
          <w:tcPr>
            <w:tcW w:w="2362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40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119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39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0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4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2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4512" w:type="dxa"/>
            <w:gridSpan w:val="1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038" w:type="dxa"/>
          </w:tcPr>
          <w:p w:rsidR="009308BB" w:rsidRPr="009308BB" w:rsidRDefault="009308BB"/>
        </w:tc>
        <w:tc>
          <w:tcPr>
            <w:tcW w:w="371" w:type="dxa"/>
            <w:gridSpan w:val="2"/>
          </w:tcPr>
          <w:p w:rsidR="009308BB" w:rsidRPr="009308BB" w:rsidRDefault="009308BB"/>
        </w:tc>
        <w:tc>
          <w:tcPr>
            <w:tcW w:w="468" w:type="dxa"/>
            <w:gridSpan w:val="2"/>
          </w:tcPr>
          <w:p w:rsidR="009308BB" w:rsidRPr="009308BB" w:rsidRDefault="009308BB"/>
        </w:tc>
      </w:tr>
      <w:tr w:rsidR="009308BB" w:rsidTr="009308BB">
        <w:trPr>
          <w:gridAfter w:val="1"/>
          <w:wAfter w:w="334" w:type="dxa"/>
          <w:trHeight w:hRule="exact" w:val="72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50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9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277"/>
        </w:trPr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hRule="exact" w:val="34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4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39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0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4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2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03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1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gridAfter w:val="1"/>
          <w:wAfter w:w="334" w:type="dxa"/>
          <w:trHeight w:val="277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gridAfter w:val="1"/>
          <w:wAfter w:w="334" w:type="dxa"/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освоения дисциплины: формирование у студентов представления о методе анализа деятельности организации, ознакомление с  приемами и методами анализа, научить проводить анализ деятельности организации по данным отчетности и другими имеющимся данным, выполнять экономические расчеты, выработать навыки аналитического мышления.</w:t>
            </w:r>
          </w:p>
        </w:tc>
      </w:tr>
      <w:tr w:rsidR="009308BB" w:rsidTr="009308BB">
        <w:trPr>
          <w:gridAfter w:val="1"/>
          <w:wAfter w:w="334" w:type="dxa"/>
          <w:trHeight w:hRule="exact" w:val="277"/>
        </w:trPr>
        <w:tc>
          <w:tcPr>
            <w:tcW w:w="780" w:type="dxa"/>
          </w:tcPr>
          <w:p w:rsidR="009308BB" w:rsidRPr="009308BB" w:rsidRDefault="009308BB"/>
        </w:tc>
        <w:tc>
          <w:tcPr>
            <w:tcW w:w="903" w:type="dxa"/>
          </w:tcPr>
          <w:p w:rsidR="009308BB" w:rsidRPr="009308BB" w:rsidRDefault="009308BB"/>
        </w:tc>
        <w:tc>
          <w:tcPr>
            <w:tcW w:w="340" w:type="dxa"/>
            <w:gridSpan w:val="2"/>
          </w:tcPr>
          <w:p w:rsidR="009308BB" w:rsidRPr="009308BB" w:rsidRDefault="009308BB"/>
        </w:tc>
        <w:tc>
          <w:tcPr>
            <w:tcW w:w="339" w:type="dxa"/>
            <w:gridSpan w:val="2"/>
          </w:tcPr>
          <w:p w:rsidR="009308BB" w:rsidRPr="009308BB" w:rsidRDefault="009308BB"/>
        </w:tc>
        <w:tc>
          <w:tcPr>
            <w:tcW w:w="440" w:type="dxa"/>
            <w:gridSpan w:val="3"/>
          </w:tcPr>
          <w:p w:rsidR="009308BB" w:rsidRPr="009308BB" w:rsidRDefault="009308BB"/>
        </w:tc>
        <w:tc>
          <w:tcPr>
            <w:tcW w:w="540" w:type="dxa"/>
            <w:gridSpan w:val="2"/>
          </w:tcPr>
          <w:p w:rsidR="009308BB" w:rsidRPr="009308BB" w:rsidRDefault="009308BB"/>
        </w:tc>
        <w:tc>
          <w:tcPr>
            <w:tcW w:w="449" w:type="dxa"/>
          </w:tcPr>
          <w:p w:rsidR="009308BB" w:rsidRPr="009308BB" w:rsidRDefault="009308BB"/>
        </w:tc>
        <w:tc>
          <w:tcPr>
            <w:tcW w:w="721" w:type="dxa"/>
            <w:gridSpan w:val="2"/>
          </w:tcPr>
          <w:p w:rsidR="009308BB" w:rsidRPr="009308BB" w:rsidRDefault="009308BB"/>
        </w:tc>
        <w:tc>
          <w:tcPr>
            <w:tcW w:w="4038" w:type="dxa"/>
          </w:tcPr>
          <w:p w:rsidR="009308BB" w:rsidRPr="009308BB" w:rsidRDefault="009308BB"/>
        </w:tc>
        <w:tc>
          <w:tcPr>
            <w:tcW w:w="371" w:type="dxa"/>
            <w:gridSpan w:val="2"/>
          </w:tcPr>
          <w:p w:rsidR="009308BB" w:rsidRPr="009308BB" w:rsidRDefault="009308BB"/>
        </w:tc>
        <w:tc>
          <w:tcPr>
            <w:tcW w:w="468" w:type="dxa"/>
            <w:gridSpan w:val="2"/>
          </w:tcPr>
          <w:p w:rsidR="009308BB" w:rsidRPr="009308BB" w:rsidRDefault="009308BB"/>
        </w:tc>
      </w:tr>
      <w:tr w:rsidR="009308BB" w:rsidTr="009308BB">
        <w:trPr>
          <w:gridAfter w:val="1"/>
          <w:wAfter w:w="334" w:type="dxa"/>
          <w:trHeight w:val="555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gridAfter w:val="1"/>
          <w:wAfter w:w="334" w:type="dxa"/>
          <w:trHeight w:val="536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08BB" w:rsidTr="009308BB">
        <w:trPr>
          <w:gridAfter w:val="1"/>
          <w:wAfter w:w="334" w:type="dxa"/>
          <w:trHeight w:val="536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308BB" w:rsidTr="009308BB">
        <w:trPr>
          <w:gridAfter w:val="1"/>
          <w:wAfter w:w="334" w:type="dxa"/>
          <w:trHeight w:val="536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308BB" w:rsidTr="009308BB">
        <w:trPr>
          <w:gridAfter w:val="1"/>
          <w:wAfter w:w="334" w:type="dxa"/>
          <w:trHeight w:val="756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gridAfter w:val="1"/>
          <w:wAfter w:w="334" w:type="dxa"/>
          <w:trHeight w:val="277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gridAfter w:val="1"/>
          <w:wAfter w:w="334" w:type="dxa"/>
          <w:trHeight w:val="277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gridAfter w:val="1"/>
          <w:wAfter w:w="334" w:type="dxa"/>
          <w:trHeight w:val="1386"/>
        </w:trPr>
        <w:tc>
          <w:tcPr>
            <w:tcW w:w="93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источников информации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анализа хозяйственной деятельности организации, способы представления аналитической информации, особенности организаций различного вида деятельности 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9308BB" w:rsidTr="009308BB">
        <w:trPr>
          <w:gridAfter w:val="1"/>
          <w:wAfter w:w="334" w:type="dxa"/>
          <w:trHeight w:hRule="exact" w:val="277"/>
        </w:trPr>
        <w:tc>
          <w:tcPr>
            <w:tcW w:w="780" w:type="dxa"/>
          </w:tcPr>
          <w:p w:rsidR="009308BB" w:rsidRPr="009308BB" w:rsidRDefault="009308BB"/>
        </w:tc>
        <w:tc>
          <w:tcPr>
            <w:tcW w:w="903" w:type="dxa"/>
          </w:tcPr>
          <w:p w:rsidR="009308BB" w:rsidRPr="009308BB" w:rsidRDefault="009308BB"/>
        </w:tc>
        <w:tc>
          <w:tcPr>
            <w:tcW w:w="340" w:type="dxa"/>
            <w:gridSpan w:val="2"/>
          </w:tcPr>
          <w:p w:rsidR="009308BB" w:rsidRPr="009308BB" w:rsidRDefault="009308BB"/>
        </w:tc>
        <w:tc>
          <w:tcPr>
            <w:tcW w:w="339" w:type="dxa"/>
            <w:gridSpan w:val="2"/>
          </w:tcPr>
          <w:p w:rsidR="009308BB" w:rsidRPr="009308BB" w:rsidRDefault="009308BB"/>
        </w:tc>
        <w:tc>
          <w:tcPr>
            <w:tcW w:w="440" w:type="dxa"/>
            <w:gridSpan w:val="3"/>
          </w:tcPr>
          <w:p w:rsidR="009308BB" w:rsidRPr="009308BB" w:rsidRDefault="009308BB"/>
        </w:tc>
        <w:tc>
          <w:tcPr>
            <w:tcW w:w="540" w:type="dxa"/>
            <w:gridSpan w:val="2"/>
          </w:tcPr>
          <w:p w:rsidR="009308BB" w:rsidRPr="009308BB" w:rsidRDefault="009308BB"/>
        </w:tc>
        <w:tc>
          <w:tcPr>
            <w:tcW w:w="449" w:type="dxa"/>
          </w:tcPr>
          <w:p w:rsidR="009308BB" w:rsidRPr="009308BB" w:rsidRDefault="009308BB"/>
        </w:tc>
        <w:tc>
          <w:tcPr>
            <w:tcW w:w="721" w:type="dxa"/>
            <w:gridSpan w:val="2"/>
          </w:tcPr>
          <w:p w:rsidR="009308BB" w:rsidRPr="009308BB" w:rsidRDefault="009308BB"/>
        </w:tc>
        <w:tc>
          <w:tcPr>
            <w:tcW w:w="4038" w:type="dxa"/>
          </w:tcPr>
          <w:p w:rsidR="009308BB" w:rsidRPr="009308BB" w:rsidRDefault="009308BB"/>
        </w:tc>
        <w:tc>
          <w:tcPr>
            <w:tcW w:w="839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9308BB" w:rsidTr="009308BB">
        <w:trPr>
          <w:trHeight w:hRule="exact" w:val="1528"/>
        </w:trPr>
        <w:tc>
          <w:tcPr>
            <w:tcW w:w="9233" w:type="dxa"/>
            <w:gridSpan w:val="1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Особенности анализа в условиях банкротства</w:t>
            </w:r>
          </w:p>
        </w:tc>
        <w:tc>
          <w:tcPr>
            <w:tcW w:w="490" w:type="dxa"/>
            <w:gridSpan w:val="2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3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2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52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90" w:type="dxa"/>
            <w:gridSpan w:val="2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3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2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2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52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1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4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39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2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483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363" w:type="dxa"/>
            <w:gridSpan w:val="3"/>
          </w:tcPr>
          <w:p w:rsidR="009308BB" w:rsidRDefault="009308BB"/>
        </w:tc>
        <w:tc>
          <w:tcPr>
            <w:tcW w:w="387" w:type="dxa"/>
            <w:gridSpan w:val="2"/>
          </w:tcPr>
          <w:p w:rsidR="009308BB" w:rsidRDefault="009308BB"/>
        </w:tc>
        <w:tc>
          <w:tcPr>
            <w:tcW w:w="490" w:type="dxa"/>
            <w:gridSpan w:val="2"/>
          </w:tcPr>
          <w:p w:rsidR="009308BB" w:rsidRDefault="009308BB"/>
        </w:tc>
      </w:tr>
      <w:tr w:rsidR="009308BB" w:rsidTr="009308BB">
        <w:trPr>
          <w:trHeight w:hRule="exact" w:val="727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7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80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1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4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39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2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363" w:type="dxa"/>
            <w:gridSpan w:val="3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87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90" w:type="dxa"/>
            <w:gridSpan w:val="2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4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 дисциплины: изучение студентами особенностей проведения аналитического исследования в условиях банкротства, в части исследования исторических аспектов формирования института банкротства в России, факторов, оказывающих влияние на кризисное состояние организации, досудебных мер по предупреждению несостоятельности; развития умений осуществлять мониторинг финансового состояния предприятия и оценку возможности банкротства предприятия, прогнозировать возможность наступления банкротства хозяйствующего субъекта;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приобретение студентами умений и навыков владения методикой осуществления диагностики вероятности банкротства в соответствии с российскими и зарубежными моделями, специфическими особенностями применения зарубежных методик оценки несостоятельности (банкротства) предприятий в российской экономике.</w:t>
            </w:r>
          </w:p>
        </w:tc>
      </w:tr>
      <w:tr w:rsidR="009308BB" w:rsidTr="009308BB">
        <w:trPr>
          <w:trHeight w:hRule="exact" w:val="277"/>
        </w:trPr>
        <w:tc>
          <w:tcPr>
            <w:tcW w:w="780" w:type="dxa"/>
          </w:tcPr>
          <w:p w:rsidR="009308BB" w:rsidRDefault="009308BB"/>
        </w:tc>
        <w:tc>
          <w:tcPr>
            <w:tcW w:w="910" w:type="dxa"/>
            <w:gridSpan w:val="2"/>
          </w:tcPr>
          <w:p w:rsidR="009308BB" w:rsidRDefault="009308BB"/>
        </w:tc>
        <w:tc>
          <w:tcPr>
            <w:tcW w:w="454" w:type="dxa"/>
            <w:gridSpan w:val="2"/>
          </w:tcPr>
          <w:p w:rsidR="009308BB" w:rsidRDefault="009308BB"/>
        </w:tc>
        <w:tc>
          <w:tcPr>
            <w:tcW w:w="239" w:type="dxa"/>
            <w:gridSpan w:val="2"/>
          </w:tcPr>
          <w:p w:rsidR="009308BB" w:rsidRDefault="009308BB"/>
        </w:tc>
        <w:tc>
          <w:tcPr>
            <w:tcW w:w="321" w:type="dxa"/>
          </w:tcPr>
          <w:p w:rsidR="009308BB" w:rsidRDefault="009308BB"/>
        </w:tc>
        <w:tc>
          <w:tcPr>
            <w:tcW w:w="456" w:type="dxa"/>
            <w:gridSpan w:val="2"/>
          </w:tcPr>
          <w:p w:rsidR="009308BB" w:rsidRDefault="009308BB"/>
        </w:tc>
        <w:tc>
          <w:tcPr>
            <w:tcW w:w="1323" w:type="dxa"/>
            <w:gridSpan w:val="3"/>
          </w:tcPr>
          <w:p w:rsidR="009308BB" w:rsidRDefault="009308BB"/>
        </w:tc>
        <w:tc>
          <w:tcPr>
            <w:tcW w:w="4363" w:type="dxa"/>
            <w:gridSpan w:val="3"/>
          </w:tcPr>
          <w:p w:rsidR="009308BB" w:rsidRDefault="009308BB"/>
        </w:tc>
        <w:tc>
          <w:tcPr>
            <w:tcW w:w="387" w:type="dxa"/>
            <w:gridSpan w:val="2"/>
          </w:tcPr>
          <w:p w:rsidR="009308BB" w:rsidRDefault="009308BB"/>
        </w:tc>
        <w:tc>
          <w:tcPr>
            <w:tcW w:w="490" w:type="dxa"/>
            <w:gridSpan w:val="2"/>
          </w:tcPr>
          <w:p w:rsidR="009308BB" w:rsidRDefault="009308BB"/>
        </w:tc>
      </w:tr>
      <w:tr w:rsidR="009308BB" w:rsidTr="009308BB">
        <w:trPr>
          <w:trHeight w:val="555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308BB" w:rsidTr="009308BB">
        <w:trPr>
          <w:trHeight w:val="756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trHeight w:val="277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1166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исторические аспекты формирования института банкротства в России;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факторы, оказывающие влияние на кризисное состояние организации, что позволит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для принятия обоснованных управленческих решений;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досудебные меры по предупреждению несостоятельности;</w:t>
            </w:r>
          </w:p>
        </w:tc>
      </w:tr>
      <w:tr w:rsidR="009308BB" w:rsidTr="009308BB">
        <w:trPr>
          <w:trHeight w:val="277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606"/>
        </w:trPr>
        <w:tc>
          <w:tcPr>
            <w:tcW w:w="9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- осуществлять мониторинг финансового состояния предприятия и оценку возможности банкротства предприятия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прогнозировать возможность наступления банкротства хозяйствующего субъекта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</w:tc>
      </w:tr>
      <w:tr w:rsidR="009308BB" w:rsidTr="009308BB">
        <w:trPr>
          <w:trHeight w:hRule="exact" w:val="322"/>
        </w:trPr>
        <w:tc>
          <w:tcPr>
            <w:tcW w:w="780" w:type="dxa"/>
          </w:tcPr>
          <w:p w:rsidR="009308BB" w:rsidRDefault="009308BB"/>
        </w:tc>
        <w:tc>
          <w:tcPr>
            <w:tcW w:w="910" w:type="dxa"/>
            <w:gridSpan w:val="2"/>
          </w:tcPr>
          <w:p w:rsidR="009308BB" w:rsidRDefault="009308BB"/>
        </w:tc>
        <w:tc>
          <w:tcPr>
            <w:tcW w:w="454" w:type="dxa"/>
            <w:gridSpan w:val="2"/>
          </w:tcPr>
          <w:p w:rsidR="009308BB" w:rsidRDefault="009308BB"/>
        </w:tc>
        <w:tc>
          <w:tcPr>
            <w:tcW w:w="239" w:type="dxa"/>
            <w:gridSpan w:val="2"/>
          </w:tcPr>
          <w:p w:rsidR="009308BB" w:rsidRDefault="009308BB"/>
        </w:tc>
        <w:tc>
          <w:tcPr>
            <w:tcW w:w="321" w:type="dxa"/>
          </w:tcPr>
          <w:p w:rsidR="009308BB" w:rsidRDefault="009308BB"/>
        </w:tc>
        <w:tc>
          <w:tcPr>
            <w:tcW w:w="456" w:type="dxa"/>
            <w:gridSpan w:val="2"/>
          </w:tcPr>
          <w:p w:rsidR="009308BB" w:rsidRDefault="009308BB"/>
        </w:tc>
        <w:tc>
          <w:tcPr>
            <w:tcW w:w="1323" w:type="dxa"/>
            <w:gridSpan w:val="3"/>
          </w:tcPr>
          <w:p w:rsidR="009308BB" w:rsidRDefault="009308BB"/>
        </w:tc>
        <w:tc>
          <w:tcPr>
            <w:tcW w:w="4363" w:type="dxa"/>
            <w:gridSpan w:val="3"/>
          </w:tcPr>
          <w:p w:rsidR="009308BB" w:rsidRDefault="009308BB"/>
        </w:tc>
        <w:tc>
          <w:tcPr>
            <w:tcW w:w="877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3"/>
        <w:gridCol w:w="486"/>
        <w:gridCol w:w="212"/>
        <w:gridCol w:w="318"/>
        <w:gridCol w:w="486"/>
        <w:gridCol w:w="1224"/>
        <w:gridCol w:w="4137"/>
        <w:gridCol w:w="380"/>
        <w:gridCol w:w="463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Особенности анализа малого и среднего бизнеса на основе информационных технологий</w:t>
            </w:r>
          </w:p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Цель: формирование у обучающихся аналитического мышления и комплексного научного подхода к познанию явлений хозяйственной деятельности.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источники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основе которых проводится обработка данных о деятельности объекта анализа субъекта МСП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количественные и качественные методы анализа информации при принятии управленческих решений, экономические, финансовые и организационно-управленческие модели, способы их применения для решения конкретных задач управления хозяйственной деятельностью организации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источники информации для анализа хозяйственной деятельности субъекта МСП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программные продукты для проведения обработки количественной информации и проведения анализа хозяйственной деятельности МСП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получить данные, необходимые для анализа хозяйственной деятельности субъекта МСП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анализа информации о хозяйственной деятельности субъекта МСП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изменять методику анализа в конкретных случаях с учетом специфики собранной информации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программные продукты и технические средства для анализа хозяйственной деятельности объекта анализа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навыками систематизации информации о деятельности субъекта МСП, собранной на подготовительном этапе анализа.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интерпретации информации о деятельности объекта анализа, собранной на подготовительном этапе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приведения информации о деятельности субъекта МСП в вид, необходимый для ввода в программный аналитический продукт</w:t>
            </w:r>
          </w:p>
        </w:tc>
      </w:tr>
      <w:tr w:rsidR="009308BB" w:rsidTr="009308BB">
        <w:trPr>
          <w:trHeight w:hRule="exact" w:val="296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86"/>
        <w:gridCol w:w="211"/>
        <w:gridCol w:w="318"/>
        <w:gridCol w:w="486"/>
        <w:gridCol w:w="1262"/>
        <w:gridCol w:w="4125"/>
        <w:gridCol w:w="383"/>
        <w:gridCol w:w="439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Преддипломная практика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практики: получение профессиональных умений и опыта профессиональной деятельности; обеспечение непрерывности и последовательности в овладении студентами профессиональной деятельностью согласно требованиям к уровню подготовки бакалавров в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прогнозирования деятельности организаций.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308BB" w:rsidTr="009308BB">
        <w:trPr>
          <w:trHeight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trHeight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9308BB" w:rsidTr="009308BB">
        <w:trPr>
          <w:trHeight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9308BB" w:rsidTr="009308BB">
        <w:trPr>
          <w:trHeight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9308BB" w:rsidTr="009308BB">
        <w:trPr>
          <w:trHeight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9308BB" w:rsidTr="009308BB">
        <w:trPr>
          <w:trHeight w:hRule="exact" w:val="303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86"/>
        <w:gridCol w:w="211"/>
        <w:gridCol w:w="318"/>
        <w:gridCol w:w="486"/>
        <w:gridCol w:w="1262"/>
        <w:gridCol w:w="4125"/>
        <w:gridCol w:w="383"/>
        <w:gridCol w:w="439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Производственная практика (Научно- исследовательская работа)</w:t>
            </w:r>
          </w:p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39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у студентов навыков осуществления самостоятельного научного исследования в области бизнес анализа деятельности организаций, способности к научному поиску информации, её объективной оценке и самостоятельным теоретическим и практическим выводам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и зарубежные источники информации, необходимые для подготовки отчета о НИР, научного доклада; требования к подготовке отчета о НИР; способы обработки научной информации, используемые в ходе научно- исследовательской работы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наиболее распространённые программные продукты, используемые для решения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-литических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организации малой группы в рамках реализации научно-исследовательского проекта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систематизировать собранный материал в структурированный информационный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который может быть использован в 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базы для подготовки научного отчета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программные продукты для  решения аналитических задач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поиск информационных ре-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информации для научного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исследо-вания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применять программные продукты для  решения аналитических задач</w:t>
            </w:r>
            <w:proofErr w:type="gramEnd"/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навыками подготовки научного отчета на базе собранной и структурированной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ин-формации</w:t>
            </w:r>
            <w:proofErr w:type="gramEnd"/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способами интерпретации результатов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ав-томатизированной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обработки информации, используемой для решения аналитических задач</w:t>
            </w:r>
          </w:p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научного исследования в малой группе</w:t>
            </w:r>
          </w:p>
        </w:tc>
      </w:tr>
      <w:tr w:rsidR="009308BB" w:rsidTr="009308BB">
        <w:trPr>
          <w:trHeight w:hRule="exact" w:val="540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426" w:type="dxa"/>
          </w:tcPr>
          <w:p w:rsidR="009308BB" w:rsidRPr="009308BB" w:rsidRDefault="009308BB"/>
        </w:tc>
        <w:tc>
          <w:tcPr>
            <w:tcW w:w="568" w:type="dxa"/>
          </w:tcPr>
          <w:p w:rsidR="009308BB" w:rsidRP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Pr="009308BB" w:rsidRDefault="009308BB"/>
        </w:tc>
        <w:tc>
          <w:tcPr>
            <w:tcW w:w="937" w:type="dxa"/>
          </w:tcPr>
          <w:p w:rsidR="009308BB" w:rsidRPr="009308BB" w:rsidRDefault="009308BB"/>
        </w:tc>
        <w:tc>
          <w:tcPr>
            <w:tcW w:w="472" w:type="dxa"/>
          </w:tcPr>
          <w:p w:rsidR="009308BB" w:rsidRPr="009308BB" w:rsidRDefault="009308BB"/>
        </w:tc>
        <w:tc>
          <w:tcPr>
            <w:tcW w:w="166" w:type="dxa"/>
          </w:tcPr>
          <w:p w:rsidR="009308BB" w:rsidRPr="009308BB" w:rsidRDefault="009308BB"/>
        </w:tc>
        <w:tc>
          <w:tcPr>
            <w:tcW w:w="357" w:type="dxa"/>
          </w:tcPr>
          <w:p w:rsidR="009308BB" w:rsidRPr="009308BB" w:rsidRDefault="009308BB"/>
        </w:tc>
        <w:tc>
          <w:tcPr>
            <w:tcW w:w="423" w:type="dxa"/>
          </w:tcPr>
          <w:p w:rsidR="009308BB" w:rsidRPr="009308BB" w:rsidRDefault="009308BB"/>
        </w:tc>
        <w:tc>
          <w:tcPr>
            <w:tcW w:w="1392" w:type="dxa"/>
          </w:tcPr>
          <w:p w:rsidR="009308BB" w:rsidRPr="009308BB" w:rsidRDefault="009308BB"/>
        </w:tc>
        <w:tc>
          <w:tcPr>
            <w:tcW w:w="5276" w:type="dxa"/>
          </w:tcPr>
          <w:p w:rsidR="009308BB" w:rsidRP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7"/>
        <w:gridCol w:w="456"/>
        <w:gridCol w:w="312"/>
        <w:gridCol w:w="456"/>
        <w:gridCol w:w="203"/>
        <w:gridCol w:w="1392"/>
        <w:gridCol w:w="4078"/>
        <w:gridCol w:w="384"/>
        <w:gridCol w:w="431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Производственная практика (Технологическая практика)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8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2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9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8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2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03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308BB" w:rsidRDefault="009308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308BB" w:rsidRDefault="009308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308BB" w:rsidRDefault="009308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0" w:type="auto"/>
            <w:vMerge/>
            <w:vAlign w:val="center"/>
            <w:hideMark/>
          </w:tcPr>
          <w:p w:rsidR="009308BB" w:rsidRDefault="009308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0" w:type="auto"/>
            <w:vMerge/>
            <w:vAlign w:val="center"/>
            <w:hideMark/>
          </w:tcPr>
          <w:p w:rsidR="009308BB" w:rsidRDefault="009308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9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8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62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практика выполняет функции подготовки к работе в различных экономических службах предприятий и организаций. Технологическая практика выявляет уровень подготовки студента и является связующим звеном между теоретической подготовкой к профессиональной деятельности и формированием практического опыта ее осуществления.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189" w:type="dxa"/>
          </w:tcPr>
          <w:p w:rsidR="009308BB" w:rsidRDefault="009308BB"/>
        </w:tc>
        <w:tc>
          <w:tcPr>
            <w:tcW w:w="1625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08BB" w:rsidTr="009308BB">
        <w:trPr>
          <w:trHeight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исходные данные, необходимые для расчета экономических и социально-экономических показателей, характеризующих деятельность хозяйствующих субъектов, знать 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решений, использовать для решения коммуникативных задач современные технические средства и информационные технологии</w:t>
            </w:r>
            <w:proofErr w:type="gramEnd"/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субъектов, иметь навыки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решений, иметь навыки использовать для решения коммуникативных задач современные технические средства и информационные технологии</w:t>
            </w:r>
            <w:proofErr w:type="gramEnd"/>
          </w:p>
        </w:tc>
      </w:tr>
      <w:tr w:rsidR="009308BB" w:rsidTr="009308BB">
        <w:trPr>
          <w:trHeight w:hRule="exact" w:val="320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189" w:type="dxa"/>
          </w:tcPr>
          <w:p w:rsidR="009308BB" w:rsidRDefault="009308BB"/>
        </w:tc>
        <w:tc>
          <w:tcPr>
            <w:tcW w:w="1625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189" w:type="dxa"/>
          </w:tcPr>
          <w:p w:rsidR="009308BB" w:rsidRDefault="009308BB"/>
        </w:tc>
        <w:tc>
          <w:tcPr>
            <w:tcW w:w="1625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56"/>
        <w:gridCol w:w="234"/>
        <w:gridCol w:w="313"/>
        <w:gridCol w:w="456"/>
        <w:gridCol w:w="1278"/>
        <w:gridCol w:w="4125"/>
        <w:gridCol w:w="378"/>
        <w:gridCol w:w="465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Экономико-математические методы в анализе и компьютерные аналитические программы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48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9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48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3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4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9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57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482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27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Цель: освоение математических методов решения задач, возникающих в области экономики, финансов, анализа, менеджмента, маркетинга с применением аналитических компьютерных программ; овладение методикой сбора и подготовки информации для решения комплекса задач, связанных с применением математического аппарата и компьютерных аналитических программ для решения конкретных экономических и управленческих задач.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инструментальные средства для обработки экономических данных в соответствии с поставленной задачей, методы анализа и обоснования выводов; основные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 процессы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явления и этапы их анализа, возможные варианты интерпретации полученных результатов; возможности применения современных технических средств и технологий для решения аналитических и исследовательских задач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инструментальные средства для обработки экономических данных в соответствии с поставленной задачей, проводить анализ и обосновывать выводы по его результатам; строить теоретические и эконометрические модели взаимосвязи  экономических процессов и явлений, проводить  анализ их развития и правильно интерпретировать полученные результаты; Применять современные технические средства и информационные технологии в целях решения аналитических и исследовательских задач</w:t>
            </w:r>
            <w:proofErr w:type="gramEnd"/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Методикой отбора инструментальных средств для обработки экономических данных в соответствии с поставленной задачей, их анализа и обоснования полученных выводов; навыками составления теоретических и эконометрических моделей взаимосвязи экономических процессов и явлений, методами их анализа и интерпретации полученные результаты; методикой грамотного и адекватного применения современных технических средств и информационных технологий для решения аналитических и исследовательских задач</w:t>
            </w:r>
            <w:proofErr w:type="gramEnd"/>
          </w:p>
        </w:tc>
      </w:tr>
      <w:tr w:rsidR="009308BB" w:rsidTr="009308BB">
        <w:trPr>
          <w:trHeight w:hRule="exact" w:val="318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05"/>
        <w:gridCol w:w="486"/>
        <w:gridCol w:w="214"/>
        <w:gridCol w:w="318"/>
        <w:gridCol w:w="486"/>
        <w:gridCol w:w="1214"/>
        <w:gridCol w:w="4139"/>
        <w:gridCol w:w="378"/>
        <w:gridCol w:w="468"/>
      </w:tblGrid>
      <w:tr w:rsidR="009308BB" w:rsidTr="009308BB">
        <w:trPr>
          <w:trHeight w:hRule="exact" w:val="1528"/>
        </w:trPr>
        <w:tc>
          <w:tcPr>
            <w:tcW w:w="89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Экономический анализ организаций различных видов деятельности</w:t>
            </w:r>
          </w:p>
        </w:tc>
        <w:tc>
          <w:tcPr>
            <w:tcW w:w="4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17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468" w:type="dxa"/>
          </w:tcPr>
          <w:p w:rsidR="009308BB" w:rsidRPr="009308BB" w:rsidRDefault="009308BB"/>
        </w:tc>
      </w:tr>
      <w:tr w:rsidR="009308BB" w:rsidTr="009308BB">
        <w:trPr>
          <w:trHeight w:hRule="exact" w:val="416"/>
        </w:trPr>
        <w:tc>
          <w:tcPr>
            <w:tcW w:w="2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416"/>
        </w:trPr>
        <w:tc>
          <w:tcPr>
            <w:tcW w:w="2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6217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78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44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139" w:type="dxa"/>
          </w:tcPr>
          <w:p w:rsidR="009308BB" w:rsidRPr="009308BB" w:rsidRDefault="009308BB"/>
        </w:tc>
        <w:tc>
          <w:tcPr>
            <w:tcW w:w="378" w:type="dxa"/>
          </w:tcPr>
          <w:p w:rsidR="009308BB" w:rsidRPr="009308BB" w:rsidRDefault="009308BB"/>
        </w:tc>
        <w:tc>
          <w:tcPr>
            <w:tcW w:w="468" w:type="dxa"/>
          </w:tcPr>
          <w:p w:rsidR="009308BB" w:rsidRPr="009308BB" w:rsidRDefault="009308BB"/>
        </w:tc>
      </w:tr>
      <w:tr w:rsidR="009308BB" w:rsidTr="009308BB">
        <w:trPr>
          <w:trHeight w:hRule="exact" w:val="727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507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9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277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hRule="exact" w:val="347"/>
        </w:trPr>
        <w:tc>
          <w:tcPr>
            <w:tcW w:w="781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1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86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139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378" w:type="dxa"/>
          </w:tcPr>
          <w:p w:rsidR="009308BB" w:rsidRDefault="009308BB">
            <w:pPr>
              <w:rPr>
                <w:lang w:val="en-US"/>
              </w:rPr>
            </w:pPr>
          </w:p>
        </w:tc>
        <w:tc>
          <w:tcPr>
            <w:tcW w:w="468" w:type="dxa"/>
          </w:tcPr>
          <w:p w:rsidR="009308BB" w:rsidRDefault="009308BB">
            <w:pPr>
              <w:rPr>
                <w:lang w:val="en-US"/>
              </w:rPr>
            </w:pP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  <w:proofErr w:type="gramEnd"/>
          </w:p>
        </w:tc>
      </w:tr>
      <w:tr w:rsidR="009308BB" w:rsidTr="009308BB">
        <w:trPr>
          <w:trHeight w:hRule="exact" w:val="277"/>
        </w:trPr>
        <w:tc>
          <w:tcPr>
            <w:tcW w:w="781" w:type="dxa"/>
          </w:tcPr>
          <w:p w:rsidR="009308BB" w:rsidRPr="009308BB" w:rsidRDefault="009308BB"/>
        </w:tc>
        <w:tc>
          <w:tcPr>
            <w:tcW w:w="905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214" w:type="dxa"/>
          </w:tcPr>
          <w:p w:rsidR="009308BB" w:rsidRPr="009308BB" w:rsidRDefault="009308BB"/>
        </w:tc>
        <w:tc>
          <w:tcPr>
            <w:tcW w:w="318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1214" w:type="dxa"/>
          </w:tcPr>
          <w:p w:rsidR="009308BB" w:rsidRPr="009308BB" w:rsidRDefault="009308BB"/>
        </w:tc>
        <w:tc>
          <w:tcPr>
            <w:tcW w:w="4139" w:type="dxa"/>
          </w:tcPr>
          <w:p w:rsidR="009308BB" w:rsidRPr="009308BB" w:rsidRDefault="009308BB"/>
        </w:tc>
        <w:tc>
          <w:tcPr>
            <w:tcW w:w="378" w:type="dxa"/>
          </w:tcPr>
          <w:p w:rsidR="009308BB" w:rsidRPr="009308BB" w:rsidRDefault="009308BB"/>
        </w:tc>
        <w:tc>
          <w:tcPr>
            <w:tcW w:w="468" w:type="dxa"/>
          </w:tcPr>
          <w:p w:rsidR="009308BB" w:rsidRPr="009308BB" w:rsidRDefault="009308BB"/>
        </w:tc>
      </w:tr>
      <w:tr w:rsidR="009308BB" w:rsidTr="009308BB">
        <w:trPr>
          <w:trHeight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308BB" w:rsidTr="009308BB">
        <w:trPr>
          <w:trHeight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P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50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Расчетные формулы экономических показателей, характеризующих деятельность хозяйствующего субъекта; взаимосвязи основных экономических показателей деятельности организации.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50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Анализировать экономические показатели, характеризующие деятельность хозяйствующего субъекта; использовать информацию организации  для построения моделей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явлений.</w:t>
            </w:r>
          </w:p>
        </w:tc>
      </w:tr>
      <w:tr w:rsidR="009308BB" w:rsidTr="009308BB">
        <w:trPr>
          <w:trHeight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08BB" w:rsidTr="009308BB">
        <w:trPr>
          <w:trHeight w:val="50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P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использования различных источников для расчета  системы экономических показателей; методами построения теоретических моделей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явлений.</w:t>
            </w:r>
          </w:p>
        </w:tc>
      </w:tr>
      <w:tr w:rsidR="009308BB" w:rsidTr="009308BB">
        <w:trPr>
          <w:trHeight w:hRule="exact" w:val="277"/>
        </w:trPr>
        <w:tc>
          <w:tcPr>
            <w:tcW w:w="781" w:type="dxa"/>
          </w:tcPr>
          <w:p w:rsidR="009308BB" w:rsidRPr="009308BB" w:rsidRDefault="009308BB"/>
        </w:tc>
        <w:tc>
          <w:tcPr>
            <w:tcW w:w="905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214" w:type="dxa"/>
          </w:tcPr>
          <w:p w:rsidR="009308BB" w:rsidRPr="009308BB" w:rsidRDefault="009308BB"/>
        </w:tc>
        <w:tc>
          <w:tcPr>
            <w:tcW w:w="318" w:type="dxa"/>
          </w:tcPr>
          <w:p w:rsidR="009308BB" w:rsidRPr="009308BB" w:rsidRDefault="009308BB"/>
        </w:tc>
        <w:tc>
          <w:tcPr>
            <w:tcW w:w="486" w:type="dxa"/>
          </w:tcPr>
          <w:p w:rsidR="009308BB" w:rsidRPr="009308BB" w:rsidRDefault="009308BB"/>
        </w:tc>
        <w:tc>
          <w:tcPr>
            <w:tcW w:w="1214" w:type="dxa"/>
          </w:tcPr>
          <w:p w:rsidR="009308BB" w:rsidRPr="009308BB" w:rsidRDefault="009308BB"/>
        </w:tc>
        <w:tc>
          <w:tcPr>
            <w:tcW w:w="4139" w:type="dxa"/>
          </w:tcPr>
          <w:p w:rsidR="009308BB" w:rsidRPr="009308BB" w:rsidRDefault="009308BB"/>
        </w:tc>
        <w:tc>
          <w:tcPr>
            <w:tcW w:w="846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3"/>
        <w:gridCol w:w="456"/>
        <w:gridCol w:w="233"/>
        <w:gridCol w:w="313"/>
        <w:gridCol w:w="456"/>
        <w:gridCol w:w="1282"/>
        <w:gridCol w:w="4125"/>
        <w:gridCol w:w="379"/>
        <w:gridCol w:w="462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стратегии и прогнозирование в бизнесе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/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/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Цели: формирование  у студентов представлений о методологии стратегического анализа и методике анализа стратегии организации, а также выработка практических навыков использования методических инструментов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прогнозирования в обосновании стратегических управленческих решений, разработке и оценке реализации стратегии организации.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систему методических инструментов стратегического анализа, методы прогнозирования деятельности организации; методологические основы анализа;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стратегии организации;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методику и методические инструменты стратегического анализа.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аналитически обосновывать и оценивать эффективность реализации стратегии организации;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поиск и сбор необходимой для проведения анализа стратегии организации внутренней и внешней, финансовой и нефинансовой информации, производить анализ и оценку релевантной информации;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-системно анализировать и прогнозировать факторы внешней и внутренней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оказывающие влияние на стратегию организации, оценивать эффективность реализации корпоративной стратегии.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308BB" w:rsidTr="009308BB">
        <w:trPr>
          <w:trHeight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прогнозирования, разработки сценариев и анализа стратегии развития бизнеса;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разработки, анализа и мониторинга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показателей стратегического анализа деятельности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обоснования и оценки эффективности реализации стратегии организации.</w:t>
            </w:r>
          </w:p>
        </w:tc>
      </w:tr>
      <w:tr w:rsidR="009308BB" w:rsidTr="009308BB">
        <w:trPr>
          <w:trHeight w:hRule="exact" w:val="200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p w:rsidR="009308BB" w:rsidRDefault="009308BB" w:rsidP="00C66F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3"/>
        <w:gridCol w:w="456"/>
        <w:gridCol w:w="233"/>
        <w:gridCol w:w="313"/>
        <w:gridCol w:w="456"/>
        <w:gridCol w:w="1282"/>
        <w:gridCol w:w="4125"/>
        <w:gridCol w:w="379"/>
        <w:gridCol w:w="462"/>
      </w:tblGrid>
      <w:tr w:rsidR="009308BB" w:rsidTr="009308BB">
        <w:trPr>
          <w:trHeight w:hRule="exact" w:val="1528"/>
        </w:trPr>
        <w:tc>
          <w:tcPr>
            <w:tcW w:w="10221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стратегии и прогнозирование в бизнесе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210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 кафедрой</w:t>
            </w:r>
          </w:p>
        </w:tc>
        <w:tc>
          <w:tcPr>
            <w:tcW w:w="357" w:type="dxa"/>
          </w:tcPr>
          <w:p w:rsidR="009308BB" w:rsidRDefault="009308BB"/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416"/>
        </w:trPr>
        <w:tc>
          <w:tcPr>
            <w:tcW w:w="242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308BB" w:rsidRDefault="009308BB"/>
        </w:tc>
        <w:tc>
          <w:tcPr>
            <w:tcW w:w="738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4520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34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8BB" w:rsidTr="009308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Цели: формирование  у студентов представлений о методологии стратегического анализа и методике анализа стратегии организации, а также выработка практических навыков использования методических инструментов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прогнозирования в обосновании стратегических управленческих решений, разработке и оценке реализации стратегии организации.</w:t>
            </w:r>
          </w:p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08BB" w:rsidTr="009308BB">
        <w:trPr>
          <w:trHeight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08BB" w:rsidTr="009308BB">
        <w:trPr>
          <w:trHeight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систему методических инструментов стратегического анализа, методы прогнозирования деятельности организации; методологические основы анализа;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стратегии организации;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методику и методические инструменты стратегического анализа.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08BB" w:rsidTr="009308BB">
        <w:trPr>
          <w:trHeight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аналитически обосновывать и оценивать эффективность реализации стратегии организации;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поиск и сбор необходимой для проведения анализа стратегии организации внутренней и внешней, финансовой и нефинансовой информации, производить анализ и оценку релевантной информации;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-системно анализировать и прогнозировать факторы внешней и внутренней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оказывающие влияние на стратегию организации, оценивать эффективность реализации корпоративной стратегии.</w:t>
            </w:r>
          </w:p>
        </w:tc>
      </w:tr>
      <w:tr w:rsidR="009308BB" w:rsidTr="009308BB">
        <w:trPr>
          <w:trHeight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308BB" w:rsidTr="009308BB">
        <w:trPr>
          <w:trHeight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прогнозирования, разработки сценариев и анализа стратегии развития бизнеса;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разработки, анализа и мониторинга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показателей стратегического анализа деятельности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9308BB" w:rsidRDefault="009308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обоснования и оценки эффективности реализации стратегии организации.</w:t>
            </w:r>
          </w:p>
        </w:tc>
      </w:tr>
      <w:tr w:rsidR="009308BB" w:rsidTr="009308BB">
        <w:trPr>
          <w:trHeight w:hRule="exact" w:val="200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426" w:type="dxa"/>
          </w:tcPr>
          <w:p w:rsidR="009308BB" w:rsidRDefault="009308BB"/>
        </w:tc>
        <w:tc>
          <w:tcPr>
            <w:tcW w:w="568" w:type="dxa"/>
          </w:tcPr>
          <w:p w:rsidR="009308BB" w:rsidRDefault="009308BB"/>
        </w:tc>
      </w:tr>
      <w:tr w:rsidR="009308BB" w:rsidTr="009308BB">
        <w:trPr>
          <w:trHeight w:hRule="exact" w:val="277"/>
        </w:trPr>
        <w:tc>
          <w:tcPr>
            <w:tcW w:w="766" w:type="dxa"/>
          </w:tcPr>
          <w:p w:rsidR="009308BB" w:rsidRDefault="009308BB"/>
        </w:tc>
        <w:tc>
          <w:tcPr>
            <w:tcW w:w="937" w:type="dxa"/>
          </w:tcPr>
          <w:p w:rsidR="009308BB" w:rsidRDefault="009308BB"/>
        </w:tc>
        <w:tc>
          <w:tcPr>
            <w:tcW w:w="442" w:type="dxa"/>
          </w:tcPr>
          <w:p w:rsidR="009308BB" w:rsidRDefault="009308BB"/>
        </w:tc>
        <w:tc>
          <w:tcPr>
            <w:tcW w:w="196" w:type="dxa"/>
          </w:tcPr>
          <w:p w:rsidR="009308BB" w:rsidRDefault="009308BB"/>
        </w:tc>
        <w:tc>
          <w:tcPr>
            <w:tcW w:w="357" w:type="dxa"/>
          </w:tcPr>
          <w:p w:rsidR="009308BB" w:rsidRDefault="009308BB"/>
        </w:tc>
        <w:tc>
          <w:tcPr>
            <w:tcW w:w="333" w:type="dxa"/>
          </w:tcPr>
          <w:p w:rsidR="009308BB" w:rsidRDefault="009308BB"/>
        </w:tc>
        <w:tc>
          <w:tcPr>
            <w:tcW w:w="1482" w:type="dxa"/>
          </w:tcPr>
          <w:p w:rsidR="009308BB" w:rsidRDefault="009308BB"/>
        </w:tc>
        <w:tc>
          <w:tcPr>
            <w:tcW w:w="5276" w:type="dxa"/>
          </w:tcPr>
          <w:p w:rsidR="009308BB" w:rsidRDefault="009308BB"/>
        </w:tc>
        <w:tc>
          <w:tcPr>
            <w:tcW w:w="1007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308BB" w:rsidRDefault="009308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308BB" w:rsidRDefault="009308BB" w:rsidP="00C66FD8">
      <w:bookmarkStart w:id="0" w:name="_GoBack"/>
      <w:bookmarkEnd w:id="0"/>
    </w:p>
    <w:p w:rsidR="009308BB" w:rsidRDefault="009308BB" w:rsidP="00C66FD8"/>
    <w:p w:rsidR="009308BB" w:rsidRDefault="009308BB" w:rsidP="00C66FD8"/>
    <w:sectPr w:rsidR="0093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E"/>
    <w:rsid w:val="006F118E"/>
    <w:rsid w:val="009308BB"/>
    <w:rsid w:val="00C66FD8"/>
    <w:rsid w:val="00D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8733</Words>
  <Characters>49783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2021-04-15T06:06:00Z</dcterms:created>
  <dcterms:modified xsi:type="dcterms:W3CDTF">2021-04-15T06:38:00Z</dcterms:modified>
</cp:coreProperties>
</file>