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9" w:rsidRDefault="00930CA2">
      <w:pPr>
        <w:rPr>
          <w:sz w:val="0"/>
          <w:szCs w:val="0"/>
        </w:rPr>
      </w:pPr>
      <w:r w:rsidRPr="00930CA2">
        <w:drawing>
          <wp:inline distT="0" distB="0" distL="0" distR="0">
            <wp:extent cx="6480810" cy="8339026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3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C19">
        <w:br w:type="page"/>
      </w:r>
    </w:p>
    <w:p w:rsidR="004516B9" w:rsidRDefault="00930CA2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168725" cy="6429375"/>
            <wp:effectExtent l="19050" t="0" r="34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C19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2"/>
        <w:gridCol w:w="88"/>
        <w:gridCol w:w="890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694"/>
        <w:gridCol w:w="263"/>
      </w:tblGrid>
      <w:tr w:rsidR="004516B9" w:rsidTr="00930CA2">
        <w:trPr>
          <w:trHeight w:hRule="exact" w:val="555"/>
        </w:trPr>
        <w:tc>
          <w:tcPr>
            <w:tcW w:w="132" w:type="dxa"/>
          </w:tcPr>
          <w:p w:rsidR="004516B9" w:rsidRDefault="004516B9"/>
        </w:tc>
        <w:tc>
          <w:tcPr>
            <w:tcW w:w="978" w:type="dxa"/>
            <w:gridSpan w:val="2"/>
          </w:tcPr>
          <w:p w:rsidR="004516B9" w:rsidRDefault="004516B9"/>
        </w:tc>
        <w:tc>
          <w:tcPr>
            <w:tcW w:w="944" w:type="dxa"/>
          </w:tcPr>
          <w:p w:rsidR="004516B9" w:rsidRDefault="004516B9"/>
        </w:tc>
        <w:tc>
          <w:tcPr>
            <w:tcW w:w="137" w:type="dxa"/>
          </w:tcPr>
          <w:p w:rsidR="004516B9" w:rsidRDefault="004516B9"/>
        </w:tc>
        <w:tc>
          <w:tcPr>
            <w:tcW w:w="665" w:type="dxa"/>
          </w:tcPr>
          <w:p w:rsidR="004516B9" w:rsidRDefault="004516B9"/>
        </w:tc>
        <w:tc>
          <w:tcPr>
            <w:tcW w:w="137" w:type="dxa"/>
          </w:tcPr>
          <w:p w:rsidR="004516B9" w:rsidRDefault="004516B9"/>
        </w:tc>
        <w:tc>
          <w:tcPr>
            <w:tcW w:w="817" w:type="dxa"/>
          </w:tcPr>
          <w:p w:rsidR="004516B9" w:rsidRDefault="004516B9"/>
        </w:tc>
        <w:tc>
          <w:tcPr>
            <w:tcW w:w="823" w:type="dxa"/>
          </w:tcPr>
          <w:p w:rsidR="004516B9" w:rsidRDefault="004516B9"/>
        </w:tc>
        <w:tc>
          <w:tcPr>
            <w:tcW w:w="3197" w:type="dxa"/>
          </w:tcPr>
          <w:p w:rsidR="004516B9" w:rsidRDefault="004516B9"/>
        </w:tc>
        <w:tc>
          <w:tcPr>
            <w:tcW w:w="403" w:type="dxa"/>
          </w:tcPr>
          <w:p w:rsidR="004516B9" w:rsidRDefault="004516B9"/>
        </w:tc>
        <w:tc>
          <w:tcPr>
            <w:tcW w:w="1050" w:type="dxa"/>
          </w:tcPr>
          <w:p w:rsidR="004516B9" w:rsidRDefault="004516B9"/>
        </w:tc>
        <w:tc>
          <w:tcPr>
            <w:tcW w:w="95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516B9" w:rsidTr="00930CA2">
        <w:trPr>
          <w:trHeight w:hRule="exact" w:val="138"/>
        </w:trPr>
        <w:tc>
          <w:tcPr>
            <w:tcW w:w="132" w:type="dxa"/>
          </w:tcPr>
          <w:p w:rsidR="004516B9" w:rsidRDefault="004516B9"/>
        </w:tc>
        <w:tc>
          <w:tcPr>
            <w:tcW w:w="978" w:type="dxa"/>
            <w:gridSpan w:val="2"/>
          </w:tcPr>
          <w:p w:rsidR="004516B9" w:rsidRDefault="004516B9"/>
        </w:tc>
        <w:tc>
          <w:tcPr>
            <w:tcW w:w="944" w:type="dxa"/>
          </w:tcPr>
          <w:p w:rsidR="004516B9" w:rsidRDefault="004516B9"/>
        </w:tc>
        <w:tc>
          <w:tcPr>
            <w:tcW w:w="137" w:type="dxa"/>
          </w:tcPr>
          <w:p w:rsidR="004516B9" w:rsidRDefault="004516B9"/>
        </w:tc>
        <w:tc>
          <w:tcPr>
            <w:tcW w:w="665" w:type="dxa"/>
          </w:tcPr>
          <w:p w:rsidR="004516B9" w:rsidRDefault="004516B9"/>
        </w:tc>
        <w:tc>
          <w:tcPr>
            <w:tcW w:w="137" w:type="dxa"/>
          </w:tcPr>
          <w:p w:rsidR="004516B9" w:rsidRDefault="004516B9"/>
        </w:tc>
        <w:tc>
          <w:tcPr>
            <w:tcW w:w="817" w:type="dxa"/>
          </w:tcPr>
          <w:p w:rsidR="004516B9" w:rsidRDefault="004516B9"/>
        </w:tc>
        <w:tc>
          <w:tcPr>
            <w:tcW w:w="823" w:type="dxa"/>
          </w:tcPr>
          <w:p w:rsidR="004516B9" w:rsidRDefault="004516B9"/>
        </w:tc>
        <w:tc>
          <w:tcPr>
            <w:tcW w:w="3197" w:type="dxa"/>
          </w:tcPr>
          <w:p w:rsidR="004516B9" w:rsidRDefault="004516B9"/>
        </w:tc>
        <w:tc>
          <w:tcPr>
            <w:tcW w:w="403" w:type="dxa"/>
          </w:tcPr>
          <w:p w:rsidR="004516B9" w:rsidRDefault="004516B9"/>
        </w:tc>
        <w:tc>
          <w:tcPr>
            <w:tcW w:w="1050" w:type="dxa"/>
          </w:tcPr>
          <w:p w:rsidR="004516B9" w:rsidRDefault="004516B9"/>
        </w:tc>
        <w:tc>
          <w:tcPr>
            <w:tcW w:w="957" w:type="dxa"/>
            <w:gridSpan w:val="2"/>
          </w:tcPr>
          <w:p w:rsidR="004516B9" w:rsidRDefault="004516B9"/>
        </w:tc>
      </w:tr>
      <w:tr w:rsidR="004516B9" w:rsidTr="00930CA2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6B9" w:rsidRDefault="004516B9"/>
        </w:tc>
      </w:tr>
      <w:tr w:rsidR="004516B9" w:rsidTr="00930CA2">
        <w:trPr>
          <w:trHeight w:hRule="exact" w:val="13"/>
        </w:trPr>
        <w:tc>
          <w:tcPr>
            <w:tcW w:w="132" w:type="dxa"/>
          </w:tcPr>
          <w:p w:rsidR="004516B9" w:rsidRDefault="004516B9"/>
        </w:tc>
        <w:tc>
          <w:tcPr>
            <w:tcW w:w="978" w:type="dxa"/>
            <w:gridSpan w:val="2"/>
          </w:tcPr>
          <w:p w:rsidR="004516B9" w:rsidRDefault="004516B9"/>
        </w:tc>
        <w:tc>
          <w:tcPr>
            <w:tcW w:w="944" w:type="dxa"/>
          </w:tcPr>
          <w:p w:rsidR="004516B9" w:rsidRDefault="004516B9"/>
        </w:tc>
        <w:tc>
          <w:tcPr>
            <w:tcW w:w="137" w:type="dxa"/>
          </w:tcPr>
          <w:p w:rsidR="004516B9" w:rsidRDefault="004516B9"/>
        </w:tc>
        <w:tc>
          <w:tcPr>
            <w:tcW w:w="665" w:type="dxa"/>
          </w:tcPr>
          <w:p w:rsidR="004516B9" w:rsidRDefault="004516B9"/>
        </w:tc>
        <w:tc>
          <w:tcPr>
            <w:tcW w:w="137" w:type="dxa"/>
          </w:tcPr>
          <w:p w:rsidR="004516B9" w:rsidRDefault="004516B9"/>
        </w:tc>
        <w:tc>
          <w:tcPr>
            <w:tcW w:w="817" w:type="dxa"/>
          </w:tcPr>
          <w:p w:rsidR="004516B9" w:rsidRDefault="004516B9"/>
        </w:tc>
        <w:tc>
          <w:tcPr>
            <w:tcW w:w="823" w:type="dxa"/>
          </w:tcPr>
          <w:p w:rsidR="004516B9" w:rsidRDefault="004516B9"/>
        </w:tc>
        <w:tc>
          <w:tcPr>
            <w:tcW w:w="3197" w:type="dxa"/>
          </w:tcPr>
          <w:p w:rsidR="004516B9" w:rsidRDefault="004516B9"/>
        </w:tc>
        <w:tc>
          <w:tcPr>
            <w:tcW w:w="403" w:type="dxa"/>
          </w:tcPr>
          <w:p w:rsidR="004516B9" w:rsidRDefault="004516B9"/>
        </w:tc>
        <w:tc>
          <w:tcPr>
            <w:tcW w:w="1050" w:type="dxa"/>
          </w:tcPr>
          <w:p w:rsidR="004516B9" w:rsidRDefault="004516B9"/>
        </w:tc>
        <w:tc>
          <w:tcPr>
            <w:tcW w:w="957" w:type="dxa"/>
            <w:gridSpan w:val="2"/>
          </w:tcPr>
          <w:p w:rsidR="004516B9" w:rsidRDefault="004516B9"/>
        </w:tc>
      </w:tr>
      <w:tr w:rsidR="004516B9" w:rsidTr="00930CA2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6B9" w:rsidRDefault="004516B9"/>
        </w:tc>
      </w:tr>
      <w:tr w:rsidR="004516B9" w:rsidTr="00930CA2">
        <w:trPr>
          <w:trHeight w:hRule="exact" w:val="96"/>
        </w:trPr>
        <w:tc>
          <w:tcPr>
            <w:tcW w:w="132" w:type="dxa"/>
          </w:tcPr>
          <w:p w:rsidR="004516B9" w:rsidRDefault="004516B9"/>
        </w:tc>
        <w:tc>
          <w:tcPr>
            <w:tcW w:w="978" w:type="dxa"/>
            <w:gridSpan w:val="2"/>
          </w:tcPr>
          <w:p w:rsidR="004516B9" w:rsidRDefault="004516B9"/>
        </w:tc>
        <w:tc>
          <w:tcPr>
            <w:tcW w:w="944" w:type="dxa"/>
          </w:tcPr>
          <w:p w:rsidR="004516B9" w:rsidRDefault="004516B9"/>
        </w:tc>
        <w:tc>
          <w:tcPr>
            <w:tcW w:w="137" w:type="dxa"/>
          </w:tcPr>
          <w:p w:rsidR="004516B9" w:rsidRDefault="004516B9"/>
        </w:tc>
        <w:tc>
          <w:tcPr>
            <w:tcW w:w="665" w:type="dxa"/>
          </w:tcPr>
          <w:p w:rsidR="004516B9" w:rsidRDefault="004516B9"/>
        </w:tc>
        <w:tc>
          <w:tcPr>
            <w:tcW w:w="137" w:type="dxa"/>
          </w:tcPr>
          <w:p w:rsidR="004516B9" w:rsidRDefault="004516B9"/>
        </w:tc>
        <w:tc>
          <w:tcPr>
            <w:tcW w:w="817" w:type="dxa"/>
          </w:tcPr>
          <w:p w:rsidR="004516B9" w:rsidRDefault="004516B9"/>
        </w:tc>
        <w:tc>
          <w:tcPr>
            <w:tcW w:w="823" w:type="dxa"/>
          </w:tcPr>
          <w:p w:rsidR="004516B9" w:rsidRDefault="004516B9"/>
        </w:tc>
        <w:tc>
          <w:tcPr>
            <w:tcW w:w="3197" w:type="dxa"/>
          </w:tcPr>
          <w:p w:rsidR="004516B9" w:rsidRDefault="004516B9"/>
        </w:tc>
        <w:tc>
          <w:tcPr>
            <w:tcW w:w="403" w:type="dxa"/>
          </w:tcPr>
          <w:p w:rsidR="004516B9" w:rsidRDefault="004516B9"/>
        </w:tc>
        <w:tc>
          <w:tcPr>
            <w:tcW w:w="1050" w:type="dxa"/>
          </w:tcPr>
          <w:p w:rsidR="004516B9" w:rsidRDefault="004516B9"/>
        </w:tc>
        <w:tc>
          <w:tcPr>
            <w:tcW w:w="957" w:type="dxa"/>
            <w:gridSpan w:val="2"/>
          </w:tcPr>
          <w:p w:rsidR="004516B9" w:rsidRDefault="004516B9"/>
        </w:tc>
      </w:tr>
      <w:tr w:rsidR="004516B9" w:rsidRPr="00930CA2" w:rsidTr="00930CA2">
        <w:trPr>
          <w:trHeight w:hRule="exact" w:val="478"/>
        </w:trPr>
        <w:tc>
          <w:tcPr>
            <w:tcW w:w="132" w:type="dxa"/>
          </w:tcPr>
          <w:p w:rsidR="004516B9" w:rsidRDefault="004516B9"/>
        </w:tc>
        <w:tc>
          <w:tcPr>
            <w:tcW w:w="978" w:type="dxa"/>
            <w:gridSpan w:val="2"/>
          </w:tcPr>
          <w:p w:rsidR="004516B9" w:rsidRDefault="004516B9"/>
        </w:tc>
        <w:tc>
          <w:tcPr>
            <w:tcW w:w="944" w:type="dxa"/>
          </w:tcPr>
          <w:p w:rsidR="004516B9" w:rsidRDefault="004516B9"/>
        </w:tc>
        <w:tc>
          <w:tcPr>
            <w:tcW w:w="137" w:type="dxa"/>
          </w:tcPr>
          <w:p w:rsidR="004516B9" w:rsidRDefault="004516B9"/>
        </w:tc>
        <w:tc>
          <w:tcPr>
            <w:tcW w:w="665" w:type="dxa"/>
          </w:tcPr>
          <w:p w:rsidR="004516B9" w:rsidRDefault="004516B9"/>
        </w:tc>
        <w:tc>
          <w:tcPr>
            <w:tcW w:w="137" w:type="dxa"/>
          </w:tcPr>
          <w:p w:rsidR="004516B9" w:rsidRDefault="004516B9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416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400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Tr="00930CA2">
        <w:trPr>
          <w:trHeight w:hRule="exact" w:val="277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020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930CA2" w:rsidRPr="00930CA2" w:rsidTr="00930CA2">
        <w:trPr>
          <w:gridAfter w:val="1"/>
          <w:wAfter w:w="263" w:type="dxa"/>
          <w:trHeight w:hRule="exact" w:val="423"/>
        </w:trPr>
        <w:tc>
          <w:tcPr>
            <w:tcW w:w="132" w:type="dxa"/>
          </w:tcPr>
          <w:p w:rsidR="00930CA2" w:rsidRDefault="00930CA2"/>
        </w:tc>
        <w:tc>
          <w:tcPr>
            <w:tcW w:w="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0CA2" w:rsidRDefault="00930CA2"/>
        </w:tc>
        <w:tc>
          <w:tcPr>
            <w:tcW w:w="975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0CA2" w:rsidRPr="00872C19" w:rsidRDefault="00930C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30CA2" w:rsidRPr="00872C19" w:rsidRDefault="00930CA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4516B9" w:rsidTr="00930CA2">
        <w:trPr>
          <w:trHeight w:hRule="exact" w:val="13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769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16B9" w:rsidRDefault="00872C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  <w:tr w:rsidR="004516B9" w:rsidTr="00930CA2">
        <w:trPr>
          <w:trHeight w:hRule="exact" w:val="138"/>
        </w:trPr>
        <w:tc>
          <w:tcPr>
            <w:tcW w:w="132" w:type="dxa"/>
          </w:tcPr>
          <w:p w:rsidR="004516B9" w:rsidRDefault="004516B9"/>
        </w:tc>
        <w:tc>
          <w:tcPr>
            <w:tcW w:w="769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  <w:tc>
          <w:tcPr>
            <w:tcW w:w="241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  <w:tr w:rsidR="004516B9" w:rsidRPr="00930CA2" w:rsidTr="00930CA2">
        <w:trPr>
          <w:trHeight w:hRule="exact" w:val="277"/>
        </w:trPr>
        <w:tc>
          <w:tcPr>
            <w:tcW w:w="132" w:type="dxa"/>
          </w:tcPr>
          <w:p w:rsidR="004516B9" w:rsidRDefault="004516B9"/>
        </w:tc>
        <w:tc>
          <w:tcPr>
            <w:tcW w:w="97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4516B9" w:rsidRPr="00930CA2" w:rsidTr="00930CA2">
        <w:trPr>
          <w:trHeight w:hRule="exact" w:val="13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277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Tr="00930CA2">
        <w:trPr>
          <w:trHeight w:hRule="exact" w:val="555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4516B9" w:rsidRPr="00930CA2" w:rsidTr="00930CA2">
        <w:trPr>
          <w:trHeight w:hRule="exact" w:val="138"/>
        </w:trPr>
        <w:tc>
          <w:tcPr>
            <w:tcW w:w="132" w:type="dxa"/>
          </w:tcPr>
          <w:p w:rsidR="004516B9" w:rsidRDefault="004516B9"/>
        </w:tc>
        <w:tc>
          <w:tcPr>
            <w:tcW w:w="1922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4516B9" w:rsidRPr="00930CA2" w:rsidTr="00930CA2">
        <w:trPr>
          <w:trHeight w:hRule="exact" w:val="13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922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416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13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96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47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13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694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439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4516B9" w:rsidTr="00930CA2">
        <w:trPr>
          <w:trHeight w:hRule="exact" w:val="277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769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16B9" w:rsidRDefault="00872C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  <w:tr w:rsidR="004516B9" w:rsidRPr="00930CA2" w:rsidTr="00930CA2">
        <w:trPr>
          <w:trHeight w:hRule="exact" w:val="277"/>
        </w:trPr>
        <w:tc>
          <w:tcPr>
            <w:tcW w:w="132" w:type="dxa"/>
          </w:tcPr>
          <w:p w:rsidR="004516B9" w:rsidRDefault="004516B9"/>
        </w:tc>
        <w:tc>
          <w:tcPr>
            <w:tcW w:w="97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4516B9" w:rsidRPr="00930CA2" w:rsidTr="00930CA2">
        <w:trPr>
          <w:trHeight w:hRule="exact" w:val="13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Tr="00930CA2">
        <w:trPr>
          <w:trHeight w:hRule="exact" w:val="416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4516B9" w:rsidRPr="00930CA2" w:rsidTr="00930CA2">
        <w:trPr>
          <w:trHeight w:hRule="exact" w:val="277"/>
        </w:trPr>
        <w:tc>
          <w:tcPr>
            <w:tcW w:w="132" w:type="dxa"/>
          </w:tcPr>
          <w:p w:rsidR="004516B9" w:rsidRDefault="004516B9"/>
        </w:tc>
        <w:tc>
          <w:tcPr>
            <w:tcW w:w="205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4516B9" w:rsidRPr="00930CA2" w:rsidTr="00930CA2">
        <w:trPr>
          <w:trHeight w:hRule="exact" w:val="166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96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124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47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694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403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4516B9" w:rsidTr="00930CA2">
        <w:trPr>
          <w:trHeight w:hRule="exact" w:val="277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769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16B9" w:rsidRDefault="00872C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  <w:tr w:rsidR="004516B9" w:rsidRPr="00930CA2" w:rsidTr="00930CA2">
        <w:trPr>
          <w:trHeight w:hRule="exact" w:val="277"/>
        </w:trPr>
        <w:tc>
          <w:tcPr>
            <w:tcW w:w="132" w:type="dxa"/>
          </w:tcPr>
          <w:p w:rsidR="004516B9" w:rsidRDefault="004516B9"/>
        </w:tc>
        <w:tc>
          <w:tcPr>
            <w:tcW w:w="97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4516B9" w:rsidRPr="00930CA2" w:rsidTr="00930CA2">
        <w:trPr>
          <w:trHeight w:hRule="exact" w:val="13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Tr="00930CA2">
        <w:trPr>
          <w:trHeight w:hRule="exact" w:val="416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4516B9" w:rsidRPr="00930CA2" w:rsidTr="00930CA2">
        <w:trPr>
          <w:trHeight w:hRule="exact" w:val="277"/>
        </w:trPr>
        <w:tc>
          <w:tcPr>
            <w:tcW w:w="132" w:type="dxa"/>
          </w:tcPr>
          <w:p w:rsidR="004516B9" w:rsidRDefault="004516B9"/>
        </w:tc>
        <w:tc>
          <w:tcPr>
            <w:tcW w:w="205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4516B9" w:rsidRPr="00930CA2" w:rsidTr="00930CA2">
        <w:trPr>
          <w:trHeight w:hRule="exact" w:val="13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13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96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47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833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395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4516B9" w:rsidTr="00930CA2">
        <w:trPr>
          <w:trHeight w:hRule="exact" w:val="277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769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516B9" w:rsidRDefault="00872C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  <w:tr w:rsidR="004516B9" w:rsidRPr="00930CA2" w:rsidTr="00930CA2">
        <w:trPr>
          <w:trHeight w:hRule="exact" w:val="277"/>
        </w:trPr>
        <w:tc>
          <w:tcPr>
            <w:tcW w:w="132" w:type="dxa"/>
          </w:tcPr>
          <w:p w:rsidR="004516B9" w:rsidRDefault="004516B9"/>
        </w:tc>
        <w:tc>
          <w:tcPr>
            <w:tcW w:w="97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Статистики, эконометрики и оценки рисков</w:t>
            </w:r>
          </w:p>
        </w:tc>
      </w:tr>
      <w:tr w:rsidR="004516B9" w:rsidRPr="00930CA2" w:rsidTr="00930CA2">
        <w:trPr>
          <w:trHeight w:hRule="exact" w:val="13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930CA2">
        <w:trPr>
          <w:trHeight w:hRule="exact" w:val="13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6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2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19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5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57" w:type="dxa"/>
            <w:gridSpan w:val="2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Tr="00930CA2">
        <w:trPr>
          <w:trHeight w:hRule="exact" w:val="277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д.э.н.,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Л.И. _________________</w:t>
            </w:r>
          </w:p>
        </w:tc>
      </w:tr>
      <w:tr w:rsidR="004516B9" w:rsidRPr="00930CA2" w:rsidTr="00930CA2">
        <w:trPr>
          <w:trHeight w:hRule="exact" w:val="277"/>
        </w:trPr>
        <w:tc>
          <w:tcPr>
            <w:tcW w:w="132" w:type="dxa"/>
          </w:tcPr>
          <w:p w:rsidR="004516B9" w:rsidRDefault="004516B9"/>
        </w:tc>
        <w:tc>
          <w:tcPr>
            <w:tcW w:w="205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к.э.н., доцент, </w:t>
            </w:r>
            <w:proofErr w:type="spellStart"/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872C1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В.М. _________________</w:t>
            </w:r>
          </w:p>
        </w:tc>
      </w:tr>
      <w:tr w:rsidR="004516B9" w:rsidRPr="00930CA2" w:rsidTr="00930CA2">
        <w:trPr>
          <w:trHeight w:hRule="exact" w:val="138"/>
        </w:trPr>
        <w:tc>
          <w:tcPr>
            <w:tcW w:w="13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010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</w:tbl>
    <w:p w:rsidR="004516B9" w:rsidRPr="00872C19" w:rsidRDefault="00872C19">
      <w:pPr>
        <w:rPr>
          <w:sz w:val="0"/>
          <w:szCs w:val="0"/>
          <w:lang w:val="ru-RU"/>
        </w:rPr>
      </w:pPr>
      <w:r w:rsidRPr="00872C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"/>
        <w:gridCol w:w="601"/>
        <w:gridCol w:w="210"/>
        <w:gridCol w:w="1736"/>
        <w:gridCol w:w="1502"/>
        <w:gridCol w:w="143"/>
        <w:gridCol w:w="817"/>
        <w:gridCol w:w="693"/>
        <w:gridCol w:w="1111"/>
        <w:gridCol w:w="1246"/>
        <w:gridCol w:w="698"/>
        <w:gridCol w:w="395"/>
        <w:gridCol w:w="978"/>
      </w:tblGrid>
      <w:tr w:rsidR="004516B9" w:rsidTr="00BE1107">
        <w:trPr>
          <w:trHeight w:hRule="exact" w:val="416"/>
        </w:trPr>
        <w:tc>
          <w:tcPr>
            <w:tcW w:w="4336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17" w:type="dxa"/>
          </w:tcPr>
          <w:p w:rsidR="004516B9" w:rsidRDefault="004516B9"/>
        </w:tc>
        <w:tc>
          <w:tcPr>
            <w:tcW w:w="693" w:type="dxa"/>
          </w:tcPr>
          <w:p w:rsidR="004516B9" w:rsidRDefault="004516B9"/>
        </w:tc>
        <w:tc>
          <w:tcPr>
            <w:tcW w:w="1111" w:type="dxa"/>
          </w:tcPr>
          <w:p w:rsidR="004516B9" w:rsidRDefault="004516B9"/>
        </w:tc>
        <w:tc>
          <w:tcPr>
            <w:tcW w:w="1246" w:type="dxa"/>
          </w:tcPr>
          <w:p w:rsidR="004516B9" w:rsidRDefault="004516B9"/>
        </w:tc>
        <w:tc>
          <w:tcPr>
            <w:tcW w:w="698" w:type="dxa"/>
          </w:tcPr>
          <w:p w:rsidR="004516B9" w:rsidRDefault="004516B9"/>
        </w:tc>
        <w:tc>
          <w:tcPr>
            <w:tcW w:w="395" w:type="dxa"/>
          </w:tcPr>
          <w:p w:rsidR="004516B9" w:rsidRDefault="004516B9"/>
        </w:tc>
        <w:tc>
          <w:tcPr>
            <w:tcW w:w="978" w:type="dxa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516B9" w:rsidTr="00BE1107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516B9" w:rsidRPr="00930CA2" w:rsidTr="00BE1107">
        <w:trPr>
          <w:trHeight w:hRule="exact" w:val="1166"/>
        </w:trPr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5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дисциплины: подготовка бакалавров, владеющих современной методологией статистической оценки и анализа развития экономики, принятой в международной статистической практике, знающих систему показателей экономических процессов и их результатов, методику их исчисления, направления анализа и пр., имеющих представление о современных экономических проблемах на микроуровне и представляющих роль статистики в их решении.</w:t>
            </w:r>
            <w:proofErr w:type="gramEnd"/>
          </w:p>
        </w:tc>
      </w:tr>
      <w:tr w:rsidR="004516B9" w:rsidRPr="00930CA2" w:rsidTr="00BE1107">
        <w:trPr>
          <w:trHeight w:hRule="exact" w:val="1839"/>
        </w:trPr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5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BE1107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E1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изучения дисциплины:</w:t>
            </w:r>
            <w:r w:rsidR="00BE1107"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формировать у обучающихся комплексный научный подход к изучению и анализу экономических явлений и процессов на микроуровне в единстве их количественной и качественной сторон; привить навыки поиска и подготовки статистических данных, необходимых для проведения расчетов показателей, характеризующих экономическую деятельность на </w:t>
            </w:r>
            <w:proofErr w:type="spellStart"/>
            <w:r w:rsidR="00BE1107"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микроуровне</w:t>
            </w:r>
            <w:proofErr w:type="gramStart"/>
            <w:r w:rsidR="00BE1107"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="00BE1107"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ривить</w:t>
            </w:r>
            <w:proofErr w:type="spellEnd"/>
            <w:r w:rsidR="00BE1107"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обработки массивов экономических данных статистическими методами в соответствии с поставленной </w:t>
            </w:r>
            <w:proofErr w:type="spellStart"/>
            <w:r w:rsidR="00BE1107"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задачей;привить</w:t>
            </w:r>
            <w:proofErr w:type="spellEnd"/>
            <w:r w:rsidR="00BE1107"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навыки анализа и интерпретации показателей, характеризующих социально-экономические процессы и явления на микроуровне как в России, так и за рубежом; формировать умение визуализации результатов поиска, аналитической работы в виде статистических таблиц, графиков и т.п.</w:t>
            </w:r>
          </w:p>
        </w:tc>
      </w:tr>
      <w:tr w:rsidR="004516B9" w:rsidRPr="00930CA2" w:rsidTr="00BE1107">
        <w:trPr>
          <w:trHeight w:hRule="exact" w:val="277"/>
        </w:trPr>
        <w:tc>
          <w:tcPr>
            <w:tcW w:w="1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0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73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50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11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24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BE1107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4516B9" w:rsidTr="00BE1107">
        <w:trPr>
          <w:trHeight w:hRule="exact" w:val="277"/>
        </w:trPr>
        <w:tc>
          <w:tcPr>
            <w:tcW w:w="26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58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4516B9" w:rsidRPr="00930CA2" w:rsidTr="00BE1107">
        <w:trPr>
          <w:trHeight w:hRule="exact" w:val="277"/>
        </w:trPr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5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516B9" w:rsidRPr="00930CA2" w:rsidTr="00BE1107">
        <w:trPr>
          <w:trHeight w:hRule="exact" w:val="727"/>
        </w:trPr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5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умения, полученные в результате изучения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:М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атематические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 модели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микроэкономики;Теория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вероятностей и математическая статистика</w:t>
            </w:r>
          </w:p>
        </w:tc>
      </w:tr>
      <w:tr w:rsidR="004516B9" w:rsidRPr="00930CA2" w:rsidTr="00BE1107">
        <w:trPr>
          <w:trHeight w:hRule="exact" w:val="507"/>
        </w:trPr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5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516B9" w:rsidRPr="00930CA2" w:rsidTr="00BE1107">
        <w:trPr>
          <w:trHeight w:hRule="exact" w:val="279"/>
        </w:trPr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5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Комплексный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;Э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конометрика;Региональная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статистика;Эконометрическое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моделирование</w:t>
            </w:r>
          </w:p>
        </w:tc>
      </w:tr>
      <w:tr w:rsidR="004516B9" w:rsidRPr="00930CA2" w:rsidTr="00BE1107">
        <w:trPr>
          <w:trHeight w:hRule="exact" w:val="277"/>
        </w:trPr>
        <w:tc>
          <w:tcPr>
            <w:tcW w:w="1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0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73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50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11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24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BE1107">
        <w:trPr>
          <w:trHeight w:hRule="exact" w:val="416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4516B9" w:rsidRPr="00930CA2" w:rsidTr="00BE1107">
        <w:trPr>
          <w:trHeight w:hRule="exact" w:val="478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    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</w:tr>
      <w:tr w:rsidR="004516B9" w:rsidTr="00BE1107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6B9" w:rsidRPr="00930CA2" w:rsidTr="00BE1107">
        <w:trPr>
          <w:trHeight w:hRule="exact" w:val="277"/>
        </w:trPr>
        <w:tc>
          <w:tcPr>
            <w:tcW w:w="144" w:type="dxa"/>
          </w:tcPr>
          <w:p w:rsidR="004516B9" w:rsidRDefault="004516B9"/>
        </w:tc>
        <w:tc>
          <w:tcPr>
            <w:tcW w:w="10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понятия, категории и определения статистики, чтобы использовать их в прикладной математике и информатике</w:t>
            </w:r>
          </w:p>
        </w:tc>
      </w:tr>
      <w:tr w:rsidR="004516B9" w:rsidRPr="00930CA2" w:rsidTr="00BE1107">
        <w:trPr>
          <w:trHeight w:hRule="exact" w:val="138"/>
        </w:trPr>
        <w:tc>
          <w:tcPr>
            <w:tcW w:w="1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0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73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50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11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24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Tr="00BE1107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6B9" w:rsidRPr="00930CA2" w:rsidTr="00BE1107">
        <w:trPr>
          <w:trHeight w:hRule="exact" w:val="277"/>
        </w:trPr>
        <w:tc>
          <w:tcPr>
            <w:tcW w:w="144" w:type="dxa"/>
          </w:tcPr>
          <w:p w:rsidR="004516B9" w:rsidRDefault="004516B9"/>
        </w:tc>
        <w:tc>
          <w:tcPr>
            <w:tcW w:w="10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методы, инструменты и показатели статистики для анализа данных</w:t>
            </w:r>
          </w:p>
        </w:tc>
      </w:tr>
      <w:tr w:rsidR="004516B9" w:rsidRPr="00930CA2" w:rsidTr="00BE1107">
        <w:trPr>
          <w:trHeight w:hRule="exact" w:val="138"/>
        </w:trPr>
        <w:tc>
          <w:tcPr>
            <w:tcW w:w="1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0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73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50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11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24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Tr="00BE1107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6B9" w:rsidRPr="00930CA2" w:rsidTr="00BE1107">
        <w:trPr>
          <w:trHeight w:hRule="exact" w:val="277"/>
        </w:trPr>
        <w:tc>
          <w:tcPr>
            <w:tcW w:w="144" w:type="dxa"/>
          </w:tcPr>
          <w:p w:rsidR="004516B9" w:rsidRDefault="004516B9"/>
        </w:tc>
        <w:tc>
          <w:tcPr>
            <w:tcW w:w="10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 методами и инструментами статистического анализа экономических явлений</w:t>
            </w:r>
          </w:p>
        </w:tc>
      </w:tr>
      <w:tr w:rsidR="004516B9" w:rsidRPr="00930CA2" w:rsidTr="00BE1107">
        <w:trPr>
          <w:trHeight w:hRule="exact" w:val="138"/>
        </w:trPr>
        <w:tc>
          <w:tcPr>
            <w:tcW w:w="1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0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73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50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11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24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BE1107">
        <w:trPr>
          <w:trHeight w:hRule="exact" w:val="478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4516B9" w:rsidTr="00BE1107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6B9" w:rsidRPr="00930CA2" w:rsidTr="00BE1107">
        <w:trPr>
          <w:trHeight w:hRule="exact" w:val="478"/>
        </w:trPr>
        <w:tc>
          <w:tcPr>
            <w:tcW w:w="144" w:type="dxa"/>
          </w:tcPr>
          <w:p w:rsidR="004516B9" w:rsidRDefault="004516B9"/>
        </w:tc>
        <w:tc>
          <w:tcPr>
            <w:tcW w:w="10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категории, определения и систему статистических показателей, характеризующих деятельность хозяйствующих субъектов</w:t>
            </w:r>
          </w:p>
        </w:tc>
      </w:tr>
      <w:tr w:rsidR="004516B9" w:rsidTr="00BE1107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6B9" w:rsidRPr="00930CA2" w:rsidTr="00BE1107">
        <w:trPr>
          <w:trHeight w:hRule="exact" w:val="478"/>
        </w:trPr>
        <w:tc>
          <w:tcPr>
            <w:tcW w:w="144" w:type="dxa"/>
          </w:tcPr>
          <w:p w:rsidR="004516B9" w:rsidRDefault="004516B9"/>
        </w:tc>
        <w:tc>
          <w:tcPr>
            <w:tcW w:w="10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статистические методы сбора и анализа данных, необходимых для расчета экономических и социально- экономических показателей, характеризующих деятельность хозяйствующих субъектов и интерпретировать их</w:t>
            </w:r>
          </w:p>
        </w:tc>
      </w:tr>
      <w:tr w:rsidR="004516B9" w:rsidTr="00BE1107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516B9" w:rsidRPr="00930CA2" w:rsidTr="00BE1107">
        <w:trPr>
          <w:trHeight w:hRule="exact" w:val="277"/>
        </w:trPr>
        <w:tc>
          <w:tcPr>
            <w:tcW w:w="144" w:type="dxa"/>
          </w:tcPr>
          <w:p w:rsidR="004516B9" w:rsidRDefault="004516B9"/>
        </w:tc>
        <w:tc>
          <w:tcPr>
            <w:tcW w:w="101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навыками, методами и инструментами статистического анализа экономических явлений на микроуровне</w:t>
            </w:r>
          </w:p>
        </w:tc>
      </w:tr>
      <w:tr w:rsidR="004516B9" w:rsidRPr="00930CA2" w:rsidTr="00BE1107">
        <w:trPr>
          <w:trHeight w:hRule="exact" w:val="416"/>
        </w:trPr>
        <w:tc>
          <w:tcPr>
            <w:tcW w:w="144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0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73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50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817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111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24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95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78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 w:rsidTr="00BE1107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4516B9" w:rsidTr="00BE1107">
        <w:trPr>
          <w:trHeight w:hRule="exact" w:val="416"/>
        </w:trPr>
        <w:tc>
          <w:tcPr>
            <w:tcW w:w="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516B9" w:rsidRPr="00930CA2" w:rsidTr="00BE1107">
        <w:trPr>
          <w:trHeight w:hRule="exact" w:val="697"/>
        </w:trPr>
        <w:tc>
          <w:tcPr>
            <w:tcW w:w="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  <w:tc>
          <w:tcPr>
            <w:tcW w:w="3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 w:rsidP="00BE11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«Общие вопросы курса «Микроэкономическая статистика»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</w:tbl>
    <w:p w:rsidR="004516B9" w:rsidRPr="00872C19" w:rsidRDefault="00872C19">
      <w:pPr>
        <w:rPr>
          <w:sz w:val="0"/>
          <w:szCs w:val="0"/>
          <w:lang w:val="ru-RU"/>
        </w:rPr>
      </w:pPr>
      <w:r w:rsidRPr="00872C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462"/>
        <w:gridCol w:w="117"/>
        <w:gridCol w:w="803"/>
        <w:gridCol w:w="675"/>
        <w:gridCol w:w="1095"/>
        <w:gridCol w:w="1202"/>
        <w:gridCol w:w="665"/>
        <w:gridCol w:w="383"/>
        <w:gridCol w:w="937"/>
      </w:tblGrid>
      <w:tr w:rsidR="004516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4516B9" w:rsidRDefault="004516B9"/>
        </w:tc>
        <w:tc>
          <w:tcPr>
            <w:tcW w:w="710" w:type="dxa"/>
          </w:tcPr>
          <w:p w:rsidR="004516B9" w:rsidRDefault="004516B9"/>
        </w:tc>
        <w:tc>
          <w:tcPr>
            <w:tcW w:w="1135" w:type="dxa"/>
          </w:tcPr>
          <w:p w:rsidR="004516B9" w:rsidRDefault="004516B9"/>
        </w:tc>
        <w:tc>
          <w:tcPr>
            <w:tcW w:w="1277" w:type="dxa"/>
          </w:tcPr>
          <w:p w:rsidR="004516B9" w:rsidRDefault="004516B9"/>
        </w:tc>
        <w:tc>
          <w:tcPr>
            <w:tcW w:w="710" w:type="dxa"/>
          </w:tcPr>
          <w:p w:rsidR="004516B9" w:rsidRDefault="004516B9"/>
        </w:tc>
        <w:tc>
          <w:tcPr>
            <w:tcW w:w="426" w:type="dxa"/>
          </w:tcPr>
          <w:p w:rsidR="004516B9" w:rsidRDefault="004516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516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Предмет, метод и задачи микроэкономической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бъект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изучения микроэкономической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статистики.Организационная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информационная база государственной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статистики.Система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показателей, группировки и классификации, применяемые в микроэкономической статистике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Л2.1 Л2.2 Л2.4 Л3.1 Л3.2</w:t>
            </w:r>
          </w:p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  <w:tr w:rsidR="004516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Предмет, метод и задачи микроэкономической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редмет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значение и задачи социально-экономической статистики в условиях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рынка.Методы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применяемые в микроэкономической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статистики.Понятие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классификациях и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группировках.Общероссийские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классификаторы: сущность и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назначение.Применение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статистике группировок и систем обозначения /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Л2.2 Л2.3 Л2.4 Л3.1 Л3.2</w:t>
            </w:r>
          </w:p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  <w:tr w:rsidR="004516B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Организация микроэкономической статистики в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рганизация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государственной статистики в Российской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Федерации.Информационная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база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статистики.Статистическая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отчетность крупных и средних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предприятий.Основные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 статистической отчетности. Тема 3. Система показателей, основные группировки и классификации в микроэкономической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статистике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онятия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хозяйственной и чистой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отрасли.Хозяйствующие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субъекты как институциональные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единицы.Основные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группировки, применяемые в микроэкономической статистики.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Л2.1 Л2.2 Л2.4 Л3.1 Л3.2</w:t>
            </w:r>
          </w:p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  <w:tr w:rsidR="004516B9" w:rsidRPr="00930CA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 w:rsidP="00BE11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«Статистика производственных ресурсов предприятия»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Статистика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татистика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силы.Статистика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движения рабочей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силы.Статистика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использования рабочего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времени.Система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показателей уровня производительности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труда.Изучение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динамики производительности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труда.Статистические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изучения факторов роста производительности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труда.Статистика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оплаты труда и издержек на рабочую силу.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Л2.3 Л2.4 Л3.1 Л3.2</w:t>
            </w:r>
          </w:p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  <w:tr w:rsidR="004516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 "Статистика труда".Получить знания о основных понятиях и задачах статистики рабочей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ассмотреть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систему показателей численности рабочей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силы.Рассмотреть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категории персонала фирм, показатели численности работников и движения рабочей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силы.Проанализировать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 фондов рабочего 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Л2.3 Л3.1 Л3.2</w:t>
            </w:r>
          </w:p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Э7 Э8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</w:tbl>
    <w:p w:rsidR="004516B9" w:rsidRDefault="00872C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472"/>
        <w:gridCol w:w="117"/>
        <w:gridCol w:w="801"/>
        <w:gridCol w:w="674"/>
        <w:gridCol w:w="1094"/>
        <w:gridCol w:w="1200"/>
        <w:gridCol w:w="664"/>
        <w:gridCol w:w="382"/>
        <w:gridCol w:w="936"/>
      </w:tblGrid>
      <w:tr w:rsidR="004516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4516B9" w:rsidRDefault="004516B9"/>
        </w:tc>
        <w:tc>
          <w:tcPr>
            <w:tcW w:w="710" w:type="dxa"/>
          </w:tcPr>
          <w:p w:rsidR="004516B9" w:rsidRDefault="004516B9"/>
        </w:tc>
        <w:tc>
          <w:tcPr>
            <w:tcW w:w="1135" w:type="dxa"/>
          </w:tcPr>
          <w:p w:rsidR="004516B9" w:rsidRDefault="004516B9"/>
        </w:tc>
        <w:tc>
          <w:tcPr>
            <w:tcW w:w="1277" w:type="dxa"/>
          </w:tcPr>
          <w:p w:rsidR="004516B9" w:rsidRDefault="004516B9"/>
        </w:tc>
        <w:tc>
          <w:tcPr>
            <w:tcW w:w="710" w:type="dxa"/>
          </w:tcPr>
          <w:p w:rsidR="004516B9" w:rsidRDefault="004516B9"/>
        </w:tc>
        <w:tc>
          <w:tcPr>
            <w:tcW w:w="426" w:type="dxa"/>
          </w:tcPr>
          <w:p w:rsidR="004516B9" w:rsidRDefault="004516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516B9">
        <w:trPr>
          <w:trHeight w:hRule="exact" w:val="816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 "Статистика основных фондов и капиталовложений".Рассмотреть методы оценки основных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фондов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азобраться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понятием амортизации  и изучить методы ее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начисления.Освоить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составление баланса основных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фондов.Овладеть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приемами анализа динамики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фондоотдачи.Рассчитать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состояния, движения и эффективности использования основных фондов. Тема 6. "Статистика оборотных фондов".Изучить объем и состав оборотных производственных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фондов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пределить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 оборотных фондов на дату и в среднем за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период.Провести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динамики оборотных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фондов.Рассчитать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оборачиваемости оборотных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средств.Тема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7. "Статистика производства продукта".Статистика продукции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промышленности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стоимостных показателей объема производства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продукции.Качество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промышленной продукции. Тема 8. "Статистика издержек производства и обращения продукта".Понятие издержек производства и обращения и задачи их стат.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индексов себестоимости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продукции.Статистические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анализа влияния отдельных факторов на изменение себестоимости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продукции.Основные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показатели статистики издержек обращения.</w:t>
            </w:r>
          </w:p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Л2.3 Л2.4 Л3.1 Л3.2</w:t>
            </w:r>
          </w:p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C72B6E" w:rsidRDefault="00C72B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72B6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</w:tbl>
    <w:p w:rsidR="004516B9" w:rsidRDefault="00872C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453"/>
        <w:gridCol w:w="118"/>
        <w:gridCol w:w="804"/>
        <w:gridCol w:w="676"/>
        <w:gridCol w:w="1096"/>
        <w:gridCol w:w="1203"/>
        <w:gridCol w:w="666"/>
        <w:gridCol w:w="383"/>
        <w:gridCol w:w="938"/>
      </w:tblGrid>
      <w:tr w:rsidR="004516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4516B9" w:rsidRDefault="004516B9"/>
        </w:tc>
        <w:tc>
          <w:tcPr>
            <w:tcW w:w="710" w:type="dxa"/>
          </w:tcPr>
          <w:p w:rsidR="004516B9" w:rsidRDefault="004516B9"/>
        </w:tc>
        <w:tc>
          <w:tcPr>
            <w:tcW w:w="1135" w:type="dxa"/>
          </w:tcPr>
          <w:p w:rsidR="004516B9" w:rsidRDefault="004516B9"/>
        </w:tc>
        <w:tc>
          <w:tcPr>
            <w:tcW w:w="1277" w:type="dxa"/>
          </w:tcPr>
          <w:p w:rsidR="004516B9" w:rsidRDefault="004516B9"/>
        </w:tc>
        <w:tc>
          <w:tcPr>
            <w:tcW w:w="710" w:type="dxa"/>
          </w:tcPr>
          <w:p w:rsidR="004516B9" w:rsidRDefault="004516B9"/>
        </w:tc>
        <w:tc>
          <w:tcPr>
            <w:tcW w:w="426" w:type="dxa"/>
          </w:tcPr>
          <w:p w:rsidR="004516B9" w:rsidRDefault="004516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516B9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рефератов: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1.Проблемы организации статистического наблюдения в России на современном этапе.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2.Проблемы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 информационного обеспечения пользователей различных видов экономической деятельности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3.Проблемы гармонизации общероссийских и международных экономико-статистических классификаций.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4.Создание и функционирование Единой системы классификации и кодирования информации.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5.Анализ возможностей применения современных средств автоматизации и новых информационных технологий в СЭС.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6.Дискуссионные вопросы предмета СЭС в современных условиях.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7.Демографическая политика: необходимость существования и проблемы статистико-информационного обеспечения.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8.Статистическое изучение национального богатства, его структуры и динамики.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9.Статистическая оценка экономического потенциала России.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10.Совершенствование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показателей эффективности использования основных фондов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основного капитала.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11.Сравнительная характеристика методов определения восстановительной стоимости основных фондов.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12.Анализ роли оборотных фондов в экономической деятельности производителей товаров на современном этапе.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13.Проблема оценки результатов природоохранной деятельности.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14.Совершенствование системы показателей статистики природных ресурсов.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15.Совершенствование системы показателей статистики науки и инноваций.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16.Особенности определения объема выпуска продукции в различных отраслях производства и секторах экономики.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17.Статистическое изучение теневой экономики в современной России.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18.Сравнительный анализ показателей объема и структуры внешней торговли России и других стран.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19.Методы изучения факторов и меры их влияния на себестоимость продукции.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20.Совершенствование статистических методов изучения прибыли.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21.Статистический анализ формирования и использования бюджетов разных уровней управления.</w:t>
            </w:r>
          </w:p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22.Основные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Л2.3 Л2.4 Л3.1 Л3.2</w:t>
            </w:r>
          </w:p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C72B6E" w:rsidRDefault="00C72B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  <w:bookmarkStart w:id="0" w:name="_GoBack"/>
            <w:bookmarkEnd w:id="0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</w:tbl>
    <w:p w:rsidR="004516B9" w:rsidRDefault="00872C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11"/>
        <w:gridCol w:w="133"/>
        <w:gridCol w:w="797"/>
        <w:gridCol w:w="672"/>
        <w:gridCol w:w="1101"/>
        <w:gridCol w:w="1212"/>
        <w:gridCol w:w="672"/>
        <w:gridCol w:w="388"/>
        <w:gridCol w:w="945"/>
      </w:tblGrid>
      <w:tr w:rsidR="004516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851" w:type="dxa"/>
          </w:tcPr>
          <w:p w:rsidR="004516B9" w:rsidRDefault="004516B9"/>
        </w:tc>
        <w:tc>
          <w:tcPr>
            <w:tcW w:w="710" w:type="dxa"/>
          </w:tcPr>
          <w:p w:rsidR="004516B9" w:rsidRDefault="004516B9"/>
        </w:tc>
        <w:tc>
          <w:tcPr>
            <w:tcW w:w="1135" w:type="dxa"/>
          </w:tcPr>
          <w:p w:rsidR="004516B9" w:rsidRDefault="004516B9"/>
        </w:tc>
        <w:tc>
          <w:tcPr>
            <w:tcW w:w="1277" w:type="dxa"/>
          </w:tcPr>
          <w:p w:rsidR="004516B9" w:rsidRDefault="004516B9"/>
        </w:tc>
        <w:tc>
          <w:tcPr>
            <w:tcW w:w="710" w:type="dxa"/>
          </w:tcPr>
          <w:p w:rsidR="004516B9" w:rsidRDefault="004516B9"/>
        </w:tc>
        <w:tc>
          <w:tcPr>
            <w:tcW w:w="426" w:type="dxa"/>
          </w:tcPr>
          <w:p w:rsidR="004516B9" w:rsidRDefault="004516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516B9" w:rsidRPr="00930CA2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статистической информации о налогах.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23.Особенности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системы статистических показателей рынка ценных бумаг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фондовых бирж.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24.Совершенствование системы показателей банковской статистики и методологии их анализа.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25.Методология исчисления и анализа показателей статистики страхования.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26.Актуальные проблемы социальной статистики и пути их решения.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27.Анализ факторов, влияющих на распределение доходов населения.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28.Анализ показателей статистики бедности в России и за рубежом.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29.Совершенствование системы показателей потребления населения.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30.Актуальные проблемы статистики социального обеспечения и социальной защиты населения.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31.Совершенствование системы показателей для оценки уровня жизни населения.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32.Совершенствование системы показателей статистики хозяйствующих субъектов.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33.Статистическое измерение прибыли и рентабельности в различных видах экономической деятельности.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34.Пути ускорения оборачиваемости оборотных средств и их статистическое обоснование.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35.Анализ причин и особенностей инфляционного процесса в РФ.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36.Статистическое изучение уровня инфляции. /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Л2.1 Л2.3 Л2.4 Л3.1 Л3.2</w:t>
            </w:r>
          </w:p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 Э10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</w:tr>
      <w:tr w:rsidR="004516B9">
        <w:trPr>
          <w:trHeight w:hRule="exact" w:val="277"/>
        </w:trPr>
        <w:tc>
          <w:tcPr>
            <w:tcW w:w="993" w:type="dxa"/>
          </w:tcPr>
          <w:p w:rsidR="004516B9" w:rsidRDefault="004516B9"/>
        </w:tc>
        <w:tc>
          <w:tcPr>
            <w:tcW w:w="3545" w:type="dxa"/>
          </w:tcPr>
          <w:p w:rsidR="004516B9" w:rsidRDefault="004516B9"/>
        </w:tc>
        <w:tc>
          <w:tcPr>
            <w:tcW w:w="143" w:type="dxa"/>
          </w:tcPr>
          <w:p w:rsidR="004516B9" w:rsidRDefault="004516B9"/>
        </w:tc>
        <w:tc>
          <w:tcPr>
            <w:tcW w:w="851" w:type="dxa"/>
          </w:tcPr>
          <w:p w:rsidR="004516B9" w:rsidRDefault="004516B9"/>
        </w:tc>
        <w:tc>
          <w:tcPr>
            <w:tcW w:w="710" w:type="dxa"/>
          </w:tcPr>
          <w:p w:rsidR="004516B9" w:rsidRDefault="004516B9"/>
        </w:tc>
        <w:tc>
          <w:tcPr>
            <w:tcW w:w="1135" w:type="dxa"/>
          </w:tcPr>
          <w:p w:rsidR="004516B9" w:rsidRDefault="004516B9"/>
        </w:tc>
        <w:tc>
          <w:tcPr>
            <w:tcW w:w="1277" w:type="dxa"/>
          </w:tcPr>
          <w:p w:rsidR="004516B9" w:rsidRDefault="004516B9"/>
        </w:tc>
        <w:tc>
          <w:tcPr>
            <w:tcW w:w="710" w:type="dxa"/>
          </w:tcPr>
          <w:p w:rsidR="004516B9" w:rsidRDefault="004516B9"/>
        </w:tc>
        <w:tc>
          <w:tcPr>
            <w:tcW w:w="426" w:type="dxa"/>
          </w:tcPr>
          <w:p w:rsidR="004516B9" w:rsidRDefault="004516B9"/>
        </w:tc>
        <w:tc>
          <w:tcPr>
            <w:tcW w:w="993" w:type="dxa"/>
          </w:tcPr>
          <w:p w:rsidR="004516B9" w:rsidRDefault="004516B9"/>
        </w:tc>
      </w:tr>
      <w:tr w:rsidR="004516B9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516B9" w:rsidRPr="00930CA2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4516B9">
        <w:trPr>
          <w:trHeight w:hRule="exact" w:val="42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 амортизации основных фондов и методы ее начисления.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2.Измерение уровня и динамики выполнения плана по снижению себестоимости продукции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3.Методы определения средней списочной численности населения.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4.Показатель затрат на 1 рубль продукции.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5.Производительность труда: понятие и показатели. Задачи статистического изучения производительности труда.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6.Персонал предприятия, его структура и показатели.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7.Динамика себестоимости продукции.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8.Понятие и составные элементы продукции промышленности.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9.Прямой и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обратный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определения производительности труда.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10.Предмет и задачи микроэкономической статистики.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11.Статистическое изучение структуры себестоимости продукции.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Стоимостной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индекс производительности труда.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13.Понятие и методы расчета производительности труда.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14.Показатели средней численности работников.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15.Показатели прибыли и рентабельности.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16.Понятие и классификация основных фондов.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17.Динамика производительности труда: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натуральный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трудовой индексы.</w:t>
            </w:r>
          </w:p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18.Показатели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оборачиваемости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4516B9" w:rsidRDefault="00872C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"/>
        <w:gridCol w:w="1647"/>
        <w:gridCol w:w="1986"/>
        <w:gridCol w:w="2895"/>
        <w:gridCol w:w="1495"/>
        <w:gridCol w:w="1653"/>
      </w:tblGrid>
      <w:tr w:rsidR="004516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3403" w:type="dxa"/>
          </w:tcPr>
          <w:p w:rsidR="004516B9" w:rsidRDefault="004516B9"/>
        </w:tc>
        <w:tc>
          <w:tcPr>
            <w:tcW w:w="1702" w:type="dxa"/>
          </w:tcPr>
          <w:p w:rsidR="004516B9" w:rsidRDefault="004516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516B9" w:rsidRPr="00930CA2">
        <w:trPr>
          <w:trHeight w:hRule="exact" w:val="377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19.Понятие себестоимости продукции.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20.Задачи статистики себестоимости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Факторный анализ производительности труда.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21.Статистическое изучение оплаты труда.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22.Виды денежной оценки основных фондов.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23.Показатели использования основных фондов. Динамика фондоотдачи.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Стоимостной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учет продукции промышленности.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25.Показатели состояния и движения основных фондов.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26.Изучение динамики материальных оборотных фондов.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27.Балансы основных фондов.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28.Показатели использования рабочего времени.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29.Понятие и состав оборотных фондов.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30.Виды балансов основных фондов, их применение в учете и анализе.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31.Динамика производительности труда: натуральный и трудовой индекс.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32.Методы учета продукции промышленности.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33.Показатели оборачиваемости оборотных фондов.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34.Понятие себестоимости продукции. Задачи статистики себестоимости.</w:t>
            </w:r>
          </w:p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35.Прямой и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обратный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определения производительности труда.</w:t>
            </w:r>
          </w:p>
        </w:tc>
      </w:tr>
      <w:tr w:rsidR="004516B9" w:rsidRPr="00930C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4516B9" w:rsidRPr="00930C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4516B9" w:rsidRPr="00930CA2">
        <w:trPr>
          <w:trHeight w:hRule="exact" w:val="277"/>
        </w:trPr>
        <w:tc>
          <w:tcPr>
            <w:tcW w:w="710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516B9" w:rsidRPr="00872C19" w:rsidRDefault="004516B9">
            <w:pPr>
              <w:rPr>
                <w:lang w:val="ru-RU"/>
              </w:rPr>
            </w:pPr>
          </w:p>
        </w:tc>
      </w:tr>
      <w:tr w:rsidR="004516B9" w:rsidRPr="00930C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516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516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516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516B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Наухацкая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Я., Полякова И. А., Маслова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(РИНХ), 2016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</w:tr>
      <w:tr w:rsidR="004516B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Маслова Н. П.,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Наухацкая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Я., Полякова И.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 статистика: учеб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279</w:t>
            </w:r>
          </w:p>
        </w:tc>
      </w:tr>
      <w:tr w:rsidR="004516B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Полякова И. А., Капустин А. А.,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Щипанов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Э. Ю., Маслова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Социально-экономическая статистика: Учеб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830</w:t>
            </w:r>
          </w:p>
        </w:tc>
      </w:tr>
      <w:tr w:rsidR="004516B9" w:rsidRPr="00930CA2" w:rsidTr="00872C19">
        <w:trPr>
          <w:trHeight w:hRule="exact" w:val="92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Иода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Герасимов Б.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E1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учебное пособие</w:t>
            </w:r>
          </w:p>
          <w:p w:rsidR="00872C1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http</w:t>
            </w:r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biblioclub</w:t>
            </w:r>
            <w:proofErr w:type="spellEnd"/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ru</w:t>
            </w:r>
            <w:proofErr w:type="spellEnd"/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index</w:t>
            </w:r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php</w:t>
            </w:r>
            <w:proofErr w:type="spellEnd"/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?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page</w:t>
            </w:r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book</w:t>
            </w:r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id</w:t>
            </w:r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=39377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ТГТУ, 2004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6D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516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516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516B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Очкин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Киященко Т.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 для бакалавров: учеб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студентов вузов, обучающихся по напр.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 080005 - "Экономика и упр. нар. хоз-вом", 080200 - "Менеджмент"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</w:tr>
      <w:tr w:rsidR="004516B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Ниворожкина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учеб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"Статистика" и др.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спец.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682</w:t>
            </w:r>
          </w:p>
        </w:tc>
      </w:tr>
      <w:tr w:rsidR="004516B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социально-экономической статистике: учеб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етод. пособие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междисциплинар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4516B9" w:rsidRPr="00930CA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Ловцов Д. А., Богданова М. В., Ловцов Д.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BE1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учебное пособие</w:t>
            </w:r>
          </w:p>
          <w:p w:rsidR="00872C1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http</w:t>
            </w:r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://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biblioclub</w:t>
            </w:r>
            <w:proofErr w:type="spellEnd"/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ru</w:t>
            </w:r>
            <w:proofErr w:type="spellEnd"/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index</w:t>
            </w:r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php</w:t>
            </w:r>
            <w:proofErr w:type="spellEnd"/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?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page</w:t>
            </w:r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book</w:t>
            </w:r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&amp;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</w:rPr>
              <w:t>id</w:t>
            </w:r>
            <w:r w:rsidRPr="00F46A2D"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=</w:t>
            </w:r>
            <w:r>
              <w:rPr>
                <w:rFonts w:ascii="Times New Roman" w:hAnsi="Times New Roman"/>
                <w:color w:val="000000"/>
                <w:sz w:val="19"/>
                <w:szCs w:val="19"/>
                <w:u w:val="single"/>
                <w:lang w:val="ru-RU"/>
              </w:rPr>
              <w:t>140797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96D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516B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4516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4516B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516B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Щипанов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Макроэкономическая статистика: метод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для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работы магистров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4516B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Никогосян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Полякова И. А., Маслова Н.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 (социально-экономическая): метод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для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работы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4516B9" w:rsidRPr="00930CA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4516B9" w:rsidRPr="00930C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Базы данных Федеральной службы государственной статистики.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databases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4516B9" w:rsidRPr="00872C19" w:rsidRDefault="00872C19">
      <w:pPr>
        <w:rPr>
          <w:sz w:val="0"/>
          <w:szCs w:val="0"/>
          <w:lang w:val="ru-RU"/>
        </w:rPr>
      </w:pPr>
      <w:r w:rsidRPr="00872C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58"/>
        <w:gridCol w:w="3761"/>
        <w:gridCol w:w="4758"/>
        <w:gridCol w:w="985"/>
      </w:tblGrid>
      <w:tr w:rsidR="004516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oz01.03.02_1.plx</w:t>
            </w:r>
          </w:p>
        </w:tc>
        <w:tc>
          <w:tcPr>
            <w:tcW w:w="5104" w:type="dxa"/>
          </w:tcPr>
          <w:p w:rsidR="004516B9" w:rsidRDefault="004516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516B9" w:rsidRPr="00930C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Статистика Центрального банка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516B9" w:rsidRPr="00930C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 w:rsidP="00BE11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цифрах – 201</w:t>
            </w:r>
            <w:r w:rsidR="00BE1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BE1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_11/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4516B9" w:rsidRPr="00930CA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Гусаров, В.М. Статистика : учебное пособие / В.М. Гусаров, Е.И. Кузнецова. - 2-е изд.,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перераб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 доп. - М. :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ана, 2012. - 480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978-5-238-01226-1 ; То же [Электронный ресурс].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=117190</w:t>
            </w:r>
          </w:p>
        </w:tc>
      </w:tr>
      <w:tr w:rsidR="004516B9" w:rsidRPr="00930CA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Воронин, В.Ф. Статистика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В.Ф. Воронин, Ю.В.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Жильцова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под ред. В.Ф. Воронин. - М.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2012. - 579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978-5-238-02244-4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=117335</w:t>
            </w:r>
          </w:p>
        </w:tc>
      </w:tr>
      <w:tr w:rsidR="004516B9" w:rsidRPr="00930C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Васильева, Э.К. Статистика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Э.К. Васильева, В.С. Лялин. - М.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2012. - 399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978-5- 238-01192-9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=117193</w:t>
            </w:r>
          </w:p>
        </w:tc>
      </w:tr>
      <w:tr w:rsidR="004516B9" w:rsidRPr="00930CA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Никифорова, Н.Г. Статистика: теория и практика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Н.Г. Никифорова, В.С. Лялин, И.Г. Зверева. - М.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Финансы и статистика, 2010. - 448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978-5-279-03381-2 ;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=78916</w:t>
            </w:r>
          </w:p>
        </w:tc>
      </w:tr>
      <w:tr w:rsidR="004516B9" w:rsidRPr="00930CA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Колесникова, И.И. Статистика. Практикум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И.И. Колесникова, Г.В.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Круглякова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 Минск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Вышэйшая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школа, 2011. - 288 с.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ISBN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978-985-06-1892-4</w:t>
            </w:r>
            <w:proofErr w:type="gramStart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 же [Электронный ресурс].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=109954</w:t>
            </w:r>
          </w:p>
        </w:tc>
      </w:tr>
      <w:tr w:rsidR="004516B9" w:rsidRPr="00930C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1107" w:rsidRDefault="00872C19" w:rsidP="00BE11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Российский статистический ежегодник – 201</w:t>
            </w:r>
            <w:r w:rsidR="00BE1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</w:p>
          <w:p w:rsidR="004516B9" w:rsidRPr="00872C19" w:rsidRDefault="00BE1107" w:rsidP="00BE11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http://www.gks.ru/bgd/regl/b17_13/Main.htm</w:t>
            </w:r>
          </w:p>
        </w:tc>
      </w:tr>
      <w:tr w:rsidR="004516B9" w:rsidRPr="00930C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Э10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 w:rsidP="00BE11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обозрение -201</w:t>
            </w:r>
            <w:r w:rsidR="00BE1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bgd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regl</w:t>
            </w:r>
            <w:proofErr w:type="spellEnd"/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 w:rsidR="00BE11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_06/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4516B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516B9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516B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516B9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ИПС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+»</w:t>
            </w:r>
          </w:p>
        </w:tc>
      </w:tr>
      <w:tr w:rsidR="004516B9">
        <w:trPr>
          <w:trHeight w:hRule="exact" w:val="277"/>
        </w:trPr>
        <w:tc>
          <w:tcPr>
            <w:tcW w:w="710" w:type="dxa"/>
          </w:tcPr>
          <w:p w:rsidR="004516B9" w:rsidRDefault="004516B9"/>
        </w:tc>
        <w:tc>
          <w:tcPr>
            <w:tcW w:w="58" w:type="dxa"/>
          </w:tcPr>
          <w:p w:rsidR="004516B9" w:rsidRDefault="004516B9"/>
        </w:tc>
        <w:tc>
          <w:tcPr>
            <w:tcW w:w="3913" w:type="dxa"/>
          </w:tcPr>
          <w:p w:rsidR="004516B9" w:rsidRDefault="004516B9"/>
        </w:tc>
        <w:tc>
          <w:tcPr>
            <w:tcW w:w="5104" w:type="dxa"/>
          </w:tcPr>
          <w:p w:rsidR="004516B9" w:rsidRDefault="004516B9"/>
        </w:tc>
        <w:tc>
          <w:tcPr>
            <w:tcW w:w="993" w:type="dxa"/>
          </w:tcPr>
          <w:p w:rsidR="004516B9" w:rsidRDefault="004516B9"/>
        </w:tc>
      </w:tr>
      <w:tr w:rsidR="004516B9" w:rsidRPr="00930CA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4516B9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Default="00872C19">
            <w:pPr>
              <w:spacing w:after="0" w:line="240" w:lineRule="auto"/>
              <w:rPr>
                <w:sz w:val="19"/>
                <w:szCs w:val="19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516B9">
        <w:trPr>
          <w:trHeight w:hRule="exact" w:val="277"/>
        </w:trPr>
        <w:tc>
          <w:tcPr>
            <w:tcW w:w="710" w:type="dxa"/>
          </w:tcPr>
          <w:p w:rsidR="004516B9" w:rsidRDefault="004516B9"/>
        </w:tc>
        <w:tc>
          <w:tcPr>
            <w:tcW w:w="58" w:type="dxa"/>
          </w:tcPr>
          <w:p w:rsidR="004516B9" w:rsidRDefault="004516B9"/>
        </w:tc>
        <w:tc>
          <w:tcPr>
            <w:tcW w:w="3913" w:type="dxa"/>
          </w:tcPr>
          <w:p w:rsidR="004516B9" w:rsidRDefault="004516B9"/>
        </w:tc>
        <w:tc>
          <w:tcPr>
            <w:tcW w:w="5104" w:type="dxa"/>
          </w:tcPr>
          <w:p w:rsidR="004516B9" w:rsidRDefault="004516B9"/>
        </w:tc>
        <w:tc>
          <w:tcPr>
            <w:tcW w:w="993" w:type="dxa"/>
          </w:tcPr>
          <w:p w:rsidR="004516B9" w:rsidRDefault="004516B9"/>
        </w:tc>
      </w:tr>
      <w:tr w:rsidR="004516B9" w:rsidRPr="00930CA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2C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516B9" w:rsidRPr="00930CA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16B9" w:rsidRPr="00872C19" w:rsidRDefault="00872C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2C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30CA2" w:rsidRDefault="00930CA2">
      <w:pPr>
        <w:rPr>
          <w:lang w:val="ru-RU"/>
        </w:rPr>
      </w:pPr>
    </w:p>
    <w:p w:rsidR="00930CA2" w:rsidRDefault="00930CA2">
      <w:pPr>
        <w:rPr>
          <w:lang w:val="ru-RU"/>
        </w:rPr>
      </w:pPr>
      <w:r>
        <w:rPr>
          <w:lang w:val="ru-RU"/>
        </w:rPr>
        <w:br w:type="page"/>
      </w:r>
    </w:p>
    <w:p w:rsidR="004516B9" w:rsidRDefault="00930CA2">
      <w:pPr>
        <w:rPr>
          <w:lang w:val="ru-RU"/>
        </w:rPr>
      </w:pPr>
      <w:r w:rsidRPr="00930CA2">
        <w:rPr>
          <w:lang w:val="ru-RU"/>
        </w:rPr>
        <w:lastRenderedPageBreak/>
        <w:drawing>
          <wp:inline distT="0" distB="0" distL="0" distR="0">
            <wp:extent cx="5853676" cy="8162925"/>
            <wp:effectExtent l="1905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76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A2" w:rsidRDefault="00930CA2">
      <w:pPr>
        <w:rPr>
          <w:lang w:val="ru-RU"/>
        </w:rPr>
      </w:pPr>
    </w:p>
    <w:p w:rsidR="00930CA2" w:rsidRDefault="00930CA2">
      <w:pPr>
        <w:rPr>
          <w:lang w:val="ru-RU"/>
        </w:rPr>
      </w:pPr>
    </w:p>
    <w:p w:rsidR="00930CA2" w:rsidRDefault="00930CA2">
      <w:pPr>
        <w:rPr>
          <w:lang w:val="ru-RU"/>
        </w:rPr>
      </w:pPr>
    </w:p>
    <w:p w:rsidR="00930CA2" w:rsidRDefault="00930CA2">
      <w:pPr>
        <w:rPr>
          <w:lang w:val="ru-RU"/>
        </w:rPr>
      </w:pPr>
    </w:p>
    <w:p w:rsidR="00930CA2" w:rsidRDefault="00930CA2">
      <w:pPr>
        <w:rPr>
          <w:lang w:val="ru-RU"/>
        </w:rPr>
      </w:pPr>
    </w:p>
    <w:p w:rsidR="00930CA2" w:rsidRPr="009C3910" w:rsidRDefault="00930CA2" w:rsidP="00930CA2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930CA2" w:rsidRPr="009C3910" w:rsidRDefault="00930CA2" w:rsidP="00930CA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518282769" w:history="1">
        <w:r w:rsidRPr="009C3910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_Toc518282769 \h </w:instrTex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12</w: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30CA2" w:rsidRPr="009C3910" w:rsidRDefault="00930CA2" w:rsidP="00930CA2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18282770" w:history="1">
        <w:r w:rsidRPr="009C3910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критериев оценивания компетенций на различных этапах их формирования, описание шкал оценивания</w: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_Toc518282770 \h </w:instrTex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12</w: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30CA2" w:rsidRPr="009C3910" w:rsidRDefault="00930CA2" w:rsidP="00930CA2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18282771" w:history="1">
        <w:r w:rsidRPr="009C3910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_Toc518282771 \h </w:instrTex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12</w: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30CA2" w:rsidRPr="009C3910" w:rsidRDefault="00930CA2" w:rsidP="00930CA2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518282772" w:history="1">
        <w:r w:rsidRPr="009C3910">
          <w:rPr>
            <w:rFonts w:ascii="Times New Roman" w:eastAsia="Times New Roman" w:hAnsi="Times New Roman" w:cs="Times New Roman"/>
            <w:bCs/>
            <w:noProof/>
            <w:color w:val="0000FF"/>
            <w:sz w:val="24"/>
            <w:szCs w:val="24"/>
            <w:u w:val="single"/>
            <w:lang w:val="ru-RU" w:eastAsia="ru-RU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_Toc518282772 \h </w:instrTex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12</w:t>
        </w:r>
        <w:r w:rsidRPr="009C3910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30CA2" w:rsidRPr="009C3910" w:rsidRDefault="00930CA2" w:rsidP="00930CA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930CA2" w:rsidRPr="009C3910" w:rsidRDefault="00930CA2" w:rsidP="00930C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20739500"/>
      <w:bookmarkStart w:id="2" w:name="_Toc518282769"/>
      <w:r w:rsidRPr="009C3910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930CA2" w:rsidRPr="009C3910" w:rsidRDefault="00930CA2" w:rsidP="00930CA2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930CA2" w:rsidRPr="009C3910" w:rsidRDefault="00930CA2" w:rsidP="00930CA2">
      <w:pPr>
        <w:tabs>
          <w:tab w:val="left" w:pos="36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1.1 Перечень компетенций </w:t>
      </w:r>
      <w:r w:rsidRPr="009C391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с указанием этапов их формирования представлен </w:t>
      </w: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 п. 3. «Требования к результатам освоения дисциплины» рабочей программы дисциплины.</w:t>
      </w:r>
    </w:p>
    <w:p w:rsidR="00930CA2" w:rsidRPr="009C3910" w:rsidRDefault="00930CA2" w:rsidP="00930CA2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20739502"/>
      <w:bookmarkStart w:id="4" w:name="_Toc518282770"/>
      <w:r w:rsidRPr="009C3910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t>2 Описание критериев оценивания компетенций на различных этапах их формирования, описание шкал оценивания</w:t>
      </w:r>
      <w:bookmarkEnd w:id="3"/>
      <w:bookmarkEnd w:id="4"/>
      <w:r w:rsidRPr="009C3910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930CA2" w:rsidRPr="009C3910" w:rsidRDefault="00930CA2" w:rsidP="00930CA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Критерии оценивания компетенций:  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891"/>
        <w:gridCol w:w="178"/>
        <w:gridCol w:w="2668"/>
        <w:gridCol w:w="3115"/>
        <w:gridCol w:w="1530"/>
      </w:tblGrid>
      <w:tr w:rsidR="00930CA2" w:rsidRPr="009C3910" w:rsidTr="00E86A26">
        <w:tc>
          <w:tcPr>
            <w:tcW w:w="14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0CA2" w:rsidRPr="009C3910" w:rsidRDefault="00930CA2" w:rsidP="00E86A26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ЗУН, составляющие компетенцию</w:t>
            </w:r>
          </w:p>
        </w:tc>
        <w:tc>
          <w:tcPr>
            <w:tcW w:w="11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0CA2" w:rsidRPr="009C3910" w:rsidRDefault="00930CA2" w:rsidP="00E86A26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1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0CA2" w:rsidRPr="009C3910" w:rsidRDefault="00930CA2" w:rsidP="00E86A26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30CA2" w:rsidRPr="009C3910" w:rsidRDefault="00930CA2" w:rsidP="00E86A26">
            <w:pPr>
              <w:suppressAutoHyphens/>
              <w:spacing w:after="0" w:line="257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 w:eastAsia="ru-RU"/>
              </w:rPr>
            </w:pPr>
            <w:proofErr w:type="gramStart"/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ru-RU" w:eastAsia="ru-RU"/>
              </w:rPr>
              <w:t>*)</w:t>
            </w:r>
            <w:proofErr w:type="gramEnd"/>
          </w:p>
        </w:tc>
      </w:tr>
      <w:tr w:rsidR="00930CA2" w:rsidRPr="009C3910" w:rsidTr="00E86A26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30CA2" w:rsidRPr="009C3910" w:rsidRDefault="00930CA2" w:rsidP="00E86A2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ОПК-1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</w:tc>
      </w:tr>
      <w:tr w:rsidR="00930CA2" w:rsidRPr="009C3910" w:rsidTr="00E86A26"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Знать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понятия, категории и определения статистики, чтобы использовать их в прикладной математике и информатике</w:t>
            </w:r>
          </w:p>
        </w:tc>
        <w:tc>
          <w:tcPr>
            <w:tcW w:w="12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Составленный обзор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приемов систематизации статистических</w:t>
            </w:r>
            <w:r w:rsidRPr="009C391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данных; ответ на поставленный вопрос. </w:t>
            </w:r>
          </w:p>
        </w:tc>
        <w:tc>
          <w:tcPr>
            <w:tcW w:w="1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Полнота и содержательность ответа; </w:t>
            </w: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соответствие ответа материалам основной и дополнительной литературы.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Т (1);</w:t>
            </w:r>
          </w:p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РЗ (1-5) </w:t>
            </w:r>
          </w:p>
        </w:tc>
      </w:tr>
      <w:tr w:rsidR="00930CA2" w:rsidRPr="009C3910" w:rsidTr="00E86A26"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Уметь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использовать методы, инструменты и показатели статистики для анализа данных</w:t>
            </w:r>
          </w:p>
        </w:tc>
        <w:tc>
          <w:tcPr>
            <w:tcW w:w="12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Поиск и апробация </w:t>
            </w:r>
            <w:r w:rsidRPr="009C3910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 w:eastAsia="ru-RU"/>
              </w:rPr>
              <w:t xml:space="preserve">типовых методик  Росстата </w:t>
            </w: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 расчету </w:t>
            </w:r>
            <w:r w:rsidRPr="009C391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экономических и социально-экономических показателей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сфере торгового дела</w:t>
            </w:r>
            <w:r w:rsidRPr="009C391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Целенаправленность поиска и отбора; объем выполненной работы (в полном, не полном объеме); соответствие выбранного метода анализа существу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конкретных экономических задач.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(1-10);</w:t>
            </w:r>
          </w:p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 (1-15)</w:t>
            </w:r>
          </w:p>
        </w:tc>
      </w:tr>
      <w:tr w:rsidR="00930CA2" w:rsidRPr="009C3910" w:rsidTr="00E86A26"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Владеть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навыками, методами и инструментами статистического анализа экономических явлений</w:t>
            </w:r>
          </w:p>
        </w:tc>
        <w:tc>
          <w:tcPr>
            <w:tcW w:w="12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Проведение </w:t>
            </w:r>
            <w:r w:rsidRPr="009C391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статистического анализа результатов </w:t>
            </w: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расчета </w:t>
            </w:r>
            <w:r w:rsidRPr="009C391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показателей, характеризующих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экономические явления в торговой деятельности</w:t>
            </w:r>
            <w:r w:rsidRPr="009C391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Полнота и содержательность аналитической работы; </w:t>
            </w: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обоснованность обращения к базам данных; соответствие формы предоставления результатов анализа требованиям статистической науки.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 (16-20)</w:t>
            </w:r>
          </w:p>
        </w:tc>
      </w:tr>
      <w:tr w:rsidR="00930CA2" w:rsidRPr="009C3910" w:rsidTr="00E86A26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ПК-1: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930CA2" w:rsidRPr="009C3910" w:rsidTr="00E86A26"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Знать 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категории, определения и систему статистических показателей, характеризующих деятельность хозяйствующих субъектов</w:t>
            </w:r>
          </w:p>
        </w:tc>
        <w:tc>
          <w:tcPr>
            <w:tcW w:w="12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Ответ на поставленный вопрос.</w:t>
            </w:r>
          </w:p>
        </w:tc>
        <w:tc>
          <w:tcPr>
            <w:tcW w:w="1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Полнота и содержательность ответа; </w:t>
            </w: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соответствие ответа </w:t>
            </w: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сведениям </w:t>
            </w:r>
            <w:proofErr w:type="gramStart"/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из</w:t>
            </w:r>
            <w:proofErr w:type="gramEnd"/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информационного </w:t>
            </w:r>
            <w:proofErr w:type="spellStart"/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ресурсасайта</w:t>
            </w:r>
            <w:proofErr w:type="spellEnd"/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gks</w:t>
            </w:r>
            <w:proofErr w:type="spellEnd"/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Т (2);</w:t>
            </w:r>
          </w:p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(11-17) </w:t>
            </w:r>
          </w:p>
        </w:tc>
      </w:tr>
      <w:tr w:rsidR="00930CA2" w:rsidRPr="009C3910" w:rsidTr="00E86A26"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Уметь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использовать статистические методы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сбора и анализа данных, необходимых для расчета экономических и социально-экономических показателей, характеризующих деятельность хозяйствующих субъектов и интерпретировать их</w:t>
            </w:r>
          </w:p>
        </w:tc>
        <w:tc>
          <w:tcPr>
            <w:tcW w:w="12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Полнота спектра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инструментальных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сре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дств ст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атистики  с целью </w:t>
            </w:r>
            <w:r w:rsidRPr="009C39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прогнозирования бизнес-процессов в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торговой деятельности.</w:t>
            </w:r>
          </w:p>
        </w:tc>
        <w:tc>
          <w:tcPr>
            <w:tcW w:w="1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Целенаправленность </w:t>
            </w: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точность выбора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инструментальных сре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дств ст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атистики  для </w:t>
            </w:r>
            <w:r w:rsidRPr="009C39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прогнозирования бизнес-процессов в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торговой деятельности</w:t>
            </w: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полнота </w:t>
            </w: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объема выполненных расчетов, соответствие аналитических процедур поставленной задаче.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РЗ (6-15);</w:t>
            </w:r>
          </w:p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 (20-29)</w:t>
            </w:r>
          </w:p>
        </w:tc>
      </w:tr>
      <w:tr w:rsidR="00930CA2" w:rsidRPr="009C3910" w:rsidTr="00E86A26">
        <w:tc>
          <w:tcPr>
            <w:tcW w:w="1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Владеть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навыками, методами и инструментами статистического анализа экономических явлений на </w:t>
            </w:r>
            <w:proofErr w:type="spellStart"/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микроуровне</w:t>
            </w:r>
            <w:proofErr w:type="spellEnd"/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Проведение </w:t>
            </w:r>
            <w:r w:rsidRPr="009C391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статистического </w:t>
            </w:r>
            <w:proofErr w:type="gramStart"/>
            <w:r w:rsidRPr="009C391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анализа результатов оценивания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эффективности </w:t>
            </w:r>
            <w:r w:rsidRPr="009C39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бизнес-процессов</w:t>
            </w:r>
            <w:proofErr w:type="gramEnd"/>
            <w:r w:rsidRPr="009C39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в </w:t>
            </w:r>
            <w:r w:rsidRPr="009C391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торговой деятельности</w:t>
            </w:r>
            <w:r w:rsidRPr="009C391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Целенаправленность </w:t>
            </w:r>
            <w:r w:rsidRPr="009C391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аналитической работы; </w:t>
            </w: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соответствие формы предоставления результатов анализа требованиям статистической науки.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 (30-37);</w:t>
            </w:r>
          </w:p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9C3910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(18-21)</w:t>
            </w:r>
          </w:p>
        </w:tc>
      </w:tr>
    </w:tbl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ru-RU" w:eastAsia="ru-RU"/>
        </w:rPr>
        <w:t>*)</w:t>
      </w:r>
      <w:r w:rsidRPr="009C3910">
        <w:rPr>
          <w:rFonts w:ascii="Times New Roman" w:eastAsia="Calibri" w:hAnsi="Times New Roman" w:cs="Times New Roman"/>
          <w:i/>
          <w:iCs/>
          <w:sz w:val="20"/>
          <w:szCs w:val="20"/>
          <w:lang w:val="ru-RU" w:eastAsia="ru-RU"/>
        </w:rPr>
        <w:t xml:space="preserve">О – опрос, СР – самостоятельная работа, КР – контрольная работа, Д – доклад, СЗ </w:t>
      </w:r>
      <w:proofErr w:type="gramStart"/>
      <w:r w:rsidRPr="009C3910">
        <w:rPr>
          <w:rFonts w:ascii="Times New Roman" w:eastAsia="Calibri" w:hAnsi="Times New Roman" w:cs="Times New Roman"/>
          <w:i/>
          <w:iCs/>
          <w:sz w:val="20"/>
          <w:szCs w:val="20"/>
          <w:lang w:val="ru-RU" w:eastAsia="ru-RU"/>
        </w:rPr>
        <w:t>–с</w:t>
      </w:r>
      <w:proofErr w:type="gramEnd"/>
      <w:r w:rsidRPr="009C3910">
        <w:rPr>
          <w:rFonts w:ascii="Times New Roman" w:eastAsia="Calibri" w:hAnsi="Times New Roman" w:cs="Times New Roman"/>
          <w:i/>
          <w:iCs/>
          <w:sz w:val="20"/>
          <w:szCs w:val="20"/>
          <w:lang w:val="ru-RU" w:eastAsia="ru-RU"/>
        </w:rPr>
        <w:t>итуационные задания, П – презентации, РЗ – расчетное задание, Т – тест, Р – реферат, ДИ – деловая (ролевая) игра, и др.</w:t>
      </w: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930CA2" w:rsidRPr="009C3910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балльно-рейтинговой</w:t>
      </w:r>
      <w:proofErr w:type="spellEnd"/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системы в 100-балльной шкале.</w:t>
      </w:r>
    </w:p>
    <w:p w:rsidR="00930CA2" w:rsidRPr="009C3910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- 50-100 баллов (зачет) –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930CA2" w:rsidRPr="009C3910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- 0-49 баллов (незачет)</w:t>
      </w:r>
      <w:r w:rsidRPr="009C3910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– ответы не связаны с вопросами, </w:t>
      </w: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20739503"/>
      <w:bookmarkStart w:id="6" w:name="_Toc518282771"/>
      <w:r w:rsidRPr="009C3910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930CA2" w:rsidRPr="009C3910" w:rsidRDefault="00930CA2" w:rsidP="00930CA2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зачету</w:t>
      </w:r>
    </w:p>
    <w:p w:rsidR="00930CA2" w:rsidRPr="009C3910" w:rsidRDefault="00930CA2" w:rsidP="00930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930CA2" w:rsidRPr="009C3910" w:rsidRDefault="00930CA2" w:rsidP="00930CA2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9C3910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«Микроэкономическая статистика»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930CA2" w:rsidRPr="009C3910" w:rsidRDefault="00930CA2" w:rsidP="00930CA2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</w:pPr>
      <w:r w:rsidRPr="009C3910">
        <w:rPr>
          <w:rFonts w:ascii="Times New Roman" w:eastAsia="Calibri" w:hAnsi="Times New Roman" w:cs="Times New Roman"/>
          <w:i/>
          <w:sz w:val="32"/>
          <w:szCs w:val="32"/>
          <w:vertAlign w:val="superscript"/>
          <w:lang w:val="ru-RU" w:eastAsia="ko-KR"/>
        </w:rPr>
        <w:t>(наименование дисциплины)</w:t>
      </w: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1.Понятие амортизации основных фондов и методы ее начисления.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2.Измерение уровня и динамики выполнения плана по снижению себестоимости продукции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3.Методы определения средней списочной численности населения.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4.Показатель затрат на 1 рубль продукции.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5.Производительность труда: понятие и показатели. Задачи статистического изучения производительности труда.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6.Персонал предприятия, его структура и показатели.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7.Динамика себестоимости продукции.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8.Понятие и составные элементы продукции промышленности.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9.Прямой и </w:t>
      </w:r>
      <w:proofErr w:type="gramStart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обратный</w:t>
      </w:r>
      <w:proofErr w:type="gramEnd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методы определения производительности труда.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10.Предмет и задачи микроэкономической статистики.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11.Статистическое изучение структуры себестоимости продукции.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12.</w:t>
      </w:r>
      <w:proofErr w:type="gramStart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Стоимостной</w:t>
      </w:r>
      <w:proofErr w:type="gramEnd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индекс производительности труда.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13.Понятие и методы расчета производительности труда.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14.Показатели средней численности работников.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15.Показатели прибыли и рентабельности.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16.Понятие и классификация основных фондов.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17.Динамика производительности труда: </w:t>
      </w:r>
      <w:proofErr w:type="gramStart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натуральный</w:t>
      </w:r>
      <w:proofErr w:type="gramEnd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и трудовой индексы.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18.Показатели оборачиваемости оборотных средств.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19.Понятие себестоимости продукции.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20.Задачи статистики себестоимости</w:t>
      </w:r>
      <w:proofErr w:type="gramStart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.</w:t>
      </w:r>
      <w:proofErr w:type="gramEnd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Факторный анализ производительности труда.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 xml:space="preserve">21.Статистическое изучение оплаты труда.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22.Виды денежной оценки основных фондов.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23.Показатели использования основных фондов. Динамика фондоотдачи.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24.</w:t>
      </w:r>
      <w:proofErr w:type="gramStart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Стоимостной</w:t>
      </w:r>
      <w:proofErr w:type="gramEnd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учет продукции промышленности.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25.Показатели состояния и движения основных фондов.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26.Изучение динамики материальных оборотных фондов.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27.Балансы основных фондов.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28.Показатели использования рабочего времени.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29.Понятие и состав оборотных фондов.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30.Виды балансов основных фондов, их применение в учете и анализе.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31.Динамика производительности труда: натуральный и трудовой индекс.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32.Методы учета продукции промышленности.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33.Показатели оборачиваемости оборотных фондов. 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34.Понятие себестоимости продукции. Задачи статистики себестоимости.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35.Прямой и </w:t>
      </w:r>
      <w:proofErr w:type="gramStart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обратный</w:t>
      </w:r>
      <w:proofErr w:type="gramEnd"/>
      <w:r w:rsidRPr="009C391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методы определения производительности труда.</w:t>
      </w: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Pr="00F533FF" w:rsidRDefault="00930CA2" w:rsidP="00930CA2">
      <w:pPr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caps/>
          <w:sz w:val="32"/>
          <w:szCs w:val="32"/>
          <w:lang w:val="ru-RU" w:eastAsia="ru-RU"/>
        </w:rPr>
      </w:pPr>
      <w:r w:rsidRPr="00F533FF">
        <w:rPr>
          <w:rFonts w:ascii="Times New Roman" w:eastAsia="Calibri" w:hAnsi="Times New Roman" w:cs="Times New Roman"/>
          <w:b/>
          <w:bCs/>
          <w:caps/>
          <w:sz w:val="32"/>
          <w:szCs w:val="32"/>
          <w:lang w:val="ru-RU" w:eastAsia="ru-RU"/>
        </w:rPr>
        <w:t>Зачетное задание № 1</w:t>
      </w:r>
      <w:r w:rsidRPr="00F533FF">
        <w:rPr>
          <w:rFonts w:ascii="Times New Roman" w:eastAsia="Calibri" w:hAnsi="Times New Roman" w:cs="Times New Roman"/>
          <w:caps/>
          <w:sz w:val="32"/>
          <w:szCs w:val="32"/>
          <w:lang w:val="ru-RU" w:eastAsia="ru-RU"/>
        </w:rPr>
        <w:t> </w:t>
      </w:r>
    </w:p>
    <w:p w:rsidR="00930CA2" w:rsidRPr="009C3910" w:rsidRDefault="00930CA2" w:rsidP="00930CA2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ko-KR"/>
        </w:rPr>
        <w:t>по дисциплине</w:t>
      </w:r>
      <w:r w:rsidRPr="009C3910">
        <w:rPr>
          <w:rFonts w:ascii="Times New Roman" w:eastAsia="Calibri" w:hAnsi="Times New Roman" w:cs="Times New Roman"/>
          <w:sz w:val="28"/>
          <w:szCs w:val="28"/>
          <w:vertAlign w:val="superscript"/>
          <w:lang w:val="ru-RU" w:eastAsia="ko-KR"/>
        </w:rPr>
        <w:tab/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  <w:lang w:val="ru-RU" w:eastAsia="ko-KR"/>
        </w:rPr>
        <w:tab/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>«Микроэкономическая статистика»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ko-KR"/>
        </w:rPr>
        <w:tab/>
      </w:r>
    </w:p>
    <w:p w:rsidR="00930CA2" w:rsidRPr="009C3910" w:rsidRDefault="00930CA2" w:rsidP="00930CA2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ru-RU" w:eastAsia="ko-KR"/>
        </w:rPr>
      </w:pPr>
      <w:r w:rsidRPr="009C3910"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ru-RU" w:eastAsia="ko-KR"/>
        </w:rPr>
        <w:t>(наименование дисциплины)</w:t>
      </w:r>
    </w:p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9468" w:type="dxa"/>
        <w:tblLook w:val="0000"/>
      </w:tblPr>
      <w:tblGrid>
        <w:gridCol w:w="9468"/>
      </w:tblGrid>
      <w:tr w:rsidR="00930CA2" w:rsidRPr="001F4F81" w:rsidTr="00E86A26">
        <w:tc>
          <w:tcPr>
            <w:tcW w:w="9468" w:type="dxa"/>
            <w:tcBorders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1. Балансы основных фондов</w:t>
            </w:r>
          </w:p>
        </w:tc>
      </w:tr>
      <w:tr w:rsidR="00930CA2" w:rsidRPr="001F4F81" w:rsidTr="00E86A26">
        <w:tc>
          <w:tcPr>
            <w:tcW w:w="9468" w:type="dxa"/>
            <w:tcBorders>
              <w:top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1F4F81" w:rsidTr="00E86A26">
        <w:tc>
          <w:tcPr>
            <w:tcW w:w="9468" w:type="dxa"/>
            <w:tcBorders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2. Анализ динамики качества продукции индексным методом</w:t>
            </w:r>
          </w:p>
        </w:tc>
      </w:tr>
    </w:tbl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</w:p>
    <w:p w:rsidR="00930CA2" w:rsidRPr="001F4F81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1F4F81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ЗАЧЕТНОЕ ЗАДАНИЕ № 2</w:t>
      </w:r>
    </w:p>
    <w:p w:rsidR="00930CA2" w:rsidRPr="001F4F81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5"/>
      </w:tblGrid>
      <w:tr w:rsidR="00930CA2" w:rsidRPr="001F4F81" w:rsidTr="00E86A26">
        <w:tc>
          <w:tcPr>
            <w:tcW w:w="9565" w:type="dxa"/>
            <w:tcBorders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1. Показатели состояния, движения и использования основных фондов</w:t>
            </w:r>
          </w:p>
        </w:tc>
      </w:tr>
      <w:tr w:rsidR="00930CA2" w:rsidRPr="001F4F81" w:rsidTr="00E86A26">
        <w:tc>
          <w:tcPr>
            <w:tcW w:w="9565" w:type="dxa"/>
            <w:tcBorders>
              <w:top w:val="single" w:sz="4" w:space="0" w:color="auto"/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1F4F81" w:rsidTr="00E86A26">
        <w:tc>
          <w:tcPr>
            <w:tcW w:w="9565" w:type="dxa"/>
            <w:tcBorders>
              <w:top w:val="nil"/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2. Анализ динамики производства продукции сельского хозяйства</w:t>
            </w:r>
          </w:p>
        </w:tc>
      </w:tr>
    </w:tbl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1F4F81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1F4F81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ЗАЧЕТНОЕ ЗАДАНИЕ № 3</w:t>
      </w:r>
    </w:p>
    <w:p w:rsidR="00930CA2" w:rsidRPr="001F4F81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9468" w:type="dxa"/>
        <w:tblLook w:val="0000"/>
      </w:tblPr>
      <w:tblGrid>
        <w:gridCol w:w="9468"/>
      </w:tblGrid>
      <w:tr w:rsidR="00930CA2" w:rsidRPr="001F4F81" w:rsidTr="00E86A26">
        <w:tc>
          <w:tcPr>
            <w:tcW w:w="9468" w:type="dxa"/>
          </w:tcPr>
          <w:p w:rsidR="00930CA2" w:rsidRPr="001F4F81" w:rsidRDefault="00930CA2" w:rsidP="00E86A2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Показатели использования оборотных фондов</w:t>
            </w:r>
          </w:p>
        </w:tc>
      </w:tr>
      <w:tr w:rsidR="00930CA2" w:rsidRPr="001F4F81" w:rsidTr="00E86A26">
        <w:tc>
          <w:tcPr>
            <w:tcW w:w="9468" w:type="dxa"/>
            <w:tcBorders>
              <w:top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1F4F81" w:rsidTr="00E86A26">
        <w:tc>
          <w:tcPr>
            <w:tcW w:w="9468" w:type="dxa"/>
            <w:tcBorders>
              <w:bottom w:val="single" w:sz="4" w:space="0" w:color="auto"/>
            </w:tcBorders>
          </w:tcPr>
          <w:p w:rsidR="00930CA2" w:rsidRPr="001F4F81" w:rsidRDefault="00930CA2" w:rsidP="00E86A2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Анализ динамики производства продукции индексным методом</w:t>
            </w:r>
          </w:p>
        </w:tc>
      </w:tr>
    </w:tbl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</w:p>
    <w:p w:rsidR="00930CA2" w:rsidRPr="001F4F81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1F4F81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ЗАЧЕТНОЕ ЗАДАНИЕ № 4</w:t>
      </w:r>
    </w:p>
    <w:p w:rsidR="00930CA2" w:rsidRPr="001F4F81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3"/>
      </w:tblGrid>
      <w:tr w:rsidR="00930CA2" w:rsidRPr="001F4F81" w:rsidTr="00E86A26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930CA2" w:rsidRPr="001F4F81" w:rsidRDefault="00930CA2" w:rsidP="00E86A2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Показатели оборачиваемости оборотных средств, их статистический анализ</w:t>
            </w:r>
          </w:p>
        </w:tc>
      </w:tr>
      <w:tr w:rsidR="00930CA2" w:rsidRPr="001F4F81" w:rsidTr="00E86A26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1F4F81" w:rsidTr="00E86A26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930CA2" w:rsidRPr="001F4F81" w:rsidRDefault="00930CA2" w:rsidP="00E86A2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val="ru-RU" w:eastAsia="ru-RU"/>
              </w:rPr>
              <w:lastRenderedPageBreak/>
              <w:t>с</w:t>
            </w: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татистика продукции транспорта и связи</w:t>
            </w:r>
          </w:p>
        </w:tc>
      </w:tr>
    </w:tbl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1F4F81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1F4F81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ЗАЧЕТНОЕ ЗАДАНИЕ № 5</w:t>
      </w:r>
    </w:p>
    <w:p w:rsidR="00930CA2" w:rsidRPr="001F4F81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9468" w:type="dxa"/>
        <w:tblLook w:val="0000"/>
      </w:tblPr>
      <w:tblGrid>
        <w:gridCol w:w="9468"/>
      </w:tblGrid>
      <w:tr w:rsidR="00930CA2" w:rsidRPr="001F4F81" w:rsidTr="00E86A26">
        <w:tc>
          <w:tcPr>
            <w:tcW w:w="9468" w:type="dxa"/>
            <w:tcBorders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1. </w:t>
            </w:r>
            <w:proofErr w:type="gramStart"/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Стоимостной</w:t>
            </w:r>
            <w:proofErr w:type="gramEnd"/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учет продукции промышленности</w:t>
            </w:r>
          </w:p>
        </w:tc>
      </w:tr>
      <w:tr w:rsidR="00930CA2" w:rsidRPr="001F4F81" w:rsidTr="00E86A26">
        <w:tc>
          <w:tcPr>
            <w:tcW w:w="9468" w:type="dxa"/>
            <w:tcBorders>
              <w:top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1F4F81" w:rsidTr="00E86A26">
        <w:tc>
          <w:tcPr>
            <w:tcW w:w="9468" w:type="dxa"/>
            <w:tcBorders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2. Показатели уровня производительности труда</w:t>
            </w:r>
          </w:p>
        </w:tc>
      </w:tr>
    </w:tbl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</w:p>
    <w:p w:rsidR="00930CA2" w:rsidRPr="001F4F81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1F4F81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ЗАЧЕТНОЕ ЗАДАНИЕ № 6</w:t>
      </w:r>
    </w:p>
    <w:p w:rsidR="00930CA2" w:rsidRPr="001F4F81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9468" w:type="dxa"/>
        <w:tblLook w:val="0000"/>
      </w:tblPr>
      <w:tblGrid>
        <w:gridCol w:w="9468"/>
      </w:tblGrid>
      <w:tr w:rsidR="00930CA2" w:rsidRPr="001F4F81" w:rsidTr="00E86A26">
        <w:tc>
          <w:tcPr>
            <w:tcW w:w="9468" w:type="dxa"/>
            <w:tcBorders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1. Статистика продукции торговли и общественного питания</w:t>
            </w:r>
          </w:p>
        </w:tc>
      </w:tr>
      <w:tr w:rsidR="00930CA2" w:rsidRPr="001F4F81" w:rsidTr="00E86A26">
        <w:tc>
          <w:tcPr>
            <w:tcW w:w="9468" w:type="dxa"/>
            <w:tcBorders>
              <w:top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1F4F81" w:rsidTr="00E86A26">
        <w:tc>
          <w:tcPr>
            <w:tcW w:w="9468" w:type="dxa"/>
            <w:tcBorders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2. Показатели численности работников, занятых в отраслях экономики</w:t>
            </w:r>
          </w:p>
        </w:tc>
      </w:tr>
      <w:tr w:rsidR="00930CA2" w:rsidRPr="001F4F81" w:rsidTr="00E86A26">
        <w:tc>
          <w:tcPr>
            <w:tcW w:w="9468" w:type="dxa"/>
            <w:tcBorders>
              <w:top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</w:tbl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1F4F81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1F4F81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ЗАЧЕТНОЕ ЗАДАНИЕ № 7</w:t>
      </w:r>
    </w:p>
    <w:p w:rsidR="00930CA2" w:rsidRPr="001F4F81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3"/>
      </w:tblGrid>
      <w:tr w:rsidR="00930CA2" w:rsidRPr="001F4F81" w:rsidTr="00E86A26">
        <w:tc>
          <w:tcPr>
            <w:tcW w:w="9853" w:type="dxa"/>
            <w:tcBorders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1. Показатели выполнения плана по объему, ассортименту и ритмичности</w:t>
            </w:r>
          </w:p>
        </w:tc>
      </w:tr>
      <w:tr w:rsidR="00930CA2" w:rsidRPr="001F4F81" w:rsidTr="00E86A26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1F4F81" w:rsidTr="00E86A26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2. Индексный анализ динамики производительности труда </w:t>
            </w:r>
            <w:proofErr w:type="gramStart"/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натуральным</w:t>
            </w:r>
            <w:proofErr w:type="gramEnd"/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</w:tr>
      <w:tr w:rsidR="00930CA2" w:rsidRPr="001F4F81" w:rsidTr="00E86A26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методом</w:t>
            </w:r>
          </w:p>
        </w:tc>
      </w:tr>
    </w:tbl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</w:p>
    <w:p w:rsidR="00930CA2" w:rsidRPr="001F4F81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1F4F81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ЗАЧЕТНОЕ ЗАДАНИЕ № 8</w:t>
      </w:r>
    </w:p>
    <w:p w:rsidR="00930CA2" w:rsidRPr="001F4F81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9468" w:type="dxa"/>
        <w:tblLook w:val="0000"/>
      </w:tblPr>
      <w:tblGrid>
        <w:gridCol w:w="9468"/>
      </w:tblGrid>
      <w:tr w:rsidR="00930CA2" w:rsidRPr="001F4F81" w:rsidTr="00E86A26">
        <w:tc>
          <w:tcPr>
            <w:tcW w:w="9468" w:type="dxa"/>
            <w:tcBorders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lastRenderedPageBreak/>
              <w:t>1. Факторный анализ изменения объема производства продукции</w:t>
            </w:r>
          </w:p>
        </w:tc>
      </w:tr>
      <w:tr w:rsidR="00930CA2" w:rsidRPr="001F4F81" w:rsidTr="00E86A26">
        <w:tc>
          <w:tcPr>
            <w:tcW w:w="9468" w:type="dxa"/>
            <w:tcBorders>
              <w:top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1F4F81" w:rsidTr="00E86A26">
        <w:tc>
          <w:tcPr>
            <w:tcW w:w="9468" w:type="dxa"/>
            <w:tcBorders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2. Статистическое изучение динамики себестоимости разнородной </w:t>
            </w:r>
          </w:p>
        </w:tc>
      </w:tr>
      <w:tr w:rsidR="00930CA2" w:rsidRPr="001F4F81" w:rsidTr="00E86A26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продукции</w:t>
            </w:r>
          </w:p>
        </w:tc>
      </w:tr>
    </w:tbl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</w:p>
    <w:p w:rsidR="00930CA2" w:rsidRPr="001F4F81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1F4F81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ЗАЧЕТНОЕ ЗАДАНИЕ № 9</w:t>
      </w:r>
    </w:p>
    <w:p w:rsidR="00930CA2" w:rsidRPr="001F4F81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992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930CA2" w:rsidRPr="001F4F81" w:rsidTr="00E86A26">
        <w:tc>
          <w:tcPr>
            <w:tcW w:w="9923" w:type="dxa"/>
            <w:tcBorders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1. Показатели качества продукции промышленности</w:t>
            </w:r>
          </w:p>
        </w:tc>
      </w:tr>
      <w:tr w:rsidR="00930CA2" w:rsidRPr="001F4F81" w:rsidTr="00E86A26"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1F4F81" w:rsidTr="00E86A26">
        <w:tc>
          <w:tcPr>
            <w:tcW w:w="9923" w:type="dxa"/>
            <w:tcBorders>
              <w:top w:val="nil"/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2. Статистическое изучение динамики себестоимости однородной продукции</w:t>
            </w:r>
          </w:p>
        </w:tc>
      </w:tr>
    </w:tbl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</w:p>
    <w:p w:rsidR="00930CA2" w:rsidRPr="001F4F81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1F4F81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ЗАЧЕТНОЕ ЗАДАНИЕ № 10</w:t>
      </w:r>
    </w:p>
    <w:p w:rsidR="00930CA2" w:rsidRPr="001F4F81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3"/>
      </w:tblGrid>
      <w:tr w:rsidR="00930CA2" w:rsidRPr="001F4F81" w:rsidTr="00E86A26">
        <w:tc>
          <w:tcPr>
            <w:tcW w:w="9853" w:type="dxa"/>
            <w:tcBorders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1. Статистика продукции строительства</w:t>
            </w:r>
          </w:p>
        </w:tc>
      </w:tr>
      <w:tr w:rsidR="00930CA2" w:rsidRPr="001F4F81" w:rsidTr="00E86A26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1F4F81" w:rsidTr="00E86A26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2. Индексный анализ динамики производительности труда трудовым методом</w:t>
            </w:r>
          </w:p>
        </w:tc>
      </w:tr>
    </w:tbl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</w:p>
    <w:p w:rsidR="00930CA2" w:rsidRPr="001F4F81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1F4F81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ЗАЧЕТНОЕ ЗАДАНИЕ № 11</w:t>
      </w:r>
    </w:p>
    <w:p w:rsidR="00930CA2" w:rsidRPr="001F4F81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3"/>
      </w:tblGrid>
      <w:tr w:rsidR="00930CA2" w:rsidRPr="001F4F81" w:rsidTr="00E86A26">
        <w:tc>
          <w:tcPr>
            <w:tcW w:w="9853" w:type="dxa"/>
            <w:tcBorders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1. Натуральные и стоимостные показатели продукции сельского хозяйства</w:t>
            </w:r>
          </w:p>
        </w:tc>
      </w:tr>
      <w:tr w:rsidR="00930CA2" w:rsidRPr="001F4F81" w:rsidTr="00E86A26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930CA2" w:rsidRPr="001F4F81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1F4F81" w:rsidTr="00E86A26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2. Индексный анализ динамики производительности труда </w:t>
            </w:r>
            <w:proofErr w:type="gramStart"/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стоимостным</w:t>
            </w:r>
            <w:proofErr w:type="gramEnd"/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</w:tr>
      <w:tr w:rsidR="00930CA2" w:rsidRPr="001F4F81" w:rsidTr="00E86A26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</w:tcPr>
          <w:p w:rsidR="00930CA2" w:rsidRPr="001F4F81" w:rsidRDefault="00930CA2" w:rsidP="00E86A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1F4F81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методом</w:t>
            </w:r>
          </w:p>
        </w:tc>
      </w:tr>
    </w:tbl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8"/>
          <w:szCs w:val="28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Статистики, эконометрики и оценки рисков</w:t>
      </w:r>
    </w:p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B3531C" w:rsidRDefault="00930CA2" w:rsidP="00930C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B3531C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ЗАЧЕТНОЕ ЗАДАНИЕ № 12</w:t>
      </w:r>
    </w:p>
    <w:p w:rsidR="00930CA2" w:rsidRPr="00B3531C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3"/>
      </w:tblGrid>
      <w:tr w:rsidR="00930CA2" w:rsidRPr="00B3531C" w:rsidTr="00E86A26">
        <w:tc>
          <w:tcPr>
            <w:tcW w:w="9853" w:type="dxa"/>
            <w:tcBorders>
              <w:bottom w:val="nil"/>
            </w:tcBorders>
          </w:tcPr>
          <w:p w:rsidR="00930CA2" w:rsidRPr="00B3531C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353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1. </w:t>
            </w:r>
            <w:proofErr w:type="gramStart"/>
            <w:r w:rsidRPr="00B353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Стоимостной</w:t>
            </w:r>
            <w:proofErr w:type="gramEnd"/>
            <w:r w:rsidRPr="00B353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учет продукции промышленности</w:t>
            </w:r>
          </w:p>
        </w:tc>
      </w:tr>
      <w:tr w:rsidR="00930CA2" w:rsidRPr="00B3531C" w:rsidTr="00E86A26">
        <w:tc>
          <w:tcPr>
            <w:tcW w:w="9853" w:type="dxa"/>
            <w:tcBorders>
              <w:top w:val="single" w:sz="4" w:space="0" w:color="auto"/>
              <w:bottom w:val="nil"/>
            </w:tcBorders>
          </w:tcPr>
          <w:p w:rsidR="00930CA2" w:rsidRPr="00B3531C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</w:p>
        </w:tc>
      </w:tr>
      <w:tr w:rsidR="00930CA2" w:rsidRPr="00B3531C" w:rsidTr="00E86A26">
        <w:tc>
          <w:tcPr>
            <w:tcW w:w="9853" w:type="dxa"/>
            <w:tcBorders>
              <w:top w:val="nil"/>
              <w:bottom w:val="nil"/>
            </w:tcBorders>
          </w:tcPr>
          <w:p w:rsidR="00930CA2" w:rsidRPr="00B3531C" w:rsidRDefault="00930CA2" w:rsidP="00E86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B3531C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2. Показатели уровня производительности труда</w:t>
            </w:r>
          </w:p>
        </w:tc>
      </w:tr>
    </w:tbl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«зачет» выставляется, если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Оценка «незачет»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Составитель ________________________В.М. </w:t>
      </w:r>
      <w:proofErr w:type="spellStart"/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Никогосян</w:t>
      </w:r>
      <w:proofErr w:type="spellEnd"/>
    </w:p>
    <w:p w:rsidR="00930CA2" w:rsidRPr="009C3910" w:rsidRDefault="00930CA2" w:rsidP="00930CA2">
      <w:pPr>
        <w:spacing w:after="0" w:line="240" w:lineRule="auto"/>
        <w:ind w:left="2124" w:firstLine="708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Pr="009C3910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</w:t>
      </w:r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</w:t>
      </w:r>
      <w:r w:rsidRPr="009C3910">
        <w:rPr>
          <w:rFonts w:ascii="Times New Roman" w:eastAsia="Calibri" w:hAnsi="Times New Roman" w:cs="Times New Roman"/>
          <w:sz w:val="24"/>
          <w:szCs w:val="24"/>
          <w:u w:val="single"/>
          <w:lang w:val="ru-RU" w:eastAsia="ru-RU"/>
        </w:rPr>
        <w:t xml:space="preserve">                </w:t>
      </w:r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2018 г. </w:t>
      </w: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930CA2" w:rsidRPr="009C3910" w:rsidRDefault="00930CA2" w:rsidP="00930C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30CA2" w:rsidRPr="009C3910" w:rsidRDefault="00930CA2" w:rsidP="00930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9C3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Тесты письменные и/или компьютерные</w:t>
      </w:r>
    </w:p>
    <w:p w:rsidR="00930CA2" w:rsidRPr="009C3910" w:rsidRDefault="00930CA2" w:rsidP="00930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30CA2" w:rsidRPr="009C3910" w:rsidRDefault="00930CA2" w:rsidP="00930CA2">
      <w:pPr>
        <w:jc w:val="center"/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9C3910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9C3910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9C3910">
        <w:rPr>
          <w:rFonts w:ascii="Times New Roman" w:eastAsia="Calibri" w:hAnsi="Times New Roman" w:cs="Times New Roman"/>
          <w:sz w:val="16"/>
          <w:szCs w:val="24"/>
          <w:lang w:val="ru-RU" w:eastAsia="ru-RU"/>
        </w:rPr>
        <w:t>«</w:t>
      </w:r>
      <w:r w:rsidRPr="009C3910">
        <w:rPr>
          <w:rFonts w:ascii="Times New Roman" w:eastAsia="Calibri" w:hAnsi="Times New Roman" w:cs="Times New Roman"/>
          <w:sz w:val="28"/>
          <w:u w:val="single"/>
          <w:lang w:val="ru-RU"/>
        </w:rPr>
        <w:t>Микроэкономическая статистика»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930CA2" w:rsidRPr="009C3910" w:rsidTr="00E86A26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4"/>
                <w:lang w:val="ru-RU" w:eastAsia="ru-RU"/>
              </w:rPr>
              <w:t>Тесты (разрабатываются по темам (модулям) дисциплины)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1.Трудоемкость возросла в 3 раза. Как изменилась производительность труда:</w:t>
            </w:r>
          </w:p>
          <w:p w:rsidR="00930CA2" w:rsidRPr="009C3910" w:rsidRDefault="00930CA2" w:rsidP="00E86A26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)у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меньшилась в 3 раза;</w:t>
            </w:r>
          </w:p>
          <w:p w:rsidR="00930CA2" w:rsidRPr="009C3910" w:rsidRDefault="00930CA2" w:rsidP="00E86A26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)в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озросла в 3 раза;</w:t>
            </w:r>
          </w:p>
          <w:p w:rsidR="00930CA2" w:rsidRPr="009C3910" w:rsidRDefault="00930CA2" w:rsidP="00E86A26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)у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меньшилась в 0,33 раза;</w:t>
            </w:r>
          </w:p>
          <w:p w:rsidR="00930CA2" w:rsidRPr="009C3910" w:rsidRDefault="00930CA2" w:rsidP="00E86A26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)у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величилась в 0,33 раза?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2.Как изменится производительность труда, если фондоотдача возросла на 22%, </w:t>
            </w:r>
            <w:proofErr w:type="spell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фондовооруженность</w:t>
            </w:r>
            <w:proofErr w:type="spell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снизилась на 7,8% (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%):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)у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величится на 32,3;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)у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величится на 12,5;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)у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меньшится на 12,5;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)н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е изменится?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3.Выручка возросла на 28%, численность работников торговой организации сократилась на 4%. Как изменится производительность труда (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%):</w:t>
            </w:r>
          </w:p>
          <w:p w:rsidR="00930CA2" w:rsidRPr="009C3910" w:rsidRDefault="00930CA2" w:rsidP="00E86A26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)у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величится на 17;</w:t>
            </w:r>
          </w:p>
          <w:p w:rsidR="00930CA2" w:rsidRPr="009C3910" w:rsidRDefault="00930CA2" w:rsidP="00E86A26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)у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меньшится на 33,3;</w:t>
            </w:r>
          </w:p>
          <w:p w:rsidR="00930CA2" w:rsidRPr="009C3910" w:rsidRDefault="00930CA2" w:rsidP="00E86A26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)у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величится на 33,3;</w:t>
            </w:r>
          </w:p>
          <w:p w:rsidR="00930CA2" w:rsidRPr="009C3910" w:rsidRDefault="00930CA2" w:rsidP="00E86A26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)у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величится на 16,4?</w:t>
            </w:r>
          </w:p>
          <w:p w:rsidR="00930CA2" w:rsidRPr="009C3910" w:rsidRDefault="00930CA2" w:rsidP="00E86A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4.Экономически активное население – это: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  часть населения в экономически активном возрасте от 15 до 72 лет, создающая рынок труда в части предложения рабочей силы для производства товаров и услуг;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б)  лица в возрасте 15-72 лет, которые в рассматриваемый период не относились ни к занятым, ни к безработным;</w:t>
            </w:r>
            <w:proofErr w:type="gramEnd"/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в)  учащиеся и студенты, слушатели и курсанты очной формы обучения.</w:t>
            </w:r>
          </w:p>
          <w:p w:rsidR="00930CA2" w:rsidRPr="009C3910" w:rsidRDefault="00930CA2" w:rsidP="00E86A26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5.Стоимость основных фондов на начало года 150 </w:t>
            </w:r>
            <w:proofErr w:type="spellStart"/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млн</w:t>
            </w:r>
            <w:proofErr w:type="spellEnd"/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руб.; на конец года — 170 </w:t>
            </w:r>
            <w:proofErr w:type="spell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млн</w:t>
            </w:r>
            <w:proofErr w:type="spell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руб.; реализована продукция на сумму 600 млн. руб.; среднегодовая численность работников — 22 тыс. человек. Определите показатель фондоотдачи:</w:t>
            </w:r>
          </w:p>
          <w:p w:rsidR="00930CA2" w:rsidRPr="009C3910" w:rsidRDefault="00930CA2" w:rsidP="00E86A26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а)24,0;</w:t>
            </w:r>
          </w:p>
          <w:p w:rsidR="00930CA2" w:rsidRPr="009C3910" w:rsidRDefault="00930CA2" w:rsidP="00E86A26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б)27,3;</w:t>
            </w:r>
          </w:p>
          <w:p w:rsidR="00930CA2" w:rsidRPr="009C3910" w:rsidRDefault="00930CA2" w:rsidP="00E86A26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в)28,5;</w:t>
            </w:r>
          </w:p>
          <w:p w:rsidR="00930CA2" w:rsidRPr="009C3910" w:rsidRDefault="00930CA2" w:rsidP="00E86A26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г)3,75.</w:t>
            </w:r>
          </w:p>
          <w:p w:rsidR="00930CA2" w:rsidRPr="009C3910" w:rsidRDefault="00930CA2" w:rsidP="00E86A26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6.Определите продолжительность одного оборота (в днях) оборотных фондов, если число оборотов за квартал ровно 7: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а)630;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в)12,9;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б)10;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г)51.</w:t>
            </w:r>
          </w:p>
          <w:p w:rsidR="00930CA2" w:rsidRPr="009C3910" w:rsidRDefault="00930CA2" w:rsidP="00E86A26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7.Фондовооруженность труда уменьшилась на 9%, фондоотдача выросла на 12%. Как изменилась производительность труда (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%):</w:t>
            </w:r>
          </w:p>
          <w:p w:rsidR="00930CA2" w:rsidRPr="009C3910" w:rsidRDefault="00930CA2" w:rsidP="00E86A2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)в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ыросла на 10;</w:t>
            </w:r>
          </w:p>
          <w:p w:rsidR="00930CA2" w:rsidRPr="009C3910" w:rsidRDefault="00930CA2" w:rsidP="00E86A2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)в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ыросла на 10,8;</w:t>
            </w:r>
          </w:p>
          <w:p w:rsidR="00930CA2" w:rsidRPr="009C3910" w:rsidRDefault="00930CA2" w:rsidP="00E86A2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)с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низилась на 2;</w:t>
            </w:r>
          </w:p>
          <w:p w:rsidR="00930CA2" w:rsidRPr="009C3910" w:rsidRDefault="00930CA2" w:rsidP="00E86A26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)в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ыросла на 1,92?</w:t>
            </w:r>
          </w:p>
          <w:p w:rsidR="00930CA2" w:rsidRPr="009C3910" w:rsidRDefault="00930CA2" w:rsidP="00E86A26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8.Среднегодовая стоимость основных средств основной деятельности составила: в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C3910">
                <w:rPr>
                  <w:rFonts w:ascii="Times New Roman" w:eastAsia="Calibri" w:hAnsi="Times New Roman" w:cs="Times New Roman"/>
                  <w:sz w:val="20"/>
                  <w:szCs w:val="20"/>
                  <w:lang w:val="ru-RU" w:eastAsia="ru-RU"/>
                </w:rPr>
                <w:t>2004 г</w:t>
              </w:r>
            </w:smartTag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. — 220 </w:t>
            </w:r>
            <w:proofErr w:type="spellStart"/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млн</w:t>
            </w:r>
            <w:proofErr w:type="spellEnd"/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руб.;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C3910">
                <w:rPr>
                  <w:rFonts w:ascii="Times New Roman" w:eastAsia="Calibri" w:hAnsi="Times New Roman" w:cs="Times New Roman"/>
                  <w:sz w:val="20"/>
                  <w:szCs w:val="20"/>
                  <w:lang w:val="ru-RU" w:eastAsia="ru-RU"/>
                </w:rPr>
                <w:t>2005 г</w:t>
              </w:r>
            </w:smartTag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. — 260 </w:t>
            </w:r>
            <w:proofErr w:type="spell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млн</w:t>
            </w:r>
            <w:proofErr w:type="spell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руб. в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C3910">
                <w:rPr>
                  <w:rFonts w:ascii="Times New Roman" w:eastAsia="Calibri" w:hAnsi="Times New Roman" w:cs="Times New Roman"/>
                  <w:sz w:val="20"/>
                  <w:szCs w:val="20"/>
                  <w:lang w:val="ru-RU" w:eastAsia="ru-RU"/>
                </w:rPr>
                <w:t>2006 г</w:t>
              </w:r>
            </w:smartTag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. — 270 </w:t>
            </w:r>
            <w:proofErr w:type="spell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млн</w:t>
            </w:r>
            <w:proofErr w:type="spell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руб. Определите среднегодовой темп роста стоимости основных средств за исследуемый период времени (в %):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а)103,8;</w:t>
            </w:r>
          </w:p>
          <w:p w:rsidR="00930CA2" w:rsidRPr="009C3910" w:rsidRDefault="00930CA2" w:rsidP="00E86A26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б)103,0</w:t>
            </w:r>
          </w:p>
          <w:p w:rsidR="00930CA2" w:rsidRPr="009C3910" w:rsidRDefault="00930CA2" w:rsidP="00E86A26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в)110,8</w:t>
            </w:r>
          </w:p>
          <w:p w:rsidR="00930CA2" w:rsidRPr="009C3910" w:rsidRDefault="00930CA2" w:rsidP="00E86A26">
            <w:pPr>
              <w:widowControl w:val="0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г)100,5.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9. Среднегодовая стоимость основных средств основной деятельности составила: в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C3910">
                <w:rPr>
                  <w:rFonts w:ascii="Times New Roman" w:eastAsia="Calibri" w:hAnsi="Times New Roman" w:cs="Times New Roman"/>
                  <w:sz w:val="20"/>
                  <w:szCs w:val="20"/>
                  <w:lang w:val="ru-RU" w:eastAsia="ru-RU"/>
                </w:rPr>
                <w:t>2004 г</w:t>
              </w:r>
            </w:smartTag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. — 220 </w:t>
            </w:r>
            <w:proofErr w:type="spellStart"/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млн</w:t>
            </w:r>
            <w:proofErr w:type="spellEnd"/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руб.; </w:t>
            </w: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C3910">
                <w:rPr>
                  <w:rFonts w:ascii="Times New Roman" w:eastAsia="Calibri" w:hAnsi="Times New Roman" w:cs="Times New Roman"/>
                  <w:sz w:val="20"/>
                  <w:szCs w:val="20"/>
                  <w:lang w:val="ru-RU" w:eastAsia="ru-RU"/>
                </w:rPr>
                <w:t>2005 г</w:t>
              </w:r>
            </w:smartTag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. — 260 </w:t>
            </w:r>
            <w:proofErr w:type="spell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млн</w:t>
            </w:r>
            <w:proofErr w:type="spell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руб., в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C3910">
                <w:rPr>
                  <w:rFonts w:ascii="Times New Roman" w:eastAsia="Calibri" w:hAnsi="Times New Roman" w:cs="Times New Roman"/>
                  <w:sz w:val="20"/>
                  <w:szCs w:val="20"/>
                  <w:lang w:val="ru-RU" w:eastAsia="ru-RU"/>
                </w:rPr>
                <w:t>2006 г</w:t>
              </w:r>
            </w:smartTag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. — 270 </w:t>
            </w:r>
            <w:proofErr w:type="spell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млн</w:t>
            </w:r>
            <w:proofErr w:type="spell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руб. Определите среднегодовой темп прироста стоимости основных средств за исследуемый период времени (в %):</w:t>
            </w:r>
          </w:p>
          <w:p w:rsidR="00930CA2" w:rsidRPr="009C3910" w:rsidRDefault="00930CA2" w:rsidP="00E86A2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а)10,8;</w:t>
            </w:r>
          </w:p>
          <w:p w:rsidR="00930CA2" w:rsidRPr="009C3910" w:rsidRDefault="00930CA2" w:rsidP="00E86A2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б)3,0;</w:t>
            </w:r>
          </w:p>
          <w:p w:rsidR="00930CA2" w:rsidRPr="009C3910" w:rsidRDefault="00930CA2" w:rsidP="00E86A2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в)3,8;</w:t>
            </w:r>
          </w:p>
          <w:p w:rsidR="00930CA2" w:rsidRPr="009C3910" w:rsidRDefault="00930CA2" w:rsidP="00E86A2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г)0,5.</w:t>
            </w:r>
          </w:p>
          <w:p w:rsidR="00930CA2" w:rsidRPr="009C3910" w:rsidRDefault="00930CA2" w:rsidP="00E86A2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Н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азовите показатели миграционного движения населения:</w:t>
            </w:r>
          </w:p>
          <w:p w:rsidR="00930CA2" w:rsidRPr="009C3910" w:rsidRDefault="00930CA2" w:rsidP="00E86A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 Коэффициент младенческой смертности;</w:t>
            </w:r>
          </w:p>
          <w:p w:rsidR="00930CA2" w:rsidRPr="009C3910" w:rsidRDefault="00930CA2" w:rsidP="00E86A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б) Коэффициент выбытия;</w:t>
            </w:r>
          </w:p>
          <w:p w:rsidR="00930CA2" w:rsidRPr="009C3910" w:rsidRDefault="00930CA2" w:rsidP="00E86A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в) Коэффициент безработицы;</w:t>
            </w:r>
          </w:p>
          <w:p w:rsidR="00930CA2" w:rsidRPr="009C3910" w:rsidRDefault="00930CA2" w:rsidP="00E86A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·г) Коэффициент смертности.</w:t>
            </w:r>
          </w:p>
          <w:p w:rsidR="00930CA2" w:rsidRPr="009C3910" w:rsidRDefault="00930CA2" w:rsidP="00E86A26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br w:type="page"/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ТЕСТ Вариант 2</w:t>
            </w:r>
          </w:p>
          <w:p w:rsidR="00930CA2" w:rsidRPr="009C3910" w:rsidRDefault="00930CA2" w:rsidP="00E86A26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1.Назовите показатель естественного движения населения: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)к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оэффициент  прибытия;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)к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оэффициент рождаемости;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)к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оэффициент оборачиваемости ; </w:t>
            </w:r>
          </w:p>
          <w:p w:rsidR="00930CA2" w:rsidRPr="009C3910" w:rsidRDefault="00930CA2" w:rsidP="00E86A26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)с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реднегодовая численность населения.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2.Оборачиваемость оборотных средств характеризуется следующими показателями: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)п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родолжительностью одного оборота;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)к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оэффициентом закрепления;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)к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оэффициентом маневренности;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)ч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ислом оборотов.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3.Определите коэффициент закрепления, если число оборотов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оборотных средств за год составило 20: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а)0,05;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б)2,0;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в)0,5;</w:t>
            </w:r>
          </w:p>
          <w:p w:rsidR="00930CA2" w:rsidRPr="009C3910" w:rsidRDefault="00930CA2" w:rsidP="00E86A26">
            <w:pPr>
              <w:widowControl w:val="0"/>
              <w:tabs>
                <w:tab w:val="left" w:pos="7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г)20,0.</w:t>
            </w:r>
          </w:p>
          <w:p w:rsidR="00930CA2" w:rsidRPr="009C3910" w:rsidRDefault="00930CA2" w:rsidP="00E86A26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4.Кто не входит в состав экономически активного населения:</w:t>
            </w:r>
          </w:p>
          <w:p w:rsidR="00930CA2" w:rsidRPr="009C3910" w:rsidRDefault="00930CA2" w:rsidP="00E86A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)з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анятые в экономике;</w:t>
            </w:r>
          </w:p>
          <w:p w:rsidR="00930CA2" w:rsidRPr="009C3910" w:rsidRDefault="00930CA2" w:rsidP="00E86A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)л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ица, занятые ведением домашнего хозяйства;</w:t>
            </w:r>
          </w:p>
          <w:p w:rsidR="00930CA2" w:rsidRPr="009C3910" w:rsidRDefault="00930CA2" w:rsidP="00E86A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)в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оеннослужащие;</w:t>
            </w:r>
          </w:p>
          <w:p w:rsidR="00930CA2" w:rsidRPr="009C3910" w:rsidRDefault="00930CA2" w:rsidP="00E86A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)б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езработные.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5.Укажите правильную формулу расчета сводного индекса себестоимости продукции.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6. Известны следующие данные, по которым проводят расчет индекса себестоимости постоянного состава: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/>
            </w:tblPr>
            <w:tblGrid>
              <w:gridCol w:w="1260"/>
              <w:gridCol w:w="2019"/>
              <w:gridCol w:w="2095"/>
              <w:gridCol w:w="1877"/>
              <w:gridCol w:w="1877"/>
            </w:tblGrid>
            <w:tr w:rsidR="00930CA2" w:rsidRPr="009C3910" w:rsidTr="00E86A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3" w:type="dxa"/>
                  <w:tcBorders>
                    <w:top w:val="single" w:sz="6" w:space="0" w:color="auto"/>
                    <w:left w:val="single" w:sz="6" w:space="0" w:color="auto"/>
                    <w:bottom w:val="single" w:sz="1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Вид</w:t>
                  </w:r>
                  <w:proofErr w:type="spellEnd"/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однородной</w:t>
                  </w:r>
                  <w:proofErr w:type="spellEnd"/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прод</w:t>
                  </w:r>
                  <w:proofErr w:type="spellEnd"/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кции</w:t>
                  </w:r>
                  <w:proofErr w:type="spellEnd"/>
                </w:p>
              </w:tc>
              <w:tc>
                <w:tcPr>
                  <w:tcW w:w="26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Себестоимость единицы продукции, руб./</w:t>
                  </w:r>
                  <w:proofErr w:type="gramStart"/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т</w:t>
                  </w:r>
                  <w:proofErr w:type="gramEnd"/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Объем производства, тыс. т</w:t>
                  </w: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930CA2" w:rsidRPr="009C3910" w:rsidTr="00E86A26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283" w:type="dxa"/>
                  <w:tcBorders>
                    <w:top w:val="single" w:sz="1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базисный период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отчетный период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базисный период</w:t>
                  </w: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отчетный период</w:t>
                  </w:r>
                </w:p>
              </w:tc>
            </w:tr>
            <w:tr w:rsidR="00930CA2" w:rsidRPr="009C3910" w:rsidTr="00E86A26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А</w:t>
                  </w:r>
                </w:p>
              </w:tc>
              <w:tc>
                <w:tcPr>
                  <w:tcW w:w="1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1 366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1 644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45,2</w:t>
                  </w: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46,2</w:t>
                  </w:r>
                </w:p>
              </w:tc>
            </w:tr>
            <w:tr w:rsidR="00930CA2" w:rsidRPr="009C3910" w:rsidTr="00E86A26">
              <w:tblPrEx>
                <w:tblBorders>
                  <w:top w:val="none" w:sz="0" w:space="0" w:color="auto"/>
                </w:tblBorders>
                <w:tblCellMar>
                  <w:top w:w="0" w:type="dxa"/>
                  <w:bottom w:w="0" w:type="dxa"/>
                </w:tblCellMar>
              </w:tblPrEx>
              <w:tc>
                <w:tcPr>
                  <w:tcW w:w="1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Б</w:t>
                  </w:r>
                </w:p>
              </w:tc>
              <w:tc>
                <w:tcPr>
                  <w:tcW w:w="1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4 827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5 398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36,7</w:t>
                  </w: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33,3</w:t>
                  </w:r>
                </w:p>
              </w:tc>
            </w:tr>
            <w:tr w:rsidR="00930CA2" w:rsidRPr="009C3910" w:rsidTr="00E86A2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В</w:t>
                  </w:r>
                </w:p>
              </w:tc>
              <w:tc>
                <w:tcPr>
                  <w:tcW w:w="1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2 102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2 495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23,7</w:t>
                  </w:r>
                </w:p>
              </w:tc>
              <w:tc>
                <w:tcPr>
                  <w:tcW w:w="1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30CA2" w:rsidRPr="009C3910" w:rsidRDefault="00930CA2" w:rsidP="00E86A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9C391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ru-RU" w:eastAsia="ru-RU"/>
                    </w:rPr>
                    <w:t>20,0</w:t>
                  </w:r>
                </w:p>
              </w:tc>
            </w:tr>
          </w:tbl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Рассчитать общие индексы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7.Как определяется скорость обращения оборотных средств:</w:t>
            </w:r>
          </w:p>
          <w:p w:rsidR="00930CA2" w:rsidRPr="009C3910" w:rsidRDefault="00930CA2" w:rsidP="00E86A26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)о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тношением  календарной  продолжительности   периода к материалоемкости;</w:t>
            </w:r>
          </w:p>
          <w:p w:rsidR="00930CA2" w:rsidRPr="009C3910" w:rsidRDefault="00930CA2" w:rsidP="00E86A26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)о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тношением  календарной  продолжительности  периода коэффициенту оборачиваемости оборотных средств;</w:t>
            </w:r>
          </w:p>
          <w:p w:rsidR="00930CA2" w:rsidRPr="009C3910" w:rsidRDefault="00930CA2" w:rsidP="00E86A26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)о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тношением балансовой прибыли к среднегодовой стоимости основных и оборотных средств?</w:t>
            </w:r>
          </w:p>
          <w:p w:rsidR="00930CA2" w:rsidRPr="009C3910" w:rsidRDefault="00930CA2" w:rsidP="00E86A26">
            <w:pPr>
              <w:widowControl w:val="0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8.Длительность одного оборота оборотных средств за год рана 36,4 дня. Каково количество оборотов оборотных сред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е(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 оборотах):</w:t>
            </w:r>
          </w:p>
          <w:p w:rsidR="00930CA2" w:rsidRPr="009C3910" w:rsidRDefault="00930CA2" w:rsidP="00E8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а) 10; 6)0,1; в) 133</w:t>
            </w:r>
          </w:p>
          <w:p w:rsidR="00930CA2" w:rsidRPr="009C3910" w:rsidRDefault="00930CA2" w:rsidP="00E86A26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9.Первоначальная стоимость основных фондов за вычетом износа — это:</w:t>
            </w:r>
          </w:p>
          <w:p w:rsidR="00930CA2" w:rsidRPr="009C3910" w:rsidRDefault="00930CA2" w:rsidP="00E86A2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)ч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асть стоимости, которую основные фонды сохранили после определенного срока службы;</w:t>
            </w:r>
          </w:p>
          <w:p w:rsidR="00930CA2" w:rsidRPr="009C3910" w:rsidRDefault="00930CA2" w:rsidP="00E86A2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)ф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актическая стоимость основных фондов в момент их ввода в эксплуатацию;</w:t>
            </w:r>
          </w:p>
          <w:p w:rsidR="00930CA2" w:rsidRPr="009C3910" w:rsidRDefault="00930CA2" w:rsidP="00E86A2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)с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тоимость, которую устанавливают исходя из современных цен на приобретение новых неизношенных основных фондов, аналогичных оцениваемым;</w:t>
            </w:r>
          </w:p>
          <w:p w:rsidR="00930CA2" w:rsidRPr="009C3910" w:rsidRDefault="00930CA2" w:rsidP="00E86A26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)р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еальная стоимость основных фондов на момент переоценки.</w:t>
            </w:r>
          </w:p>
          <w:p w:rsidR="00930CA2" w:rsidRPr="009C3910" w:rsidRDefault="00930CA2" w:rsidP="00E86A26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10.Какие показатели характеризуют эффективность использования основных фондов</w:t>
            </w:r>
          </w:p>
          <w:p w:rsidR="00930CA2" w:rsidRPr="009C3910" w:rsidRDefault="00930CA2" w:rsidP="00E86A26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а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)к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оэффициенты оборота оборотных средств и длительность одного оборота оборотных средств;</w:t>
            </w:r>
          </w:p>
          <w:p w:rsidR="00930CA2" w:rsidRPr="009C3910" w:rsidRDefault="00930CA2" w:rsidP="00E86A26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)к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оэффициенты износа и годности;</w:t>
            </w:r>
          </w:p>
          <w:p w:rsidR="00930CA2" w:rsidRPr="009C3910" w:rsidRDefault="00930CA2" w:rsidP="00E86A26">
            <w:pPr>
              <w:widowControl w:val="0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)ф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ондоотдача и </w:t>
            </w:r>
            <w:proofErr w:type="spell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фондоемкость</w:t>
            </w:r>
            <w:proofErr w:type="spell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)к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оэффициенты обновления и выбытия?</w:t>
            </w:r>
          </w:p>
        </w:tc>
      </w:tr>
    </w:tbl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 xml:space="preserve"> Критерии оценки: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3"/>
      </w:tblGrid>
      <w:tr w:rsidR="00930CA2" w:rsidRPr="009C3910" w:rsidTr="00E86A26">
        <w:tc>
          <w:tcPr>
            <w:tcW w:w="9571" w:type="dxa"/>
            <w:gridSpan w:val="2"/>
          </w:tcPr>
          <w:p w:rsidR="00930CA2" w:rsidRPr="009C3910" w:rsidRDefault="00930CA2" w:rsidP="00E86A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val="ru-RU"/>
              </w:rPr>
              <w:t>Критерии оценивания:</w:t>
            </w: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>оценка «отлично» выставляется обучающемуся, если</w:t>
            </w:r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задание решено в полном объеме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>оценка «хорошо»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 задание решено в объеме до 70 %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оценка «удовлетворительно»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</w:t>
            </w:r>
            <w:proofErr w:type="spellStart"/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>есл</w:t>
            </w:r>
            <w:proofErr w:type="spellEnd"/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задание решено в объеме до 50%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- оценка «неудовлетворительно»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задание решено в объеме до 30 %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</w:tr>
    </w:tbl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Кафедра </w:t>
      </w:r>
      <w:r w:rsidRPr="009C3910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собеседования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jc w:val="center"/>
        <w:rPr>
          <w:rFonts w:ascii="Times New Roman" w:eastAsia="Calibri" w:hAnsi="Times New Roman" w:cs="Times New Roman"/>
          <w:sz w:val="28"/>
          <w:u w:val="single"/>
          <w:lang w:val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9C3910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9C3910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9C3910">
        <w:rPr>
          <w:rFonts w:ascii="Times New Roman" w:eastAsia="Calibri" w:hAnsi="Times New Roman" w:cs="Times New Roman"/>
          <w:sz w:val="16"/>
          <w:szCs w:val="24"/>
          <w:lang w:val="ru-RU" w:eastAsia="ru-RU"/>
        </w:rPr>
        <w:t>«</w:t>
      </w:r>
      <w:r w:rsidRPr="009C3910">
        <w:rPr>
          <w:rFonts w:ascii="Times New Roman" w:eastAsia="Calibri" w:hAnsi="Times New Roman" w:cs="Times New Roman"/>
          <w:sz w:val="28"/>
          <w:u w:val="single"/>
          <w:lang w:val="ru-RU"/>
        </w:rPr>
        <w:t>Микроэкономическая статистика»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Предмет, значение и задачи социально-экономической статистики в условиях рынка.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proofErr w:type="gramStart"/>
      <w:r w:rsidRPr="009C3910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Методы, применяемые в микроэкономической статистики.</w:t>
      </w:r>
      <w:proofErr w:type="gramEnd"/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Понятие о классификациях и группировках.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Общероссийские классификаторы: сущность и назначение.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Применение в статистике группировок и систем обозначения.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Организация государственной статистики в Российской Федерации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Информационная база статистики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Статистическая отчетность крупных и средних предприятий</w:t>
      </w: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Основные формы статистической отчетности.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Понятия хозяйственной и чистой отрасли</w:t>
      </w: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Хозяйствующие субъекты как институциональные единицы. 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gramStart"/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Основные группировки, применяемые в микроэкономической статистики. </w:t>
      </w:r>
      <w:proofErr w:type="gramEnd"/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Получить знания </w:t>
      </w:r>
      <w:proofErr w:type="gramStart"/>
      <w:r w:rsidRPr="009C3910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</w:t>
      </w:r>
      <w:proofErr w:type="gramEnd"/>
      <w:r w:rsidRPr="009C3910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основных понятиях и задачах статистики рабочей силы.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Рассмотреть систему показателей численности рабочей силы.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Рассмотреть категории персонала фирм, показатели численности работников и движения рабочей силы.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Проанализировать состав фондов рабочего времени. 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Построить балансы рабочего времени.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Рассмотреть понятие и методы расчета производительности труда. 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Рассчитать показатели уровня и динамики производительности труда.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pacing w:val="-6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pacing w:val="-6"/>
          <w:sz w:val="28"/>
          <w:szCs w:val="28"/>
          <w:lang w:val="ru-RU" w:eastAsia="ru-RU"/>
        </w:rPr>
        <w:t>Осуществить анализ факторов, влияющих на уровень производительности труда.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Определить понятие оплаты труда и ее составляющих. 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Проанализировать динамику средней заработной платы.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Рассмотреть методы оценки основных фондов.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Разобраться с понятием амортизации  и изучить методы ее начисления.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Освоить составление баланса основных фондов.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Овладеть приемами анализа динамики фондоотдачи. 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Рассчитать показатели состояния, движения и эффективности использования основных фондов.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Изучить объем и состав оборотных производственных фондов.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Определить состояние оборотных фондов на дату и в среднем за период.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Провести анализ динамики оборотных фондов.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Рассчитать показатели оборачиваемости оборотных средств.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Изучить методы учета промышленной продукции.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Рассмотреть систему стоимостных показателей объема производства продукции.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Рассмотреть систему показателей издержек производства.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Изучить структуру себестоимости продукции.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Изучить динамику себестоимости продукции с помощью индексного метода</w:t>
      </w:r>
    </w:p>
    <w:p w:rsidR="00930CA2" w:rsidRPr="009C3910" w:rsidRDefault="00930CA2" w:rsidP="00930CA2">
      <w:pPr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Рассмотреть показатели выполнения производственной программы по объему, ассортименту и комплектности.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Критерии оценки:</w:t>
      </w: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3"/>
      </w:tblGrid>
      <w:tr w:rsidR="00930CA2" w:rsidRPr="009C3910" w:rsidTr="00E86A26">
        <w:tc>
          <w:tcPr>
            <w:tcW w:w="9571" w:type="dxa"/>
            <w:gridSpan w:val="2"/>
          </w:tcPr>
          <w:p w:rsidR="00930CA2" w:rsidRPr="009C3910" w:rsidRDefault="00930CA2" w:rsidP="00E86A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Calibri" w:hAnsi="Times New Roman" w:cs="Times New Roman"/>
                <w:sz w:val="28"/>
                <w:szCs w:val="24"/>
                <w:lang w:val="ru-RU" w:eastAsia="ru-RU"/>
              </w:rPr>
              <w:t> </w:t>
            </w: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val="ru-RU"/>
              </w:rPr>
              <w:t>Критерии оценивания:</w:t>
            </w: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оценка «отлично» выставляется обучающемуся, если </w:t>
            </w:r>
          </w:p>
          <w:p w:rsidR="00930CA2" w:rsidRPr="009C3910" w:rsidRDefault="00930CA2" w:rsidP="00E86A26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ответ представлен в полном объеме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дополнительные источники при ответе использованы в полном объеме</w:t>
            </w: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>оценка «хорошо»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ответ представлен в объеме до 70 %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дополнительные источники при ответе использованы до 70%</w:t>
            </w: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оценка «удовлетворительно»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ответ представлен в объеме до 50%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дополнительные источники при ответе использованы до 50%</w:t>
            </w: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- оценка «неудовлетворительно»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не раскрыто содержание вопроса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2. дополнительные источники при ответе не использованы </w:t>
            </w:r>
          </w:p>
        </w:tc>
      </w:tr>
    </w:tbl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 Составитель ________________________ 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</w:t>
      </w:r>
      <w:r w:rsidRPr="009C3910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 xml:space="preserve">Комплект </w:t>
      </w:r>
      <w:proofErr w:type="spellStart"/>
      <w:r w:rsidRPr="009C3910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разноуровневых</w:t>
      </w:r>
      <w:proofErr w:type="spellEnd"/>
      <w:r w:rsidRPr="009C3910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 xml:space="preserve"> задач (заданий)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9C3910">
        <w:rPr>
          <w:rFonts w:ascii="Times New Roman" w:eastAsia="Calibri" w:hAnsi="Times New Roman" w:cs="Times New Roman"/>
          <w:sz w:val="28"/>
          <w:lang w:val="ru-RU"/>
        </w:rPr>
        <w:t xml:space="preserve"> «</w:t>
      </w:r>
      <w:r w:rsidRPr="009C3910">
        <w:rPr>
          <w:rFonts w:ascii="Times New Roman" w:eastAsia="Calibri" w:hAnsi="Times New Roman" w:cs="Times New Roman"/>
          <w:sz w:val="28"/>
          <w:u w:val="single"/>
          <w:lang w:val="ru-RU"/>
        </w:rPr>
        <w:t>Микроэкономическая статистика»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Задание 1</w:t>
      </w: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Имеются данные о сделках по акциям эмитента «Х» за торговую сессию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3572"/>
        <w:gridCol w:w="1883"/>
      </w:tblGrid>
      <w:tr w:rsidR="00930CA2" w:rsidRPr="009C3910" w:rsidTr="00E86A26"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Сделка</w:t>
            </w:r>
          </w:p>
        </w:tc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Количество проданных акций, тыс. шт.</w:t>
            </w:r>
          </w:p>
        </w:tc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Курс продажи, руб.</w:t>
            </w:r>
          </w:p>
        </w:tc>
      </w:tr>
      <w:tr w:rsidR="00930CA2" w:rsidRPr="009C3910" w:rsidTr="00E86A26"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420</w:t>
            </w:r>
          </w:p>
        </w:tc>
      </w:tr>
      <w:tr w:rsidR="00930CA2" w:rsidRPr="009C3910" w:rsidTr="00E86A26"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440</w:t>
            </w:r>
          </w:p>
        </w:tc>
      </w:tr>
      <w:tr w:rsidR="00930CA2" w:rsidRPr="009C3910" w:rsidTr="00E86A26"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950</w:t>
            </w:r>
          </w:p>
        </w:tc>
        <w:tc>
          <w:tcPr>
            <w:tcW w:w="0" w:type="auto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410</w:t>
            </w:r>
          </w:p>
        </w:tc>
      </w:tr>
    </w:tbl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Определить средний курс продажи одной акции</w:t>
      </w: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Задание 2</w:t>
      </w: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Имеются следующие данные об остатках дебиторской задолженности фирмы “Сатурн” на начало месяца (тыс. руб.):</w:t>
      </w: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648" w:type="dxa"/>
        <w:tblLook w:val="0000"/>
      </w:tblPr>
      <w:tblGrid>
        <w:gridCol w:w="1587"/>
        <w:gridCol w:w="1701"/>
      </w:tblGrid>
      <w:tr w:rsidR="00930CA2" w:rsidRPr="009C3910" w:rsidTr="00E86A26">
        <w:tc>
          <w:tcPr>
            <w:tcW w:w="1587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января</w:t>
            </w:r>
          </w:p>
        </w:tc>
        <w:tc>
          <w:tcPr>
            <w:tcW w:w="1701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- 394,0</w:t>
            </w:r>
          </w:p>
        </w:tc>
      </w:tr>
      <w:tr w:rsidR="00930CA2" w:rsidRPr="009C3910" w:rsidTr="00E86A26">
        <w:tc>
          <w:tcPr>
            <w:tcW w:w="1587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февраля</w:t>
            </w:r>
          </w:p>
        </w:tc>
        <w:tc>
          <w:tcPr>
            <w:tcW w:w="1701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- 312,8</w:t>
            </w:r>
          </w:p>
        </w:tc>
      </w:tr>
      <w:tr w:rsidR="00930CA2" w:rsidRPr="009C3910" w:rsidTr="00E86A26">
        <w:tc>
          <w:tcPr>
            <w:tcW w:w="1587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марта</w:t>
            </w:r>
          </w:p>
        </w:tc>
        <w:tc>
          <w:tcPr>
            <w:tcW w:w="1701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- 372,6</w:t>
            </w:r>
          </w:p>
        </w:tc>
      </w:tr>
      <w:tr w:rsidR="00930CA2" w:rsidRPr="009C3910" w:rsidTr="00E86A26">
        <w:tc>
          <w:tcPr>
            <w:tcW w:w="1587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апреля</w:t>
            </w:r>
          </w:p>
        </w:tc>
        <w:tc>
          <w:tcPr>
            <w:tcW w:w="1701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- 356,3</w:t>
            </w:r>
          </w:p>
        </w:tc>
      </w:tr>
      <w:tr w:rsidR="00930CA2" w:rsidRPr="009C3910" w:rsidTr="00E86A26">
        <w:trPr>
          <w:trHeight w:val="249"/>
        </w:trPr>
        <w:tc>
          <w:tcPr>
            <w:tcW w:w="1587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мая</w:t>
            </w:r>
          </w:p>
        </w:tc>
        <w:tc>
          <w:tcPr>
            <w:tcW w:w="1701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- 390,4</w:t>
            </w:r>
          </w:p>
        </w:tc>
      </w:tr>
      <w:tr w:rsidR="00930CA2" w:rsidRPr="009C3910" w:rsidTr="00E86A26">
        <w:tc>
          <w:tcPr>
            <w:tcW w:w="1587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июня</w:t>
            </w:r>
          </w:p>
        </w:tc>
        <w:tc>
          <w:tcPr>
            <w:tcW w:w="1701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- 402,8</w:t>
            </w:r>
          </w:p>
        </w:tc>
      </w:tr>
      <w:tr w:rsidR="00930CA2" w:rsidRPr="009C3910" w:rsidTr="00E86A26">
        <w:tc>
          <w:tcPr>
            <w:tcW w:w="1587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 июля</w:t>
            </w:r>
          </w:p>
        </w:tc>
        <w:tc>
          <w:tcPr>
            <w:tcW w:w="1701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- 413,0</w:t>
            </w:r>
          </w:p>
        </w:tc>
      </w:tr>
    </w:tbl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Определите: </w:t>
      </w: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1) вид ряда динамики;</w:t>
      </w:r>
    </w:p>
    <w:p w:rsidR="00930CA2" w:rsidRPr="009C3910" w:rsidRDefault="00930CA2" w:rsidP="00930CA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2) среднемесячные уровни остатка дебиторской задолженности за </w:t>
      </w:r>
      <w:r w:rsidRPr="009C3910">
        <w:rPr>
          <w:rFonts w:ascii="Times New Roman" w:eastAsia="Calibri" w:hAnsi="Times New Roman" w:cs="Times New Roman"/>
          <w:sz w:val="20"/>
          <w:szCs w:val="20"/>
          <w:lang w:eastAsia="ru-RU"/>
        </w:rPr>
        <w:t>I</w:t>
      </w: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, за </w:t>
      </w:r>
      <w:r w:rsidRPr="009C3910">
        <w:rPr>
          <w:rFonts w:ascii="Times New Roman" w:eastAsia="Calibri" w:hAnsi="Times New Roman" w:cs="Times New Roman"/>
          <w:sz w:val="20"/>
          <w:szCs w:val="20"/>
          <w:lang w:eastAsia="ru-RU"/>
        </w:rPr>
        <w:t>II</w:t>
      </w: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кварталы и за полугодие;</w:t>
      </w:r>
    </w:p>
    <w:p w:rsidR="00930CA2" w:rsidRPr="009C3910" w:rsidRDefault="00930CA2" w:rsidP="00930CA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3) изменение остатка дебиторской задолженности во </w:t>
      </w:r>
      <w:r w:rsidRPr="009C3910">
        <w:rPr>
          <w:rFonts w:ascii="Times New Roman" w:eastAsia="Calibri" w:hAnsi="Times New Roman" w:cs="Times New Roman"/>
          <w:sz w:val="20"/>
          <w:szCs w:val="20"/>
          <w:lang w:eastAsia="ru-RU"/>
        </w:rPr>
        <w:t>II</w:t>
      </w: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квартале по сравнению с </w:t>
      </w:r>
      <w:r w:rsidRPr="009C3910">
        <w:rPr>
          <w:rFonts w:ascii="Times New Roman" w:eastAsia="Calibri" w:hAnsi="Times New Roman" w:cs="Times New Roman"/>
          <w:sz w:val="20"/>
          <w:szCs w:val="20"/>
          <w:lang w:eastAsia="ru-RU"/>
        </w:rPr>
        <w:t>I</w:t>
      </w: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кварталом.</w:t>
      </w: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Задание 3</w:t>
      </w: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Волжский автозавод в мае </w:t>
      </w:r>
      <w:smartTag w:uri="urn:schemas-microsoft-com:office:smarttags" w:element="metricconverter">
        <w:smartTagPr>
          <w:attr w:name="ProductID" w:val="1996 г"/>
        </w:smartTagPr>
        <w:r w:rsidRPr="009C3910">
          <w:rPr>
            <w:rFonts w:ascii="Times New Roman" w:eastAsia="Calibri" w:hAnsi="Times New Roman" w:cs="Times New Roman"/>
            <w:sz w:val="20"/>
            <w:szCs w:val="20"/>
            <w:lang w:val="ru-RU" w:eastAsia="ru-RU"/>
          </w:rPr>
          <w:t>1996 г</w:t>
        </w:r>
      </w:smartTag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. превысил плановое задание по реализации машин на 10,6%, продав 5576 автомобилей сверх плана. Определите общее количество реализованных машин за месяц машин.</w:t>
      </w: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Задание 4</w:t>
      </w: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i/>
          <w:sz w:val="20"/>
          <w:szCs w:val="20"/>
          <w:lang w:val="ru-RU" w:eastAsia="ru-RU"/>
        </w:rPr>
        <w:t>Определите</w:t>
      </w: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индекс валовой продукции торговли одного из районов по следующим данным: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1747"/>
        <w:gridCol w:w="1747"/>
      </w:tblGrid>
      <w:tr w:rsidR="00930CA2" w:rsidRPr="009C3910" w:rsidTr="00E86A26">
        <w:trPr>
          <w:cantSplit/>
        </w:trPr>
        <w:tc>
          <w:tcPr>
            <w:tcW w:w="5580" w:type="dxa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1747" w:type="dxa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Базисный год</w:t>
            </w:r>
          </w:p>
        </w:tc>
        <w:tc>
          <w:tcPr>
            <w:tcW w:w="1747" w:type="dxa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Отчетный год</w:t>
            </w:r>
          </w:p>
        </w:tc>
      </w:tr>
      <w:tr w:rsidR="00930CA2" w:rsidRPr="009C3910" w:rsidTr="00E86A26">
        <w:trPr>
          <w:cantSplit/>
        </w:trPr>
        <w:tc>
          <w:tcPr>
            <w:tcW w:w="5580" w:type="dxa"/>
            <w:tcBorders>
              <w:bottom w:val="dotted" w:sz="4" w:space="0" w:color="auto"/>
            </w:tcBorders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Розничный товарооборот, млн. руб.</w:t>
            </w:r>
          </w:p>
        </w:tc>
        <w:tc>
          <w:tcPr>
            <w:tcW w:w="1747" w:type="dxa"/>
            <w:tcBorders>
              <w:bottom w:val="dotted" w:sz="4" w:space="0" w:color="auto"/>
            </w:tcBorders>
            <w:vAlign w:val="bottom"/>
          </w:tcPr>
          <w:p w:rsidR="00930CA2" w:rsidRPr="009C3910" w:rsidRDefault="00930CA2" w:rsidP="00E86A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236,4</w:t>
            </w:r>
          </w:p>
        </w:tc>
        <w:tc>
          <w:tcPr>
            <w:tcW w:w="1747" w:type="dxa"/>
            <w:tcBorders>
              <w:bottom w:val="dotted" w:sz="4" w:space="0" w:color="auto"/>
            </w:tcBorders>
          </w:tcPr>
          <w:p w:rsidR="00930CA2" w:rsidRPr="009C3910" w:rsidRDefault="00930CA2" w:rsidP="00E86A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251,2</w:t>
            </w:r>
          </w:p>
        </w:tc>
      </w:tr>
      <w:tr w:rsidR="00930CA2" w:rsidRPr="009C3910" w:rsidTr="00E86A26">
        <w:trPr>
          <w:cantSplit/>
        </w:trPr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Наценка на проданные товары, % к товарообороту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0CA2" w:rsidRPr="009C3910" w:rsidRDefault="00930CA2" w:rsidP="00E86A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10,5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30CA2" w:rsidRPr="009C3910" w:rsidRDefault="00930CA2" w:rsidP="00E86A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12,3</w:t>
            </w:r>
          </w:p>
        </w:tc>
      </w:tr>
      <w:tr w:rsidR="00930CA2" w:rsidRPr="009C3910" w:rsidTr="00E86A26">
        <w:trPr>
          <w:cantSplit/>
        </w:trPr>
        <w:tc>
          <w:tcPr>
            <w:tcW w:w="5580" w:type="dxa"/>
            <w:tcBorders>
              <w:top w:val="dotted" w:sz="4" w:space="0" w:color="auto"/>
            </w:tcBorders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Расходы по оплате услуг транспорта и связи, 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% к реализованному наложению</w:t>
            </w:r>
          </w:p>
        </w:tc>
        <w:tc>
          <w:tcPr>
            <w:tcW w:w="1747" w:type="dxa"/>
            <w:tcBorders>
              <w:top w:val="dotted" w:sz="4" w:space="0" w:color="auto"/>
            </w:tcBorders>
            <w:vAlign w:val="bottom"/>
          </w:tcPr>
          <w:p w:rsidR="00930CA2" w:rsidRPr="009C3910" w:rsidRDefault="00930CA2" w:rsidP="00E86A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15,1</w:t>
            </w:r>
          </w:p>
        </w:tc>
        <w:tc>
          <w:tcPr>
            <w:tcW w:w="1747" w:type="dxa"/>
            <w:tcBorders>
              <w:top w:val="dotted" w:sz="4" w:space="0" w:color="auto"/>
            </w:tcBorders>
            <w:vAlign w:val="bottom"/>
          </w:tcPr>
          <w:p w:rsidR="00930CA2" w:rsidRPr="009C3910" w:rsidRDefault="00930CA2" w:rsidP="00E86A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16,8</w:t>
            </w:r>
          </w:p>
        </w:tc>
      </w:tr>
    </w:tbl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Задание 5</w:t>
      </w:r>
    </w:p>
    <w:p w:rsidR="00930CA2" w:rsidRPr="009C3910" w:rsidRDefault="00930CA2" w:rsidP="00930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Имеются следующие данные об основных фондах предприятия (тыс. рублей):</w:t>
      </w:r>
    </w:p>
    <w:p w:rsidR="00930CA2" w:rsidRPr="009C3910" w:rsidRDefault="00930CA2" w:rsidP="00930CA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первоначальная стоимость на начало года …………….……3000</w:t>
      </w:r>
    </w:p>
    <w:p w:rsidR="00930CA2" w:rsidRPr="009C3910" w:rsidRDefault="00930CA2" w:rsidP="00930CA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введено в эксплуатацию новых основных фондов …………950</w:t>
      </w:r>
    </w:p>
    <w:p w:rsidR="00930CA2" w:rsidRPr="009C3910" w:rsidRDefault="00930CA2" w:rsidP="00930CA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выбыло основных фондов в течение года (по стоимости</w:t>
      </w:r>
      <w:proofErr w:type="gramEnd"/>
    </w:p>
    <w:p w:rsidR="00930CA2" w:rsidRPr="009C3910" w:rsidRDefault="00930CA2" w:rsidP="00930C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за вычетом износа) ……………………………………….……44</w:t>
      </w:r>
    </w:p>
    <w:p w:rsidR="00930CA2" w:rsidRPr="009C3910" w:rsidRDefault="00930CA2" w:rsidP="00930CA2">
      <w:pPr>
        <w:numPr>
          <w:ilvl w:val="0"/>
          <w:numId w:val="32"/>
        </w:numPr>
        <w:tabs>
          <w:tab w:val="righ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первоначальная стоимость выбывших фондов</w:t>
      </w: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400</w:t>
      </w:r>
    </w:p>
    <w:p w:rsidR="00930CA2" w:rsidRPr="009C3910" w:rsidRDefault="00930CA2" w:rsidP="00930CA2">
      <w:pPr>
        <w:numPr>
          <w:ilvl w:val="0"/>
          <w:numId w:val="32"/>
        </w:numPr>
        <w:tabs>
          <w:tab w:val="righ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износ основных фондов на начало года (%)</w:t>
      </w: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20%</w:t>
      </w:r>
    </w:p>
    <w:p w:rsidR="00930CA2" w:rsidRPr="009C3910" w:rsidRDefault="00930CA2" w:rsidP="00930CA2">
      <w:pPr>
        <w:numPr>
          <w:ilvl w:val="0"/>
          <w:numId w:val="32"/>
        </w:numPr>
        <w:tabs>
          <w:tab w:val="righ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годовая норма амортизации на реновацию (%)</w:t>
      </w: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5%</w:t>
      </w:r>
    </w:p>
    <w:p w:rsidR="00930CA2" w:rsidRPr="009C3910" w:rsidRDefault="00930CA2" w:rsidP="00930CA2">
      <w:pPr>
        <w:numPr>
          <w:ilvl w:val="0"/>
          <w:numId w:val="32"/>
        </w:numPr>
        <w:tabs>
          <w:tab w:val="righ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товарная продукция предприятия в оптовых ценах</w:t>
      </w: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9825</w:t>
      </w:r>
    </w:p>
    <w:p w:rsidR="00930CA2" w:rsidRPr="009C3910" w:rsidRDefault="00930CA2" w:rsidP="00930CA2">
      <w:pPr>
        <w:numPr>
          <w:ilvl w:val="0"/>
          <w:numId w:val="32"/>
        </w:numPr>
        <w:tabs>
          <w:tab w:val="righ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рабочих во всех сменах (человек)……………………</w:t>
      </w: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4000 чел.</w:t>
      </w:r>
    </w:p>
    <w:p w:rsidR="00930CA2" w:rsidRPr="009C3910" w:rsidRDefault="00930CA2" w:rsidP="00930CA2">
      <w:pPr>
        <w:numPr>
          <w:ilvl w:val="0"/>
          <w:numId w:val="32"/>
        </w:numPr>
        <w:tabs>
          <w:tab w:val="right" w:leader="do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коэффициент сменности</w:t>
      </w: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1,6</w:t>
      </w:r>
    </w:p>
    <w:p w:rsidR="00930CA2" w:rsidRPr="009C3910" w:rsidRDefault="00930CA2" w:rsidP="00930CA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Определить:</w:t>
      </w:r>
    </w:p>
    <w:p w:rsidR="00930CA2" w:rsidRPr="009C3910" w:rsidRDefault="00930CA2" w:rsidP="00930CA2">
      <w:pPr>
        <w:tabs>
          <w:tab w:val="num" w:pos="1080"/>
        </w:tabs>
        <w:spacing w:after="0" w:line="240" w:lineRule="auto"/>
        <w:ind w:left="1021" w:hanging="30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Первоначальную стоимость основных фондов на конец  года.</w:t>
      </w:r>
    </w:p>
    <w:p w:rsidR="00930CA2" w:rsidRPr="009C3910" w:rsidRDefault="00930CA2" w:rsidP="00930CA2">
      <w:pPr>
        <w:tabs>
          <w:tab w:val="num" w:pos="1080"/>
        </w:tabs>
        <w:spacing w:after="0" w:line="240" w:lineRule="auto"/>
        <w:ind w:left="1021" w:hanging="30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Среднегодовую стоимость основных фондов.</w:t>
      </w:r>
    </w:p>
    <w:p w:rsidR="00930CA2" w:rsidRPr="009C3910" w:rsidRDefault="00930CA2" w:rsidP="00930CA2">
      <w:pPr>
        <w:tabs>
          <w:tab w:val="num" w:pos="1080"/>
        </w:tabs>
        <w:spacing w:after="0" w:line="240" w:lineRule="auto"/>
        <w:ind w:left="1021" w:hanging="30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Сумму амортизационных отчислений на реновацию за год.</w:t>
      </w:r>
    </w:p>
    <w:p w:rsidR="00930CA2" w:rsidRPr="009C3910" w:rsidRDefault="00930CA2" w:rsidP="00930CA2">
      <w:pPr>
        <w:tabs>
          <w:tab w:val="num" w:pos="1080"/>
        </w:tabs>
        <w:spacing w:after="0" w:line="240" w:lineRule="auto"/>
        <w:ind w:left="1021" w:hanging="30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Сумму износа на начало года.</w:t>
      </w:r>
    </w:p>
    <w:p w:rsidR="00930CA2" w:rsidRPr="009C3910" w:rsidRDefault="00930CA2" w:rsidP="00930CA2">
      <w:pPr>
        <w:tabs>
          <w:tab w:val="num" w:pos="1080"/>
        </w:tabs>
        <w:spacing w:after="0" w:line="240" w:lineRule="auto"/>
        <w:ind w:left="1021" w:hanging="30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Стоимость основных фондов за вычетом износа на конец года.</w:t>
      </w:r>
    </w:p>
    <w:p w:rsidR="00930CA2" w:rsidRPr="009C3910" w:rsidRDefault="00930CA2" w:rsidP="00930CA2">
      <w:pPr>
        <w:tabs>
          <w:tab w:val="num" w:pos="1080"/>
        </w:tabs>
        <w:spacing w:after="0" w:line="240" w:lineRule="auto"/>
        <w:ind w:left="1021" w:hanging="30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Показатель эффективности использования основных фондов.</w:t>
      </w:r>
    </w:p>
    <w:p w:rsidR="00930CA2" w:rsidRPr="009C3910" w:rsidRDefault="00930CA2" w:rsidP="00930CA2">
      <w:pPr>
        <w:tabs>
          <w:tab w:val="num" w:pos="1080"/>
        </w:tabs>
        <w:spacing w:after="0" w:line="240" w:lineRule="auto"/>
        <w:ind w:left="1021" w:hanging="30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Число рабочих в наибольшей смене.</w:t>
      </w:r>
    </w:p>
    <w:p w:rsidR="00930CA2" w:rsidRPr="009C3910" w:rsidRDefault="00930CA2" w:rsidP="00930CA2">
      <w:pPr>
        <w:tabs>
          <w:tab w:val="num" w:pos="1080"/>
        </w:tabs>
        <w:spacing w:after="0" w:line="240" w:lineRule="auto"/>
        <w:ind w:left="1021" w:hanging="30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Показатель вооруженности рабочих основными фондами.</w:t>
      </w:r>
    </w:p>
    <w:p w:rsidR="00930CA2" w:rsidRPr="009C3910" w:rsidRDefault="00930CA2" w:rsidP="00930CA2">
      <w:pPr>
        <w:tabs>
          <w:tab w:val="num" w:pos="1080"/>
        </w:tabs>
        <w:spacing w:after="0" w:line="240" w:lineRule="auto"/>
        <w:ind w:left="1021" w:hanging="30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Коэффициент обновления основных фондов.</w:t>
      </w:r>
    </w:p>
    <w:p w:rsidR="00930CA2" w:rsidRPr="009C3910" w:rsidRDefault="00930CA2" w:rsidP="00930CA2">
      <w:pPr>
        <w:tabs>
          <w:tab w:val="num" w:pos="1080"/>
        </w:tabs>
        <w:spacing w:after="0" w:line="240" w:lineRule="auto"/>
        <w:ind w:left="1021" w:hanging="30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Коэффициент выбытия основных фондов.</w:t>
      </w: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Задание 6</w:t>
      </w:r>
    </w:p>
    <w:p w:rsidR="00930CA2" w:rsidRPr="009C3910" w:rsidRDefault="00930CA2" w:rsidP="00930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Имеются следующие данные по двум заводам (млн. рублей):</w:t>
      </w:r>
    </w:p>
    <w:p w:rsidR="00930CA2" w:rsidRPr="009C3910" w:rsidRDefault="00930CA2" w:rsidP="00930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992"/>
        <w:gridCol w:w="1418"/>
        <w:gridCol w:w="2552"/>
        <w:gridCol w:w="1418"/>
        <w:gridCol w:w="2552"/>
      </w:tblGrid>
      <w:tr w:rsidR="00930CA2" w:rsidRPr="009C3910" w:rsidTr="00E8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 w:val="restart"/>
          </w:tcPr>
          <w:p w:rsidR="00930CA2" w:rsidRPr="009C3910" w:rsidRDefault="00930CA2" w:rsidP="00E86A26">
            <w:pPr>
              <w:spacing w:before="48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Заводы</w:t>
            </w:r>
          </w:p>
        </w:tc>
        <w:tc>
          <w:tcPr>
            <w:tcW w:w="3970" w:type="dxa"/>
            <w:gridSpan w:val="2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Базисный период</w:t>
            </w:r>
          </w:p>
        </w:tc>
        <w:tc>
          <w:tcPr>
            <w:tcW w:w="3970" w:type="dxa"/>
            <w:gridSpan w:val="2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Отчетный период</w:t>
            </w:r>
          </w:p>
        </w:tc>
      </w:tr>
      <w:tr w:rsidR="00930CA2" w:rsidRPr="009C3910" w:rsidTr="00E8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/>
          </w:tcPr>
          <w:p w:rsidR="00930CA2" w:rsidRPr="009C3910" w:rsidRDefault="00930CA2" w:rsidP="00E86A26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C3910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lang w:eastAsia="ru-RU"/>
              </w:rPr>
              <w:object w:dxaOrig="3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8pt" o:ole="">
                  <v:imagedata r:id="rId8" o:title=""/>
                </v:shape>
                <o:OLEObject Type="Embed" ProgID="Equation.3" ShapeID="_x0000_i1025" DrawAspect="Content" ObjectID="_1595361645" r:id="rId9"/>
              </w:object>
            </w:r>
          </w:p>
        </w:tc>
        <w:tc>
          <w:tcPr>
            <w:tcW w:w="2552" w:type="dxa"/>
            <w:vAlign w:val="center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position w:val="-12"/>
                <w:sz w:val="20"/>
                <w:szCs w:val="20"/>
                <w:lang w:val="ru-RU" w:eastAsia="ru-RU"/>
              </w:rPr>
              <w:object w:dxaOrig="360" w:dyaOrig="400">
                <v:shape id="_x0000_i1026" type="#_x0000_t75" style="width:18pt;height:20.25pt" o:ole="">
                  <v:imagedata r:id="rId10" o:title=""/>
                </v:shape>
                <o:OLEObject Type="Embed" ProgID="Equation.3" ShapeID="_x0000_i1026" DrawAspect="Content" ObjectID="_1595361646" r:id="rId11"/>
              </w:object>
            </w:r>
          </w:p>
        </w:tc>
        <w:tc>
          <w:tcPr>
            <w:tcW w:w="1418" w:type="dxa"/>
            <w:vAlign w:val="center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position w:val="-10"/>
                <w:sz w:val="20"/>
                <w:szCs w:val="20"/>
                <w:lang w:val="ru-RU" w:eastAsia="ru-RU"/>
              </w:rPr>
              <w:object w:dxaOrig="300" w:dyaOrig="340">
                <v:shape id="_x0000_i1027" type="#_x0000_t75" style="width:15pt;height:17.25pt" o:ole="">
                  <v:imagedata r:id="rId12" o:title=""/>
                </v:shape>
                <o:OLEObject Type="Embed" ProgID="Equation.3" ShapeID="_x0000_i1027" DrawAspect="Content" ObjectID="_1595361647" r:id="rId13"/>
              </w:object>
            </w:r>
          </w:p>
        </w:tc>
        <w:tc>
          <w:tcPr>
            <w:tcW w:w="2552" w:type="dxa"/>
            <w:vAlign w:val="center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position w:val="-10"/>
                <w:sz w:val="20"/>
                <w:szCs w:val="20"/>
                <w:lang w:val="ru-RU" w:eastAsia="ru-RU"/>
              </w:rPr>
              <w:object w:dxaOrig="340" w:dyaOrig="380">
                <v:shape id="_x0000_i1028" type="#_x0000_t75" style="width:17.25pt;height:18.75pt" o:ole="">
                  <v:imagedata r:id="rId14" o:title=""/>
                </v:shape>
                <o:OLEObject Type="Embed" ProgID="Equation.3" ShapeID="_x0000_i1028" DrawAspect="Content" ObjectID="_1595361648" r:id="rId15"/>
              </w:object>
            </w:r>
          </w:p>
        </w:tc>
      </w:tr>
      <w:tr w:rsidR="00930CA2" w:rsidRPr="009C3910" w:rsidTr="00E8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34,0</w:t>
            </w:r>
          </w:p>
        </w:tc>
        <w:tc>
          <w:tcPr>
            <w:tcW w:w="2552" w:type="dxa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20,0</w:t>
            </w:r>
          </w:p>
        </w:tc>
        <w:tc>
          <w:tcPr>
            <w:tcW w:w="1418" w:type="dxa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39,6</w:t>
            </w:r>
          </w:p>
        </w:tc>
        <w:tc>
          <w:tcPr>
            <w:tcW w:w="2552" w:type="dxa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22,0</w:t>
            </w:r>
          </w:p>
        </w:tc>
      </w:tr>
      <w:tr w:rsidR="00930CA2" w:rsidRPr="009C3910" w:rsidTr="00E86A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2552" w:type="dxa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19,0</w:t>
            </w:r>
          </w:p>
        </w:tc>
        <w:tc>
          <w:tcPr>
            <w:tcW w:w="1418" w:type="dxa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42,0</w:t>
            </w:r>
          </w:p>
        </w:tc>
        <w:tc>
          <w:tcPr>
            <w:tcW w:w="2552" w:type="dxa"/>
          </w:tcPr>
          <w:p w:rsidR="00930CA2" w:rsidRPr="009C3910" w:rsidRDefault="00930CA2" w:rsidP="00E86A26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20,0</w:t>
            </w:r>
          </w:p>
        </w:tc>
      </w:tr>
    </w:tbl>
    <w:p w:rsidR="00930CA2" w:rsidRPr="009C3910" w:rsidRDefault="00930CA2" w:rsidP="00930C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Определить:</w:t>
      </w:r>
    </w:p>
    <w:p w:rsidR="00930CA2" w:rsidRPr="009C3910" w:rsidRDefault="00930CA2" w:rsidP="00930CA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1.Динамику фондоотдачи по каждому заводу, по двум заводам (индексы переменного и фиксированного состава, а также инде</w:t>
      </w:r>
      <w:proofErr w:type="gramStart"/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кс стр</w:t>
      </w:r>
      <w:proofErr w:type="gramEnd"/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уктурных сдвигов).</w:t>
      </w:r>
    </w:p>
    <w:p w:rsidR="00930CA2" w:rsidRPr="009C3910" w:rsidRDefault="00930CA2" w:rsidP="00930CA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2.Прирост валовой продукции вследствие улучшения использования основных фондов и увеличения основных фондов по каждому заводу и в целом по двум заводам.</w:t>
      </w:r>
    </w:p>
    <w:p w:rsidR="00930CA2" w:rsidRPr="009C3910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Задание 7</w:t>
      </w:r>
    </w:p>
    <w:p w:rsidR="00930CA2" w:rsidRPr="009C3910" w:rsidRDefault="00930CA2" w:rsidP="00930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Имеются следующие данные об основных фондах и товарной продукции отрасли.</w:t>
      </w:r>
    </w:p>
    <w:p w:rsidR="00930CA2" w:rsidRPr="009C3910" w:rsidRDefault="00930CA2" w:rsidP="00930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Среднегодовая стоимость основных фондов составила в базисном году 10 млн. рублей и в отчетном году – 12 млн. рублей.</w:t>
      </w:r>
    </w:p>
    <w:p w:rsidR="00930CA2" w:rsidRPr="009C3910" w:rsidRDefault="00930CA2" w:rsidP="00930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Стоимость товарной продукции в оптовых ценах предприятия составила в базисном году 25 млн. рублей и в отчетном – 36 млн. рублей.</w:t>
      </w:r>
    </w:p>
    <w:p w:rsidR="00930CA2" w:rsidRPr="009C3910" w:rsidRDefault="00930CA2" w:rsidP="00930C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Определить:</w:t>
      </w:r>
    </w:p>
    <w:p w:rsidR="00930CA2" w:rsidRPr="009C3910" w:rsidRDefault="00930CA2" w:rsidP="00930CA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Показатели эффективности использования основных производственных фондов в базисном и отчетном периодах.</w:t>
      </w:r>
    </w:p>
    <w:p w:rsidR="00930CA2" w:rsidRPr="009C3910" w:rsidRDefault="00930CA2" w:rsidP="00930CA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Общий прирост товарной продукции.</w:t>
      </w:r>
    </w:p>
    <w:p w:rsidR="00930CA2" w:rsidRPr="009C3910" w:rsidRDefault="00930CA2" w:rsidP="00930CA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Прирост товарной продукции по факторам:</w:t>
      </w:r>
    </w:p>
    <w:p w:rsidR="00930CA2" w:rsidRPr="009C3910" w:rsidRDefault="00930CA2" w:rsidP="00930CA2">
      <w:pPr>
        <w:spacing w:after="120" w:line="240" w:lineRule="auto"/>
        <w:ind w:left="96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а) за счет увеличения основных фондов;</w:t>
      </w:r>
    </w:p>
    <w:p w:rsidR="00930CA2" w:rsidRPr="009C3910" w:rsidRDefault="00930CA2" w:rsidP="00930CA2">
      <w:pPr>
        <w:spacing w:after="120" w:line="240" w:lineRule="auto"/>
        <w:ind w:left="964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б) за счет эффективности использования основных фондов.</w:t>
      </w:r>
    </w:p>
    <w:p w:rsidR="00930CA2" w:rsidRPr="009C3910" w:rsidRDefault="00930CA2" w:rsidP="00930CA2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Задание 8</w:t>
      </w: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По приведенным данным составить балансы основных фондов по полной и остаточной стоимости (тыс. руб.):</w:t>
      </w:r>
    </w:p>
    <w:tbl>
      <w:tblPr>
        <w:tblW w:w="0" w:type="auto"/>
        <w:tblLook w:val="04A0"/>
      </w:tblPr>
      <w:tblGrid>
        <w:gridCol w:w="1101"/>
        <w:gridCol w:w="6237"/>
        <w:gridCol w:w="1535"/>
      </w:tblGrid>
      <w:tr w:rsidR="00930CA2" w:rsidRPr="009C3910" w:rsidTr="00E86A26">
        <w:tc>
          <w:tcPr>
            <w:tcW w:w="11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6237" w:type="dxa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Первоначальная стоимость на начало года</w:t>
            </w:r>
          </w:p>
        </w:tc>
        <w:tc>
          <w:tcPr>
            <w:tcW w:w="153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25640</w:t>
            </w:r>
          </w:p>
        </w:tc>
      </w:tr>
      <w:tr w:rsidR="00930CA2" w:rsidRPr="009C3910" w:rsidTr="00E86A26">
        <w:tc>
          <w:tcPr>
            <w:tcW w:w="11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6237" w:type="dxa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Норма амортизации</w:t>
            </w:r>
          </w:p>
        </w:tc>
        <w:tc>
          <w:tcPr>
            <w:tcW w:w="153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8%</w:t>
            </w:r>
          </w:p>
        </w:tc>
      </w:tr>
      <w:tr w:rsidR="00930CA2" w:rsidRPr="009C3910" w:rsidTr="00E86A26">
        <w:tc>
          <w:tcPr>
            <w:tcW w:w="11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6237" w:type="dxa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Поступление основных фондов по первоначальной стоимости</w:t>
            </w:r>
          </w:p>
        </w:tc>
        <w:tc>
          <w:tcPr>
            <w:tcW w:w="153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1420</w:t>
            </w:r>
          </w:p>
        </w:tc>
      </w:tr>
      <w:tr w:rsidR="00930CA2" w:rsidRPr="009C3910" w:rsidTr="00E86A26">
        <w:tc>
          <w:tcPr>
            <w:tcW w:w="11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6237" w:type="dxa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Выбытие основных фондов по полной стоимости</w:t>
            </w:r>
          </w:p>
        </w:tc>
        <w:tc>
          <w:tcPr>
            <w:tcW w:w="153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740</w:t>
            </w:r>
          </w:p>
        </w:tc>
      </w:tr>
      <w:tr w:rsidR="00930CA2" w:rsidRPr="009C3910" w:rsidTr="00E86A26">
        <w:tc>
          <w:tcPr>
            <w:tcW w:w="11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6237" w:type="dxa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Остаточная стоимость выбывших фондов</w:t>
            </w:r>
          </w:p>
        </w:tc>
        <w:tc>
          <w:tcPr>
            <w:tcW w:w="153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</w:tr>
      <w:tr w:rsidR="00930CA2" w:rsidRPr="009C3910" w:rsidTr="00E86A26">
        <w:tc>
          <w:tcPr>
            <w:tcW w:w="11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6.</w:t>
            </w:r>
          </w:p>
        </w:tc>
        <w:tc>
          <w:tcPr>
            <w:tcW w:w="6237" w:type="dxa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Коэффициент износа фондов на начало года</w:t>
            </w:r>
          </w:p>
        </w:tc>
        <w:tc>
          <w:tcPr>
            <w:tcW w:w="153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15%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30CA2" w:rsidRPr="009C3910" w:rsidRDefault="00930CA2" w:rsidP="00930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Задание 9</w:t>
      </w:r>
    </w:p>
    <w:p w:rsidR="00930CA2" w:rsidRPr="009C3910" w:rsidRDefault="00930CA2" w:rsidP="00930C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Имеются следующие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5"/>
        <w:gridCol w:w="1364"/>
        <w:gridCol w:w="1418"/>
      </w:tblGrid>
      <w:tr w:rsidR="00930CA2" w:rsidRPr="009C3910" w:rsidTr="00E86A26">
        <w:tc>
          <w:tcPr>
            <w:tcW w:w="675" w:type="dxa"/>
            <w:vMerge w:val="restart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6095" w:type="dxa"/>
            <w:vMerge w:val="restart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2782" w:type="dxa"/>
            <w:gridSpan w:val="2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Период</w:t>
            </w:r>
          </w:p>
        </w:tc>
      </w:tr>
      <w:tr w:rsidR="00930CA2" w:rsidRPr="009C3910" w:rsidTr="00E86A26">
        <w:tc>
          <w:tcPr>
            <w:tcW w:w="675" w:type="dxa"/>
            <w:vMerge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095" w:type="dxa"/>
            <w:vMerge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4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базисный</w:t>
            </w:r>
          </w:p>
        </w:tc>
        <w:tc>
          <w:tcPr>
            <w:tcW w:w="1418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отчетный</w:t>
            </w:r>
          </w:p>
        </w:tc>
      </w:tr>
      <w:tr w:rsidR="00930CA2" w:rsidRPr="009C3910" w:rsidTr="00E86A26">
        <w:tc>
          <w:tcPr>
            <w:tcW w:w="675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6095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Стоимость выпуска продукции, тыс. руб.</w:t>
            </w:r>
          </w:p>
        </w:tc>
        <w:tc>
          <w:tcPr>
            <w:tcW w:w="1364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1540</w:t>
            </w:r>
          </w:p>
        </w:tc>
        <w:tc>
          <w:tcPr>
            <w:tcW w:w="1418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2000</w:t>
            </w:r>
          </w:p>
        </w:tc>
      </w:tr>
      <w:tr w:rsidR="00930CA2" w:rsidRPr="009C3910" w:rsidTr="00E86A26">
        <w:tc>
          <w:tcPr>
            <w:tcW w:w="675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lastRenderedPageBreak/>
              <w:t>2.</w:t>
            </w:r>
          </w:p>
        </w:tc>
        <w:tc>
          <w:tcPr>
            <w:tcW w:w="6095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Среднегодовая стоимость основных фондов, тыс. руб.</w:t>
            </w:r>
          </w:p>
        </w:tc>
        <w:tc>
          <w:tcPr>
            <w:tcW w:w="1364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770</w:t>
            </w:r>
          </w:p>
        </w:tc>
        <w:tc>
          <w:tcPr>
            <w:tcW w:w="1418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800</w:t>
            </w:r>
          </w:p>
        </w:tc>
      </w:tr>
      <w:tr w:rsidR="00930CA2" w:rsidRPr="009C3910" w:rsidTr="00E86A26">
        <w:tc>
          <w:tcPr>
            <w:tcW w:w="675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6095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Среднесписочная численность персонала, чел.</w:t>
            </w:r>
          </w:p>
        </w:tc>
        <w:tc>
          <w:tcPr>
            <w:tcW w:w="1364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308</w:t>
            </w:r>
          </w:p>
        </w:tc>
        <w:tc>
          <w:tcPr>
            <w:tcW w:w="1418" w:type="dxa"/>
            <w:vAlign w:val="center"/>
          </w:tcPr>
          <w:p w:rsidR="00930CA2" w:rsidRPr="009C3910" w:rsidRDefault="00930CA2" w:rsidP="00E86A2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250</w:t>
            </w:r>
          </w:p>
        </w:tc>
      </w:tr>
    </w:tbl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Определить:</w:t>
      </w:r>
    </w:p>
    <w:p w:rsidR="00930CA2" w:rsidRPr="009C3910" w:rsidRDefault="00930CA2" w:rsidP="00930CA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Фондоотдачу;</w:t>
      </w:r>
    </w:p>
    <w:p w:rsidR="00930CA2" w:rsidRPr="009C3910" w:rsidRDefault="00930CA2" w:rsidP="00930CA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proofErr w:type="spellStart"/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Фондоовооруженность</w:t>
      </w:r>
      <w:proofErr w:type="spellEnd"/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;</w:t>
      </w:r>
    </w:p>
    <w:p w:rsidR="00930CA2" w:rsidRPr="009C3910" w:rsidRDefault="00930CA2" w:rsidP="00930CA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Производительность труда;</w:t>
      </w:r>
    </w:p>
    <w:p w:rsidR="00930CA2" w:rsidRPr="009C3910" w:rsidRDefault="00930CA2" w:rsidP="00930CA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Прирост стоимости продукции общий и </w:t>
      </w:r>
      <w:proofErr w:type="gramStart"/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в следствие</w:t>
      </w:r>
      <w:proofErr w:type="gramEnd"/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изменения средней стоимости основных фондов и эффективности использования (фондоотдачи).</w:t>
      </w:r>
    </w:p>
    <w:p w:rsidR="00930CA2" w:rsidRPr="009C3910" w:rsidRDefault="00930CA2" w:rsidP="00930CA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Результаты расчетов представить в таблице.</w:t>
      </w:r>
    </w:p>
    <w:p w:rsidR="00930CA2" w:rsidRPr="009C3910" w:rsidRDefault="00930CA2" w:rsidP="00930CA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Задание 10</w:t>
      </w:r>
    </w:p>
    <w:p w:rsidR="00930CA2" w:rsidRPr="009C3910" w:rsidRDefault="00930CA2" w:rsidP="00930C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Имеются данные по предприятию (тыс. руб.):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211"/>
        <w:gridCol w:w="2268"/>
      </w:tblGrid>
      <w:tr w:rsidR="00930CA2" w:rsidRPr="009C3910" w:rsidTr="00E86A26">
        <w:tc>
          <w:tcPr>
            <w:tcW w:w="5070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Показатель</w:t>
            </w:r>
          </w:p>
        </w:tc>
        <w:tc>
          <w:tcPr>
            <w:tcW w:w="221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 квартал</w:t>
            </w:r>
          </w:p>
        </w:tc>
        <w:tc>
          <w:tcPr>
            <w:tcW w:w="2268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2 квартал</w:t>
            </w:r>
          </w:p>
        </w:tc>
      </w:tr>
      <w:tr w:rsidR="00930CA2" w:rsidRPr="009C3910" w:rsidTr="00E86A26">
        <w:tc>
          <w:tcPr>
            <w:tcW w:w="5070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Выручка от реализации (Р)</w:t>
            </w:r>
          </w:p>
        </w:tc>
        <w:tc>
          <w:tcPr>
            <w:tcW w:w="221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1200</w:t>
            </w:r>
          </w:p>
        </w:tc>
        <w:tc>
          <w:tcPr>
            <w:tcW w:w="2268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1400</w:t>
            </w:r>
          </w:p>
        </w:tc>
      </w:tr>
      <w:tr w:rsidR="00930CA2" w:rsidRPr="009C3910" w:rsidTr="00E86A26">
        <w:tc>
          <w:tcPr>
            <w:tcW w:w="5070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Средний остаток оборотных фондов</w:t>
            </w:r>
            <w:proofErr w:type="gramStart"/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r w:rsidRPr="009C3910">
              <w:rPr>
                <w:rFonts w:ascii="Times New Roman" w:eastAsia="Calibri" w:hAnsi="Times New Roman" w:cs="Times New Roman"/>
                <w:position w:val="-6"/>
                <w:sz w:val="20"/>
                <w:szCs w:val="20"/>
                <w:lang w:val="ru-RU" w:eastAsia="ru-RU"/>
              </w:rPr>
              <w:object w:dxaOrig="600" w:dyaOrig="340">
                <v:shape id="_x0000_i1029" type="#_x0000_t75" style="width:30pt;height:17.25pt" o:ole="">
                  <v:imagedata r:id="rId16" o:title=""/>
                </v:shape>
                <o:OLEObject Type="Embed" ProgID="Equation.3" ShapeID="_x0000_i1029" DrawAspect="Content" ObjectID="_1595361649" r:id="rId17"/>
              </w:object>
            </w: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)</w:t>
            </w:r>
            <w:proofErr w:type="gramEnd"/>
          </w:p>
        </w:tc>
        <w:tc>
          <w:tcPr>
            <w:tcW w:w="221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268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175</w:t>
            </w:r>
          </w:p>
        </w:tc>
      </w:tr>
    </w:tbl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Определить:</w:t>
      </w:r>
    </w:p>
    <w:p w:rsidR="00930CA2" w:rsidRPr="009C3910" w:rsidRDefault="00930CA2" w:rsidP="00930CA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Коэффициенты оборачиваемости и закрепления;</w:t>
      </w:r>
    </w:p>
    <w:p w:rsidR="00930CA2" w:rsidRPr="009C3910" w:rsidRDefault="00930CA2" w:rsidP="00930CA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Продолжительность одного оборота;</w:t>
      </w:r>
    </w:p>
    <w:p w:rsidR="00930CA2" w:rsidRPr="009C3910" w:rsidRDefault="00930CA2" w:rsidP="00930CA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Сумму оборотных средств, высвобожденных из оборота в результате ускорения их оборачиваемости.</w:t>
      </w:r>
    </w:p>
    <w:p w:rsidR="00930CA2" w:rsidRPr="009C3910" w:rsidRDefault="00930CA2" w:rsidP="00930CA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Задание 11</w:t>
      </w: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Даны остатки оборотных сре</w:t>
      </w:r>
      <w:proofErr w:type="gramStart"/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дств пр</w:t>
      </w:r>
      <w:proofErr w:type="gramEnd"/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едприятия в 3 квартале (тыс. руб.):</w:t>
      </w: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180,0</w:t>
      </w:r>
    </w:p>
    <w:p w:rsidR="00930CA2" w:rsidRPr="009C3910" w:rsidRDefault="00930CA2" w:rsidP="00930CA2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206,0</w:t>
      </w:r>
    </w:p>
    <w:p w:rsidR="00930CA2" w:rsidRPr="009C3910" w:rsidRDefault="00930CA2" w:rsidP="00930CA2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234,0</w:t>
      </w:r>
    </w:p>
    <w:p w:rsidR="00930CA2" w:rsidRPr="009C3910" w:rsidRDefault="00930CA2" w:rsidP="00930CA2">
      <w:pPr>
        <w:numPr>
          <w:ilvl w:val="1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260,0</w:t>
      </w:r>
    </w:p>
    <w:p w:rsidR="00930CA2" w:rsidRPr="009C3910" w:rsidRDefault="00930CA2" w:rsidP="00930CA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Стоимость реализованной продукции предприятия в 3 квартале составила 1430 тыс. руб.</w:t>
      </w:r>
    </w:p>
    <w:p w:rsidR="00930CA2" w:rsidRPr="009C3910" w:rsidRDefault="00930CA2" w:rsidP="00930CA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Определить:</w:t>
      </w:r>
    </w:p>
    <w:p w:rsidR="00930CA2" w:rsidRPr="009C3910" w:rsidRDefault="00930CA2" w:rsidP="00930CA2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Средний остаток оборотных средств в 3 квартале;</w:t>
      </w:r>
    </w:p>
    <w:p w:rsidR="00930CA2" w:rsidRPr="009C3910" w:rsidRDefault="00930CA2" w:rsidP="00930CA2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Число оборотов фондов;</w:t>
      </w:r>
    </w:p>
    <w:p w:rsidR="00930CA2" w:rsidRPr="009C3910" w:rsidRDefault="00930CA2" w:rsidP="00930CA2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Коэффициент закрепления;</w:t>
      </w:r>
    </w:p>
    <w:p w:rsidR="00930CA2" w:rsidRPr="009C3910" w:rsidRDefault="00930CA2" w:rsidP="00930CA2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Продолжительность одного оборота;</w:t>
      </w:r>
    </w:p>
    <w:p w:rsidR="00930CA2" w:rsidRPr="009C3910" w:rsidRDefault="00930CA2" w:rsidP="00930CA2">
      <w:pPr>
        <w:numPr>
          <w:ilvl w:val="1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Среднюю дневную реализацию.</w:t>
      </w: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Задание 12</w:t>
      </w: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Имеются следующие данные по АО, состоящему из двух предприятий: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682"/>
        <w:gridCol w:w="1701"/>
        <w:gridCol w:w="1701"/>
        <w:gridCol w:w="1701"/>
      </w:tblGrid>
      <w:tr w:rsidR="00930CA2" w:rsidRPr="009C3910" w:rsidTr="00E86A26">
        <w:tc>
          <w:tcPr>
            <w:tcW w:w="2235" w:type="dxa"/>
            <w:vMerge w:val="restart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Предприятие</w:t>
            </w:r>
          </w:p>
        </w:tc>
        <w:tc>
          <w:tcPr>
            <w:tcW w:w="3383" w:type="dxa"/>
            <w:gridSpan w:val="2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 xml:space="preserve">Валовая продукция, </w:t>
            </w:r>
          </w:p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млн. руб.</w:t>
            </w:r>
          </w:p>
        </w:tc>
        <w:tc>
          <w:tcPr>
            <w:tcW w:w="3402" w:type="dxa"/>
            <w:gridSpan w:val="2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Отработано тыс. чел-дней</w:t>
            </w:r>
          </w:p>
        </w:tc>
      </w:tr>
      <w:tr w:rsidR="00930CA2" w:rsidRPr="009C3910" w:rsidTr="00E86A26">
        <w:tc>
          <w:tcPr>
            <w:tcW w:w="2235" w:type="dxa"/>
            <w:vMerge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682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1-й квартал</w:t>
            </w:r>
          </w:p>
        </w:tc>
        <w:tc>
          <w:tcPr>
            <w:tcW w:w="17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2-й квартал</w:t>
            </w:r>
          </w:p>
        </w:tc>
        <w:tc>
          <w:tcPr>
            <w:tcW w:w="17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1-й квартал</w:t>
            </w:r>
          </w:p>
        </w:tc>
        <w:tc>
          <w:tcPr>
            <w:tcW w:w="17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 w:eastAsia="ru-RU"/>
              </w:rPr>
              <w:t>2-й квартал</w:t>
            </w:r>
          </w:p>
        </w:tc>
      </w:tr>
      <w:tr w:rsidR="00930CA2" w:rsidRPr="009C3910" w:rsidTr="00E86A26">
        <w:tc>
          <w:tcPr>
            <w:tcW w:w="223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№ 1</w:t>
            </w:r>
          </w:p>
        </w:tc>
        <w:tc>
          <w:tcPr>
            <w:tcW w:w="1682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7,8</w:t>
            </w:r>
          </w:p>
        </w:tc>
        <w:tc>
          <w:tcPr>
            <w:tcW w:w="17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3,5</w:t>
            </w:r>
          </w:p>
        </w:tc>
        <w:tc>
          <w:tcPr>
            <w:tcW w:w="17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</w:tr>
      <w:tr w:rsidR="00930CA2" w:rsidRPr="009C3910" w:rsidTr="00E86A26">
        <w:tc>
          <w:tcPr>
            <w:tcW w:w="223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№ 2</w:t>
            </w:r>
          </w:p>
        </w:tc>
        <w:tc>
          <w:tcPr>
            <w:tcW w:w="1682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2,4</w:t>
            </w:r>
          </w:p>
        </w:tc>
      </w:tr>
    </w:tbl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sz w:val="20"/>
          <w:szCs w:val="20"/>
          <w:lang w:val="ru-RU" w:eastAsia="ru-RU"/>
        </w:rPr>
        <w:t>Определить:</w:t>
      </w:r>
    </w:p>
    <w:p w:rsidR="00930CA2" w:rsidRPr="009C3910" w:rsidRDefault="00930CA2" w:rsidP="00930C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Индивидуальные индексы производительности труда;</w:t>
      </w:r>
    </w:p>
    <w:p w:rsidR="00930CA2" w:rsidRPr="009C3910" w:rsidRDefault="00930CA2" w:rsidP="00930C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Общие индексы производительности труда (постоянного и переменного состава, структурных сдвигов);</w:t>
      </w:r>
    </w:p>
    <w:p w:rsidR="00930CA2" w:rsidRPr="009C3910" w:rsidRDefault="00930CA2" w:rsidP="00930C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Индекс валовой продукции;</w:t>
      </w:r>
    </w:p>
    <w:p w:rsidR="00930CA2" w:rsidRPr="009C3910" w:rsidRDefault="00930CA2" w:rsidP="00930C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Индекс затрат труда;</w:t>
      </w:r>
    </w:p>
    <w:p w:rsidR="00930CA2" w:rsidRPr="009C3910" w:rsidRDefault="00930CA2" w:rsidP="00930CA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Абсолютное изменение валовой продукции в отчетном периоде по сравнению с базисным, общее и вызванное изменением средней выработки и затрат труда.</w:t>
      </w:r>
    </w:p>
    <w:p w:rsidR="00930CA2" w:rsidRPr="009C3910" w:rsidRDefault="00930CA2" w:rsidP="00930CA2">
      <w:pPr>
        <w:spacing w:after="0" w:line="240" w:lineRule="auto"/>
        <w:ind w:left="1021" w:hanging="30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Задача 13 </w:t>
      </w:r>
    </w:p>
    <w:p w:rsidR="00930CA2" w:rsidRPr="009C3910" w:rsidRDefault="00930CA2" w:rsidP="00930CA2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Количество  произведенной  продукции  в  отчетном  периоде  по сравнению с базисным периодом увеличилось на 8,0%, а общая стоимость продукции уменьшилась на 5,0%. Определить,  как  изменились  в  среднем  отпускные  цены  на  продукцию. </w:t>
      </w:r>
      <w:r w:rsidRPr="009C391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cr/>
      </w:r>
    </w:p>
    <w:p w:rsidR="00930CA2" w:rsidRPr="009C3910" w:rsidRDefault="00930CA2" w:rsidP="00930CA2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Задание 14</w:t>
      </w:r>
    </w:p>
    <w:p w:rsidR="00930CA2" w:rsidRPr="009C3910" w:rsidRDefault="00930CA2" w:rsidP="00930CA2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 xml:space="preserve">Производительность  труда  на  предприятии  в  отчетном  году  по сравнению с прошлым годом возросла на 12% и составила 336 тыс. руб. на одного работающего. За этот же период численность работающих сократилась на 20 человек и составила 380 человек.  </w:t>
      </w:r>
    </w:p>
    <w:p w:rsidR="00930CA2" w:rsidRPr="009C3910" w:rsidRDefault="00930CA2" w:rsidP="00930CA2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Определить индексы численности </w:t>
      </w:r>
      <w:proofErr w:type="gramStart"/>
      <w:r w:rsidRPr="009C391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работающих</w:t>
      </w:r>
      <w:proofErr w:type="gramEnd"/>
      <w:r w:rsidRPr="009C3910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, физического объема продукции  и абсолютный прирост физического объема продукции за счет роста производительности труда и изменения численности работающих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Задание 15</w:t>
      </w:r>
    </w:p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следующие данные о выпуске изделии</w:t>
      </w:r>
      <w:proofErr w:type="gramStart"/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штуках сборочным цехом приборостроительного завода в первом квартале текущего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230"/>
        <w:gridCol w:w="1595"/>
        <w:gridCol w:w="1595"/>
        <w:gridCol w:w="1595"/>
        <w:gridCol w:w="1596"/>
      </w:tblGrid>
      <w:tr w:rsidR="00930CA2" w:rsidRPr="009C3910" w:rsidTr="00E86A26">
        <w:tc>
          <w:tcPr>
            <w:tcW w:w="2825" w:type="dxa"/>
            <w:gridSpan w:val="2"/>
            <w:vMerge w:val="restart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Месяцы квартала</w:t>
            </w:r>
          </w:p>
        </w:tc>
        <w:tc>
          <w:tcPr>
            <w:tcW w:w="4785" w:type="dxa"/>
            <w:gridSpan w:val="3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Декады</w:t>
            </w:r>
          </w:p>
        </w:tc>
        <w:tc>
          <w:tcPr>
            <w:tcW w:w="1596" w:type="dxa"/>
            <w:vMerge w:val="restart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</w:tr>
      <w:tr w:rsidR="00930CA2" w:rsidRPr="009C3910" w:rsidTr="00E86A26">
        <w:tc>
          <w:tcPr>
            <w:tcW w:w="2825" w:type="dxa"/>
            <w:gridSpan w:val="2"/>
            <w:vMerge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96" w:type="dxa"/>
            <w:vMerge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30CA2" w:rsidRPr="009C3910" w:rsidTr="00E86A26">
        <w:tc>
          <w:tcPr>
            <w:tcW w:w="1595" w:type="dxa"/>
            <w:vMerge w:val="restart"/>
            <w:vAlign w:val="center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1230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1596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1200</w:t>
            </w:r>
          </w:p>
        </w:tc>
      </w:tr>
      <w:tr w:rsidR="00930CA2" w:rsidRPr="009C3910" w:rsidTr="00E86A26">
        <w:tc>
          <w:tcPr>
            <w:tcW w:w="1595" w:type="dxa"/>
            <w:vMerge/>
            <w:vAlign w:val="center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30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380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380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410</w:t>
            </w:r>
          </w:p>
        </w:tc>
        <w:tc>
          <w:tcPr>
            <w:tcW w:w="1596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1170</w:t>
            </w:r>
          </w:p>
        </w:tc>
      </w:tr>
      <w:tr w:rsidR="00930CA2" w:rsidRPr="009C3910" w:rsidTr="00E86A26">
        <w:tc>
          <w:tcPr>
            <w:tcW w:w="1595" w:type="dxa"/>
            <w:vMerge w:val="restart"/>
            <w:vAlign w:val="center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1230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400</w:t>
            </w:r>
          </w:p>
        </w:tc>
        <w:tc>
          <w:tcPr>
            <w:tcW w:w="1596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1240</w:t>
            </w:r>
          </w:p>
        </w:tc>
      </w:tr>
      <w:tr w:rsidR="00930CA2" w:rsidRPr="009C3910" w:rsidTr="00E86A26">
        <w:tc>
          <w:tcPr>
            <w:tcW w:w="1595" w:type="dxa"/>
            <w:vMerge/>
            <w:vAlign w:val="center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30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410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410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1596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1240</w:t>
            </w:r>
          </w:p>
        </w:tc>
      </w:tr>
      <w:tr w:rsidR="00930CA2" w:rsidRPr="009C3910" w:rsidTr="00E86A26">
        <w:tc>
          <w:tcPr>
            <w:tcW w:w="1595" w:type="dxa"/>
            <w:vMerge w:val="restart"/>
            <w:vAlign w:val="center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1230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420</w:t>
            </w:r>
          </w:p>
        </w:tc>
        <w:tc>
          <w:tcPr>
            <w:tcW w:w="1596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1260</w:t>
            </w:r>
          </w:p>
        </w:tc>
      </w:tr>
      <w:tr w:rsidR="00930CA2" w:rsidRPr="009C3910" w:rsidTr="00E86A26">
        <w:tc>
          <w:tcPr>
            <w:tcW w:w="1595" w:type="dxa"/>
            <w:vMerge/>
            <w:vAlign w:val="center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30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430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430</w:t>
            </w:r>
          </w:p>
        </w:tc>
        <w:tc>
          <w:tcPr>
            <w:tcW w:w="1595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430</w:t>
            </w:r>
          </w:p>
        </w:tc>
        <w:tc>
          <w:tcPr>
            <w:tcW w:w="1596" w:type="dxa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1290</w:t>
            </w:r>
          </w:p>
        </w:tc>
      </w:tr>
      <w:tr w:rsidR="00930CA2" w:rsidRPr="009C3910" w:rsidTr="00E86A26">
        <w:tc>
          <w:tcPr>
            <w:tcW w:w="1595" w:type="dxa"/>
            <w:vMerge w:val="restart"/>
            <w:vAlign w:val="center"/>
          </w:tcPr>
          <w:p w:rsidR="00930CA2" w:rsidRPr="009C3910" w:rsidRDefault="00930CA2" w:rsidP="00E86A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30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План</w:t>
            </w:r>
          </w:p>
        </w:tc>
        <w:tc>
          <w:tcPr>
            <w:tcW w:w="6381" w:type="dxa"/>
            <w:gridSpan w:val="4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  3700</w:t>
            </w:r>
          </w:p>
        </w:tc>
      </w:tr>
      <w:tr w:rsidR="00930CA2" w:rsidRPr="009C3910" w:rsidTr="00E86A26">
        <w:tc>
          <w:tcPr>
            <w:tcW w:w="1595" w:type="dxa"/>
            <w:vMerge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30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Факт</w:t>
            </w:r>
          </w:p>
        </w:tc>
        <w:tc>
          <w:tcPr>
            <w:tcW w:w="6381" w:type="dxa"/>
            <w:gridSpan w:val="4"/>
            <w:vAlign w:val="center"/>
          </w:tcPr>
          <w:p w:rsidR="00930CA2" w:rsidRPr="009C3910" w:rsidRDefault="00930CA2" w:rsidP="00E86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r w:rsidRPr="009C3910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               3700</w:t>
            </w:r>
          </w:p>
        </w:tc>
      </w:tr>
    </w:tbl>
    <w:p w:rsidR="00930CA2" w:rsidRPr="009C3910" w:rsidRDefault="00930CA2" w:rsidP="00930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Определить коэффициенты ритмичности за каждый месяц и квартал в целом, а также размер недоданной продукции из-за нарушения ритмичности производства (в натуральном и стоимостном выражении), если цена 1 штуки изделия</w:t>
      </w:r>
      <w:proofErr w:type="gramStart"/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</w:t>
      </w:r>
      <w:proofErr w:type="gramEnd"/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составляет 9500 рублей.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063"/>
      </w:tblGrid>
      <w:tr w:rsidR="00930CA2" w:rsidRPr="009C3910" w:rsidTr="00E86A26">
        <w:tc>
          <w:tcPr>
            <w:tcW w:w="9571" w:type="dxa"/>
            <w:gridSpan w:val="2"/>
          </w:tcPr>
          <w:p w:rsidR="00930CA2" w:rsidRPr="009C3910" w:rsidRDefault="00930CA2" w:rsidP="00E86A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val="ru-RU"/>
              </w:rPr>
              <w:t>Критерии оценивания:</w:t>
            </w: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оценка «отлично» выставляется обучающемуся, если </w:t>
            </w:r>
          </w:p>
          <w:p w:rsidR="00930CA2" w:rsidRPr="009C3910" w:rsidRDefault="00930CA2" w:rsidP="00E86A26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задание решено в полном объеме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сделан письменный вывод по заданию в полном объеме</w:t>
            </w: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>оценка «хорошо»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задание решено в объеме до 70 %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сделан письменный вывод по заданию в объеме до 70%</w:t>
            </w: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оценка «удовлетворительно»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задание решено в объеме до 50%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сделан письменный вывод по заданию в объеме до 50%</w:t>
            </w:r>
          </w:p>
        </w:tc>
      </w:tr>
      <w:tr w:rsidR="00930CA2" w:rsidRPr="009C3910" w:rsidTr="00E86A26">
        <w:tc>
          <w:tcPr>
            <w:tcW w:w="5508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- оценка «неудовлетворительно»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</w:tc>
        <w:tc>
          <w:tcPr>
            <w:tcW w:w="406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задание решено в объеме до 30 %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сделан письменный вывод по заданию в объеме до 30%</w:t>
            </w:r>
          </w:p>
        </w:tc>
      </w:tr>
    </w:tbl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Министерство образования и науки Российской Федерации</w:t>
      </w:r>
    </w:p>
    <w:p w:rsidR="00930CA2" w:rsidRPr="009C3910" w:rsidRDefault="00930CA2" w:rsidP="00930C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30CA2" w:rsidRPr="009C3910" w:rsidRDefault="00930CA2" w:rsidP="00930CA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</w:t>
      </w:r>
      <w:r w:rsidRPr="009C3910">
        <w:rPr>
          <w:rFonts w:ascii="Times New Roman" w:eastAsia="Calibri" w:hAnsi="Times New Roman" w:cs="Times New Roman"/>
          <w:sz w:val="28"/>
          <w:szCs w:val="24"/>
          <w:u w:val="single"/>
          <w:lang w:val="ru-RU" w:eastAsia="ru-RU"/>
        </w:rPr>
        <w:t>Статистики, эконометрики и оценки рисков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рефератов</w:t>
      </w: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9C3910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r w:rsidRPr="009C3910">
        <w:rPr>
          <w:rFonts w:ascii="Times New Roman" w:eastAsia="Calibri" w:hAnsi="Times New Roman" w:cs="Times New Roman"/>
          <w:bCs/>
          <w:iCs/>
          <w:sz w:val="28"/>
          <w:szCs w:val="24"/>
          <w:lang w:val="ru-RU" w:eastAsia="ru-RU"/>
        </w:rPr>
        <w:t>«</w:t>
      </w:r>
      <w:r w:rsidRPr="009C3910">
        <w:rPr>
          <w:rFonts w:ascii="Times New Roman" w:eastAsia="Calibri" w:hAnsi="Times New Roman" w:cs="Times New Roman"/>
          <w:sz w:val="28"/>
          <w:u w:val="single"/>
          <w:lang w:val="ru-RU"/>
        </w:rPr>
        <w:t>Микроэкономическая статистика»</w:t>
      </w:r>
      <w:r w:rsidRPr="009C3910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</w:pP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Проблемы организации статистического наблюдения на </w:t>
      </w:r>
      <w:proofErr w:type="spellStart"/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микроуровне</w:t>
      </w:r>
      <w:proofErr w:type="spellEnd"/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 в России на современном этапе.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Проблемы </w:t>
      </w:r>
      <w:proofErr w:type="gramStart"/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качества информационного обеспечения пользователей различных видов экономической деятельности</w:t>
      </w:r>
      <w:proofErr w:type="gramEnd"/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Проблемы гармонизации общероссийских и международных экономико-статистических классификаций.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Создание и функционирование Единой системы классификации и кодирования информации.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Анализ возможностей применения современных средств автоматизации и новых информационных технологий в микроэкономической статистике.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Дискуссионные вопросы предмета микроэкономической статистики в современных условиях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Совершенствование </w:t>
      </w:r>
      <w:proofErr w:type="gramStart"/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системы показателей эффективности использования основных фондов</w:t>
      </w:r>
      <w:proofErr w:type="gramEnd"/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 и основного капитала.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Сравнительная характеристика методов определения восстановительной стоимости основных фондов.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Анализ роли оборотных фондов в экономической деятельности производителей товаров на современном этапе.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Проблема оценки результатов природоохранной деятельности предприятия.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Совершенствование системы показателей статистики науки и инноваций на </w:t>
      </w:r>
      <w:proofErr w:type="spellStart"/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микроуровне</w:t>
      </w:r>
      <w:proofErr w:type="spellEnd"/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 экономики.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Особенности определения объема выпуска продукции на предприятиях в различных отраслях производства и секторах экономики.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Статистическое изучение теневой экономики в современной России.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Сравнительный анализ показателей объема и структуры внешней торговли предприятий России и других стран.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Методы изучения факторов и меры их влияния на себестоимость продукции.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Совершенствование статистических методов изучения прибыли.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Статистический анализ формирования и использования бюджетов разных уровней управления.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Основные методы анализа статистической информации о налогах.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pacing w:val="-4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pacing w:val="-4"/>
          <w:sz w:val="28"/>
          <w:szCs w:val="28"/>
          <w:lang w:val="ru-RU" w:eastAsia="ru-RU"/>
        </w:rPr>
        <w:t>Совершенствование системы показателей статистики хозяйствующих субъектов.</w:t>
      </w:r>
    </w:p>
    <w:p w:rsidR="00930CA2" w:rsidRPr="009C39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pacing w:val="-4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pacing w:val="-4"/>
          <w:sz w:val="28"/>
          <w:szCs w:val="28"/>
          <w:lang w:val="ru-RU" w:eastAsia="ru-RU"/>
        </w:rPr>
        <w:t>Статистическое измерение прибыли и рентабельности в различных видах экономической деятельности.</w:t>
      </w:r>
    </w:p>
    <w:p w:rsidR="00930CA2" w:rsidRPr="00031410" w:rsidRDefault="00930CA2" w:rsidP="00930CA2">
      <w:pPr>
        <w:numPr>
          <w:ilvl w:val="0"/>
          <w:numId w:val="41"/>
        </w:numPr>
        <w:tabs>
          <w:tab w:val="left" w:pos="596"/>
        </w:tabs>
        <w:spacing w:after="0" w:line="240" w:lineRule="auto"/>
        <w:ind w:hanging="426"/>
        <w:jc w:val="both"/>
        <w:rPr>
          <w:rFonts w:ascii="Times New Roman" w:eastAsia="Calibri" w:hAnsi="Times New Roman" w:cs="Calibri"/>
          <w:spacing w:val="-4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pacing w:val="-4"/>
          <w:sz w:val="28"/>
          <w:szCs w:val="28"/>
          <w:lang w:val="ru-RU" w:eastAsia="ru-RU"/>
        </w:rPr>
        <w:lastRenderedPageBreak/>
        <w:t>Пути ускорения оборачиваемости оборотных средств и их статистическое обоснование.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  <w:r w:rsidRPr="009C391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Методические рекомендации по написанию, требования к оформлению </w:t>
      </w: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По дисциплине «Микроэкономическая статистика» при изучении тем и вопросов, определяемых преподавателем с учетом интересов студента, может </w:t>
      </w:r>
      <w:proofErr w:type="gramStart"/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выполнятся</w:t>
      </w:r>
      <w:proofErr w:type="gramEnd"/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 рефератная работа.</w:t>
      </w: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 xml:space="preserve">Основная цель предлагаемой рефератной работы – развить у студентов навыки самостоятельного исследования. </w:t>
      </w: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Рефератная работа должна показать глубину усвоения студентами курса «Социально-экономическая статистика», умение применять статистические методы в анализе конкретных социально-экономических явлений и  процессов, знание основных методологических проблем статистической науки, а также способность обобщить и дать оценку различным предложениям и подходам к их решению, которые содержатся в экономической и статистической литературе.</w:t>
      </w: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При  написании работы могут быть использованы различные монографии, которые посвящены вопросам методологии и практики статистического исследования, статьи в периодической печати и научных журналах (например, журнале «Вопросы статистики»).</w:t>
      </w:r>
    </w:p>
    <w:p w:rsidR="00930CA2" w:rsidRPr="009C39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Каждый студент в соответствии со своими наклонностями и индивидуальными способностями может выбрать любую заинтересовавшую его тему из предлагаемого перечня рефератных работ. Студенты, имеющие склонность к углубленному изучению экономической теории, теории статистики, дисциплинам профессионального цикла могут выбрать тему, связанную с методологическими проблемами статистического исследования.</w:t>
      </w:r>
    </w:p>
    <w:p w:rsidR="00930CA2" w:rsidRPr="00031410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Calibri"/>
          <w:sz w:val="28"/>
          <w:szCs w:val="28"/>
          <w:lang w:val="ru-RU" w:eastAsia="ru-RU"/>
        </w:rPr>
        <w:t>По согласованию с преподавателем студент может выбрать тему, не предусмотренную перечнем рефератных работ. При этом следует учесть, что предложенная тема должна быть актуальна в теоретическом и практическом отношении и обеспечена необходимой статистической информацией.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  <w:r w:rsidRPr="009C3910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Критерии оценки: </w:t>
      </w:r>
      <w:r w:rsidRPr="009C3910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 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3"/>
      </w:tblGrid>
      <w:tr w:rsidR="00930CA2" w:rsidRPr="009C3910" w:rsidTr="00E86A26">
        <w:tc>
          <w:tcPr>
            <w:tcW w:w="9571" w:type="dxa"/>
            <w:gridSpan w:val="2"/>
          </w:tcPr>
          <w:p w:rsidR="00930CA2" w:rsidRPr="009C3910" w:rsidRDefault="00930CA2" w:rsidP="00E86A2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8"/>
                <w:lang w:val="ru-RU"/>
              </w:rPr>
              <w:t>Критерии оценивания:</w:t>
            </w:r>
          </w:p>
        </w:tc>
      </w:tr>
      <w:tr w:rsidR="00930CA2" w:rsidRPr="009C3910" w:rsidTr="00E86A26">
        <w:tc>
          <w:tcPr>
            <w:tcW w:w="388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оценка «отлично» выставляется обучающемуся, если </w:t>
            </w:r>
          </w:p>
          <w:p w:rsidR="00930CA2" w:rsidRPr="009C3910" w:rsidRDefault="00930CA2" w:rsidP="00E86A26">
            <w:pPr>
              <w:widowControl w:val="0"/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1. материал представлен в полном объеме 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использованы дополнительные источники литературы (5 и больше наименований)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3. представлена презентация</w:t>
            </w:r>
          </w:p>
        </w:tc>
      </w:tr>
      <w:tr w:rsidR="00930CA2" w:rsidRPr="009C3910" w:rsidTr="00E86A26">
        <w:tc>
          <w:tcPr>
            <w:tcW w:w="388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val="ru-RU"/>
              </w:rPr>
              <w:t>оценка «хорошо»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1. материал представлен в объеме до 70 % 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использованы дополнительные источники литературы (до 3 наименований)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3. представлена презентация</w:t>
            </w:r>
          </w:p>
        </w:tc>
      </w:tr>
      <w:tr w:rsidR="00930CA2" w:rsidRPr="009C3910" w:rsidTr="00E86A26">
        <w:tc>
          <w:tcPr>
            <w:tcW w:w="3888" w:type="dxa"/>
          </w:tcPr>
          <w:p w:rsidR="00930CA2" w:rsidRPr="009C3910" w:rsidRDefault="00930CA2" w:rsidP="00E86A26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584"/>
                <w:tab w:val="left" w:leader="dot" w:pos="64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88"/>
                <w:sz w:val="24"/>
                <w:szCs w:val="28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оценка «удовлетворительно»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568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материал представлен в объеме до 50%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2. использованы дополнительные источники литературы (до 2 наименований)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3. не представлена презентация</w:t>
            </w:r>
          </w:p>
        </w:tc>
      </w:tr>
      <w:tr w:rsidR="00930CA2" w:rsidRPr="009C3910" w:rsidTr="00E86A26">
        <w:tc>
          <w:tcPr>
            <w:tcW w:w="3888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spacing w:val="-3"/>
                <w:w w:val="88"/>
                <w:sz w:val="24"/>
                <w:szCs w:val="28"/>
                <w:lang w:val="ru-RU"/>
              </w:rPr>
              <w:t>- оценка «неудовлетворительно»</w:t>
            </w:r>
            <w:r w:rsidRPr="009C3910">
              <w:rPr>
                <w:rFonts w:ascii="Times New Roman" w:eastAsia="Times New Roman" w:hAnsi="Times New Roman" w:cs="Times New Roman"/>
                <w:spacing w:val="-3"/>
                <w:sz w:val="24"/>
                <w:szCs w:val="28"/>
                <w:lang w:val="ru-RU"/>
              </w:rPr>
              <w:t xml:space="preserve"> выставляется обучающемуся, если</w:t>
            </w:r>
          </w:p>
        </w:tc>
        <w:tc>
          <w:tcPr>
            <w:tcW w:w="5683" w:type="dxa"/>
          </w:tcPr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1. материал представлен в объеме до 20%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2. не использованы дополнительные источники литературы </w:t>
            </w:r>
          </w:p>
          <w:p w:rsidR="00930CA2" w:rsidRPr="009C3910" w:rsidRDefault="00930CA2" w:rsidP="00E8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</w:pPr>
            <w:r w:rsidRPr="009C391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3. не представлена презентация</w:t>
            </w:r>
          </w:p>
        </w:tc>
      </w:tr>
    </w:tbl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9C3910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930CA2" w:rsidRPr="009C3910" w:rsidRDefault="00930CA2" w:rsidP="00930CA2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4"/>
          <w:lang w:val="ru-RU" w:eastAsia="ru-RU"/>
        </w:rPr>
      </w:pPr>
      <w:r w:rsidRPr="009C3910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930CA2" w:rsidRPr="009C3910" w:rsidRDefault="00930CA2" w:rsidP="00930CA2">
      <w:pPr>
        <w:keepNext/>
        <w:keepLines/>
        <w:spacing w:before="48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9C3910">
        <w:rPr>
          <w:rFonts w:ascii="Calibri" w:eastAsia="Calibri" w:hAnsi="Calibri" w:cs="Times New Roman"/>
          <w:sz w:val="24"/>
          <w:szCs w:val="24"/>
          <w:lang w:val="ru-RU" w:eastAsia="ru-RU"/>
        </w:rPr>
        <w:lastRenderedPageBreak/>
        <w:t> </w:t>
      </w:r>
      <w:bookmarkStart w:id="7" w:name="_Toc480487764"/>
      <w:bookmarkStart w:id="8" w:name="_Toc518282772"/>
      <w:r w:rsidRPr="009C391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  <w:bookmarkEnd w:id="8"/>
    </w:p>
    <w:p w:rsidR="00930CA2" w:rsidRPr="009C3910" w:rsidRDefault="00930CA2" w:rsidP="00930C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0CA2" w:rsidRPr="009C3910" w:rsidRDefault="00930CA2" w:rsidP="00930C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30CA2" w:rsidRPr="009C3910" w:rsidRDefault="00930CA2" w:rsidP="00930C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39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9C39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930CA2" w:rsidRPr="009C3910" w:rsidRDefault="00930CA2" w:rsidP="00930C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C39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9C39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9C39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 </w:t>
      </w:r>
    </w:p>
    <w:p w:rsidR="00930CA2" w:rsidRPr="009C3910" w:rsidRDefault="00930CA2" w:rsidP="00930CA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C39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Зачет проводится по расписанию зачетной сессии в письменном виде.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30CA2" w:rsidRDefault="00930CA2" w:rsidP="00930CA2">
      <w:pPr>
        <w:rPr>
          <w:rFonts w:ascii="Calibri" w:eastAsia="Calibri" w:hAnsi="Calibri" w:cs="Times New Roman"/>
          <w:sz w:val="24"/>
          <w:szCs w:val="24"/>
          <w:lang w:val="ru-RU" w:eastAsia="ru-RU"/>
        </w:rPr>
      </w:pPr>
      <w:r>
        <w:rPr>
          <w:rFonts w:ascii="Calibri" w:eastAsia="Calibri" w:hAnsi="Calibri" w:cs="Times New Roman"/>
          <w:sz w:val="24"/>
          <w:szCs w:val="24"/>
          <w:lang w:val="ru-RU" w:eastAsia="ru-RU"/>
        </w:rPr>
        <w:br w:type="page"/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057862" cy="8505825"/>
            <wp:effectExtent l="19050" t="0" r="38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862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A2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930CA2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930CA2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930CA2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930CA2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930CA2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930CA2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 xml:space="preserve">Методические  указания  по  освоению  дисциплины  «Микроэкономическая статистика»  адресованы  студентам  всех форм обучения.  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Учебным планом по направлению подготовки 01.03.02 «Прикладная математика и информатика» предусмотрены следующие виды занятий: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 лекции;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- практические занятия.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ходе лекционных занятий рассматриваются:</w:t>
      </w:r>
    </w:p>
    <w:p w:rsidR="00930CA2" w:rsidRPr="00403BE4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1. </w:t>
      </w:r>
      <w:proofErr w:type="gramStart"/>
      <w:r w:rsidRPr="00403BE4">
        <w:rPr>
          <w:rFonts w:ascii="Times New Roman" w:eastAsia="Calibri" w:hAnsi="Times New Roman" w:cs="Times New Roman"/>
          <w:spacing w:val="-2"/>
          <w:sz w:val="28"/>
          <w:szCs w:val="28"/>
          <w:lang w:val="ru-RU" w:eastAsia="ru-RU"/>
        </w:rPr>
        <w:t>Общие вопросы курса «Микроэкономическая статистика», в частности:</w:t>
      </w:r>
      <w:r w:rsidRPr="00403BE4">
        <w:rPr>
          <w:rFonts w:ascii="Times New Roman" w:eastAsia="Calibri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03BE4">
        <w:rPr>
          <w:rFonts w:ascii="Times New Roman" w:eastAsia="Calibri" w:hAnsi="Times New Roman" w:cs="Times New Roman"/>
          <w:spacing w:val="-2"/>
          <w:sz w:val="28"/>
          <w:szCs w:val="28"/>
          <w:lang w:val="ru-RU" w:eastAsia="ru-RU"/>
        </w:rPr>
        <w:t>объект изучения микроэкономической статистики; организационная и информационная база государственной статистики; система показателей, группировки и классификации, применяемые в микроэкономической статистике</w:t>
      </w:r>
      <w:r w:rsidRPr="00403BE4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; к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раткая характеристика системы государственных статистических органов; основные критерии группировки экономических единиц по размеру; основные формы статистического наблюдения за деятельностью крупных и средних предприятий;</w:t>
      </w:r>
      <w:r w:rsidRPr="00403BE4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экономика предприятий, как объект статистического изучения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  <w:proofErr w:type="gramEnd"/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значение группировок и классификаций в микроэкономической статистике; общероссийские классификаторы видов экономической деятельности, продукции, услуг.</w:t>
      </w:r>
    </w:p>
    <w:p w:rsidR="00930CA2" w:rsidRPr="00403BE4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Статистика производственных ресурсов предприятия, в частности:</w:t>
      </w:r>
      <w:r w:rsidRPr="00403BE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с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татистика рабочей силы; статистика движения рабочей силы; статистика использования рабочего времени; система показателей уровня производительности труда; изучение динамики производительности труда; статистические методы изучения факторов роста производительности труда</w:t>
      </w:r>
      <w:bookmarkStart w:id="9" w:name="_Toc134326148"/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 статистика оплаты труда и издержек на рабочую силу</w:t>
      </w:r>
      <w:bookmarkEnd w:id="9"/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 понятие, группировки и классификации основных фондов; с</w:t>
      </w:r>
      <w:r w:rsidRPr="00403BE4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пособы оценки основных фондов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</w:t>
      </w:r>
      <w:proofErr w:type="gramEnd"/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</w:t>
      </w:r>
      <w:r w:rsidRPr="00403BE4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мортизация основных фондов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 баланс основных фондов; показатели состояния, движения и эффективности использования основных фондов; изучение динамики основных фондов; понятие и классификация оборотных фондов</w:t>
      </w:r>
      <w:r w:rsidRPr="00403BE4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; с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татистическое изучение объема и состава оборотных фондов</w:t>
      </w:r>
      <w:r w:rsidRPr="00403BE4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; п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оказатели оборачиваемости оборотных фондов</w:t>
      </w:r>
      <w:r w:rsidRPr="00403BE4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; и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зучение динамики оборотных фондов.</w:t>
      </w:r>
    </w:p>
    <w:p w:rsidR="00930CA2" w:rsidRPr="00403BE4" w:rsidRDefault="00930CA2" w:rsidP="00930C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3. Статистика результатов экономической деятельности, в частности:</w:t>
      </w:r>
      <w:r w:rsidRPr="00403BE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с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татистика продукции промышленности; система стоимостных показателей объема производства продукции; к</w:t>
      </w:r>
      <w:r w:rsidRPr="00403BE4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ачество промышленной продукции; п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онятие издержек производства и обращения и задачи их статистического изучения; с</w:t>
      </w:r>
      <w:r w:rsidRPr="00403BE4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истема индексов себестоимости продукции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 с</w:t>
      </w:r>
      <w:r w:rsidRPr="00403BE4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татистические методы анализа влияния отдельных факторов на изменение себестоимости продукции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; о</w:t>
      </w:r>
      <w:r w:rsidRPr="00403BE4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сновные показатели статистики издержек обращения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4"/>
          <w:lang w:val="ru-RU" w:eastAsia="ru-RU"/>
        </w:rPr>
        <w:t xml:space="preserve">Также в ходе лекционных занятий даются рекомендации для самостоятельной работы и подготовке к практическим занятиям. </w:t>
      </w:r>
      <w:r w:rsidRPr="00403BE4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Их цель - обратить внимание на общую схему построения соответствующего раздела курса, подчеркнуть важнейшие факты. На этих занятиях могут быть разобраны более подробно отдельные вопросы курса, которые недостаточно освещены в рекомендованных пособиях.</w:t>
      </w:r>
    </w:p>
    <w:p w:rsidR="00930CA2" w:rsidRPr="00403BE4" w:rsidRDefault="00930CA2" w:rsidP="00930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 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отбора  и обоснования методов проведения статистического исследования, адекватных поставленным задачам и информационным ресурсам; </w:t>
      </w:r>
      <w:r w:rsidRPr="00403B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 статистического</w:t>
      </w:r>
      <w:r w:rsidRPr="00403B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анализа макро- и микроэкономической динамики с учетом внешних и внутренних факторов соци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ально-экономического развития; </w:t>
      </w:r>
      <w:r w:rsidRPr="00403B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оценивани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</w:t>
      </w:r>
      <w:r w:rsidRPr="00403B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качества и полноты информационного  обеспечения приоритетных направлений общественного </w:t>
      </w:r>
      <w:r w:rsidRPr="00403B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развития с учетом территориального разреза;</w:t>
      </w:r>
      <w:proofErr w:type="gramEnd"/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403B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разработк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и</w:t>
      </w:r>
      <w:r w:rsidRPr="00403B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информационного обеспечения мониторингов важнейших </w:t>
      </w:r>
      <w:r w:rsidRPr="00403BE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аспектов общественного развития; </w:t>
      </w:r>
      <w:r w:rsidRPr="00403B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инструментальных приемами и методами статистического исследования социально-экономических процессов всех сфер жизнедеятельности в стране, регионах,  в странах мирового сообщества, как пространственном, так и во временном аспектах.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рекомендованную учебную литературу;  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изучить конспекты лекций;  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</w:t>
      </w:r>
    </w:p>
    <w:p w:rsidR="00930CA2" w:rsidRPr="00403BE4" w:rsidRDefault="00930CA2" w:rsidP="00930CA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403BE4">
        <w:rPr>
          <w:rFonts w:ascii="Times New Roman" w:eastAsia="Calibri" w:hAnsi="Times New Roman" w:cs="Calibri"/>
          <w:sz w:val="28"/>
          <w:szCs w:val="24"/>
          <w:lang w:val="ru-RU" w:eastAsia="ru-RU"/>
        </w:rPr>
        <w:t xml:space="preserve">Основная цель предлагаемой рефератной работы – развить у </w:t>
      </w:r>
      <w:proofErr w:type="gramStart"/>
      <w:r w:rsidRPr="00403BE4">
        <w:rPr>
          <w:rFonts w:ascii="Times New Roman" w:eastAsia="Calibri" w:hAnsi="Times New Roman" w:cs="Calibri"/>
          <w:sz w:val="28"/>
          <w:szCs w:val="24"/>
          <w:lang w:val="ru-RU" w:eastAsia="ru-RU"/>
        </w:rPr>
        <w:t>обучающихся</w:t>
      </w:r>
      <w:proofErr w:type="gramEnd"/>
      <w:r w:rsidRPr="00403BE4">
        <w:rPr>
          <w:rFonts w:ascii="Times New Roman" w:eastAsia="Calibri" w:hAnsi="Times New Roman" w:cs="Calibri"/>
          <w:sz w:val="28"/>
          <w:szCs w:val="24"/>
          <w:lang w:val="ru-RU" w:eastAsia="ru-RU"/>
        </w:rPr>
        <w:t xml:space="preserve"> навыки самостоятельного исследования. </w:t>
      </w:r>
    </w:p>
    <w:p w:rsidR="00930CA2" w:rsidRPr="00403BE4" w:rsidRDefault="00930CA2" w:rsidP="00930CA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403BE4">
        <w:rPr>
          <w:rFonts w:ascii="Times New Roman" w:eastAsia="Calibri" w:hAnsi="Times New Roman" w:cs="Calibri"/>
          <w:sz w:val="28"/>
          <w:szCs w:val="24"/>
          <w:lang w:val="ru-RU" w:eastAsia="ru-RU"/>
        </w:rPr>
        <w:t>Рефератная работа должна показать глубину усвоения студентами курса «</w:t>
      </w:r>
      <w:r w:rsidRPr="00403BE4">
        <w:rPr>
          <w:rFonts w:ascii="Times New Roman" w:eastAsia="Times New Roman" w:hAnsi="Times New Roman" w:cs="Times New Roman"/>
          <w:bCs/>
          <w:sz w:val="28"/>
          <w:szCs w:val="23"/>
          <w:lang w:val="ru-RU" w:eastAsia="ru-RU"/>
        </w:rPr>
        <w:t>Микроэкономическая статистика</w:t>
      </w:r>
      <w:r w:rsidRPr="00403BE4">
        <w:rPr>
          <w:rFonts w:ascii="Times New Roman" w:eastAsia="Calibri" w:hAnsi="Times New Roman" w:cs="Calibri"/>
          <w:sz w:val="28"/>
          <w:szCs w:val="24"/>
          <w:lang w:val="ru-RU" w:eastAsia="ru-RU"/>
        </w:rPr>
        <w:t>», умение применять статистические методы в анализе конкретных социально-экономических явлений и  процессов, знание основных методологических проблем статистической науки, а также способность обобщить и дать оценку различным предложениям и подходам к их решению, которые содержатся в экономической и статистической литературе.</w:t>
      </w:r>
    </w:p>
    <w:p w:rsidR="00930CA2" w:rsidRPr="00403BE4" w:rsidRDefault="00930CA2" w:rsidP="00930CA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403BE4">
        <w:rPr>
          <w:rFonts w:ascii="Times New Roman" w:eastAsia="Calibri" w:hAnsi="Times New Roman" w:cs="Calibri"/>
          <w:sz w:val="28"/>
          <w:szCs w:val="24"/>
          <w:lang w:val="ru-RU" w:eastAsia="ru-RU"/>
        </w:rPr>
        <w:t>При  написании работы могут быть использованы различные монографии, которые посвящены вопросам методологии и практики статистического исследования, статьи в периодической печати и научных журналах (например, журнале «Вопросы статистики»).</w:t>
      </w:r>
    </w:p>
    <w:p w:rsidR="00930CA2" w:rsidRPr="00403BE4" w:rsidRDefault="00930CA2" w:rsidP="00930CA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403BE4">
        <w:rPr>
          <w:rFonts w:ascii="Times New Roman" w:eastAsia="Calibri" w:hAnsi="Times New Roman" w:cs="Calibri"/>
          <w:sz w:val="28"/>
          <w:szCs w:val="24"/>
          <w:lang w:val="ru-RU" w:eastAsia="ru-RU"/>
        </w:rPr>
        <w:t>Каждый студент в соответствии со своими наклонностями и индивидуальными способностями может выбрать любую заинтересовавшую его тему из предлагаемого перечня рефератных работ. Студенты, имеющие склонность к углубленному изучению экономической теории, теории статистики, дисциплинам профессионального цикла могут выбрать тему, связанную с методологическими проблемами статистического исследования.</w:t>
      </w:r>
    </w:p>
    <w:p w:rsidR="00930CA2" w:rsidRPr="00403BE4" w:rsidRDefault="00930CA2" w:rsidP="00930CA2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4"/>
          <w:lang w:val="ru-RU" w:eastAsia="ru-RU"/>
        </w:rPr>
      </w:pPr>
      <w:r w:rsidRPr="00403BE4">
        <w:rPr>
          <w:rFonts w:ascii="Times New Roman" w:eastAsia="Calibri" w:hAnsi="Times New Roman" w:cs="Calibri"/>
          <w:sz w:val="28"/>
          <w:szCs w:val="24"/>
          <w:lang w:val="ru-RU" w:eastAsia="ru-RU"/>
        </w:rPr>
        <w:t>По согласованию с преподавателем студент может выбрать тему, не предусмотренную перечнем рефератных работ. При этом следует учесть, что предложенная тема должна быть актуальна в теоретическом и практическом отношении и обеспечена необходимой статистической информацией.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процессе подготовки к практическим занятиям студенты  могут  воспользоваться  консультациями преподавателя.  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При  реализации  различных  видов  учебной  работы  используются </w:t>
      </w: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lastRenderedPageBreak/>
        <w:t xml:space="preserve">разнообразные (в т.ч. интерактивные) методы обучения, в частности:   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занятий. </w:t>
      </w:r>
    </w:p>
    <w:p w:rsidR="00930CA2" w:rsidRPr="00403BE4" w:rsidRDefault="00930CA2" w:rsidP="00930C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9" w:history="1">
        <w:r w:rsidRPr="00403BE4">
          <w:rPr>
            <w:rFonts w:ascii="Times New Roman" w:eastAsia="Calibri" w:hAnsi="Times New Roman" w:cs="Times New Roman"/>
            <w:bCs/>
            <w:sz w:val="28"/>
            <w:u w:val="single"/>
            <w:lang w:val="ru-RU" w:eastAsia="ru-RU"/>
          </w:rPr>
          <w:t>http://library.rsue.ru/</w:t>
        </w:r>
      </w:hyperlink>
      <w:r w:rsidRPr="00403BE4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930CA2" w:rsidRPr="00403BE4" w:rsidRDefault="00930CA2" w:rsidP="00930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30CA2" w:rsidRPr="00872C19" w:rsidRDefault="00930CA2">
      <w:pPr>
        <w:rPr>
          <w:lang w:val="ru-RU"/>
        </w:rPr>
      </w:pPr>
    </w:p>
    <w:sectPr w:rsidR="00930CA2" w:rsidRPr="00872C19" w:rsidSect="00E237D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FD4E3D98"/>
    <w:lvl w:ilvl="0" w:tplc="5C34C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0F143C2"/>
    <w:multiLevelType w:val="hybridMultilevel"/>
    <w:tmpl w:val="7C80B95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11F2FC0"/>
    <w:multiLevelType w:val="hybridMultilevel"/>
    <w:tmpl w:val="DD4A1D62"/>
    <w:lvl w:ilvl="0" w:tplc="38602F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592A48"/>
    <w:multiLevelType w:val="hybridMultilevel"/>
    <w:tmpl w:val="82489AFA"/>
    <w:lvl w:ilvl="0" w:tplc="95962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72E2430"/>
    <w:multiLevelType w:val="hybridMultilevel"/>
    <w:tmpl w:val="8C10E92C"/>
    <w:lvl w:ilvl="0" w:tplc="C6EA7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FE6333"/>
    <w:multiLevelType w:val="hybridMultilevel"/>
    <w:tmpl w:val="8A02E280"/>
    <w:lvl w:ilvl="0" w:tplc="9C2E02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E3411D"/>
    <w:multiLevelType w:val="hybridMultilevel"/>
    <w:tmpl w:val="4F3660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DB025C6"/>
    <w:multiLevelType w:val="hybridMultilevel"/>
    <w:tmpl w:val="92A8BF0A"/>
    <w:lvl w:ilvl="0" w:tplc="419680A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53122D"/>
    <w:multiLevelType w:val="hybridMultilevel"/>
    <w:tmpl w:val="4962C5FA"/>
    <w:lvl w:ilvl="0" w:tplc="F3467C2A">
      <w:start w:val="1"/>
      <w:numFmt w:val="decimal"/>
      <w:lvlText w:val="%1."/>
      <w:lvlJc w:val="left"/>
      <w:pPr>
        <w:tabs>
          <w:tab w:val="num" w:pos="170"/>
        </w:tabs>
        <w:ind w:left="397" w:hanging="22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59B5E4A"/>
    <w:multiLevelType w:val="multilevel"/>
    <w:tmpl w:val="09EAB39A"/>
    <w:lvl w:ilvl="0">
      <w:start w:val="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27F3621C"/>
    <w:multiLevelType w:val="hybridMultilevel"/>
    <w:tmpl w:val="0B7879CA"/>
    <w:lvl w:ilvl="0" w:tplc="19B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96A94"/>
    <w:multiLevelType w:val="hybridMultilevel"/>
    <w:tmpl w:val="30CE9C1C"/>
    <w:lvl w:ilvl="0" w:tplc="F6EEC15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1">
    <w:nsid w:val="2F4527D8"/>
    <w:multiLevelType w:val="hybridMultilevel"/>
    <w:tmpl w:val="BE9274FC"/>
    <w:lvl w:ilvl="0" w:tplc="423A2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3C70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5A06AEF"/>
    <w:multiLevelType w:val="hybridMultilevel"/>
    <w:tmpl w:val="58FC524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D7E4F1B2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5">
    <w:nsid w:val="383A3D94"/>
    <w:multiLevelType w:val="hybridMultilevel"/>
    <w:tmpl w:val="C4744D20"/>
    <w:lvl w:ilvl="0" w:tplc="3506A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144D65"/>
    <w:multiLevelType w:val="singleLevel"/>
    <w:tmpl w:val="F99671D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</w:abstractNum>
  <w:abstractNum w:abstractNumId="28">
    <w:nsid w:val="43E8613D"/>
    <w:multiLevelType w:val="hybridMultilevel"/>
    <w:tmpl w:val="4C9EB9E6"/>
    <w:lvl w:ilvl="0" w:tplc="23223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07033C"/>
    <w:multiLevelType w:val="hybridMultilevel"/>
    <w:tmpl w:val="B988164A"/>
    <w:lvl w:ilvl="0" w:tplc="793C9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B86A20"/>
    <w:multiLevelType w:val="hybridMultilevel"/>
    <w:tmpl w:val="4962C5FA"/>
    <w:lvl w:ilvl="0" w:tplc="F3467C2A">
      <w:start w:val="1"/>
      <w:numFmt w:val="decimal"/>
      <w:lvlText w:val="%1."/>
      <w:lvlJc w:val="left"/>
      <w:pPr>
        <w:tabs>
          <w:tab w:val="num" w:pos="170"/>
        </w:tabs>
        <w:ind w:left="39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7B430B"/>
    <w:multiLevelType w:val="hybridMultilevel"/>
    <w:tmpl w:val="9AA087C2"/>
    <w:lvl w:ilvl="0" w:tplc="5136FE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3">
    <w:nsid w:val="506C0298"/>
    <w:multiLevelType w:val="hybridMultilevel"/>
    <w:tmpl w:val="61DE056C"/>
    <w:lvl w:ilvl="0" w:tplc="5136FE0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123CAE"/>
    <w:multiLevelType w:val="hybridMultilevel"/>
    <w:tmpl w:val="33F80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121BB9"/>
    <w:multiLevelType w:val="hybridMultilevel"/>
    <w:tmpl w:val="E9B0B4B0"/>
    <w:lvl w:ilvl="0" w:tplc="12C2DF4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7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67F5469"/>
    <w:multiLevelType w:val="multilevel"/>
    <w:tmpl w:val="F48091FC"/>
    <w:lvl w:ilvl="0">
      <w:start w:val="1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9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052E6F"/>
    <w:multiLevelType w:val="hybridMultilevel"/>
    <w:tmpl w:val="A7362E6C"/>
    <w:lvl w:ilvl="0" w:tplc="33FA4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69A3E4A"/>
    <w:multiLevelType w:val="hybridMultilevel"/>
    <w:tmpl w:val="04F6BD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CBA3221"/>
    <w:multiLevelType w:val="hybridMultilevel"/>
    <w:tmpl w:val="CB94A7EA"/>
    <w:lvl w:ilvl="0" w:tplc="69380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9"/>
  </w:num>
  <w:num w:numId="4">
    <w:abstractNumId w:val="9"/>
  </w:num>
  <w:num w:numId="5">
    <w:abstractNumId w:val="35"/>
  </w:num>
  <w:num w:numId="6">
    <w:abstractNumId w:val="16"/>
  </w:num>
  <w:num w:numId="7">
    <w:abstractNumId w:val="26"/>
  </w:num>
  <w:num w:numId="8">
    <w:abstractNumId w:val="5"/>
  </w:num>
  <w:num w:numId="9">
    <w:abstractNumId w:val="1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32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17">
    <w:abstractNumId w:val="34"/>
  </w:num>
  <w:num w:numId="18">
    <w:abstractNumId w:val="1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20">
    <w:abstractNumId w:val="28"/>
  </w:num>
  <w:num w:numId="21">
    <w:abstractNumId w:val="23"/>
    <w:lvlOverride w:ilvl="0">
      <w:startOverride w:val="1"/>
    </w:lvlOverride>
  </w:num>
  <w:num w:numId="22">
    <w:abstractNumId w:val="19"/>
  </w:num>
  <w:num w:numId="23">
    <w:abstractNumId w:val="25"/>
  </w:num>
  <w:num w:numId="24">
    <w:abstractNumId w:val="20"/>
  </w:num>
  <w:num w:numId="25">
    <w:abstractNumId w:val="24"/>
  </w:num>
  <w:num w:numId="26">
    <w:abstractNumId w:val="14"/>
  </w:num>
  <w:num w:numId="27">
    <w:abstractNumId w:val="36"/>
  </w:num>
  <w:num w:numId="28">
    <w:abstractNumId w:val="4"/>
  </w:num>
  <w:num w:numId="29">
    <w:abstractNumId w:val="10"/>
  </w:num>
  <w:num w:numId="30">
    <w:abstractNumId w:val="27"/>
    <w:lvlOverride w:ilvl="0"/>
  </w:num>
  <w:num w:numId="31">
    <w:abstractNumId w:val="13"/>
  </w:num>
  <w:num w:numId="32">
    <w:abstractNumId w:val="41"/>
  </w:num>
  <w:num w:numId="33">
    <w:abstractNumId w:val="21"/>
  </w:num>
  <w:num w:numId="34">
    <w:abstractNumId w:val="42"/>
  </w:num>
  <w:num w:numId="35">
    <w:abstractNumId w:val="7"/>
  </w:num>
  <w:num w:numId="36">
    <w:abstractNumId w:val="38"/>
  </w:num>
  <w:num w:numId="37">
    <w:abstractNumId w:val="18"/>
  </w:num>
  <w:num w:numId="38">
    <w:abstractNumId w:val="40"/>
  </w:num>
  <w:num w:numId="39">
    <w:abstractNumId w:val="1"/>
  </w:num>
  <w:num w:numId="40">
    <w:abstractNumId w:val="29"/>
  </w:num>
  <w:num w:numId="41">
    <w:abstractNumId w:val="30"/>
  </w:num>
  <w:num w:numId="42">
    <w:abstractNumId w:val="8"/>
  </w:num>
  <w:num w:numId="43">
    <w:abstractNumId w:val="3"/>
  </w:num>
  <w:num w:numId="44">
    <w:abstractNumId w:val="33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16B9"/>
    <w:rsid w:val="00872C19"/>
    <w:rsid w:val="00930CA2"/>
    <w:rsid w:val="00BE1107"/>
    <w:rsid w:val="00C72B6E"/>
    <w:rsid w:val="00D31453"/>
    <w:rsid w:val="00E209E2"/>
    <w:rsid w:val="00E2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D9"/>
  </w:style>
  <w:style w:type="paragraph" w:styleId="1">
    <w:name w:val="heading 1"/>
    <w:basedOn w:val="a"/>
    <w:next w:val="a"/>
    <w:link w:val="10"/>
    <w:qFormat/>
    <w:rsid w:val="00930CA2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930CA2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30CA2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3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30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0CA2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930CA2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930CA2"/>
    <w:rPr>
      <w:rFonts w:ascii="Cambria" w:eastAsia="Calibri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930CA2"/>
  </w:style>
  <w:style w:type="paragraph" w:customStyle="1" w:styleId="Default">
    <w:name w:val="Default"/>
    <w:rsid w:val="00930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rsid w:val="00930CA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30CA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930CA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930CA2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930CA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ko-KR"/>
    </w:rPr>
  </w:style>
  <w:style w:type="paragraph" w:customStyle="1" w:styleId="ListParagraph">
    <w:name w:val="List Paragraph"/>
    <w:basedOn w:val="a"/>
    <w:rsid w:val="00930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30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930CA2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locked/>
    <w:rsid w:val="00930CA2"/>
    <w:rPr>
      <w:rFonts w:ascii="Times New Roman" w:eastAsia="Calibri" w:hAnsi="Times New Roman" w:cs="Times New Roman"/>
      <w:color w:val="000000"/>
      <w:sz w:val="28"/>
      <w:szCs w:val="24"/>
      <w:lang w:val="ru-RU" w:eastAsia="ru-RU"/>
    </w:rPr>
  </w:style>
  <w:style w:type="paragraph" w:customStyle="1" w:styleId="TOCHeading">
    <w:name w:val="TOC Heading"/>
    <w:basedOn w:val="1"/>
    <w:next w:val="a"/>
    <w:semiHidden/>
    <w:rsid w:val="00930CA2"/>
    <w:pPr>
      <w:spacing w:line="276" w:lineRule="auto"/>
      <w:outlineLvl w:val="9"/>
    </w:pPr>
  </w:style>
  <w:style w:type="paragraph" w:styleId="21">
    <w:name w:val="toc 2"/>
    <w:basedOn w:val="a"/>
    <w:next w:val="a"/>
    <w:autoRedefine/>
    <w:rsid w:val="00930CA2"/>
    <w:pPr>
      <w:spacing w:after="100" w:line="240" w:lineRule="auto"/>
      <w:ind w:left="2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rsid w:val="00930CA2"/>
    <w:pPr>
      <w:spacing w:after="10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rsid w:val="00930CA2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semiHidden/>
    <w:rsid w:val="00930CA2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semiHidden/>
    <w:rsid w:val="00930CA2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b">
    <w:name w:val="page number"/>
    <w:rsid w:val="00930CA2"/>
    <w:rPr>
      <w:rFonts w:ascii="Times New Roman" w:hAnsi="Times New Roman"/>
      <w:sz w:val="28"/>
    </w:rPr>
  </w:style>
  <w:style w:type="paragraph" w:styleId="ac">
    <w:name w:val="footnote text"/>
    <w:basedOn w:val="a"/>
    <w:link w:val="ad"/>
    <w:semiHidden/>
    <w:rsid w:val="00930C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semiHidden/>
    <w:rsid w:val="00930CA2"/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e">
    <w:name w:val="footnote reference"/>
    <w:rsid w:val="00930CA2"/>
    <w:rPr>
      <w:vertAlign w:val="superscript"/>
    </w:rPr>
  </w:style>
  <w:style w:type="paragraph" w:customStyle="1" w:styleId="22">
    <w:name w:val="Стиль2"/>
    <w:basedOn w:val="a9"/>
    <w:rsid w:val="00930CA2"/>
    <w:pPr>
      <w:spacing w:after="0"/>
      <w:ind w:firstLine="720"/>
      <w:jc w:val="both"/>
    </w:pPr>
    <w:rPr>
      <w:rFonts w:eastAsia="Times New Roman"/>
      <w:szCs w:val="20"/>
    </w:rPr>
  </w:style>
  <w:style w:type="paragraph" w:customStyle="1" w:styleId="3">
    <w:name w:val="Стиль3"/>
    <w:basedOn w:val="a9"/>
    <w:rsid w:val="00930CA2"/>
    <w:pPr>
      <w:numPr>
        <w:numId w:val="30"/>
      </w:numPr>
      <w:spacing w:after="0"/>
    </w:pPr>
    <w:rPr>
      <w:rFonts w:eastAsia="Times New Roman"/>
      <w:szCs w:val="20"/>
    </w:rPr>
  </w:style>
  <w:style w:type="paragraph" w:styleId="30">
    <w:name w:val="Body Text 3"/>
    <w:basedOn w:val="a"/>
    <w:link w:val="31"/>
    <w:rsid w:val="00930CA2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3 Знак"/>
    <w:basedOn w:val="a0"/>
    <w:link w:val="30"/>
    <w:rsid w:val="00930CA2"/>
    <w:rPr>
      <w:rFonts w:ascii="Times New Roman" w:eastAsia="Calibri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hyperlink" Target="http://library.rsue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7085</Words>
  <Characters>54784</Characters>
  <Application>Microsoft Office Word</Application>
  <DocSecurity>0</DocSecurity>
  <Lines>456</Lines>
  <Paragraphs>123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2018-2019_oz01_03_02_1_plx_Микроэкономическая статистика</dc:title>
  <dc:creator>FastReport.NET</dc:creator>
  <cp:lastModifiedBy>123</cp:lastModifiedBy>
  <cp:revision>5</cp:revision>
  <dcterms:created xsi:type="dcterms:W3CDTF">2018-06-25T05:44:00Z</dcterms:created>
  <dcterms:modified xsi:type="dcterms:W3CDTF">2018-08-09T20:14:00Z</dcterms:modified>
</cp:coreProperties>
</file>