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</w:t>
      </w:r>
      <w:r w:rsidR="00A21384">
        <w:rPr>
          <w:b/>
          <w:sz w:val="28"/>
          <w:szCs w:val="24"/>
        </w:rPr>
        <w:t>7</w:t>
      </w:r>
      <w:r w:rsidR="00991CD5">
        <w:rPr>
          <w:b/>
          <w:sz w:val="28"/>
          <w:szCs w:val="24"/>
        </w:rPr>
        <w:t>-2022</w:t>
      </w:r>
      <w:r w:rsidRPr="001B3F31">
        <w:rPr>
          <w:b/>
          <w:sz w:val="28"/>
          <w:szCs w:val="24"/>
        </w:rPr>
        <w:t xml:space="preserve"> ГГ.</w:t>
      </w:r>
    </w:p>
    <w:p w:rsidR="00E0279B" w:rsidRDefault="00A11971" w:rsidP="00A11971">
      <w:pPr>
        <w:shd w:val="clear" w:color="auto" w:fill="FFFFFF"/>
        <w:jc w:val="center"/>
      </w:pPr>
      <w:r>
        <w:rPr>
          <w:b/>
          <w:sz w:val="28"/>
          <w:szCs w:val="24"/>
        </w:rPr>
        <w:t>Усенко Людмилы Николаевны</w:t>
      </w:r>
    </w:p>
    <w:tbl>
      <w:tblPr>
        <w:tblpPr w:leftFromText="181" w:rightFromText="181" w:vertAnchor="text" w:horzAnchor="margin" w:tblpY="732"/>
        <w:tblW w:w="107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307"/>
        <w:gridCol w:w="957"/>
        <w:gridCol w:w="3564"/>
        <w:gridCol w:w="623"/>
        <w:gridCol w:w="1562"/>
      </w:tblGrid>
      <w:tr w:rsidR="00E0279B" w:rsidTr="004A487A">
        <w:trPr>
          <w:trHeight w:hRule="exact" w:val="10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69364F" w:rsidRDefault="001D2778" w:rsidP="00E0279B">
            <w:pPr>
              <w:shd w:val="clear" w:color="auto" w:fill="FFFFFF"/>
              <w:ind w:left="349"/>
              <w:rPr>
                <w:color w:val="000000"/>
              </w:rPr>
            </w:pPr>
            <w:hyperlink r:id="rId8" w:history="1">
              <w:r w:rsidR="00E0279B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A11971" w:rsidRDefault="00E0279B" w:rsidP="00E0279B">
            <w:pPr>
              <w:shd w:val="clear" w:color="auto" w:fill="FFFFFF"/>
              <w:spacing w:line="223" w:lineRule="exact"/>
              <w:ind w:left="68" w:right="83"/>
            </w:pPr>
            <w:r w:rsidRPr="00A11971">
              <w:t xml:space="preserve">Название издательства, </w:t>
            </w:r>
            <w:r w:rsidRPr="00A11971">
              <w:rPr>
                <w:spacing w:val="-1"/>
              </w:rPr>
              <w:t xml:space="preserve">журнала (номер, год) или </w:t>
            </w:r>
            <w:r w:rsidRPr="00A11971">
              <w:t>номер авторского свидетельства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A11971" w:rsidRDefault="00E0279B" w:rsidP="00E0279B">
            <w:pPr>
              <w:shd w:val="clear" w:color="auto" w:fill="FFFFFF"/>
              <w:spacing w:line="223" w:lineRule="exact"/>
              <w:ind w:left="40" w:right="58"/>
              <w:jc w:val="center"/>
            </w:pPr>
            <w:r w:rsidRPr="00A11971">
              <w:rPr>
                <w:spacing w:val="-1"/>
              </w:rPr>
              <w:t xml:space="preserve">Кол-во </w:t>
            </w:r>
            <w:r w:rsidRPr="00A11971">
              <w:rPr>
                <w:spacing w:val="-2"/>
              </w:rPr>
              <w:t>п.</w:t>
            </w:r>
            <w:proofErr w:type="gramStart"/>
            <w:r w:rsidRPr="00A11971">
              <w:rPr>
                <w:spacing w:val="-2"/>
              </w:rPr>
              <w:t>л</w:t>
            </w:r>
            <w:proofErr w:type="gramEnd"/>
            <w:r w:rsidRPr="00A11971">
              <w:rPr>
                <w:spacing w:val="-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A1197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A11971">
              <w:rPr>
                <w:b/>
              </w:rPr>
              <w:t>МОНОГРАФИИ</w:t>
            </w:r>
          </w:p>
        </w:tc>
      </w:tr>
      <w:tr w:rsidR="00991CD5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r w:rsidRPr="004A487A">
              <w:t xml:space="preserve">Фундаментальные и прикладные научные исследования: учет, анализ, аудит, налогообложение, статистика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Монография. – Ростов-на-Дону: Ростовский государственный экономический университет «РИНХ», 2018. – С. 144-159. 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</w:pPr>
            <w:r w:rsidRPr="004A487A">
              <w:t xml:space="preserve">ISBN: 978-5-7972-2502-7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</w:pPr>
            <w:r w:rsidRPr="004A487A">
              <w:t xml:space="preserve">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</w:pPr>
            <w:r w:rsidRPr="004A487A">
              <w:t xml:space="preserve">1,4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lang w:val="en-US"/>
              </w:rPr>
            </w:pPr>
            <w:proofErr w:type="spellStart"/>
            <w:r w:rsidRPr="004A487A">
              <w:t>Колл</w:t>
            </w:r>
            <w:proofErr w:type="spellEnd"/>
            <w:proofErr w:type="gramStart"/>
            <w:r w:rsidRPr="004A487A">
              <w:rPr>
                <w:lang w:val="en-US"/>
              </w:rPr>
              <w:t>.</w:t>
            </w:r>
            <w:proofErr w:type="gramEnd"/>
            <w:r w:rsidRPr="004A487A">
              <w:rPr>
                <w:lang w:val="en-US"/>
              </w:rPr>
              <w:t xml:space="preserve"> </w:t>
            </w:r>
            <w:proofErr w:type="gramStart"/>
            <w:r w:rsidRPr="004A487A">
              <w:t>а</w:t>
            </w:r>
            <w:proofErr w:type="gramEnd"/>
            <w:r w:rsidRPr="004A487A">
              <w:t>второв</w:t>
            </w:r>
          </w:p>
        </w:tc>
      </w:tr>
      <w:tr w:rsidR="00A6053F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A6053F">
            <w:r w:rsidRPr="004A487A">
              <w:t>Продовольственный комплекс России: состояние и перспективы развития</w:t>
            </w:r>
          </w:p>
          <w:p w:rsidR="00A6053F" w:rsidRPr="004A487A" w:rsidRDefault="00A6053F" w:rsidP="00A6053F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A6053F"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A6053F">
            <w:pPr>
              <w:tabs>
                <w:tab w:val="left" w:pos="709"/>
              </w:tabs>
            </w:pPr>
            <w:r w:rsidRPr="004A487A">
              <w:t>Монография. – Москва: Всероссийский селекционно-технологический институт садоводства и питомниководства, 2018. – 464 с. ISBN: 978-5-907035-10-2.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A6053F">
            <w:pPr>
              <w:spacing w:line="240" w:lineRule="exact"/>
              <w:jc w:val="center"/>
            </w:pPr>
            <w:proofErr w:type="spellStart"/>
            <w:r w:rsidRPr="004A487A">
              <w:t>п.л</w:t>
            </w:r>
            <w:proofErr w:type="spellEnd"/>
            <w:r w:rsidRPr="004A487A">
              <w:t xml:space="preserve">./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A6053F">
            <w:r w:rsidRPr="004A487A">
              <w:t>Алтухов А.И.</w:t>
            </w:r>
          </w:p>
          <w:p w:rsidR="00A6053F" w:rsidRPr="004A487A" w:rsidRDefault="00A6053F" w:rsidP="00A6053F">
            <w:r w:rsidRPr="004A487A">
              <w:t xml:space="preserve">Куликов И.М. </w:t>
            </w:r>
          </w:p>
          <w:p w:rsidR="00A6053F" w:rsidRPr="004A487A" w:rsidRDefault="00A6053F" w:rsidP="00A6053F">
            <w:r w:rsidRPr="004A487A">
              <w:t xml:space="preserve">Семин А.Н. </w:t>
            </w:r>
          </w:p>
          <w:p w:rsidR="00A6053F" w:rsidRPr="004A487A" w:rsidRDefault="00A6053F" w:rsidP="00A6053F">
            <w:r w:rsidRPr="004A487A">
              <w:t>и др.</w:t>
            </w:r>
          </w:p>
        </w:tc>
      </w:tr>
      <w:tr w:rsidR="00A13513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r w:rsidRPr="004A487A">
              <w:t>Теоретические основы и принципы развития различных форм хозяйствования в аграрном секторе России в условиях новой экономической реальности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Монография. – Рассвет: ООО «АзовПринт», 2021. – 186 с. – ISBN: 978-5-6045947-9-7. </w:t>
            </w:r>
          </w:p>
          <w:p w:rsidR="00A13513" w:rsidRPr="004A487A" w:rsidRDefault="00A13513" w:rsidP="00A13513">
            <w:pPr>
              <w:jc w:val="both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jc w:val="center"/>
            </w:pPr>
            <w:proofErr w:type="spellStart"/>
            <w:r w:rsidRPr="004A487A">
              <w:t>п.л</w:t>
            </w:r>
            <w:proofErr w:type="spellEnd"/>
            <w:r w:rsidRPr="004A487A">
              <w:t xml:space="preserve">./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r w:rsidRPr="004A487A">
              <w:t>Клименко А.И. Холодова М.А.</w:t>
            </w:r>
          </w:p>
          <w:p w:rsidR="00A13513" w:rsidRPr="004A487A" w:rsidRDefault="00A13513" w:rsidP="00A13513">
            <w:r w:rsidRPr="004A487A">
              <w:t>Криничная Е.П.</w:t>
            </w:r>
          </w:p>
        </w:tc>
      </w:tr>
      <w:tr w:rsidR="00A13513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jc w:val="both"/>
            </w:pPr>
            <w:r w:rsidRPr="004A487A">
              <w:t>Развитие процессов кооперационных и интеграционных взаимодействий в аграрном секторе экономики России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Монография. – Рассвет: ООО «АзовПринт», 2021. – 116 с. – ISBN: 978-5-6046664-0-1. </w:t>
            </w:r>
          </w:p>
          <w:p w:rsidR="00A13513" w:rsidRPr="004A487A" w:rsidRDefault="00A13513" w:rsidP="00A13513">
            <w:pPr>
              <w:jc w:val="both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jc w:val="both"/>
            </w:pPr>
            <w:proofErr w:type="spellStart"/>
            <w:r w:rsidRPr="004A487A">
              <w:t>п.л</w:t>
            </w:r>
            <w:proofErr w:type="spellEnd"/>
            <w:r w:rsidRPr="004A487A">
              <w:t xml:space="preserve">./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jc w:val="both"/>
            </w:pPr>
            <w:r w:rsidRPr="004A487A">
              <w:t>Холодова М.А.</w:t>
            </w:r>
          </w:p>
          <w:p w:rsidR="00A13513" w:rsidRPr="004A487A" w:rsidRDefault="00A13513" w:rsidP="00A13513">
            <w:pPr>
              <w:jc w:val="both"/>
            </w:pPr>
            <w:r w:rsidRPr="004A487A">
              <w:t>Криничная Е.П.</w:t>
            </w:r>
          </w:p>
        </w:tc>
      </w:tr>
      <w:tr w:rsidR="00DC2A33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 xml:space="preserve">Реализация </w:t>
            </w:r>
            <w:proofErr w:type="spellStart"/>
            <w:r w:rsidRPr="004A487A">
              <w:t>esg</w:t>
            </w:r>
            <w:proofErr w:type="spellEnd"/>
            <w:r w:rsidRPr="004A487A">
              <w:t xml:space="preserve">-принципов в стратегии </w:t>
            </w:r>
            <w:proofErr w:type="gramStart"/>
            <w:r w:rsidRPr="004A487A">
              <w:t>устойчивого</w:t>
            </w:r>
            <w:proofErr w:type="gramEnd"/>
            <w:r w:rsidRPr="004A487A">
              <w:t xml:space="preserve"> развития экономики России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 xml:space="preserve">Монография. – Ростов-на-Дону: Ростовский государственный экономический университет «РИНХ», 2022. – 508 с. 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ISBN 978-5-7972-2965-0. 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</w:pPr>
            <w:proofErr w:type="spellStart"/>
            <w:r w:rsidRPr="004A487A">
              <w:t>п.л</w:t>
            </w:r>
            <w:proofErr w:type="spellEnd"/>
            <w:r w:rsidRPr="004A487A">
              <w:t xml:space="preserve">./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Вовченко Н.Г.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Кузнецов Н.Г.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Макаренко Е. Н.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 xml:space="preserve"> и др.</w:t>
            </w:r>
          </w:p>
        </w:tc>
      </w:tr>
      <w:tr w:rsidR="00DC2A33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Концепция адаптации различных форм хозяйствования в сельском хозяйстве РФ к новым технологическим и мирохозяйственным укладам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jc w:val="center"/>
            </w:pPr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 xml:space="preserve">Монография. – Ростов-на-Дону: Издательство </w:t>
            </w:r>
            <w:proofErr w:type="gramStart"/>
            <w:r w:rsidRPr="004A487A">
              <w:t>Южного</w:t>
            </w:r>
            <w:proofErr w:type="gramEnd"/>
            <w:r w:rsidRPr="004A487A">
              <w:t xml:space="preserve"> федерального университета, 2022. – 106с.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ISBN: 978-5-9275-4137-9.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</w:pPr>
            <w:proofErr w:type="spellStart"/>
            <w:r w:rsidRPr="004A487A">
              <w:t>п.л</w:t>
            </w:r>
            <w:proofErr w:type="spellEnd"/>
            <w:r w:rsidRPr="004A487A">
              <w:t xml:space="preserve">./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Исаева О.В.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Криничная Е.П.</w:t>
            </w:r>
          </w:p>
        </w:tc>
      </w:tr>
      <w:tr w:rsidR="00DC2A33" w:rsidTr="004A487A">
        <w:trPr>
          <w:trHeight w:val="3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Научно-методологические основы прогнозирования и территориального планирования развития сельского хозяйства в условиях цифровых трансформаций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jc w:val="center"/>
            </w:pPr>
            <w:r w:rsidRPr="004A487A"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Монография. – Ростов-на-Дону-Таганрог: Южный федеральный университет, 2022. – 132 с. </w:t>
            </w:r>
          </w:p>
          <w:p w:rsidR="00DC2A33" w:rsidRPr="004A487A" w:rsidRDefault="00DC2A3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ISBN: 978-5-9275-4134-8.</w:t>
            </w:r>
          </w:p>
          <w:p w:rsidR="00DC2A33" w:rsidRPr="004A487A" w:rsidRDefault="00DC2A33" w:rsidP="00202FBD"/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</w:pPr>
            <w:proofErr w:type="spellStart"/>
            <w:r w:rsidRPr="004A487A">
              <w:t>п.л</w:t>
            </w:r>
            <w:proofErr w:type="spellEnd"/>
            <w:r w:rsidRPr="004A487A">
              <w:t xml:space="preserve">./ </w:t>
            </w:r>
            <w:proofErr w:type="spellStart"/>
            <w:r w:rsidRPr="004A487A">
              <w:t>п.</w:t>
            </w:r>
            <w:proofErr w:type="gramStart"/>
            <w:r w:rsidRPr="004A487A">
              <w:t>л</w:t>
            </w:r>
            <w:proofErr w:type="spellEnd"/>
            <w:proofErr w:type="gramEnd"/>
            <w:r w:rsidRPr="004A487A"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Холодова М.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 xml:space="preserve">Клименко А.И. 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</w:pPr>
            <w:r w:rsidRPr="004A487A">
              <w:t>и др.</w:t>
            </w: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E0279B" w:rsidP="004A487A">
            <w:pPr>
              <w:shd w:val="clear" w:color="auto" w:fill="FFFFFF"/>
              <w:jc w:val="center"/>
              <w:rPr>
                <w:b/>
              </w:rPr>
            </w:pPr>
            <w:r w:rsidRPr="004A487A">
              <w:rPr>
                <w:b/>
                <w:sz w:val="22"/>
              </w:rPr>
              <w:t xml:space="preserve">СТАТЬИ В ИЗДАНИЯХ </w:t>
            </w:r>
            <w:r w:rsidRPr="004A487A">
              <w:rPr>
                <w:b/>
                <w:sz w:val="22"/>
                <w:lang w:val="en-US"/>
              </w:rPr>
              <w:t>WEB</w:t>
            </w:r>
            <w:r w:rsidRPr="004A487A">
              <w:rPr>
                <w:b/>
                <w:sz w:val="22"/>
              </w:rPr>
              <w:t xml:space="preserve"> </w:t>
            </w:r>
            <w:r w:rsidRPr="004A487A">
              <w:rPr>
                <w:b/>
                <w:sz w:val="22"/>
                <w:lang w:val="en-US"/>
              </w:rPr>
              <w:t>OF</w:t>
            </w:r>
            <w:r w:rsidRPr="004A487A">
              <w:rPr>
                <w:b/>
                <w:sz w:val="22"/>
              </w:rPr>
              <w:t xml:space="preserve"> </w:t>
            </w:r>
            <w:r w:rsidRPr="004A487A">
              <w:rPr>
                <w:b/>
                <w:sz w:val="22"/>
                <w:lang w:val="en-US"/>
              </w:rPr>
              <w:t>SCIENCE</w:t>
            </w:r>
          </w:p>
        </w:tc>
      </w:tr>
      <w:tr w:rsidR="00840180" w:rsidRPr="004A487A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4A487A" w:rsidP="004A487A">
            <w:pPr>
              <w:pStyle w:val="a4"/>
              <w:shd w:val="clear" w:color="auto" w:fill="FFFFFF"/>
              <w:ind w:right="144" w:hanging="578"/>
              <w:rPr>
                <w:rFonts w:ascii="Times New Roman" w:hAnsi="Times New Roman"/>
                <w:sz w:val="20"/>
                <w:lang w:val="en-US"/>
              </w:rPr>
            </w:pPr>
            <w:r w:rsidRPr="004A487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Features of Russian Agribusiness Grape – winery </w:t>
            </w:r>
            <w:proofErr w:type="spellStart"/>
            <w:r w:rsidRPr="004A487A">
              <w:rPr>
                <w:szCs w:val="22"/>
                <w:lang w:val="en-US"/>
              </w:rPr>
              <w:t>Subcomplex</w:t>
            </w:r>
            <w:proofErr w:type="spellEnd"/>
            <w:r w:rsidRPr="004A487A">
              <w:rPr>
                <w:szCs w:val="22"/>
                <w:lang w:val="en-US"/>
              </w:rPr>
              <w:t xml:space="preserve"> Modernization</w:t>
            </w:r>
          </w:p>
          <w:p w:rsidR="00840180" w:rsidRPr="004A487A" w:rsidRDefault="00840180" w:rsidP="00202FBD">
            <w:pPr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KnE</w:t>
            </w:r>
            <w:proofErr w:type="spellEnd"/>
            <w:r w:rsidRPr="004A487A">
              <w:rPr>
                <w:szCs w:val="22"/>
                <w:lang w:val="en-US"/>
              </w:rPr>
              <w:t xml:space="preserve"> Life Sciences / International Scientific and Practical Conference «Ag-</w:t>
            </w:r>
            <w:proofErr w:type="spellStart"/>
            <w:r w:rsidRPr="004A487A">
              <w:rPr>
                <w:szCs w:val="22"/>
                <w:lang w:val="en-US"/>
              </w:rPr>
              <w:t>roSMART</w:t>
            </w:r>
            <w:proofErr w:type="spellEnd"/>
            <w:r w:rsidRPr="004A487A">
              <w:rPr>
                <w:szCs w:val="22"/>
                <w:lang w:val="en-US"/>
              </w:rPr>
              <w:t xml:space="preserve"> – Smart Solutions for Agriculture». – 2019. – Nov 25. – P. 145–153.</w:t>
            </w:r>
          </w:p>
          <w:p w:rsidR="00840180" w:rsidRPr="004A487A" w:rsidRDefault="00840180" w:rsidP="00202FBD">
            <w:pPr>
              <w:rPr>
                <w:szCs w:val="21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Spakhgiraev</w:t>
            </w:r>
            <w:proofErr w:type="spellEnd"/>
            <w:r w:rsidRPr="004A487A">
              <w:rPr>
                <w:szCs w:val="22"/>
                <w:lang w:val="en-US"/>
              </w:rPr>
              <w:t xml:space="preserve"> I.U.</w:t>
            </w:r>
          </w:p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Popova</w:t>
            </w:r>
            <w:proofErr w:type="spellEnd"/>
            <w:r w:rsidRPr="004A487A">
              <w:rPr>
                <w:szCs w:val="22"/>
                <w:lang w:val="en-US"/>
              </w:rPr>
              <w:t xml:space="preserve"> L.V.</w:t>
            </w:r>
          </w:p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Kpamzatov</w:t>
            </w:r>
            <w:proofErr w:type="spellEnd"/>
            <w:r w:rsidRPr="004A487A">
              <w:rPr>
                <w:szCs w:val="22"/>
                <w:lang w:val="en-US"/>
              </w:rPr>
              <w:t xml:space="preserve"> V.A.</w:t>
            </w: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E0279B" w:rsidP="004A487A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A487A">
              <w:rPr>
                <w:rFonts w:ascii="Times New Roman" w:hAnsi="Times New Roman"/>
                <w:b/>
              </w:rPr>
              <w:t xml:space="preserve">СТАТЬИ В ИЗДАНИЯХ </w:t>
            </w:r>
            <w:r w:rsidRPr="004A487A">
              <w:rPr>
                <w:rFonts w:ascii="Times New Roman" w:hAnsi="Times New Roman"/>
                <w:b/>
                <w:lang w:val="en-US"/>
              </w:rPr>
              <w:t>SCOPUS</w:t>
            </w:r>
          </w:p>
        </w:tc>
      </w:tr>
      <w:tr w:rsidR="00991CD5" w:rsidRPr="00991CD5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1CD5" w:rsidRPr="004A487A" w:rsidRDefault="00991CD5" w:rsidP="00991CD5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Provision of effectiveness of university education in market economy </w:t>
            </w:r>
          </w:p>
          <w:p w:rsidR="00991CD5" w:rsidRPr="004A487A" w:rsidRDefault="00991CD5" w:rsidP="00E0279B">
            <w:pPr>
              <w:shd w:val="clear" w:color="auto" w:fill="FFFFFF"/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E0279B">
            <w:pPr>
              <w:shd w:val="clear" w:color="auto" w:fill="FFFFFF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1CD5" w:rsidRPr="004A487A" w:rsidRDefault="00991CD5" w:rsidP="00991CD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«The International Journal of 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Educa-tional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Management». – 2017. – Vol. 31. – No 1. – P. 30-37. – DOI 10.1108/IJEM-02-2016-0041.</w:t>
            </w:r>
          </w:p>
          <w:p w:rsidR="00991CD5" w:rsidRPr="004A487A" w:rsidRDefault="00991CD5" w:rsidP="00E0279B">
            <w:pPr>
              <w:shd w:val="clear" w:color="auto" w:fill="FFFFFF"/>
              <w:rPr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lastRenderedPageBreak/>
              <w:t xml:space="preserve">0,4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0,1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Kznetsov</w:t>
            </w:r>
            <w:proofErr w:type="spellEnd"/>
            <w:r w:rsidRPr="004A487A">
              <w:rPr>
                <w:szCs w:val="22"/>
              </w:rPr>
              <w:t xml:space="preserve"> N.G.</w:t>
            </w:r>
          </w:p>
          <w:p w:rsidR="00991CD5" w:rsidRPr="004A487A" w:rsidRDefault="00991CD5" w:rsidP="00202FBD">
            <w:pPr>
              <w:spacing w:line="240" w:lineRule="exact"/>
              <w:rPr>
                <w:szCs w:val="22"/>
              </w:rPr>
            </w:pPr>
            <w:proofErr w:type="spellStart"/>
            <w:r w:rsidRPr="004A487A">
              <w:rPr>
                <w:szCs w:val="22"/>
                <w:lang w:val="en-US"/>
              </w:rPr>
              <w:t>Ivanova</w:t>
            </w:r>
            <w:proofErr w:type="spellEnd"/>
            <w:r w:rsidRPr="004A487A">
              <w:rPr>
                <w:szCs w:val="22"/>
              </w:rPr>
              <w:t xml:space="preserve"> </w:t>
            </w:r>
            <w:r w:rsidRPr="004A487A">
              <w:rPr>
                <w:szCs w:val="22"/>
                <w:lang w:val="en-US"/>
              </w:rPr>
              <w:t>O</w:t>
            </w:r>
            <w:r w:rsidRPr="004A487A">
              <w:rPr>
                <w:szCs w:val="22"/>
              </w:rPr>
              <w:t>.</w:t>
            </w:r>
            <w:r w:rsidRPr="004A487A">
              <w:rPr>
                <w:szCs w:val="22"/>
                <w:lang w:val="en-US"/>
              </w:rPr>
              <w:t>B</w:t>
            </w:r>
            <w:r w:rsidRPr="004A487A">
              <w:rPr>
                <w:szCs w:val="22"/>
              </w:rPr>
              <w:t xml:space="preserve">. </w:t>
            </w:r>
            <w:proofErr w:type="spellStart"/>
            <w:r w:rsidRPr="004A487A">
              <w:rPr>
                <w:szCs w:val="22"/>
                <w:lang w:val="en-US"/>
              </w:rPr>
              <w:t>Kostoglodova</w:t>
            </w:r>
            <w:proofErr w:type="spellEnd"/>
            <w:r w:rsidRPr="004A487A">
              <w:rPr>
                <w:szCs w:val="22"/>
              </w:rPr>
              <w:t xml:space="preserve"> </w:t>
            </w:r>
            <w:r w:rsidRPr="004A487A">
              <w:rPr>
                <w:szCs w:val="22"/>
                <w:lang w:val="en-US"/>
              </w:rPr>
              <w:t>E</w:t>
            </w:r>
            <w:r w:rsidRPr="004A487A">
              <w:rPr>
                <w:szCs w:val="22"/>
              </w:rPr>
              <w:t>.</w:t>
            </w:r>
            <w:r w:rsidRPr="004A487A">
              <w:rPr>
                <w:szCs w:val="22"/>
                <w:lang w:val="en-US"/>
              </w:rPr>
              <w:t>D</w:t>
            </w:r>
            <w:r w:rsidRPr="004A487A">
              <w:rPr>
                <w:szCs w:val="22"/>
              </w:rPr>
              <w:t>.</w:t>
            </w:r>
          </w:p>
        </w:tc>
      </w:tr>
      <w:tr w:rsidR="00991CD5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1CD5" w:rsidRPr="004A487A" w:rsidRDefault="00991CD5" w:rsidP="00991CD5">
            <w:pPr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Problems and Perspectives of Cluster Formation in View of Sustainability of Development of Regional Business Structures of the Russian Federation </w:t>
            </w:r>
          </w:p>
          <w:p w:rsidR="00991CD5" w:rsidRPr="004A487A" w:rsidRDefault="00991CD5" w:rsidP="00991CD5">
            <w:pPr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«International Journal of Trade and Global Markets». – 2017. – Vol. 10. – No 2-3. – P. 160-167. – DOI 10.1504/IJTGM.2017.086074.</w:t>
            </w:r>
          </w:p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hAnsi="Times New Roman"/>
                <w:sz w:val="20"/>
                <w:lang w:val="en-US"/>
              </w:rPr>
              <w:t>ISSN</w:t>
            </w:r>
            <w:r w:rsidRPr="004A487A">
              <w:rPr>
                <w:rFonts w:ascii="Times New Roman" w:hAnsi="Times New Roman"/>
                <w:sz w:val="20"/>
              </w:rPr>
              <w:t>: 1742-7541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0,5 </w:t>
            </w:r>
            <w:r w:rsidRPr="004A487A">
              <w:rPr>
                <w:szCs w:val="22"/>
              </w:rPr>
              <w:t>п</w:t>
            </w:r>
            <w:r w:rsidRPr="004A487A">
              <w:rPr>
                <w:szCs w:val="22"/>
                <w:lang w:val="en-US"/>
              </w:rPr>
              <w:t>.</w:t>
            </w:r>
            <w:r w:rsidRPr="004A487A">
              <w:rPr>
                <w:szCs w:val="22"/>
              </w:rPr>
              <w:t>л</w:t>
            </w:r>
            <w:r w:rsidRPr="004A487A">
              <w:rPr>
                <w:szCs w:val="22"/>
                <w:lang w:val="en-US"/>
              </w:rPr>
              <w:t>.</w:t>
            </w:r>
            <w:r w:rsidRPr="004A487A">
              <w:rPr>
                <w:szCs w:val="22"/>
              </w:rPr>
              <w:t xml:space="preserve"> </w:t>
            </w:r>
            <w:r w:rsidRPr="004A487A">
              <w:rPr>
                <w:szCs w:val="22"/>
                <w:lang w:val="en-US"/>
              </w:rPr>
              <w:t>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  <w:lang w:val="en-US"/>
              </w:rPr>
              <w:t>0,1</w:t>
            </w:r>
            <w:r w:rsidRPr="004A487A">
              <w:rPr>
                <w:szCs w:val="22"/>
              </w:rPr>
              <w:t xml:space="preserve"> </w:t>
            </w: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Chernysheva</w:t>
            </w:r>
            <w:proofErr w:type="spellEnd"/>
            <w:r w:rsidRPr="004A487A">
              <w:rPr>
                <w:szCs w:val="22"/>
                <w:lang w:val="en-US"/>
              </w:rPr>
              <w:t xml:space="preserve"> Y.G.</w:t>
            </w:r>
          </w:p>
          <w:p w:rsidR="00991CD5" w:rsidRPr="004A487A" w:rsidRDefault="00991CD5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  <w:p w:rsidR="00991CD5" w:rsidRPr="004A487A" w:rsidRDefault="00991CD5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Guzey</w:t>
            </w:r>
            <w:proofErr w:type="spellEnd"/>
            <w:r w:rsidRPr="004A487A">
              <w:rPr>
                <w:szCs w:val="22"/>
                <w:lang w:val="en-US"/>
              </w:rPr>
              <w:t xml:space="preserve"> V.A.</w:t>
            </w:r>
          </w:p>
          <w:p w:rsidR="00991CD5" w:rsidRPr="004A487A" w:rsidRDefault="00991CD5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Todorova</w:t>
            </w:r>
            <w:proofErr w:type="spellEnd"/>
            <w:r w:rsidRPr="004A487A">
              <w:rPr>
                <w:szCs w:val="22"/>
                <w:lang w:val="en-US"/>
              </w:rPr>
              <w:t xml:space="preserve"> O.M.</w:t>
            </w:r>
          </w:p>
        </w:tc>
      </w:tr>
      <w:tr w:rsidR="00991CD5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Monitoring methodology for socio-economic development of a region (through the example of the South of Russia regions)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«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Espacios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». – 2017. – Vol. 38. – No 23. – P. 24. </w:t>
            </w:r>
          </w:p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0798-1015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 xml:space="preserve">.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 </w:t>
            </w:r>
            <w:proofErr w:type="spellStart"/>
            <w:r w:rsidRPr="004A487A">
              <w:rPr>
                <w:szCs w:val="22"/>
                <w:lang w:val="en-US"/>
              </w:rPr>
              <w:t>Uryadova</w:t>
            </w:r>
            <w:proofErr w:type="spellEnd"/>
            <w:r w:rsidRPr="004A487A">
              <w:rPr>
                <w:szCs w:val="22"/>
                <w:lang w:val="en-US"/>
              </w:rPr>
              <w:t xml:space="preserve"> T.N. </w:t>
            </w:r>
            <w:proofErr w:type="spellStart"/>
            <w:r w:rsidRPr="004A487A">
              <w:rPr>
                <w:szCs w:val="22"/>
                <w:lang w:val="en-US"/>
              </w:rPr>
              <w:t>Bashkatova</w:t>
            </w:r>
            <w:proofErr w:type="spellEnd"/>
            <w:r w:rsidRPr="004A487A">
              <w:rPr>
                <w:szCs w:val="22"/>
                <w:lang w:val="en-US"/>
              </w:rPr>
              <w:t xml:space="preserve"> T.A. </w:t>
            </w:r>
            <w:proofErr w:type="spellStart"/>
            <w:r w:rsidRPr="004A487A">
              <w:rPr>
                <w:szCs w:val="22"/>
                <w:lang w:val="en-US"/>
              </w:rPr>
              <w:t>Beliaeva</w:t>
            </w:r>
            <w:proofErr w:type="spellEnd"/>
            <w:r w:rsidRPr="004A487A">
              <w:rPr>
                <w:szCs w:val="22"/>
                <w:lang w:val="en-US"/>
              </w:rPr>
              <w:t xml:space="preserve"> S.V.</w:t>
            </w:r>
          </w:p>
        </w:tc>
      </w:tr>
      <w:tr w:rsidR="00A6053F" w:rsidRPr="00991CD5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Diagnostics and management of the regional potential of food import phase-out </w:t>
            </w:r>
          </w:p>
          <w:p w:rsidR="00A6053F" w:rsidRPr="004A487A" w:rsidRDefault="00A6053F" w:rsidP="00202FBD">
            <w:pPr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«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Espacios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». – 2018. – Vol. 39. – No 45. – P. 31. </w:t>
            </w:r>
          </w:p>
          <w:p w:rsidR="00A6053F" w:rsidRPr="004A487A" w:rsidRDefault="00A6053F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0798-1015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  <w:lang w:val="en-US"/>
              </w:rPr>
              <w:t xml:space="preserve">0,8 </w:t>
            </w:r>
            <w:r w:rsidRPr="004A487A">
              <w:rPr>
                <w:szCs w:val="22"/>
              </w:rPr>
              <w:t>п</w:t>
            </w:r>
            <w:r w:rsidRPr="004A487A">
              <w:rPr>
                <w:szCs w:val="22"/>
                <w:lang w:val="en-US"/>
              </w:rPr>
              <w:t>.</w:t>
            </w:r>
            <w:r w:rsidRPr="004A487A">
              <w:rPr>
                <w:szCs w:val="22"/>
              </w:rPr>
              <w:t>л</w:t>
            </w:r>
            <w:r w:rsidRPr="004A487A">
              <w:rPr>
                <w:szCs w:val="22"/>
                <w:lang w:val="en-US"/>
              </w:rPr>
              <w:t xml:space="preserve">. </w:t>
            </w:r>
            <w:r w:rsidRPr="004A487A">
              <w:rPr>
                <w:szCs w:val="22"/>
              </w:rPr>
              <w:t xml:space="preserve">/ </w:t>
            </w:r>
          </w:p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Bunchikov</w:t>
            </w:r>
            <w:proofErr w:type="spellEnd"/>
            <w:r w:rsidRPr="004A487A">
              <w:rPr>
                <w:szCs w:val="22"/>
                <w:lang w:val="en-US"/>
              </w:rPr>
              <w:t xml:space="preserve"> O.</w:t>
            </w:r>
          </w:p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</w:t>
            </w:r>
          </w:p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Ponomareva</w:t>
            </w:r>
            <w:proofErr w:type="spellEnd"/>
            <w:r w:rsidRPr="004A487A">
              <w:rPr>
                <w:szCs w:val="22"/>
                <w:lang w:val="en-US"/>
              </w:rPr>
              <w:t>, E.</w:t>
            </w:r>
          </w:p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Kalashnikov A.</w:t>
            </w:r>
          </w:p>
        </w:tc>
      </w:tr>
      <w:tr w:rsidR="00A6053F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Formation of an integrated accounting and analytical management system for value analysis purposes </w:t>
            </w:r>
          </w:p>
          <w:p w:rsidR="00A6053F" w:rsidRPr="004A487A" w:rsidRDefault="00A6053F" w:rsidP="00202FBD">
            <w:pPr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«European Research Studies Journal». – 2018. – Vol. 21. – No S1. – P. 63-71. – DOI 10.35808/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ersj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/1159. </w:t>
            </w:r>
          </w:p>
          <w:p w:rsidR="00A6053F" w:rsidRPr="004A487A" w:rsidRDefault="00A6053F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hAnsi="Times New Roman"/>
                <w:sz w:val="20"/>
              </w:rPr>
              <w:t>ISSN: 1108-2976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Bogataya</w:t>
            </w:r>
            <w:proofErr w:type="spellEnd"/>
            <w:r w:rsidRPr="004A487A">
              <w:rPr>
                <w:szCs w:val="22"/>
                <w:lang w:val="en-US"/>
              </w:rPr>
              <w:t>, I.N.</w:t>
            </w:r>
          </w:p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Bukhov</w:t>
            </w:r>
            <w:proofErr w:type="spellEnd"/>
            <w:r w:rsidRPr="004A487A">
              <w:rPr>
                <w:szCs w:val="22"/>
                <w:lang w:val="en-US"/>
              </w:rPr>
              <w:t xml:space="preserve"> N.V.</w:t>
            </w:r>
          </w:p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Kuvaldina</w:t>
            </w:r>
            <w:proofErr w:type="spellEnd"/>
            <w:r w:rsidRPr="004A487A">
              <w:rPr>
                <w:szCs w:val="22"/>
                <w:lang w:val="en-US"/>
              </w:rPr>
              <w:t>, T.B.</w:t>
            </w:r>
          </w:p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Pavlyuk</w:t>
            </w:r>
            <w:proofErr w:type="spellEnd"/>
            <w:r w:rsidRPr="004A487A">
              <w:rPr>
                <w:szCs w:val="22"/>
                <w:lang w:val="en-US"/>
              </w:rPr>
              <w:t>, A.V.</w:t>
            </w:r>
          </w:p>
        </w:tc>
      </w:tr>
      <w:tr w:rsidR="00840180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On the problems of developing the agricultural cooperation in the North Caucasus Federal District</w:t>
            </w:r>
          </w:p>
          <w:p w:rsidR="00840180" w:rsidRPr="004A487A" w:rsidRDefault="00840180" w:rsidP="00202FBD">
            <w:pPr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IOP Conference Series: Earth and Environmental Science, Moscow, 24–25 </w:t>
            </w:r>
            <w:r w:rsidRPr="004A487A">
              <w:rPr>
                <w:szCs w:val="22"/>
              </w:rPr>
              <w:t>октября</w:t>
            </w:r>
            <w:r w:rsidRPr="004A487A">
              <w:rPr>
                <w:szCs w:val="22"/>
                <w:lang w:val="en-US"/>
              </w:rPr>
              <w:t xml:space="preserve"> 2018 </w:t>
            </w:r>
            <w:r w:rsidRPr="004A487A">
              <w:rPr>
                <w:szCs w:val="22"/>
              </w:rPr>
              <w:t>года</w:t>
            </w:r>
            <w:r w:rsidRPr="004A487A">
              <w:rPr>
                <w:szCs w:val="22"/>
                <w:lang w:val="en-US"/>
              </w:rPr>
              <w:t xml:space="preserve">. – Moscow: Institute of Physics Publishing, 2019. – P. 012050. – DOI 10.1088/1755-1315/274/1/012050. </w:t>
            </w:r>
          </w:p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  <w:lang w:val="en-US"/>
              </w:rPr>
              <w:t>ISSN</w:t>
            </w:r>
            <w:r w:rsidRPr="004A487A">
              <w:rPr>
                <w:szCs w:val="22"/>
              </w:rPr>
              <w:t xml:space="preserve">: 1755 1307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Bidzhieva</w:t>
            </w:r>
            <w:proofErr w:type="spellEnd"/>
            <w:r w:rsidRPr="004A487A">
              <w:rPr>
                <w:szCs w:val="22"/>
                <w:lang w:val="en-US"/>
              </w:rPr>
              <w:t xml:space="preserve"> A.S.</w:t>
            </w:r>
          </w:p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</w:tc>
      </w:tr>
      <w:tr w:rsidR="00A13513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Complex research on factors of sustainable rural development  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(научная статья)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Revista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ESPACIOS</w:t>
            </w: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». – 2020. – №41 (21). </w:t>
            </w:r>
          </w:p>
          <w:p w:rsidR="00A13513" w:rsidRPr="004A487A" w:rsidRDefault="00A13513" w:rsidP="00A135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Bunchikov</w:t>
            </w:r>
            <w:proofErr w:type="spellEnd"/>
            <w:r w:rsidRPr="004A487A">
              <w:rPr>
                <w:szCs w:val="22"/>
                <w:lang w:val="en-US"/>
              </w:rPr>
              <w:t xml:space="preserve"> O.N.</w:t>
            </w:r>
          </w:p>
          <w:p w:rsidR="00A13513" w:rsidRPr="004A487A" w:rsidRDefault="00A13513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  <w:p w:rsidR="00A13513" w:rsidRPr="004A487A" w:rsidRDefault="00A13513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Eremin</w:t>
            </w:r>
            <w:proofErr w:type="spellEnd"/>
            <w:r w:rsidRPr="004A487A">
              <w:rPr>
                <w:szCs w:val="22"/>
                <w:lang w:val="en-US"/>
              </w:rPr>
              <w:t xml:space="preserve"> R.V.</w:t>
            </w:r>
          </w:p>
          <w:p w:rsidR="00A13513" w:rsidRPr="004A487A" w:rsidRDefault="00A13513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Drannikova</w:t>
            </w:r>
            <w:proofErr w:type="spellEnd"/>
            <w:r w:rsidRPr="004A487A">
              <w:rPr>
                <w:szCs w:val="22"/>
                <w:lang w:val="en-US"/>
              </w:rPr>
              <w:t xml:space="preserve"> E.A.</w:t>
            </w:r>
          </w:p>
        </w:tc>
      </w:tr>
      <w:tr w:rsidR="00A13513" w:rsidRPr="00991CD5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Eco-settlements as development factor for rural territories: experience from Southern Russia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tabs>
                <w:tab w:val="left" w:pos="709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Журнал</w:t>
            </w:r>
            <w:r w:rsidRPr="004A487A">
              <w:rPr>
                <w:szCs w:val="22"/>
                <w:lang w:val="en-US"/>
              </w:rPr>
              <w:t xml:space="preserve"> «</w:t>
            </w:r>
            <w:proofErr w:type="spellStart"/>
            <w:r w:rsidRPr="004A487A">
              <w:rPr>
                <w:szCs w:val="22"/>
                <w:lang w:val="en-US"/>
              </w:rPr>
              <w:t>Espacios</w:t>
            </w:r>
            <w:proofErr w:type="spellEnd"/>
            <w:r w:rsidRPr="004A487A">
              <w:rPr>
                <w:szCs w:val="22"/>
                <w:lang w:val="en-US"/>
              </w:rPr>
              <w:t>». – 2019. – Vol. 40. – No 35. – P. 26. </w:t>
            </w:r>
          </w:p>
          <w:p w:rsidR="00A13513" w:rsidRPr="004A487A" w:rsidRDefault="00A13513" w:rsidP="00A13513">
            <w:pPr>
              <w:tabs>
                <w:tab w:val="left" w:pos="709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ISSN: 0798-1015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Bunchikov</w:t>
            </w:r>
            <w:proofErr w:type="spellEnd"/>
            <w:r w:rsidRPr="004A487A">
              <w:rPr>
                <w:szCs w:val="22"/>
                <w:lang w:val="en-US"/>
              </w:rPr>
              <w:t xml:space="preserve"> O.N.</w:t>
            </w:r>
          </w:p>
          <w:p w:rsidR="00A13513" w:rsidRPr="004A487A" w:rsidRDefault="00A13513" w:rsidP="00A13513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  <w:p w:rsidR="00A13513" w:rsidRPr="004A487A" w:rsidRDefault="00A13513" w:rsidP="00A13513">
            <w:pPr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et al.</w:t>
            </w:r>
          </w:p>
        </w:tc>
      </w:tr>
      <w:tr w:rsidR="00A13513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ind w:right="144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Agriculture in the Digital World</w:t>
            </w:r>
          </w:p>
          <w:p w:rsidR="00A13513" w:rsidRPr="004A487A" w:rsidRDefault="00A13513" w:rsidP="00202FBD">
            <w:pPr>
              <w:shd w:val="clear" w:color="auto" w:fill="FFFFFF"/>
              <w:ind w:right="144"/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ind w:right="144"/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The Challenge of Sustainability in Agricultural Systems. – Heidelberg: Springer International Publishing, 2021. – P. 177-183. – DOI 10.1007/978-3-030-73097-0_21. </w:t>
            </w:r>
          </w:p>
          <w:p w:rsidR="00A13513" w:rsidRPr="004A487A" w:rsidRDefault="00A13513" w:rsidP="00202FBD">
            <w:pPr>
              <w:shd w:val="clear" w:color="auto" w:fill="FFFFFF"/>
              <w:ind w:right="144"/>
              <w:jc w:val="both"/>
              <w:rPr>
                <w:szCs w:val="22"/>
              </w:rPr>
            </w:pPr>
            <w:r w:rsidRPr="004A487A">
              <w:rPr>
                <w:szCs w:val="22"/>
                <w:lang w:val="en-US"/>
              </w:rPr>
              <w:t>ISSN: 2367-3370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ind w:right="144"/>
              <w:jc w:val="center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п</w:t>
            </w:r>
            <w:r w:rsidRPr="004A487A">
              <w:rPr>
                <w:szCs w:val="22"/>
                <w:lang w:val="en-US"/>
              </w:rPr>
              <w:t>.</w:t>
            </w:r>
            <w:r w:rsidRPr="004A487A">
              <w:rPr>
                <w:szCs w:val="22"/>
              </w:rPr>
              <w:t>л</w:t>
            </w:r>
            <w:r w:rsidRPr="004A487A">
              <w:rPr>
                <w:szCs w:val="22"/>
                <w:lang w:val="en-US"/>
              </w:rPr>
              <w:t xml:space="preserve">./ </w:t>
            </w:r>
            <w:r w:rsidRPr="004A487A">
              <w:rPr>
                <w:szCs w:val="22"/>
              </w:rPr>
              <w:t>п</w:t>
            </w:r>
            <w:r w:rsidRPr="004A487A">
              <w:rPr>
                <w:szCs w:val="22"/>
                <w:lang w:val="en-US"/>
              </w:rPr>
              <w:t>.</w:t>
            </w:r>
            <w:proofErr w:type="gramStart"/>
            <w:r w:rsidRPr="004A487A">
              <w:rPr>
                <w:szCs w:val="22"/>
              </w:rPr>
              <w:t>л</w:t>
            </w:r>
            <w:proofErr w:type="gramEnd"/>
            <w:r w:rsidRPr="004A487A">
              <w:rPr>
                <w:szCs w:val="22"/>
                <w:lang w:val="en-US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Tarasov</w:t>
            </w:r>
            <w:proofErr w:type="spellEnd"/>
            <w:r w:rsidRPr="004A487A">
              <w:rPr>
                <w:szCs w:val="22"/>
                <w:lang w:val="en-US"/>
              </w:rPr>
              <w:t xml:space="preserve"> A.N. </w:t>
            </w:r>
          </w:p>
          <w:p w:rsidR="00A13513" w:rsidRPr="004A487A" w:rsidRDefault="00A1351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Guzey</w:t>
            </w:r>
            <w:proofErr w:type="spellEnd"/>
            <w:r w:rsidRPr="004A487A">
              <w:rPr>
                <w:szCs w:val="22"/>
                <w:lang w:val="en-US"/>
              </w:rPr>
              <w:t xml:space="preserve"> V.</w:t>
            </w:r>
            <w:r w:rsidRPr="004A487A">
              <w:rPr>
                <w:szCs w:val="22"/>
              </w:rPr>
              <w:t>А</w:t>
            </w:r>
            <w:r w:rsidRPr="004A487A">
              <w:rPr>
                <w:szCs w:val="22"/>
                <w:lang w:val="en-US"/>
              </w:rPr>
              <w:t>.</w:t>
            </w:r>
          </w:p>
          <w:p w:rsidR="00A13513" w:rsidRPr="004A487A" w:rsidRDefault="00A1351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 M.</w:t>
            </w:r>
          </w:p>
          <w:p w:rsidR="00A13513" w:rsidRPr="004A487A" w:rsidRDefault="00A1351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Bidzhieva</w:t>
            </w:r>
            <w:proofErr w:type="spellEnd"/>
            <w:r w:rsidRPr="004A487A">
              <w:rPr>
                <w:szCs w:val="22"/>
                <w:lang w:val="en-US"/>
              </w:rPr>
              <w:t xml:space="preserve"> A.S.</w:t>
            </w:r>
          </w:p>
        </w:tc>
      </w:tr>
      <w:tr w:rsidR="00A13513" w:rsidRPr="00991CD5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Conceptual approaches to planning and forecasting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agricultural production transformed by digitalization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IOP Conference Series: Earth and Environmental Science, Krasnoyarsk, 18–20 </w:t>
            </w:r>
            <w:r w:rsidRPr="004A487A">
              <w:rPr>
                <w:szCs w:val="22"/>
              </w:rPr>
              <w:t>ноября</w:t>
            </w:r>
            <w:r w:rsidRPr="004A487A">
              <w:rPr>
                <w:szCs w:val="22"/>
                <w:lang w:val="en-US"/>
              </w:rPr>
              <w:t xml:space="preserve"> 2020 </w:t>
            </w:r>
            <w:r w:rsidRPr="004A487A">
              <w:rPr>
                <w:szCs w:val="22"/>
              </w:rPr>
              <w:t>года</w:t>
            </w:r>
            <w:r w:rsidRPr="004A487A">
              <w:rPr>
                <w:szCs w:val="22"/>
                <w:lang w:val="en-US"/>
              </w:rPr>
              <w:t xml:space="preserve"> / Krasnoyarsk Science and Technology City Hall. – Krasnoyarsk, Russian Federation: IOP Publishing Ltd, 2021. – P. 32022. – DOI 10.1088/1755-1315/677/3/032022. 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  <w:lang w:val="en-US"/>
              </w:rPr>
              <w:t>ISSN: 1755-1307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ind w:left="-57" w:right="-57"/>
              <w:jc w:val="center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п</w:t>
            </w:r>
            <w:r w:rsidRPr="004A487A">
              <w:rPr>
                <w:szCs w:val="22"/>
                <w:lang w:val="en-US"/>
              </w:rPr>
              <w:t>.</w:t>
            </w:r>
            <w:r w:rsidRPr="004A487A">
              <w:rPr>
                <w:szCs w:val="22"/>
              </w:rPr>
              <w:t>л</w:t>
            </w:r>
            <w:r w:rsidRPr="004A487A">
              <w:rPr>
                <w:szCs w:val="22"/>
                <w:lang w:val="en-US"/>
              </w:rPr>
              <w:t xml:space="preserve">./ </w:t>
            </w:r>
            <w:r w:rsidRPr="004A487A">
              <w:rPr>
                <w:szCs w:val="22"/>
              </w:rPr>
              <w:t>п</w:t>
            </w:r>
            <w:r w:rsidRPr="004A487A">
              <w:rPr>
                <w:szCs w:val="22"/>
                <w:lang w:val="en-US"/>
              </w:rPr>
              <w:t>.</w:t>
            </w:r>
            <w:proofErr w:type="gramStart"/>
            <w:r w:rsidRPr="004A487A">
              <w:rPr>
                <w:szCs w:val="22"/>
              </w:rPr>
              <w:t>л</w:t>
            </w:r>
            <w:proofErr w:type="gramEnd"/>
            <w:r w:rsidRPr="004A487A">
              <w:rPr>
                <w:szCs w:val="22"/>
                <w:lang w:val="en-US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Gorlov I.F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Kholodov O.A.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Kholodova M.A. Mosolova N.I.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Mosolova D.A.</w:t>
            </w:r>
          </w:p>
        </w:tc>
      </w:tr>
      <w:tr w:rsidR="00A13513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Budget support as a tool for innovative and technological development of agriculture in Russia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E3S Web of Conferences: 14th International Scientific and Practical Conference on State and Prospects for the Development of Agribusiness, INTERAGROMASH 2021, Rostov-on-Don, 24–26 </w:t>
            </w: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февраля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2021 </w:t>
            </w: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года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. – Rostov-on-Don: EDP Sciences, 2021. – P. 08078. 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  <w:lang w:val="en-US"/>
              </w:rPr>
              <w:t xml:space="preserve"> </w:t>
            </w:r>
            <w:r w:rsidRPr="004A487A">
              <w:rPr>
                <w:szCs w:val="22"/>
              </w:rPr>
              <w:t>– DOI 10.1051/e3sconf/202127308078.</w:t>
            </w:r>
          </w:p>
          <w:p w:rsidR="00A13513" w:rsidRPr="004A487A" w:rsidRDefault="00A13513" w:rsidP="00202FBD">
            <w:pPr>
              <w:shd w:val="clear" w:color="auto" w:fill="FFFFFF"/>
              <w:rPr>
                <w:szCs w:val="22"/>
              </w:rPr>
            </w:pPr>
            <w:r w:rsidRPr="004A487A">
              <w:rPr>
                <w:szCs w:val="22"/>
              </w:rPr>
              <w:t>ISSN: 2555-0403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ind w:left="-57" w:right="-57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Kholodov O.A.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Kholodova M.A.</w:t>
            </w:r>
          </w:p>
        </w:tc>
      </w:tr>
      <w:tr w:rsidR="00DC2A33" w:rsidRPr="004A487A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Modern Opportunities for Optimizing Business Processes to Achieve Sustainable Development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Журнал</w:t>
            </w:r>
            <w:r w:rsidRPr="004A487A">
              <w:rPr>
                <w:szCs w:val="22"/>
                <w:lang w:val="en-US"/>
              </w:rPr>
              <w:t xml:space="preserve"> «Lecture Notes in Networks and Systems». – 2022. – Vol. 380 LNNS. – P. 138-150. – DOI 10.1007/978-3-030-94245-8_19. 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2367-3370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jc w:val="center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Guzey</w:t>
            </w:r>
            <w:proofErr w:type="spellEnd"/>
            <w:r w:rsidRPr="004A487A">
              <w:rPr>
                <w:szCs w:val="22"/>
                <w:lang w:val="en-US"/>
              </w:rPr>
              <w:t xml:space="preserve"> V.A.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Bidzhieva</w:t>
            </w:r>
            <w:proofErr w:type="spellEnd"/>
            <w:r w:rsidRPr="004A487A">
              <w:rPr>
                <w:szCs w:val="22"/>
                <w:lang w:val="en-US"/>
              </w:rPr>
              <w:t xml:space="preserve"> A.S.</w:t>
            </w:r>
          </w:p>
        </w:tc>
      </w:tr>
      <w:tr w:rsidR="00DC2A33" w:rsidRPr="00991CD5" w:rsidTr="004A487A">
        <w:trPr>
          <w:trHeight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5"/>
              </w:numPr>
              <w:shd w:val="clear" w:color="auto" w:fill="FFFFFF"/>
              <w:ind w:right="144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DC2A33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Analysis of Management Paradigms in the Contemporary Finance Theory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 xml:space="preserve">Lecture Notes in Networks and Systems. – 2022. – Vol. 380 LNNS. – P. 645-650. – </w:t>
            </w:r>
            <w:r w:rsidRPr="004A487A">
              <w:rPr>
                <w:szCs w:val="22"/>
                <w:lang w:val="en-US"/>
              </w:rPr>
              <w:lastRenderedPageBreak/>
              <w:t>DOI 10.1007/978-3-030-94245-8_88.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ISSN: 2367-3370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lastRenderedPageBreak/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  <w:p w:rsidR="00DC2A33" w:rsidRPr="004A487A" w:rsidRDefault="00DC2A3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Guzey</w:t>
            </w:r>
            <w:proofErr w:type="spellEnd"/>
            <w:r w:rsidRPr="004A487A">
              <w:rPr>
                <w:szCs w:val="22"/>
                <w:lang w:val="en-US"/>
              </w:rPr>
              <w:t xml:space="preserve"> V.A.</w:t>
            </w:r>
          </w:p>
          <w:p w:rsidR="00DC2A33" w:rsidRPr="004A487A" w:rsidRDefault="00DC2A33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lastRenderedPageBreak/>
              <w:t>Bidzhieva</w:t>
            </w:r>
            <w:proofErr w:type="spellEnd"/>
            <w:r w:rsidRPr="004A487A">
              <w:rPr>
                <w:szCs w:val="22"/>
                <w:lang w:val="en-US"/>
              </w:rPr>
              <w:t xml:space="preserve"> A.S.</w:t>
            </w: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A1197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A11971">
              <w:rPr>
                <w:b/>
              </w:rPr>
              <w:lastRenderedPageBreak/>
              <w:t>СТАТЬИ В ЖУРНАЛАХ ВАК И ИЗДАНИЯХ, ИНДЕКСИРУЕМЫХ В РИНЦ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CD5" w:rsidRPr="004A487A" w:rsidRDefault="00991CD5" w:rsidP="00991CD5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Роль государственной поддержки в реализации потенциала российского АПК и обеспечении продовольственной безопасности </w:t>
            </w:r>
          </w:p>
          <w:p w:rsidR="00991CD5" w:rsidRPr="004A487A" w:rsidRDefault="00991CD5" w:rsidP="00E0279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CD5" w:rsidRPr="004A487A" w:rsidRDefault="00991CD5" w:rsidP="00E0279B">
            <w:pPr>
              <w:shd w:val="clear" w:color="auto" w:fill="FFFFFF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«Научные труды Вольного экономического общества России». – 2017. – Т. 203. – № 1. – С. 255-267. </w:t>
            </w:r>
          </w:p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(из перечня журналов ВАК)</w:t>
            </w:r>
          </w:p>
          <w:p w:rsidR="00991CD5" w:rsidRPr="004A487A" w:rsidRDefault="00991CD5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2072-2060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0,7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CD5" w:rsidRPr="004A487A" w:rsidRDefault="00991CD5" w:rsidP="00E0279B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CD5" w:rsidRPr="004A487A" w:rsidRDefault="00991CD5" w:rsidP="00991CD5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Новая аграрная парадигма: роль индустриальных и промышленных методов хозяйствования в повышении эффективности АПК регионов России </w:t>
            </w:r>
          </w:p>
          <w:p w:rsidR="00991CD5" w:rsidRPr="004A487A" w:rsidRDefault="00991CD5" w:rsidP="00E0279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«Учет и статистика». – 2017. – № 2(46). – С. 120-133.</w:t>
            </w:r>
          </w:p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0,4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jc w:val="both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Чепик</w:t>
            </w:r>
            <w:proofErr w:type="spellEnd"/>
            <w:r w:rsidRPr="004A487A">
              <w:rPr>
                <w:szCs w:val="22"/>
              </w:rPr>
              <w:t xml:space="preserve"> А.Г.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Модернизация и инновации в АПК России в условиях интеграции в ЕАЭС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«Прикладные экономические исследования». – 2017. – № S1. – С. 35-41. </w:t>
            </w:r>
          </w:p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2313-2086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jc w:val="both"/>
              <w:rPr>
                <w:szCs w:val="22"/>
              </w:rPr>
            </w:pPr>
          </w:p>
        </w:tc>
      </w:tr>
      <w:tr w:rsidR="00991CD5" w:rsidTr="004A487A">
        <w:trPr>
          <w:trHeight w:val="12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Возрождение виноградарско-винодельческой отрасли как одно из перспективных направлений развития АПК России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«Учет и статистика». – 2017. – № 3(47). – С. 74-82. </w:t>
            </w:r>
          </w:p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0,5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 xml:space="preserve">. / 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0,25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Удалова З.В.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Методика анализа относительных показателей финансового состояния сельскохозяйственных организаций </w:t>
            </w:r>
          </w:p>
          <w:p w:rsidR="00991CD5" w:rsidRPr="004A487A" w:rsidRDefault="00991CD5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Тенденции и закономерности развития АПК России: национальный и международный аспекты: Материалы международной научно-практической конференции, Ростов-на-Дону, 03–04 октября 2017 года. – Ростов-на-Дону: ООО «АзовПринт», 2017. – С. 365-372. </w:t>
            </w:r>
          </w:p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A487A">
              <w:rPr>
                <w:rFonts w:ascii="Times New Roman" w:hAnsi="Times New Roman"/>
                <w:sz w:val="20"/>
              </w:rPr>
              <w:t>ISBN: 978-5-9500499-8-9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0,5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Удалов А.А.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Анализ инвестиций ОАО «РЖД»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Проблемы учета, анализа, аудита и статистики в условиях рынка: ученые записки. – Ростов-на-Дон: Ростовский государственный экономический университет «РИНХ», 2017. – С. 130-137. 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978-5-7972-2366-5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0,1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Власова Т.С.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Продовольственный комплекс ЮФО: аналитика и точки роста</w:t>
            </w:r>
          </w:p>
          <w:p w:rsidR="00991CD5" w:rsidRPr="004A487A" w:rsidRDefault="00991CD5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Черноморско-Каспийский Форум Сотрудничества: Безопасность. Устойчивость. Развитие: материалы международной дискуссионной площадки, Ростов-на-Дону, 06 октября 2017 года. – Ростов-на-Дону: Ростовский государственный экономический университет «РИНХ», 2017. – С. 463-467. 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978-5-7972-2396-2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Стратегические особенности производства сельскохозяйственной продукции в ЮФО</w:t>
            </w:r>
          </w:p>
          <w:p w:rsidR="00991CD5" w:rsidRPr="004A487A" w:rsidRDefault="00991CD5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Реформирование региональной экономической модели: цели, вызовы, возможности: Материалы Всероссийской научно-практической конференции, Краснодар, 15 ноября 2017 года. – Краснодар: ФГБУ «Российское энергетическое агентство» Минэнерго России Краснодарский ЦНТ</w:t>
            </w:r>
            <w:proofErr w:type="gram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И-</w:t>
            </w:r>
            <w:proofErr w:type="gram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 филиал ФГБУ «РЭА» Минэнерго России, 2017. – С. 196-201. 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978-5-91221-309-0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Экономика и охрана окружающей среды в России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Актуальные направления развития учета, анализа и аудита в современной экономике: Материалы Международной научно-практической конференции, Ростов-на-Дону, 23 ноября 2017 года. – Ростов-на-Дону: Ростовский государственный экономический университет «РИНХ», 2017. – С. 241-246.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978-5-6040054-5-3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0,1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Власова Т.С.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Аграрная политика развития виноградарско-винодельческого подкомплекса АПК России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Государственно-частное партнерство в сфере АПК: приоритетные направления и механизмы реализации: Материалы Международной научно-практической конференции, Москва, 26–27 октября 2017 года. – Москва: ООО «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Угрешская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Типография», 2017. – С. 52-55.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978-5-91850-012-5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0,4 </w:t>
            </w: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 / 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Удалова З.В.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Сущностные аспекты развития категории «Экономическая устойчивость»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«Учет и статистика». – 2017. – № 4(48). – С. 101-106.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0,5 </w:t>
            </w: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 / 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Гузей В.А.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Анализ инновационной активности в России</w:t>
            </w:r>
          </w:p>
          <w:p w:rsidR="00991CD5" w:rsidRPr="004A487A" w:rsidRDefault="00991CD5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«Управленческий учет». – 2017. – № 12. – С. 18-23.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1814-8476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0,1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Сунь Ю.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Формирование механизмов поддержки экспорта продукции АПК как стратегическое направление развития евразийского экономического союза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Никоновские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 чтения. – 2017. – № 22. – С. 288-290.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Развитие производственного потенциала виноградовинодельческого подкомплекса АПК: импортозамещение, конкурентоспособность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Островские чтения. – 2017. – № 1. – С. 295-300. </w:t>
            </w:r>
          </w:p>
          <w:p w:rsidR="00991CD5" w:rsidRPr="004A487A" w:rsidRDefault="00991CD5" w:rsidP="00202FBD">
            <w:pPr>
              <w:jc w:val="center"/>
              <w:rPr>
                <w:szCs w:val="22"/>
              </w:rPr>
            </w:pPr>
          </w:p>
          <w:p w:rsidR="00991CD5" w:rsidRPr="004A487A" w:rsidRDefault="00991CD5" w:rsidP="00202FBD">
            <w:pPr>
              <w:tabs>
                <w:tab w:val="left" w:pos="1335"/>
              </w:tabs>
              <w:rPr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Удалова З.В.</w:t>
            </w: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991CD5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Анализ состояния виноградовинодельческого подкомплекса АПК России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«Учет и статистика». – 2018. – № 1(49). – С. 21-31. </w:t>
            </w:r>
          </w:p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0,6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Удалова З.В.</w:t>
            </w:r>
          </w:p>
          <w:p w:rsidR="00991CD5" w:rsidRPr="004A487A" w:rsidRDefault="00991CD5" w:rsidP="00202FBD">
            <w:pPr>
              <w:spacing w:line="240" w:lineRule="exact"/>
              <w:rPr>
                <w:szCs w:val="22"/>
              </w:rPr>
            </w:pP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Учение А.В. Чаянова об оптимальных размерах сельскохозяйственных предприятий и тенденции функционирования различных форм хозяйствования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«Научные труды Вольного экономического общества России». – 2018. – Т. 210. – № 2. – С. 219-230.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2072-2060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0,7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991CD5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CD5" w:rsidRPr="004A487A" w:rsidRDefault="00991CD5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jc w:val="both"/>
              <w:rPr>
                <w:szCs w:val="22"/>
              </w:rPr>
            </w:pPr>
            <w:proofErr w:type="gramStart"/>
            <w:r w:rsidRPr="004A487A">
              <w:rPr>
                <w:szCs w:val="22"/>
              </w:rPr>
              <w:t>Виноградо-винодельческий</w:t>
            </w:r>
            <w:proofErr w:type="gramEnd"/>
            <w:r w:rsidRPr="004A487A">
              <w:rPr>
                <w:szCs w:val="22"/>
              </w:rPr>
              <w:t xml:space="preserve"> подкомплекс</w:t>
            </w:r>
          </w:p>
          <w:p w:rsidR="00991CD5" w:rsidRPr="004A487A" w:rsidRDefault="00991CD5" w:rsidP="00991CD5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Продовольственный комплекс России: состояние и перспективы развития / Федеральное государственное бюджетное научное учреждение «Всероссийский селекционно-технологический институт садоводства и питомниководства»; Некоммерческое объединение «Фонд развития и поддержки садоводства». – Москва: Всероссийский селекционно-технологический институт садоводства и питомниководства, 2018. – С. 267-297.</w:t>
            </w:r>
          </w:p>
          <w:p w:rsidR="00991CD5" w:rsidRPr="004A487A" w:rsidRDefault="00991CD5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978-5-907035-10-2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1,0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991CD5" w:rsidRPr="004A487A" w:rsidRDefault="00991CD5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D5" w:rsidRPr="004A487A" w:rsidRDefault="00991CD5" w:rsidP="00202FBD">
            <w:pPr>
              <w:spacing w:line="240" w:lineRule="exact"/>
              <w:rPr>
                <w:szCs w:val="22"/>
              </w:rPr>
            </w:pPr>
            <w:r w:rsidRPr="004A487A">
              <w:rPr>
                <w:szCs w:val="22"/>
              </w:rPr>
              <w:t>Удалова З.В. Ермоленко О.Д.</w:t>
            </w:r>
          </w:p>
        </w:tc>
      </w:tr>
      <w:tr w:rsidR="00A6053F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Зарубежный опыт в развитии </w:t>
            </w:r>
            <w:proofErr w:type="gramStart"/>
            <w:r w:rsidRPr="004A487A">
              <w:rPr>
                <w:szCs w:val="22"/>
              </w:rPr>
              <w:t>информационно-коммуникационных</w:t>
            </w:r>
            <w:proofErr w:type="gramEnd"/>
            <w:r w:rsidRPr="004A487A">
              <w:rPr>
                <w:szCs w:val="22"/>
              </w:rPr>
              <w:t xml:space="preserve"> технологий и особенности </w:t>
            </w:r>
            <w:r w:rsidRPr="004A487A">
              <w:rPr>
                <w:szCs w:val="22"/>
              </w:rPr>
              <w:lastRenderedPageBreak/>
              <w:t>российского подхода к цифровой экономике</w:t>
            </w:r>
          </w:p>
          <w:p w:rsidR="00A6053F" w:rsidRPr="004A487A" w:rsidRDefault="00A6053F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lastRenderedPageBreak/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Современные проблемы проектирования, применения и безопасности информационных систем </w:t>
            </w:r>
            <w:r w:rsidRPr="004A487A">
              <w:rPr>
                <w:szCs w:val="22"/>
              </w:rPr>
              <w:lastRenderedPageBreak/>
              <w:t>в цифровой экономике: Материалы XVIII Международной научно-практической конференции, Ростов-на-Дону, 23–25 мая 2018 года. – Ростов-на-Дону: ООО «АзовПринт», 2018. – С. 22-27. ISBN: 978-5-6041397-1-4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lastRenderedPageBreak/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A6053F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Учение А.В. Чаянова и проблемы кооперации в АПК современной России</w:t>
            </w:r>
          </w:p>
          <w:p w:rsidR="00A6053F" w:rsidRPr="004A487A" w:rsidRDefault="00A6053F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Научное и творческое наследие А.В. Чаянова в аграрной экономике XXI века: Материалы международной научной конференции, Москва, 15–16 февраля 2018 года. – Москва: Российский государственный аграрный университет - МСХА им. К.А. Тимирязева, 2018. – С. 54-59.</w:t>
            </w:r>
          </w:p>
          <w:p w:rsidR="00A6053F" w:rsidRPr="004A487A" w:rsidRDefault="00A6053F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978-5-9675-1696-2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0,3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A6053F" w:rsidTr="004A487A">
        <w:trPr>
          <w:trHeight w:val="2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Increasing competitiveness of the agrarian sector of the he regional Russian economy Russia</w:t>
            </w:r>
          </w:p>
          <w:p w:rsidR="00A6053F" w:rsidRPr="004A487A" w:rsidRDefault="00A6053F" w:rsidP="00202FBD">
            <w:pPr>
              <w:rPr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</w:t>
            </w:r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«International Journal of Engineering and Technology (UAE)». – 2018. – Vol. 7. – No 4.25 Special </w:t>
            </w:r>
            <w:proofErr w:type="gramStart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>Issue</w:t>
            </w:r>
            <w:proofErr w:type="gramEnd"/>
            <w:r w:rsidRPr="004A487A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25. – P. 201-211. ISSN: 2227-524X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./</w:t>
            </w:r>
          </w:p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Gurnovich</w:t>
            </w:r>
            <w:proofErr w:type="spellEnd"/>
            <w:r w:rsidRPr="004A487A">
              <w:rPr>
                <w:szCs w:val="22"/>
                <w:lang w:val="en-US"/>
              </w:rPr>
              <w:t>, T.G.</w:t>
            </w:r>
          </w:p>
          <w:p w:rsidR="00A6053F" w:rsidRPr="004A487A" w:rsidRDefault="00A6053F" w:rsidP="00202FBD">
            <w:pPr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Agarkova</w:t>
            </w:r>
            <w:proofErr w:type="spellEnd"/>
            <w:r w:rsidRPr="004A487A">
              <w:rPr>
                <w:szCs w:val="22"/>
                <w:lang w:val="en-US"/>
              </w:rPr>
              <w:t xml:space="preserve"> L.V.</w:t>
            </w:r>
          </w:p>
          <w:p w:rsidR="00A6053F" w:rsidRPr="004A487A" w:rsidRDefault="00A6053F" w:rsidP="00202FBD">
            <w:pPr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Ostapenko</w:t>
            </w:r>
            <w:proofErr w:type="spellEnd"/>
            <w:r w:rsidRPr="004A487A">
              <w:rPr>
                <w:szCs w:val="22"/>
              </w:rPr>
              <w:t xml:space="preserve"> E.A.</w:t>
            </w:r>
          </w:p>
        </w:tc>
      </w:tr>
      <w:tr w:rsidR="00A6053F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53F" w:rsidRPr="004A487A" w:rsidRDefault="00A6053F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Финансовый анализ сельскохозяйственных организаций в условиях цифровизации экономики</w:t>
            </w:r>
          </w:p>
          <w:p w:rsidR="00A6053F" w:rsidRPr="004A487A" w:rsidRDefault="00A6053F" w:rsidP="00840180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Статистика - язык цифровой цивилизации: Сборник докладов II Открытого российского статистического конгресса, Ростов-на-Дону, 04–06 декабря 2018 года. – Ростов-на-Дону: АзовПринт, 2018. – С. 631-638. </w:t>
            </w:r>
            <w:r w:rsidRPr="004A487A">
              <w:rPr>
                <w:rFonts w:ascii="Times New Roman" w:hAnsi="Times New Roman"/>
                <w:sz w:val="20"/>
              </w:rPr>
              <w:t>ISBN: 978-5-6041953-8-3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53F" w:rsidRPr="004A487A" w:rsidRDefault="00A6053F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Удалова З.В.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Методические аспекты формирования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ключевых показателей эффективности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Современные проблемы и пути развития учета, анализа, аудита и статистики в отечественной и зарубежной практике: Материалы Международной научно-практической конференции, Ростов-на-Дону, 18 апреля 2019 года. – Ростов-на-Дону: Азов-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Принт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, 2019. – С. 180-184.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978-5-6042326-6-8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0,4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Гузей В.А.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Конкурентные преимущества новой сельскохозяйственной кооперации и агропромышленной интеграции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Трансграничный фактор: плюсы и минусы ведения сельского хозяйства: материалы международной научно-практической конференции, Ростов-на-Дону, 08–10 октября 2019 года. – Ростов-на-Дону: ООО «АзовПринт», 2019. – С. 285-289. 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978-5-6043427-8-7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Биджиева А.С.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Сущность и факторы развития кооперации и интеграции в АПК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Актуальные направления развития учета, анализа, аудита и статистики в отечественной и зарубежной практике: Материалы Международной научно-практической конференции, Ростов-на-Дону, 21 ноября 2019 года. – Ростов-на-Дону: Ростовский государственный экономический университет «РИНХ», 2019. – С. 309-312.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978-5-7972-2656-7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Биджиева А.С.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Роль инвестиций в развитии предприятия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Научный вектор: Сборник научных трудов. – Ростов-на-Дону: Ростовский государственный экономический университет «РИНХ», 2019. – С. 106-109. 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978-5-7972-2633-8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Фоминых Н.В.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Цифровая трансформация сельского хозяйства 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Журнал «Учет и статистика». – 2019. – № 1(53). – С. 87-102.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0,4 </w:t>
            </w:r>
            <w:proofErr w:type="spellStart"/>
            <w:r w:rsidRPr="004A487A">
              <w:rPr>
                <w:szCs w:val="22"/>
              </w:rPr>
              <w:lastRenderedPageBreak/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lastRenderedPageBreak/>
              <w:t>Холодов О.А.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Государственный мониторинг экономических отношений в условиях цифровой экономики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«Экономика сельского хозяйства России». – 2019. – № 4. – С. 19-24</w:t>
            </w:r>
            <w:r w:rsidRPr="004A487A">
              <w:rPr>
                <w:rFonts w:ascii="Times New Roman" w:hAnsi="Times New Roman"/>
                <w:sz w:val="20"/>
              </w:rPr>
              <w:t>. – DOI 10.32651/194-19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2070-0288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 / 0,4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Холодов О.А.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Роль статистики в создании методологии исследований в сельском хозяйстве России: от общинного хозяйства до цифровой экономики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Журнал «Учет и статистика». – 2019. – № 2(54). – С. 9-15.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Создание агломераций как фактор </w:t>
            </w:r>
            <w:proofErr w:type="gramStart"/>
            <w:r w:rsidRPr="004A487A">
              <w:rPr>
                <w:szCs w:val="22"/>
              </w:rPr>
              <w:t>социально-экономического</w:t>
            </w:r>
            <w:proofErr w:type="gramEnd"/>
            <w:r w:rsidRPr="004A487A">
              <w:rPr>
                <w:szCs w:val="22"/>
              </w:rPr>
              <w:t xml:space="preserve"> инклюзивного развития экономики сельских территорий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«Научные труды Вольного экономического общества России». – 2019. – Т. 216. – № 2. – С. 350-362. 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2072-2060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0,8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Создание агломераций как фактор социально-экономического развития экономики АПК</w:t>
            </w:r>
          </w:p>
          <w:p w:rsidR="00840180" w:rsidRPr="004A487A" w:rsidRDefault="00840180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Первостепенное значение цикла «Научное исследование - практическое применение»: Материалы докладов руководителей магистерских программ и профессорско-преподавательского состава Межрегиональной научно-практической конференции, Ростов-на-Дону, 15 мая 2018 года. – Ростов-на-Дону: Ростовский государственный экономический университет «РИНХ», 2019. – С. 76-78.</w:t>
            </w:r>
          </w:p>
          <w:p w:rsidR="00840180" w:rsidRPr="004A487A" w:rsidRDefault="00840180" w:rsidP="00202FBD">
            <w:pPr>
              <w:spacing w:line="240" w:lineRule="exact"/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978-5-7972-2653-6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Рукавишникова И.В.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Современное состояние внутрихозяйственных экономических отношений в сельскохозяйственном производстве</w:t>
            </w:r>
          </w:p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(научная статья)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Журнал «Экономика сельскохозяйственных и перерабатывающих предприятий». – 2019. – № 8. – С. 46-50. – DOI 10.31442/0235-2494-2019-0-8-46-50. 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0235-2494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Холодов О.А.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Научные основы формирования стратегии государственного регулирования внешнеэкономической деятельности АК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«Научные труды Вольного экономического общества России». – 2019. – Т. 220. – № 6. – С. 244-262.</w:t>
            </w:r>
          </w:p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(из перечня журналов ВАК)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2072-2060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Тарасов А.Н.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Государственное стимулирование технического обеспечения сельского хозяйства в системе межотраслевых экономических отношений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Журнал «АПК: экономика, управление». – 2019. – № 9. – С. 4-14. – DOI 10.33305/199-4.</w:t>
            </w:r>
          </w:p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(из перечня журналов ВАК)</w:t>
            </w:r>
          </w:p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ISSN: 0235-2443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Кузнецов В.</w:t>
            </w:r>
          </w:p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Холодов О.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Трудности процесса разработки и внедрения системы ключевых показателей (KPI) в контексте их применения коммерческими организациями Российской Федерации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«Учет и статистика». – 2019. – № 4(56). – С. 103-110.</w:t>
            </w:r>
          </w:p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(из перечня журналов ВАК)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Гузей В.А.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840180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Активизация мотивационного механизма в системе внутрихозяйственных отношений сельскохозяйственных предприятий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«Учет и статистика». – 2019. – № 4(56). – С. 82-90.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Холодов О.А.</w:t>
            </w:r>
          </w:p>
        </w:tc>
      </w:tr>
      <w:tr w:rsidR="00840180" w:rsidTr="004A487A">
        <w:trPr>
          <w:trHeight w:val="2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Eco-settlements as development factor for rural territories: experience from Southern Russia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Журнал</w:t>
            </w:r>
            <w:r w:rsidRPr="004A487A">
              <w:rPr>
                <w:szCs w:val="22"/>
                <w:lang w:val="en-US"/>
              </w:rPr>
              <w:t xml:space="preserve"> «</w:t>
            </w:r>
            <w:proofErr w:type="spellStart"/>
            <w:r w:rsidRPr="004A487A">
              <w:rPr>
                <w:szCs w:val="22"/>
                <w:lang w:val="en-US"/>
              </w:rPr>
              <w:t>Espacios</w:t>
            </w:r>
            <w:proofErr w:type="spellEnd"/>
            <w:r w:rsidRPr="004A487A">
              <w:rPr>
                <w:szCs w:val="22"/>
                <w:lang w:val="en-US"/>
              </w:rPr>
              <w:t>». – 2019. – Vol. 40. – No 35. – P. 26. 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</w:rPr>
              <w:t>ISSN: 0798-1015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Bunchikov</w:t>
            </w:r>
            <w:proofErr w:type="spellEnd"/>
            <w:r w:rsidRPr="004A487A">
              <w:rPr>
                <w:szCs w:val="22"/>
                <w:lang w:val="en-US"/>
              </w:rPr>
              <w:t xml:space="preserve"> O.N.</w:t>
            </w:r>
          </w:p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proofErr w:type="spellStart"/>
            <w:r w:rsidRPr="004A487A">
              <w:rPr>
                <w:szCs w:val="22"/>
                <w:lang w:val="en-US"/>
              </w:rPr>
              <w:t>Usenko</w:t>
            </w:r>
            <w:proofErr w:type="spellEnd"/>
            <w:r w:rsidRPr="004A487A">
              <w:rPr>
                <w:szCs w:val="22"/>
                <w:lang w:val="en-US"/>
              </w:rPr>
              <w:t xml:space="preserve"> A.M.</w:t>
            </w:r>
          </w:p>
          <w:p w:rsidR="00840180" w:rsidRPr="004A487A" w:rsidRDefault="00840180" w:rsidP="00202FBD">
            <w:pPr>
              <w:jc w:val="both"/>
              <w:rPr>
                <w:szCs w:val="22"/>
                <w:lang w:val="en-US"/>
              </w:rPr>
            </w:pPr>
            <w:r w:rsidRPr="004A487A">
              <w:rPr>
                <w:szCs w:val="22"/>
                <w:lang w:val="en-US"/>
              </w:rPr>
              <w:t>et al.</w:t>
            </w:r>
          </w:p>
        </w:tc>
      </w:tr>
      <w:tr w:rsidR="00840180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180" w:rsidRPr="004A487A" w:rsidRDefault="00840180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Основополагающие аспекты формирования отчетности об устойчивом развитии на основе стандартов GRI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«Учет и статистика». – 2020. – № 2(58). – С. 26-36. </w:t>
            </w:r>
          </w:p>
          <w:p w:rsidR="00840180" w:rsidRPr="004A487A" w:rsidRDefault="00840180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80" w:rsidRPr="004A487A" w:rsidRDefault="00840180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Гузей В.А.</w:t>
            </w:r>
          </w:p>
        </w:tc>
      </w:tr>
      <w:tr w:rsidR="00A13513" w:rsidTr="004A487A">
        <w:trPr>
          <w:trHeight w:val="15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Прогнозы и оценки роли малого предпринимательства в развитии агропродовольственного сектора российской экономики: </w:t>
            </w:r>
            <w:proofErr w:type="spellStart"/>
            <w:r w:rsidRPr="004A487A">
              <w:rPr>
                <w:szCs w:val="22"/>
              </w:rPr>
              <w:t>постандемический</w:t>
            </w:r>
            <w:proofErr w:type="spellEnd"/>
            <w:r w:rsidRPr="004A487A">
              <w:rPr>
                <w:szCs w:val="22"/>
              </w:rPr>
              <w:t xml:space="preserve"> синдром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«Научные труды Вольного экономического общества России». – 2020. – Т. 223. – № 3. – С. 457-467. – DOI 10.38197/2072-2060-2020-223-3-457-467. </w:t>
            </w:r>
          </w:p>
          <w:p w:rsidR="00A13513" w:rsidRPr="004A487A" w:rsidRDefault="00A13513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2072-2060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Тарасов А.Н., Дробин Ю.Д.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Инвестиционные решения в антикризисном управлении</w:t>
            </w:r>
          </w:p>
          <w:p w:rsidR="00A13513" w:rsidRPr="004A487A" w:rsidRDefault="00A13513" w:rsidP="00202FBD">
            <w:pPr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Научный вектор: Сборник научных трудов. – Ростов-на-Дону: Ростовский государственный экономический университет «РИНХ», 2020. – С. 19-21. </w:t>
            </w:r>
          </w:p>
          <w:p w:rsidR="00A13513" w:rsidRPr="004A487A" w:rsidRDefault="00A13513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978-5-7972-2770-0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Зименко</w:t>
            </w:r>
            <w:proofErr w:type="spellEnd"/>
            <w:r w:rsidRPr="004A487A">
              <w:rPr>
                <w:szCs w:val="22"/>
              </w:rPr>
              <w:t xml:space="preserve"> А.И.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Экономические и организационно-управленческие проблемы развития пчеловодства в России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«Учет и статистика». – 2020. – № 3(59). – С. 74-84. </w:t>
            </w:r>
          </w:p>
          <w:p w:rsidR="00A13513" w:rsidRPr="004A487A" w:rsidRDefault="00A13513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Чепик</w:t>
            </w:r>
            <w:proofErr w:type="spellEnd"/>
            <w:r w:rsidRPr="004A487A">
              <w:rPr>
                <w:szCs w:val="22"/>
              </w:rPr>
              <w:t xml:space="preserve"> А.Г.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A13513">
            <w:pPr>
              <w:rPr>
                <w:szCs w:val="22"/>
              </w:rPr>
            </w:pPr>
            <w:r w:rsidRPr="004A487A">
              <w:rPr>
                <w:szCs w:val="22"/>
              </w:rPr>
              <w:t xml:space="preserve">Выгодно ли производить и использовать синтетические топлива вместо </w:t>
            </w:r>
            <w:proofErr w:type="gramStart"/>
            <w:r w:rsidRPr="004A487A">
              <w:rPr>
                <w:szCs w:val="22"/>
              </w:rPr>
              <w:t>традиционных</w:t>
            </w:r>
            <w:proofErr w:type="gramEnd"/>
            <w:r w:rsidRPr="004A487A">
              <w:rPr>
                <w:szCs w:val="22"/>
              </w:rPr>
              <w:t>?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Журнал «Учет и статистика». – 2020. – № 4(60). – С. 32-40. </w:t>
            </w:r>
          </w:p>
          <w:p w:rsidR="00A13513" w:rsidRPr="004A487A" w:rsidRDefault="00A13513" w:rsidP="00202FBD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ISSN: 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Волгапкина</w:t>
            </w:r>
            <w:proofErr w:type="spellEnd"/>
            <w:r w:rsidRPr="004A487A">
              <w:rPr>
                <w:szCs w:val="22"/>
              </w:rPr>
              <w:t xml:space="preserve"> А.А. </w:t>
            </w:r>
          </w:p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Бондарчук Н.В.</w:t>
            </w:r>
          </w:p>
        </w:tc>
      </w:tr>
      <w:tr w:rsidR="00A13513" w:rsidTr="004A487A">
        <w:trPr>
          <w:trHeight w:val="15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Проблемы и перспективы интеграции евразийского экономического союза для АПК России</w:t>
            </w:r>
          </w:p>
          <w:p w:rsidR="00A13513" w:rsidRPr="004A487A" w:rsidRDefault="00A13513" w:rsidP="00202FBD">
            <w:pPr>
              <w:jc w:val="both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Стратегическое планирование и прогнозирование в АПК как инструмент достижения целей национального развития России: Материалы Международного Круглого стола, Ростов-на-Дону, 19 мая 2021 года. – Ростов н</w:t>
            </w:r>
            <w:proofErr w:type="gram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/Д</w:t>
            </w:r>
            <w:proofErr w:type="gram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: Общество с ограниченной ответственностью «Азов-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Принт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», 2021. – С. 188-191. –DOI10.34924/FRARC.2021.65.39.001.</w:t>
            </w:r>
          </w:p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ISBN: 978-5-6046664-4-9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Замошникова</w:t>
            </w:r>
            <w:proofErr w:type="spellEnd"/>
            <w:r w:rsidRPr="004A487A">
              <w:rPr>
                <w:szCs w:val="22"/>
              </w:rPr>
              <w:t xml:space="preserve"> В.П.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Критерии оценки отнесения предприятий к малому бизнесу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Журнал «Научные труды Вольного экономического общества России». – 2021. – Т. 229. – № 3. – С. 121-146. – DOI 10.38197/2072-2060-2021-229-3-121-146.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ISSN: 2072-2060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ind w:left="-57" w:right="-57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Щемелев С.Н.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Шумаева</w:t>
            </w:r>
            <w:proofErr w:type="spellEnd"/>
            <w:r w:rsidRPr="004A487A">
              <w:rPr>
                <w:szCs w:val="22"/>
              </w:rPr>
              <w:t xml:space="preserve"> Л.И.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Угрозы и риски комплексного развития сельских территорий: состояние и пути преодоления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«Учет и статистика». – 2021. – № 2(62). – С. 8-23.  – DOI 10.54220/1994-0874.2021.62.2.001.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ind w:left="-57" w:right="-57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Тарасов А.Н.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 xml:space="preserve">Сунь </w:t>
            </w:r>
            <w:proofErr w:type="spellStart"/>
            <w:r w:rsidRPr="004A487A">
              <w:rPr>
                <w:szCs w:val="22"/>
              </w:rPr>
              <w:t>Юй</w:t>
            </w:r>
            <w:proofErr w:type="spellEnd"/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Зарубежный опыт сельскохозяйственной кооперации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 xml:space="preserve">и агропромышленной интеграции 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  <w:p w:rsidR="00A13513" w:rsidRPr="004A487A" w:rsidRDefault="00A13513" w:rsidP="00202FBD">
            <w:pPr>
              <w:jc w:val="both"/>
              <w:rPr>
                <w:szCs w:val="22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Новые направления научной мысли: сборник научных статей Национальной (Всероссийской) научно-практической конференции, Ростов-на-Дону, 08 декабря 2021 года. – Ростов-на-Дону: ООО АзовПринт, 2021. – С. 179-183. 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ISBN: 978-5-6047358-4-8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0,4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 /</w:t>
            </w:r>
          </w:p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 xml:space="preserve">0,2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Биджиева А.С.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Причины нефтяного кризиса 2020 года и его влияние на финансовые результаты отечественных нефтегазовых компаний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Журнал «Учет и статистика». – 2021. – № 4(64). – С. 10-18. – DOI 10.54220/1994-0874.2022.64.4.002. 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Смирнов А.И.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Бондарчук Н.В.</w:t>
            </w:r>
          </w:p>
        </w:tc>
      </w:tr>
      <w:tr w:rsidR="00A1351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13" w:rsidRPr="004A487A" w:rsidRDefault="00A1351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Инвестиционные решения в антикризисном управлении</w:t>
            </w:r>
          </w:p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Научный вектор: Сборник научных трудов. – Ростов-на-Дону: Ростовский государственный экономический университет «РИНХ», 2020. – С. 19-21. </w:t>
            </w:r>
          </w:p>
          <w:p w:rsidR="00A13513" w:rsidRPr="004A487A" w:rsidRDefault="00A1351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ISBN: 978-5-7972-2770-0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513" w:rsidRPr="004A487A" w:rsidRDefault="00A1351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Зименко</w:t>
            </w:r>
            <w:proofErr w:type="spellEnd"/>
            <w:r w:rsidRPr="004A487A">
              <w:rPr>
                <w:szCs w:val="22"/>
              </w:rPr>
              <w:t xml:space="preserve"> А.И</w:t>
            </w:r>
          </w:p>
        </w:tc>
      </w:tr>
      <w:tr w:rsidR="00DC2A3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DC2A33">
            <w:pPr>
              <w:shd w:val="clear" w:color="auto" w:fill="FFFFFF"/>
              <w:tabs>
                <w:tab w:val="left" w:pos="883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 xml:space="preserve">Прогнозирование продовольственной безопасности региона в контексте экономической доступности продуктов питания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Журнал «Мелиорация и гидротехника». – 2022. – Т. 12. – № 1. – С. 264-283. – DOI 10.31774/2712-9357-2022-12-1-264-283.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ISSN: 2712-9357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Клименко А.И.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Холодова М.А.</w:t>
            </w:r>
          </w:p>
        </w:tc>
      </w:tr>
      <w:tr w:rsidR="00DC2A33" w:rsidTr="004A487A">
        <w:trPr>
          <w:trHeight w:val="10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 xml:space="preserve">Трансформация </w:t>
            </w:r>
            <w:proofErr w:type="gramStart"/>
            <w:r w:rsidRPr="004A487A">
              <w:rPr>
                <w:szCs w:val="22"/>
              </w:rPr>
              <w:t>показателей эффективности использования средств труда предприятия</w:t>
            </w:r>
            <w:proofErr w:type="gramEnd"/>
            <w:r w:rsidRPr="004A487A">
              <w:rPr>
                <w:szCs w:val="22"/>
              </w:rPr>
              <w:t xml:space="preserve"> в условиях цифровизации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jc w:val="both"/>
              <w:rPr>
                <w:szCs w:val="22"/>
              </w:rPr>
            </w:pPr>
            <w:r w:rsidRPr="004A487A">
              <w:rPr>
                <w:szCs w:val="22"/>
              </w:rPr>
              <w:t>Журнал «Учет и статистика». – 2022. – № 1(65). – С. 49-58. – DOI 10.54220/1994-0874.2022.65.1.005.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ISSN:1994-0874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Бондарчук Н.В.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Тагаев</w:t>
            </w:r>
            <w:proofErr w:type="spellEnd"/>
            <w:r w:rsidRPr="004A487A">
              <w:rPr>
                <w:szCs w:val="22"/>
              </w:rPr>
              <w:t xml:space="preserve"> Я.Т.</w:t>
            </w:r>
          </w:p>
        </w:tc>
      </w:tr>
      <w:tr w:rsidR="00DC2A3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Методические аспекты проведения анализа в организациях в современных условиях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Статистика в современном мире: методы, модели, инструменты: Материалы VIII Международной научно-практической конференции, Ростов-на-Дону, 21 апреля 2022 года. – Ростов-на-Дону: АзовПринт, 2022. – С. 195-200. </w:t>
            </w:r>
          </w:p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ISBN: 978-5-6047358-5-5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</w:tr>
      <w:tr w:rsidR="00DC2A3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Анализ результативности функционирования коммерческой организации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Статистика в современном мире: методы, модели, инструменты: Материалы VIII Международной научно-практической конференции, Ростов-на-Дону, 21 апреля 2022 года. – Ростов-на-Дону: Азов-</w:t>
            </w:r>
            <w:proofErr w:type="spell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Принт</w:t>
            </w:r>
            <w:proofErr w:type="spell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 xml:space="preserve">, 2022. – С. 200-207. </w:t>
            </w:r>
          </w:p>
          <w:p w:rsidR="00DC2A33" w:rsidRPr="004A487A" w:rsidRDefault="00DC2A3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ISBN: 978-5-6047358-5-5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Кривко</w:t>
            </w:r>
            <w:proofErr w:type="spellEnd"/>
            <w:r w:rsidRPr="004A487A">
              <w:rPr>
                <w:szCs w:val="22"/>
              </w:rPr>
              <w:t xml:space="preserve"> А.В.</w:t>
            </w:r>
          </w:p>
        </w:tc>
      </w:tr>
      <w:tr w:rsidR="00DC2A3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Современные подходы к стратегическому управлению развития сельских хозяйств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Технологии стратегического управления в современном мире: Материалы Международной научно-практической конференции /ФГБОУ ВО РГЭУ (РИНХ). – Ростов н</w:t>
            </w:r>
            <w:proofErr w:type="gramStart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/Д</w:t>
            </w:r>
            <w:proofErr w:type="gramEnd"/>
            <w:r w:rsidRPr="004A487A">
              <w:rPr>
                <w:rFonts w:ascii="Times New Roman" w:eastAsia="Times New Roman" w:hAnsi="Times New Roman"/>
                <w:sz w:val="20"/>
                <w:lang w:eastAsia="ru-RU"/>
              </w:rPr>
              <w:t>: Изд-во РГЭУ (РИНХ), 2022. – С. 89 – 93.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</w:tr>
      <w:tr w:rsidR="00DC2A3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 xml:space="preserve">Методологические принципы стратегического планирования в агропромышленных организациях 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Стратегическое развитие АПК в условиях геополитических и геоэкономических противостояний: Материалы Международного Круглого стола, Ростов-на-Дону, 27 апреля 2022 года. – Ростов-на-Дону - Таганрог: Южный федеральный университет, 2022. – С. 5-9. – DOI 10.34924/FRARC.2022.56.25.001.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ISBN: 978-5-9275-4101-0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Бакаева Н.А.</w:t>
            </w:r>
          </w:p>
        </w:tc>
      </w:tr>
      <w:tr w:rsidR="00DC2A33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33" w:rsidRPr="004A487A" w:rsidRDefault="00DC2A33" w:rsidP="004A487A">
            <w:pPr>
              <w:pStyle w:val="a4"/>
              <w:numPr>
                <w:ilvl w:val="0"/>
                <w:numId w:val="4"/>
              </w:numPr>
              <w:shd w:val="clear" w:color="auto" w:fill="FFFFFF"/>
              <w:ind w:left="426" w:right="144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Условия роста производства продукции в агропродовольственном секторе России в целях преодоления санкционного давления</w:t>
            </w:r>
          </w:p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(научная статья)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jc w:val="center"/>
              <w:rPr>
                <w:szCs w:val="22"/>
              </w:rPr>
            </w:pPr>
            <w:r w:rsidRPr="004A487A">
              <w:rPr>
                <w:szCs w:val="22"/>
              </w:rPr>
              <w:t>печатная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Журнал «Учет и статистика». – 2022. – № 2(66). – С. 8-14. – DOI 10.54220/1994-0874.2022.92.18.002.</w:t>
            </w:r>
          </w:p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(из перечня журналов ВАК)</w:t>
            </w:r>
          </w:p>
          <w:p w:rsidR="00DC2A33" w:rsidRPr="004A487A" w:rsidRDefault="00DC2A33" w:rsidP="00202FBD">
            <w:pPr>
              <w:rPr>
                <w:szCs w:val="22"/>
              </w:rPr>
            </w:pPr>
            <w:r w:rsidRPr="004A487A">
              <w:rPr>
                <w:szCs w:val="22"/>
              </w:rPr>
              <w:t>ISSN: 1994-0874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pacing w:line="240" w:lineRule="exact"/>
              <w:jc w:val="center"/>
              <w:rPr>
                <w:szCs w:val="22"/>
              </w:rPr>
            </w:pPr>
            <w:proofErr w:type="spellStart"/>
            <w:r w:rsidRPr="004A487A">
              <w:rPr>
                <w:szCs w:val="22"/>
              </w:rPr>
              <w:t>п.л</w:t>
            </w:r>
            <w:proofErr w:type="spellEnd"/>
            <w:r w:rsidRPr="004A487A">
              <w:rPr>
                <w:szCs w:val="22"/>
              </w:rPr>
              <w:t xml:space="preserve">./ </w:t>
            </w:r>
            <w:proofErr w:type="spellStart"/>
            <w:r w:rsidRPr="004A487A">
              <w:rPr>
                <w:szCs w:val="22"/>
              </w:rPr>
              <w:t>п.</w:t>
            </w:r>
            <w:proofErr w:type="gramStart"/>
            <w:r w:rsidRPr="004A487A">
              <w:rPr>
                <w:szCs w:val="22"/>
              </w:rPr>
              <w:t>л</w:t>
            </w:r>
            <w:proofErr w:type="spellEnd"/>
            <w:proofErr w:type="gramEnd"/>
            <w:r w:rsidRPr="004A487A">
              <w:rPr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33" w:rsidRPr="004A487A" w:rsidRDefault="00DC2A33" w:rsidP="00202FBD">
            <w:pPr>
              <w:shd w:val="clear" w:color="auto" w:fill="FFFFFF"/>
              <w:tabs>
                <w:tab w:val="left" w:pos="883"/>
              </w:tabs>
              <w:rPr>
                <w:szCs w:val="22"/>
              </w:rPr>
            </w:pPr>
            <w:r w:rsidRPr="004A487A">
              <w:rPr>
                <w:szCs w:val="22"/>
              </w:rPr>
              <w:t>Макаренко Е.Н.</w:t>
            </w: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E0279B" w:rsidP="004A487A">
            <w:pPr>
              <w:pStyle w:val="a4"/>
              <w:shd w:val="clear" w:color="auto" w:fill="FFFFFF"/>
              <w:ind w:left="862"/>
              <w:jc w:val="center"/>
              <w:rPr>
                <w:rFonts w:ascii="Times New Roman" w:hAnsi="Times New Roman"/>
                <w:b/>
              </w:rPr>
            </w:pPr>
            <w:r w:rsidRPr="004A487A">
              <w:rPr>
                <w:rFonts w:ascii="Times New Roman" w:hAnsi="Times New Roman"/>
                <w:b/>
              </w:rPr>
              <w:t>ПАТЕНТЫ</w:t>
            </w:r>
          </w:p>
        </w:tc>
      </w:tr>
      <w:tr w:rsidR="00E0279B" w:rsidTr="004A487A">
        <w:trPr>
          <w:trHeight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4A487A">
            <w:pPr>
              <w:shd w:val="clear" w:color="auto" w:fill="FFFFFF"/>
              <w:ind w:left="502" w:right="144"/>
              <w:jc w:val="center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E0279B" w:rsidP="004A487A">
            <w:pPr>
              <w:pStyle w:val="a4"/>
              <w:shd w:val="clear" w:color="auto" w:fill="FFFFFF"/>
              <w:ind w:left="862"/>
              <w:jc w:val="center"/>
              <w:rPr>
                <w:rFonts w:ascii="Times New Roman" w:hAnsi="Times New Roman"/>
                <w:b/>
              </w:rPr>
            </w:pPr>
            <w:r w:rsidRPr="004A487A">
              <w:rPr>
                <w:rFonts w:ascii="Times New Roman" w:hAnsi="Times New Roman"/>
                <w:b/>
              </w:rPr>
              <w:t>ПРОГРАММЫ ДЛЯ ЭВМ</w:t>
            </w:r>
          </w:p>
        </w:tc>
      </w:tr>
      <w:tr w:rsidR="00E0279B" w:rsidTr="004A487A">
        <w:trPr>
          <w:trHeight w:val="3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Pr="004A487A" w:rsidRDefault="004A487A" w:rsidP="004A487A">
            <w:pPr>
              <w:shd w:val="clear" w:color="auto" w:fill="FFFFFF"/>
              <w:ind w:right="144"/>
            </w:pPr>
            <w:r w:rsidRPr="004A487A">
              <w:t xml:space="preserve">   55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A11971" w:rsidP="00A11971">
            <w:pPr>
              <w:shd w:val="clear" w:color="auto" w:fill="FFFFFF"/>
            </w:pPr>
            <w:r w:rsidRPr="004A487A">
              <w:rPr>
                <w:szCs w:val="28"/>
              </w:rPr>
              <w:t xml:space="preserve">Свидетельство о государственной регистрации программы для ЭВМ № 2019610789 Российская Федерация от 18.01.2019 «Определение резервов снижения затрат на реализацию функций продукции на основе функционально-стоимостного анализа (РСЗ ФСА)».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E0279B" w:rsidP="00E0279B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A487A" w:rsidRDefault="00A11971" w:rsidP="00E0279B">
            <w:pPr>
              <w:shd w:val="clear" w:color="auto" w:fill="FFFFFF"/>
              <w:jc w:val="center"/>
            </w:pPr>
            <w:r w:rsidRPr="004A487A">
              <w:rPr>
                <w:szCs w:val="28"/>
              </w:rPr>
              <w:t>Москва, РОСПАТЕНТ, 2019г.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A11971" w:rsidRDefault="00E0279B" w:rsidP="00E0279B">
            <w:pPr>
              <w:shd w:val="clear" w:color="auto" w:fill="FFFFFF"/>
              <w:ind w:left="230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A11971" w:rsidRDefault="00E0279B" w:rsidP="00E0279B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E0279B" w:rsidTr="004A487A">
        <w:trPr>
          <w:trHeight w:val="578"/>
        </w:trPr>
        <w:tc>
          <w:tcPr>
            <w:tcW w:w="107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EA7F24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E0279B" w:rsidTr="004A487A">
        <w:trPr>
          <w:trHeight w:val="3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</w:tbl>
    <w:p w:rsidR="00E0279B" w:rsidRDefault="00E0279B"/>
    <w:sectPr w:rsidR="00E0279B" w:rsidSect="00E0279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78" w:rsidRDefault="001D2778" w:rsidP="004A487A">
      <w:r>
        <w:separator/>
      </w:r>
    </w:p>
  </w:endnote>
  <w:endnote w:type="continuationSeparator" w:id="0">
    <w:p w:rsidR="001D2778" w:rsidRDefault="001D2778" w:rsidP="004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78" w:rsidRDefault="001D2778" w:rsidP="004A487A">
      <w:r>
        <w:separator/>
      </w:r>
    </w:p>
  </w:footnote>
  <w:footnote w:type="continuationSeparator" w:id="0">
    <w:p w:rsidR="001D2778" w:rsidRDefault="001D2778" w:rsidP="004A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9F"/>
    <w:multiLevelType w:val="hybridMultilevel"/>
    <w:tmpl w:val="4C9A0420"/>
    <w:lvl w:ilvl="0" w:tplc="3904B0EA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C23"/>
    <w:multiLevelType w:val="hybridMultilevel"/>
    <w:tmpl w:val="65281C6A"/>
    <w:lvl w:ilvl="0" w:tplc="A086D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064A"/>
    <w:multiLevelType w:val="hybridMultilevel"/>
    <w:tmpl w:val="0AA2445E"/>
    <w:lvl w:ilvl="0" w:tplc="A086D540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DA40B2A"/>
    <w:multiLevelType w:val="hybridMultilevel"/>
    <w:tmpl w:val="EE9C853E"/>
    <w:lvl w:ilvl="0" w:tplc="A086D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96D"/>
    <w:multiLevelType w:val="hybridMultilevel"/>
    <w:tmpl w:val="60CCD764"/>
    <w:lvl w:ilvl="0" w:tplc="3904B0EA">
      <w:start w:val="1"/>
      <w:numFmt w:val="decimal"/>
      <w:lvlText w:val="1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B"/>
    <w:rsid w:val="001D2778"/>
    <w:rsid w:val="00255E64"/>
    <w:rsid w:val="003F26AA"/>
    <w:rsid w:val="004A487A"/>
    <w:rsid w:val="00840180"/>
    <w:rsid w:val="00991CD5"/>
    <w:rsid w:val="00A1141F"/>
    <w:rsid w:val="00A11971"/>
    <w:rsid w:val="00A13513"/>
    <w:rsid w:val="00A21384"/>
    <w:rsid w:val="00A6053F"/>
    <w:rsid w:val="00C849B7"/>
    <w:rsid w:val="00DC2A33"/>
    <w:rsid w:val="00E0279B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C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4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87A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4A4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87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C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4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87A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4A4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87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isok-nauchnih-trud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Алина</cp:lastModifiedBy>
  <cp:revision>6</cp:revision>
  <dcterms:created xsi:type="dcterms:W3CDTF">2017-03-06T10:48:00Z</dcterms:created>
  <dcterms:modified xsi:type="dcterms:W3CDTF">2023-03-10T10:56:00Z</dcterms:modified>
</cp:coreProperties>
</file>